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51E1B" w14:textId="42791335" w:rsidR="00883669" w:rsidRPr="009D1523" w:rsidRDefault="00000000">
      <w:pPr>
        <w:spacing w:after="80"/>
        <w:jc w:val="center"/>
        <w:rPr>
          <w:b/>
          <w:bCs/>
          <w:sz w:val="40"/>
          <w:szCs w:val="40"/>
        </w:rPr>
      </w:pPr>
      <w:r w:rsidRPr="009D1523">
        <w:rPr>
          <w:b/>
          <w:bCs/>
          <w:color w:val="555555"/>
          <w:sz w:val="40"/>
          <w:szCs w:val="40"/>
        </w:rPr>
        <w:t>Preprocessing — Data Cleaning, Train/Test Datasets,</w:t>
      </w:r>
    </w:p>
    <w:p w14:paraId="0250A6B6" w14:textId="77777777" w:rsidR="00883669" w:rsidRPr="009D1523" w:rsidRDefault="00000000">
      <w:pPr>
        <w:spacing w:after="400"/>
        <w:jc w:val="center"/>
        <w:rPr>
          <w:b/>
          <w:bCs/>
          <w:sz w:val="40"/>
          <w:szCs w:val="40"/>
        </w:rPr>
      </w:pPr>
      <w:r w:rsidRPr="009D1523">
        <w:rPr>
          <w:b/>
          <w:bCs/>
          <w:color w:val="555555"/>
          <w:sz w:val="40"/>
          <w:szCs w:val="40"/>
        </w:rPr>
        <w:t>Data Annotation, and Overfitting vs Underfitting</w:t>
      </w:r>
    </w:p>
    <w:p w14:paraId="7E0AD4A8" w14:textId="77777777" w:rsidR="00883669" w:rsidRDefault="00883669">
      <w:pPr>
        <w:spacing w:after="240"/>
      </w:pPr>
    </w:p>
    <w:p w14:paraId="008D3775" w14:textId="77777777" w:rsidR="00883669" w:rsidRDefault="00000000">
      <w:r>
        <w:br w:type="page"/>
      </w:r>
    </w:p>
    <w:p w14:paraId="449531E2" w14:textId="77777777" w:rsidR="00883669" w:rsidRDefault="00000000">
      <w:pPr>
        <w:pStyle w:val="Heading1"/>
        <w:pBdr>
          <w:bottom w:val="single" w:sz="8" w:space="6" w:color="2E75B6"/>
        </w:pBdr>
      </w:pPr>
      <w:r>
        <w:lastRenderedPageBreak/>
        <w:t>Table of Contents</w:t>
      </w:r>
    </w:p>
    <w:p w14:paraId="2AA795A7" w14:textId="77777777" w:rsidR="00883669" w:rsidRDefault="00000000">
      <w:pPr>
        <w:spacing w:after="100"/>
      </w:pPr>
      <w:r>
        <w:t>1.  Overview: What is Preprocessing?</w:t>
      </w:r>
    </w:p>
    <w:p w14:paraId="7A24F1D8" w14:textId="77777777" w:rsidR="00883669" w:rsidRDefault="00000000">
      <w:pPr>
        <w:spacing w:after="100"/>
      </w:pPr>
      <w:r>
        <w:t>2.  Training Data — Definition, Types, and How It Works</w:t>
      </w:r>
    </w:p>
    <w:p w14:paraId="765EE4ED" w14:textId="77777777" w:rsidR="00883669" w:rsidRDefault="00000000">
      <w:pPr>
        <w:spacing w:after="100"/>
      </w:pPr>
      <w:r>
        <w:t>3.  Types of Training Data: Structured, Unstructured, Semi-Structured</w:t>
      </w:r>
    </w:p>
    <w:p w14:paraId="318142DF" w14:textId="77777777" w:rsidR="00883669" w:rsidRDefault="00000000">
      <w:pPr>
        <w:spacing w:after="100"/>
      </w:pPr>
      <w:r>
        <w:t>4.  Testing Data — Definition and Purpose</w:t>
      </w:r>
    </w:p>
    <w:p w14:paraId="46EF38B5" w14:textId="77777777" w:rsidR="00883669" w:rsidRDefault="00000000">
      <w:pPr>
        <w:spacing w:after="100"/>
      </w:pPr>
      <w:r>
        <w:t>5.  How Training and Testing Work Together</w:t>
      </w:r>
    </w:p>
    <w:p w14:paraId="625F4D78" w14:textId="77777777" w:rsidR="00883669" w:rsidRDefault="00000000">
      <w:pPr>
        <w:spacing w:after="100"/>
      </w:pPr>
      <w:r>
        <w:t>6.  Challenges in Creating Training Data</w:t>
      </w:r>
    </w:p>
    <w:p w14:paraId="7D2BED00" w14:textId="77777777" w:rsidR="00883669" w:rsidRDefault="00000000">
      <w:pPr>
        <w:spacing w:after="100"/>
      </w:pPr>
      <w:r>
        <w:t>7.  Data Annotation — Types and Examples</w:t>
      </w:r>
    </w:p>
    <w:p w14:paraId="1930153C" w14:textId="77777777" w:rsidR="00883669" w:rsidRDefault="00000000">
      <w:pPr>
        <w:spacing w:after="100"/>
      </w:pPr>
      <w:r>
        <w:t>8.  Why Separate Training and Testing Data?</w:t>
      </w:r>
    </w:p>
    <w:p w14:paraId="64AB5891" w14:textId="77777777" w:rsidR="00883669" w:rsidRDefault="00000000">
      <w:pPr>
        <w:spacing w:after="100"/>
      </w:pPr>
      <w:r>
        <w:t>9.  Overfitting and Underfitting</w:t>
      </w:r>
    </w:p>
    <w:p w14:paraId="1C718E3E" w14:textId="77777777" w:rsidR="00883669" w:rsidRDefault="00000000">
      <w:pPr>
        <w:spacing w:after="100"/>
      </w:pPr>
      <w:r>
        <w:t>10. Quick Reference Comparison Tables</w:t>
      </w:r>
    </w:p>
    <w:p w14:paraId="4B6A92A6" w14:textId="77777777" w:rsidR="00883669" w:rsidRDefault="00000000">
      <w:r>
        <w:br w:type="page"/>
      </w:r>
    </w:p>
    <w:p w14:paraId="5288D800" w14:textId="77777777" w:rsidR="00883669" w:rsidRDefault="00000000">
      <w:pPr>
        <w:pStyle w:val="Heading1"/>
        <w:pBdr>
          <w:bottom w:val="single" w:sz="8" w:space="6" w:color="2E75B6"/>
        </w:pBdr>
      </w:pPr>
      <w:r>
        <w:lastRenderedPageBreak/>
        <w:t>Chapter 1: Overview — What is Preprocessing?</w:t>
      </w:r>
    </w:p>
    <w:p w14:paraId="66D34ED7" w14:textId="77777777" w:rsidR="00883669" w:rsidRDefault="00000000">
      <w:pPr>
        <w:pStyle w:val="Heading2"/>
      </w:pPr>
      <w:r>
        <w:t>1.1 Simple Definition</w:t>
      </w:r>
    </w:p>
    <w:p w14:paraId="53847BF3" w14:textId="77777777" w:rsidR="00883669" w:rsidRDefault="00000000">
      <w:pPr>
        <w:spacing w:after="100"/>
      </w:pPr>
      <w:r>
        <w:t>Preprocessing is the process of preparing raw data before giving it to a machine learning model.</w:t>
      </w:r>
    </w:p>
    <w:p w14:paraId="1C93FE0F" w14:textId="77777777" w:rsidR="00883669" w:rsidRDefault="00000000">
      <w:pPr>
        <w:spacing w:after="100"/>
      </w:pPr>
      <w:r>
        <w:t>Raw data is messy. It can contain errors, missing values, or irrelevant information. If you feed bad data to a model, the model will give bad results.</w:t>
      </w:r>
    </w:p>
    <w:p w14:paraId="748644B0" w14:textId="77777777" w:rsidR="00883669" w:rsidRDefault="00000000">
      <w:pPr>
        <w:spacing w:after="100"/>
      </w:pPr>
      <w:r>
        <w:t>Preprocessing fixes this problem.</w:t>
      </w:r>
    </w:p>
    <w:p w14:paraId="5E05F977" w14:textId="77777777" w:rsidR="00883669" w:rsidRDefault="00883669">
      <w:pPr>
        <w:spacing w:after="120"/>
      </w:pPr>
    </w:p>
    <w:p w14:paraId="264028DE" w14:textId="77777777" w:rsidR="00883669" w:rsidRDefault="00000000">
      <w:pPr>
        <w:pStyle w:val="Heading2"/>
      </w:pPr>
      <w:r>
        <w:t>1.2 Topics in Preprocessing (This Chapter)</w:t>
      </w:r>
    </w:p>
    <w:p w14:paraId="066C8FF0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Data Cleaning — Removing errors and fixing bad data (basic cleaning already done).</w:t>
      </w:r>
    </w:p>
    <w:p w14:paraId="0DDAA203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Train/Test Data — Splitting data into two parts for training and evaluation.</w:t>
      </w:r>
    </w:p>
    <w:p w14:paraId="17860CEE" w14:textId="77777777" w:rsidR="00883669" w:rsidRDefault="0088366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11074BA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AD703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Simple Analogy:</w:t>
            </w:r>
          </w:p>
        </w:tc>
      </w:tr>
      <w:tr w:rsidR="00883669" w14:paraId="773FEBF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EF37E3" w14:textId="77777777" w:rsidR="00883669" w:rsidRDefault="00000000">
            <w:pPr>
              <w:spacing w:after="60"/>
            </w:pPr>
            <w:r>
              <w:t>Think of preprocessing like preparing ingredients before cooking.</w:t>
            </w:r>
          </w:p>
        </w:tc>
      </w:tr>
      <w:tr w:rsidR="00883669" w14:paraId="0413BFF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4C16CE" w14:textId="77777777" w:rsidR="00883669" w:rsidRDefault="00000000">
            <w:pPr>
              <w:spacing w:after="60"/>
            </w:pPr>
            <w:r>
              <w:t>You wash vegetables (data cleaning) and separate them into groups (train/test split) before cooking (training the model).</w:t>
            </w:r>
          </w:p>
        </w:tc>
      </w:tr>
      <w:tr w:rsidR="00883669" w14:paraId="2D5AFE2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84C7D" w14:textId="77777777" w:rsidR="00883669" w:rsidRDefault="00000000">
            <w:pPr>
              <w:spacing w:after="60"/>
            </w:pPr>
            <w:r>
              <w:t>A good cook never skips preparation. A good data scientist never skips preprocessing.</w:t>
            </w:r>
          </w:p>
        </w:tc>
      </w:tr>
    </w:tbl>
    <w:p w14:paraId="16D4CE20" w14:textId="77777777" w:rsidR="00883669" w:rsidRDefault="00883669">
      <w:pPr>
        <w:spacing w:after="120"/>
      </w:pPr>
    </w:p>
    <w:p w14:paraId="7CF45EB0" w14:textId="77777777" w:rsidR="00883669" w:rsidRDefault="00000000">
      <w:pPr>
        <w:pStyle w:val="Heading2"/>
      </w:pPr>
      <w:r>
        <w:t>1.3 Why Preprocessing Matters</w:t>
      </w:r>
    </w:p>
    <w:p w14:paraId="45E18790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Bad data produces bad model predictions — this is called Garbage In, Garbage Out (GIGO).</w:t>
      </w:r>
    </w:p>
    <w:p w14:paraId="781A8271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Preprocessing improves accuracy, reliability, and fairness of the ML model.</w:t>
      </w:r>
    </w:p>
    <w:p w14:paraId="2C0B0ECE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It reduces the chance of overfitting and underfitting (explained later).</w:t>
      </w:r>
    </w:p>
    <w:p w14:paraId="3F43C216" w14:textId="77777777" w:rsidR="00883669" w:rsidRDefault="00883669">
      <w:pPr>
        <w:spacing w:after="120"/>
      </w:pPr>
    </w:p>
    <w:p w14:paraId="2579AA40" w14:textId="77777777" w:rsidR="00883669" w:rsidRDefault="00883669">
      <w:pPr>
        <w:pBdr>
          <w:bottom w:val="single" w:sz="4" w:space="4" w:color="D6E4F0"/>
        </w:pBdr>
        <w:spacing w:before="240" w:after="240"/>
      </w:pPr>
    </w:p>
    <w:p w14:paraId="702E7751" w14:textId="77777777" w:rsidR="00827319" w:rsidRDefault="00827319"/>
    <w:p w14:paraId="573CD5ED" w14:textId="77777777" w:rsidR="00827319" w:rsidRDefault="00827319"/>
    <w:p w14:paraId="7C4CF217" w14:textId="77777777" w:rsidR="00827319" w:rsidRDefault="00827319"/>
    <w:p w14:paraId="543BA138" w14:textId="77777777" w:rsidR="00827319" w:rsidRDefault="00827319"/>
    <w:p w14:paraId="60437088" w14:textId="77777777" w:rsidR="00827319" w:rsidRDefault="00827319"/>
    <w:p w14:paraId="53570404" w14:textId="77777777" w:rsidR="00827319" w:rsidRDefault="00827319"/>
    <w:p w14:paraId="177E17FB" w14:textId="77777777" w:rsidR="00827319" w:rsidRDefault="00827319"/>
    <w:p w14:paraId="28730B1C" w14:textId="77777777" w:rsidR="00827319" w:rsidRDefault="00827319"/>
    <w:p w14:paraId="5A321509" w14:textId="77777777" w:rsidR="00827319" w:rsidRDefault="00827319"/>
    <w:p w14:paraId="00236D69" w14:textId="77777777" w:rsidR="00827319" w:rsidRDefault="00827319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33"/>
        <w:gridCol w:w="6017"/>
      </w:tblGrid>
      <w:tr w:rsidR="00827319" w:rsidRPr="00827319" w14:paraId="10D5C44B" w14:textId="77777777" w:rsidTr="008273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EDC51" w14:textId="77777777" w:rsidR="00827319" w:rsidRPr="00827319" w:rsidRDefault="00827319" w:rsidP="00827319">
            <w:r w:rsidRPr="00827319">
              <w:lastRenderedPageBreak/>
              <w:t>Topic</w:t>
            </w:r>
          </w:p>
        </w:tc>
        <w:tc>
          <w:tcPr>
            <w:tcW w:w="0" w:type="auto"/>
            <w:hideMark/>
          </w:tcPr>
          <w:p w14:paraId="3AB6C5F9" w14:textId="77777777" w:rsidR="00827319" w:rsidRPr="00827319" w:rsidRDefault="00827319" w:rsidP="008273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7319">
              <w:t>One-Line Explanation</w:t>
            </w:r>
          </w:p>
        </w:tc>
      </w:tr>
      <w:tr w:rsidR="00827319" w:rsidRPr="00827319" w14:paraId="5E87D8D9" w14:textId="77777777" w:rsidTr="00827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82BC3" w14:textId="77777777" w:rsidR="00827319" w:rsidRPr="00827319" w:rsidRDefault="00827319" w:rsidP="00827319">
            <w:r w:rsidRPr="00827319">
              <w:t>Data Collection &amp; Sourcing</w:t>
            </w:r>
          </w:p>
        </w:tc>
        <w:tc>
          <w:tcPr>
            <w:tcW w:w="0" w:type="auto"/>
            <w:hideMark/>
          </w:tcPr>
          <w:p w14:paraId="4713D2B9" w14:textId="77777777" w:rsidR="00827319" w:rsidRPr="00827319" w:rsidRDefault="00827319" w:rsidP="00827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7319">
              <w:t>Gathering raw data from different sources for model training.</w:t>
            </w:r>
          </w:p>
        </w:tc>
      </w:tr>
      <w:tr w:rsidR="00827319" w:rsidRPr="00827319" w14:paraId="5BB8617A" w14:textId="77777777" w:rsidTr="008273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6EE47" w14:textId="77777777" w:rsidR="00827319" w:rsidRPr="00827319" w:rsidRDefault="00827319" w:rsidP="00827319">
            <w:r w:rsidRPr="00827319">
              <w:t>Data Curation &amp; Profiling</w:t>
            </w:r>
          </w:p>
        </w:tc>
        <w:tc>
          <w:tcPr>
            <w:tcW w:w="0" w:type="auto"/>
            <w:hideMark/>
          </w:tcPr>
          <w:p w14:paraId="653FCD6B" w14:textId="77777777" w:rsidR="00827319" w:rsidRPr="00827319" w:rsidRDefault="00827319" w:rsidP="00827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7319">
              <w:t>Organizing, indexing, and analyzing data to detect issues and improve accessibility.</w:t>
            </w:r>
          </w:p>
        </w:tc>
      </w:tr>
      <w:tr w:rsidR="00827319" w:rsidRPr="00827319" w14:paraId="456355C5" w14:textId="77777777" w:rsidTr="00827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07CD5" w14:textId="77777777" w:rsidR="00827319" w:rsidRPr="00827319" w:rsidRDefault="00827319" w:rsidP="00827319">
            <w:r w:rsidRPr="00827319">
              <w:t>Data Cleansing &amp; Quality Management</w:t>
            </w:r>
          </w:p>
        </w:tc>
        <w:tc>
          <w:tcPr>
            <w:tcW w:w="0" w:type="auto"/>
            <w:hideMark/>
          </w:tcPr>
          <w:p w14:paraId="1B41C65B" w14:textId="77777777" w:rsidR="00827319" w:rsidRPr="00827319" w:rsidRDefault="00827319" w:rsidP="00827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7319">
              <w:t>Fixing missing values, errors, duplicates, and inconsistencies in the dataset.</w:t>
            </w:r>
          </w:p>
        </w:tc>
      </w:tr>
      <w:tr w:rsidR="00827319" w:rsidRPr="00827319" w14:paraId="1E23A8EA" w14:textId="77777777" w:rsidTr="008273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E2FB3" w14:textId="77777777" w:rsidR="00827319" w:rsidRPr="00827319" w:rsidRDefault="00827319" w:rsidP="00827319">
            <w:r w:rsidRPr="00827319">
              <w:t>Handling Outliers &amp; Noise</w:t>
            </w:r>
          </w:p>
        </w:tc>
        <w:tc>
          <w:tcPr>
            <w:tcW w:w="0" w:type="auto"/>
            <w:hideMark/>
          </w:tcPr>
          <w:p w14:paraId="7CD8A44A" w14:textId="77777777" w:rsidR="00827319" w:rsidRPr="00827319" w:rsidRDefault="00827319" w:rsidP="00827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7319">
              <w:t>Detecting and managing abnormal or random data points to improve model accuracy.</w:t>
            </w:r>
          </w:p>
        </w:tc>
      </w:tr>
      <w:tr w:rsidR="00827319" w:rsidRPr="00827319" w14:paraId="529280EE" w14:textId="77777777" w:rsidTr="00827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3E090" w14:textId="77777777" w:rsidR="00827319" w:rsidRPr="00827319" w:rsidRDefault="00827319" w:rsidP="00827319">
            <w:r w:rsidRPr="00827319">
              <w:t>Data Annotation &amp; Labeling</w:t>
            </w:r>
          </w:p>
        </w:tc>
        <w:tc>
          <w:tcPr>
            <w:tcW w:w="0" w:type="auto"/>
            <w:hideMark/>
          </w:tcPr>
          <w:p w14:paraId="6A9AE00F" w14:textId="77777777" w:rsidR="00827319" w:rsidRPr="00827319" w:rsidRDefault="00827319" w:rsidP="00827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7319">
              <w:t>Assigning correct labels or tags to raw data for supervised learning tasks.</w:t>
            </w:r>
          </w:p>
        </w:tc>
      </w:tr>
      <w:tr w:rsidR="00827319" w:rsidRPr="00827319" w14:paraId="22315EBB" w14:textId="77777777" w:rsidTr="008273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9105D" w14:textId="77777777" w:rsidR="00827319" w:rsidRPr="00827319" w:rsidRDefault="00827319" w:rsidP="00827319">
            <w:r w:rsidRPr="00827319">
              <w:t>Establishing Annotation Guidelines</w:t>
            </w:r>
          </w:p>
        </w:tc>
        <w:tc>
          <w:tcPr>
            <w:tcW w:w="0" w:type="auto"/>
            <w:hideMark/>
          </w:tcPr>
          <w:p w14:paraId="2EA59AD3" w14:textId="77777777" w:rsidR="00827319" w:rsidRPr="00827319" w:rsidRDefault="00827319" w:rsidP="00827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7319">
              <w:t>Creating clear rules and standards for consistent and accurate data labeling.</w:t>
            </w:r>
          </w:p>
        </w:tc>
      </w:tr>
      <w:tr w:rsidR="00827319" w:rsidRPr="00827319" w14:paraId="4463903A" w14:textId="77777777" w:rsidTr="00827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BE9C0" w14:textId="77777777" w:rsidR="00827319" w:rsidRPr="00827319" w:rsidRDefault="00827319" w:rsidP="00827319">
            <w:r w:rsidRPr="00827319">
              <w:t>Categorical Encoding</w:t>
            </w:r>
          </w:p>
        </w:tc>
        <w:tc>
          <w:tcPr>
            <w:tcW w:w="0" w:type="auto"/>
            <w:hideMark/>
          </w:tcPr>
          <w:p w14:paraId="73133EF7" w14:textId="77777777" w:rsidR="00827319" w:rsidRPr="00827319" w:rsidRDefault="00827319" w:rsidP="00827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7319">
              <w:t>Transforming categorical data into numerical form for machine learning algorithms.</w:t>
            </w:r>
          </w:p>
        </w:tc>
      </w:tr>
      <w:tr w:rsidR="00827319" w:rsidRPr="00827319" w14:paraId="572F6031" w14:textId="77777777" w:rsidTr="008273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0DCB5" w14:textId="77777777" w:rsidR="00827319" w:rsidRPr="00827319" w:rsidRDefault="00827319" w:rsidP="00827319">
            <w:r w:rsidRPr="00827319">
              <w:t>Feature Scaling</w:t>
            </w:r>
          </w:p>
        </w:tc>
        <w:tc>
          <w:tcPr>
            <w:tcW w:w="0" w:type="auto"/>
            <w:hideMark/>
          </w:tcPr>
          <w:p w14:paraId="483FEB36" w14:textId="77777777" w:rsidR="00827319" w:rsidRPr="00827319" w:rsidRDefault="00827319" w:rsidP="00827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7319">
              <w:t>Normalizing or standardizing numerical values into a similar range.</w:t>
            </w:r>
          </w:p>
        </w:tc>
      </w:tr>
      <w:tr w:rsidR="00827319" w:rsidRPr="00827319" w14:paraId="01FE0078" w14:textId="77777777" w:rsidTr="00827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A0F04" w14:textId="77777777" w:rsidR="00827319" w:rsidRPr="00827319" w:rsidRDefault="00827319" w:rsidP="00827319">
            <w:r w:rsidRPr="00827319">
              <w:t>Feature Selection</w:t>
            </w:r>
          </w:p>
        </w:tc>
        <w:tc>
          <w:tcPr>
            <w:tcW w:w="0" w:type="auto"/>
            <w:hideMark/>
          </w:tcPr>
          <w:p w14:paraId="7E6EF6C6" w14:textId="77777777" w:rsidR="00827319" w:rsidRPr="00827319" w:rsidRDefault="00827319" w:rsidP="00827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7319">
              <w:t>Choosing the most important features and removing irrelevant ones.</w:t>
            </w:r>
          </w:p>
        </w:tc>
      </w:tr>
      <w:tr w:rsidR="00827319" w:rsidRPr="00827319" w14:paraId="7D2C7EE1" w14:textId="77777777" w:rsidTr="008273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4BCDC" w14:textId="77777777" w:rsidR="00827319" w:rsidRPr="00827319" w:rsidRDefault="00827319" w:rsidP="00827319">
            <w:r w:rsidRPr="00827319">
              <w:t>Dimensionality Reduction</w:t>
            </w:r>
          </w:p>
        </w:tc>
        <w:tc>
          <w:tcPr>
            <w:tcW w:w="0" w:type="auto"/>
            <w:hideMark/>
          </w:tcPr>
          <w:p w14:paraId="1BADFF6B" w14:textId="77777777" w:rsidR="00827319" w:rsidRPr="00827319" w:rsidRDefault="00827319" w:rsidP="00827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7319">
              <w:t>Reducing the number of features while preserving important information.</w:t>
            </w:r>
          </w:p>
        </w:tc>
      </w:tr>
      <w:tr w:rsidR="00827319" w:rsidRPr="00827319" w14:paraId="5EC438D9" w14:textId="77777777" w:rsidTr="00827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C7896" w14:textId="77777777" w:rsidR="00827319" w:rsidRPr="00827319" w:rsidRDefault="00827319" w:rsidP="00827319">
            <w:r w:rsidRPr="00827319">
              <w:t>Handling Imbalanced Data</w:t>
            </w:r>
          </w:p>
        </w:tc>
        <w:tc>
          <w:tcPr>
            <w:tcW w:w="0" w:type="auto"/>
            <w:hideMark/>
          </w:tcPr>
          <w:p w14:paraId="0C7AD183" w14:textId="77777777" w:rsidR="00827319" w:rsidRPr="00827319" w:rsidRDefault="00827319" w:rsidP="00827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7319">
              <w:t>Balancing unequal class distributions to prevent biased predictions.</w:t>
            </w:r>
          </w:p>
        </w:tc>
      </w:tr>
      <w:tr w:rsidR="00827319" w:rsidRPr="00827319" w14:paraId="2DF844FE" w14:textId="77777777" w:rsidTr="008273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5C7C2" w14:textId="77777777" w:rsidR="00827319" w:rsidRPr="00827319" w:rsidRDefault="00827319" w:rsidP="00827319">
            <w:r w:rsidRPr="00827319">
              <w:t>Data Augmentation</w:t>
            </w:r>
          </w:p>
        </w:tc>
        <w:tc>
          <w:tcPr>
            <w:tcW w:w="0" w:type="auto"/>
            <w:hideMark/>
          </w:tcPr>
          <w:p w14:paraId="468D18AB" w14:textId="77777777" w:rsidR="00827319" w:rsidRPr="00827319" w:rsidRDefault="00827319" w:rsidP="00827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7319">
              <w:t>Creating modified copies of data to increase dataset size and diversity.</w:t>
            </w:r>
          </w:p>
        </w:tc>
      </w:tr>
      <w:tr w:rsidR="00827319" w:rsidRPr="00827319" w14:paraId="1E87F8E9" w14:textId="77777777" w:rsidTr="00827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B9B31" w14:textId="77777777" w:rsidR="00827319" w:rsidRPr="00827319" w:rsidRDefault="00827319" w:rsidP="00827319">
            <w:r w:rsidRPr="00827319">
              <w:t>Train/Test Data Splitting</w:t>
            </w:r>
          </w:p>
        </w:tc>
        <w:tc>
          <w:tcPr>
            <w:tcW w:w="0" w:type="auto"/>
            <w:hideMark/>
          </w:tcPr>
          <w:p w14:paraId="28FD7541" w14:textId="77777777" w:rsidR="00827319" w:rsidRPr="00827319" w:rsidRDefault="00827319" w:rsidP="00827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7319">
              <w:t>Dividing data into training and testing sets for model evaluation.</w:t>
            </w:r>
          </w:p>
        </w:tc>
      </w:tr>
      <w:tr w:rsidR="00827319" w:rsidRPr="00827319" w14:paraId="6D0C7080" w14:textId="77777777" w:rsidTr="008273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4C242" w14:textId="77777777" w:rsidR="00827319" w:rsidRPr="00827319" w:rsidRDefault="00827319" w:rsidP="00827319">
            <w:r w:rsidRPr="00827319">
              <w:t>Cross-Validation Setup</w:t>
            </w:r>
          </w:p>
        </w:tc>
        <w:tc>
          <w:tcPr>
            <w:tcW w:w="0" w:type="auto"/>
            <w:hideMark/>
          </w:tcPr>
          <w:p w14:paraId="717D3FFB" w14:textId="77777777" w:rsidR="00827319" w:rsidRPr="00827319" w:rsidRDefault="00827319" w:rsidP="00827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7319">
              <w:t>Using multiple validation rounds to reduce overfitting and improve reliability.</w:t>
            </w:r>
          </w:p>
        </w:tc>
      </w:tr>
    </w:tbl>
    <w:p w14:paraId="47850E13" w14:textId="4E5DD0E3" w:rsidR="00883669" w:rsidRDefault="00000000">
      <w:r>
        <w:br w:type="page"/>
      </w:r>
    </w:p>
    <w:p w14:paraId="5679CAEA" w14:textId="77777777" w:rsidR="00883669" w:rsidRDefault="00000000">
      <w:pPr>
        <w:pStyle w:val="Heading1"/>
        <w:pBdr>
          <w:bottom w:val="single" w:sz="8" w:space="6" w:color="2E75B6"/>
        </w:pBdr>
      </w:pPr>
      <w:r>
        <w:lastRenderedPageBreak/>
        <w:t>Chapter 2: Training Data</w:t>
      </w:r>
    </w:p>
    <w:p w14:paraId="196A4EF3" w14:textId="77777777" w:rsidR="00883669" w:rsidRDefault="00000000">
      <w:pPr>
        <w:pStyle w:val="Heading2"/>
      </w:pPr>
      <w:r>
        <w:t>2.1 Simple Definition</w:t>
      </w:r>
    </w:p>
    <w:p w14:paraId="1E636EE3" w14:textId="77777777" w:rsidR="00883669" w:rsidRDefault="00000000">
      <w:pPr>
        <w:spacing w:after="100"/>
      </w:pPr>
      <w:r>
        <w:t>Training data is the dataset that is used to teach (train) a machine learning model.</w:t>
      </w:r>
    </w:p>
    <w:p w14:paraId="67A1AD30" w14:textId="77777777" w:rsidR="00883669" w:rsidRDefault="00000000">
      <w:pPr>
        <w:spacing w:after="100"/>
      </w:pPr>
      <w:r>
        <w:t>It is the most important input in the learning process. The model studies this data, finds patterns, and builds a decision-making system based on those patterns.</w:t>
      </w:r>
    </w:p>
    <w:p w14:paraId="407E0984" w14:textId="77777777" w:rsidR="00883669" w:rsidRDefault="0088366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34E1C74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3FE931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Key Point:</w:t>
            </w:r>
          </w:p>
        </w:tc>
      </w:tr>
      <w:tr w:rsidR="00883669" w14:paraId="20965C0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6DDC3" w14:textId="77777777" w:rsidR="00883669" w:rsidRDefault="00000000">
            <w:pPr>
              <w:spacing w:after="60"/>
            </w:pPr>
            <w:r>
              <w:t>Training data is LARGER than testing data.</w:t>
            </w:r>
          </w:p>
        </w:tc>
      </w:tr>
      <w:tr w:rsidR="00883669" w14:paraId="61C40FF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56533C" w14:textId="77777777" w:rsidR="00883669" w:rsidRDefault="00000000">
            <w:pPr>
              <w:spacing w:after="60"/>
            </w:pPr>
            <w:r>
              <w:t>More data means the model learns more patterns and makes more accurate predictions.</w:t>
            </w:r>
          </w:p>
        </w:tc>
      </w:tr>
      <w:tr w:rsidR="00883669" w14:paraId="77DC5E9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48703" w14:textId="77777777" w:rsidR="00883669" w:rsidRDefault="00000000">
            <w:pPr>
              <w:spacing w:after="60"/>
            </w:pPr>
            <w:r>
              <w:t>Typically, 75-80% of your total data is used for training.</w:t>
            </w:r>
          </w:p>
        </w:tc>
      </w:tr>
    </w:tbl>
    <w:p w14:paraId="5C25EB9F" w14:textId="77777777" w:rsidR="00883669" w:rsidRDefault="00883669">
      <w:pPr>
        <w:spacing w:after="120"/>
      </w:pPr>
    </w:p>
    <w:p w14:paraId="35CD1D16" w14:textId="77777777" w:rsidR="00883669" w:rsidRDefault="00000000">
      <w:pPr>
        <w:pStyle w:val="Heading2"/>
      </w:pPr>
      <w:r>
        <w:t>2.2 Structure of Training Data</w:t>
      </w:r>
    </w:p>
    <w:p w14:paraId="18E1A52B" w14:textId="77777777" w:rsidR="00883669" w:rsidRDefault="00000000">
      <w:pPr>
        <w:spacing w:after="100"/>
      </w:pPr>
      <w:r>
        <w:t>Training data is made up of input-output pairs:</w:t>
      </w:r>
    </w:p>
    <w:p w14:paraId="238A23BC" w14:textId="77777777" w:rsidR="00883669" w:rsidRDefault="0088366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83669" w14:paraId="23FF36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B738" w14:textId="77777777" w:rsidR="00883669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A39B" w14:textId="77777777" w:rsidR="00883669" w:rsidRDefault="00000000"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883669" w14:paraId="3E011C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8545" w14:textId="77777777" w:rsidR="00883669" w:rsidRDefault="00000000">
            <w:r>
              <w:t>Input (also called Features or Predictors)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5720" w14:textId="77777777" w:rsidR="00883669" w:rsidRDefault="00000000">
            <w:r>
              <w:t>The information given to the model. Example: age, blood pressure, weight.</w:t>
            </w:r>
          </w:p>
        </w:tc>
      </w:tr>
      <w:tr w:rsidR="00883669" w14:paraId="1E32CD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AA477" w14:textId="77777777" w:rsidR="00883669" w:rsidRDefault="00000000">
            <w:r>
              <w:t>Output (also called Label or Target)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385B" w14:textId="77777777" w:rsidR="00883669" w:rsidRDefault="00000000">
            <w:r>
              <w:t>The answer the model should predict. Example: 1 (heart attack possible) or 0 (no heart attack).</w:t>
            </w:r>
          </w:p>
        </w:tc>
      </w:tr>
      <w:tr w:rsidR="00883669" w14:paraId="287300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59A5" w14:textId="77777777" w:rsidR="00883669" w:rsidRDefault="00000000">
            <w:r>
              <w:t>Example (one data point)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CDF6" w14:textId="77777777" w:rsidR="00883669" w:rsidRDefault="00000000">
            <w:r>
              <w:t>One row in a dataset. It contains all the features and the label.</w:t>
            </w:r>
          </w:p>
        </w:tc>
      </w:tr>
    </w:tbl>
    <w:p w14:paraId="5EEBE50C" w14:textId="77777777" w:rsidR="00883669" w:rsidRDefault="00883669">
      <w:pPr>
        <w:spacing w:after="120"/>
      </w:pPr>
    </w:p>
    <w:p w14:paraId="1ABEDEEB" w14:textId="77777777" w:rsidR="00883669" w:rsidRDefault="00000000">
      <w:pPr>
        <w:pStyle w:val="Heading2"/>
      </w:pPr>
      <w:r>
        <w:t>2.3 Types of Information in Training Data</w:t>
      </w:r>
    </w:p>
    <w:p w14:paraId="277AA3E1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Images — used in image classification tasks.</w:t>
      </w:r>
    </w:p>
    <w:p w14:paraId="26EDC5A8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Text — used in natural language processing (NLP) tasks.</w:t>
      </w:r>
    </w:p>
    <w:p w14:paraId="0AC48C7C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Numerical values — used in regression and classification.</w:t>
      </w:r>
    </w:p>
    <w:p w14:paraId="314E2B58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Sensor readings — used in IoT and real-time monitoring systems.</w:t>
      </w:r>
    </w:p>
    <w:p w14:paraId="1EE18E96" w14:textId="77777777" w:rsidR="00883669" w:rsidRDefault="0088366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67CF24A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27CC22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Real-World Example:</w:t>
            </w:r>
          </w:p>
        </w:tc>
      </w:tr>
      <w:tr w:rsidR="00883669" w14:paraId="7AF3F58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BE98AE" w14:textId="77777777" w:rsidR="00883669" w:rsidRDefault="00000000">
            <w:pPr>
              <w:spacing w:after="60"/>
            </w:pPr>
            <w:r>
              <w:t>In image classification for self-driving cars, training data contains thousands of road images.</w:t>
            </w:r>
          </w:p>
        </w:tc>
      </w:tr>
      <w:tr w:rsidR="00883669" w14:paraId="6A30FE6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1FC762" w14:textId="77777777" w:rsidR="00883669" w:rsidRDefault="00000000">
            <w:pPr>
              <w:spacing w:after="60"/>
            </w:pPr>
            <w:r>
              <w:lastRenderedPageBreak/>
              <w:t>Each image is paired with a label: 'pedestrian', 'car', 'traffic light', etc.</w:t>
            </w:r>
          </w:p>
        </w:tc>
      </w:tr>
      <w:tr w:rsidR="00883669" w14:paraId="325C493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9C7C5F" w14:textId="77777777" w:rsidR="00883669" w:rsidRDefault="00000000">
            <w:pPr>
              <w:spacing w:after="60"/>
            </w:pPr>
            <w:r>
              <w:t>The model learns to recognize these objects from the labeled examples.</w:t>
            </w:r>
          </w:p>
        </w:tc>
      </w:tr>
    </w:tbl>
    <w:p w14:paraId="19728566" w14:textId="77777777" w:rsidR="00883669" w:rsidRDefault="00883669">
      <w:pPr>
        <w:spacing w:after="120"/>
      </w:pPr>
    </w:p>
    <w:p w14:paraId="59746488" w14:textId="77777777" w:rsidR="00883669" w:rsidRDefault="00000000">
      <w:pPr>
        <w:pStyle w:val="Heading2"/>
      </w:pPr>
      <w:r>
        <w:t>2.4 How Training Data Teaches the ML Model</w:t>
      </w:r>
    </w:p>
    <w:p w14:paraId="6141A460" w14:textId="77777777" w:rsidR="00883669" w:rsidRDefault="00000000">
      <w:pPr>
        <w:spacing w:after="100"/>
      </w:pPr>
      <w:r>
        <w:t>The learning process happens in the following way:</w:t>
      </w:r>
    </w:p>
    <w:p w14:paraId="2E4BD117" w14:textId="77777777" w:rsidR="00883669" w:rsidRDefault="00883669">
      <w:pPr>
        <w:spacing w:after="80"/>
      </w:pPr>
    </w:p>
    <w:p w14:paraId="2DA12D82" w14:textId="77777777" w:rsidR="00883669" w:rsidRDefault="00000000">
      <w:pPr>
        <w:pStyle w:val="ListParagraph"/>
        <w:numPr>
          <w:ilvl w:val="0"/>
          <w:numId w:val="3"/>
        </w:numPr>
        <w:spacing w:after="80"/>
      </w:pPr>
      <w:r>
        <w:t>The algorithm receives training data.</w:t>
      </w:r>
    </w:p>
    <w:p w14:paraId="1B5B9903" w14:textId="77777777" w:rsidR="00883669" w:rsidRDefault="00000000">
      <w:pPr>
        <w:pStyle w:val="ListParagraph"/>
        <w:numPr>
          <w:ilvl w:val="0"/>
          <w:numId w:val="3"/>
        </w:numPr>
        <w:spacing w:after="80"/>
      </w:pPr>
      <w:r>
        <w:t>It analyzes patterns inside the data.</w:t>
      </w:r>
    </w:p>
    <w:p w14:paraId="2409D831" w14:textId="77777777" w:rsidR="00883669" w:rsidRDefault="00000000">
      <w:pPr>
        <w:pStyle w:val="ListParagraph"/>
        <w:numPr>
          <w:ilvl w:val="0"/>
          <w:numId w:val="3"/>
        </w:numPr>
        <w:spacing w:after="80"/>
      </w:pPr>
      <w:r>
        <w:t>It adjusts its internal parameters (settings) to reduce the gap between its predictions and the correct labels.</w:t>
      </w:r>
    </w:p>
    <w:p w14:paraId="28B789F2" w14:textId="77777777" w:rsidR="00883669" w:rsidRDefault="00000000">
      <w:pPr>
        <w:pStyle w:val="ListParagraph"/>
        <w:numPr>
          <w:ilvl w:val="0"/>
          <w:numId w:val="3"/>
        </w:numPr>
        <w:spacing w:after="80"/>
      </w:pPr>
      <w:r>
        <w:t>This process repeats many times. Each time, the model gets better.</w:t>
      </w:r>
    </w:p>
    <w:p w14:paraId="2433E0F5" w14:textId="77777777" w:rsidR="00883669" w:rsidRDefault="00000000">
      <w:pPr>
        <w:pStyle w:val="ListParagraph"/>
        <w:numPr>
          <w:ilvl w:val="0"/>
          <w:numId w:val="3"/>
        </w:numPr>
        <w:spacing w:after="80"/>
      </w:pPr>
      <w:r>
        <w:t>The model gradually builds a representation of the underlying patterns in the data.</w:t>
      </w:r>
    </w:p>
    <w:p w14:paraId="7549DAE3" w14:textId="77777777" w:rsidR="00883669" w:rsidRDefault="00000000">
      <w:pPr>
        <w:pStyle w:val="ListParagraph"/>
        <w:numPr>
          <w:ilvl w:val="0"/>
          <w:numId w:val="3"/>
        </w:numPr>
        <w:spacing w:after="80"/>
      </w:pPr>
      <w:r>
        <w:t>Finally, the model can apply what it learned to new, unseen data.</w:t>
      </w:r>
    </w:p>
    <w:p w14:paraId="2D5F2609" w14:textId="77777777" w:rsidR="00883669" w:rsidRDefault="00883669">
      <w:pPr>
        <w:spacing w:after="120"/>
      </w:pPr>
    </w:p>
    <w:p w14:paraId="3642EC94" w14:textId="77777777" w:rsidR="00883669" w:rsidRDefault="00000000">
      <w:pPr>
        <w:pStyle w:val="Heading2"/>
      </w:pPr>
      <w:r>
        <w:t>2.5 Why Training Data Quality Matters</w:t>
      </w:r>
    </w:p>
    <w:p w14:paraId="407AC448" w14:textId="77777777" w:rsidR="00883669" w:rsidRDefault="00000000">
      <w:pPr>
        <w:spacing w:after="100"/>
      </w:pPr>
      <w:r>
        <w:t>The quality of training data directly affects the quality of predictions. Consider the following:</w:t>
      </w:r>
    </w:p>
    <w:p w14:paraId="40C8C1D1" w14:textId="77777777" w:rsidR="00883669" w:rsidRDefault="00883669">
      <w:pPr>
        <w:spacing w:after="80"/>
      </w:pPr>
    </w:p>
    <w:p w14:paraId="70C04996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If training data contains errors, the model learns incorrect patterns.</w:t>
      </w:r>
    </w:p>
    <w:p w14:paraId="1BD3F774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If training data is biased (not representative), the model will be biased too.</w:t>
      </w:r>
    </w:p>
    <w:p w14:paraId="2DC8EFA3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If training data is too small, the model will not learn enough patterns.</w:t>
      </w:r>
    </w:p>
    <w:p w14:paraId="109E1988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A large, clean, and representative training dataset leads to accurate and reliable models.</w:t>
      </w:r>
    </w:p>
    <w:p w14:paraId="1C463DAA" w14:textId="77777777" w:rsidR="00883669" w:rsidRDefault="0088366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38127C7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B872A2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Important Note:</w:t>
            </w:r>
          </w:p>
        </w:tc>
      </w:tr>
      <w:tr w:rsidR="00883669" w14:paraId="2394879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D528C" w14:textId="77777777" w:rsidR="00883669" w:rsidRDefault="00000000">
            <w:pPr>
              <w:spacing w:after="60"/>
            </w:pPr>
            <w:r>
              <w:t>Without an accurate and representative training dataset, machine learning models may develop biases and oversights.</w:t>
            </w:r>
          </w:p>
        </w:tc>
      </w:tr>
      <w:tr w:rsidR="00883669" w14:paraId="3884E81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23B289" w14:textId="77777777" w:rsidR="00883669" w:rsidRDefault="00000000">
            <w:pPr>
              <w:spacing w:after="60"/>
            </w:pPr>
            <w:r>
              <w:t>These biases restrict the model's ability to generalize to unfamiliar examples.</w:t>
            </w:r>
          </w:p>
        </w:tc>
      </w:tr>
      <w:tr w:rsidR="00883669" w14:paraId="76E0C62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C8AEA5" w14:textId="77777777" w:rsidR="00883669" w:rsidRDefault="00000000">
            <w:pPr>
              <w:spacing w:after="60"/>
            </w:pPr>
            <w:r>
              <w:t>Always verify the quality and diversity of your training data.</w:t>
            </w:r>
          </w:p>
        </w:tc>
      </w:tr>
    </w:tbl>
    <w:p w14:paraId="281FD58A" w14:textId="77777777" w:rsidR="00883669" w:rsidRDefault="00883669">
      <w:pPr>
        <w:spacing w:after="120"/>
      </w:pPr>
    </w:p>
    <w:p w14:paraId="684FC84D" w14:textId="77777777" w:rsidR="00883669" w:rsidRDefault="00000000">
      <w:pPr>
        <w:pStyle w:val="Heading2"/>
      </w:pPr>
      <w:r>
        <w:t>2.6 Key Points Summary — Training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83669" w14:paraId="6101B8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2284" w14:textId="77777777" w:rsidR="00883669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F50D" w14:textId="77777777" w:rsidR="00883669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883669" w14:paraId="1EF0D5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E41A" w14:textId="77777777" w:rsidR="00883669" w:rsidRDefault="00000000">
            <w:r>
              <w:t>Purpose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8C50" w14:textId="77777777" w:rsidR="00883669" w:rsidRDefault="00000000">
            <w:r>
              <w:t>Teach the ML model to recognize patterns</w:t>
            </w:r>
          </w:p>
        </w:tc>
      </w:tr>
      <w:tr w:rsidR="00883669" w14:paraId="2B91AE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9E5C" w14:textId="77777777" w:rsidR="00883669" w:rsidRDefault="00000000">
            <w:r>
              <w:lastRenderedPageBreak/>
              <w:t>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012C" w14:textId="77777777" w:rsidR="00883669" w:rsidRDefault="00000000">
            <w:r>
              <w:t>Usually 75-80% of total dataset</w:t>
            </w:r>
          </w:p>
        </w:tc>
      </w:tr>
      <w:tr w:rsidR="00883669" w14:paraId="7BD2F7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9D4A" w14:textId="77777777" w:rsidR="00883669" w:rsidRDefault="00000000">
            <w:r>
              <w:t>Content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EC03" w14:textId="77777777" w:rsidR="00883669" w:rsidRDefault="00000000">
            <w:r>
              <w:t>Input features + output labels (in supervised learning)</w:t>
            </w:r>
          </w:p>
        </w:tc>
      </w:tr>
      <w:tr w:rsidR="00883669" w14:paraId="274D68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8222" w14:textId="77777777" w:rsidR="00883669" w:rsidRDefault="00000000">
            <w:r>
              <w:t>Quality requirement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4F42" w14:textId="77777777" w:rsidR="00883669" w:rsidRDefault="00000000">
            <w:r>
              <w:t>Clean, accurate, large, and representative</w:t>
            </w:r>
          </w:p>
        </w:tc>
      </w:tr>
      <w:tr w:rsidR="00883669" w14:paraId="08C9D2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012D" w14:textId="77777777" w:rsidR="00883669" w:rsidRDefault="00000000">
            <w:r>
              <w:t>Effect of poor quality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FF73" w14:textId="77777777" w:rsidR="00883669" w:rsidRDefault="00000000">
            <w:r>
              <w:t>Biased, inaccurate, or unreliable model predictions</w:t>
            </w:r>
          </w:p>
        </w:tc>
      </w:tr>
    </w:tbl>
    <w:p w14:paraId="41992A95" w14:textId="77777777" w:rsidR="00883669" w:rsidRDefault="00883669">
      <w:pPr>
        <w:spacing w:after="120"/>
      </w:pPr>
    </w:p>
    <w:p w14:paraId="2C037151" w14:textId="77777777" w:rsidR="00883669" w:rsidRDefault="00883669">
      <w:pPr>
        <w:pBdr>
          <w:bottom w:val="single" w:sz="4" w:space="4" w:color="D6E4F0"/>
        </w:pBdr>
        <w:spacing w:before="240" w:after="240"/>
      </w:pPr>
    </w:p>
    <w:p w14:paraId="1B1F0C71" w14:textId="77777777" w:rsidR="00883669" w:rsidRDefault="00000000">
      <w:r>
        <w:br w:type="page"/>
      </w:r>
    </w:p>
    <w:p w14:paraId="112D00A1" w14:textId="77777777" w:rsidR="00883669" w:rsidRDefault="00000000">
      <w:pPr>
        <w:pStyle w:val="Heading1"/>
        <w:pBdr>
          <w:bottom w:val="single" w:sz="8" w:space="6" w:color="2E75B6"/>
        </w:pBdr>
      </w:pPr>
      <w:r>
        <w:lastRenderedPageBreak/>
        <w:t>Chapter 3: Types of Training Data</w:t>
      </w:r>
    </w:p>
    <w:p w14:paraId="067DCF19" w14:textId="77777777" w:rsidR="00883669" w:rsidRDefault="00000000">
      <w:pPr>
        <w:pStyle w:val="Heading2"/>
      </w:pPr>
      <w:r>
        <w:t>3.1 Overview</w:t>
      </w:r>
    </w:p>
    <w:p w14:paraId="237EA4D0" w14:textId="77777777" w:rsidR="00883669" w:rsidRDefault="00000000">
      <w:pPr>
        <w:spacing w:after="100"/>
      </w:pPr>
      <w:r>
        <w:t>Training data comes in three main types. Each type has a different structure, different sources, and different use cases.</w:t>
      </w:r>
    </w:p>
    <w:p w14:paraId="4C8571EA" w14:textId="77777777" w:rsidR="00883669" w:rsidRDefault="0088366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883669" w14:paraId="3D63A1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FA3F" w14:textId="77777777" w:rsidR="00883669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0D5F" w14:textId="77777777" w:rsidR="00883669" w:rsidRDefault="00000000">
            <w:r>
              <w:rPr>
                <w:b/>
                <w:bCs/>
                <w:color w:val="FFFFFF"/>
              </w:rPr>
              <w:t>Structure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97C1" w14:textId="77777777" w:rsidR="00883669" w:rsidRDefault="00000000">
            <w:r>
              <w:rPr>
                <w:b/>
                <w:bCs/>
                <w:color w:val="FFFFFF"/>
              </w:rPr>
              <w:t>Examples</w:t>
            </w:r>
          </w:p>
        </w:tc>
      </w:tr>
      <w:tr w:rsidR="00883669" w14:paraId="5F7662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ED2B" w14:textId="77777777" w:rsidR="00883669" w:rsidRDefault="00000000">
            <w:r>
              <w:t>Structured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5E18" w14:textId="77777777" w:rsidR="00883669" w:rsidRDefault="00000000">
            <w:r>
              <w:t>Fixed format: rows and columns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7F89" w14:textId="77777777" w:rsidR="00883669" w:rsidRDefault="00000000">
            <w:r>
              <w:t>Databases, spreadsheets, CSV files</w:t>
            </w:r>
          </w:p>
        </w:tc>
      </w:tr>
      <w:tr w:rsidR="00883669" w14:paraId="1395EA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C0AB" w14:textId="77777777" w:rsidR="00883669" w:rsidRDefault="00000000">
            <w:r>
              <w:t>Unstructured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4AAC" w14:textId="77777777" w:rsidR="00883669" w:rsidRDefault="00000000">
            <w:r>
              <w:t>No fixed format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6734" w14:textId="77777777" w:rsidR="00883669" w:rsidRDefault="00000000">
            <w:r>
              <w:t>Images, videos, text, audio</w:t>
            </w:r>
          </w:p>
        </w:tc>
      </w:tr>
      <w:tr w:rsidR="00883669" w14:paraId="6274BE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78FC" w14:textId="77777777" w:rsidR="00883669" w:rsidRDefault="00000000">
            <w:r>
              <w:t>Semi-Structured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6506" w14:textId="77777777" w:rsidR="00883669" w:rsidRDefault="00000000">
            <w:r>
              <w:t>Partial structure, some flexibility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5E6F" w14:textId="77777777" w:rsidR="00883669" w:rsidRDefault="00000000">
            <w:r>
              <w:t>JSON, XML, log files, social media posts</w:t>
            </w:r>
          </w:p>
        </w:tc>
      </w:tr>
    </w:tbl>
    <w:p w14:paraId="33BF65EB" w14:textId="77777777" w:rsidR="00883669" w:rsidRDefault="00883669">
      <w:pPr>
        <w:spacing w:after="120"/>
      </w:pPr>
    </w:p>
    <w:p w14:paraId="5AC172B5" w14:textId="6D4C4EA9" w:rsidR="00883669" w:rsidRDefault="00000000" w:rsidP="004C49BF">
      <w:pPr>
        <w:pStyle w:val="Heading2"/>
      </w:pPr>
      <w:r>
        <w:t>3.2 Structured Data</w:t>
      </w:r>
    </w:p>
    <w:p w14:paraId="4A5A664A" w14:textId="77777777" w:rsidR="00883669" w:rsidRDefault="00000000">
      <w:pPr>
        <w:pStyle w:val="Heading3"/>
      </w:pPr>
      <w:r>
        <w:t>Definition</w:t>
      </w:r>
    </w:p>
    <w:p w14:paraId="09130B3D" w14:textId="77777777" w:rsidR="00883669" w:rsidRDefault="00000000">
      <w:pPr>
        <w:spacing w:after="100"/>
      </w:pPr>
      <w:r>
        <w:t>Structured data is organized in a fixed format — rows and columns. It follows a defined schema (a blueprint that describes how data is arranged). Machines can easily read and analyze it.</w:t>
      </w:r>
    </w:p>
    <w:p w14:paraId="3AA2DB48" w14:textId="77777777" w:rsidR="00883669" w:rsidRDefault="00883669">
      <w:pPr>
        <w:spacing w:after="120"/>
      </w:pPr>
    </w:p>
    <w:p w14:paraId="14C334DF" w14:textId="77777777" w:rsidR="00883669" w:rsidRDefault="00000000">
      <w:pPr>
        <w:pStyle w:val="Heading3"/>
      </w:pPr>
      <w:r>
        <w:t>Examples</w:t>
      </w:r>
    </w:p>
    <w:p w14:paraId="1FD00F14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Excel spreadsheets with rows for customers and columns for name, age, and city.</w:t>
      </w:r>
    </w:p>
    <w:p w14:paraId="0BDF315C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A hospital database with patient records.</w:t>
      </w:r>
    </w:p>
    <w:p w14:paraId="0C7547A7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A financial database with stock market prices.</w:t>
      </w:r>
    </w:p>
    <w:p w14:paraId="0A4A921C" w14:textId="77777777" w:rsidR="00883669" w:rsidRDefault="00883669">
      <w:pPr>
        <w:spacing w:after="120"/>
      </w:pPr>
    </w:p>
    <w:p w14:paraId="69D3F7BD" w14:textId="77777777" w:rsidR="00883669" w:rsidRDefault="00000000">
      <w:pPr>
        <w:pStyle w:val="Heading3"/>
      </w:pPr>
      <w:r>
        <w:t>Sources of Structured Data</w:t>
      </w:r>
    </w:p>
    <w:p w14:paraId="03D3F703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Databases (SQL databases like MySQL, PostgreSQL)</w:t>
      </w:r>
    </w:p>
    <w:p w14:paraId="75B7F066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Customer Relationship Management (CRM) systems</w:t>
      </w:r>
    </w:p>
    <w:p w14:paraId="2C8E6FBE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Financial records and banking systems</w:t>
      </w:r>
    </w:p>
    <w:p w14:paraId="6F619B12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APIs and Web Services (data delivered in JSON or XML format)</w:t>
      </w:r>
    </w:p>
    <w:p w14:paraId="0E86F395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Internet of Things (IoT) Devices (smart home sensors, industrial machines)</w:t>
      </w:r>
    </w:p>
    <w:p w14:paraId="6A3B6049" w14:textId="77777777" w:rsidR="00883669" w:rsidRDefault="00883669">
      <w:pPr>
        <w:spacing w:after="120"/>
      </w:pPr>
    </w:p>
    <w:p w14:paraId="02E9C377" w14:textId="77777777" w:rsidR="00883669" w:rsidRDefault="00000000">
      <w:pPr>
        <w:pStyle w:val="Heading3"/>
      </w:pPr>
      <w:r>
        <w:t>Applications of Structured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83669" w14:paraId="7C867A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51C5" w14:textId="77777777" w:rsidR="00883669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CC7B" w14:textId="77777777" w:rsidR="00883669" w:rsidRDefault="00000000">
            <w:r>
              <w:rPr>
                <w:b/>
                <w:bCs/>
                <w:color w:val="FFFFFF"/>
              </w:rPr>
              <w:t>Use Case</w:t>
            </w:r>
          </w:p>
        </w:tc>
      </w:tr>
      <w:tr w:rsidR="00883669" w14:paraId="2589ED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B4B8" w14:textId="77777777" w:rsidR="00883669" w:rsidRDefault="00000000">
            <w:r>
              <w:t>Finance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C658" w14:textId="77777777" w:rsidR="00883669" w:rsidRDefault="00000000">
            <w:r>
              <w:t>Analyzing stock market trends and forecasting market changes</w:t>
            </w:r>
          </w:p>
        </w:tc>
      </w:tr>
      <w:tr w:rsidR="00883669" w14:paraId="7774FD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845E" w14:textId="77777777" w:rsidR="00883669" w:rsidRDefault="00000000">
            <w:r>
              <w:lastRenderedPageBreak/>
              <w:t>Healthcare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CB0A" w14:textId="77777777" w:rsidR="00883669" w:rsidRDefault="00000000">
            <w:r>
              <w:t>Electronic Health Records (EHRs) for patient diagnosis and decision support</w:t>
            </w:r>
          </w:p>
        </w:tc>
      </w:tr>
      <w:tr w:rsidR="00883669" w14:paraId="63BFFC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99ED" w14:textId="77777777" w:rsidR="00883669" w:rsidRDefault="00000000">
            <w:r>
              <w:t>SEO / Web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51267" w14:textId="77777777" w:rsidR="00883669" w:rsidRDefault="00000000">
            <w:r>
              <w:t>Microdata tags in HTML help search engines understand webpage content better</w:t>
            </w:r>
          </w:p>
        </w:tc>
      </w:tr>
      <w:tr w:rsidR="00883669" w14:paraId="532B5F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358A" w14:textId="77777777" w:rsidR="00883669" w:rsidRDefault="00000000">
            <w:r>
              <w:t>Retail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CF32" w14:textId="77777777" w:rsidR="00883669" w:rsidRDefault="00000000">
            <w:r>
              <w:t>Predictive analytics for customer purchasing behavior</w:t>
            </w:r>
          </w:p>
        </w:tc>
      </w:tr>
      <w:tr w:rsidR="00883669" w14:paraId="18F464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824E" w14:textId="77777777" w:rsidR="00883669" w:rsidRDefault="00000000">
            <w:r>
              <w:t>Banking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B14B" w14:textId="77777777" w:rsidR="00883669" w:rsidRDefault="00000000">
            <w:r>
              <w:t>Fraud detection by analyzing transaction patterns</w:t>
            </w:r>
          </w:p>
        </w:tc>
      </w:tr>
    </w:tbl>
    <w:p w14:paraId="72C490C2" w14:textId="77777777" w:rsidR="00883669" w:rsidRDefault="0088366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5E5C917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F24561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Simple Example:</w:t>
            </w:r>
          </w:p>
        </w:tc>
      </w:tr>
      <w:tr w:rsidR="00883669" w14:paraId="08DF799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44C252" w14:textId="77777777" w:rsidR="00883669" w:rsidRDefault="00000000">
            <w:pPr>
              <w:spacing w:after="60"/>
            </w:pPr>
            <w:r>
              <w:t>A bank wants to detect fraud. It stores transaction data in a structured database.</w:t>
            </w:r>
          </w:p>
        </w:tc>
      </w:tr>
      <w:tr w:rsidR="00883669" w14:paraId="729937D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48595F" w14:textId="77777777" w:rsidR="00883669" w:rsidRDefault="00000000">
            <w:pPr>
              <w:spacing w:after="60"/>
            </w:pPr>
            <w:r>
              <w:t>Each row is one transaction. Columns include: amount, location, time, account number.</w:t>
            </w:r>
          </w:p>
        </w:tc>
      </w:tr>
      <w:tr w:rsidR="00883669" w14:paraId="7FBB2C1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016636" w14:textId="77777777" w:rsidR="00883669" w:rsidRDefault="00000000">
            <w:pPr>
              <w:spacing w:after="60"/>
            </w:pPr>
            <w:r>
              <w:t>The ML model reads these rows and learns what a fraudulent transaction looks like.</w:t>
            </w:r>
          </w:p>
        </w:tc>
      </w:tr>
    </w:tbl>
    <w:p w14:paraId="4A98302C" w14:textId="77777777" w:rsidR="00883669" w:rsidRDefault="00883669">
      <w:pPr>
        <w:spacing w:after="120"/>
      </w:pPr>
    </w:p>
    <w:p w14:paraId="0495D63D" w14:textId="145E1253" w:rsidR="00883669" w:rsidRDefault="00000000" w:rsidP="007B53D3">
      <w:pPr>
        <w:pStyle w:val="Heading2"/>
      </w:pPr>
      <w:r>
        <w:t>3.3 Unstructured Data</w:t>
      </w:r>
    </w:p>
    <w:p w14:paraId="03489198" w14:textId="77777777" w:rsidR="00883669" w:rsidRDefault="00000000">
      <w:pPr>
        <w:pStyle w:val="Heading3"/>
      </w:pPr>
      <w:r>
        <w:t>Definition</w:t>
      </w:r>
    </w:p>
    <w:p w14:paraId="120626E0" w14:textId="77777777" w:rsidR="00883669" w:rsidRDefault="00000000">
      <w:pPr>
        <w:spacing w:after="100"/>
      </w:pPr>
      <w:r>
        <w:t>Unstructured data is information that has no predefined format or organization. It does not fit neatly into rows and columns.</w:t>
      </w:r>
    </w:p>
    <w:p w14:paraId="110E0AC4" w14:textId="77777777" w:rsidR="00883669" w:rsidRDefault="00000000">
      <w:pPr>
        <w:spacing w:after="100"/>
      </w:pPr>
      <w:r>
        <w:t>It is often qualitative (descriptive) in nature rather than numerical.</w:t>
      </w:r>
    </w:p>
    <w:p w14:paraId="62BFABD6" w14:textId="77777777" w:rsidR="00883669" w:rsidRDefault="00883669">
      <w:pPr>
        <w:spacing w:after="120"/>
      </w:pPr>
    </w:p>
    <w:p w14:paraId="6E301824" w14:textId="77777777" w:rsidR="00883669" w:rsidRDefault="00000000">
      <w:pPr>
        <w:pStyle w:val="Heading3"/>
      </w:pPr>
      <w:r>
        <w:t>Types of Unstructured Data</w:t>
      </w:r>
    </w:p>
    <w:p w14:paraId="461B1065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Text — customer reviews, emails, articles, social media posts</w:t>
      </w:r>
    </w:p>
    <w:p w14:paraId="1750BB26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Images — photos, medical scans, satellite images</w:t>
      </w:r>
    </w:p>
    <w:p w14:paraId="0F286D16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Videos — surveillance footage, YouTube videos</w:t>
      </w:r>
    </w:p>
    <w:p w14:paraId="1CED9506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Audio recordings — voice messages, call recordings</w:t>
      </w:r>
    </w:p>
    <w:p w14:paraId="617ACB36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Sensor readings — when stored without a schema</w:t>
      </w:r>
    </w:p>
    <w:p w14:paraId="3ED2D41F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Multimedia files — PDFs, presentations</w:t>
      </w:r>
    </w:p>
    <w:p w14:paraId="39208C9E" w14:textId="77777777" w:rsidR="00883669" w:rsidRDefault="0088366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387A366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BF5DB2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Why is Unstructured Data Challenging?</w:t>
            </w:r>
          </w:p>
        </w:tc>
      </w:tr>
      <w:tr w:rsidR="00883669" w14:paraId="02A9A4C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85E4DC" w14:textId="77777777" w:rsidR="00883669" w:rsidRDefault="00000000">
            <w:pPr>
              <w:spacing w:after="60"/>
            </w:pPr>
            <w:r>
              <w:t>Machines cannot directly read and understand a photo or an audio file.</w:t>
            </w:r>
          </w:p>
        </w:tc>
      </w:tr>
      <w:tr w:rsidR="00883669" w14:paraId="0E52496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39D31" w14:textId="77777777" w:rsidR="00883669" w:rsidRDefault="00000000">
            <w:pPr>
              <w:spacing w:after="60"/>
            </w:pPr>
            <w:r>
              <w:t>Special techniques like Computer Vision (for images) and Natural Language Processing (for text) are needed.</w:t>
            </w:r>
          </w:p>
        </w:tc>
      </w:tr>
      <w:tr w:rsidR="00883669" w14:paraId="1DADA06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D6D4C8" w14:textId="77777777" w:rsidR="00883669" w:rsidRDefault="00000000">
            <w:pPr>
              <w:spacing w:after="60"/>
            </w:pPr>
            <w:r>
              <w:t>These techniques convert unstructured data into a format the model can process.</w:t>
            </w:r>
          </w:p>
        </w:tc>
      </w:tr>
    </w:tbl>
    <w:p w14:paraId="28EF352F" w14:textId="77777777" w:rsidR="00883669" w:rsidRDefault="00883669">
      <w:pPr>
        <w:spacing w:after="120"/>
      </w:pPr>
    </w:p>
    <w:p w14:paraId="7BD81487" w14:textId="77777777" w:rsidR="00883669" w:rsidRDefault="00000000">
      <w:pPr>
        <w:pStyle w:val="Heading3"/>
      </w:pPr>
      <w:r>
        <w:t>Real-World Example</w:t>
      </w:r>
    </w:p>
    <w:p w14:paraId="2B9871AF" w14:textId="77777777" w:rsidR="00883669" w:rsidRDefault="00000000">
      <w:pPr>
        <w:spacing w:after="100"/>
      </w:pPr>
      <w:r>
        <w:t>A social media company wants to detect hate speech. The data consists of millions of text posts — unstructured data.</w:t>
      </w:r>
    </w:p>
    <w:p w14:paraId="124E1D1F" w14:textId="77777777" w:rsidR="00883669" w:rsidRDefault="00000000">
      <w:pPr>
        <w:spacing w:after="100"/>
      </w:pPr>
      <w:r>
        <w:t>NLP techniques convert the text into numerical vectors. The model then classifies each post as harmful or safe.</w:t>
      </w:r>
    </w:p>
    <w:p w14:paraId="59BFD9DE" w14:textId="77777777" w:rsidR="00883669" w:rsidRDefault="00883669">
      <w:pPr>
        <w:spacing w:after="120"/>
      </w:pPr>
    </w:p>
    <w:p w14:paraId="3EA7D37C" w14:textId="77F1B9B0" w:rsidR="00883669" w:rsidRDefault="00000000" w:rsidP="007B53D3">
      <w:pPr>
        <w:pStyle w:val="Heading2"/>
      </w:pPr>
      <w:r>
        <w:t>3.4 Semi-Structured Data</w:t>
      </w:r>
    </w:p>
    <w:p w14:paraId="476917FC" w14:textId="77777777" w:rsidR="00883669" w:rsidRDefault="00000000">
      <w:pPr>
        <w:pStyle w:val="Heading3"/>
      </w:pPr>
      <w:r>
        <w:t>Definition</w:t>
      </w:r>
    </w:p>
    <w:p w14:paraId="25C9F384" w14:textId="77777777" w:rsidR="00883669" w:rsidRDefault="00000000">
      <w:pPr>
        <w:spacing w:after="100"/>
      </w:pPr>
      <w:r>
        <w:t>Semi-structured data sits between structured and unstructured data. It has some organization but still allows flexibility in format.</w:t>
      </w:r>
    </w:p>
    <w:p w14:paraId="4F8FE80B" w14:textId="77777777" w:rsidR="00883669" w:rsidRDefault="00000000">
      <w:pPr>
        <w:spacing w:after="100"/>
      </w:pPr>
      <w:r>
        <w:t>It has a partial structure — for example, data may be grouped by tags or keys, but the exact fields can vary.</w:t>
      </w:r>
    </w:p>
    <w:p w14:paraId="5EC5C6B6" w14:textId="77777777" w:rsidR="00883669" w:rsidRDefault="00883669">
      <w:pPr>
        <w:spacing w:after="120"/>
      </w:pPr>
    </w:p>
    <w:p w14:paraId="6465105A" w14:textId="77777777" w:rsidR="00883669" w:rsidRDefault="00000000">
      <w:pPr>
        <w:pStyle w:val="Heading3"/>
      </w:pPr>
      <w:r>
        <w:t>Sources of Semi-Structured Data</w:t>
      </w:r>
    </w:p>
    <w:p w14:paraId="14313D8A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Web applications with user interactions (login data, clicks)</w:t>
      </w:r>
    </w:p>
    <w:p w14:paraId="40129FBD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API responses (JSON or XML format)</w:t>
      </w:r>
    </w:p>
    <w:p w14:paraId="2586EFE0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Log files from servers or applications</w:t>
      </w:r>
    </w:p>
    <w:p w14:paraId="44AD3286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Internet of Things (IoT) Devices</w:t>
      </w:r>
    </w:p>
    <w:p w14:paraId="437829D4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Social media platforms (posts with metadata)</w:t>
      </w:r>
    </w:p>
    <w:p w14:paraId="73E97A1C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Legal documents and survey responses</w:t>
      </w:r>
    </w:p>
    <w:p w14:paraId="5EFE8B0B" w14:textId="77777777" w:rsidR="00883669" w:rsidRDefault="00883669">
      <w:pPr>
        <w:spacing w:after="120"/>
      </w:pPr>
    </w:p>
    <w:p w14:paraId="6628FD09" w14:textId="77777777" w:rsidR="00883669" w:rsidRDefault="00000000">
      <w:pPr>
        <w:pStyle w:val="Heading3"/>
      </w:pPr>
      <w:r>
        <w:t>Example of Semi-Structured Data (JSON)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4938B38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802C84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JSON Example:</w:t>
            </w:r>
          </w:p>
        </w:tc>
      </w:tr>
      <w:tr w:rsidR="00883669" w14:paraId="3D0044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4BE0EA" w14:textId="77777777" w:rsidR="00883669" w:rsidRDefault="00000000">
            <w:pPr>
              <w:spacing w:after="60"/>
            </w:pPr>
            <w:proofErr w:type="gramStart"/>
            <w:r>
              <w:t>{ "</w:t>
            </w:r>
            <w:proofErr w:type="gramEnd"/>
            <w:r>
              <w:t>name": "Ahmed", "age": 25, "city": "Dhaka", "skills": ["Python", "ML"</w:t>
            </w:r>
            <w:proofErr w:type="gramStart"/>
            <w:r>
              <w:t>] }</w:t>
            </w:r>
            <w:proofErr w:type="gramEnd"/>
          </w:p>
        </w:tc>
      </w:tr>
      <w:tr w:rsidR="00883669" w14:paraId="581DC77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2C35E" w14:textId="77777777" w:rsidR="00883669" w:rsidRDefault="00000000">
            <w:pPr>
              <w:spacing w:after="60"/>
            </w:pPr>
            <w:r>
              <w:t>This data has keys (name, age) but the 'skills' field can hold a variable number of values.</w:t>
            </w:r>
          </w:p>
        </w:tc>
      </w:tr>
      <w:tr w:rsidR="00883669" w14:paraId="7E880DD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78E8CF" w14:textId="77777777" w:rsidR="00883669" w:rsidRDefault="00000000">
            <w:pPr>
              <w:spacing w:after="60"/>
            </w:pPr>
            <w:r>
              <w:t>This flexibility is what makes it semi-structured.</w:t>
            </w:r>
          </w:p>
        </w:tc>
      </w:tr>
    </w:tbl>
    <w:p w14:paraId="4488A7C2" w14:textId="77777777" w:rsidR="00883669" w:rsidRDefault="00883669">
      <w:pPr>
        <w:spacing w:after="120"/>
      </w:pPr>
    </w:p>
    <w:p w14:paraId="691152EE" w14:textId="77777777" w:rsidR="00883669" w:rsidRDefault="00883669">
      <w:pPr>
        <w:spacing w:after="80"/>
      </w:pPr>
    </w:p>
    <w:p w14:paraId="7A2D55C1" w14:textId="77777777" w:rsidR="007B53D3" w:rsidRDefault="007B53D3">
      <w:pPr>
        <w:spacing w:after="80"/>
      </w:pPr>
    </w:p>
    <w:p w14:paraId="7F8CB296" w14:textId="77777777" w:rsidR="007B53D3" w:rsidRDefault="007B53D3">
      <w:pPr>
        <w:spacing w:after="80"/>
      </w:pPr>
    </w:p>
    <w:p w14:paraId="0B5F5124" w14:textId="77777777" w:rsidR="007B53D3" w:rsidRDefault="007B53D3">
      <w:pPr>
        <w:spacing w:after="80"/>
      </w:pPr>
    </w:p>
    <w:p w14:paraId="5AD196CD" w14:textId="77777777" w:rsidR="007B53D3" w:rsidRDefault="007B53D3">
      <w:pPr>
        <w:spacing w:after="80"/>
      </w:pPr>
    </w:p>
    <w:p w14:paraId="58A770C4" w14:textId="77777777" w:rsidR="00883669" w:rsidRDefault="00000000">
      <w:pPr>
        <w:pStyle w:val="Heading2"/>
      </w:pPr>
      <w:r>
        <w:lastRenderedPageBreak/>
        <w:t>3.5 Comparison: All Three Data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883669" w14:paraId="2AD637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DF628" w14:textId="77777777" w:rsidR="0088366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9260A" w14:textId="77777777" w:rsidR="00883669" w:rsidRDefault="00000000">
            <w:r>
              <w:rPr>
                <w:b/>
                <w:bCs/>
                <w:color w:val="FFFFFF"/>
                <w:sz w:val="20"/>
                <w:szCs w:val="20"/>
              </w:rPr>
              <w:t>Structured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50860" w14:textId="77777777" w:rsidR="00883669" w:rsidRDefault="00000000">
            <w:r>
              <w:rPr>
                <w:b/>
                <w:bCs/>
                <w:color w:val="FFFFFF"/>
                <w:sz w:val="20"/>
                <w:szCs w:val="20"/>
              </w:rPr>
              <w:t>Unstructured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F344C" w14:textId="77777777" w:rsidR="00883669" w:rsidRDefault="00000000">
            <w:r>
              <w:rPr>
                <w:b/>
                <w:bCs/>
                <w:color w:val="FFFFFF"/>
                <w:sz w:val="20"/>
                <w:szCs w:val="20"/>
              </w:rPr>
              <w:t>Semi-Structured</w:t>
            </w:r>
          </w:p>
        </w:tc>
      </w:tr>
      <w:tr w:rsidR="00883669" w14:paraId="01916E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284D0" w14:textId="77777777" w:rsidR="00883669" w:rsidRDefault="00000000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E155A" w14:textId="77777777" w:rsidR="00883669" w:rsidRDefault="00000000">
            <w:r>
              <w:rPr>
                <w:sz w:val="20"/>
                <w:szCs w:val="20"/>
              </w:rPr>
              <w:t>Fixed (rows/columns)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5E5DA" w14:textId="77777777" w:rsidR="00883669" w:rsidRDefault="00000000">
            <w:r>
              <w:rPr>
                <w:sz w:val="20"/>
                <w:szCs w:val="20"/>
              </w:rPr>
              <w:t>No fixed format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FB2F6" w14:textId="77777777" w:rsidR="00883669" w:rsidRDefault="00000000">
            <w:r>
              <w:rPr>
                <w:sz w:val="20"/>
                <w:szCs w:val="20"/>
              </w:rPr>
              <w:t>Partial format</w:t>
            </w:r>
          </w:p>
        </w:tc>
      </w:tr>
      <w:tr w:rsidR="00883669" w14:paraId="3F9379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F2980" w14:textId="77777777" w:rsidR="00883669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7D955" w14:textId="77777777" w:rsidR="00883669" w:rsidRDefault="00000000">
            <w:r>
              <w:rPr>
                <w:sz w:val="20"/>
                <w:szCs w:val="20"/>
              </w:rPr>
              <w:t>Relational databases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98246" w14:textId="77777777" w:rsidR="00883669" w:rsidRDefault="00000000">
            <w:r>
              <w:rPr>
                <w:sz w:val="20"/>
                <w:szCs w:val="20"/>
              </w:rPr>
              <w:t>File systems, cloud storage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77C97" w14:textId="77777777" w:rsidR="00883669" w:rsidRDefault="00000000">
            <w:r>
              <w:rPr>
                <w:sz w:val="20"/>
                <w:szCs w:val="20"/>
              </w:rPr>
              <w:t>NoSQL databases, files</w:t>
            </w:r>
          </w:p>
        </w:tc>
      </w:tr>
      <w:tr w:rsidR="00883669" w14:paraId="40221D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6633B" w14:textId="77777777" w:rsidR="00883669" w:rsidRDefault="00000000">
            <w:r>
              <w:rPr>
                <w:sz w:val="20"/>
                <w:szCs w:val="20"/>
              </w:rPr>
              <w:t>Examples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981FB" w14:textId="77777777" w:rsidR="00883669" w:rsidRDefault="00000000">
            <w:r>
              <w:rPr>
                <w:sz w:val="20"/>
                <w:szCs w:val="20"/>
              </w:rPr>
              <w:t>CSV, SQL tables, Excel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C792F" w14:textId="77777777" w:rsidR="00883669" w:rsidRDefault="00000000">
            <w:r>
              <w:rPr>
                <w:sz w:val="20"/>
                <w:szCs w:val="20"/>
              </w:rPr>
              <w:t>Images, video, audio, text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1FBB5" w14:textId="77777777" w:rsidR="00883669" w:rsidRDefault="00000000">
            <w:r>
              <w:rPr>
                <w:sz w:val="20"/>
                <w:szCs w:val="20"/>
              </w:rPr>
              <w:t>JSON, XML, log files</w:t>
            </w:r>
          </w:p>
        </w:tc>
      </w:tr>
      <w:tr w:rsidR="00883669" w14:paraId="04765F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CF449" w14:textId="77777777" w:rsidR="00883669" w:rsidRDefault="00000000">
            <w:r>
              <w:rPr>
                <w:sz w:val="20"/>
                <w:szCs w:val="20"/>
              </w:rPr>
              <w:t>Processing Difficulty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4989F" w14:textId="77777777" w:rsidR="00883669" w:rsidRDefault="00000000">
            <w:r>
              <w:rPr>
                <w:sz w:val="20"/>
                <w:szCs w:val="20"/>
              </w:rPr>
              <w:t>Easy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FC83A" w14:textId="77777777" w:rsidR="00883669" w:rsidRDefault="00000000">
            <w:r>
              <w:rPr>
                <w:sz w:val="20"/>
                <w:szCs w:val="20"/>
              </w:rPr>
              <w:t>Hard (needs special tools)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1494F" w14:textId="77777777" w:rsidR="00883669" w:rsidRDefault="00000000">
            <w:r>
              <w:rPr>
                <w:sz w:val="20"/>
                <w:szCs w:val="20"/>
              </w:rPr>
              <w:t>Moderate</w:t>
            </w:r>
          </w:p>
        </w:tc>
      </w:tr>
      <w:tr w:rsidR="00883669" w14:paraId="43D51C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5F7F0" w14:textId="77777777" w:rsidR="00883669" w:rsidRDefault="00000000">
            <w:r>
              <w:rPr>
                <w:sz w:val="20"/>
                <w:szCs w:val="20"/>
              </w:rPr>
              <w:t>ML Use Case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5A26E" w14:textId="77777777" w:rsidR="00883669" w:rsidRDefault="00000000">
            <w:r>
              <w:rPr>
                <w:sz w:val="20"/>
                <w:szCs w:val="20"/>
              </w:rPr>
              <w:t>Classification, regression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5338D" w14:textId="77777777" w:rsidR="00883669" w:rsidRDefault="00000000">
            <w:r>
              <w:rPr>
                <w:sz w:val="20"/>
                <w:szCs w:val="20"/>
              </w:rPr>
              <w:t>Computer Vision, NLP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756AD" w14:textId="77777777" w:rsidR="00883669" w:rsidRDefault="00000000">
            <w:r>
              <w:rPr>
                <w:sz w:val="20"/>
                <w:szCs w:val="20"/>
              </w:rPr>
              <w:t>Web analytics, IoT</w:t>
            </w:r>
          </w:p>
        </w:tc>
      </w:tr>
      <w:tr w:rsidR="00883669" w14:paraId="56DD22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DFCBE" w14:textId="77777777" w:rsidR="00883669" w:rsidRDefault="00000000">
            <w:r>
              <w:rPr>
                <w:sz w:val="20"/>
                <w:szCs w:val="20"/>
              </w:rPr>
              <w:t>Data Size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5E082" w14:textId="77777777" w:rsidR="00883669" w:rsidRDefault="00000000">
            <w:r>
              <w:rPr>
                <w:sz w:val="20"/>
                <w:szCs w:val="20"/>
              </w:rPr>
              <w:t>Smaller but organized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2D31D" w14:textId="77777777" w:rsidR="00883669" w:rsidRDefault="00000000">
            <w:r>
              <w:rPr>
                <w:sz w:val="20"/>
                <w:szCs w:val="20"/>
              </w:rPr>
              <w:t>Very large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9CAFD" w14:textId="77777777" w:rsidR="00883669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7C7CAE3D" w14:textId="77777777" w:rsidR="00883669" w:rsidRDefault="0088366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56D2DF3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5538B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Important Keywords:</w:t>
            </w:r>
          </w:p>
        </w:tc>
      </w:tr>
      <w:tr w:rsidR="00883669" w14:paraId="5E5724F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CA84D7" w14:textId="77777777" w:rsidR="00883669" w:rsidRDefault="00000000">
            <w:pPr>
              <w:spacing w:after="60"/>
            </w:pPr>
            <w:r>
              <w:t xml:space="preserve">  Structured Data   |   Unstructured Data   |   Semi-Structured Data   |   Schema   |   Features   |   Labels   |   Training Data   |   JSON   |   XML  </w:t>
            </w:r>
          </w:p>
        </w:tc>
      </w:tr>
    </w:tbl>
    <w:p w14:paraId="5031F11F" w14:textId="77777777" w:rsidR="00883669" w:rsidRDefault="00883669">
      <w:pPr>
        <w:spacing w:after="120"/>
      </w:pPr>
    </w:p>
    <w:p w14:paraId="26FC007D" w14:textId="77777777" w:rsidR="00883669" w:rsidRDefault="00000000">
      <w:pPr>
        <w:spacing w:before="160" w:after="100"/>
      </w:pPr>
      <w:r>
        <w:rPr>
          <w:b/>
          <w:bCs/>
          <w:color w:val="1F3864"/>
          <w:sz w:val="24"/>
          <w:szCs w:val="24"/>
        </w:rPr>
        <w:t>Practice Questions</w:t>
      </w:r>
    </w:p>
    <w:p w14:paraId="2CAB872A" w14:textId="22EACA6E" w:rsidR="00883669" w:rsidRDefault="00000000" w:rsidP="007B53D3">
      <w:pPr>
        <w:pStyle w:val="ListParagraph"/>
        <w:numPr>
          <w:ilvl w:val="0"/>
          <w:numId w:val="4"/>
        </w:numPr>
        <w:spacing w:after="80"/>
      </w:pPr>
      <w:r>
        <w:t>What is the difference between structured and unstructured data? Give one example of each.</w:t>
      </w:r>
    </w:p>
    <w:p w14:paraId="4B6D223C" w14:textId="77777777" w:rsidR="00883669" w:rsidRDefault="00000000" w:rsidP="007B53D3">
      <w:pPr>
        <w:pStyle w:val="ListParagraph"/>
        <w:numPr>
          <w:ilvl w:val="0"/>
          <w:numId w:val="4"/>
        </w:numPr>
        <w:spacing w:after="80"/>
      </w:pPr>
      <w:r>
        <w:t>A hospital stores patient records in an Excel file. What type of data is this? Why?</w:t>
      </w:r>
    </w:p>
    <w:p w14:paraId="34C738AE" w14:textId="77777777" w:rsidR="00883669" w:rsidRDefault="00000000" w:rsidP="007B53D3">
      <w:pPr>
        <w:pStyle w:val="ListParagraph"/>
        <w:numPr>
          <w:ilvl w:val="0"/>
          <w:numId w:val="4"/>
        </w:numPr>
        <w:spacing w:after="80"/>
      </w:pPr>
      <w:r>
        <w:t>Why is unstructured data harder to process than structured data?</w:t>
      </w:r>
    </w:p>
    <w:p w14:paraId="59D63FBB" w14:textId="77777777" w:rsidR="00883669" w:rsidRDefault="00000000" w:rsidP="007B53D3">
      <w:pPr>
        <w:pStyle w:val="ListParagraph"/>
        <w:numPr>
          <w:ilvl w:val="0"/>
          <w:numId w:val="4"/>
        </w:numPr>
        <w:spacing w:after="80"/>
      </w:pPr>
      <w:r>
        <w:t>Name two sources of semi-structured data.</w:t>
      </w:r>
    </w:p>
    <w:p w14:paraId="0B57BE95" w14:textId="77777777" w:rsidR="00883669" w:rsidRDefault="00000000" w:rsidP="007B53D3">
      <w:pPr>
        <w:pStyle w:val="ListParagraph"/>
        <w:numPr>
          <w:ilvl w:val="0"/>
          <w:numId w:val="4"/>
        </w:numPr>
        <w:spacing w:after="80"/>
      </w:pPr>
      <w:r>
        <w:t>A social media company wants to build a hate speech detector. What type of training data will they use?</w:t>
      </w:r>
    </w:p>
    <w:p w14:paraId="4036FED8" w14:textId="77777777" w:rsidR="00883669" w:rsidRDefault="00883669">
      <w:pPr>
        <w:spacing w:after="120"/>
      </w:pPr>
    </w:p>
    <w:p w14:paraId="18DB7E76" w14:textId="77777777" w:rsidR="00883669" w:rsidRDefault="00883669">
      <w:pPr>
        <w:pBdr>
          <w:bottom w:val="single" w:sz="4" w:space="4" w:color="D6E4F0"/>
        </w:pBdr>
        <w:spacing w:before="240" w:after="240"/>
      </w:pPr>
    </w:p>
    <w:p w14:paraId="378F2E1D" w14:textId="77777777" w:rsidR="00883669" w:rsidRDefault="00000000">
      <w:r>
        <w:br w:type="page"/>
      </w:r>
    </w:p>
    <w:p w14:paraId="0AE8DFB0" w14:textId="77777777" w:rsidR="00883669" w:rsidRDefault="00000000">
      <w:pPr>
        <w:pStyle w:val="Heading1"/>
        <w:pBdr>
          <w:bottom w:val="single" w:sz="8" w:space="6" w:color="2E75B6"/>
        </w:pBdr>
      </w:pPr>
      <w:r>
        <w:lastRenderedPageBreak/>
        <w:t>Chapter 4: Testing Data (Test Dataset)</w:t>
      </w:r>
    </w:p>
    <w:p w14:paraId="22DA0B8D" w14:textId="77777777" w:rsidR="00883669" w:rsidRDefault="00000000">
      <w:pPr>
        <w:pStyle w:val="Heading2"/>
      </w:pPr>
      <w:r>
        <w:t>4.1 Simple Definition</w:t>
      </w:r>
    </w:p>
    <w:p w14:paraId="21F9E4EF" w14:textId="77777777" w:rsidR="00883669" w:rsidRDefault="00000000">
      <w:pPr>
        <w:spacing w:after="100"/>
      </w:pPr>
      <w:r>
        <w:t>Test data is a separate portion of the original dataset. It is used to evaluate how well the trained model performs on new, unseen data.</w:t>
      </w:r>
    </w:p>
    <w:p w14:paraId="0AD06DF5" w14:textId="77777777" w:rsidR="00883669" w:rsidRDefault="00000000">
      <w:pPr>
        <w:spacing w:after="100"/>
      </w:pPr>
      <w:r>
        <w:t>The model has NEVER seen the test data during training. This is very important. If the model sees the test data during training, the evaluation will be dishonest.</w:t>
      </w:r>
    </w:p>
    <w:p w14:paraId="79170E44" w14:textId="77777777" w:rsidR="00883669" w:rsidRDefault="00883669">
      <w:pPr>
        <w:spacing w:after="120"/>
      </w:pPr>
    </w:p>
    <w:p w14:paraId="048B44BD" w14:textId="77777777" w:rsidR="00883669" w:rsidRDefault="00000000">
      <w:pPr>
        <w:pStyle w:val="Heading2"/>
      </w:pPr>
      <w:r>
        <w:t>4.2 Key Properties of Test Data</w:t>
      </w:r>
    </w:p>
    <w:p w14:paraId="6DD8A7DA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It is independent of the training dataset.</w:t>
      </w:r>
    </w:p>
    <w:p w14:paraId="2BAC41F2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It has similar types of features and class distribution as the training data.</w:t>
      </w:r>
    </w:p>
    <w:p w14:paraId="0A6A9C30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It represents real-world scenarios the model will face after deployment.</w:t>
      </w:r>
    </w:p>
    <w:p w14:paraId="36F6848D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It is used as a benchmark to measure model performance.</w:t>
      </w:r>
    </w:p>
    <w:p w14:paraId="2A47E805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It should be large enough to give meaningful and reliable evaluation results.</w:t>
      </w:r>
    </w:p>
    <w:p w14:paraId="239CD6A5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It should represent or be part of the original dataset — not a random subset with different properties.</w:t>
      </w:r>
    </w:p>
    <w:p w14:paraId="52E32EB7" w14:textId="77777777" w:rsidR="00883669" w:rsidRDefault="00883669">
      <w:pPr>
        <w:spacing w:after="120"/>
      </w:pPr>
    </w:p>
    <w:p w14:paraId="7083F3DA" w14:textId="77777777" w:rsidR="00883669" w:rsidRDefault="00000000">
      <w:pPr>
        <w:pStyle w:val="Heading2"/>
      </w:pPr>
      <w:r>
        <w:t>4.3 Size of Test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4CD775B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2ED614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Standard Rule:</w:t>
            </w:r>
          </w:p>
        </w:tc>
      </w:tr>
      <w:tr w:rsidR="00883669" w14:paraId="7B21A4D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AB22A" w14:textId="77777777" w:rsidR="00883669" w:rsidRDefault="00000000">
            <w:pPr>
              <w:spacing w:after="60"/>
            </w:pPr>
            <w:r>
              <w:t>The test dataset is approximately 20-25% of the total original data.</w:t>
            </w:r>
          </w:p>
        </w:tc>
      </w:tr>
      <w:tr w:rsidR="00883669" w14:paraId="06CB5DB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D8CB2" w14:textId="77777777" w:rsidR="00883669" w:rsidRDefault="00000000">
            <w:pPr>
              <w:spacing w:after="60"/>
            </w:pPr>
            <w:r>
              <w:t>If you have 1,000 data records, approximately 200-250 are used for testing.</w:t>
            </w:r>
          </w:p>
        </w:tc>
      </w:tr>
      <w:tr w:rsidR="00883669" w14:paraId="44E2A82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D6C8D0" w14:textId="77777777" w:rsidR="00883669" w:rsidRDefault="00000000">
            <w:pPr>
              <w:spacing w:after="60"/>
            </w:pPr>
            <w:r>
              <w:t>The remaining 750-800 records are used for training.</w:t>
            </w:r>
          </w:p>
        </w:tc>
      </w:tr>
    </w:tbl>
    <w:p w14:paraId="4659E324" w14:textId="77777777" w:rsidR="00883669" w:rsidRDefault="00883669">
      <w:pPr>
        <w:spacing w:after="120"/>
      </w:pPr>
    </w:p>
    <w:p w14:paraId="016BC967" w14:textId="77777777" w:rsidR="00883669" w:rsidRDefault="00000000">
      <w:pPr>
        <w:pStyle w:val="Heading2"/>
      </w:pPr>
      <w:r>
        <w:t>4.4 Training vs Testing Data — Comparison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3669" w14:paraId="5199E1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286C" w14:textId="77777777" w:rsidR="00883669" w:rsidRDefault="00000000">
            <w:r>
              <w:rPr>
                <w:b/>
                <w:bCs/>
                <w:color w:val="FFFFFF"/>
              </w:rPr>
              <w:t>Training 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6CF5" w14:textId="77777777" w:rsidR="00883669" w:rsidRDefault="00000000">
            <w:r>
              <w:rPr>
                <w:b/>
                <w:bCs/>
                <w:color w:val="FFFFFF"/>
              </w:rPr>
              <w:t>Testing Data</w:t>
            </w:r>
          </w:p>
        </w:tc>
      </w:tr>
      <w:tr w:rsidR="00883669" w14:paraId="1E6FC6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589B" w14:textId="77777777" w:rsidR="00883669" w:rsidRDefault="00000000">
            <w:r>
              <w:t>Used to TRAIN (teach) the 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F585" w14:textId="77777777" w:rsidR="00883669" w:rsidRDefault="00000000">
            <w:r>
              <w:t>Used to EVALUATE the model's performance</w:t>
            </w:r>
          </w:p>
        </w:tc>
      </w:tr>
      <w:tr w:rsidR="00883669" w14:paraId="7C0C72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39BB" w14:textId="77777777" w:rsidR="00883669" w:rsidRDefault="00000000">
            <w:r>
              <w:t>Model sees this data and learns from 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8B1C" w14:textId="77777777" w:rsidR="00883669" w:rsidRDefault="00000000">
            <w:r>
              <w:t>Model has NEVER seen this data before</w:t>
            </w:r>
          </w:p>
        </w:tc>
      </w:tr>
      <w:tr w:rsidR="00883669" w14:paraId="061FE7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2E71" w14:textId="77777777" w:rsidR="00883669" w:rsidRDefault="00000000">
            <w:r>
              <w:t>Larger portion — about 75-80% of total 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6950" w14:textId="77777777" w:rsidR="00883669" w:rsidRDefault="00000000">
            <w:r>
              <w:t>Smaller portion — about 20-25% of total data</w:t>
            </w:r>
          </w:p>
        </w:tc>
      </w:tr>
      <w:tr w:rsidR="00883669" w14:paraId="6DCE58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6162" w14:textId="77777777" w:rsidR="00883669" w:rsidRDefault="00000000">
            <w:r>
              <w:t>Contains labels (in supervised learning)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9BA8" w14:textId="77777777" w:rsidR="00883669" w:rsidRDefault="00000000">
            <w:r>
              <w:t>Contains labels only for comparison after prediction</w:t>
            </w:r>
          </w:p>
        </w:tc>
      </w:tr>
      <w:tr w:rsidR="00883669" w14:paraId="5FD927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9908" w14:textId="77777777" w:rsidR="00883669" w:rsidRDefault="00000000">
            <w:r>
              <w:lastRenderedPageBreak/>
              <w:t>Adjusts the model's internal parameters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802D" w14:textId="77777777" w:rsidR="00883669" w:rsidRDefault="00000000">
            <w:r>
              <w:t>Does NOT change the model's parameters</w:t>
            </w:r>
          </w:p>
        </w:tc>
      </w:tr>
      <w:tr w:rsidR="00883669" w14:paraId="37C64F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3FD3" w14:textId="77777777" w:rsidR="00883669" w:rsidRDefault="00000000">
            <w:r>
              <w:t>More data = better learning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417E" w14:textId="77777777" w:rsidR="00883669" w:rsidRDefault="00000000">
            <w:r>
              <w:t>Must be representative and meaningful</w:t>
            </w:r>
          </w:p>
        </w:tc>
      </w:tr>
    </w:tbl>
    <w:p w14:paraId="4DDDE0BE" w14:textId="77777777" w:rsidR="00883669" w:rsidRDefault="00883669">
      <w:pPr>
        <w:spacing w:after="120"/>
      </w:pPr>
    </w:p>
    <w:p w14:paraId="5403BEB3" w14:textId="77777777" w:rsidR="00883669" w:rsidRDefault="00000000">
      <w:pPr>
        <w:pStyle w:val="Heading2"/>
      </w:pPr>
      <w:r>
        <w:t>4.5 Real-World Example: Heart Attack Prediction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5B21801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7C586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[Insert Image from Slide 21 Here]</w:t>
            </w:r>
          </w:p>
        </w:tc>
      </w:tr>
      <w:tr w:rsidR="00883669" w14:paraId="4DB52C6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3CE1F4" w14:textId="77777777" w:rsidR="00883669" w:rsidRDefault="00000000">
            <w:pPr>
              <w:spacing w:after="60"/>
            </w:pPr>
            <w:r>
              <w:t>Image Explanation: Slide 21 shows a table with 13 medical attributes such as age, sex, blood pressure (</w:t>
            </w:r>
            <w:proofErr w:type="spellStart"/>
            <w:r>
              <w:t>trtbps</w:t>
            </w:r>
            <w:proofErr w:type="spellEnd"/>
            <w:r>
              <w:t>), cholesterol (</w:t>
            </w:r>
            <w:proofErr w:type="spellStart"/>
            <w:r>
              <w:t>chol</w:t>
            </w:r>
            <w:proofErr w:type="spellEnd"/>
            <w:r>
              <w:t>), and other health indicators. The last column is the output label — 0 (no heart attack) or 1 (heart attack possible). This is a classic supervised learning dataset used in medical ML applications.</w:t>
            </w:r>
          </w:p>
        </w:tc>
      </w:tr>
    </w:tbl>
    <w:p w14:paraId="3A7622D2" w14:textId="77777777" w:rsidR="00883669" w:rsidRDefault="00883669">
      <w:pPr>
        <w:spacing w:after="80"/>
      </w:pPr>
    </w:p>
    <w:p w14:paraId="6122A83B" w14:textId="77777777" w:rsidR="00883669" w:rsidRDefault="00000000">
      <w:pPr>
        <w:spacing w:after="100"/>
      </w:pPr>
      <w:r>
        <w:t>Consider a heart attack prediction dataset:</w:t>
      </w:r>
    </w:p>
    <w:p w14:paraId="099CC664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Each row represents one patient.</w:t>
      </w:r>
    </w:p>
    <w:p w14:paraId="5E738D78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The 13 columns (features) include: age, sex, blood pressure, cholesterol, and other health measurements.</w:t>
      </w:r>
    </w:p>
    <w:p w14:paraId="120715B4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The last column (label/output) is binary: 0 = no heart attack risk, 1 = heart attack possible.</w:t>
      </w:r>
    </w:p>
    <w:p w14:paraId="34D85D74" w14:textId="77777777" w:rsidR="00883669" w:rsidRDefault="0088366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0CFE9F7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5F46B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How it works:</w:t>
            </w:r>
          </w:p>
        </w:tc>
      </w:tr>
      <w:tr w:rsidR="00883669" w14:paraId="29B20F9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75B30" w14:textId="77777777" w:rsidR="00883669" w:rsidRDefault="00000000">
            <w:pPr>
              <w:spacing w:after="60"/>
            </w:pPr>
            <w:r>
              <w:t>Training: The model is trained on 75-80% of patients. It learns which combination of features leads to a heart attack.</w:t>
            </w:r>
          </w:p>
        </w:tc>
      </w:tr>
      <w:tr w:rsidR="00883669" w14:paraId="74B5734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BD9F6" w14:textId="77777777" w:rsidR="00883669" w:rsidRDefault="00000000">
            <w:pPr>
              <w:spacing w:after="60"/>
            </w:pPr>
            <w:r>
              <w:t>Testing: The model is tested on the remaining 20-25% of patients.</w:t>
            </w:r>
          </w:p>
        </w:tc>
      </w:tr>
      <w:tr w:rsidR="00883669" w14:paraId="33D605F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1369FD" w14:textId="77777777" w:rsidR="00883669" w:rsidRDefault="00000000">
            <w:pPr>
              <w:spacing w:after="60"/>
            </w:pPr>
            <w:r>
              <w:t>The test data has the labels (answers), but the model makes predictions WITHOUT seeing them.</w:t>
            </w:r>
          </w:p>
        </w:tc>
      </w:tr>
      <w:tr w:rsidR="00883669" w14:paraId="5C263CD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AFED10" w14:textId="77777777" w:rsidR="00883669" w:rsidRDefault="00000000">
            <w:pPr>
              <w:spacing w:after="60"/>
            </w:pPr>
            <w:r>
              <w:t>The predictions are then compared to the actual labels to measure accuracy.</w:t>
            </w:r>
          </w:p>
        </w:tc>
      </w:tr>
    </w:tbl>
    <w:p w14:paraId="41F96052" w14:textId="77777777" w:rsidR="00883669" w:rsidRDefault="0088366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363C33A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F0FD90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[Insert Image from Slide 22 Here]</w:t>
            </w:r>
          </w:p>
        </w:tc>
      </w:tr>
      <w:tr w:rsidR="00883669" w14:paraId="1245B55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5C224" w14:textId="77777777" w:rsidR="00883669" w:rsidRDefault="00000000">
            <w:pPr>
              <w:spacing w:after="60"/>
            </w:pPr>
            <w:r>
              <w:t>Image Explanation: Slide 22 likely shows the same heart attack dataset or a visual split of the data into training and testing portions. This reinforces the concept of the 75-80% / 20-25% split rule.</w:t>
            </w:r>
          </w:p>
        </w:tc>
      </w:tr>
    </w:tbl>
    <w:p w14:paraId="1749E741" w14:textId="77777777" w:rsidR="00883669" w:rsidRDefault="00883669">
      <w:pPr>
        <w:spacing w:after="120"/>
      </w:pPr>
    </w:p>
    <w:p w14:paraId="093961A3" w14:textId="77777777" w:rsidR="00883669" w:rsidRDefault="00883669">
      <w:pPr>
        <w:pBdr>
          <w:bottom w:val="single" w:sz="4" w:space="4" w:color="D6E4F0"/>
        </w:pBdr>
        <w:spacing w:before="240" w:after="240"/>
      </w:pPr>
    </w:p>
    <w:p w14:paraId="79636674" w14:textId="77777777" w:rsidR="00883669" w:rsidRDefault="00000000">
      <w:r>
        <w:br w:type="page"/>
      </w:r>
    </w:p>
    <w:p w14:paraId="755E71D7" w14:textId="77777777" w:rsidR="00883669" w:rsidRDefault="00000000">
      <w:pPr>
        <w:pStyle w:val="Heading1"/>
        <w:pBdr>
          <w:bottom w:val="single" w:sz="8" w:space="6" w:color="2E75B6"/>
        </w:pBdr>
      </w:pPr>
      <w:r>
        <w:lastRenderedPageBreak/>
        <w:t>Chapter 5: How Training and Testing Work Together</w:t>
      </w:r>
    </w:p>
    <w:p w14:paraId="43422F21" w14:textId="77777777" w:rsidR="00883669" w:rsidRDefault="00000000">
      <w:pPr>
        <w:pStyle w:val="Heading2"/>
      </w:pPr>
      <w:r>
        <w:t>5.1 The Complete ML Workflow</w:t>
      </w:r>
    </w:p>
    <w:p w14:paraId="5D16DFBA" w14:textId="77777777" w:rsidR="00883669" w:rsidRDefault="00000000">
      <w:pPr>
        <w:spacing w:after="100"/>
      </w:pPr>
      <w:r>
        <w:t>Machine learning algorithms learn from past observations (training data) and then make predictions on new data (test data). The complete process works in three steps:</w:t>
      </w:r>
    </w:p>
    <w:p w14:paraId="5191BB23" w14:textId="77777777" w:rsidR="00883669" w:rsidRDefault="0088366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4604F82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C4FC03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[Insert Image from Slide 14 Here]</w:t>
            </w:r>
          </w:p>
        </w:tc>
      </w:tr>
      <w:tr w:rsidR="00883669" w14:paraId="040F122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19E34" w14:textId="77777777" w:rsidR="00883669" w:rsidRDefault="00000000">
            <w:pPr>
              <w:spacing w:after="60"/>
            </w:pPr>
            <w:r>
              <w:t>Image Explanation: Slide 14 contains a diagram showing the three-step workflow: Feed (training data), Define (tagging and transforming data), and Test (evaluating with unseen data). The diagram also shows a model being ready after testing. This is a critical visual to understand the full ML training-to-testing pipeline.</w:t>
            </w:r>
          </w:p>
        </w:tc>
      </w:tr>
    </w:tbl>
    <w:p w14:paraId="51380CCD" w14:textId="77777777" w:rsidR="00883669" w:rsidRDefault="00883669">
      <w:pPr>
        <w:spacing w:after="80"/>
      </w:pPr>
    </w:p>
    <w:p w14:paraId="6E4FFBDF" w14:textId="77777777" w:rsidR="00883669" w:rsidRDefault="00000000">
      <w:pPr>
        <w:pStyle w:val="Heading3"/>
      </w:pPr>
      <w:r>
        <w:t>Step 1 — FEED: Provide Training Data</w:t>
      </w:r>
    </w:p>
    <w:p w14:paraId="0D7E8D54" w14:textId="77777777" w:rsidR="00883669" w:rsidRDefault="00000000">
      <w:pPr>
        <w:spacing w:after="100"/>
      </w:pPr>
      <w:r>
        <w:t>The first step is to feed the model with training input data. This includes all the features (input columns) and their corresponding labels (output column).</w:t>
      </w:r>
    </w:p>
    <w:p w14:paraId="4B0097F9" w14:textId="77777777" w:rsidR="00883669" w:rsidRDefault="00000000">
      <w:pPr>
        <w:spacing w:after="100"/>
      </w:pPr>
      <w:r>
        <w:t>The model receives this data and begins learning.</w:t>
      </w:r>
    </w:p>
    <w:p w14:paraId="70D2F7BB" w14:textId="77777777" w:rsidR="00883669" w:rsidRDefault="00883669">
      <w:pPr>
        <w:spacing w:after="120"/>
      </w:pPr>
    </w:p>
    <w:p w14:paraId="6876BDB0" w14:textId="77777777" w:rsidR="00883669" w:rsidRDefault="00000000">
      <w:pPr>
        <w:pStyle w:val="Heading3"/>
      </w:pPr>
      <w:r>
        <w:t>Step 2 — DEFINE: Tag and Transform</w:t>
      </w:r>
    </w:p>
    <w:p w14:paraId="2E57F369" w14:textId="77777777" w:rsidR="00883669" w:rsidRDefault="00000000">
      <w:pPr>
        <w:spacing w:after="100"/>
      </w:pPr>
      <w:r>
        <w:t>In supervised learning, the training data is tagged with correct output labels.</w:t>
      </w:r>
    </w:p>
    <w:p w14:paraId="7F21E140" w14:textId="77777777" w:rsidR="00883669" w:rsidRDefault="00000000">
      <w:pPr>
        <w:spacing w:after="100"/>
      </w:pPr>
      <w:r>
        <w:t>The model transforms the training data into numerical vectors or data features that it can process mathematically.</w:t>
      </w:r>
    </w:p>
    <w:p w14:paraId="51CB59D9" w14:textId="77777777" w:rsidR="00883669" w:rsidRDefault="00000000">
      <w:pPr>
        <w:spacing w:after="100"/>
      </w:pPr>
      <w:r>
        <w:t>This step is the actual learning process — the model adjusts its internal parameters based on the patterns it finds.</w:t>
      </w:r>
    </w:p>
    <w:p w14:paraId="0142AE95" w14:textId="77777777" w:rsidR="00883669" w:rsidRDefault="00883669">
      <w:pPr>
        <w:spacing w:after="120"/>
      </w:pPr>
    </w:p>
    <w:p w14:paraId="763027F3" w14:textId="77777777" w:rsidR="00883669" w:rsidRDefault="00000000">
      <w:pPr>
        <w:pStyle w:val="Heading3"/>
      </w:pPr>
      <w:r>
        <w:t>Step 3 — TEST: Evaluate with Unseen Data</w:t>
      </w:r>
    </w:p>
    <w:p w14:paraId="30797A5C" w14:textId="77777777" w:rsidR="00883669" w:rsidRDefault="00000000">
      <w:pPr>
        <w:spacing w:after="100"/>
      </w:pPr>
      <w:r>
        <w:t>After training is complete, the model is tested using the test dataset (unseen data).</w:t>
      </w:r>
    </w:p>
    <w:p w14:paraId="3F57DBC9" w14:textId="77777777" w:rsidR="00883669" w:rsidRDefault="00000000">
      <w:pPr>
        <w:spacing w:after="100"/>
      </w:pPr>
      <w:r>
        <w:t>This step checks whether the model has truly learned the patterns — or just memorized the training data.</w:t>
      </w:r>
    </w:p>
    <w:p w14:paraId="289788FC" w14:textId="77777777" w:rsidR="00883669" w:rsidRDefault="00000000">
      <w:pPr>
        <w:spacing w:after="100"/>
      </w:pPr>
      <w:r>
        <w:t>A model that performs well on test data is said to generalize well.</w:t>
      </w:r>
    </w:p>
    <w:p w14:paraId="586EF2A7" w14:textId="77777777" w:rsidR="00883669" w:rsidRDefault="00883669">
      <w:pPr>
        <w:spacing w:after="120"/>
      </w:pPr>
    </w:p>
    <w:p w14:paraId="335FD8F8" w14:textId="77777777" w:rsidR="00883669" w:rsidRDefault="00000000">
      <w:pPr>
        <w:pStyle w:val="Heading2"/>
      </w:pPr>
      <w:r>
        <w:t>5.2 What Does 'Generalization' Mean?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28A05BD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375EF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Generalization Definition:</w:t>
            </w:r>
          </w:p>
        </w:tc>
      </w:tr>
      <w:tr w:rsidR="00883669" w14:paraId="5C8B0EC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0376D" w14:textId="77777777" w:rsidR="00883669" w:rsidRDefault="00000000">
            <w:pPr>
              <w:spacing w:after="60"/>
            </w:pPr>
            <w:r>
              <w:t>Generalization is the ability of a model to perform well on NEW, UNSEEN data.</w:t>
            </w:r>
          </w:p>
        </w:tc>
      </w:tr>
      <w:tr w:rsidR="00883669" w14:paraId="237EED2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C32C14" w14:textId="77777777" w:rsidR="00883669" w:rsidRDefault="00000000">
            <w:pPr>
              <w:spacing w:after="60"/>
            </w:pPr>
            <w:r>
              <w:lastRenderedPageBreak/>
              <w:t>A model that only performs well on training data but fails on test data has NOT generalized.</w:t>
            </w:r>
          </w:p>
        </w:tc>
      </w:tr>
      <w:tr w:rsidR="00883669" w14:paraId="242E94F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CF4F7" w14:textId="77777777" w:rsidR="00883669" w:rsidRDefault="00000000">
            <w:pPr>
              <w:spacing w:after="60"/>
            </w:pPr>
            <w:r>
              <w:t>Good generalization = the model truly learned the patterns, not just memorized the examples.</w:t>
            </w:r>
          </w:p>
        </w:tc>
      </w:tr>
    </w:tbl>
    <w:p w14:paraId="2A160E38" w14:textId="77777777" w:rsidR="00883669" w:rsidRDefault="00883669">
      <w:pPr>
        <w:spacing w:after="120"/>
      </w:pPr>
    </w:p>
    <w:p w14:paraId="2B2C3431" w14:textId="77777777" w:rsidR="00883669" w:rsidRDefault="00000000">
      <w:pPr>
        <w:pStyle w:val="Heading2"/>
      </w:pPr>
      <w:r>
        <w:t>5.3 Why Must Training and Testing Data Be Separate?</w:t>
      </w:r>
    </w:p>
    <w:p w14:paraId="59DAF7F8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If the model is tested on the same data it was trained on, it will appear very accurate — but this is dishonest.</w:t>
      </w:r>
    </w:p>
    <w:p w14:paraId="4067B977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The model may have simply memorized the training examples without truly understanding the patterns.</w:t>
      </w:r>
    </w:p>
    <w:p w14:paraId="6642D1EF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Separate test data reveals the true performance of the model.</w:t>
      </w:r>
    </w:p>
    <w:p w14:paraId="2C7CB782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It simulates a real-world scenario where the model encounters new, previously unseen data.</w:t>
      </w:r>
    </w:p>
    <w:p w14:paraId="4798CF77" w14:textId="77777777" w:rsidR="00883669" w:rsidRDefault="00883669">
      <w:pPr>
        <w:spacing w:after="120"/>
      </w:pPr>
    </w:p>
    <w:p w14:paraId="4C5BEEE2" w14:textId="77777777" w:rsidR="00883669" w:rsidRDefault="00883669">
      <w:pPr>
        <w:pBdr>
          <w:bottom w:val="single" w:sz="4" w:space="4" w:color="D6E4F0"/>
        </w:pBdr>
        <w:spacing w:before="240" w:after="240"/>
      </w:pPr>
    </w:p>
    <w:p w14:paraId="7DE82818" w14:textId="77777777" w:rsidR="00883669" w:rsidRDefault="00000000">
      <w:r>
        <w:br w:type="page"/>
      </w:r>
    </w:p>
    <w:p w14:paraId="4E57124F" w14:textId="77777777" w:rsidR="00883669" w:rsidRDefault="00000000">
      <w:pPr>
        <w:pStyle w:val="Heading1"/>
        <w:pBdr>
          <w:bottom w:val="single" w:sz="8" w:space="6" w:color="2E75B6"/>
        </w:pBdr>
      </w:pPr>
      <w:r>
        <w:lastRenderedPageBreak/>
        <w:t>Chapter 6: Challenges in Creating Training Data</w:t>
      </w:r>
    </w:p>
    <w:p w14:paraId="7D66489F" w14:textId="77777777" w:rsidR="00883669" w:rsidRDefault="00000000">
      <w:pPr>
        <w:pStyle w:val="Heading2"/>
      </w:pPr>
      <w:r>
        <w:t>6.1 Overview</w:t>
      </w:r>
    </w:p>
    <w:p w14:paraId="57FCF97E" w14:textId="77777777" w:rsidR="00883669" w:rsidRDefault="00000000">
      <w:pPr>
        <w:spacing w:after="100"/>
      </w:pPr>
      <w:r>
        <w:t>Creating high-quality training data is one of the most difficult parts of an ML project. There are three main categories of challenges:</w:t>
      </w:r>
    </w:p>
    <w:p w14:paraId="1EFC28D2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Data Collection</w:t>
      </w:r>
    </w:p>
    <w:p w14:paraId="4AB6D628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Data Quality Management</w:t>
      </w:r>
    </w:p>
    <w:p w14:paraId="63429C83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Data Annotation</w:t>
      </w:r>
    </w:p>
    <w:p w14:paraId="0D7B4195" w14:textId="77777777" w:rsidR="00883669" w:rsidRDefault="00883669">
      <w:pPr>
        <w:spacing w:after="120"/>
      </w:pPr>
    </w:p>
    <w:p w14:paraId="4C8FAB7F" w14:textId="77777777" w:rsidR="00883669" w:rsidRDefault="00000000">
      <w:pPr>
        <w:pStyle w:val="Heading2"/>
      </w:pPr>
      <w:r>
        <w:t>6.2 Challenge 1: Data Collection</w:t>
      </w:r>
    </w:p>
    <w:p w14:paraId="3EB31415" w14:textId="77777777" w:rsidR="00883669" w:rsidRDefault="00000000">
      <w:pPr>
        <w:pStyle w:val="Heading3"/>
      </w:pPr>
      <w:r>
        <w:t>Difficulties in Sourcing and Collecting Data</w:t>
      </w:r>
    </w:p>
    <w:p w14:paraId="77164783" w14:textId="77777777" w:rsidR="00883669" w:rsidRDefault="00000000">
      <w:pPr>
        <w:spacing w:after="100"/>
      </w:pPr>
      <w:r>
        <w:t>Finding the right data for a specific ML task is not always easy. Data may be:</w:t>
      </w:r>
    </w:p>
    <w:p w14:paraId="2CC25D49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Scattered across multiple sources</w:t>
      </w:r>
    </w:p>
    <w:p w14:paraId="37817430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Locked in proprietary databases</w:t>
      </w:r>
    </w:p>
    <w:p w14:paraId="7C5337E4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Too expensive to collect at scale</w:t>
      </w:r>
    </w:p>
    <w:p w14:paraId="1F941998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Subject to privacy and legal restrictions</w:t>
      </w:r>
    </w:p>
    <w:p w14:paraId="0FA6A820" w14:textId="77777777" w:rsidR="00883669" w:rsidRDefault="00883669">
      <w:pPr>
        <w:spacing w:after="120"/>
      </w:pPr>
    </w:p>
    <w:p w14:paraId="078C872E" w14:textId="77777777" w:rsidR="00883669" w:rsidRDefault="00000000">
      <w:pPr>
        <w:pStyle w:val="Heading3"/>
      </w:pPr>
      <w:r>
        <w:t>Managing Data Quality</w:t>
      </w:r>
    </w:p>
    <w:p w14:paraId="352AA1FD" w14:textId="77777777" w:rsidR="00883669" w:rsidRDefault="00000000">
      <w:pPr>
        <w:spacing w:after="100"/>
      </w:pPr>
      <w:r>
        <w:t>Raw data almost always contains errors and inconsistencies:</w:t>
      </w:r>
    </w:p>
    <w:p w14:paraId="3F953C2E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Missing values (some rows have empty fields)</w:t>
      </w:r>
    </w:p>
    <w:p w14:paraId="5B327F4F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Duplicate records (same data entered twice)</w:t>
      </w:r>
    </w:p>
    <w:p w14:paraId="3B4AE84B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Incorrect values (typos, wrong measurements)</w:t>
      </w:r>
    </w:p>
    <w:p w14:paraId="43BE62FB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Inconsistent formats (date as '01/05/2024' vs '2024-05-01')</w:t>
      </w:r>
    </w:p>
    <w:p w14:paraId="79E819F0" w14:textId="77777777" w:rsidR="00883669" w:rsidRDefault="00883669">
      <w:pPr>
        <w:spacing w:after="120"/>
      </w:pPr>
    </w:p>
    <w:p w14:paraId="5837F576" w14:textId="77777777" w:rsidR="00883669" w:rsidRDefault="00000000">
      <w:pPr>
        <w:spacing w:after="100"/>
      </w:pPr>
      <w:r>
        <w:rPr>
          <w:b/>
          <w:bCs/>
        </w:rPr>
        <w:t xml:space="preserve">Solution: </w:t>
      </w:r>
      <w:r>
        <w:t>Data profiling (finding problems) + Data cleansing (fixing problems).</w:t>
      </w:r>
    </w:p>
    <w:p w14:paraId="75D091A5" w14:textId="77777777" w:rsidR="00883669" w:rsidRDefault="00883669">
      <w:pPr>
        <w:spacing w:after="120"/>
      </w:pPr>
    </w:p>
    <w:p w14:paraId="5D7068B7" w14:textId="77777777" w:rsidR="00883669" w:rsidRDefault="00000000">
      <w:pPr>
        <w:pStyle w:val="Heading3"/>
      </w:pPr>
      <w:r>
        <w:t>Finding Relevant Data</w:t>
      </w:r>
    </w:p>
    <w:p w14:paraId="3C6E2566" w14:textId="77777777" w:rsidR="00883669" w:rsidRDefault="00000000">
      <w:pPr>
        <w:spacing w:after="100"/>
      </w:pPr>
      <w:r>
        <w:t>Not all data is useful for a specific ML task. Data scientists must curate the data — selecting only what is relevant.</w:t>
      </w:r>
    </w:p>
    <w:p w14:paraId="689D89A0" w14:textId="77777777" w:rsidR="00883669" w:rsidRDefault="00000000">
      <w:pPr>
        <w:spacing w:after="100"/>
      </w:pPr>
      <w:r>
        <w:rPr>
          <w:b/>
          <w:bCs/>
        </w:rPr>
        <w:t xml:space="preserve">Solution: </w:t>
      </w:r>
      <w:r>
        <w:t>Create a data catalog and searchable indexes to simplify data discovery.</w:t>
      </w:r>
    </w:p>
    <w:p w14:paraId="7EB5BB94" w14:textId="77777777" w:rsidR="00883669" w:rsidRDefault="00883669">
      <w:pPr>
        <w:spacing w:after="120"/>
      </w:pPr>
    </w:p>
    <w:p w14:paraId="1CEA11A8" w14:textId="77777777" w:rsidR="00883669" w:rsidRDefault="00000000">
      <w:pPr>
        <w:pStyle w:val="Heading3"/>
      </w:pPr>
      <w:r>
        <w:t>Dealing with Big Data</w:t>
      </w:r>
    </w:p>
    <w:p w14:paraId="5AB41B4B" w14:textId="77777777" w:rsidR="00883669" w:rsidRDefault="00000000">
      <w:pPr>
        <w:spacing w:after="100"/>
      </w:pPr>
      <w:r>
        <w:t>Modern ML projects often involve massive volumes of data — both unstructured and semi-structured. This adds complexity in both collection and processing.</w:t>
      </w:r>
    </w:p>
    <w:p w14:paraId="4A87EE1A" w14:textId="77777777" w:rsidR="00883669" w:rsidRDefault="00000000">
      <w:pPr>
        <w:spacing w:after="100"/>
      </w:pPr>
      <w:r>
        <w:rPr>
          <w:b/>
          <w:bCs/>
        </w:rPr>
        <w:lastRenderedPageBreak/>
        <w:t xml:space="preserve">Solution: </w:t>
      </w:r>
      <w:r>
        <w:t>Use a data lake — a centralized repository where large volumes of raw data are stored until needed.</w:t>
      </w:r>
    </w:p>
    <w:p w14:paraId="5BC63DD3" w14:textId="77777777" w:rsidR="00883669" w:rsidRDefault="00883669">
      <w:pPr>
        <w:spacing w:after="120"/>
      </w:pPr>
    </w:p>
    <w:p w14:paraId="5F3EB472" w14:textId="77777777" w:rsidR="00883669" w:rsidRDefault="00000000">
      <w:pPr>
        <w:pStyle w:val="Heading2"/>
      </w:pPr>
      <w:r>
        <w:t>6.3 Challenge 2: Data Annotation</w:t>
      </w:r>
    </w:p>
    <w:p w14:paraId="039D6FBB" w14:textId="77777777" w:rsidR="00883669" w:rsidRDefault="00000000">
      <w:pPr>
        <w:pStyle w:val="Heading3"/>
      </w:pPr>
      <w:r>
        <w:t>What is Data Annotation?</w:t>
      </w:r>
    </w:p>
    <w:p w14:paraId="49D40524" w14:textId="77777777" w:rsidR="00883669" w:rsidRDefault="00000000">
      <w:pPr>
        <w:spacing w:after="100"/>
      </w:pPr>
      <w:r>
        <w:t>Data annotation is the process of labeling data with relevant tags to make it understandable for computers. It tells the model what each piece of data represents.</w:t>
      </w:r>
    </w:p>
    <w:p w14:paraId="65D6165C" w14:textId="77777777" w:rsidR="00883669" w:rsidRDefault="0088366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57A41DF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24B0EB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Simple Analogy:</w:t>
            </w:r>
          </w:p>
        </w:tc>
      </w:tr>
      <w:tr w:rsidR="00883669" w14:paraId="1967344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F14A1" w14:textId="77777777" w:rsidR="00883669" w:rsidRDefault="00000000">
            <w:pPr>
              <w:spacing w:after="60"/>
            </w:pPr>
            <w:r>
              <w:t>Imagine showing a child thousands of fruit photos without labels.</w:t>
            </w:r>
          </w:p>
        </w:tc>
      </w:tr>
      <w:tr w:rsidR="00883669" w14:paraId="6CB9137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4DBF85" w14:textId="77777777" w:rsidR="00883669" w:rsidRDefault="00000000">
            <w:pPr>
              <w:spacing w:after="60"/>
            </w:pPr>
            <w:r>
              <w:t>The child cannot learn which is an apple and which is a banana.</w:t>
            </w:r>
          </w:p>
        </w:tc>
      </w:tr>
      <w:tr w:rsidR="00883669" w14:paraId="440141F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D1813" w14:textId="77777777" w:rsidR="00883669" w:rsidRDefault="00000000">
            <w:pPr>
              <w:spacing w:after="60"/>
            </w:pPr>
            <w:r>
              <w:t>Data annotation is like writing 'Apple' and 'Banana' on each photo so the model can learn.</w:t>
            </w:r>
          </w:p>
        </w:tc>
      </w:tr>
    </w:tbl>
    <w:p w14:paraId="7F4D130C" w14:textId="77777777" w:rsidR="00883669" w:rsidRDefault="00883669">
      <w:pPr>
        <w:spacing w:after="120"/>
      </w:pPr>
    </w:p>
    <w:p w14:paraId="4AE09D88" w14:textId="77777777" w:rsidR="00883669" w:rsidRDefault="00000000">
      <w:pPr>
        <w:pStyle w:val="Heading3"/>
      </w:pPr>
      <w:r>
        <w:t>Why Data Annotation is Important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83669" w14:paraId="3D2B8B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5315" w14:textId="77777777" w:rsidR="00883669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1CF4" w14:textId="77777777" w:rsidR="00883669" w:rsidRDefault="00000000"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883669" w14:paraId="060B26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D0FA" w14:textId="77777777" w:rsidR="00883669" w:rsidRDefault="00000000">
            <w:r>
              <w:t>Training ML Models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F232" w14:textId="77777777" w:rsidR="00883669" w:rsidRDefault="00000000">
            <w:r>
              <w:t>ML models need labeled data to learn and make accurate predictions in supervised learning.</w:t>
            </w:r>
          </w:p>
        </w:tc>
      </w:tr>
      <w:tr w:rsidR="00883669" w14:paraId="059394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80FA" w14:textId="77777777" w:rsidR="00883669" w:rsidRDefault="00000000">
            <w:r>
              <w:t>Enhancing Data Understanding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F659" w14:textId="77777777" w:rsidR="00883669" w:rsidRDefault="00000000">
            <w:r>
              <w:t>Labels add context to raw data. For example, marking objects in images helps algorithms recognize them accurately.</w:t>
            </w:r>
          </w:p>
        </w:tc>
      </w:tr>
      <w:tr w:rsidR="00883669" w14:paraId="7F3E72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F550" w14:textId="77777777" w:rsidR="00883669" w:rsidRDefault="00000000">
            <w:r>
              <w:t>Validating Model Performance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C0AD" w14:textId="77777777" w:rsidR="00883669" w:rsidRDefault="00000000">
            <w:r>
              <w:t>Annotated data is also used as ground truth to evaluate how well the model performs.</w:t>
            </w:r>
          </w:p>
        </w:tc>
      </w:tr>
    </w:tbl>
    <w:p w14:paraId="19C26224" w14:textId="77777777" w:rsidR="00883669" w:rsidRDefault="00883669">
      <w:pPr>
        <w:spacing w:after="120"/>
      </w:pPr>
    </w:p>
    <w:p w14:paraId="513BCC54" w14:textId="77777777" w:rsidR="00883669" w:rsidRDefault="00883669">
      <w:pPr>
        <w:pBdr>
          <w:bottom w:val="single" w:sz="4" w:space="4" w:color="D6E4F0"/>
        </w:pBdr>
        <w:spacing w:before="240" w:after="240"/>
      </w:pPr>
    </w:p>
    <w:p w14:paraId="7E1A96C4" w14:textId="77777777" w:rsidR="00883669" w:rsidRDefault="00000000">
      <w:r>
        <w:br w:type="page"/>
      </w:r>
    </w:p>
    <w:p w14:paraId="5D16DEC1" w14:textId="77777777" w:rsidR="00883669" w:rsidRDefault="00000000">
      <w:pPr>
        <w:pStyle w:val="Heading1"/>
        <w:pBdr>
          <w:bottom w:val="single" w:sz="8" w:space="6" w:color="2E75B6"/>
        </w:pBdr>
      </w:pPr>
      <w:r>
        <w:lastRenderedPageBreak/>
        <w:t>Chapter 7: Types of Data Annotation</w:t>
      </w:r>
    </w:p>
    <w:p w14:paraId="516C6E33" w14:textId="77777777" w:rsidR="00883669" w:rsidRDefault="00000000">
      <w:pPr>
        <w:pStyle w:val="Heading2"/>
      </w:pPr>
      <w:r>
        <w:t>7.1 Overview of Annotation Types</w:t>
      </w:r>
    </w:p>
    <w:p w14:paraId="47CC7D6F" w14:textId="77777777" w:rsidR="00883669" w:rsidRDefault="00000000">
      <w:pPr>
        <w:spacing w:after="100"/>
      </w:pPr>
      <w:r>
        <w:t>Data annotation covers four main types. Each type is used for different kinds of data and different ML tasks.</w:t>
      </w:r>
    </w:p>
    <w:p w14:paraId="0AF4DC2D" w14:textId="77777777" w:rsidR="00883669" w:rsidRDefault="00883669">
      <w:pPr>
        <w:spacing w:after="120"/>
      </w:pPr>
    </w:p>
    <w:p w14:paraId="6EAF5D72" w14:textId="77777777" w:rsidR="00883669" w:rsidRDefault="00000000">
      <w:pPr>
        <w:pStyle w:val="Heading2"/>
      </w:pPr>
      <w:r>
        <w:t>7.2 Image Annotation</w:t>
      </w:r>
    </w:p>
    <w:p w14:paraId="58A0D9F8" w14:textId="77777777" w:rsidR="00883669" w:rsidRDefault="00000000">
      <w:pPr>
        <w:spacing w:after="100"/>
      </w:pPr>
      <w:r>
        <w:t>Image annotation involves labeling objects, regions, or features within an image.</w:t>
      </w:r>
    </w:p>
    <w:p w14:paraId="2DD6ED2A" w14:textId="77777777" w:rsidR="00883669" w:rsidRDefault="0088366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83669" w14:paraId="1053C7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3794" w14:textId="77777777" w:rsidR="00883669" w:rsidRDefault="00000000">
            <w:r>
              <w:rPr>
                <w:b/>
                <w:bCs/>
                <w:color w:val="FFFFFF"/>
              </w:rPr>
              <w:t>Annotation Technique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20201" w14:textId="77777777" w:rsidR="00883669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83669" w14:paraId="2E1E11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B872" w14:textId="77777777" w:rsidR="00883669" w:rsidRDefault="00000000">
            <w:r>
              <w:t>Bounding Boxes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DF02" w14:textId="77777777" w:rsidR="00883669" w:rsidRDefault="00000000">
            <w:r>
              <w:t>A rectangle is drawn around each object (e.g., a car or a person)</w:t>
            </w:r>
          </w:p>
        </w:tc>
      </w:tr>
      <w:tr w:rsidR="00883669" w14:paraId="2F2AD1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1B40" w14:textId="77777777" w:rsidR="00883669" w:rsidRDefault="00000000">
            <w:r>
              <w:t>Polygons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3826" w14:textId="77777777" w:rsidR="00883669" w:rsidRDefault="00000000">
            <w:r>
              <w:t>An irregular shape drawn around the exact boundary of an object</w:t>
            </w:r>
          </w:p>
        </w:tc>
      </w:tr>
      <w:tr w:rsidR="00883669" w14:paraId="0C9CB5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0186" w14:textId="77777777" w:rsidR="00883669" w:rsidRDefault="00000000">
            <w:r>
              <w:t>Key Point Annotations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3E8F" w14:textId="77777777" w:rsidR="00883669" w:rsidRDefault="00000000">
            <w:r>
              <w:t>Marks specific points (e.g., facial landmarks: eyes, nose, mouth)</w:t>
            </w:r>
          </w:p>
        </w:tc>
      </w:tr>
      <w:tr w:rsidR="00883669" w14:paraId="7852EE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7A36" w14:textId="77777777" w:rsidR="00883669" w:rsidRDefault="00000000">
            <w:r>
              <w:t>Semantic Segmentation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6A1F" w14:textId="77777777" w:rsidR="00883669" w:rsidRDefault="00000000">
            <w:r>
              <w:t>Every pixel in the image is labeled with a class (e.g., road, sky, car)</w:t>
            </w:r>
          </w:p>
        </w:tc>
      </w:tr>
    </w:tbl>
    <w:p w14:paraId="20953431" w14:textId="77777777" w:rsidR="00883669" w:rsidRDefault="00883669">
      <w:pPr>
        <w:spacing w:after="120"/>
      </w:pPr>
    </w:p>
    <w:p w14:paraId="1700078E" w14:textId="77777777" w:rsidR="00883669" w:rsidRDefault="00000000">
      <w:pPr>
        <w:spacing w:after="100"/>
      </w:pPr>
      <w:r>
        <w:rPr>
          <w:b/>
          <w:bCs/>
        </w:rPr>
        <w:t xml:space="preserve">Use Case: </w:t>
      </w:r>
      <w:r>
        <w:t>Self-driving cars use image annotation to detect pedestrians, vehicles, and traffic signs.</w:t>
      </w:r>
    </w:p>
    <w:p w14:paraId="772E9E8F" w14:textId="77777777" w:rsidR="00883669" w:rsidRDefault="00883669">
      <w:pPr>
        <w:spacing w:after="120"/>
      </w:pPr>
    </w:p>
    <w:p w14:paraId="5285DB32" w14:textId="77777777" w:rsidR="00883669" w:rsidRDefault="00000000">
      <w:pPr>
        <w:pStyle w:val="Heading2"/>
      </w:pPr>
      <w:r>
        <w:t>7.3 Text Annotation</w:t>
      </w:r>
    </w:p>
    <w:p w14:paraId="7436E1C1" w14:textId="77777777" w:rsidR="00883669" w:rsidRDefault="00000000">
      <w:pPr>
        <w:spacing w:after="100"/>
      </w:pPr>
      <w:r>
        <w:t>Text annotation focuses on labeling or tagging textual data.</w:t>
      </w:r>
    </w:p>
    <w:p w14:paraId="787FAC16" w14:textId="77777777" w:rsidR="00883669" w:rsidRDefault="00883669">
      <w:pPr>
        <w:spacing w:after="80"/>
      </w:pPr>
    </w:p>
    <w:p w14:paraId="54F9B550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Named Entity Recognition (NER) — Identifying names, places, dates in text.</w:t>
      </w:r>
    </w:p>
    <w:p w14:paraId="0AAD9881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Sentiment Analysis — Labeling text as positive, negative, or neutral.</w:t>
      </w:r>
    </w:p>
    <w:p w14:paraId="40C0498E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Part-of-Speech Tagging — Labeling each word as noun, verb, adjective, etc.</w:t>
      </w:r>
    </w:p>
    <w:p w14:paraId="2BD2AB5F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Text Classification — Assigning a category to a document (e.g., 'spam' or 'not spam').</w:t>
      </w:r>
    </w:p>
    <w:p w14:paraId="4C052CBC" w14:textId="77777777" w:rsidR="00883669" w:rsidRDefault="00883669">
      <w:pPr>
        <w:spacing w:after="120"/>
      </w:pPr>
    </w:p>
    <w:p w14:paraId="7D91FE3C" w14:textId="77777777" w:rsidR="00883669" w:rsidRDefault="00000000">
      <w:pPr>
        <w:pStyle w:val="Heading2"/>
      </w:pPr>
      <w:r>
        <w:t>7.4 Audio Annotation</w:t>
      </w:r>
    </w:p>
    <w:p w14:paraId="64D3511C" w14:textId="77777777" w:rsidR="00883669" w:rsidRDefault="00000000">
      <w:pPr>
        <w:spacing w:after="100"/>
      </w:pPr>
      <w:r>
        <w:t>Audio annotation involves labeling and transcribing audio data.</w:t>
      </w:r>
    </w:p>
    <w:p w14:paraId="19DB8F31" w14:textId="77777777" w:rsidR="00883669" w:rsidRDefault="00883669">
      <w:pPr>
        <w:spacing w:after="80"/>
      </w:pPr>
    </w:p>
    <w:p w14:paraId="1711137C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Speech Recognition — Converting spoken words to text with labels.</w:t>
      </w:r>
    </w:p>
    <w:p w14:paraId="052536DF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Speaker Identification — Labeling which person is speaking in a recording.</w:t>
      </w:r>
    </w:p>
    <w:p w14:paraId="7FB6ACAD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Emotion Detection — Labeling the emotional tone of speech (happy, angry, sad).</w:t>
      </w:r>
    </w:p>
    <w:p w14:paraId="1E0B545F" w14:textId="77777777" w:rsidR="00883669" w:rsidRDefault="00883669">
      <w:pPr>
        <w:spacing w:after="120"/>
      </w:pPr>
    </w:p>
    <w:p w14:paraId="33B08D2A" w14:textId="77777777" w:rsidR="00883669" w:rsidRDefault="00000000">
      <w:pPr>
        <w:pStyle w:val="Heading2"/>
      </w:pPr>
      <w:r>
        <w:t>7.5 Video Annotation</w:t>
      </w:r>
    </w:p>
    <w:p w14:paraId="17245722" w14:textId="77777777" w:rsidR="00883669" w:rsidRDefault="00000000">
      <w:pPr>
        <w:spacing w:after="100"/>
      </w:pPr>
      <w:r>
        <w:t>Video annotation involves labeling objects, actions, or events across multiple frames in a video.</w:t>
      </w:r>
    </w:p>
    <w:p w14:paraId="682F62C7" w14:textId="77777777" w:rsidR="00883669" w:rsidRDefault="00883669">
      <w:pPr>
        <w:spacing w:after="80"/>
      </w:pPr>
    </w:p>
    <w:p w14:paraId="7CED6BAB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Activity Recognition — Labeling what action is happening (e.g., 'running', 'sitting').</w:t>
      </w:r>
    </w:p>
    <w:p w14:paraId="3B48773B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Object Tracking — Following an object (e.g., a car) across multiple video frames.</w:t>
      </w:r>
    </w:p>
    <w:p w14:paraId="6612F2DD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Event Detection — Identifying when a specific event occurs in the video.</w:t>
      </w:r>
    </w:p>
    <w:p w14:paraId="7FFBFFB8" w14:textId="77777777" w:rsidR="00883669" w:rsidRDefault="00883669">
      <w:pPr>
        <w:spacing w:after="120"/>
      </w:pPr>
    </w:p>
    <w:p w14:paraId="018E2438" w14:textId="77777777" w:rsidR="00883669" w:rsidRDefault="00000000">
      <w:pPr>
        <w:pStyle w:val="Heading2"/>
      </w:pPr>
      <w:r>
        <w:t>7.6 Annotation Types Summary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883669" w14:paraId="602925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1AE3" w14:textId="77777777" w:rsidR="00883669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4631" w14:textId="77777777" w:rsidR="00883669" w:rsidRDefault="00000000">
            <w:r>
              <w:rPr>
                <w:b/>
                <w:bCs/>
                <w:color w:val="FFFFFF"/>
              </w:rPr>
              <w:t>Data Format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8EEE" w14:textId="77777777" w:rsidR="00883669" w:rsidRDefault="00000000">
            <w:r>
              <w:rPr>
                <w:b/>
                <w:bCs/>
                <w:color w:val="FFFFFF"/>
              </w:rPr>
              <w:t>Common Tasks</w:t>
            </w:r>
          </w:p>
        </w:tc>
      </w:tr>
      <w:tr w:rsidR="00883669" w14:paraId="115D37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BB19" w14:textId="77777777" w:rsidR="00883669" w:rsidRDefault="00000000">
            <w:r>
              <w:t>Image Annotation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7C75" w14:textId="77777777" w:rsidR="00883669" w:rsidRDefault="00000000">
            <w:r>
              <w:t>Photos, satellite images, medical scans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6E31" w14:textId="77777777" w:rsidR="00883669" w:rsidRDefault="00000000">
            <w:r>
              <w:t>Object detection, face recognition, autonomous vehicles</w:t>
            </w:r>
          </w:p>
        </w:tc>
      </w:tr>
      <w:tr w:rsidR="00883669" w14:paraId="0D2B36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5430" w14:textId="77777777" w:rsidR="00883669" w:rsidRDefault="00000000">
            <w:r>
              <w:t>Text Annotation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882E9" w14:textId="77777777" w:rsidR="00883669" w:rsidRDefault="00000000">
            <w:r>
              <w:t>Reviews, articles, social media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1DCE" w14:textId="77777777" w:rsidR="00883669" w:rsidRDefault="00000000">
            <w:r>
              <w:t>Sentiment analysis, chatbots, spam detection</w:t>
            </w:r>
          </w:p>
        </w:tc>
      </w:tr>
      <w:tr w:rsidR="00883669" w14:paraId="4476B4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AE67" w14:textId="77777777" w:rsidR="00883669" w:rsidRDefault="00000000">
            <w:r>
              <w:t>Audio Annotation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72AC" w14:textId="77777777" w:rsidR="00883669" w:rsidRDefault="00000000">
            <w:r>
              <w:t>Voice recordings, calls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EE60" w14:textId="77777777" w:rsidR="00883669" w:rsidRDefault="00000000">
            <w:r>
              <w:t>Voice assistants (Siri, Alexa), call analysis</w:t>
            </w:r>
          </w:p>
        </w:tc>
      </w:tr>
      <w:tr w:rsidR="00883669" w14:paraId="18D2FB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A5D4" w14:textId="77777777" w:rsidR="00883669" w:rsidRDefault="00000000">
            <w:r>
              <w:t>Video Annotation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6B96" w14:textId="77777777" w:rsidR="00883669" w:rsidRDefault="00000000">
            <w:r>
              <w:t>Surveillance footage, sports videos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54D4" w14:textId="77777777" w:rsidR="00883669" w:rsidRDefault="00000000">
            <w:r>
              <w:t>Action recognition, security systems, sports analytics</w:t>
            </w:r>
          </w:p>
        </w:tc>
      </w:tr>
    </w:tbl>
    <w:p w14:paraId="711080BC" w14:textId="77777777" w:rsidR="00883669" w:rsidRDefault="00883669">
      <w:pPr>
        <w:spacing w:after="120"/>
      </w:pPr>
    </w:p>
    <w:p w14:paraId="2127AEE6" w14:textId="77777777" w:rsidR="00883669" w:rsidRDefault="00000000">
      <w:pPr>
        <w:pStyle w:val="Heading2"/>
      </w:pPr>
      <w:r>
        <w:t>7.7 Detailed Example: Image Annotation for Autonomous Vehicles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24A599B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6D781D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[Insert Image from Slide 18 Here]</w:t>
            </w:r>
          </w:p>
        </w:tc>
      </w:tr>
      <w:tr w:rsidR="00883669" w14:paraId="4F86DF3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080A7C" w14:textId="77777777" w:rsidR="00883669" w:rsidRDefault="00000000">
            <w:pPr>
              <w:spacing w:after="60"/>
            </w:pPr>
            <w:r>
              <w:t>Image Explanation: Slide 18 describes the data annotation process for self-driving cars. It includes a photo of a city road with pedestrians and vehicles. This image represents the kind of raw training data collected for autonomous vehicle systems — streets, intersections, pedestrians, and cars captured from a car's camera.</w:t>
            </w:r>
          </w:p>
        </w:tc>
      </w:tr>
    </w:tbl>
    <w:p w14:paraId="042DDBE3" w14:textId="77777777" w:rsidR="00883669" w:rsidRDefault="00883669">
      <w:pPr>
        <w:spacing w:after="80"/>
      </w:pPr>
    </w:p>
    <w:p w14:paraId="6E59363B" w14:textId="77777777" w:rsidR="00883669" w:rsidRDefault="00000000">
      <w:pPr>
        <w:spacing w:after="100"/>
      </w:pPr>
      <w:r>
        <w:t>Autonomous vehicles are an excellent example of how image annotation works in practice. Let us walk through the full process:</w:t>
      </w:r>
    </w:p>
    <w:p w14:paraId="6F825A0F" w14:textId="77777777" w:rsidR="00883669" w:rsidRDefault="00883669">
      <w:pPr>
        <w:spacing w:after="120"/>
      </w:pPr>
    </w:p>
    <w:p w14:paraId="76C5EF8D" w14:textId="77777777" w:rsidR="00883669" w:rsidRDefault="00000000">
      <w:pPr>
        <w:pStyle w:val="Heading3"/>
      </w:pPr>
      <w:r>
        <w:t>Step 1 — Dataset Collection</w:t>
      </w:r>
    </w:p>
    <w:p w14:paraId="2283E90A" w14:textId="77777777" w:rsidR="00883669" w:rsidRDefault="00000000">
      <w:pPr>
        <w:spacing w:after="100"/>
      </w:pPr>
      <w:r>
        <w:lastRenderedPageBreak/>
        <w:t>A large dataset of road images is collected. The images include pedestrians, vehicles, traffic signs, road markings, and other objects encountered on real roads.</w:t>
      </w:r>
    </w:p>
    <w:p w14:paraId="398FDF01" w14:textId="77777777" w:rsidR="00883669" w:rsidRDefault="00883669">
      <w:pPr>
        <w:spacing w:after="120"/>
      </w:pPr>
    </w:p>
    <w:p w14:paraId="5F6AEFF2" w14:textId="77777777" w:rsidR="00883669" w:rsidRDefault="00000000">
      <w:pPr>
        <w:pStyle w:val="Heading3"/>
      </w:pPr>
      <w:r>
        <w:t>Step 2 — Annotation Guidelines</w:t>
      </w:r>
    </w:p>
    <w:p w14:paraId="2483F4CD" w14:textId="77777777" w:rsidR="00883669" w:rsidRDefault="00000000">
      <w:pPr>
        <w:spacing w:after="100"/>
      </w:pPr>
      <w:r>
        <w:t>Before annotation begins, a set of guidelines is created. These guidelines define:</w:t>
      </w:r>
    </w:p>
    <w:p w14:paraId="755326CC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Which objects should be labeled (e.g., 'car', 'pedestrian', 'bicycle', 'stop sign', 'traffic light').</w:t>
      </w:r>
    </w:p>
    <w:p w14:paraId="12046782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How each object should be annotated (e.g., bounding box for cars, polygon for road boundaries).</w:t>
      </w:r>
    </w:p>
    <w:p w14:paraId="4E03A265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Edge cases — how to handle partially visible objects or unusual scenarios.</w:t>
      </w:r>
    </w:p>
    <w:p w14:paraId="7C79D10F" w14:textId="77777777" w:rsidR="00883669" w:rsidRDefault="00883669">
      <w:pPr>
        <w:spacing w:after="120"/>
      </w:pPr>
    </w:p>
    <w:p w14:paraId="68561A84" w14:textId="77777777" w:rsidR="00883669" w:rsidRDefault="00000000">
      <w:pPr>
        <w:pStyle w:val="Heading3"/>
      </w:pPr>
      <w:r>
        <w:t>Step 3 — Annotators' Role</w:t>
      </w:r>
    </w:p>
    <w:p w14:paraId="4A4433B6" w14:textId="77777777" w:rsidR="00883669" w:rsidRDefault="00000000">
      <w:pPr>
        <w:spacing w:after="100"/>
      </w:pPr>
      <w:r>
        <w:t>Skilled and trained annotators review each image and apply the correct labels. Their work is critical because the model learns directly from their annotations.</w:t>
      </w:r>
    </w:p>
    <w:p w14:paraId="3580AD53" w14:textId="77777777" w:rsidR="00883669" w:rsidRDefault="00883669">
      <w:pPr>
        <w:spacing w:after="120"/>
      </w:pPr>
    </w:p>
    <w:p w14:paraId="24862BAF" w14:textId="77777777" w:rsidR="00883669" w:rsidRDefault="00000000">
      <w:pPr>
        <w:pStyle w:val="Heading3"/>
      </w:pPr>
      <w:r>
        <w:t>Annotation Challenges for Autonomous Vehicles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146587A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6ACF1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[Insert Image from Slide 19 Here]</w:t>
            </w:r>
          </w:p>
        </w:tc>
      </w:tr>
      <w:tr w:rsidR="00883669" w14:paraId="198CA8D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0B216" w14:textId="77777777" w:rsidR="00883669" w:rsidRDefault="00000000">
            <w:pPr>
              <w:spacing w:after="60"/>
            </w:pPr>
            <w:r>
              <w:t>Image Explanation: Slide 19 describes annotation challenges specific to self-driving car scenarios. It emphasizes real-world complexity: objects at unusual angles, partial occlusion (objects hidden behind other objects), and rare edge cases that annotators must handle carefully.</w:t>
            </w:r>
          </w:p>
        </w:tc>
      </w:tr>
    </w:tbl>
    <w:p w14:paraId="4437334D" w14:textId="77777777" w:rsidR="00883669" w:rsidRDefault="0088366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83669" w14:paraId="0A5336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7E4F8" w14:textId="77777777" w:rsidR="00883669" w:rsidRDefault="00000000">
            <w:r>
              <w:rPr>
                <w:b/>
                <w:bCs/>
                <w:color w:val="FFFFFF"/>
              </w:rPr>
              <w:t>Challenge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C952" w14:textId="77777777" w:rsidR="00883669" w:rsidRDefault="00000000"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883669" w14:paraId="648F1E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E1EC" w14:textId="77777777" w:rsidR="00883669" w:rsidRDefault="00000000">
            <w:r>
              <w:t>Object Variations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F399" w14:textId="77777777" w:rsidR="00883669" w:rsidRDefault="00000000">
            <w:r>
              <w:t>Objects can appear in different sizes, shapes, orientations, and levels of visibility. A partially hidden pedestrian is still a pedestrian and must be labeled correctly.</w:t>
            </w:r>
          </w:p>
        </w:tc>
      </w:tr>
      <w:tr w:rsidR="00883669" w14:paraId="523D2F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BAB6" w14:textId="77777777" w:rsidR="00883669" w:rsidRDefault="00000000">
            <w:r>
              <w:t>Ambiguity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C7D6" w14:textId="77777777" w:rsidR="00883669" w:rsidRDefault="00000000">
            <w:r>
              <w:t>Some objects are difficult to classify definitively. Annotators must use expert judgment to assign the best possible label.</w:t>
            </w:r>
          </w:p>
        </w:tc>
      </w:tr>
      <w:tr w:rsidR="00883669" w14:paraId="174AD2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EF50" w14:textId="77777777" w:rsidR="00883669" w:rsidRDefault="00000000">
            <w:r>
              <w:t>Edge Cases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9897" w14:textId="77777777" w:rsidR="00883669" w:rsidRDefault="00000000">
            <w:r>
              <w:t>Self-driving cars encounter rare and unusual scenarios. Annotations must cover a wide range of situations to ensure robustness — for example, a bicycle on the wrong side of the road.</w:t>
            </w:r>
          </w:p>
        </w:tc>
      </w:tr>
    </w:tbl>
    <w:p w14:paraId="2C78F181" w14:textId="77777777" w:rsidR="00883669" w:rsidRDefault="0088366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3D589F0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5A646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Important Keywords:</w:t>
            </w:r>
          </w:p>
        </w:tc>
      </w:tr>
      <w:tr w:rsidR="00883669" w14:paraId="5918EC2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DA847A" w14:textId="77777777" w:rsidR="00883669" w:rsidRDefault="00000000">
            <w:pPr>
              <w:spacing w:after="60"/>
            </w:pPr>
            <w:r>
              <w:t xml:space="preserve">  Data Annotation   |   Image Annotation   |   Text Annotation   |   Bounding Box   |   Semantic Segmentation   |   Named Entity Recognition   |   Sentiment Analysis   |   Edge Cases   |   Ground Truth  </w:t>
            </w:r>
          </w:p>
        </w:tc>
      </w:tr>
    </w:tbl>
    <w:p w14:paraId="2C275D1F" w14:textId="77777777" w:rsidR="00883669" w:rsidRDefault="00883669">
      <w:pPr>
        <w:spacing w:after="120"/>
      </w:pPr>
    </w:p>
    <w:p w14:paraId="7D2C2B66" w14:textId="77777777" w:rsidR="00883669" w:rsidRDefault="00000000">
      <w:pPr>
        <w:spacing w:before="160" w:after="100"/>
      </w:pPr>
      <w:r>
        <w:rPr>
          <w:b/>
          <w:bCs/>
          <w:color w:val="1F3864"/>
          <w:sz w:val="24"/>
          <w:szCs w:val="24"/>
        </w:rPr>
        <w:lastRenderedPageBreak/>
        <w:t>Practice Questions</w:t>
      </w:r>
    </w:p>
    <w:p w14:paraId="2289F0A7" w14:textId="77777777" w:rsidR="00883669" w:rsidRDefault="00000000" w:rsidP="007B53D3">
      <w:pPr>
        <w:pStyle w:val="ListParagraph"/>
        <w:numPr>
          <w:ilvl w:val="0"/>
          <w:numId w:val="4"/>
        </w:numPr>
        <w:spacing w:after="80"/>
      </w:pPr>
      <w:r>
        <w:t>What is data annotation? Why is it important for supervised machine learning?</w:t>
      </w:r>
    </w:p>
    <w:p w14:paraId="20E1EF3E" w14:textId="77777777" w:rsidR="00883669" w:rsidRDefault="00000000" w:rsidP="007B53D3">
      <w:pPr>
        <w:pStyle w:val="ListParagraph"/>
        <w:numPr>
          <w:ilvl w:val="0"/>
          <w:numId w:val="4"/>
        </w:numPr>
        <w:spacing w:after="80"/>
      </w:pPr>
      <w:r>
        <w:t>What is the difference between image annotation and text annotation?</w:t>
      </w:r>
    </w:p>
    <w:p w14:paraId="16A3D652" w14:textId="77777777" w:rsidR="00883669" w:rsidRDefault="00000000" w:rsidP="007B53D3">
      <w:pPr>
        <w:pStyle w:val="ListParagraph"/>
        <w:numPr>
          <w:ilvl w:val="0"/>
          <w:numId w:val="4"/>
        </w:numPr>
        <w:spacing w:after="80"/>
      </w:pPr>
      <w:r>
        <w:t>Explain what 'semantic segmentation' means in image annotation.</w:t>
      </w:r>
    </w:p>
    <w:p w14:paraId="2661D57E" w14:textId="77777777" w:rsidR="00883669" w:rsidRDefault="00000000" w:rsidP="007B53D3">
      <w:pPr>
        <w:pStyle w:val="ListParagraph"/>
        <w:numPr>
          <w:ilvl w:val="0"/>
          <w:numId w:val="4"/>
        </w:numPr>
        <w:spacing w:after="80"/>
      </w:pPr>
      <w:r>
        <w:t>List two challenges faced when annotating data for autonomous vehicles.</w:t>
      </w:r>
    </w:p>
    <w:p w14:paraId="1248041D" w14:textId="77777777" w:rsidR="00883669" w:rsidRDefault="00000000" w:rsidP="007B53D3">
      <w:pPr>
        <w:pStyle w:val="ListParagraph"/>
        <w:numPr>
          <w:ilvl w:val="0"/>
          <w:numId w:val="4"/>
        </w:numPr>
        <w:spacing w:after="80"/>
      </w:pPr>
      <w:r>
        <w:t>A company builds a voice assistant (like Siri). What type of data annotation do they need?</w:t>
      </w:r>
    </w:p>
    <w:p w14:paraId="6FD28EFE" w14:textId="77777777" w:rsidR="00883669" w:rsidRDefault="00883669">
      <w:pPr>
        <w:spacing w:after="120"/>
      </w:pPr>
    </w:p>
    <w:p w14:paraId="7BC4AAE5" w14:textId="77777777" w:rsidR="00883669" w:rsidRDefault="00883669">
      <w:pPr>
        <w:pBdr>
          <w:bottom w:val="single" w:sz="4" w:space="4" w:color="D6E4F0"/>
        </w:pBdr>
        <w:spacing w:before="240" w:after="240"/>
      </w:pPr>
    </w:p>
    <w:p w14:paraId="42DD0083" w14:textId="77777777" w:rsidR="00883669" w:rsidRDefault="00000000">
      <w:r>
        <w:br w:type="page"/>
      </w:r>
    </w:p>
    <w:p w14:paraId="33697C08" w14:textId="77777777" w:rsidR="00883669" w:rsidRDefault="00000000">
      <w:pPr>
        <w:pStyle w:val="Heading1"/>
        <w:pBdr>
          <w:bottom w:val="single" w:sz="8" w:space="6" w:color="2E75B6"/>
        </w:pBdr>
      </w:pPr>
      <w:r>
        <w:lastRenderedPageBreak/>
        <w:t>Chapter 8: Why Separate Training and Testing Data?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430BFB5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C7FB98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[Insert Image from Slide 20 Here]</w:t>
            </w:r>
          </w:p>
        </w:tc>
      </w:tr>
      <w:tr w:rsidR="00883669" w14:paraId="33E4F05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71672" w14:textId="77777777" w:rsidR="00883669" w:rsidRDefault="00000000">
            <w:pPr>
              <w:spacing w:after="60"/>
            </w:pPr>
            <w:r>
              <w:t>Image Explanation: Slide 20 asks the question: 'Why is it important to use separate training and testing data?' This is a conceptual slide meant to make the student think critically before the answer is revealed. The answer follows in the subsequent slides.</w:t>
            </w:r>
          </w:p>
        </w:tc>
      </w:tr>
    </w:tbl>
    <w:p w14:paraId="70E482FB" w14:textId="77777777" w:rsidR="00883669" w:rsidRDefault="00883669">
      <w:pPr>
        <w:spacing w:after="80"/>
      </w:pPr>
    </w:p>
    <w:p w14:paraId="0981C76E" w14:textId="77777777" w:rsidR="00883669" w:rsidRDefault="00000000">
      <w:pPr>
        <w:pStyle w:val="Heading2"/>
      </w:pPr>
      <w:r>
        <w:t>8.1 The Core Reason</w:t>
      </w:r>
    </w:p>
    <w:p w14:paraId="52CC7E55" w14:textId="77777777" w:rsidR="00883669" w:rsidRDefault="00000000">
      <w:pPr>
        <w:spacing w:after="100"/>
      </w:pPr>
      <w:r>
        <w:t>The goal of machine learning is NOT to memorize training data. The goal is to LEARN patterns that apply to new, unseen data.</w:t>
      </w:r>
    </w:p>
    <w:p w14:paraId="0A1765A3" w14:textId="77777777" w:rsidR="00883669" w:rsidRDefault="00000000">
      <w:pPr>
        <w:spacing w:after="100"/>
      </w:pPr>
      <w:r>
        <w:t>If we test the model on the same data it was trained on, we cannot know if it truly learned patterns or just memorized answers.</w:t>
      </w:r>
    </w:p>
    <w:p w14:paraId="3EA2E120" w14:textId="77777777" w:rsidR="00883669" w:rsidRDefault="0088366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5D33135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A36A56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Real-World Analogy:</w:t>
            </w:r>
          </w:p>
        </w:tc>
      </w:tr>
      <w:tr w:rsidR="00883669" w14:paraId="41AD053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925D5" w14:textId="77777777" w:rsidR="00883669" w:rsidRDefault="00000000">
            <w:pPr>
              <w:spacing w:after="60"/>
            </w:pPr>
            <w:r>
              <w:t>Imagine a student studies 100 exam questions at home.</w:t>
            </w:r>
          </w:p>
        </w:tc>
      </w:tr>
      <w:tr w:rsidR="00883669" w14:paraId="1BC0F25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DE899" w14:textId="77777777" w:rsidR="00883669" w:rsidRDefault="00000000">
            <w:pPr>
              <w:spacing w:after="60"/>
            </w:pPr>
            <w:r>
              <w:t>If you test them with the same 100 questions, they will score 100% — but they may have just memorized the answers.</w:t>
            </w:r>
          </w:p>
        </w:tc>
      </w:tr>
      <w:tr w:rsidR="00883669" w14:paraId="23A7E71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1E2615" w14:textId="77777777" w:rsidR="00883669" w:rsidRDefault="00000000">
            <w:pPr>
              <w:spacing w:after="60"/>
            </w:pPr>
            <w:r>
              <w:t>If you give them 20 NEW but similar questions, you test their real understanding.</w:t>
            </w:r>
          </w:p>
        </w:tc>
      </w:tr>
      <w:tr w:rsidR="00883669" w14:paraId="2DDFEEB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595A08" w14:textId="77777777" w:rsidR="00883669" w:rsidRDefault="00000000">
            <w:pPr>
              <w:spacing w:after="60"/>
            </w:pPr>
            <w:r>
              <w:t>That is exactly what test data does for ML models.</w:t>
            </w:r>
          </w:p>
        </w:tc>
      </w:tr>
    </w:tbl>
    <w:p w14:paraId="02D5245E" w14:textId="77777777" w:rsidR="00883669" w:rsidRDefault="00883669">
      <w:pPr>
        <w:spacing w:after="120"/>
      </w:pPr>
    </w:p>
    <w:p w14:paraId="45E0EDBC" w14:textId="77777777" w:rsidR="00883669" w:rsidRDefault="00000000">
      <w:pPr>
        <w:pStyle w:val="Heading2"/>
      </w:pPr>
      <w:r>
        <w:t>8.2 Key Reasons for Separation</w:t>
      </w:r>
    </w:p>
    <w:p w14:paraId="610D18FE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Honest Evaluation — Test data gives an unbiased, honest measure of model performance.</w:t>
      </w:r>
    </w:p>
    <w:p w14:paraId="4E84B4FE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Generalization Check — It verifies that the model works on real-world, new data.</w:t>
      </w:r>
    </w:p>
    <w:p w14:paraId="5420639E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Detecting Overfitting — If training accuracy is high but test accuracy is low, the model is overfitted.</w:t>
      </w:r>
    </w:p>
    <w:p w14:paraId="799A7B16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Preventing Data Leakage — Mixing training and test data causes data leakage, which leads to overly optimistic (fake) performance scores.</w:t>
      </w:r>
    </w:p>
    <w:p w14:paraId="36710144" w14:textId="77777777" w:rsidR="00883669" w:rsidRDefault="00883669">
      <w:pPr>
        <w:spacing w:after="120"/>
      </w:pPr>
    </w:p>
    <w:p w14:paraId="284A545D" w14:textId="77777777" w:rsidR="00883669" w:rsidRDefault="00883669">
      <w:pPr>
        <w:pBdr>
          <w:bottom w:val="single" w:sz="4" w:space="4" w:color="D6E4F0"/>
        </w:pBdr>
        <w:spacing w:before="240" w:after="240"/>
      </w:pPr>
    </w:p>
    <w:p w14:paraId="46933246" w14:textId="77777777" w:rsidR="00883669" w:rsidRDefault="00000000">
      <w:r>
        <w:br w:type="page"/>
      </w:r>
    </w:p>
    <w:p w14:paraId="17FC9401" w14:textId="77777777" w:rsidR="00883669" w:rsidRDefault="00000000">
      <w:pPr>
        <w:pStyle w:val="Heading1"/>
        <w:pBdr>
          <w:bottom w:val="single" w:sz="8" w:space="6" w:color="2E75B6"/>
        </w:pBdr>
      </w:pPr>
      <w:r>
        <w:lastRenderedPageBreak/>
        <w:t>Chapter 9: Overfitting and Underfitting</w:t>
      </w:r>
    </w:p>
    <w:p w14:paraId="4FC6A568" w14:textId="77777777" w:rsidR="00883669" w:rsidRDefault="00000000">
      <w:pPr>
        <w:pStyle w:val="Heading2"/>
      </w:pPr>
      <w:r>
        <w:t>9.1 Overview</w:t>
      </w:r>
    </w:p>
    <w:p w14:paraId="12C465B8" w14:textId="77777777" w:rsidR="00883669" w:rsidRDefault="00000000">
      <w:pPr>
        <w:spacing w:after="100"/>
      </w:pPr>
      <w:r>
        <w:t>Overfitting and underfitting are the two most common and important problems in machine learning. Understanding them is essential for building good models.</w:t>
      </w:r>
    </w:p>
    <w:p w14:paraId="137EFCA4" w14:textId="77777777" w:rsidR="00883669" w:rsidRDefault="0088366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16D1A47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AEED48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[Insert Image from Slide 26 Here]</w:t>
            </w:r>
          </w:p>
        </w:tc>
      </w:tr>
      <w:tr w:rsidR="00883669" w14:paraId="3A59F1D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A05E9A" w14:textId="77777777" w:rsidR="00883669" w:rsidRDefault="00000000">
            <w:pPr>
              <w:spacing w:after="60"/>
            </w:pPr>
            <w:r>
              <w:t>Image Explanation: Slide 26 contains a diagram showing three scenarios side by side: Underfitting (too simple), Balanced (just right), and Overfitting (too complex). The dots (data points) and the curve (decision boundary) illustrate how a model can fail in both directions. This is one of the most important visual concepts in ML.</w:t>
            </w:r>
          </w:p>
        </w:tc>
      </w:tr>
    </w:tbl>
    <w:p w14:paraId="279FB247" w14:textId="77777777" w:rsidR="00883669" w:rsidRDefault="00883669">
      <w:pPr>
        <w:spacing w:after="80"/>
      </w:pPr>
    </w:p>
    <w:p w14:paraId="34871A39" w14:textId="77777777" w:rsidR="00883669" w:rsidRDefault="00000000">
      <w:pPr>
        <w:pStyle w:val="Heading2"/>
      </w:pPr>
      <w:r>
        <w:t>9.2 Overfitting</w:t>
      </w:r>
    </w:p>
    <w:p w14:paraId="3E05BAAC" w14:textId="77777777" w:rsidR="00883669" w:rsidRDefault="00000000">
      <w:pPr>
        <w:pStyle w:val="Heading3"/>
      </w:pPr>
      <w:r>
        <w:t>Simple Definition</w:t>
      </w:r>
    </w:p>
    <w:p w14:paraId="7CD73AA3" w14:textId="77777777" w:rsidR="00883669" w:rsidRDefault="00000000">
      <w:pPr>
        <w:spacing w:after="100"/>
      </w:pPr>
      <w:r>
        <w:t>Overfitting happens when the model performs very well on training data but fails on test (new) data.</w:t>
      </w:r>
    </w:p>
    <w:p w14:paraId="67F17D78" w14:textId="77777777" w:rsidR="00883669" w:rsidRDefault="00000000">
      <w:pPr>
        <w:spacing w:after="100"/>
      </w:pPr>
      <w:r>
        <w:t>The model has memorized the training data, including its noise and random fluctuations. It has not learned the true underlying pattern.</w:t>
      </w:r>
    </w:p>
    <w:p w14:paraId="366740FB" w14:textId="77777777" w:rsidR="00883669" w:rsidRDefault="0088366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2B27954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4B59A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Key Symptom of Overfitting:</w:t>
            </w:r>
          </w:p>
        </w:tc>
      </w:tr>
      <w:tr w:rsidR="00883669" w14:paraId="63798AD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7D2AA" w14:textId="77777777" w:rsidR="00883669" w:rsidRDefault="00000000">
            <w:pPr>
              <w:spacing w:after="60"/>
            </w:pPr>
            <w:r>
              <w:t>Training Accuracy = Very HIGH (e.g., 97%)</w:t>
            </w:r>
          </w:p>
        </w:tc>
      </w:tr>
      <w:tr w:rsidR="00883669" w14:paraId="1B0ED65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D12896" w14:textId="77777777" w:rsidR="00883669" w:rsidRDefault="00000000">
            <w:pPr>
              <w:spacing w:after="60"/>
            </w:pPr>
            <w:r>
              <w:t xml:space="preserve">Testing </w:t>
            </w:r>
            <w:proofErr w:type="gramStart"/>
            <w:r>
              <w:t>Accuracy  =</w:t>
            </w:r>
            <w:proofErr w:type="gramEnd"/>
            <w:r>
              <w:t xml:space="preserve"> Very </w:t>
            </w:r>
            <w:proofErr w:type="gramStart"/>
            <w:r>
              <w:t>LOW  (</w:t>
            </w:r>
            <w:proofErr w:type="gramEnd"/>
            <w:r>
              <w:t>e.g., 68%)</w:t>
            </w:r>
          </w:p>
        </w:tc>
      </w:tr>
      <w:tr w:rsidR="00883669" w14:paraId="2394355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184E6" w14:textId="77777777" w:rsidR="00883669" w:rsidRDefault="00000000">
            <w:pPr>
              <w:spacing w:after="60"/>
            </w:pPr>
            <w:r>
              <w:t>The large gap between training and testing accuracy is the sign of overfitting.</w:t>
            </w:r>
          </w:p>
        </w:tc>
      </w:tr>
    </w:tbl>
    <w:p w14:paraId="07CFE10B" w14:textId="77777777" w:rsidR="00883669" w:rsidRDefault="00883669">
      <w:pPr>
        <w:spacing w:after="120"/>
      </w:pPr>
    </w:p>
    <w:p w14:paraId="4CF91592" w14:textId="77777777" w:rsidR="00883669" w:rsidRDefault="00000000">
      <w:pPr>
        <w:pStyle w:val="Heading3"/>
      </w:pPr>
      <w:r>
        <w:t>Why Does Overfitting Happen?</w:t>
      </w:r>
    </w:p>
    <w:p w14:paraId="0ABD732F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The model is too complex — it has too many parameters relative to the amount of training data.</w:t>
      </w:r>
    </w:p>
    <w:p w14:paraId="20F89031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The training data is too small — the model overfits to a few examples.</w:t>
      </w:r>
    </w:p>
    <w:p w14:paraId="7AC07187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The model trains for too long — it starts memorizing noise in the data.</w:t>
      </w:r>
    </w:p>
    <w:p w14:paraId="43D03E0E" w14:textId="77777777" w:rsidR="00883669" w:rsidRDefault="00883669">
      <w:pPr>
        <w:spacing w:after="120"/>
      </w:pPr>
    </w:p>
    <w:p w14:paraId="26E97C39" w14:textId="77777777" w:rsidR="00883669" w:rsidRDefault="00000000">
      <w:pPr>
        <w:pStyle w:val="Heading3"/>
      </w:pPr>
      <w:r>
        <w:t>What is Noise in Data?</w:t>
      </w:r>
    </w:p>
    <w:p w14:paraId="664F6814" w14:textId="77777777" w:rsidR="00883669" w:rsidRDefault="00000000">
      <w:pPr>
        <w:spacing w:after="100"/>
      </w:pPr>
      <w:r>
        <w:t>Noise refers to random errors or irrelevant information in the training data. A good model should ignore noise and learn only the true patterns. An overfitted model treats noise as if it were a real pattern.</w:t>
      </w:r>
    </w:p>
    <w:p w14:paraId="0F58AB26" w14:textId="77777777" w:rsidR="00883669" w:rsidRDefault="00883669">
      <w:pPr>
        <w:spacing w:after="120"/>
      </w:pPr>
    </w:p>
    <w:p w14:paraId="57AA8926" w14:textId="77777777" w:rsidR="00883669" w:rsidRDefault="00000000">
      <w:pPr>
        <w:pStyle w:val="Heading3"/>
      </w:pPr>
      <w:r>
        <w:t>How to Prevent Overfitting</w:t>
      </w:r>
    </w:p>
    <w:p w14:paraId="445C676C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Cross-Validation — Split training data into multiple folds and validate the model repeatedly.</w:t>
      </w:r>
    </w:p>
    <w:p w14:paraId="27F8744D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Early Stopping — Stop the training process before the model starts memorizing noise.</w:t>
      </w:r>
    </w:p>
    <w:p w14:paraId="01926E31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Regularization — Add a penalty to the model for excessive complexity (L1 and L2 regularization).</w:t>
      </w:r>
    </w:p>
    <w:p w14:paraId="6999F476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More Training Data — More data reduces the chance of memorization.</w:t>
      </w:r>
    </w:p>
    <w:p w14:paraId="52444894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Dropout (in neural networks) — Randomly disable some neurons during training to prevent reliance on specific patterns.</w:t>
      </w:r>
    </w:p>
    <w:p w14:paraId="20A148C8" w14:textId="77777777" w:rsidR="00883669" w:rsidRDefault="00883669">
      <w:pPr>
        <w:spacing w:after="120"/>
      </w:pPr>
    </w:p>
    <w:p w14:paraId="6671F386" w14:textId="77777777" w:rsidR="00883669" w:rsidRDefault="00000000">
      <w:pPr>
        <w:pStyle w:val="Heading2"/>
      </w:pPr>
      <w:r>
        <w:t>9.3 Underfitting</w:t>
      </w:r>
    </w:p>
    <w:p w14:paraId="3C9857D6" w14:textId="77777777" w:rsidR="00883669" w:rsidRDefault="00000000">
      <w:pPr>
        <w:pStyle w:val="Heading3"/>
      </w:pPr>
      <w:r>
        <w:t>Simple Definition</w:t>
      </w:r>
    </w:p>
    <w:p w14:paraId="3B6E85C2" w14:textId="77777777" w:rsidR="00883669" w:rsidRDefault="00000000">
      <w:pPr>
        <w:spacing w:after="100"/>
      </w:pPr>
      <w:r>
        <w:t>Underfitting happens when the model is too simple. It fails to learn even the basic patterns in the training data. As a result, it performs poorly on BOTH training data AND test data.</w:t>
      </w:r>
    </w:p>
    <w:p w14:paraId="1A0E353A" w14:textId="77777777" w:rsidR="00883669" w:rsidRDefault="0088366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1D01D24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CAC11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Key Symptom of Underfitting:</w:t>
            </w:r>
          </w:p>
        </w:tc>
      </w:tr>
      <w:tr w:rsidR="00883669" w14:paraId="3F6518F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ECE048" w14:textId="77777777" w:rsidR="00883669" w:rsidRDefault="00000000">
            <w:pPr>
              <w:spacing w:after="60"/>
            </w:pPr>
            <w:r>
              <w:t>Training Accuracy = Very LOW (e.g., 60%)</w:t>
            </w:r>
          </w:p>
        </w:tc>
      </w:tr>
      <w:tr w:rsidR="00883669" w14:paraId="435CC47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BFB19" w14:textId="77777777" w:rsidR="00883669" w:rsidRDefault="00000000">
            <w:pPr>
              <w:spacing w:after="60"/>
            </w:pPr>
            <w:r>
              <w:t xml:space="preserve">Testing </w:t>
            </w:r>
            <w:proofErr w:type="gramStart"/>
            <w:r>
              <w:t>Accuracy  =</w:t>
            </w:r>
            <w:proofErr w:type="gramEnd"/>
            <w:r>
              <w:t xml:space="preserve"> Very LOW (e.g., 55%)</w:t>
            </w:r>
          </w:p>
        </w:tc>
      </w:tr>
      <w:tr w:rsidR="00883669" w14:paraId="2DB3BA3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EA405B" w14:textId="77777777" w:rsidR="00883669" w:rsidRDefault="00000000">
            <w:pPr>
              <w:spacing w:after="60"/>
            </w:pPr>
            <w:r>
              <w:t>Both accuracies are low. The model has not learned enough from the training data.</w:t>
            </w:r>
          </w:p>
        </w:tc>
      </w:tr>
    </w:tbl>
    <w:p w14:paraId="62FB19E1" w14:textId="77777777" w:rsidR="00883669" w:rsidRDefault="00883669">
      <w:pPr>
        <w:spacing w:after="120"/>
      </w:pPr>
    </w:p>
    <w:p w14:paraId="561CC765" w14:textId="77777777" w:rsidR="00883669" w:rsidRDefault="00000000">
      <w:pPr>
        <w:pStyle w:val="Heading3"/>
      </w:pPr>
      <w:r>
        <w:t>Why Does Underfitting Happen?</w:t>
      </w:r>
    </w:p>
    <w:p w14:paraId="291A54CB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The model is too simple — for example, using a straight line to fit data that follows a curve.</w:t>
      </w:r>
    </w:p>
    <w:p w14:paraId="7233C72F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Training time is too short — the model did not have enough time to learn.</w:t>
      </w:r>
    </w:p>
    <w:p w14:paraId="476D554D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Too few features — the model lacks the information it needs to make good decisions.</w:t>
      </w:r>
    </w:p>
    <w:p w14:paraId="486E554C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Too much regularization — over-penalizing the model prevents it from learning properly.</w:t>
      </w:r>
    </w:p>
    <w:p w14:paraId="4BCB14C8" w14:textId="77777777" w:rsidR="00883669" w:rsidRDefault="00883669">
      <w:pPr>
        <w:spacing w:after="120"/>
      </w:pPr>
    </w:p>
    <w:p w14:paraId="48E92422" w14:textId="77777777" w:rsidR="00883669" w:rsidRDefault="00000000">
      <w:pPr>
        <w:pStyle w:val="Heading3"/>
      </w:pPr>
      <w:r>
        <w:t>How to Fix Underfitting</w:t>
      </w:r>
    </w:p>
    <w:p w14:paraId="331C0046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Use a more complex model with more parameters.</w:t>
      </w:r>
    </w:p>
    <w:p w14:paraId="544341B0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Train for more epochs (more iterations).</w:t>
      </w:r>
    </w:p>
    <w:p w14:paraId="333BE8FC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Add more relevant features to the dataset.</w:t>
      </w:r>
    </w:p>
    <w:p w14:paraId="1C65E28B" w14:textId="77777777" w:rsidR="00883669" w:rsidRDefault="00000000">
      <w:pPr>
        <w:pStyle w:val="ListParagraph"/>
        <w:numPr>
          <w:ilvl w:val="0"/>
          <w:numId w:val="2"/>
        </w:numPr>
        <w:spacing w:after="80"/>
      </w:pPr>
      <w:r>
        <w:t>Reduce regularization if it is too strong.</w:t>
      </w:r>
    </w:p>
    <w:p w14:paraId="0BB09D8E" w14:textId="77777777" w:rsidR="00883669" w:rsidRDefault="00883669">
      <w:pPr>
        <w:spacing w:after="120"/>
      </w:pPr>
    </w:p>
    <w:p w14:paraId="119906C3" w14:textId="77777777" w:rsidR="00883669" w:rsidRDefault="00000000">
      <w:pPr>
        <w:pStyle w:val="Heading2"/>
      </w:pPr>
      <w:r>
        <w:lastRenderedPageBreak/>
        <w:t>9.4 Overfitting vs Underfitting vs Balanced — Full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883669" w14:paraId="0841E0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526D4" w14:textId="77777777" w:rsidR="00883669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F717F" w14:textId="77777777" w:rsidR="00883669" w:rsidRDefault="00000000">
            <w:r>
              <w:rPr>
                <w:b/>
                <w:bCs/>
                <w:color w:val="FFFFFF"/>
                <w:sz w:val="20"/>
                <w:szCs w:val="20"/>
              </w:rPr>
              <w:t>Overfitting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21736" w14:textId="77777777" w:rsidR="00883669" w:rsidRDefault="00000000">
            <w:r>
              <w:rPr>
                <w:b/>
                <w:bCs/>
                <w:color w:val="FFFFFF"/>
                <w:sz w:val="20"/>
                <w:szCs w:val="20"/>
              </w:rPr>
              <w:t>Underfitting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1590C" w14:textId="77777777" w:rsidR="00883669" w:rsidRDefault="00000000">
            <w:r>
              <w:rPr>
                <w:b/>
                <w:bCs/>
                <w:color w:val="FFFFFF"/>
                <w:sz w:val="20"/>
                <w:szCs w:val="20"/>
              </w:rPr>
              <w:t>Balanced (Good Fit)</w:t>
            </w:r>
          </w:p>
        </w:tc>
      </w:tr>
      <w:tr w:rsidR="00883669" w14:paraId="2FF9A9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C735E" w14:textId="77777777" w:rsidR="00883669" w:rsidRDefault="00000000">
            <w:r>
              <w:rPr>
                <w:sz w:val="20"/>
                <w:szCs w:val="20"/>
              </w:rPr>
              <w:t>Also called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2C3F4" w14:textId="77777777" w:rsidR="00883669" w:rsidRDefault="00000000">
            <w:r>
              <w:rPr>
                <w:sz w:val="20"/>
                <w:szCs w:val="20"/>
              </w:rPr>
              <w:t>High variance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42335" w14:textId="77777777" w:rsidR="00883669" w:rsidRDefault="00000000">
            <w:r>
              <w:rPr>
                <w:sz w:val="20"/>
                <w:szCs w:val="20"/>
              </w:rPr>
              <w:t>High bias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7919A" w14:textId="77777777" w:rsidR="00883669" w:rsidRDefault="00000000">
            <w:r>
              <w:rPr>
                <w:sz w:val="20"/>
                <w:szCs w:val="20"/>
              </w:rPr>
              <w:t>Low bias, low variance</w:t>
            </w:r>
          </w:p>
        </w:tc>
      </w:tr>
      <w:tr w:rsidR="00883669" w14:paraId="587553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D092A" w14:textId="77777777" w:rsidR="00883669" w:rsidRDefault="00000000">
            <w:r>
              <w:rPr>
                <w:sz w:val="20"/>
                <w:szCs w:val="20"/>
              </w:rPr>
              <w:t>Training Accuracy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53FE9" w14:textId="77777777" w:rsidR="00883669" w:rsidRDefault="00000000">
            <w:r>
              <w:rPr>
                <w:sz w:val="20"/>
                <w:szCs w:val="20"/>
              </w:rPr>
              <w:t>Very High (e.g., 97%)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1BB91" w14:textId="77777777" w:rsidR="00883669" w:rsidRDefault="00000000">
            <w:r>
              <w:rPr>
                <w:sz w:val="20"/>
                <w:szCs w:val="20"/>
              </w:rPr>
              <w:t>Low (e.g., 60%)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56F22" w14:textId="77777777" w:rsidR="00883669" w:rsidRDefault="00000000">
            <w:r>
              <w:rPr>
                <w:sz w:val="20"/>
                <w:szCs w:val="20"/>
              </w:rPr>
              <w:t>Reasonably High</w:t>
            </w:r>
          </w:p>
        </w:tc>
      </w:tr>
      <w:tr w:rsidR="00883669" w14:paraId="0C3484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CC168" w14:textId="77777777" w:rsidR="00883669" w:rsidRDefault="00000000">
            <w:r>
              <w:rPr>
                <w:sz w:val="20"/>
                <w:szCs w:val="20"/>
              </w:rPr>
              <w:t>Testing Accuracy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475C4" w14:textId="77777777" w:rsidR="00883669" w:rsidRDefault="00000000">
            <w:r>
              <w:rPr>
                <w:sz w:val="20"/>
                <w:szCs w:val="20"/>
              </w:rPr>
              <w:t>Very Low (e.g., 68%)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6C8E0" w14:textId="77777777" w:rsidR="00883669" w:rsidRDefault="00000000">
            <w:r>
              <w:rPr>
                <w:sz w:val="20"/>
                <w:szCs w:val="20"/>
              </w:rPr>
              <w:t>Low (e.g., 55%)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53022" w14:textId="77777777" w:rsidR="00883669" w:rsidRDefault="00000000">
            <w:r>
              <w:rPr>
                <w:sz w:val="20"/>
                <w:szCs w:val="20"/>
              </w:rPr>
              <w:t>Close to training accuracy</w:t>
            </w:r>
          </w:p>
        </w:tc>
      </w:tr>
      <w:tr w:rsidR="00883669" w14:paraId="306B54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4E7DA" w14:textId="77777777" w:rsidR="00883669" w:rsidRDefault="00000000">
            <w:r>
              <w:rPr>
                <w:sz w:val="20"/>
                <w:szCs w:val="20"/>
              </w:rPr>
              <w:t>Model Complexity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F81F1" w14:textId="77777777" w:rsidR="00883669" w:rsidRDefault="00000000">
            <w:r>
              <w:rPr>
                <w:sz w:val="20"/>
                <w:szCs w:val="20"/>
              </w:rPr>
              <w:t>Too Complex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8DC09" w14:textId="77777777" w:rsidR="00883669" w:rsidRDefault="00000000">
            <w:r>
              <w:rPr>
                <w:sz w:val="20"/>
                <w:szCs w:val="20"/>
              </w:rPr>
              <w:t>Too Simple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E04D0" w14:textId="77777777" w:rsidR="00883669" w:rsidRDefault="00000000">
            <w:r>
              <w:rPr>
                <w:sz w:val="20"/>
                <w:szCs w:val="20"/>
              </w:rPr>
              <w:t>Just Right</w:t>
            </w:r>
          </w:p>
        </w:tc>
      </w:tr>
      <w:tr w:rsidR="00883669" w14:paraId="02E35B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B763D" w14:textId="77777777" w:rsidR="00883669" w:rsidRDefault="00000000">
            <w:r>
              <w:rPr>
                <w:sz w:val="20"/>
                <w:szCs w:val="20"/>
              </w:rPr>
              <w:t>Cause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3BFFA" w14:textId="77777777" w:rsidR="00883669" w:rsidRDefault="00000000">
            <w:r>
              <w:rPr>
                <w:sz w:val="20"/>
                <w:szCs w:val="20"/>
              </w:rPr>
              <w:t>Memorizing noise and specific examples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8AE0A" w14:textId="77777777" w:rsidR="00883669" w:rsidRDefault="00000000">
            <w:r>
              <w:rPr>
                <w:sz w:val="20"/>
                <w:szCs w:val="20"/>
              </w:rPr>
              <w:t>Failing to learn patterns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995C5" w14:textId="77777777" w:rsidR="00883669" w:rsidRDefault="00000000">
            <w:r>
              <w:rPr>
                <w:sz w:val="20"/>
                <w:szCs w:val="20"/>
              </w:rPr>
              <w:t>Learning true patterns</w:t>
            </w:r>
          </w:p>
        </w:tc>
      </w:tr>
      <w:tr w:rsidR="00883669" w14:paraId="3E1164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446B1" w14:textId="77777777" w:rsidR="00883669" w:rsidRDefault="00000000">
            <w:r>
              <w:rPr>
                <w:sz w:val="20"/>
                <w:szCs w:val="20"/>
              </w:rPr>
              <w:t>Generalization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8E200" w14:textId="77777777" w:rsidR="00883669" w:rsidRDefault="00000000">
            <w:r>
              <w:rPr>
                <w:sz w:val="20"/>
                <w:szCs w:val="20"/>
              </w:rPr>
              <w:t>Poor — fails on new data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2E17C" w14:textId="77777777" w:rsidR="00883669" w:rsidRDefault="00000000">
            <w:r>
              <w:rPr>
                <w:sz w:val="20"/>
                <w:szCs w:val="20"/>
              </w:rPr>
              <w:t>Poor — fails everywhere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11076" w14:textId="77777777" w:rsidR="00883669" w:rsidRDefault="00000000">
            <w:r>
              <w:rPr>
                <w:sz w:val="20"/>
                <w:szCs w:val="20"/>
              </w:rPr>
              <w:t>Good — works on new data</w:t>
            </w:r>
          </w:p>
        </w:tc>
      </w:tr>
      <w:tr w:rsidR="00883669" w14:paraId="374D08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8351F" w14:textId="77777777" w:rsidR="00883669" w:rsidRDefault="00000000">
            <w:r>
              <w:rPr>
                <w:sz w:val="20"/>
                <w:szCs w:val="20"/>
              </w:rPr>
              <w:t>Solution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AC4D2" w14:textId="77777777" w:rsidR="00883669" w:rsidRDefault="00000000">
            <w:r>
              <w:rPr>
                <w:sz w:val="20"/>
                <w:szCs w:val="20"/>
              </w:rPr>
              <w:t>Regularization, more data, early stopping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D8EF8" w14:textId="77777777" w:rsidR="00883669" w:rsidRDefault="00000000">
            <w:r>
              <w:rPr>
                <w:sz w:val="20"/>
                <w:szCs w:val="20"/>
              </w:rPr>
              <w:t>More complex model, more features, more training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2A266" w14:textId="77777777" w:rsidR="00883669" w:rsidRDefault="00000000">
            <w:r>
              <w:rPr>
                <w:sz w:val="20"/>
                <w:szCs w:val="20"/>
              </w:rPr>
              <w:t>Fine-tune hyperparameters</w:t>
            </w:r>
          </w:p>
        </w:tc>
      </w:tr>
    </w:tbl>
    <w:p w14:paraId="215A9A2C" w14:textId="77777777" w:rsidR="00883669" w:rsidRDefault="00883669">
      <w:pPr>
        <w:spacing w:after="120"/>
      </w:pPr>
    </w:p>
    <w:p w14:paraId="2BD95C2F" w14:textId="77777777" w:rsidR="00883669" w:rsidRDefault="00000000">
      <w:pPr>
        <w:pStyle w:val="Heading2"/>
      </w:pPr>
      <w:r>
        <w:t>9.5 Numerical Examples</w:t>
      </w:r>
    </w:p>
    <w:p w14:paraId="4CB23484" w14:textId="77777777" w:rsidR="00883669" w:rsidRDefault="00000000">
      <w:pPr>
        <w:pStyle w:val="Heading3"/>
      </w:pPr>
      <w:r>
        <w:t>Example 1 — Overfitting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61EA120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583B1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Training Accuracy: 97%   |   Testing Accuracy: 68%</w:t>
            </w:r>
          </w:p>
        </w:tc>
      </w:tr>
      <w:tr w:rsidR="00883669" w14:paraId="2E9D6AA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C2E378" w14:textId="77777777" w:rsidR="00883669" w:rsidRDefault="00000000">
            <w:pPr>
              <w:spacing w:after="60"/>
            </w:pPr>
            <w:r>
              <w:t>The gap between training (97%) and testing (68%) accuracy is very large.</w:t>
            </w:r>
          </w:p>
        </w:tc>
      </w:tr>
      <w:tr w:rsidR="00883669" w14:paraId="5B72F4B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107C07" w14:textId="77777777" w:rsidR="00883669" w:rsidRDefault="00000000">
            <w:pPr>
              <w:spacing w:after="60"/>
            </w:pPr>
            <w:r>
              <w:t>This is a clear sign of OVERFITTING.</w:t>
            </w:r>
          </w:p>
        </w:tc>
      </w:tr>
      <w:tr w:rsidR="00883669" w14:paraId="1BAC086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28743" w14:textId="77777777" w:rsidR="00883669" w:rsidRDefault="00000000">
            <w:pPr>
              <w:spacing w:after="60"/>
            </w:pPr>
            <w:r>
              <w:t>The model memorized the training data but cannot generalize to new examples.</w:t>
            </w:r>
          </w:p>
        </w:tc>
      </w:tr>
    </w:tbl>
    <w:p w14:paraId="31CC3DCD" w14:textId="77777777" w:rsidR="00883669" w:rsidRDefault="00883669">
      <w:pPr>
        <w:spacing w:after="120"/>
      </w:pPr>
    </w:p>
    <w:p w14:paraId="036BB326" w14:textId="77777777" w:rsidR="00883669" w:rsidRDefault="00000000">
      <w:pPr>
        <w:pStyle w:val="Heading3"/>
      </w:pPr>
      <w:r>
        <w:t>Example 2 — Underfitting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6B69989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C46BD4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Training Accuracy: 60%   |   Testing Accuracy: 55%</w:t>
            </w:r>
          </w:p>
        </w:tc>
      </w:tr>
      <w:tr w:rsidR="00883669" w14:paraId="0329B7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103E10" w14:textId="77777777" w:rsidR="00883669" w:rsidRDefault="00000000">
            <w:pPr>
              <w:spacing w:after="60"/>
            </w:pPr>
            <w:r>
              <w:t>Both accuracies are very low.</w:t>
            </w:r>
          </w:p>
        </w:tc>
      </w:tr>
      <w:tr w:rsidR="00883669" w14:paraId="2089EC1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F8122" w14:textId="77777777" w:rsidR="00883669" w:rsidRDefault="00000000">
            <w:pPr>
              <w:spacing w:after="60"/>
            </w:pPr>
            <w:r>
              <w:t>The model could not even learn the training data properly.</w:t>
            </w:r>
          </w:p>
        </w:tc>
      </w:tr>
      <w:tr w:rsidR="00883669" w14:paraId="742C897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34018E" w14:textId="77777777" w:rsidR="00883669" w:rsidRDefault="00000000">
            <w:pPr>
              <w:spacing w:after="60"/>
            </w:pPr>
            <w:r>
              <w:t>This is a clear sign of UNDERFITTING.</w:t>
            </w:r>
          </w:p>
        </w:tc>
      </w:tr>
    </w:tbl>
    <w:p w14:paraId="6BA17A42" w14:textId="77777777" w:rsidR="00883669" w:rsidRDefault="00883669">
      <w:pPr>
        <w:spacing w:after="120"/>
      </w:pPr>
    </w:p>
    <w:p w14:paraId="2CDC1776" w14:textId="77777777" w:rsidR="00883669" w:rsidRDefault="00000000">
      <w:pPr>
        <w:pStyle w:val="Heading3"/>
      </w:pPr>
      <w:r>
        <w:t>What Does a Good (Balanced) Model Look Like?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584A55B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7CC97C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Good Model Example:</w:t>
            </w:r>
          </w:p>
        </w:tc>
      </w:tr>
      <w:tr w:rsidR="00883669" w14:paraId="6C5C6F2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C63142" w14:textId="77777777" w:rsidR="00883669" w:rsidRDefault="00000000">
            <w:pPr>
              <w:spacing w:after="60"/>
            </w:pPr>
            <w:r>
              <w:t>Training Accuracy: 91%   |   Testing Accuracy: 88%</w:t>
            </w:r>
          </w:p>
        </w:tc>
      </w:tr>
      <w:tr w:rsidR="00883669" w14:paraId="706A366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19552" w14:textId="77777777" w:rsidR="00883669" w:rsidRDefault="00000000">
            <w:pPr>
              <w:spacing w:after="60"/>
            </w:pPr>
            <w:r>
              <w:lastRenderedPageBreak/>
              <w:t>The training accuracy is high, and the testing accuracy is close to it.</w:t>
            </w:r>
          </w:p>
        </w:tc>
      </w:tr>
      <w:tr w:rsidR="00883669" w14:paraId="0ECBB51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57EBC" w14:textId="77777777" w:rsidR="00883669" w:rsidRDefault="00000000">
            <w:pPr>
              <w:spacing w:after="60"/>
            </w:pPr>
            <w:r>
              <w:t>The small gap means the model generalized well — it learned real patterns, not noise.</w:t>
            </w:r>
          </w:p>
        </w:tc>
      </w:tr>
    </w:tbl>
    <w:p w14:paraId="37EDD438" w14:textId="77777777" w:rsidR="00883669" w:rsidRDefault="0088366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44AC11D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34508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Important Keywords:</w:t>
            </w:r>
          </w:p>
        </w:tc>
      </w:tr>
      <w:tr w:rsidR="00883669" w14:paraId="41B3263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4EEA0" w14:textId="77777777" w:rsidR="00883669" w:rsidRDefault="00000000">
            <w:pPr>
              <w:spacing w:after="60"/>
            </w:pPr>
            <w:r>
              <w:t xml:space="preserve">  Overfitting   |   Underfitting   |   Generalization   |   Noise   |   Training Accuracy   |   Testing Accuracy   |   Cross-Validation   |   Regularization   |   Early Stopping   |   Balanced Model  </w:t>
            </w:r>
          </w:p>
        </w:tc>
      </w:tr>
    </w:tbl>
    <w:p w14:paraId="10CE3818" w14:textId="77777777" w:rsidR="00883669" w:rsidRDefault="00883669">
      <w:pPr>
        <w:spacing w:after="120"/>
      </w:pPr>
    </w:p>
    <w:p w14:paraId="524AACF6" w14:textId="77777777" w:rsidR="00883669" w:rsidRDefault="00000000">
      <w:pPr>
        <w:spacing w:before="160" w:after="100"/>
      </w:pPr>
      <w:r>
        <w:rPr>
          <w:b/>
          <w:bCs/>
          <w:color w:val="1F3864"/>
          <w:sz w:val="24"/>
          <w:szCs w:val="24"/>
        </w:rPr>
        <w:t>Practice Questions</w:t>
      </w:r>
    </w:p>
    <w:p w14:paraId="15DA34B5" w14:textId="77777777" w:rsidR="00883669" w:rsidRDefault="00000000" w:rsidP="007B53D3">
      <w:pPr>
        <w:pStyle w:val="ListParagraph"/>
        <w:numPr>
          <w:ilvl w:val="0"/>
          <w:numId w:val="4"/>
        </w:numPr>
        <w:spacing w:after="80"/>
      </w:pPr>
      <w:r>
        <w:t>What is overfitting? How do you identify it from training and testing accuracy?</w:t>
      </w:r>
    </w:p>
    <w:p w14:paraId="6F24C756" w14:textId="77777777" w:rsidR="00883669" w:rsidRDefault="00000000" w:rsidP="007B53D3">
      <w:pPr>
        <w:pStyle w:val="ListParagraph"/>
        <w:numPr>
          <w:ilvl w:val="0"/>
          <w:numId w:val="4"/>
        </w:numPr>
        <w:spacing w:after="80"/>
      </w:pPr>
      <w:r>
        <w:t>A model has 98% training accuracy and 61% testing accuracy. What problem does this indicate?</w:t>
      </w:r>
    </w:p>
    <w:p w14:paraId="7100284C" w14:textId="77777777" w:rsidR="00883669" w:rsidRDefault="00000000" w:rsidP="007B53D3">
      <w:pPr>
        <w:pStyle w:val="ListParagraph"/>
        <w:numPr>
          <w:ilvl w:val="0"/>
          <w:numId w:val="4"/>
        </w:numPr>
        <w:spacing w:after="80"/>
      </w:pPr>
      <w:r>
        <w:t>A model has 59% training accuracy and 57% testing accuracy. What problem does this indicate?</w:t>
      </w:r>
    </w:p>
    <w:p w14:paraId="2E16E7C4" w14:textId="77777777" w:rsidR="00883669" w:rsidRDefault="00000000" w:rsidP="007B53D3">
      <w:pPr>
        <w:pStyle w:val="ListParagraph"/>
        <w:numPr>
          <w:ilvl w:val="0"/>
          <w:numId w:val="4"/>
        </w:numPr>
        <w:spacing w:after="80"/>
      </w:pPr>
      <w:r>
        <w:t>List three methods to prevent overfitting.</w:t>
      </w:r>
    </w:p>
    <w:p w14:paraId="3FC6234B" w14:textId="77777777" w:rsidR="00883669" w:rsidRDefault="00000000" w:rsidP="007B53D3">
      <w:pPr>
        <w:pStyle w:val="ListParagraph"/>
        <w:numPr>
          <w:ilvl w:val="0"/>
          <w:numId w:val="4"/>
        </w:numPr>
        <w:spacing w:after="80"/>
      </w:pPr>
      <w:r>
        <w:t>Explain the difference between overfitting and underfitting using a real-world analogy.</w:t>
      </w:r>
    </w:p>
    <w:p w14:paraId="2F44CCF6" w14:textId="77777777" w:rsidR="00883669" w:rsidRDefault="00883669">
      <w:pPr>
        <w:spacing w:after="120"/>
      </w:pPr>
    </w:p>
    <w:p w14:paraId="7D77D59A" w14:textId="77777777" w:rsidR="00883669" w:rsidRDefault="00883669">
      <w:pPr>
        <w:pBdr>
          <w:bottom w:val="single" w:sz="4" w:space="4" w:color="D6E4F0"/>
        </w:pBdr>
        <w:spacing w:before="240" w:after="240"/>
      </w:pPr>
    </w:p>
    <w:p w14:paraId="794A65C9" w14:textId="77777777" w:rsidR="00883669" w:rsidRDefault="00000000">
      <w:r>
        <w:br w:type="page"/>
      </w:r>
    </w:p>
    <w:p w14:paraId="362FBF24" w14:textId="77777777" w:rsidR="00883669" w:rsidRDefault="00000000">
      <w:pPr>
        <w:pStyle w:val="Heading1"/>
        <w:pBdr>
          <w:bottom w:val="single" w:sz="8" w:space="6" w:color="2E75B6"/>
        </w:pBdr>
      </w:pPr>
      <w:r>
        <w:lastRenderedPageBreak/>
        <w:t>Chapter 10: Quick Reference — All Comparison Tables</w:t>
      </w:r>
    </w:p>
    <w:p w14:paraId="60C489F0" w14:textId="77777777" w:rsidR="00883669" w:rsidRDefault="00000000">
      <w:pPr>
        <w:pStyle w:val="Heading2"/>
      </w:pPr>
      <w:r>
        <w:t>10.1 Training Data vs Testing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3669" w14:paraId="31D0BC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AF6D" w14:textId="77777777" w:rsidR="00883669" w:rsidRDefault="00000000">
            <w:r>
              <w:rPr>
                <w:b/>
                <w:bCs/>
                <w:color w:val="FFFFFF"/>
              </w:rPr>
              <w:t>Training 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D061" w14:textId="77777777" w:rsidR="00883669" w:rsidRDefault="00000000">
            <w:r>
              <w:rPr>
                <w:b/>
                <w:bCs/>
                <w:color w:val="FFFFFF"/>
              </w:rPr>
              <w:t>Testing Data</w:t>
            </w:r>
          </w:p>
        </w:tc>
      </w:tr>
      <w:tr w:rsidR="00883669" w14:paraId="6F08E6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7B659" w14:textId="77777777" w:rsidR="00883669" w:rsidRDefault="00000000">
            <w:r>
              <w:t>Fits (trains) the 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3766" w14:textId="77777777" w:rsidR="00883669" w:rsidRDefault="00000000">
            <w:r>
              <w:t>Evaluates the model</w:t>
            </w:r>
          </w:p>
        </w:tc>
      </w:tr>
      <w:tr w:rsidR="00883669" w14:paraId="10B0A0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AAA9" w14:textId="77777777" w:rsidR="00883669" w:rsidRDefault="00000000">
            <w:r>
              <w:t>75-80% of total 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F06F" w14:textId="77777777" w:rsidR="00883669" w:rsidRDefault="00000000">
            <w:r>
              <w:t>20-25% of total data</w:t>
            </w:r>
          </w:p>
        </w:tc>
      </w:tr>
      <w:tr w:rsidR="00883669" w14:paraId="08F238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4D3B" w14:textId="77777777" w:rsidR="00883669" w:rsidRDefault="00000000">
            <w:r>
              <w:t>Model sees labels during learning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CB05" w14:textId="77777777" w:rsidR="00883669" w:rsidRDefault="00000000">
            <w:r>
              <w:t>Labels revealed only for comparison after prediction</w:t>
            </w:r>
          </w:p>
        </w:tc>
      </w:tr>
      <w:tr w:rsidR="00883669" w14:paraId="470E20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AE0E" w14:textId="77777777" w:rsidR="00883669" w:rsidRDefault="00000000">
            <w:r>
              <w:t>More data = better 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2793" w14:textId="77777777" w:rsidR="00883669" w:rsidRDefault="00000000">
            <w:r>
              <w:t>Must be representative and sufficiently large</w:t>
            </w:r>
          </w:p>
        </w:tc>
      </w:tr>
      <w:tr w:rsidR="00883669" w14:paraId="1C1CEE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35EE" w14:textId="77777777" w:rsidR="00883669" w:rsidRDefault="00000000">
            <w:r>
              <w:t>Adjusts model parameters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8C93" w14:textId="77777777" w:rsidR="00883669" w:rsidRDefault="00000000">
            <w:r>
              <w:t>Does NOT change model parameters</w:t>
            </w:r>
          </w:p>
        </w:tc>
      </w:tr>
    </w:tbl>
    <w:p w14:paraId="1CF8302D" w14:textId="77777777" w:rsidR="00883669" w:rsidRDefault="00883669">
      <w:pPr>
        <w:spacing w:after="120"/>
      </w:pPr>
    </w:p>
    <w:p w14:paraId="785CF47A" w14:textId="77777777" w:rsidR="00883669" w:rsidRDefault="00000000">
      <w:pPr>
        <w:pStyle w:val="Heading2"/>
      </w:pPr>
      <w:r>
        <w:t>10.2 Structured vs Unstructured vs Semi-Structured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883669" w14:paraId="005D5D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BED20" w14:textId="77777777" w:rsidR="0088366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4A164" w14:textId="77777777" w:rsidR="00883669" w:rsidRDefault="00000000">
            <w:r>
              <w:rPr>
                <w:b/>
                <w:bCs/>
                <w:color w:val="FFFFFF"/>
                <w:sz w:val="20"/>
                <w:szCs w:val="20"/>
              </w:rPr>
              <w:t>Structured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05F14" w14:textId="77777777" w:rsidR="00883669" w:rsidRDefault="00000000">
            <w:r>
              <w:rPr>
                <w:b/>
                <w:bCs/>
                <w:color w:val="FFFFFF"/>
                <w:sz w:val="20"/>
                <w:szCs w:val="20"/>
              </w:rPr>
              <w:t>Unstructured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C75BC" w14:textId="77777777" w:rsidR="00883669" w:rsidRDefault="00000000">
            <w:r>
              <w:rPr>
                <w:b/>
                <w:bCs/>
                <w:color w:val="FFFFFF"/>
                <w:sz w:val="20"/>
                <w:szCs w:val="20"/>
              </w:rPr>
              <w:t>Semi-Structured</w:t>
            </w:r>
          </w:p>
        </w:tc>
      </w:tr>
      <w:tr w:rsidR="00883669" w14:paraId="6A5277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2238E" w14:textId="77777777" w:rsidR="00883669" w:rsidRDefault="00000000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AAF5D" w14:textId="77777777" w:rsidR="00883669" w:rsidRDefault="00000000">
            <w:r>
              <w:rPr>
                <w:sz w:val="20"/>
                <w:szCs w:val="20"/>
              </w:rPr>
              <w:t>Fixed (rows/columns)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67482" w14:textId="77777777" w:rsidR="00883669" w:rsidRDefault="00000000">
            <w:r>
              <w:rPr>
                <w:sz w:val="20"/>
                <w:szCs w:val="20"/>
              </w:rPr>
              <w:t>No format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07697" w14:textId="77777777" w:rsidR="00883669" w:rsidRDefault="00000000">
            <w:r>
              <w:rPr>
                <w:sz w:val="20"/>
                <w:szCs w:val="20"/>
              </w:rPr>
              <w:t>Partial format</w:t>
            </w:r>
          </w:p>
        </w:tc>
      </w:tr>
      <w:tr w:rsidR="00883669" w14:paraId="002B4F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081D4" w14:textId="77777777" w:rsidR="00883669" w:rsidRDefault="00000000">
            <w:r>
              <w:rPr>
                <w:sz w:val="20"/>
                <w:szCs w:val="20"/>
              </w:rPr>
              <w:t>Examples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18A3E" w14:textId="77777777" w:rsidR="00883669" w:rsidRDefault="00000000">
            <w:r>
              <w:rPr>
                <w:sz w:val="20"/>
                <w:szCs w:val="20"/>
              </w:rPr>
              <w:t>SQL table, Excel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13979" w14:textId="77777777" w:rsidR="00883669" w:rsidRDefault="00000000">
            <w:r>
              <w:rPr>
                <w:sz w:val="20"/>
                <w:szCs w:val="20"/>
              </w:rPr>
              <w:t>Image, video, text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6C5B4" w14:textId="77777777" w:rsidR="00883669" w:rsidRDefault="00000000">
            <w:r>
              <w:rPr>
                <w:sz w:val="20"/>
                <w:szCs w:val="20"/>
              </w:rPr>
              <w:t>JSON, XML, log files</w:t>
            </w:r>
          </w:p>
        </w:tc>
      </w:tr>
      <w:tr w:rsidR="00883669" w14:paraId="2AD485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32049" w14:textId="77777777" w:rsidR="00883669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A4BF0" w14:textId="77777777" w:rsidR="00883669" w:rsidRDefault="00000000">
            <w:r>
              <w:rPr>
                <w:sz w:val="20"/>
                <w:szCs w:val="20"/>
              </w:rPr>
              <w:t>Relational DB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01FF8" w14:textId="77777777" w:rsidR="00883669" w:rsidRDefault="00000000">
            <w:r>
              <w:rPr>
                <w:sz w:val="20"/>
                <w:szCs w:val="20"/>
              </w:rPr>
              <w:t>File storage/cloud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73AB8" w14:textId="77777777" w:rsidR="00883669" w:rsidRDefault="00000000">
            <w:r>
              <w:rPr>
                <w:sz w:val="20"/>
                <w:szCs w:val="20"/>
              </w:rPr>
              <w:t>NoSQL DB</w:t>
            </w:r>
          </w:p>
        </w:tc>
      </w:tr>
      <w:tr w:rsidR="00883669" w14:paraId="1FCFCC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54559" w14:textId="77777777" w:rsidR="00883669" w:rsidRDefault="00000000">
            <w:r>
              <w:rPr>
                <w:sz w:val="20"/>
                <w:szCs w:val="20"/>
              </w:rPr>
              <w:t>Processing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24537" w14:textId="77777777" w:rsidR="00883669" w:rsidRDefault="00000000">
            <w:r>
              <w:rPr>
                <w:sz w:val="20"/>
                <w:szCs w:val="20"/>
              </w:rPr>
              <w:t>Easy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63FAB" w14:textId="77777777" w:rsidR="00883669" w:rsidRDefault="00000000">
            <w:r>
              <w:rPr>
                <w:sz w:val="20"/>
                <w:szCs w:val="20"/>
              </w:rPr>
              <w:t>Needs special tools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58A85" w14:textId="77777777" w:rsidR="00883669" w:rsidRDefault="00000000">
            <w:r>
              <w:rPr>
                <w:sz w:val="20"/>
                <w:szCs w:val="20"/>
              </w:rPr>
              <w:t>Moderate effort</w:t>
            </w:r>
          </w:p>
        </w:tc>
      </w:tr>
      <w:tr w:rsidR="00883669" w14:paraId="554015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4856C" w14:textId="77777777" w:rsidR="00883669" w:rsidRDefault="00000000">
            <w:r>
              <w:rPr>
                <w:sz w:val="20"/>
                <w:szCs w:val="20"/>
              </w:rPr>
              <w:t>ML Tasks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F2194" w14:textId="77777777" w:rsidR="00883669" w:rsidRDefault="00000000">
            <w:r>
              <w:rPr>
                <w:sz w:val="20"/>
                <w:szCs w:val="20"/>
              </w:rPr>
              <w:t>Classification, regression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7FE17" w14:textId="77777777" w:rsidR="00883669" w:rsidRDefault="00000000">
            <w:r>
              <w:rPr>
                <w:sz w:val="20"/>
                <w:szCs w:val="20"/>
              </w:rPr>
              <w:t>Computer Vision, NLP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B823D" w14:textId="77777777" w:rsidR="00883669" w:rsidRDefault="00000000">
            <w:r>
              <w:rPr>
                <w:sz w:val="20"/>
                <w:szCs w:val="20"/>
              </w:rPr>
              <w:t>Web analytics, IoT</w:t>
            </w:r>
          </w:p>
        </w:tc>
      </w:tr>
    </w:tbl>
    <w:p w14:paraId="1681256C" w14:textId="77777777" w:rsidR="00883669" w:rsidRDefault="00883669">
      <w:pPr>
        <w:spacing w:after="120"/>
      </w:pPr>
    </w:p>
    <w:p w14:paraId="73856B62" w14:textId="77777777" w:rsidR="00883669" w:rsidRDefault="00000000">
      <w:pPr>
        <w:pStyle w:val="Heading2"/>
      </w:pPr>
      <w:r>
        <w:t>10.3 Overfitting vs Underfitting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3669" w14:paraId="5A68CD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95EC" w14:textId="77777777" w:rsidR="00883669" w:rsidRDefault="00000000">
            <w:r>
              <w:rPr>
                <w:b/>
                <w:bCs/>
                <w:color w:val="FFFFFF"/>
              </w:rPr>
              <w:t>Overfitting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5A60" w14:textId="77777777" w:rsidR="00883669" w:rsidRDefault="00000000">
            <w:r>
              <w:rPr>
                <w:b/>
                <w:bCs/>
                <w:color w:val="FFFFFF"/>
              </w:rPr>
              <w:t>Underfitting</w:t>
            </w:r>
          </w:p>
        </w:tc>
      </w:tr>
      <w:tr w:rsidR="00883669" w14:paraId="4848F4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8CAC" w14:textId="77777777" w:rsidR="00883669" w:rsidRDefault="00000000">
            <w:r>
              <w:t>Very high training 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5357" w14:textId="77777777" w:rsidR="00883669" w:rsidRDefault="00000000">
            <w:r>
              <w:t>Low training accuracy</w:t>
            </w:r>
          </w:p>
        </w:tc>
      </w:tr>
      <w:tr w:rsidR="00883669" w14:paraId="3F1F01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45DA" w14:textId="77777777" w:rsidR="00883669" w:rsidRDefault="00000000">
            <w:r>
              <w:t>Very low testing 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9A9B" w14:textId="77777777" w:rsidR="00883669" w:rsidRDefault="00000000">
            <w:r>
              <w:t>Low testing accuracy</w:t>
            </w:r>
          </w:p>
        </w:tc>
      </w:tr>
      <w:tr w:rsidR="00883669" w14:paraId="47A2BC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3A46" w14:textId="77777777" w:rsidR="00883669" w:rsidRDefault="00000000">
            <w:r>
              <w:t>Model is too complex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4E25" w14:textId="77777777" w:rsidR="00883669" w:rsidRDefault="00000000">
            <w:r>
              <w:t>Model is too simple</w:t>
            </w:r>
          </w:p>
        </w:tc>
      </w:tr>
      <w:tr w:rsidR="00883669" w14:paraId="531477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68A1" w14:textId="77777777" w:rsidR="00883669" w:rsidRDefault="00000000">
            <w:r>
              <w:t>Memorizes noise and training examples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C88C" w14:textId="77777777" w:rsidR="00883669" w:rsidRDefault="00000000">
            <w:r>
              <w:t>Fails to learn basic patterns</w:t>
            </w:r>
          </w:p>
        </w:tc>
      </w:tr>
      <w:tr w:rsidR="00883669" w14:paraId="3BAA94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79C0" w14:textId="77777777" w:rsidR="00883669" w:rsidRDefault="00000000">
            <w:r>
              <w:t>Fix: Regularization, early stopping, more 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A813" w14:textId="77777777" w:rsidR="00883669" w:rsidRDefault="00000000">
            <w:r>
              <w:t>Fix: More complex model, more training, more features</w:t>
            </w:r>
          </w:p>
        </w:tc>
      </w:tr>
    </w:tbl>
    <w:p w14:paraId="1A1F3E02" w14:textId="77777777" w:rsidR="00883669" w:rsidRDefault="00883669">
      <w:pPr>
        <w:spacing w:after="120"/>
      </w:pPr>
    </w:p>
    <w:p w14:paraId="3B9A8F45" w14:textId="77777777" w:rsidR="00883669" w:rsidRDefault="00000000">
      <w:pPr>
        <w:pStyle w:val="Heading2"/>
      </w:pPr>
      <w:r>
        <w:t>10.4 Data Annotation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83669" w14:paraId="54F863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1AEA" w14:textId="77777777" w:rsidR="00883669" w:rsidRDefault="00000000">
            <w:r>
              <w:rPr>
                <w:b/>
                <w:bCs/>
                <w:color w:val="FFFFFF"/>
              </w:rPr>
              <w:lastRenderedPageBreak/>
              <w:t>Annotation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5C78" w14:textId="77777777" w:rsidR="00883669" w:rsidRDefault="00000000">
            <w:r>
              <w:rPr>
                <w:b/>
                <w:bCs/>
                <w:color w:val="FFFFFF"/>
              </w:rPr>
              <w:t>Used For</w:t>
            </w:r>
          </w:p>
        </w:tc>
      </w:tr>
      <w:tr w:rsidR="00883669" w14:paraId="4F0D9F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96E0" w14:textId="77777777" w:rsidR="00883669" w:rsidRDefault="00000000">
            <w:r>
              <w:t>Image Annotation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E2B2" w14:textId="77777777" w:rsidR="00883669" w:rsidRDefault="00000000">
            <w:r>
              <w:t>Bounding boxes, segmentation — used in self-driving cars, medical imaging</w:t>
            </w:r>
          </w:p>
        </w:tc>
      </w:tr>
      <w:tr w:rsidR="00883669" w14:paraId="42C6A4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4792" w14:textId="77777777" w:rsidR="00883669" w:rsidRDefault="00000000">
            <w:r>
              <w:t>Text Annotation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8009" w14:textId="77777777" w:rsidR="00883669" w:rsidRDefault="00000000">
            <w:r>
              <w:t>NER, sentiment analysis — used in chatbots, spam filters</w:t>
            </w:r>
          </w:p>
        </w:tc>
      </w:tr>
      <w:tr w:rsidR="00883669" w14:paraId="4CEF83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8410" w14:textId="77777777" w:rsidR="00883669" w:rsidRDefault="00000000">
            <w:r>
              <w:t>Audio Annotation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312E" w14:textId="77777777" w:rsidR="00883669" w:rsidRDefault="00000000">
            <w:r>
              <w:t>Speech recognition, emotion detection — used in voice assistants</w:t>
            </w:r>
          </w:p>
        </w:tc>
      </w:tr>
      <w:tr w:rsidR="00883669" w14:paraId="3F7EE7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BF9B" w14:textId="77777777" w:rsidR="00883669" w:rsidRDefault="00000000">
            <w:r>
              <w:t>Video Annotation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5F2C" w14:textId="77777777" w:rsidR="00883669" w:rsidRDefault="00000000">
            <w:r>
              <w:t>Action recognition, object tracking — used in surveillance, sports</w:t>
            </w:r>
          </w:p>
        </w:tc>
      </w:tr>
    </w:tbl>
    <w:p w14:paraId="0291CAB4" w14:textId="77777777" w:rsidR="00883669" w:rsidRDefault="00883669">
      <w:pPr>
        <w:spacing w:after="120"/>
      </w:pPr>
    </w:p>
    <w:p w14:paraId="2E19FE75" w14:textId="77777777" w:rsidR="00883669" w:rsidRDefault="00000000">
      <w:pPr>
        <w:pStyle w:val="Heading2"/>
      </w:pPr>
      <w:r>
        <w:t>10.5 Challenges in Training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83669" w14:paraId="7270D1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A8A5" w14:textId="77777777" w:rsidR="00883669" w:rsidRDefault="00000000">
            <w:r>
              <w:rPr>
                <w:b/>
                <w:bCs/>
                <w:color w:val="FFFFFF"/>
              </w:rPr>
              <w:t>Challenge Category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A020" w14:textId="77777777" w:rsidR="00883669" w:rsidRDefault="00000000">
            <w:r>
              <w:rPr>
                <w:b/>
                <w:bCs/>
                <w:color w:val="FFFFFF"/>
              </w:rPr>
              <w:t>Key Issues</w:t>
            </w:r>
          </w:p>
        </w:tc>
      </w:tr>
      <w:tr w:rsidR="00883669" w14:paraId="21EDA0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8290" w14:textId="77777777" w:rsidR="00883669" w:rsidRDefault="00000000">
            <w:r>
              <w:t>Data Collection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B258" w14:textId="77777777" w:rsidR="00883669" w:rsidRDefault="00000000">
            <w:r>
              <w:t>Hard to source, quality issues, finding relevant data, managing Big Data</w:t>
            </w:r>
          </w:p>
        </w:tc>
      </w:tr>
      <w:tr w:rsidR="00883669" w14:paraId="426701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7F7F" w14:textId="77777777" w:rsidR="00883669" w:rsidRDefault="00000000">
            <w:r>
              <w:t>Data Quality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01D5" w14:textId="77777777" w:rsidR="00883669" w:rsidRDefault="00000000">
            <w:r>
              <w:t>Errors, duplicates, missing values, inconsistent formats</w:t>
            </w:r>
          </w:p>
        </w:tc>
      </w:tr>
      <w:tr w:rsidR="00883669" w14:paraId="7B999F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A7C2" w14:textId="77777777" w:rsidR="00883669" w:rsidRDefault="00000000">
            <w:r>
              <w:t>Data Annotation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7BF8" w14:textId="77777777" w:rsidR="00883669" w:rsidRDefault="00000000">
            <w:r>
              <w:t>Expensive, time-consuming, requires expertise, ambiguity in labeling</w:t>
            </w:r>
          </w:p>
        </w:tc>
      </w:tr>
      <w:tr w:rsidR="00883669" w14:paraId="22DB5D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2E61" w14:textId="77777777" w:rsidR="00883669" w:rsidRDefault="00000000">
            <w:r>
              <w:t>Big Data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1E2D" w14:textId="77777777" w:rsidR="00883669" w:rsidRDefault="00000000">
            <w:r>
              <w:t xml:space="preserve">Volume and variety of data </w:t>
            </w:r>
            <w:proofErr w:type="gramStart"/>
            <w:r>
              <w:t>makes</w:t>
            </w:r>
            <w:proofErr w:type="gramEnd"/>
            <w:r>
              <w:t xml:space="preserve"> processing complex</w:t>
            </w:r>
          </w:p>
        </w:tc>
      </w:tr>
    </w:tbl>
    <w:p w14:paraId="54912224" w14:textId="77777777" w:rsidR="00883669" w:rsidRDefault="00883669">
      <w:pPr>
        <w:spacing w:after="120"/>
      </w:pPr>
    </w:p>
    <w:p w14:paraId="5ED7A6C7" w14:textId="77777777" w:rsidR="00883669" w:rsidRDefault="00000000">
      <w:pPr>
        <w:pStyle w:val="Heading1"/>
        <w:pBdr>
          <w:bottom w:val="single" w:sz="8" w:space="6" w:color="2E75B6"/>
        </w:pBdr>
      </w:pPr>
      <w:r>
        <w:t>Final Summary — Key Takeaways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3669" w14:paraId="5838A22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26091F" w14:textId="77777777" w:rsidR="00883669" w:rsidRDefault="00000000">
            <w:pPr>
              <w:spacing w:after="60"/>
            </w:pPr>
            <w:r>
              <w:rPr>
                <w:b/>
                <w:bCs/>
              </w:rPr>
              <w:t>1. Preprocessing prepares raw data for ML. It includes data cleaning and splitting into train/test sets.</w:t>
            </w:r>
          </w:p>
        </w:tc>
      </w:tr>
      <w:tr w:rsidR="00883669" w14:paraId="31FA56D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1C5B4" w14:textId="77777777" w:rsidR="00883669" w:rsidRDefault="00000000">
            <w:pPr>
              <w:spacing w:after="60"/>
            </w:pPr>
            <w:r>
              <w:t>2. Training data teaches the model. It is larger (75-80%) and contains input-output pairs.</w:t>
            </w:r>
          </w:p>
        </w:tc>
      </w:tr>
      <w:tr w:rsidR="00883669" w14:paraId="4335C3C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E17441" w14:textId="77777777" w:rsidR="00883669" w:rsidRDefault="00000000">
            <w:pPr>
              <w:spacing w:after="60"/>
            </w:pPr>
            <w:r>
              <w:t>3. Testing data evaluates the model honestly on unseen data (20-25% of total data).</w:t>
            </w:r>
          </w:p>
        </w:tc>
      </w:tr>
      <w:tr w:rsidR="00883669" w14:paraId="3683088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A4349D" w14:textId="77777777" w:rsidR="00883669" w:rsidRDefault="00000000">
            <w:pPr>
              <w:spacing w:after="60"/>
            </w:pPr>
            <w:r>
              <w:t>4. Data types: Structured (fixed format), Unstructured (no format), Semi-Structured (partial format).</w:t>
            </w:r>
          </w:p>
        </w:tc>
      </w:tr>
      <w:tr w:rsidR="00883669" w14:paraId="0C74123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EC1F27" w14:textId="77777777" w:rsidR="00883669" w:rsidRDefault="00000000">
            <w:pPr>
              <w:spacing w:after="60"/>
            </w:pPr>
            <w:r>
              <w:t>5. Data Annotation is labeling data for supervised learning. Types: Image, Text, Audio, Video annotation.</w:t>
            </w:r>
          </w:p>
        </w:tc>
      </w:tr>
      <w:tr w:rsidR="00883669" w14:paraId="0E85B6C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EC2CF6" w14:textId="77777777" w:rsidR="00883669" w:rsidRDefault="00000000">
            <w:pPr>
              <w:spacing w:after="60"/>
            </w:pPr>
            <w:r>
              <w:t>6. Overfitting = model too complex, performs well on training data but poorly on test data.</w:t>
            </w:r>
          </w:p>
        </w:tc>
      </w:tr>
      <w:tr w:rsidR="00883669" w14:paraId="5CDB3D3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2C3B8" w14:textId="77777777" w:rsidR="00883669" w:rsidRDefault="00000000">
            <w:pPr>
              <w:spacing w:after="60"/>
            </w:pPr>
            <w:r>
              <w:t>7. Underfitting = model too simple, performs poorly on both training and test data.</w:t>
            </w:r>
          </w:p>
        </w:tc>
      </w:tr>
      <w:tr w:rsidR="00883669" w14:paraId="7DDE51A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C92D5E" w14:textId="77777777" w:rsidR="00883669" w:rsidRDefault="00000000">
            <w:pPr>
              <w:spacing w:after="60"/>
            </w:pPr>
            <w:r>
              <w:t>8. A balanced model generalizes well — performs similarly on both training and test data.</w:t>
            </w:r>
          </w:p>
        </w:tc>
      </w:tr>
      <w:tr w:rsidR="00883669" w14:paraId="22E99FF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05494" w14:textId="77777777" w:rsidR="00883669" w:rsidRDefault="00000000">
            <w:pPr>
              <w:spacing w:after="60"/>
            </w:pPr>
            <w:r>
              <w:lastRenderedPageBreak/>
              <w:t>9. Quality training data is critical. Garbage In = Garbage Out.</w:t>
            </w:r>
          </w:p>
        </w:tc>
      </w:tr>
      <w:tr w:rsidR="00883669" w14:paraId="05BA1AD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B67CD" w14:textId="77777777" w:rsidR="00883669" w:rsidRDefault="00000000">
            <w:pPr>
              <w:spacing w:after="60"/>
            </w:pPr>
            <w:r>
              <w:t>10. Always separate training and testing data to get an honest evaluation of model performance.</w:t>
            </w:r>
          </w:p>
        </w:tc>
      </w:tr>
    </w:tbl>
    <w:p w14:paraId="4FA444DB" w14:textId="77777777" w:rsidR="00883669" w:rsidRDefault="00883669">
      <w:pPr>
        <w:spacing w:after="480"/>
      </w:pPr>
    </w:p>
    <w:p w14:paraId="6BF2597A" w14:textId="77777777" w:rsidR="00883669" w:rsidRDefault="00000000">
      <w:pPr>
        <w:spacing w:before="240"/>
        <w:jc w:val="center"/>
      </w:pPr>
      <w:r>
        <w:rPr>
          <w:i/>
          <w:iCs/>
          <w:color w:val="888888"/>
          <w:sz w:val="20"/>
          <w:szCs w:val="20"/>
        </w:rPr>
        <w:t>End of Chapter Notes — Machine Learning Preprocessing and Data Management</w:t>
      </w:r>
    </w:p>
    <w:sectPr w:rsidR="008836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45E"/>
    <w:multiLevelType w:val="hybridMultilevel"/>
    <w:tmpl w:val="D6D08B38"/>
    <w:lvl w:ilvl="0" w:tplc="5B461748">
      <w:start w:val="1"/>
      <w:numFmt w:val="decimal"/>
      <w:lvlText w:val="%1."/>
      <w:lvlJc w:val="left"/>
      <w:pPr>
        <w:ind w:left="720" w:hanging="360"/>
      </w:pPr>
    </w:lvl>
    <w:lvl w:ilvl="1" w:tplc="927ABA2A">
      <w:numFmt w:val="decimal"/>
      <w:lvlText w:val=""/>
      <w:lvlJc w:val="left"/>
    </w:lvl>
    <w:lvl w:ilvl="2" w:tplc="6C44E224">
      <w:numFmt w:val="decimal"/>
      <w:lvlText w:val=""/>
      <w:lvlJc w:val="left"/>
    </w:lvl>
    <w:lvl w:ilvl="3" w:tplc="0A70C174">
      <w:numFmt w:val="decimal"/>
      <w:lvlText w:val=""/>
      <w:lvlJc w:val="left"/>
    </w:lvl>
    <w:lvl w:ilvl="4" w:tplc="2F540472">
      <w:numFmt w:val="decimal"/>
      <w:lvlText w:val=""/>
      <w:lvlJc w:val="left"/>
    </w:lvl>
    <w:lvl w:ilvl="5" w:tplc="D5083FE8">
      <w:numFmt w:val="decimal"/>
      <w:lvlText w:val=""/>
      <w:lvlJc w:val="left"/>
    </w:lvl>
    <w:lvl w:ilvl="6" w:tplc="25D831DC">
      <w:numFmt w:val="decimal"/>
      <w:lvlText w:val=""/>
      <w:lvlJc w:val="left"/>
    </w:lvl>
    <w:lvl w:ilvl="7" w:tplc="35520E4A">
      <w:numFmt w:val="decimal"/>
      <w:lvlText w:val=""/>
      <w:lvlJc w:val="left"/>
    </w:lvl>
    <w:lvl w:ilvl="8" w:tplc="AF480CEC">
      <w:numFmt w:val="decimal"/>
      <w:lvlText w:val=""/>
      <w:lvlJc w:val="left"/>
    </w:lvl>
  </w:abstractNum>
  <w:abstractNum w:abstractNumId="1" w15:restartNumberingAfterBreak="0">
    <w:nsid w:val="29E44F13"/>
    <w:multiLevelType w:val="hybridMultilevel"/>
    <w:tmpl w:val="87625062"/>
    <w:lvl w:ilvl="0" w:tplc="3DA8B0EC">
      <w:start w:val="1"/>
      <w:numFmt w:val="bullet"/>
      <w:lvlText w:val="•"/>
      <w:lvlJc w:val="left"/>
      <w:pPr>
        <w:ind w:left="720" w:hanging="360"/>
      </w:pPr>
    </w:lvl>
    <w:lvl w:ilvl="1" w:tplc="BCDCCFCA">
      <w:numFmt w:val="decimal"/>
      <w:lvlText w:val=""/>
      <w:lvlJc w:val="left"/>
    </w:lvl>
    <w:lvl w:ilvl="2" w:tplc="362A5F58">
      <w:numFmt w:val="decimal"/>
      <w:lvlText w:val=""/>
      <w:lvlJc w:val="left"/>
    </w:lvl>
    <w:lvl w:ilvl="3" w:tplc="1DD6F90C">
      <w:numFmt w:val="decimal"/>
      <w:lvlText w:val=""/>
      <w:lvlJc w:val="left"/>
    </w:lvl>
    <w:lvl w:ilvl="4" w:tplc="0DE6B3E2">
      <w:numFmt w:val="decimal"/>
      <w:lvlText w:val=""/>
      <w:lvlJc w:val="left"/>
    </w:lvl>
    <w:lvl w:ilvl="5" w:tplc="8D1AA7EC">
      <w:numFmt w:val="decimal"/>
      <w:lvlText w:val=""/>
      <w:lvlJc w:val="left"/>
    </w:lvl>
    <w:lvl w:ilvl="6" w:tplc="B7C6C250">
      <w:numFmt w:val="decimal"/>
      <w:lvlText w:val=""/>
      <w:lvlJc w:val="left"/>
    </w:lvl>
    <w:lvl w:ilvl="7" w:tplc="EAAEB8AE">
      <w:numFmt w:val="decimal"/>
      <w:lvlText w:val=""/>
      <w:lvlJc w:val="left"/>
    </w:lvl>
    <w:lvl w:ilvl="8" w:tplc="844E219E">
      <w:numFmt w:val="decimal"/>
      <w:lvlText w:val=""/>
      <w:lvlJc w:val="left"/>
    </w:lvl>
  </w:abstractNum>
  <w:abstractNum w:abstractNumId="2" w15:restartNumberingAfterBreak="0">
    <w:nsid w:val="634102F8"/>
    <w:multiLevelType w:val="hybridMultilevel"/>
    <w:tmpl w:val="AC92EFAE"/>
    <w:lvl w:ilvl="0" w:tplc="ACE45572">
      <w:start w:val="1"/>
      <w:numFmt w:val="bullet"/>
      <w:lvlText w:val="●"/>
      <w:lvlJc w:val="left"/>
      <w:pPr>
        <w:ind w:left="720" w:hanging="360"/>
      </w:pPr>
    </w:lvl>
    <w:lvl w:ilvl="1" w:tplc="49E09914">
      <w:start w:val="1"/>
      <w:numFmt w:val="bullet"/>
      <w:lvlText w:val="○"/>
      <w:lvlJc w:val="left"/>
      <w:pPr>
        <w:ind w:left="1440" w:hanging="360"/>
      </w:pPr>
    </w:lvl>
    <w:lvl w:ilvl="2" w:tplc="3B76887E">
      <w:start w:val="1"/>
      <w:numFmt w:val="bullet"/>
      <w:lvlText w:val="■"/>
      <w:lvlJc w:val="left"/>
      <w:pPr>
        <w:ind w:left="2160" w:hanging="360"/>
      </w:pPr>
    </w:lvl>
    <w:lvl w:ilvl="3" w:tplc="A9EA2310">
      <w:start w:val="1"/>
      <w:numFmt w:val="bullet"/>
      <w:lvlText w:val="●"/>
      <w:lvlJc w:val="left"/>
      <w:pPr>
        <w:ind w:left="2880" w:hanging="360"/>
      </w:pPr>
    </w:lvl>
    <w:lvl w:ilvl="4" w:tplc="8B00F608">
      <w:start w:val="1"/>
      <w:numFmt w:val="bullet"/>
      <w:lvlText w:val="○"/>
      <w:lvlJc w:val="left"/>
      <w:pPr>
        <w:ind w:left="3600" w:hanging="360"/>
      </w:pPr>
    </w:lvl>
    <w:lvl w:ilvl="5" w:tplc="2F181D38">
      <w:start w:val="1"/>
      <w:numFmt w:val="bullet"/>
      <w:lvlText w:val="■"/>
      <w:lvlJc w:val="left"/>
      <w:pPr>
        <w:ind w:left="4320" w:hanging="360"/>
      </w:pPr>
    </w:lvl>
    <w:lvl w:ilvl="6" w:tplc="5A607BAC">
      <w:start w:val="1"/>
      <w:numFmt w:val="bullet"/>
      <w:lvlText w:val="●"/>
      <w:lvlJc w:val="left"/>
      <w:pPr>
        <w:ind w:left="5040" w:hanging="360"/>
      </w:pPr>
    </w:lvl>
    <w:lvl w:ilvl="7" w:tplc="DEEED956">
      <w:start w:val="1"/>
      <w:numFmt w:val="bullet"/>
      <w:lvlText w:val="●"/>
      <w:lvlJc w:val="left"/>
      <w:pPr>
        <w:ind w:left="5760" w:hanging="360"/>
      </w:pPr>
    </w:lvl>
    <w:lvl w:ilvl="8" w:tplc="32345E1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743F24"/>
    <w:multiLevelType w:val="hybridMultilevel"/>
    <w:tmpl w:val="0F6CF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335298">
    <w:abstractNumId w:val="2"/>
    <w:lvlOverride w:ilvl="0">
      <w:startOverride w:val="1"/>
    </w:lvlOverride>
  </w:num>
  <w:num w:numId="2" w16cid:durableId="19165558">
    <w:abstractNumId w:val="1"/>
    <w:lvlOverride w:ilvl="0">
      <w:startOverride w:val="1"/>
    </w:lvlOverride>
  </w:num>
  <w:num w:numId="3" w16cid:durableId="1476143329">
    <w:abstractNumId w:val="0"/>
    <w:lvlOverride w:ilvl="0">
      <w:startOverride w:val="1"/>
    </w:lvlOverride>
  </w:num>
  <w:num w:numId="4" w16cid:durableId="458106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669"/>
    <w:rsid w:val="004C49BF"/>
    <w:rsid w:val="00713B3A"/>
    <w:rsid w:val="007B53D3"/>
    <w:rsid w:val="00827319"/>
    <w:rsid w:val="00883669"/>
    <w:rsid w:val="00917217"/>
    <w:rsid w:val="009D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A2EB6"/>
  <w15:docId w15:val="{823DC2CB-3E67-4AED-9179-3C6738F8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A527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82731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2731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4958</Words>
  <Characters>28263</Characters>
  <Application>Microsoft Office Word</Application>
  <DocSecurity>0</DocSecurity>
  <Lines>235</Lines>
  <Paragraphs>66</Paragraphs>
  <ScaleCrop>false</ScaleCrop>
  <Company/>
  <LinksUpToDate>false</LinksUpToDate>
  <CharactersWithSpaces>33155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Shaon Khan</cp:lastModifiedBy>
  <cp:revision>3</cp:revision>
  <dcterms:created xsi:type="dcterms:W3CDTF">2026-05-26T10:33:00Z</dcterms:created>
  <dcterms:modified xsi:type="dcterms:W3CDTF">2026-05-26T11:54:00Z</dcterms:modified>
</cp:coreProperties>
</file>