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1D51" w14:textId="77777777" w:rsidR="00C200FB" w:rsidRDefault="00C200FB">
      <w:pPr>
        <w:spacing w:before="60" w:after="60"/>
      </w:pPr>
    </w:p>
    <w:p w14:paraId="2FAD95ED" w14:textId="77777777" w:rsidR="00C200FB" w:rsidRDefault="00C200FB">
      <w:pPr>
        <w:spacing w:before="60" w:after="60"/>
      </w:pPr>
    </w:p>
    <w:p w14:paraId="315D7559" w14:textId="77777777" w:rsidR="00C200FB" w:rsidRDefault="00000000">
      <w:pPr>
        <w:spacing w:before="480" w:after="240"/>
        <w:jc w:val="center"/>
      </w:pPr>
      <w:r>
        <w:rPr>
          <w:b/>
          <w:bCs/>
          <w:color w:val="1F3864"/>
          <w:sz w:val="56"/>
          <w:szCs w:val="56"/>
        </w:rPr>
        <w:t>Machine Learning</w:t>
      </w:r>
    </w:p>
    <w:p w14:paraId="027E37AF" w14:textId="1C1D515E" w:rsidR="00C200FB" w:rsidRDefault="00000000">
      <w:r>
        <w:br w:type="page"/>
      </w:r>
    </w:p>
    <w:p w14:paraId="3F2AE581" w14:textId="77777777" w:rsidR="00C200FB" w:rsidRDefault="00000000">
      <w:pPr>
        <w:pStyle w:val="Heading1"/>
      </w:pPr>
      <w:bookmarkStart w:id="0" w:name="_Toc231477473"/>
      <w:r>
        <w:lastRenderedPageBreak/>
        <w:t>1. Unsupervised Learning</w:t>
      </w:r>
      <w:bookmarkEnd w:id="0"/>
    </w:p>
    <w:p w14:paraId="6BB350CB" w14:textId="77777777" w:rsidR="00C200FB" w:rsidRDefault="00C200FB">
      <w:pPr>
        <w:spacing w:before="60" w:after="60"/>
      </w:pPr>
    </w:p>
    <w:p w14:paraId="592F5ECD" w14:textId="77777777" w:rsidR="00C200FB" w:rsidRDefault="00000000">
      <w:pPr>
        <w:pStyle w:val="Heading2"/>
      </w:pPr>
      <w:bookmarkStart w:id="1" w:name="_Toc231477474"/>
      <w:r>
        <w:t>1.1 Definition</w:t>
      </w:r>
      <w:bookmarkEnd w:id="1"/>
    </w:p>
    <w:p w14:paraId="0954BD69" w14:textId="77777777" w:rsidR="00C200FB" w:rsidRDefault="00000000">
      <w:pPr>
        <w:spacing w:before="80" w:after="80"/>
      </w:pPr>
      <w:r>
        <w:t>Unsupervised learning is a type of machine learning where the algorithm learns from unlabeled data without any predefined outputs or target variables.</w:t>
      </w:r>
    </w:p>
    <w:p w14:paraId="12F31DF1" w14:textId="77777777" w:rsidR="00C200FB" w:rsidRDefault="00000000">
      <w:pPr>
        <w:spacing w:before="80" w:after="80"/>
      </w:pPr>
      <w:r>
        <w:t>The algorithm finds hidden patterns, similarities, or groupings within the data to get insights and make data-driven decisions without human intervention.</w:t>
      </w:r>
    </w:p>
    <w:p w14:paraId="13D07441" w14:textId="77777777" w:rsidR="00C200FB" w:rsidRDefault="00C200FB">
      <w:pPr>
        <w:spacing w:before="60" w:after="60"/>
      </w:pPr>
    </w:p>
    <w:p w14:paraId="3F08A2F3" w14:textId="77777777" w:rsidR="00C200FB" w:rsidRDefault="00000000">
      <w:pPr>
        <w:pStyle w:val="Heading2"/>
      </w:pPr>
      <w:bookmarkStart w:id="2" w:name="_Toc231477475"/>
      <w:r>
        <w:t>1.2 Core Concept</w:t>
      </w:r>
      <w:bookmarkEnd w:id="2"/>
    </w:p>
    <w:p w14:paraId="49602D1A" w14:textId="77777777" w:rsidR="00C200FB" w:rsidRDefault="00000000">
      <w:pPr>
        <w:spacing w:before="80" w:after="80"/>
      </w:pPr>
      <w:r>
        <w:t>Unlike supervised learning, there are no labels. The machine must discover structure by itself.</w:t>
      </w:r>
    </w:p>
    <w:p w14:paraId="09AF1CB5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Input: Raw, unlabeled data</w:t>
      </w:r>
    </w:p>
    <w:p w14:paraId="1DED1290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Process: Algorithm finds patterns automatically</w:t>
      </w:r>
    </w:p>
    <w:p w14:paraId="2AEDEABE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Output: Clusters, rules, or reduced-dimension representations</w:t>
      </w:r>
    </w:p>
    <w:p w14:paraId="045338FE" w14:textId="77777777" w:rsidR="00C200FB" w:rsidRDefault="00C200FB">
      <w:pPr>
        <w:spacing w:before="60" w:after="60"/>
      </w:pPr>
    </w:p>
    <w:p w14:paraId="07BE2412" w14:textId="77777777" w:rsidR="00C200FB" w:rsidRDefault="00000000">
      <w:pPr>
        <w:pStyle w:val="Heading2"/>
      </w:pPr>
      <w:bookmarkStart w:id="3" w:name="_Toc231477476"/>
      <w:r>
        <w:t>1.3 Why Unsupervised Learning?</w:t>
      </w:r>
      <w:bookmarkEnd w:id="3"/>
    </w:p>
    <w:p w14:paraId="247A7812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Useful when large datasets make manual labeling impractical or costly.</w:t>
      </w:r>
    </w:p>
    <w:p w14:paraId="095D007E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Ideal for Exploratory Data Analysis (EDA).</w:t>
      </w:r>
    </w:p>
    <w:p w14:paraId="4FE88CDB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Automatically discovers similarities and differences in information.</w:t>
      </w:r>
    </w:p>
    <w:p w14:paraId="27709868" w14:textId="77777777" w:rsidR="00C200FB" w:rsidRDefault="00C200FB">
      <w:pPr>
        <w:spacing w:before="60" w:after="60"/>
      </w:pPr>
    </w:p>
    <w:p w14:paraId="2593A85F" w14:textId="77777777" w:rsidR="00C200FB" w:rsidRDefault="00000000">
      <w:pPr>
        <w:pStyle w:val="Heading2"/>
      </w:pPr>
      <w:bookmarkStart w:id="4" w:name="_Toc231477477"/>
      <w:r>
        <w:t>1.4 Real-World Applications</w:t>
      </w:r>
      <w:bookmarkEnd w:id="4"/>
    </w:p>
    <w:p w14:paraId="2CAF0F24" w14:textId="77777777" w:rsidR="00C200FB" w:rsidRDefault="00000000">
      <w:pPr>
        <w:pStyle w:val="Heading3"/>
      </w:pPr>
      <w:bookmarkStart w:id="5" w:name="_Toc231477478"/>
      <w:r>
        <w:t>Customer Segmentation</w:t>
      </w:r>
      <w:bookmarkEnd w:id="5"/>
    </w:p>
    <w:p w14:paraId="52E4AE9F" w14:textId="77777777" w:rsidR="00C200FB" w:rsidRDefault="00000000">
      <w:pPr>
        <w:spacing w:before="80" w:after="80"/>
      </w:pPr>
      <w:r>
        <w:t xml:space="preserve">Divides customers based on common characteristics (demographics, </w:t>
      </w:r>
      <w:proofErr w:type="spellStart"/>
      <w:r>
        <w:t>behaviour</w:t>
      </w:r>
      <w:proofErr w:type="spellEnd"/>
      <w:r>
        <w:t>) so marketing teams can target them more effectively.</w:t>
      </w:r>
    </w:p>
    <w:p w14:paraId="2A0BDBBC" w14:textId="77777777" w:rsidR="00C200FB" w:rsidRDefault="00000000">
      <w:pPr>
        <w:spacing w:before="80" w:after="80"/>
      </w:pPr>
      <w:r>
        <w:t>Example axes: Income vs. Age — customers are grouped into segments based on these features.</w:t>
      </w:r>
    </w:p>
    <w:p w14:paraId="23F98A33" w14:textId="77777777" w:rsidR="00C200FB" w:rsidRDefault="00C200FB">
      <w:pPr>
        <w:spacing w:before="60" w:after="60"/>
      </w:pPr>
    </w:p>
    <w:p w14:paraId="37378445" w14:textId="77777777" w:rsidR="00C200FB" w:rsidRDefault="00000000">
      <w:pPr>
        <w:pStyle w:val="Heading3"/>
      </w:pPr>
      <w:bookmarkStart w:id="6" w:name="_Toc231477479"/>
      <w:r>
        <w:t>Cross-Selling</w:t>
      </w:r>
      <w:bookmarkEnd w:id="6"/>
    </w:p>
    <w:p w14:paraId="67DA1851" w14:textId="77777777" w:rsidR="00C200FB" w:rsidRDefault="00000000">
      <w:pPr>
        <w:spacing w:before="80" w:after="80"/>
      </w:pPr>
      <w:r>
        <w:t>Cross-selling offers customers products compatible with what they are already purchasing.</w:t>
      </w:r>
    </w:p>
    <w:p w14:paraId="34E3BFAE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Example: A customer who buys a laptop is offered a laptop bag, mouse, or keyboard.</w:t>
      </w:r>
    </w:p>
    <w:p w14:paraId="203D5167" w14:textId="77777777" w:rsidR="00C200FB" w:rsidRDefault="00C200FB">
      <w:pPr>
        <w:spacing w:before="60" w:after="60"/>
      </w:pPr>
    </w:p>
    <w:p w14:paraId="6B689210" w14:textId="77777777" w:rsidR="00C200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FF738E7" wp14:editId="2A4EE9D5">
            <wp:extent cx="5905500" cy="464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721D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1.1 — Customer Segmentation by Income and Age</w:t>
      </w:r>
    </w:p>
    <w:p w14:paraId="2FFE9794" w14:textId="77777777" w:rsidR="00C200FB" w:rsidRDefault="00C200FB">
      <w:pPr>
        <w:spacing w:before="60" w:after="60"/>
      </w:pPr>
    </w:p>
    <w:p w14:paraId="5509E8D3" w14:textId="77777777" w:rsidR="00C200FB" w:rsidRDefault="00000000">
      <w:pPr>
        <w:pStyle w:val="Heading2"/>
      </w:pPr>
      <w:bookmarkStart w:id="7" w:name="_Toc231477480"/>
      <w:r>
        <w:t>1.5 How Unsupervised Learning Works (Step-by-Step)</w:t>
      </w:r>
      <w:bookmarkEnd w:id="7"/>
    </w:p>
    <w:p w14:paraId="7835BB3E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Start with an unlabeled input dataset (e.g., images of cats and dogs with no labels).</w:t>
      </w:r>
    </w:p>
    <w:p w14:paraId="405D3C80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Feed the raw data into the ML model. The model does not know what to look for.</w:t>
      </w:r>
    </w:p>
    <w:p w14:paraId="53E6C175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The model interprets the raw data and finds hidden patterns.</w:t>
      </w:r>
    </w:p>
    <w:p w14:paraId="56987FDE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A suitable algorithm (e.g., K-Means clustering) is selected and applied.</w:t>
      </w:r>
    </w:p>
    <w:p w14:paraId="336E43B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The algorithm divides data objects into groups based on similarities and differences.</w:t>
      </w:r>
    </w:p>
    <w:p w14:paraId="28296634" w14:textId="77777777" w:rsidR="00C200FB" w:rsidRDefault="00C200FB">
      <w:pPr>
        <w:spacing w:before="60" w:after="60"/>
      </w:pPr>
    </w:p>
    <w:p w14:paraId="5742A9BD" w14:textId="77777777" w:rsidR="00C200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06D6A25" wp14:editId="708DD824">
            <wp:extent cx="5905500" cy="3829050"/>
            <wp:effectExtent l="0" t="0" r="0" b="0"/>
            <wp:docPr id="960151608" name="Picture 960151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9120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1.2 — Unsupervised Learning Workflow</w:t>
      </w:r>
    </w:p>
    <w:p w14:paraId="66AA4DD1" w14:textId="77777777" w:rsidR="00C200FB" w:rsidRDefault="00C200FB">
      <w:pPr>
        <w:spacing w:before="60" w:after="60"/>
      </w:pPr>
    </w:p>
    <w:p w14:paraId="2E7838EC" w14:textId="77777777" w:rsidR="00C200FB" w:rsidRDefault="00000000">
      <w:pPr>
        <w:pStyle w:val="Heading2"/>
      </w:pPr>
      <w:bookmarkStart w:id="8" w:name="_Toc231477481"/>
      <w:r>
        <w:t>1.6 Types of Unsupervised Learning</w:t>
      </w:r>
      <w:bookmarkEnd w:id="8"/>
    </w:p>
    <w:p w14:paraId="552C8216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Clustering</w:t>
      </w:r>
    </w:p>
    <w:p w14:paraId="2787635B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Association Rule Mining</w:t>
      </w:r>
    </w:p>
    <w:p w14:paraId="0FFB59F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Dimensionality Reduction</w:t>
      </w:r>
    </w:p>
    <w:p w14:paraId="38B77CF9" w14:textId="77777777" w:rsidR="00C200FB" w:rsidRDefault="00C200FB">
      <w:pPr>
        <w:spacing w:before="60" w:after="60"/>
      </w:pPr>
    </w:p>
    <w:p w14:paraId="72423C4A" w14:textId="77777777" w:rsidR="00C200FB" w:rsidRDefault="00000000">
      <w:pPr>
        <w:pStyle w:val="Heading1"/>
      </w:pPr>
      <w:bookmarkStart w:id="9" w:name="_Toc231477482"/>
      <w:r>
        <w:t>2. Clustering</w:t>
      </w:r>
      <w:bookmarkEnd w:id="9"/>
    </w:p>
    <w:p w14:paraId="720FC8EF" w14:textId="77777777" w:rsidR="00C200FB" w:rsidRDefault="00C200FB">
      <w:pPr>
        <w:spacing w:before="60" w:after="60"/>
      </w:pPr>
    </w:p>
    <w:p w14:paraId="629C61F2" w14:textId="77777777" w:rsidR="00C200FB" w:rsidRDefault="00000000">
      <w:pPr>
        <w:pStyle w:val="Heading2"/>
      </w:pPr>
      <w:bookmarkStart w:id="10" w:name="_Toc231477483"/>
      <w:r>
        <w:t>2.1 Definition</w:t>
      </w:r>
      <w:bookmarkEnd w:id="10"/>
    </w:p>
    <w:p w14:paraId="24667B20" w14:textId="77777777" w:rsidR="00C200FB" w:rsidRDefault="00000000">
      <w:pPr>
        <w:spacing w:before="80" w:after="80"/>
      </w:pPr>
      <w:r>
        <w:t>Clustering algorithms interpret input data and find natural groups in feature space. Data points within the same cluster are more similar to each other than to those in other clusters.</w:t>
      </w:r>
    </w:p>
    <w:p w14:paraId="0A8E37EC" w14:textId="77777777" w:rsidR="00C200FB" w:rsidRDefault="00C200FB">
      <w:pPr>
        <w:spacing w:before="60" w:after="60"/>
      </w:pPr>
    </w:p>
    <w:p w14:paraId="0D03FC2E" w14:textId="77777777" w:rsidR="00C200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CA9E0F5" wp14:editId="6C27BE7D">
            <wp:extent cx="5905500" cy="4124325"/>
            <wp:effectExtent l="0" t="0" r="0" b="0"/>
            <wp:docPr id="2034895200" name="Picture 2034895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20F6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2.1 — Types of Clustering Algorithms</w:t>
      </w:r>
    </w:p>
    <w:p w14:paraId="06737CAD" w14:textId="77777777" w:rsidR="00C200FB" w:rsidRDefault="00C200FB">
      <w:pPr>
        <w:spacing w:before="60" w:after="60"/>
      </w:pPr>
    </w:p>
    <w:p w14:paraId="17829D57" w14:textId="77777777" w:rsidR="00C200FB" w:rsidRDefault="00000000">
      <w:pPr>
        <w:pStyle w:val="Heading2"/>
      </w:pPr>
      <w:bookmarkStart w:id="11" w:name="_Toc231477484"/>
      <w:r>
        <w:t>2.2 Types of Clustering</w:t>
      </w:r>
      <w:bookmarkEnd w:id="11"/>
    </w:p>
    <w:p w14:paraId="08DAD7B1" w14:textId="77777777" w:rsidR="00C200FB" w:rsidRDefault="00000000">
      <w:pPr>
        <w:pStyle w:val="Heading3"/>
      </w:pPr>
      <w:bookmarkStart w:id="12" w:name="_Toc231477485"/>
      <w:r>
        <w:t>2.2.1 Exclusive (Hard) Clustering</w:t>
      </w:r>
      <w:bookmarkEnd w:id="12"/>
    </w:p>
    <w:p w14:paraId="4E9166E9" w14:textId="77777777" w:rsidR="00C200FB" w:rsidRDefault="00000000">
      <w:pPr>
        <w:spacing w:before="80" w:after="80"/>
      </w:pPr>
      <w:r>
        <w:t>Each data point belongs to exactly one cluster.</w:t>
      </w:r>
    </w:p>
    <w:p w14:paraId="3B25C8AB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Example: A customer is classified as either 'High Value' or 'Low Value' — not both.</w:t>
      </w:r>
    </w:p>
    <w:p w14:paraId="339021A9" w14:textId="77777777" w:rsidR="00C200FB" w:rsidRDefault="00C200FB">
      <w:pPr>
        <w:spacing w:before="60" w:after="60"/>
      </w:pPr>
    </w:p>
    <w:p w14:paraId="3B682C8F" w14:textId="77777777" w:rsidR="00C200FB" w:rsidRDefault="00000000">
      <w:pPr>
        <w:pStyle w:val="Heading3"/>
      </w:pPr>
      <w:bookmarkStart w:id="13" w:name="_Toc231477486"/>
      <w:r>
        <w:t>2.2.2 Overlapping (Soft / Fuzzy) Clustering</w:t>
      </w:r>
      <w:bookmarkEnd w:id="13"/>
    </w:p>
    <w:p w14:paraId="26822D76" w14:textId="77777777" w:rsidR="00C200FB" w:rsidRDefault="00000000">
      <w:pPr>
        <w:spacing w:before="80" w:after="80"/>
      </w:pPr>
      <w:r>
        <w:t>A data point may belong to multiple clusters simultaneously, with varying degrees of membership.</w:t>
      </w:r>
    </w:p>
    <w:p w14:paraId="6B16D497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Example: A customer is 70% 'High Value' and 30% 'Medium Value' at the same time.</w:t>
      </w:r>
    </w:p>
    <w:p w14:paraId="65E6A50E" w14:textId="77777777" w:rsidR="00C200FB" w:rsidRDefault="00C200FB">
      <w:pPr>
        <w:spacing w:before="60" w:after="60"/>
      </w:pPr>
    </w:p>
    <w:p w14:paraId="5C570232" w14:textId="77777777" w:rsidR="00C200FB" w:rsidRDefault="00000000">
      <w:pPr>
        <w:pStyle w:val="Heading3"/>
      </w:pPr>
      <w:bookmarkStart w:id="14" w:name="_Toc231477487"/>
      <w:r>
        <w:t>2.2.3 Hierarchical Clustering</w:t>
      </w:r>
      <w:bookmarkEnd w:id="14"/>
    </w:p>
    <w:p w14:paraId="10FC1886" w14:textId="77777777" w:rsidR="00C200FB" w:rsidRDefault="00000000">
      <w:pPr>
        <w:spacing w:before="80" w:after="80"/>
      </w:pPr>
      <w:r>
        <w:t>Develops a hierarchy of clusters by merging or splitting them based on similarity.</w:t>
      </w:r>
    </w:p>
    <w:p w14:paraId="324596C9" w14:textId="77777777" w:rsidR="00C200FB" w:rsidRDefault="00C200FB">
      <w:pPr>
        <w:spacing w:before="60" w:after="60"/>
      </w:pPr>
    </w:p>
    <w:p w14:paraId="32B66926" w14:textId="77777777" w:rsidR="00C200FB" w:rsidRDefault="00000000">
      <w:pPr>
        <w:shd w:val="clear" w:color="auto" w:fill="2E75B6"/>
        <w:spacing w:before="80" w:after="80"/>
      </w:pPr>
      <w:r>
        <w:rPr>
          <w:b/>
          <w:bCs/>
          <w:color w:val="FFFFFF"/>
          <w:sz w:val="20"/>
          <w:szCs w:val="20"/>
        </w:rPr>
        <w:t xml:space="preserve">  Agglomerative (Bottom-Up)</w:t>
      </w:r>
    </w:p>
    <w:p w14:paraId="1AEC9F43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Start: every data point is its own cluster.</w:t>
      </w:r>
    </w:p>
    <w:p w14:paraId="02A6999F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Find the two closest clusters and merge them.</w:t>
      </w:r>
    </w:p>
    <w:p w14:paraId="4C6018CA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Repeat until only one large cluster remains.</w:t>
      </w:r>
    </w:p>
    <w:p w14:paraId="1DA3E7C9" w14:textId="77777777" w:rsidR="00C200FB" w:rsidRDefault="00C200FB">
      <w:pPr>
        <w:spacing w:before="60" w:after="60"/>
      </w:pPr>
    </w:p>
    <w:p w14:paraId="33FFD1CD" w14:textId="77777777" w:rsidR="00C200FB" w:rsidRDefault="00000000">
      <w:pPr>
        <w:shd w:val="clear" w:color="auto" w:fill="7030A0"/>
        <w:spacing w:before="80" w:after="80"/>
      </w:pPr>
      <w:r>
        <w:rPr>
          <w:b/>
          <w:bCs/>
          <w:color w:val="FFFFFF"/>
          <w:sz w:val="20"/>
          <w:szCs w:val="20"/>
        </w:rPr>
        <w:t xml:space="preserve">  Divisive (Top-Down)</w:t>
      </w:r>
    </w:p>
    <w:p w14:paraId="78207FC2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Start: all data points in one large cluster.</w:t>
      </w:r>
    </w:p>
    <w:p w14:paraId="11D230F6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Split into smaller clusters based on differences.</w:t>
      </w:r>
    </w:p>
    <w:p w14:paraId="47AD0E08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Repeat until every point is its own cluster.</w:t>
      </w:r>
    </w:p>
    <w:p w14:paraId="55001961" w14:textId="77777777" w:rsidR="00C200FB" w:rsidRDefault="00C200FB">
      <w:pPr>
        <w:spacing w:before="60" w:after="60"/>
      </w:pPr>
    </w:p>
    <w:p w14:paraId="7FDA7B39" w14:textId="77777777" w:rsidR="00C200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BC3B70C" wp14:editId="2E522818">
            <wp:extent cx="5905500" cy="3514725"/>
            <wp:effectExtent l="0" t="0" r="0" b="0"/>
            <wp:docPr id="907621087" name="Picture 90762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2381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2.2 — Hierarchical Clustering: seven clusters merging step by step</w:t>
      </w:r>
    </w:p>
    <w:p w14:paraId="157CF7FD" w14:textId="77777777" w:rsidR="00C200FB" w:rsidRDefault="00C200FB">
      <w:pPr>
        <w:spacing w:before="60" w:after="60"/>
      </w:pPr>
    </w:p>
    <w:p w14:paraId="76425C94" w14:textId="77777777" w:rsidR="00C200FB" w:rsidRDefault="00000000">
      <w:pPr>
        <w:pStyle w:val="Heading3"/>
      </w:pPr>
      <w:bookmarkStart w:id="15" w:name="_Toc231477488"/>
      <w:r>
        <w:t>2.2.4 K-Means Clustering</w:t>
      </w:r>
      <w:bookmarkEnd w:id="15"/>
    </w:p>
    <w:p w14:paraId="6AE69864" w14:textId="77777777" w:rsidR="00C200FB" w:rsidRDefault="00000000">
      <w:pPr>
        <w:spacing w:before="80" w:after="80"/>
      </w:pPr>
      <w:r>
        <w:t>Groups data based on characteristics and similarities. K is the number of clusters chosen in advance.</w:t>
      </w:r>
    </w:p>
    <w:p w14:paraId="2B7133A2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K = 3 means 3 clusters; K = 10 means 10 clusters.</w:t>
      </w:r>
    </w:p>
    <w:p w14:paraId="30D698B5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data point is assigned to the nearest cluster </w:t>
      </w:r>
      <w:proofErr w:type="spellStart"/>
      <w:r>
        <w:t>centre</w:t>
      </w:r>
      <w:proofErr w:type="spellEnd"/>
      <w:r>
        <w:t xml:space="preserve"> (centroid).</w:t>
      </w:r>
    </w:p>
    <w:p w14:paraId="33AD1CD7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Centroids are recalculated iteratively until clusters </w:t>
      </w:r>
      <w:proofErr w:type="spellStart"/>
      <w:r>
        <w:t>stabilise</w:t>
      </w:r>
      <w:proofErr w:type="spellEnd"/>
      <w:r>
        <w:t>.</w:t>
      </w:r>
    </w:p>
    <w:p w14:paraId="133829B8" w14:textId="77777777" w:rsidR="00C200FB" w:rsidRDefault="00C200FB">
      <w:pPr>
        <w:spacing w:before="60" w:after="60"/>
      </w:pPr>
    </w:p>
    <w:p w14:paraId="6CA52180" w14:textId="77777777" w:rsidR="00C200FB" w:rsidRDefault="00000000">
      <w:pPr>
        <w:pStyle w:val="Heading4"/>
      </w:pPr>
      <w:bookmarkStart w:id="16" w:name="_Toc231477489"/>
      <w:r>
        <w:t>K-Means Objective Function:</w:t>
      </w:r>
      <w:bookmarkEnd w:id="16"/>
    </w:p>
    <w:p w14:paraId="16032B68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J = Σ Σ ‖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‖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A4EAA8" w14:textId="77777777" w:rsidR="00C200FB" w:rsidRDefault="00000000">
      <w:pPr>
        <w:spacing w:before="80" w:after="80"/>
      </w:pPr>
      <w:proofErr w:type="spellStart"/>
      <w:r>
        <w:t>Minimise</w:t>
      </w:r>
      <w:proofErr w:type="spellEnd"/>
      <w:r>
        <w:t xml:space="preserve"> the total squared distance of every point xᵢ from its cluster centroid μₖ.</w:t>
      </w:r>
    </w:p>
    <w:p w14:paraId="5BCAF982" w14:textId="77777777" w:rsidR="00C200FB" w:rsidRDefault="00C200FB">
      <w:pPr>
        <w:spacing w:before="60" w:after="60"/>
      </w:pPr>
    </w:p>
    <w:p w14:paraId="14D2DF33" w14:textId="77777777" w:rsidR="00C200FB" w:rsidRDefault="00000000">
      <w:pPr>
        <w:pStyle w:val="Heading4"/>
      </w:pPr>
      <w:bookmarkStart w:id="17" w:name="_Toc231477490"/>
      <w:r>
        <w:t>K-Means Step-by-Step:</w:t>
      </w:r>
      <w:bookmarkEnd w:id="17"/>
    </w:p>
    <w:p w14:paraId="78C95B60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Choose K (number of clusters).</w:t>
      </w:r>
    </w:p>
    <w:p w14:paraId="5FC36663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Initialise</w:t>
      </w:r>
      <w:proofErr w:type="spellEnd"/>
      <w:r>
        <w:t xml:space="preserve"> K centroids randomly.</w:t>
      </w:r>
    </w:p>
    <w:p w14:paraId="663BCF2F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Assign each data point to the nearest centroid.</w:t>
      </w:r>
    </w:p>
    <w:p w14:paraId="1F883B82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Recalculate each centroid as the mean of its assigned points.</w:t>
      </w:r>
    </w:p>
    <w:p w14:paraId="485FA040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Repeat steps 3–4 until centroids stop changing (convergence).</w:t>
      </w:r>
    </w:p>
    <w:p w14:paraId="17938FAB" w14:textId="77777777" w:rsidR="00C200FB" w:rsidRDefault="00C200FB">
      <w:pPr>
        <w:spacing w:before="60" w:after="60"/>
      </w:pPr>
    </w:p>
    <w:p w14:paraId="12FB537D" w14:textId="77777777" w:rsidR="00C200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0D8E74E" wp14:editId="3C2E52DC">
            <wp:extent cx="5905500" cy="2962275"/>
            <wp:effectExtent l="0" t="0" r="0" b="0"/>
            <wp:docPr id="1742385534" name="Picture 1742385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9702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2.3 — K-Means: centroids (black dots) and cluster assignments</w:t>
      </w:r>
    </w:p>
    <w:p w14:paraId="00B41533" w14:textId="77777777" w:rsidR="00C200FB" w:rsidRDefault="00C200FB">
      <w:pPr>
        <w:spacing w:before="60" w:after="60"/>
      </w:pPr>
    </w:p>
    <w:p w14:paraId="179E0778" w14:textId="77777777" w:rsidR="00C200FB" w:rsidRDefault="00000000">
      <w:pPr>
        <w:pStyle w:val="Heading3"/>
      </w:pPr>
      <w:bookmarkStart w:id="18" w:name="_Toc231477491"/>
      <w:r>
        <w:t>2.2.5 Fuzzy K-Means</w:t>
      </w:r>
      <w:bookmarkEnd w:id="18"/>
    </w:p>
    <w:p w14:paraId="24913414" w14:textId="77777777" w:rsidR="00C200FB" w:rsidRDefault="00000000">
      <w:pPr>
        <w:spacing w:before="80" w:after="80"/>
      </w:pPr>
      <w:r>
        <w:t>Extension of K-Means for soft (overlapping) clustering. Each point gets a membership score for every cluster, measured by its distance from each centroid.</w:t>
      </w:r>
    </w:p>
    <w:p w14:paraId="7187AC0E" w14:textId="77777777" w:rsidR="00C200FB" w:rsidRDefault="00C200FB">
      <w:pPr>
        <w:spacing w:before="60" w:after="60"/>
      </w:pPr>
    </w:p>
    <w:p w14:paraId="7CE093E6" w14:textId="77777777" w:rsidR="00C200FB" w:rsidRDefault="00000000">
      <w:pPr>
        <w:pStyle w:val="Heading3"/>
      </w:pPr>
      <w:bookmarkStart w:id="19" w:name="_Toc231477492"/>
      <w:r>
        <w:t>2.2.6 Gaussian Mixture Models (GMM)</w:t>
      </w:r>
      <w:bookmarkEnd w:id="19"/>
    </w:p>
    <w:p w14:paraId="4E96DC0F" w14:textId="77777777" w:rsidR="00C200FB" w:rsidRDefault="00000000">
      <w:pPr>
        <w:spacing w:before="80" w:after="80"/>
      </w:pPr>
      <w:r>
        <w:t>Probabilistic clustering. Assumes data comes from a mixture of Gaussian (normal) distributions, one per cluster. Returns a probability (soft assignment) for each cluster instead of a hard label.</w:t>
      </w:r>
    </w:p>
    <w:p w14:paraId="0C850EE2" w14:textId="77777777" w:rsidR="00C200FB" w:rsidRDefault="00C200FB">
      <w:pPr>
        <w:spacing w:before="60" w:after="60"/>
      </w:pPr>
    </w:p>
    <w:p w14:paraId="6798A900" w14:textId="77777777" w:rsidR="00C200FB" w:rsidRDefault="00000000">
      <w:pPr>
        <w:pStyle w:val="Heading3"/>
      </w:pPr>
      <w:bookmarkStart w:id="20" w:name="_Toc231477493"/>
      <w:r>
        <w:t>2.2.7 DBSCAN</w:t>
      </w:r>
      <w:bookmarkEnd w:id="20"/>
    </w:p>
    <w:p w14:paraId="669847FA" w14:textId="77777777" w:rsidR="00C200FB" w:rsidRDefault="00000000">
      <w:pPr>
        <w:spacing w:before="80" w:after="80"/>
      </w:pPr>
      <w:r>
        <w:t>Density-Based Spatial Clustering of Applications with Noise. Groups high-density regions and labels isolated points as noise (outliers). Does not require specifying K in advance.</w:t>
      </w:r>
    </w:p>
    <w:p w14:paraId="7B0E3FFF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Core points: have many </w:t>
      </w:r>
      <w:proofErr w:type="spellStart"/>
      <w:r>
        <w:t>neighbours</w:t>
      </w:r>
      <w:proofErr w:type="spellEnd"/>
      <w:r>
        <w:t xml:space="preserve"> within a radius ε.</w:t>
      </w:r>
    </w:p>
    <w:p w14:paraId="6CBA1557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Border points: near a core point but fewer </w:t>
      </w:r>
      <w:proofErr w:type="spellStart"/>
      <w:r>
        <w:t>neighbours</w:t>
      </w:r>
      <w:proofErr w:type="spellEnd"/>
      <w:r>
        <w:t>.</w:t>
      </w:r>
    </w:p>
    <w:p w14:paraId="39D1A69D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Noise points: isolated — do not belong to any cluster.</w:t>
      </w:r>
    </w:p>
    <w:p w14:paraId="3AF1A030" w14:textId="77777777" w:rsidR="00C200FB" w:rsidRDefault="00C200FB">
      <w:pPr>
        <w:spacing w:before="60" w:after="60"/>
      </w:pPr>
    </w:p>
    <w:p w14:paraId="629B3265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>Know all clustering types. Agglomerative vs. Divisive, K-Means vs. Fuzzy K-Means, and DBSCAN (density-based, handles noise) are frequently tested.</w:t>
      </w:r>
    </w:p>
    <w:p w14:paraId="76E9282D" w14:textId="77777777" w:rsidR="00C200FB" w:rsidRDefault="00C200FB">
      <w:pPr>
        <w:spacing w:before="60" w:after="60"/>
      </w:pPr>
    </w:p>
    <w:p w14:paraId="69B73E3B" w14:textId="77777777" w:rsidR="00C200FB" w:rsidRDefault="00000000">
      <w:pPr>
        <w:pStyle w:val="Heading1"/>
      </w:pPr>
      <w:bookmarkStart w:id="21" w:name="_Toc231477494"/>
      <w:r>
        <w:t>3. Association Rule Mining</w:t>
      </w:r>
      <w:bookmarkEnd w:id="21"/>
    </w:p>
    <w:p w14:paraId="35DB4F40" w14:textId="77777777" w:rsidR="00C200FB" w:rsidRDefault="00C200FB">
      <w:pPr>
        <w:spacing w:before="60" w:after="60"/>
      </w:pPr>
    </w:p>
    <w:p w14:paraId="397C20B8" w14:textId="77777777" w:rsidR="00C200FB" w:rsidRDefault="00000000">
      <w:pPr>
        <w:pStyle w:val="Heading2"/>
      </w:pPr>
      <w:bookmarkStart w:id="22" w:name="_Toc231477495"/>
      <w:r>
        <w:lastRenderedPageBreak/>
        <w:t>3.1 Definition</w:t>
      </w:r>
      <w:bookmarkEnd w:id="22"/>
    </w:p>
    <w:p w14:paraId="69FFFDD8" w14:textId="77777777" w:rsidR="00C200FB" w:rsidRDefault="00000000">
      <w:pPr>
        <w:spacing w:before="80" w:after="80"/>
      </w:pPr>
      <w:r>
        <w:t>Discovers interesting relationships or patterns between variables in large databases. Identifies sets of items that occur together.</w:t>
      </w:r>
    </w:p>
    <w:p w14:paraId="1CBA40DB" w14:textId="77777777" w:rsidR="00C200FB" w:rsidRDefault="00C200FB">
      <w:pPr>
        <w:spacing w:before="60" w:after="60"/>
      </w:pPr>
    </w:p>
    <w:p w14:paraId="3056CEED" w14:textId="77777777" w:rsidR="00C200FB" w:rsidRDefault="00000000">
      <w:pPr>
        <w:pStyle w:val="Heading2"/>
      </w:pPr>
      <w:bookmarkStart w:id="23" w:name="_Toc231477496"/>
      <w:r>
        <w:t>3.2 Real-World Examples</w:t>
      </w:r>
      <w:bookmarkEnd w:id="23"/>
    </w:p>
    <w:p w14:paraId="0D4D2AE0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Bread buyers also tend to buy Butter / Jam.</w:t>
      </w:r>
    </w:p>
    <w:p w14:paraId="64727F82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Diaper buyers also tend to buy Baby Wipes.</w:t>
      </w:r>
    </w:p>
    <w:p w14:paraId="1792778B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 xml:space="preserve">Rule format:  IF customer buys </w:t>
      </w:r>
      <w:proofErr w:type="gramStart"/>
      <w:r>
        <w:rPr>
          <w:i/>
          <w:iCs/>
        </w:rPr>
        <w:t>X  →</w:t>
      </w:r>
      <w:proofErr w:type="gramEnd"/>
      <w:r>
        <w:rPr>
          <w:i/>
          <w:iCs/>
        </w:rPr>
        <w:t xml:space="preserve">  THEN they will likely also buy Y.</w:t>
      </w:r>
    </w:p>
    <w:p w14:paraId="6900D6C0" w14:textId="77777777" w:rsidR="00C200FB" w:rsidRDefault="00C200FB">
      <w:pPr>
        <w:spacing w:before="60" w:after="60"/>
      </w:pPr>
    </w:p>
    <w:p w14:paraId="603B79FC" w14:textId="77777777" w:rsidR="00C200FB" w:rsidRDefault="00000000">
      <w:pPr>
        <w:pStyle w:val="Heading2"/>
      </w:pPr>
      <w:bookmarkStart w:id="24" w:name="_Toc231477497"/>
      <w:r>
        <w:t>3.3 Market Basket Analysis</w:t>
      </w:r>
      <w:bookmarkEnd w:id="24"/>
    </w:p>
    <w:p w14:paraId="64C3AA83" w14:textId="77777777" w:rsidR="00C200FB" w:rsidRDefault="00000000">
      <w:pPr>
        <w:spacing w:before="80" w:after="80"/>
      </w:pPr>
      <w:r>
        <w:t xml:space="preserve">Retailers </w:t>
      </w:r>
      <w:proofErr w:type="spellStart"/>
      <w:r>
        <w:t>analyse</w:t>
      </w:r>
      <w:proofErr w:type="spellEnd"/>
      <w:r>
        <w:t xml:space="preserve"> customer purchase data to identify products frequently bought together, then apply this to cross-selling and promotions.</w:t>
      </w:r>
    </w:p>
    <w:p w14:paraId="417147FE" w14:textId="77777777" w:rsidR="00C200FB" w:rsidRDefault="00C200FB">
      <w:pPr>
        <w:spacing w:before="60" w:after="60"/>
      </w:pPr>
    </w:p>
    <w:p w14:paraId="31E3C466" w14:textId="77777777" w:rsidR="00C200FB" w:rsidRDefault="00000000">
      <w:pPr>
        <w:pStyle w:val="Heading2"/>
      </w:pPr>
      <w:bookmarkStart w:id="25" w:name="_Toc231477498"/>
      <w:r>
        <w:t xml:space="preserve">3.4 </w:t>
      </w:r>
      <w:proofErr w:type="spellStart"/>
      <w:r>
        <w:t>Apriori</w:t>
      </w:r>
      <w:proofErr w:type="spellEnd"/>
      <w:r>
        <w:t xml:space="preserve"> Algorithm</w:t>
      </w:r>
      <w:bookmarkEnd w:id="25"/>
    </w:p>
    <w:p w14:paraId="09F250D4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Scan the database and count how often each item appears (support count).</w:t>
      </w:r>
    </w:p>
    <w:p w14:paraId="30138B57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Drop items below the minimum support threshold → frequent </w:t>
      </w:r>
      <w:proofErr w:type="spellStart"/>
      <w:r>
        <w:t>itemsets</w:t>
      </w:r>
      <w:proofErr w:type="spellEnd"/>
      <w:r>
        <w:t xml:space="preserve"> remain.</w:t>
      </w:r>
    </w:p>
    <w:p w14:paraId="78D55687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Combine frequent items into pairs, triplets, … and keep </w:t>
      </w:r>
      <w:proofErr w:type="gramStart"/>
      <w:r>
        <w:t>those above minimum support</w:t>
      </w:r>
      <w:proofErr w:type="gramEnd"/>
      <w:r>
        <w:t>.</w:t>
      </w:r>
    </w:p>
    <w:p w14:paraId="2B6575A6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Generate association rules from the frequent </w:t>
      </w:r>
      <w:proofErr w:type="spellStart"/>
      <w:r>
        <w:t>itemsets</w:t>
      </w:r>
      <w:proofErr w:type="spellEnd"/>
      <w:r>
        <w:t>.</w:t>
      </w:r>
    </w:p>
    <w:p w14:paraId="6E5F3DD7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Filter rules by minimum confidence.</w:t>
      </w:r>
    </w:p>
    <w:p w14:paraId="56D44775" w14:textId="77777777" w:rsidR="00C200FB" w:rsidRDefault="00C200F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200FB" w14:paraId="4814EB4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3224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525D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97F8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C200FB" w14:paraId="621B48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9328" w14:textId="77777777" w:rsidR="00C200FB" w:rsidRDefault="00000000"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497C" w14:textId="77777777" w:rsidR="00C200FB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X ∪ Y) / 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FFBA" w14:textId="77777777" w:rsidR="00C200FB" w:rsidRDefault="00000000">
            <w:r>
              <w:rPr>
                <w:sz w:val="20"/>
                <w:szCs w:val="20"/>
              </w:rPr>
              <w:t>How often X and Y appear together</w:t>
            </w:r>
          </w:p>
        </w:tc>
      </w:tr>
      <w:tr w:rsidR="00C200FB" w14:paraId="053BBD6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FBD4" w14:textId="77777777" w:rsidR="00C200FB" w:rsidRDefault="00000000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D712" w14:textId="77777777" w:rsidR="00C200FB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X ∪ Y) / count(X)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AC53" w14:textId="77777777" w:rsidR="00C200FB" w:rsidRDefault="00000000">
            <w:r>
              <w:rPr>
                <w:sz w:val="20"/>
                <w:szCs w:val="20"/>
              </w:rPr>
              <w:t>Given X, how often is Y also bought?</w:t>
            </w:r>
          </w:p>
        </w:tc>
      </w:tr>
      <w:tr w:rsidR="00C200FB" w14:paraId="074965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E1D1" w14:textId="77777777" w:rsidR="00C200FB" w:rsidRDefault="00000000">
            <w:r>
              <w:rPr>
                <w:sz w:val="20"/>
                <w:szCs w:val="20"/>
              </w:rPr>
              <w:t>Lift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F5E1" w14:textId="77777777" w:rsidR="00C200FB" w:rsidRDefault="00000000">
            <w:r>
              <w:rPr>
                <w:sz w:val="20"/>
                <w:szCs w:val="20"/>
              </w:rPr>
              <w:t>Confidence / Support(Y)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823E" w14:textId="77777777" w:rsidR="00C200FB" w:rsidRDefault="00000000">
            <w:r>
              <w:rPr>
                <w:sz w:val="20"/>
                <w:szCs w:val="20"/>
              </w:rPr>
              <w:t>How much more likely Y is when X is present</w:t>
            </w:r>
          </w:p>
        </w:tc>
      </w:tr>
    </w:tbl>
    <w:p w14:paraId="25CCBAEA" w14:textId="77777777" w:rsidR="00C200FB" w:rsidRDefault="00C200FB">
      <w:pPr>
        <w:spacing w:before="60" w:after="60"/>
      </w:pPr>
    </w:p>
    <w:p w14:paraId="3A2B6C4A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proofErr w:type="spellStart"/>
      <w:r>
        <w:rPr>
          <w:color w:val="843C0C"/>
        </w:rPr>
        <w:t>Apriori</w:t>
      </w:r>
      <w:proofErr w:type="spellEnd"/>
      <w:r>
        <w:rPr>
          <w:color w:val="843C0C"/>
        </w:rPr>
        <w:t xml:space="preserve"> = frequent </w:t>
      </w:r>
      <w:proofErr w:type="spellStart"/>
      <w:r>
        <w:rPr>
          <w:color w:val="843C0C"/>
        </w:rPr>
        <w:t>itemsets</w:t>
      </w:r>
      <w:proofErr w:type="spellEnd"/>
      <w:r>
        <w:rPr>
          <w:color w:val="843C0C"/>
        </w:rPr>
        <w:t xml:space="preserve"> + rule generation. Market basket analysis is the classic exam example.</w:t>
      </w:r>
    </w:p>
    <w:p w14:paraId="2EE61F16" w14:textId="77777777" w:rsidR="00C200FB" w:rsidRDefault="00C200FB">
      <w:pPr>
        <w:spacing w:before="60" w:after="60"/>
      </w:pPr>
    </w:p>
    <w:p w14:paraId="4D435E6A" w14:textId="77777777" w:rsidR="00C200FB" w:rsidRDefault="00000000">
      <w:pPr>
        <w:pStyle w:val="Heading1"/>
      </w:pPr>
      <w:bookmarkStart w:id="26" w:name="_Toc231477499"/>
      <w:r>
        <w:t>4. Dimensionality Reduction</w:t>
      </w:r>
      <w:bookmarkEnd w:id="26"/>
    </w:p>
    <w:p w14:paraId="2C89F707" w14:textId="77777777" w:rsidR="00C200FB" w:rsidRDefault="00C200FB">
      <w:pPr>
        <w:spacing w:before="60" w:after="60"/>
      </w:pPr>
    </w:p>
    <w:p w14:paraId="43D69E4F" w14:textId="77777777" w:rsidR="00C200FB" w:rsidRDefault="00000000">
      <w:pPr>
        <w:pStyle w:val="Heading2"/>
      </w:pPr>
      <w:bookmarkStart w:id="27" w:name="_Toc231477500"/>
      <w:r>
        <w:t>4.1 Definition</w:t>
      </w:r>
      <w:bookmarkEnd w:id="27"/>
    </w:p>
    <w:p w14:paraId="1B842394" w14:textId="77777777" w:rsidR="00C200FB" w:rsidRDefault="00000000">
      <w:pPr>
        <w:spacing w:before="80" w:after="80"/>
      </w:pPr>
      <w:r>
        <w:t>Reduces the number of input variables or features while retaining the most meaningful information.</w:t>
      </w:r>
    </w:p>
    <w:p w14:paraId="3755A74E" w14:textId="77777777" w:rsidR="00C200FB" w:rsidRDefault="00C200FB">
      <w:pPr>
        <w:spacing w:before="60" w:after="60"/>
      </w:pPr>
    </w:p>
    <w:p w14:paraId="6C001A33" w14:textId="77777777" w:rsidR="00C200FB" w:rsidRDefault="00000000">
      <w:pPr>
        <w:pStyle w:val="Heading2"/>
      </w:pPr>
      <w:bookmarkStart w:id="28" w:name="_Toc231477501"/>
      <w:r>
        <w:t>4.2 Principal Component Analysis (PCA)</w:t>
      </w:r>
      <w:bookmarkEnd w:id="28"/>
    </w:p>
    <w:p w14:paraId="5AF9FF93" w14:textId="77777777" w:rsidR="00C200FB" w:rsidRDefault="00000000">
      <w:pPr>
        <w:pStyle w:val="Heading3"/>
      </w:pPr>
      <w:bookmarkStart w:id="29" w:name="_Toc231477502"/>
      <w:r>
        <w:t>Why PCA is Needed:</w:t>
      </w:r>
      <w:bookmarkEnd w:id="29"/>
    </w:p>
    <w:p w14:paraId="43CE9DB8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Highly correlated variables create redundancy in the data.</w:t>
      </w:r>
    </w:p>
    <w:p w14:paraId="68856439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Redundancy wastes computation and can hurt model accuracy.</w:t>
      </w:r>
    </w:p>
    <w:p w14:paraId="6062CA61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PCA compresses original variables into fewer new variables (Principal Components).</w:t>
      </w:r>
    </w:p>
    <w:p w14:paraId="48FAC5C0" w14:textId="77777777" w:rsidR="00C200FB" w:rsidRDefault="00C200FB">
      <w:pPr>
        <w:spacing w:before="60" w:after="60"/>
      </w:pPr>
    </w:p>
    <w:p w14:paraId="578140C6" w14:textId="77777777" w:rsidR="00C200FB" w:rsidRDefault="00000000">
      <w:pPr>
        <w:pStyle w:val="Heading3"/>
      </w:pPr>
      <w:bookmarkStart w:id="30" w:name="_Toc231477503"/>
      <w:r>
        <w:t>How PCA Works:</w:t>
      </w:r>
      <w:bookmarkEnd w:id="30"/>
    </w:p>
    <w:p w14:paraId="149EC699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Identify correlated (redundant) features.</w:t>
      </w:r>
    </w:p>
    <w:p w14:paraId="2A3586D1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Transform original features into new axes called Principal Components (PCs).</w:t>
      </w:r>
    </w:p>
    <w:p w14:paraId="6281D258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PC₁ captures the most variance, PC₂ the second most, and so on.</w:t>
      </w:r>
    </w:p>
    <w:p w14:paraId="296F72AE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Keep only the top PCs that explain most of the variance.</w:t>
      </w:r>
    </w:p>
    <w:p w14:paraId="338F4897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Discard the rest — dimensionality is reduced.</w:t>
      </w:r>
    </w:p>
    <w:p w14:paraId="1AE0985B" w14:textId="77777777" w:rsidR="00C200FB" w:rsidRDefault="00C200FB">
      <w:pPr>
        <w:spacing w:before="60" w:after="60"/>
      </w:pPr>
    </w:p>
    <w:p w14:paraId="3541AA2F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Example: Height and weight are highly correlated. PCA combines them into one principal component.</w:t>
      </w:r>
    </w:p>
    <w:p w14:paraId="332A9FB9" w14:textId="77777777" w:rsidR="00C200FB" w:rsidRDefault="00C200FB">
      <w:pPr>
        <w:spacing w:before="60" w:after="60"/>
      </w:pPr>
    </w:p>
    <w:p w14:paraId="053E3D19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>PCA = reduce dimensions while preserving maximum variance. Used when features are correlated. Key terms: principal components, variance, redundancy.</w:t>
      </w:r>
    </w:p>
    <w:p w14:paraId="3FBAA719" w14:textId="77777777" w:rsidR="00C200FB" w:rsidRDefault="00C200FB">
      <w:pPr>
        <w:spacing w:before="60" w:after="60"/>
      </w:pPr>
    </w:p>
    <w:p w14:paraId="76A93AB4" w14:textId="77777777" w:rsidR="00C200FB" w:rsidRDefault="00000000">
      <w:pPr>
        <w:pStyle w:val="Heading1"/>
      </w:pPr>
      <w:bookmarkStart w:id="31" w:name="_Toc231477504"/>
      <w:r>
        <w:t>5. Supervised vs. Unsupervised Learning</w:t>
      </w:r>
      <w:bookmarkEnd w:id="31"/>
    </w:p>
    <w:p w14:paraId="553DF650" w14:textId="77777777" w:rsidR="00C200FB" w:rsidRDefault="00C200F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200FB" w14:paraId="568351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3CB2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4623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Supervised Learning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A5DF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Unsupervised Learning</w:t>
            </w:r>
          </w:p>
        </w:tc>
      </w:tr>
      <w:tr w:rsidR="00C200FB" w14:paraId="17B10D5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EEAB" w14:textId="77777777" w:rsidR="00C200FB" w:rsidRDefault="00000000">
            <w:r>
              <w:rPr>
                <w:sz w:val="20"/>
                <w:szCs w:val="20"/>
              </w:rPr>
              <w:t>Data Type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C121" w14:textId="77777777" w:rsidR="00C200FB" w:rsidRDefault="00000000">
            <w:r>
              <w:rPr>
                <w:sz w:val="20"/>
                <w:szCs w:val="20"/>
              </w:rPr>
              <w:t>Labeled data (input + output pairs)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F2DE" w14:textId="77777777" w:rsidR="00C200FB" w:rsidRDefault="00000000">
            <w:r>
              <w:rPr>
                <w:sz w:val="20"/>
                <w:szCs w:val="20"/>
              </w:rPr>
              <w:t>Unlabeled data (input only)</w:t>
            </w:r>
          </w:p>
        </w:tc>
      </w:tr>
      <w:tr w:rsidR="00C200FB" w14:paraId="6742F67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A4CAC" w14:textId="77777777" w:rsidR="00C200FB" w:rsidRDefault="00000000">
            <w:r>
              <w:rPr>
                <w:sz w:val="20"/>
                <w:szCs w:val="20"/>
              </w:rPr>
              <w:t>Goal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62E9" w14:textId="77777777" w:rsidR="00C200FB" w:rsidRDefault="00000000">
            <w:r>
              <w:rPr>
                <w:sz w:val="20"/>
                <w:szCs w:val="20"/>
              </w:rPr>
              <w:t>Predict output for new inputs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6B5F" w14:textId="77777777" w:rsidR="00C200FB" w:rsidRDefault="00000000">
            <w:r>
              <w:rPr>
                <w:sz w:val="20"/>
                <w:szCs w:val="20"/>
              </w:rPr>
              <w:t>Discover hidden patterns or structure</w:t>
            </w:r>
          </w:p>
        </w:tc>
      </w:tr>
      <w:tr w:rsidR="00C200FB" w14:paraId="0A6271B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6D6E" w14:textId="77777777" w:rsidR="00C200FB" w:rsidRDefault="00000000">
            <w:r>
              <w:rPr>
                <w:sz w:val="20"/>
                <w:szCs w:val="20"/>
              </w:rPr>
              <w:t>Human Involvement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D6E6" w14:textId="77777777" w:rsidR="00C200FB" w:rsidRDefault="00000000">
            <w:r>
              <w:rPr>
                <w:sz w:val="20"/>
                <w:szCs w:val="20"/>
              </w:rPr>
              <w:t>Labels provided by humans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0966" w14:textId="77777777" w:rsidR="00C200FB" w:rsidRDefault="00000000">
            <w:r>
              <w:rPr>
                <w:sz w:val="20"/>
                <w:szCs w:val="20"/>
              </w:rPr>
              <w:t>No labeling required</w:t>
            </w:r>
          </w:p>
        </w:tc>
      </w:tr>
      <w:tr w:rsidR="00C200FB" w14:paraId="7DE678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1CEB" w14:textId="77777777" w:rsidR="00C200FB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605B" w14:textId="77777777" w:rsidR="00C200FB" w:rsidRDefault="00000000">
            <w:r>
              <w:rPr>
                <w:sz w:val="20"/>
                <w:szCs w:val="20"/>
              </w:rPr>
              <w:t>Predefined categories or values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35A2" w14:textId="77777777" w:rsidR="00C200FB" w:rsidRDefault="00000000">
            <w:r>
              <w:rPr>
                <w:sz w:val="20"/>
                <w:szCs w:val="20"/>
              </w:rPr>
              <w:t>Clusters, rules, or components</w:t>
            </w:r>
          </w:p>
        </w:tc>
      </w:tr>
      <w:tr w:rsidR="00C200FB" w14:paraId="439CF5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8CE8" w14:textId="77777777" w:rsidR="00C200FB" w:rsidRDefault="00000000">
            <w:r>
              <w:rPr>
                <w:sz w:val="20"/>
                <w:szCs w:val="20"/>
              </w:rPr>
              <w:t>Examples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51A9" w14:textId="77777777" w:rsidR="00C200FB" w:rsidRDefault="00000000">
            <w:r>
              <w:rPr>
                <w:sz w:val="20"/>
                <w:szCs w:val="20"/>
              </w:rPr>
              <w:t>Classification, Regression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8EC4" w14:textId="77777777" w:rsidR="00C200FB" w:rsidRDefault="00000000">
            <w:r>
              <w:rPr>
                <w:sz w:val="20"/>
                <w:szCs w:val="20"/>
              </w:rPr>
              <w:t>Clustering, Association, PCA</w:t>
            </w:r>
          </w:p>
        </w:tc>
      </w:tr>
      <w:tr w:rsidR="00C200FB" w14:paraId="114022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9A8C9" w14:textId="77777777" w:rsidR="00C200FB" w:rsidRDefault="00000000">
            <w:r>
              <w:rPr>
                <w:sz w:val="20"/>
                <w:szCs w:val="20"/>
              </w:rPr>
              <w:t>Algorithms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0F9F" w14:textId="77777777" w:rsidR="00C200FB" w:rsidRDefault="00000000">
            <w:r>
              <w:rPr>
                <w:sz w:val="20"/>
                <w:szCs w:val="20"/>
              </w:rPr>
              <w:t>Linear Regression, SVM, Decision Tree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101E" w14:textId="77777777" w:rsidR="00C200FB" w:rsidRDefault="00000000">
            <w:r>
              <w:rPr>
                <w:sz w:val="20"/>
                <w:szCs w:val="20"/>
              </w:rPr>
              <w:t xml:space="preserve">K-Means, DBSCAN, </w:t>
            </w:r>
            <w:proofErr w:type="spellStart"/>
            <w:r>
              <w:rPr>
                <w:sz w:val="20"/>
                <w:szCs w:val="20"/>
              </w:rPr>
              <w:t>Apriori</w:t>
            </w:r>
            <w:proofErr w:type="spellEnd"/>
            <w:r>
              <w:rPr>
                <w:sz w:val="20"/>
                <w:szCs w:val="20"/>
              </w:rPr>
              <w:t>, PCA</w:t>
            </w:r>
          </w:p>
        </w:tc>
      </w:tr>
      <w:tr w:rsidR="00C200FB" w14:paraId="664EBC3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D7D7" w14:textId="77777777" w:rsidR="00C200FB" w:rsidRDefault="00000000">
            <w:r>
              <w:rPr>
                <w:sz w:val="20"/>
                <w:szCs w:val="20"/>
              </w:rPr>
              <w:t>Evaluation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41FF" w14:textId="77777777" w:rsidR="00C200FB" w:rsidRDefault="00000000">
            <w:r>
              <w:rPr>
                <w:sz w:val="20"/>
                <w:szCs w:val="20"/>
              </w:rPr>
              <w:t>Accuracy, MSE, R²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CD40" w14:textId="77777777" w:rsidR="00C200FB" w:rsidRDefault="00000000">
            <w:r>
              <w:rPr>
                <w:sz w:val="20"/>
                <w:szCs w:val="20"/>
              </w:rPr>
              <w:t>Silhouette score, Elbow method</w:t>
            </w:r>
          </w:p>
        </w:tc>
      </w:tr>
      <w:tr w:rsidR="00C200FB" w14:paraId="04D0AE8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152C" w14:textId="77777777" w:rsidR="00C200FB" w:rsidRDefault="00000000">
            <w:r>
              <w:rPr>
                <w:sz w:val="20"/>
                <w:szCs w:val="20"/>
              </w:rPr>
              <w:t>When to Use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2ED8" w14:textId="77777777" w:rsidR="00C200FB" w:rsidRDefault="00000000">
            <w:r>
              <w:rPr>
                <w:sz w:val="20"/>
                <w:szCs w:val="20"/>
              </w:rPr>
              <w:t>Known target variable exists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0A09" w14:textId="77777777" w:rsidR="00C200FB" w:rsidRDefault="00000000">
            <w:r>
              <w:rPr>
                <w:sz w:val="20"/>
                <w:szCs w:val="20"/>
              </w:rPr>
              <w:t>Exploring unknown data patterns</w:t>
            </w:r>
          </w:p>
        </w:tc>
      </w:tr>
    </w:tbl>
    <w:p w14:paraId="54C40772" w14:textId="77777777" w:rsidR="00C200FB" w:rsidRDefault="00C200FB">
      <w:pPr>
        <w:spacing w:before="60" w:after="60"/>
      </w:pPr>
    </w:p>
    <w:p w14:paraId="7F5E862A" w14:textId="77777777" w:rsidR="00C200FB" w:rsidRDefault="00000000">
      <w:pPr>
        <w:pStyle w:val="Heading1"/>
      </w:pPr>
      <w:bookmarkStart w:id="32" w:name="_Toc231477505"/>
      <w:r>
        <w:lastRenderedPageBreak/>
        <w:t>6. Reinforcement Learning</w:t>
      </w:r>
      <w:bookmarkEnd w:id="32"/>
    </w:p>
    <w:p w14:paraId="684DECB8" w14:textId="77777777" w:rsidR="00C200FB" w:rsidRDefault="00C200FB">
      <w:pPr>
        <w:spacing w:before="60" w:after="60"/>
      </w:pPr>
    </w:p>
    <w:p w14:paraId="107F4B9A" w14:textId="77777777" w:rsidR="00C200FB" w:rsidRDefault="00000000">
      <w:pPr>
        <w:pStyle w:val="Heading2"/>
      </w:pPr>
      <w:bookmarkStart w:id="33" w:name="_Toc231477506"/>
      <w:r>
        <w:t>6.1 Definition</w:t>
      </w:r>
      <w:bookmarkEnd w:id="33"/>
    </w:p>
    <w:p w14:paraId="7E8416FA" w14:textId="77777777" w:rsidR="00C200FB" w:rsidRDefault="00000000">
      <w:pPr>
        <w:spacing w:before="80" w:after="80"/>
      </w:pPr>
      <w:r>
        <w:t>Reinforcement Learning (RL) enables an agent to learn in an interactive environment by trial and error using feedback from its own actions and experiences.</w:t>
      </w:r>
    </w:p>
    <w:p w14:paraId="2C727254" w14:textId="77777777" w:rsidR="00C200FB" w:rsidRDefault="00C200FB">
      <w:pPr>
        <w:spacing w:before="60" w:after="60"/>
      </w:pPr>
    </w:p>
    <w:p w14:paraId="3D98BD95" w14:textId="77777777" w:rsidR="00C200FB" w:rsidRDefault="00000000">
      <w:pPr>
        <w:pStyle w:val="Heading2"/>
      </w:pPr>
      <w:bookmarkStart w:id="34" w:name="_Toc231477507"/>
      <w:r>
        <w:t>6.2 Core Concept</w:t>
      </w:r>
      <w:bookmarkEnd w:id="34"/>
    </w:p>
    <w:p w14:paraId="27ADD865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Agents are self-trained using reward and punishment mechanisms.</w:t>
      </w:r>
    </w:p>
    <w:p w14:paraId="5353574F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The agent takes actions and interacts with its environment.</w:t>
      </w:r>
    </w:p>
    <w:p w14:paraId="3F494984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It is not trained on sample data — it learns by doing.</w:t>
      </w:r>
    </w:p>
    <w:p w14:paraId="7996224B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A sequence of successful outcomes is reinforced to develop the best policy.</w:t>
      </w:r>
    </w:p>
    <w:p w14:paraId="0FAE932E" w14:textId="77777777" w:rsidR="00C200FB" w:rsidRDefault="00C200FB">
      <w:pPr>
        <w:spacing w:before="60" w:after="60"/>
      </w:pPr>
    </w:p>
    <w:p w14:paraId="37510FF9" w14:textId="77777777" w:rsidR="00C200FB" w:rsidRDefault="00000000">
      <w:pPr>
        <w:pStyle w:val="Heading2"/>
      </w:pPr>
      <w:bookmarkStart w:id="35" w:name="_Toc231477508"/>
      <w:r>
        <w:t>6.3 How RL Works (Step-by-Step)</w:t>
      </w:r>
      <w:bookmarkEnd w:id="35"/>
    </w:p>
    <w:p w14:paraId="3BDE8924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Agent observes the current state of the environment.</w:t>
      </w:r>
    </w:p>
    <w:p w14:paraId="63400111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Agent selects an action based on its current policy.</w:t>
      </w:r>
    </w:p>
    <w:p w14:paraId="2975E4F6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Environment transitions to a new state.</w:t>
      </w:r>
    </w:p>
    <w:p w14:paraId="2ADD678B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Environment returns a reward (positive) or penalty (negative).</w:t>
      </w:r>
    </w:p>
    <w:p w14:paraId="0AD9FF7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Agent updates its policy to </w:t>
      </w:r>
      <w:proofErr w:type="spellStart"/>
      <w:r>
        <w:t>maximise</w:t>
      </w:r>
      <w:proofErr w:type="spellEnd"/>
      <w:r>
        <w:t xml:space="preserve"> future rewards.</w:t>
      </w:r>
    </w:p>
    <w:p w14:paraId="682B1688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Cycle repeats until the optimal strategy is learned.</w:t>
      </w:r>
    </w:p>
    <w:p w14:paraId="580C3B1E" w14:textId="77777777" w:rsidR="00C200FB" w:rsidRDefault="00C200FB">
      <w:pPr>
        <w:spacing w:before="60" w:after="60"/>
      </w:pPr>
    </w:p>
    <w:p w14:paraId="6844D453" w14:textId="77777777" w:rsidR="00C200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82D8C40" wp14:editId="666A5448">
            <wp:extent cx="5905500" cy="3524250"/>
            <wp:effectExtent l="0" t="0" r="0" b="0"/>
            <wp:docPr id="48753216" name="Picture 4875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599B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6.1 — Reinforcement Learning: Agent–Environment Loop</w:t>
      </w:r>
    </w:p>
    <w:p w14:paraId="108466E7" w14:textId="77777777" w:rsidR="00C200FB" w:rsidRDefault="00C200FB">
      <w:pPr>
        <w:spacing w:before="60" w:after="60"/>
      </w:pPr>
    </w:p>
    <w:p w14:paraId="426C6C5B" w14:textId="77777777" w:rsidR="00C200FB" w:rsidRDefault="00000000">
      <w:pPr>
        <w:pStyle w:val="Heading2"/>
      </w:pPr>
      <w:bookmarkStart w:id="36" w:name="_Toc231477509"/>
      <w:r>
        <w:t>6.4 The Dog and Stick Example</w:t>
      </w:r>
      <w:bookmarkEnd w:id="36"/>
    </w:p>
    <w:p w14:paraId="5485C0F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Master throws a stick.</w:t>
      </w:r>
    </w:p>
    <w:p w14:paraId="2A499343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Dog fetches the stick successfully.</w:t>
      </w:r>
    </w:p>
    <w:p w14:paraId="63A333A6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Master gives the dog a bone (reward).</w:t>
      </w:r>
    </w:p>
    <w:p w14:paraId="07015DFF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Dog learns: fetch stick = get bone.</w:t>
      </w:r>
    </w:p>
    <w:p w14:paraId="5A7FA852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Dog now fetches as fast as possible to </w:t>
      </w:r>
      <w:proofErr w:type="spellStart"/>
      <w:r>
        <w:t>maximise</w:t>
      </w:r>
      <w:proofErr w:type="spellEnd"/>
      <w:r>
        <w:t xml:space="preserve"> reward.</w:t>
      </w:r>
    </w:p>
    <w:p w14:paraId="6E6943D4" w14:textId="77777777" w:rsidR="00C200FB" w:rsidRDefault="00C200FB">
      <w:pPr>
        <w:spacing w:before="60" w:after="60"/>
      </w:pPr>
    </w:p>
    <w:p w14:paraId="575C0763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Dog = Agent.  Master = Environment.  Fetching = Action.  Bone = Reward.  'Throw stick' = State signal.  Fetching strategy = Policy.</w:t>
      </w:r>
    </w:p>
    <w:p w14:paraId="0094460C" w14:textId="77777777" w:rsidR="00C200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830309D" wp14:editId="0BC5C471">
            <wp:extent cx="5905500" cy="3438525"/>
            <wp:effectExtent l="0" t="0" r="0" b="0"/>
            <wp:docPr id="1389075939" name="Picture 138907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EF1C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6.2 — Dog and Stick Reinforcement Learning Example</w:t>
      </w:r>
    </w:p>
    <w:p w14:paraId="3C94DA38" w14:textId="77777777" w:rsidR="00C200FB" w:rsidRDefault="00C200FB">
      <w:pPr>
        <w:spacing w:before="60" w:after="60"/>
      </w:pPr>
    </w:p>
    <w:p w14:paraId="35845B81" w14:textId="77777777" w:rsidR="00C200FB" w:rsidRDefault="00000000">
      <w:pPr>
        <w:pStyle w:val="Heading2"/>
      </w:pPr>
      <w:bookmarkStart w:id="37" w:name="_Toc231477510"/>
      <w:r>
        <w:t>6.5 Important Terms in Reinforcement Learning</w:t>
      </w:r>
      <w:bookmarkEnd w:id="37"/>
    </w:p>
    <w:p w14:paraId="31B73071" w14:textId="77777777" w:rsidR="00C200FB" w:rsidRDefault="00C200F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200FB" w14:paraId="4C0C326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2AF4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AC8D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9C39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(Dog Scenario)</w:t>
            </w:r>
          </w:p>
        </w:tc>
      </w:tr>
      <w:tr w:rsidR="00C200FB" w14:paraId="3F9EB7F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E228" w14:textId="77777777" w:rsidR="00C200FB" w:rsidRDefault="00000000">
            <w:r>
              <w:rPr>
                <w:sz w:val="20"/>
                <w:szCs w:val="20"/>
              </w:rPr>
              <w:t>Agent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BD3F" w14:textId="77777777" w:rsidR="00C200FB" w:rsidRDefault="00000000">
            <w:r>
              <w:rPr>
                <w:sz w:val="20"/>
                <w:szCs w:val="20"/>
              </w:rPr>
              <w:t>The model being trained — the sole decision-maker and learner.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F3E0" w14:textId="77777777" w:rsidR="00C200FB" w:rsidRDefault="00000000">
            <w:r>
              <w:rPr>
                <w:sz w:val="20"/>
                <w:szCs w:val="20"/>
              </w:rPr>
              <w:t>The dog</w:t>
            </w:r>
          </w:p>
        </w:tc>
      </w:tr>
      <w:tr w:rsidR="00C200FB" w14:paraId="7358B6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0FB2" w14:textId="77777777" w:rsidR="00C200FB" w:rsidRDefault="00000000"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EEA4" w14:textId="77777777" w:rsidR="00C200FB" w:rsidRDefault="00000000">
            <w:r>
              <w:rPr>
                <w:sz w:val="20"/>
                <w:szCs w:val="20"/>
              </w:rPr>
              <w:t>The world where the agent learns and decides actions.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CE4B" w14:textId="77777777" w:rsidR="00C200FB" w:rsidRDefault="00000000">
            <w:r>
              <w:rPr>
                <w:sz w:val="20"/>
                <w:szCs w:val="20"/>
              </w:rPr>
              <w:t>Master and surroundings</w:t>
            </w:r>
          </w:p>
        </w:tc>
      </w:tr>
      <w:tr w:rsidR="00C200FB" w14:paraId="378DC9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75B8" w14:textId="77777777" w:rsidR="00C200FB" w:rsidRDefault="00000000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EB96" w14:textId="77777777" w:rsidR="00C200FB" w:rsidRDefault="00000000">
            <w:r>
              <w:rPr>
                <w:sz w:val="20"/>
                <w:szCs w:val="20"/>
              </w:rPr>
              <w:t>All possible steps the agent can take.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A7DF" w14:textId="77777777" w:rsidR="00C200FB" w:rsidRDefault="00000000">
            <w:r>
              <w:rPr>
                <w:sz w:val="20"/>
                <w:szCs w:val="20"/>
              </w:rPr>
              <w:t>Fetch / ignore the stick</w:t>
            </w:r>
          </w:p>
        </w:tc>
      </w:tr>
      <w:tr w:rsidR="00C200FB" w14:paraId="20056A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D257" w14:textId="77777777" w:rsidR="00C200FB" w:rsidRDefault="00000000">
            <w:r>
              <w:rPr>
                <w:sz w:val="20"/>
                <w:szCs w:val="20"/>
              </w:rPr>
              <w:lastRenderedPageBreak/>
              <w:t>State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353E" w14:textId="77777777" w:rsidR="00C200FB" w:rsidRDefault="00000000">
            <w:r>
              <w:rPr>
                <w:sz w:val="20"/>
                <w:szCs w:val="20"/>
              </w:rPr>
              <w:t>The current position or condition of the agent in the environment.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32A4" w14:textId="77777777" w:rsidR="00C200FB" w:rsidRDefault="00000000">
            <w:r>
              <w:rPr>
                <w:sz w:val="20"/>
                <w:szCs w:val="20"/>
              </w:rPr>
              <w:t>Stick is thrown</w:t>
            </w:r>
          </w:p>
        </w:tc>
      </w:tr>
      <w:tr w:rsidR="00C200FB" w14:paraId="7EF328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C3EB" w14:textId="77777777" w:rsidR="00C200FB" w:rsidRDefault="00000000">
            <w:r>
              <w:rPr>
                <w:sz w:val="20"/>
                <w:szCs w:val="20"/>
              </w:rPr>
              <w:t>Reward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C525" w14:textId="77777777" w:rsidR="00C200FB" w:rsidRDefault="00000000">
            <w:r>
              <w:rPr>
                <w:sz w:val="20"/>
                <w:szCs w:val="20"/>
              </w:rPr>
              <w:t>Scalar feedback from the environment (+</w:t>
            </w:r>
            <w:proofErr w:type="spellStart"/>
            <w:r>
              <w:rPr>
                <w:sz w:val="20"/>
                <w:szCs w:val="20"/>
              </w:rPr>
              <w:t>ve</w:t>
            </w:r>
            <w:proofErr w:type="spellEnd"/>
            <w:r>
              <w:rPr>
                <w:sz w:val="20"/>
                <w:szCs w:val="20"/>
              </w:rPr>
              <w:t xml:space="preserve"> or −</w:t>
            </w:r>
            <w:proofErr w:type="spellStart"/>
            <w:r>
              <w:rPr>
                <w:sz w:val="20"/>
                <w:szCs w:val="20"/>
              </w:rPr>
              <w:t>ve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EDD0" w14:textId="77777777" w:rsidR="00C200FB" w:rsidRDefault="00000000">
            <w:r>
              <w:rPr>
                <w:sz w:val="20"/>
                <w:szCs w:val="20"/>
              </w:rPr>
              <w:t>Receiving a bone</w:t>
            </w:r>
          </w:p>
        </w:tc>
      </w:tr>
      <w:tr w:rsidR="00C200FB" w14:paraId="369C4D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55C2" w14:textId="77777777" w:rsidR="00C200FB" w:rsidRDefault="00000000">
            <w:r>
              <w:rPr>
                <w:sz w:val="20"/>
                <w:szCs w:val="20"/>
              </w:rPr>
              <w:t>Policy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E417" w14:textId="77777777" w:rsidR="00C200FB" w:rsidRDefault="00000000">
            <w:r>
              <w:rPr>
                <w:sz w:val="20"/>
                <w:szCs w:val="20"/>
              </w:rPr>
              <w:t>Strategy mapping States to Actions — how the agent decides to act.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46C8" w14:textId="77777777" w:rsidR="00C200FB" w:rsidRDefault="00000000">
            <w:r>
              <w:rPr>
                <w:sz w:val="20"/>
                <w:szCs w:val="20"/>
              </w:rPr>
              <w:t>Always fetch when stick is thrown</w:t>
            </w:r>
          </w:p>
        </w:tc>
      </w:tr>
      <w:tr w:rsidR="00C200FB" w14:paraId="3F48C2D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8391" w14:textId="77777777" w:rsidR="00C200FB" w:rsidRDefault="00000000">
            <w:r>
              <w:rPr>
                <w:sz w:val="20"/>
                <w:szCs w:val="20"/>
              </w:rPr>
              <w:t>Value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18C8" w14:textId="77777777" w:rsidR="00C200FB" w:rsidRDefault="00000000">
            <w:r>
              <w:rPr>
                <w:sz w:val="20"/>
                <w:szCs w:val="20"/>
              </w:rPr>
              <w:t>Expected future reward the agent receives by taking an action in a given state.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98F5" w14:textId="77777777" w:rsidR="00C200FB" w:rsidRDefault="00000000">
            <w:r>
              <w:rPr>
                <w:sz w:val="20"/>
                <w:szCs w:val="20"/>
              </w:rPr>
              <w:t>Expected bones over time</w:t>
            </w:r>
          </w:p>
        </w:tc>
      </w:tr>
    </w:tbl>
    <w:p w14:paraId="6567E27C" w14:textId="77777777" w:rsidR="00C200FB" w:rsidRDefault="00C200FB">
      <w:pPr>
        <w:spacing w:before="60" w:after="60"/>
      </w:pPr>
    </w:p>
    <w:p w14:paraId="5D689F37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proofErr w:type="spellStart"/>
      <w:r>
        <w:rPr>
          <w:color w:val="843C0C"/>
        </w:rPr>
        <w:t>Memorise</w:t>
      </w:r>
      <w:proofErr w:type="spellEnd"/>
      <w:r>
        <w:rPr>
          <w:color w:val="843C0C"/>
        </w:rPr>
        <w:t xml:space="preserve"> all 7 RL terms. Draw the Agent–Environment loop. Know how reward and punishment drive learning.</w:t>
      </w:r>
    </w:p>
    <w:p w14:paraId="11B0D79A" w14:textId="77777777" w:rsidR="00C200FB" w:rsidRDefault="00C200FB">
      <w:pPr>
        <w:spacing w:before="60" w:after="60"/>
      </w:pPr>
    </w:p>
    <w:p w14:paraId="484BE186" w14:textId="77777777" w:rsidR="00C200FB" w:rsidRDefault="00000000">
      <w:pPr>
        <w:pStyle w:val="Heading1"/>
      </w:pPr>
      <w:bookmarkStart w:id="38" w:name="_Toc231477511"/>
      <w:r>
        <w:t>7. Learning Scenarios — Exam Practice</w:t>
      </w:r>
      <w:bookmarkEnd w:id="38"/>
    </w:p>
    <w:p w14:paraId="22179C76" w14:textId="77777777" w:rsidR="00C200FB" w:rsidRDefault="00C200F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200FB" w14:paraId="7280C0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18FB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4548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Type of ML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8472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C200FB" w14:paraId="31636A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E2F1" w14:textId="77777777" w:rsidR="00C200FB" w:rsidRDefault="00000000">
            <w:r>
              <w:rPr>
                <w:sz w:val="20"/>
                <w:szCs w:val="20"/>
              </w:rPr>
              <w:t xml:space="preserve">Facebook </w:t>
            </w:r>
            <w:proofErr w:type="spellStart"/>
            <w:r>
              <w:rPr>
                <w:sz w:val="20"/>
                <w:szCs w:val="20"/>
              </w:rPr>
              <w:t>recognises</w:t>
            </w:r>
            <w:proofErr w:type="spellEnd"/>
            <w:r>
              <w:rPr>
                <w:sz w:val="20"/>
                <w:szCs w:val="20"/>
              </w:rPr>
              <w:t xml:space="preserve"> your friend in a tagged photo album.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1031" w14:textId="77777777" w:rsidR="00C200FB" w:rsidRDefault="00000000">
            <w:r>
              <w:rPr>
                <w:sz w:val="20"/>
                <w:szCs w:val="20"/>
              </w:rPr>
              <w:t>Supervised Learning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FD12" w14:textId="77777777" w:rsidR="00C200FB" w:rsidRDefault="00000000">
            <w:r>
              <w:rPr>
                <w:sz w:val="20"/>
                <w:szCs w:val="20"/>
              </w:rPr>
              <w:t>Tagged photos = labels. Model learns from labeled data.</w:t>
            </w:r>
          </w:p>
        </w:tc>
      </w:tr>
      <w:tr w:rsidR="00C200FB" w14:paraId="0922F8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AF4F" w14:textId="77777777" w:rsidR="00C200FB" w:rsidRDefault="00000000">
            <w:r>
              <w:rPr>
                <w:sz w:val="20"/>
                <w:szCs w:val="20"/>
              </w:rPr>
              <w:t>Recommending new songs based on past music choices.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1476F" w14:textId="77777777" w:rsidR="00C200FB" w:rsidRDefault="00000000">
            <w:r>
              <w:rPr>
                <w:sz w:val="20"/>
                <w:szCs w:val="20"/>
              </w:rPr>
              <w:t>Supervised Learning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5014" w14:textId="77777777" w:rsidR="00C200FB" w:rsidRDefault="00000000">
            <w:r>
              <w:rPr>
                <w:sz w:val="20"/>
                <w:szCs w:val="20"/>
              </w:rPr>
              <w:t>Model trains on existing genre labels/likes. Used by Netflix, Spotify, Pandora.</w:t>
            </w:r>
          </w:p>
        </w:tc>
      </w:tr>
      <w:tr w:rsidR="00C200FB" w14:paraId="2FEBC8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A7D7" w14:textId="77777777" w:rsidR="00C200FB" w:rsidRDefault="00000000">
            <w:proofErr w:type="spellStart"/>
            <w:r>
              <w:rPr>
                <w:sz w:val="20"/>
                <w:szCs w:val="20"/>
              </w:rPr>
              <w:t>Analysing</w:t>
            </w:r>
            <w:proofErr w:type="spellEnd"/>
            <w:r>
              <w:rPr>
                <w:sz w:val="20"/>
                <w:szCs w:val="20"/>
              </w:rPr>
              <w:t xml:space="preserve"> bank data to flag suspicious (fraud) transactions.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B78C" w14:textId="77777777" w:rsidR="00C200FB" w:rsidRDefault="00000000">
            <w:r>
              <w:rPr>
                <w:sz w:val="20"/>
                <w:szCs w:val="20"/>
              </w:rPr>
              <w:t>Unsupervised Learning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6AE5" w14:textId="77777777" w:rsidR="00C200FB" w:rsidRDefault="00000000">
            <w:r>
              <w:rPr>
                <w:sz w:val="20"/>
                <w:szCs w:val="20"/>
              </w:rPr>
              <w:t>No 'fraud'/'not-fraud' labels exist. Model identifies outliers from patterns.</w:t>
            </w:r>
          </w:p>
        </w:tc>
      </w:tr>
    </w:tbl>
    <w:p w14:paraId="03872D79" w14:textId="77777777" w:rsidR="00C200FB" w:rsidRDefault="00C200FB">
      <w:pPr>
        <w:spacing w:before="60" w:after="60"/>
      </w:pPr>
    </w:p>
    <w:p w14:paraId="73E82F7B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>Supervised = labels exist. Unsupervised = no labels, model finds patterns. Anomaly detection = unsupervised.</w:t>
      </w:r>
    </w:p>
    <w:p w14:paraId="2D726830" w14:textId="77777777" w:rsidR="00C200FB" w:rsidRDefault="00000000">
      <w:r>
        <w:br w:type="page"/>
      </w:r>
    </w:p>
    <w:p w14:paraId="1913BF80" w14:textId="77777777" w:rsidR="00C200FB" w:rsidRDefault="00000000">
      <w:pPr>
        <w:pStyle w:val="Heading1"/>
      </w:pPr>
      <w:bookmarkStart w:id="39" w:name="_Toc231477512"/>
      <w:r>
        <w:lastRenderedPageBreak/>
        <w:t>8. Linear Regression</w:t>
      </w:r>
      <w:bookmarkEnd w:id="39"/>
    </w:p>
    <w:p w14:paraId="25A63E9C" w14:textId="77777777" w:rsidR="00C200FB" w:rsidRDefault="00C200FB">
      <w:pPr>
        <w:spacing w:before="60" w:after="60"/>
      </w:pPr>
    </w:p>
    <w:p w14:paraId="75BCA77B" w14:textId="77777777" w:rsidR="00C200FB" w:rsidRDefault="00000000">
      <w:pPr>
        <w:pStyle w:val="Heading2"/>
      </w:pPr>
      <w:bookmarkStart w:id="40" w:name="_Toc231477513"/>
      <w:r>
        <w:t>8.1 Definition</w:t>
      </w:r>
      <w:bookmarkEnd w:id="40"/>
    </w:p>
    <w:p w14:paraId="61721E74" w14:textId="77777777" w:rsidR="00C200FB" w:rsidRDefault="00000000">
      <w:pPr>
        <w:spacing w:before="80" w:after="80"/>
      </w:pPr>
      <w:r>
        <w:t>A statistical method that predicts the value of an unknown dependent variable from one or more independent variables by fitting a straight line through the data.</w:t>
      </w:r>
    </w:p>
    <w:p w14:paraId="7207433F" w14:textId="77777777" w:rsidR="00C200FB" w:rsidRDefault="00C200FB">
      <w:pPr>
        <w:spacing w:before="60" w:after="60"/>
      </w:pPr>
    </w:p>
    <w:p w14:paraId="1BABB270" w14:textId="77777777" w:rsidR="00C200FB" w:rsidRDefault="00000000">
      <w:pPr>
        <w:pStyle w:val="Heading2"/>
      </w:pPr>
      <w:bookmarkStart w:id="41" w:name="_Toc231477514"/>
      <w:r>
        <w:t>8.2 Goal</w:t>
      </w:r>
      <w:bookmarkEnd w:id="41"/>
    </w:p>
    <w:p w14:paraId="24E9318E" w14:textId="77777777" w:rsidR="00C200FB" w:rsidRDefault="00000000">
      <w:pPr>
        <w:spacing w:before="80" w:after="80"/>
      </w:pPr>
      <w:r>
        <w:t xml:space="preserve">Find the best values for the intercept and slope so the regression line </w:t>
      </w:r>
      <w:proofErr w:type="spellStart"/>
      <w:r>
        <w:t>minimises</w:t>
      </w:r>
      <w:proofErr w:type="spellEnd"/>
      <w:r>
        <w:t xml:space="preserve"> the difference (error) between predicted and actual values.</w:t>
      </w:r>
    </w:p>
    <w:p w14:paraId="211ED746" w14:textId="77777777" w:rsidR="00C200FB" w:rsidRDefault="00C200FB">
      <w:pPr>
        <w:spacing w:before="60" w:after="60"/>
      </w:pPr>
    </w:p>
    <w:p w14:paraId="3735653B" w14:textId="77777777" w:rsidR="00C200FB" w:rsidRDefault="00000000">
      <w:pPr>
        <w:pStyle w:val="Heading2"/>
      </w:pPr>
      <w:bookmarkStart w:id="42" w:name="_Toc231477515"/>
      <w:r>
        <w:t>8.3 Sam's Height Prediction Example</w:t>
      </w:r>
      <w:bookmarkEnd w:id="42"/>
    </w:p>
    <w:p w14:paraId="1679693E" w14:textId="77777777" w:rsidR="00C200FB" w:rsidRDefault="00000000">
      <w:pPr>
        <w:spacing w:before="80" w:after="80"/>
      </w:pPr>
      <w:r>
        <w:t>Sam (age 10) wants to predict her adult height. She uses a dataset of parents' heights and their children's final heights.</w:t>
      </w:r>
    </w:p>
    <w:p w14:paraId="4AC73D13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Input x: Parent's height</w:t>
      </w:r>
    </w:p>
    <w:p w14:paraId="587EDBA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Output y: Child's predicted height</w:t>
      </w:r>
    </w:p>
    <w:p w14:paraId="15BDF9D4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Linear regression finds the line that best predicts child height from parent height.</w:t>
      </w:r>
    </w:p>
    <w:p w14:paraId="3425F12A" w14:textId="77777777" w:rsidR="00C200FB" w:rsidRDefault="00C200FB">
      <w:pPr>
        <w:spacing w:before="60" w:after="60"/>
      </w:pPr>
    </w:p>
    <w:p w14:paraId="2EA1A61C" w14:textId="77777777" w:rsidR="00C200FB" w:rsidRDefault="00000000">
      <w:pPr>
        <w:pStyle w:val="Heading2"/>
      </w:pPr>
      <w:bookmarkStart w:id="43" w:name="_Toc231477516"/>
      <w:r>
        <w:t>8.4 The Regression Line Equation</w:t>
      </w:r>
      <w:bookmarkEnd w:id="43"/>
    </w:p>
    <w:p w14:paraId="0A6E4F73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y = a + bx</m:t>
          </m:r>
        </m:oMath>
      </m:oMathPara>
    </w:p>
    <w:p w14:paraId="44EAA8FF" w14:textId="77777777" w:rsidR="00C200FB" w:rsidRDefault="00000000">
      <w:pPr>
        <w:spacing w:before="80" w:after="80"/>
      </w:pPr>
      <w:r>
        <w:t>Where:</w:t>
      </w:r>
    </w:p>
    <w:p w14:paraId="79621DA5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x  —</w:t>
      </w:r>
      <w:proofErr w:type="gramEnd"/>
      <w:r>
        <w:t xml:space="preserve"> Independent Variable (plotted on X-axis): the input / predictor.</w:t>
      </w:r>
    </w:p>
    <w:p w14:paraId="44182912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y  —</w:t>
      </w:r>
      <w:proofErr w:type="gramEnd"/>
      <w:r>
        <w:t xml:space="preserve"> Dependent Variable (plotted on Y-axis): the value being predicted.</w:t>
      </w:r>
    </w:p>
    <w:p w14:paraId="6DEC6131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b  —</w:t>
      </w:r>
      <w:proofErr w:type="gramEnd"/>
      <w:r>
        <w:t xml:space="preserve"> Slope: how much y changes for each unit increase in x.</w:t>
      </w:r>
    </w:p>
    <w:p w14:paraId="205983D9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a  —</w:t>
      </w:r>
      <w:proofErr w:type="gramEnd"/>
      <w:r>
        <w:t xml:space="preserve"> Y-Intercept: the value of y when x = 0.</w:t>
      </w:r>
    </w:p>
    <w:p w14:paraId="2523D6CD" w14:textId="77777777" w:rsidR="00C200FB" w:rsidRDefault="00C200FB">
      <w:pPr>
        <w:spacing w:before="60" w:after="60"/>
      </w:pPr>
    </w:p>
    <w:p w14:paraId="6AF44E70" w14:textId="77777777" w:rsidR="00C200FB" w:rsidRDefault="00000000">
      <w:pPr>
        <w:pStyle w:val="Heading3"/>
      </w:pPr>
      <w:bookmarkStart w:id="44" w:name="_Toc231477517"/>
      <w:r>
        <w:t>Formulas for Slope (b) and Intercept (a):</w:t>
      </w:r>
      <w:bookmarkEnd w:id="44"/>
    </w:p>
    <w:p w14:paraId="397201F8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b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n·Σxy - Σx·Σy</m:t>
              </m:r>
            </m:num>
            <m:den>
              <m:r>
                <w:rPr>
                  <w:rFonts w:ascii="Cambria Math" w:hAnsi="Cambria Math"/>
                </w:rPr>
                <m:t>n·Σ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-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(Σx)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5C2547E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a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Σy - b·Σx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6B3057F6" w14:textId="77777777" w:rsidR="00C200FB" w:rsidRDefault="00C200FB">
      <w:pPr>
        <w:spacing w:before="60" w:after="60"/>
      </w:pPr>
    </w:p>
    <w:p w14:paraId="38AB71AD" w14:textId="77777777" w:rsidR="00C200FB" w:rsidRDefault="00000000">
      <w:pPr>
        <w:pStyle w:val="Heading3"/>
      </w:pPr>
      <w:bookmarkStart w:id="45" w:name="_Toc231477518"/>
      <w:r>
        <w:t>Worked Example:</w:t>
      </w:r>
      <w:bookmarkEnd w:id="45"/>
    </w:p>
    <w:p w14:paraId="2434D6B0" w14:textId="77777777" w:rsidR="00C200FB" w:rsidRDefault="00000000">
      <w:pPr>
        <w:spacing w:before="80" w:after="80"/>
      </w:pPr>
      <w:r>
        <w:t xml:space="preserve">Given: n = </w:t>
      </w:r>
      <w:proofErr w:type="gramStart"/>
      <w:r>
        <w:t xml:space="preserve">4,  </w:t>
      </w:r>
      <w:proofErr w:type="spellStart"/>
      <w:r>
        <w:t>Σ</w:t>
      </w:r>
      <w:proofErr w:type="gramEnd"/>
      <w:r>
        <w:t>x</w:t>
      </w:r>
      <w:proofErr w:type="spellEnd"/>
      <w:r>
        <w:t xml:space="preserve"> = </w:t>
      </w:r>
      <w:proofErr w:type="gramStart"/>
      <w:r>
        <w:t xml:space="preserve">20,  </w:t>
      </w:r>
      <w:proofErr w:type="spellStart"/>
      <w:r>
        <w:t>Σ</w:t>
      </w:r>
      <w:proofErr w:type="gramEnd"/>
      <w:r>
        <w:t>y</w:t>
      </w:r>
      <w:proofErr w:type="spellEnd"/>
      <w:r>
        <w:t xml:space="preserve"> = </w:t>
      </w:r>
      <w:proofErr w:type="gramStart"/>
      <w:r>
        <w:t>20,  Σ</w:t>
      </w:r>
      <w:proofErr w:type="gramEnd"/>
      <w:r>
        <w:t xml:space="preserve">x² = </w:t>
      </w:r>
      <w:proofErr w:type="gramStart"/>
      <w:r>
        <w:t xml:space="preserve">124,  </w:t>
      </w:r>
      <w:proofErr w:type="spellStart"/>
      <w:r>
        <w:t>Σ</w:t>
      </w:r>
      <w:proofErr w:type="gramEnd"/>
      <w:r>
        <w:t>xy</w:t>
      </w:r>
      <w:proofErr w:type="spellEnd"/>
      <w:r>
        <w:t xml:space="preserve"> = 104</w:t>
      </w:r>
    </w:p>
    <w:p w14:paraId="1A1CD370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a = [20(124) − 20(104)] / [4(124) − 400] = 400 / 96 = 4.17 b = [4(104) − 20(20)] / [4(124) − 400] = 16 / 96 = 0.166 Result:  y = 4.17 + 0.166x</w:t>
      </w:r>
    </w:p>
    <w:p w14:paraId="5EE83DB0" w14:textId="77777777" w:rsidR="00C200FB" w:rsidRDefault="00C200FB">
      <w:pPr>
        <w:spacing w:before="60" w:after="60"/>
      </w:pPr>
    </w:p>
    <w:p w14:paraId="0E936627" w14:textId="77777777" w:rsidR="00C200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D0DC884" wp14:editId="54D242E6">
            <wp:extent cx="5905500" cy="2867025"/>
            <wp:effectExtent l="0" t="0" r="0" b="0"/>
            <wp:docPr id="438412133" name="Picture 43841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9825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8.1 — Regression line: slope b and intercept a</w:t>
      </w:r>
    </w:p>
    <w:p w14:paraId="0F53A334" w14:textId="77777777" w:rsidR="00C200FB" w:rsidRDefault="00C200FB">
      <w:pPr>
        <w:spacing w:before="60" w:after="60"/>
      </w:pPr>
    </w:p>
    <w:p w14:paraId="16A8BA9D" w14:textId="77777777" w:rsidR="00C200FB" w:rsidRDefault="00000000">
      <w:pPr>
        <w:pStyle w:val="Heading2"/>
      </w:pPr>
      <w:bookmarkStart w:id="46" w:name="_Toc231477519"/>
      <w:r>
        <w:t>8.5 Properties of Linear Regression</w:t>
      </w:r>
      <w:bookmarkEnd w:id="46"/>
    </w:p>
    <w:p w14:paraId="620BDFC4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The line </w:t>
      </w:r>
      <w:proofErr w:type="spellStart"/>
      <w:r>
        <w:t>minimises</w:t>
      </w:r>
      <w:proofErr w:type="spellEnd"/>
      <w:r>
        <w:t xml:space="preserve"> the sum of squared differences between observed and predicted values.</w:t>
      </w:r>
    </w:p>
    <w:p w14:paraId="7C944E06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The line always passes through the mean of X and the mean of Y.</w:t>
      </w:r>
    </w:p>
    <w:p w14:paraId="608224A1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The constant b₀ equals the y-intercept of the line.</w:t>
      </w:r>
    </w:p>
    <w:p w14:paraId="7BC4166B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The coefficient b₁ is the slope of the line.</w:t>
      </w:r>
    </w:p>
    <w:p w14:paraId="2C9CF039" w14:textId="77777777" w:rsidR="00C200FB" w:rsidRDefault="00C200FB">
      <w:pPr>
        <w:spacing w:before="60" w:after="60"/>
      </w:pPr>
    </w:p>
    <w:p w14:paraId="1BB87D2C" w14:textId="77777777" w:rsidR="00C200FB" w:rsidRDefault="00000000">
      <w:pPr>
        <w:pStyle w:val="Heading2"/>
      </w:pPr>
      <w:bookmarkStart w:id="47" w:name="_Toc231477520"/>
      <w:r>
        <w:t>8.6 Regression Coefficient</w:t>
      </w:r>
      <w:bookmarkEnd w:id="47"/>
    </w:p>
    <w:p w14:paraId="0FA6B8E2" w14:textId="77777777" w:rsidR="00C200FB" w:rsidRDefault="00000000">
      <w:pPr>
        <w:spacing w:before="80" w:after="80"/>
      </w:pPr>
      <w:r>
        <w:t>Using standard notation:</w:t>
      </w:r>
    </w:p>
    <w:p w14:paraId="0A0F7CEA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0F37C313" w14:textId="77777777" w:rsidR="00C200FB" w:rsidRDefault="00000000">
      <w:pPr>
        <w:spacing w:before="80" w:after="80"/>
      </w:pPr>
      <w:r>
        <w:t>Formula for B₁ (the regression coefficient):</w:t>
      </w:r>
    </w:p>
    <w:p w14:paraId="69436DDE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Σ[(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- x̅)(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- y̅)]</m:t>
              </m:r>
            </m:num>
            <m:den>
              <m:r>
                <w:rPr>
                  <w:rFonts w:ascii="Cambria Math" w:hAnsi="Cambria Math"/>
                </w:rPr>
                <m:t>Σ[(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 - x̅)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/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]</m:t>
              </m:r>
            </m:den>
          </m:f>
        </m:oMath>
      </m:oMathPara>
    </w:p>
    <w:p w14:paraId="5ADABFCE" w14:textId="77777777" w:rsidR="00C200FB" w:rsidRDefault="00000000">
      <w:pPr>
        <w:spacing w:before="80" w:after="80"/>
      </w:pPr>
      <w:r>
        <w:t>Where xᵢ and yᵢ are observed data points, and x̄, ȳ are their means.</w:t>
      </w:r>
    </w:p>
    <w:p w14:paraId="14FD19BB" w14:textId="77777777" w:rsidR="00C200FB" w:rsidRDefault="00C200FB">
      <w:pPr>
        <w:spacing w:before="60" w:after="60"/>
      </w:pPr>
    </w:p>
    <w:p w14:paraId="4CD0D0E2" w14:textId="77777777" w:rsidR="00C200FB" w:rsidRDefault="00000000">
      <w:pPr>
        <w:pStyle w:val="Heading2"/>
      </w:pPr>
      <w:bookmarkStart w:id="48" w:name="_Toc231477521"/>
      <w:r>
        <w:t>8.7 Applications of Linear Regression</w:t>
      </w:r>
      <w:bookmarkEnd w:id="48"/>
    </w:p>
    <w:p w14:paraId="01EA3F8D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Market research and customer survey analysis.</w:t>
      </w:r>
    </w:p>
    <w:p w14:paraId="1294C8B6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Studying engine performance in automobiles.</w:t>
      </w:r>
    </w:p>
    <w:p w14:paraId="70E4A258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Pricing decisions for goods.</w:t>
      </w:r>
    </w:p>
    <w:p w14:paraId="0E34EB9B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Astronomy — predicting celestial positions.</w:t>
      </w:r>
    </w:p>
    <w:p w14:paraId="1F3F4080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House price prediction based on size, location, and age.</w:t>
      </w:r>
    </w:p>
    <w:p w14:paraId="589A21E6" w14:textId="77777777" w:rsidR="00C200FB" w:rsidRDefault="00C200FB">
      <w:pPr>
        <w:spacing w:before="60" w:after="60"/>
      </w:pPr>
    </w:p>
    <w:p w14:paraId="2C13659F" w14:textId="77777777" w:rsidR="00C200FB" w:rsidRDefault="00000000">
      <w:pPr>
        <w:pStyle w:val="Heading2"/>
      </w:pPr>
      <w:bookmarkStart w:id="49" w:name="_Toc231477522"/>
      <w:r>
        <w:lastRenderedPageBreak/>
        <w:t>8.8 Types of Linear Regression</w:t>
      </w:r>
      <w:bookmarkEnd w:id="49"/>
    </w:p>
    <w:p w14:paraId="7F2E6245" w14:textId="77777777" w:rsidR="00C200FB" w:rsidRDefault="00000000">
      <w:pPr>
        <w:pStyle w:val="Heading3"/>
      </w:pPr>
      <w:bookmarkStart w:id="50" w:name="_Toc231477523"/>
      <w:r>
        <w:t>8.8.1 Simple Linear Regression</w:t>
      </w:r>
      <w:bookmarkEnd w:id="50"/>
    </w:p>
    <w:p w14:paraId="317CE548" w14:textId="77777777" w:rsidR="00C200FB" w:rsidRDefault="00000000">
      <w:pPr>
        <w:spacing w:before="80" w:after="80"/>
      </w:pPr>
      <w:r>
        <w:t>One independent variable, one dependent variable.</w:t>
      </w:r>
    </w:p>
    <w:p w14:paraId="1F74CA82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</w:p>
    <w:p w14:paraId="5E899E6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b₀ = intercept (value of y when x = 0)</w:t>
      </w:r>
    </w:p>
    <w:p w14:paraId="608F2365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b₁ = slope (change in y per unit change in x)</w:t>
      </w:r>
    </w:p>
    <w:p w14:paraId="6E4DC031" w14:textId="77777777" w:rsidR="00C200FB" w:rsidRDefault="00C200FB">
      <w:pPr>
        <w:spacing w:before="60" w:after="60"/>
      </w:pPr>
    </w:p>
    <w:p w14:paraId="37D30439" w14:textId="77777777" w:rsidR="00C200FB" w:rsidRDefault="00000000">
      <w:pPr>
        <w:pStyle w:val="Heading3"/>
      </w:pPr>
      <w:bookmarkStart w:id="51" w:name="_Toc231477524"/>
      <w:r>
        <w:t>8.8.2 Multiple Linear Regression</w:t>
      </w:r>
      <w:bookmarkEnd w:id="51"/>
    </w:p>
    <w:p w14:paraId="3555D241" w14:textId="77777777" w:rsidR="00C200FB" w:rsidRDefault="00000000">
      <w:pPr>
        <w:spacing w:before="80" w:after="80"/>
      </w:pPr>
      <w:r>
        <w:t>Multiple independent variables, one dependent variable.</w:t>
      </w:r>
    </w:p>
    <w:p w14:paraId="386FCF65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 + …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34742FFB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b₀ = intercept</w:t>
      </w:r>
    </w:p>
    <w:p w14:paraId="6861854D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b₁, b₂, …, bₙ = slope coefficients for each variable X₁, X₂, …, Xₙ</w:t>
      </w:r>
    </w:p>
    <w:p w14:paraId="0043C201" w14:textId="77777777" w:rsidR="00C200FB" w:rsidRDefault="00C200F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00FB" w14:paraId="48A975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4A79" w14:textId="77777777" w:rsidR="00C200FB" w:rsidRDefault="00000000">
            <w:r>
              <w:rPr>
                <w:b/>
                <w:bCs/>
                <w:sz w:val="20"/>
                <w:szCs w:val="20"/>
              </w:rPr>
              <w:t>Simple Linear Regression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E0F2" w14:textId="77777777" w:rsidR="00C200FB" w:rsidRDefault="00000000">
            <w:r>
              <w:rPr>
                <w:b/>
                <w:bCs/>
                <w:sz w:val="20"/>
                <w:szCs w:val="20"/>
              </w:rPr>
              <w:t>Multiple Linear Regression</w:t>
            </w:r>
          </w:p>
        </w:tc>
      </w:tr>
      <w:tr w:rsidR="00C200FB" w14:paraId="7CE8F2A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694A0" w14:textId="77777777" w:rsidR="00C200FB" w:rsidRDefault="00000000">
            <w:r>
              <w:rPr>
                <w:sz w:val="20"/>
                <w:szCs w:val="20"/>
              </w:rPr>
              <w:t>One independent variable (X)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841D" w14:textId="77777777" w:rsidR="00C200FB" w:rsidRDefault="00000000">
            <w:r>
              <w:rPr>
                <w:sz w:val="20"/>
                <w:szCs w:val="20"/>
              </w:rPr>
              <w:t>Multiple independent variables (X₁, X₂, …, Xₙ)</w:t>
            </w:r>
          </w:p>
        </w:tc>
      </w:tr>
      <w:tr w:rsidR="00C200FB" w14:paraId="2A25CF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9BC9" w14:textId="77777777" w:rsidR="00C200FB" w:rsidRDefault="00000000">
            <w:r>
              <w:rPr>
                <w:sz w:val="20"/>
                <w:szCs w:val="20"/>
              </w:rPr>
              <w:t>y = b₀ + b₁·X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25B1" w14:textId="77777777" w:rsidR="00C200FB" w:rsidRDefault="00000000">
            <w:r>
              <w:rPr>
                <w:sz w:val="20"/>
                <w:szCs w:val="20"/>
              </w:rPr>
              <w:t xml:space="preserve">Y = b₀ + </w:t>
            </w:r>
            <w:proofErr w:type="spellStart"/>
            <w:r>
              <w:rPr>
                <w:sz w:val="20"/>
                <w:szCs w:val="20"/>
              </w:rPr>
              <w:t>b₁X</w:t>
            </w:r>
            <w:proofErr w:type="spellEnd"/>
            <w:r>
              <w:rPr>
                <w:sz w:val="20"/>
                <w:szCs w:val="20"/>
              </w:rPr>
              <w:t xml:space="preserve">₁ + </w:t>
            </w:r>
            <w:proofErr w:type="spellStart"/>
            <w:r>
              <w:rPr>
                <w:sz w:val="20"/>
                <w:szCs w:val="20"/>
              </w:rPr>
              <w:t>b₂X</w:t>
            </w:r>
            <w:proofErr w:type="spellEnd"/>
            <w:r>
              <w:rPr>
                <w:sz w:val="20"/>
                <w:szCs w:val="20"/>
              </w:rPr>
              <w:t xml:space="preserve">₂ + … + </w:t>
            </w:r>
            <w:proofErr w:type="spellStart"/>
            <w:r>
              <w:rPr>
                <w:sz w:val="20"/>
                <w:szCs w:val="20"/>
              </w:rPr>
              <w:t>bₙX</w:t>
            </w:r>
            <w:proofErr w:type="spellEnd"/>
            <w:r>
              <w:rPr>
                <w:sz w:val="20"/>
                <w:szCs w:val="20"/>
              </w:rPr>
              <w:t>ₙ</w:t>
            </w:r>
          </w:p>
        </w:tc>
      </w:tr>
      <w:tr w:rsidR="00C200FB" w14:paraId="7FB7DD0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C678" w14:textId="77777777" w:rsidR="00C200FB" w:rsidRDefault="00000000">
            <w:r>
              <w:rPr>
                <w:sz w:val="20"/>
                <w:szCs w:val="20"/>
              </w:rPr>
              <w:t>Simple 2D relationship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A670" w14:textId="77777777" w:rsidR="00C200FB" w:rsidRDefault="00000000">
            <w:r>
              <w:rPr>
                <w:sz w:val="20"/>
                <w:szCs w:val="20"/>
              </w:rPr>
              <w:t>Complex multi-factor relationship</w:t>
            </w:r>
          </w:p>
        </w:tc>
      </w:tr>
      <w:tr w:rsidR="00C200FB" w14:paraId="4277B1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DE57" w14:textId="77777777" w:rsidR="00C200FB" w:rsidRDefault="00000000">
            <w:r>
              <w:rPr>
                <w:sz w:val="20"/>
                <w:szCs w:val="20"/>
              </w:rPr>
              <w:t xml:space="preserve">Easy to </w:t>
            </w:r>
            <w:proofErr w:type="spellStart"/>
            <w:r>
              <w:rPr>
                <w:sz w:val="20"/>
                <w:szCs w:val="20"/>
              </w:rPr>
              <w:t>visualise</w:t>
            </w:r>
            <w:proofErr w:type="spellEnd"/>
            <w:r>
              <w:rPr>
                <w:sz w:val="20"/>
                <w:szCs w:val="20"/>
              </w:rPr>
              <w:t xml:space="preserve"> (2D plot)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8674" w14:textId="77777777" w:rsidR="00C200FB" w:rsidRDefault="00000000">
            <w:r>
              <w:rPr>
                <w:sz w:val="20"/>
                <w:szCs w:val="20"/>
              </w:rPr>
              <w:t xml:space="preserve">Multi-dimensional — harder to </w:t>
            </w:r>
            <w:proofErr w:type="spellStart"/>
            <w:r>
              <w:rPr>
                <w:sz w:val="20"/>
                <w:szCs w:val="20"/>
              </w:rPr>
              <w:t>visualise</w:t>
            </w:r>
            <w:proofErr w:type="spellEnd"/>
          </w:p>
        </w:tc>
      </w:tr>
      <w:tr w:rsidR="00C200FB" w14:paraId="31FB34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15C3" w14:textId="77777777" w:rsidR="00C200FB" w:rsidRDefault="00000000">
            <w:r>
              <w:rPr>
                <w:sz w:val="20"/>
                <w:szCs w:val="20"/>
              </w:rPr>
              <w:t>e.g. Salary from experience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89B7" w14:textId="77777777" w:rsidR="00C200FB" w:rsidRDefault="00000000">
            <w:r>
              <w:rPr>
                <w:sz w:val="20"/>
                <w:szCs w:val="20"/>
              </w:rPr>
              <w:t>e.g. House price from size, location, age</w:t>
            </w:r>
          </w:p>
        </w:tc>
      </w:tr>
    </w:tbl>
    <w:p w14:paraId="0D1273DF" w14:textId="77777777" w:rsidR="00C200FB" w:rsidRDefault="00C200FB">
      <w:pPr>
        <w:spacing w:before="60" w:after="60"/>
      </w:pPr>
    </w:p>
    <w:p w14:paraId="17F3FC32" w14:textId="77777777" w:rsidR="00C200FB" w:rsidRDefault="00000000">
      <w:pPr>
        <w:pStyle w:val="Heading2"/>
      </w:pPr>
      <w:bookmarkStart w:id="52" w:name="_Toc231477525"/>
      <w:r>
        <w:t>8.9 Finding the Best Fit Line</w:t>
      </w:r>
      <w:bookmarkEnd w:id="52"/>
    </w:p>
    <w:p w14:paraId="061EB6E6" w14:textId="77777777" w:rsidR="00C200FB" w:rsidRDefault="00000000">
      <w:pPr>
        <w:spacing w:before="80" w:after="80"/>
      </w:pPr>
      <w:r>
        <w:t xml:space="preserve">Uses Ordinary Least Squares (OLS) — </w:t>
      </w:r>
      <w:proofErr w:type="spellStart"/>
      <w:r>
        <w:t>minimises</w:t>
      </w:r>
      <w:proofErr w:type="spellEnd"/>
      <w:r>
        <w:t xml:space="preserve"> the Residual Sum of Squares (RSS).</w:t>
      </w:r>
    </w:p>
    <w:p w14:paraId="635B59E3" w14:textId="77777777" w:rsidR="00C200FB" w:rsidRDefault="00000000">
      <w:pPr>
        <w:pStyle w:val="Heading4"/>
      </w:pPr>
      <w:bookmarkStart w:id="53" w:name="_Toc231477526"/>
      <w:r>
        <w:t>Residual:</w:t>
      </w:r>
      <w:bookmarkEnd w:id="53"/>
    </w:p>
    <w:p w14:paraId="42944C7B" w14:textId="77777777" w:rsidR="00C200FB" w:rsidRDefault="00000000">
      <w:pPr>
        <w:spacing w:before="80" w:after="80"/>
      </w:pPr>
      <w:r>
        <w:t>The difference between the actual value and the predicted value for one data point.</w:t>
      </w:r>
    </w:p>
    <w:p w14:paraId="4E46DD8E" w14:textId="77777777" w:rsidR="00C200FB" w:rsidRDefault="00000000">
      <w:pPr>
        <w:pStyle w:val="Heading4"/>
      </w:pPr>
      <w:bookmarkStart w:id="54" w:name="_Toc231477527"/>
      <w:r>
        <w:t>Residual Sum of Squares (RSS):</w:t>
      </w:r>
      <w:bookmarkEnd w:id="54"/>
    </w:p>
    <w:p w14:paraId="0FAE6662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RSS = 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09A7041" w14:textId="77777777" w:rsidR="00C200FB" w:rsidRDefault="00000000">
      <w:pPr>
        <w:spacing w:before="80" w:after="80"/>
      </w:pPr>
      <w:r>
        <w:t xml:space="preserve">OLS adjusts the intercept c and slope m to </w:t>
      </w:r>
      <w:proofErr w:type="spellStart"/>
      <w:r>
        <w:t>minimise</w:t>
      </w:r>
      <w:proofErr w:type="spellEnd"/>
      <w:r>
        <w:t xml:space="preserve"> RSS:</w:t>
      </w:r>
    </w:p>
    <w:p w14:paraId="2FD13F5D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y = c + m·x</m:t>
          </m:r>
        </m:oMath>
      </m:oMathPara>
    </w:p>
    <w:p w14:paraId="09788CC9" w14:textId="77777777" w:rsidR="00C200FB" w:rsidRDefault="00C200FB">
      <w:pPr>
        <w:spacing w:before="60" w:after="60"/>
      </w:pPr>
    </w:p>
    <w:p w14:paraId="70BD9EC2" w14:textId="77777777" w:rsidR="00C200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15D4E51" wp14:editId="13924E53">
            <wp:extent cx="5905500" cy="4105275"/>
            <wp:effectExtent l="0" t="0" r="0" b="0"/>
            <wp:docPr id="1648921871" name="Picture 164892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6AF8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8.2 — Best Fit Line using Ordinary Least Squares</w:t>
      </w:r>
    </w:p>
    <w:p w14:paraId="1A94748D" w14:textId="77777777" w:rsidR="00C200FB" w:rsidRDefault="00C200FB">
      <w:pPr>
        <w:spacing w:before="60" w:after="60"/>
      </w:pPr>
    </w:p>
    <w:p w14:paraId="4C481180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 xml:space="preserve">OLS </w:t>
      </w:r>
      <w:proofErr w:type="spellStart"/>
      <w:r>
        <w:rPr>
          <w:color w:val="843C0C"/>
        </w:rPr>
        <w:t>minimises</w:t>
      </w:r>
      <w:proofErr w:type="spellEnd"/>
      <w:r>
        <w:rPr>
          <w:color w:val="843C0C"/>
        </w:rPr>
        <w:t xml:space="preserve"> RSS. Residual = actual − predicted. Best-fit line </w:t>
      </w:r>
      <w:proofErr w:type="spellStart"/>
      <w:r>
        <w:rPr>
          <w:color w:val="843C0C"/>
        </w:rPr>
        <w:t>minimises</w:t>
      </w:r>
      <w:proofErr w:type="spellEnd"/>
      <w:r>
        <w:rPr>
          <w:color w:val="843C0C"/>
        </w:rPr>
        <w:t xml:space="preserve"> total squared errors.</w:t>
      </w:r>
    </w:p>
    <w:p w14:paraId="03D431E5" w14:textId="77777777" w:rsidR="00C200FB" w:rsidRDefault="00C200FB">
      <w:pPr>
        <w:spacing w:before="60" w:after="60"/>
      </w:pPr>
    </w:p>
    <w:p w14:paraId="7E8AE239" w14:textId="77777777" w:rsidR="00C200FB" w:rsidRDefault="00000000">
      <w:pPr>
        <w:pStyle w:val="Heading1"/>
      </w:pPr>
      <w:bookmarkStart w:id="55" w:name="_Toc231477528"/>
      <w:r>
        <w:t>9. Cost Function</w:t>
      </w:r>
      <w:bookmarkEnd w:id="55"/>
    </w:p>
    <w:p w14:paraId="3115A237" w14:textId="77777777" w:rsidR="00C200FB" w:rsidRDefault="00C200FB">
      <w:pPr>
        <w:spacing w:before="60" w:after="60"/>
      </w:pPr>
    </w:p>
    <w:p w14:paraId="25FCD50D" w14:textId="77777777" w:rsidR="00C200FB" w:rsidRDefault="00000000">
      <w:pPr>
        <w:pStyle w:val="Heading2"/>
      </w:pPr>
      <w:bookmarkStart w:id="56" w:name="_Toc231477529"/>
      <w:r>
        <w:t>9.1 Definition</w:t>
      </w:r>
      <w:bookmarkEnd w:id="56"/>
    </w:p>
    <w:p w14:paraId="6F86089F" w14:textId="77777777" w:rsidR="00C200FB" w:rsidRDefault="00000000">
      <w:pPr>
        <w:spacing w:before="80" w:after="80"/>
      </w:pPr>
      <w:r>
        <w:t>The cost function (also called loss function or objective function) measures how well the model is performing by calculating the difference between predicted and actual values.</w:t>
      </w:r>
    </w:p>
    <w:p w14:paraId="04059EBF" w14:textId="77777777" w:rsidR="00C200FB" w:rsidRDefault="00C200FB">
      <w:pPr>
        <w:spacing w:before="60" w:after="60"/>
      </w:pPr>
    </w:p>
    <w:p w14:paraId="66A7B6EA" w14:textId="77777777" w:rsidR="00C200FB" w:rsidRDefault="00000000">
      <w:pPr>
        <w:pStyle w:val="Heading2"/>
      </w:pPr>
      <w:bookmarkStart w:id="57" w:name="_Toc231477530"/>
      <w:r>
        <w:t xml:space="preserve">9.2 Why </w:t>
      </w:r>
      <w:proofErr w:type="spellStart"/>
      <w:r>
        <w:t>Minimisation</w:t>
      </w:r>
      <w:proofErr w:type="spellEnd"/>
      <w:r>
        <w:t xml:space="preserve"> is Required</w:t>
      </w:r>
      <w:bookmarkEnd w:id="57"/>
    </w:p>
    <w:p w14:paraId="4B210B52" w14:textId="77777777" w:rsidR="00C200FB" w:rsidRDefault="00000000">
      <w:pPr>
        <w:spacing w:before="80" w:after="80"/>
      </w:pPr>
      <w:r>
        <w:t xml:space="preserve">The goal is to find parameters that make predictions as accurate as possible. </w:t>
      </w:r>
      <w:proofErr w:type="spellStart"/>
      <w:r>
        <w:t>Minimising</w:t>
      </w:r>
      <w:proofErr w:type="spellEnd"/>
      <w:r>
        <w:t xml:space="preserve"> the cost function = finding those best parameters.</w:t>
      </w:r>
    </w:p>
    <w:p w14:paraId="4DBC1A3C" w14:textId="77777777" w:rsidR="00C200FB" w:rsidRDefault="00C200FB">
      <w:pPr>
        <w:spacing w:before="60" w:after="60"/>
      </w:pPr>
    </w:p>
    <w:p w14:paraId="44475AA5" w14:textId="77777777" w:rsidR="00C200FB" w:rsidRDefault="00000000">
      <w:pPr>
        <w:pStyle w:val="Heading2"/>
      </w:pPr>
      <w:bookmarkStart w:id="58" w:name="_Toc231477531"/>
      <w:r>
        <w:t>9.3 Mean Squared Error (MSE)</w:t>
      </w:r>
      <w:bookmarkEnd w:id="58"/>
    </w:p>
    <w:p w14:paraId="006D4689" w14:textId="77777777" w:rsidR="00C200FB" w:rsidRDefault="00000000">
      <w:pPr>
        <w:spacing w:before="80" w:after="80"/>
      </w:pPr>
      <w:r>
        <w:t>The most common cost function for regression:</w:t>
      </w:r>
    </w:p>
    <w:p w14:paraId="7B379A08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w:lastRenderedPageBreak/>
            <m:t xml:space="preserve">MSE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F1D21D1" w14:textId="77777777" w:rsidR="00C200FB" w:rsidRDefault="00000000">
      <w:pPr>
        <w:spacing w:before="80" w:after="80"/>
      </w:pPr>
      <w:r>
        <w:t>Where:</w:t>
      </w:r>
    </w:p>
    <w:p w14:paraId="3BA70626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n   = total number of data points</w:t>
      </w:r>
    </w:p>
    <w:p w14:paraId="11A3B4A0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yᵢ  =</w:t>
      </w:r>
      <w:proofErr w:type="gramEnd"/>
      <w:r>
        <w:t xml:space="preserve"> actual value of the </w:t>
      </w:r>
      <w:proofErr w:type="spellStart"/>
      <w:r>
        <w:t>i-th</w:t>
      </w:r>
      <w:proofErr w:type="spellEnd"/>
      <w:r>
        <w:t xml:space="preserve"> data point</w:t>
      </w:r>
    </w:p>
    <w:p w14:paraId="50552947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ŷᵢ  =</w:t>
      </w:r>
      <w:proofErr w:type="gramEnd"/>
      <w:r>
        <w:t xml:space="preserve"> predicted value of the </w:t>
      </w:r>
      <w:proofErr w:type="spellStart"/>
      <w:r>
        <w:t>i-th</w:t>
      </w:r>
      <w:proofErr w:type="spellEnd"/>
      <w:r>
        <w:t xml:space="preserve"> data point</w:t>
      </w:r>
    </w:p>
    <w:p w14:paraId="6E1D69BF" w14:textId="77777777" w:rsidR="00C200FB" w:rsidRDefault="00C200FB">
      <w:pPr>
        <w:spacing w:before="60" w:after="60"/>
      </w:pPr>
    </w:p>
    <w:p w14:paraId="796EC63C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 xml:space="preserve">Lower MSE = better model. MSE </w:t>
      </w:r>
      <w:proofErr w:type="spellStart"/>
      <w:r>
        <w:rPr>
          <w:i/>
          <w:iCs/>
        </w:rPr>
        <w:t>penalises</w:t>
      </w:r>
      <w:proofErr w:type="spellEnd"/>
      <w:r>
        <w:rPr>
          <w:i/>
          <w:iCs/>
        </w:rPr>
        <w:t xml:space="preserve"> large errors more than small ones (squaring effect).</w:t>
      </w:r>
    </w:p>
    <w:p w14:paraId="29B7E3C2" w14:textId="77777777" w:rsidR="00C200FB" w:rsidRDefault="00C200FB">
      <w:pPr>
        <w:spacing w:before="60" w:after="60"/>
      </w:pPr>
    </w:p>
    <w:p w14:paraId="0EA95BFA" w14:textId="77777777" w:rsidR="00C200FB" w:rsidRDefault="00000000">
      <w:pPr>
        <w:pStyle w:val="Heading1"/>
      </w:pPr>
      <w:bookmarkStart w:id="59" w:name="_Toc231477532"/>
      <w:r>
        <w:t>10. Model Evaluation Metrics</w:t>
      </w:r>
      <w:bookmarkEnd w:id="59"/>
    </w:p>
    <w:p w14:paraId="123A38C6" w14:textId="77777777" w:rsidR="00C200FB" w:rsidRDefault="00C200FB">
      <w:pPr>
        <w:spacing w:before="60" w:after="60"/>
      </w:pPr>
    </w:p>
    <w:p w14:paraId="5EA0CB2F" w14:textId="77777777" w:rsidR="00C200FB" w:rsidRDefault="00000000">
      <w:pPr>
        <w:spacing w:before="80" w:after="80"/>
      </w:pPr>
      <w:r>
        <w:t>Example dataset used throughout this section (house price prediction):</w:t>
      </w:r>
    </w:p>
    <w:p w14:paraId="599FC04F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y (actual </w:t>
      </w:r>
      <w:proofErr w:type="gramStart"/>
      <w:r>
        <w:t xml:space="preserve">prices)   </w:t>
      </w:r>
      <w:proofErr w:type="gramEnd"/>
      <w:r>
        <w:t xml:space="preserve">  = [100, 150, 200, 250, 300, 350, 400, 450, 500, 550]</w:t>
      </w:r>
    </w:p>
    <w:p w14:paraId="60A188A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ŷ (predicted </w:t>
      </w:r>
      <w:proofErr w:type="gramStart"/>
      <w:r>
        <w:t>prices)  =</w:t>
      </w:r>
      <w:proofErr w:type="gramEnd"/>
      <w:r>
        <w:t xml:space="preserve"> [110, 140, 180, 240, 290, 320, 380, 420, 480, 520]</w:t>
      </w:r>
    </w:p>
    <w:p w14:paraId="3004C62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ȳ (mean of </w:t>
      </w:r>
      <w:proofErr w:type="gramStart"/>
      <w:r>
        <w:t xml:space="preserve">actual)   </w:t>
      </w:r>
      <w:proofErr w:type="gramEnd"/>
      <w:r>
        <w:t xml:space="preserve"> = 325</w:t>
      </w:r>
    </w:p>
    <w:p w14:paraId="4232FC05" w14:textId="77777777" w:rsidR="00C200FB" w:rsidRDefault="00C200FB">
      <w:pPr>
        <w:spacing w:before="60" w:after="60"/>
      </w:pPr>
    </w:p>
    <w:p w14:paraId="38FB1F96" w14:textId="77777777" w:rsidR="00C200FB" w:rsidRDefault="00000000">
      <w:pPr>
        <w:pStyle w:val="Heading2"/>
      </w:pPr>
      <w:bookmarkStart w:id="60" w:name="_Toc231477533"/>
      <w:r>
        <w:t>10.1 SSR — Sum of Squares Regression</w:t>
      </w:r>
      <w:bookmarkEnd w:id="60"/>
    </w:p>
    <w:p w14:paraId="14F79A2E" w14:textId="77777777" w:rsidR="00C200FB" w:rsidRDefault="00000000">
      <w:pPr>
        <w:spacing w:before="80" w:after="80"/>
      </w:pPr>
      <w:r>
        <w:t>Variability in the dependent variable explained by the model.</w:t>
      </w:r>
    </w:p>
    <w:p w14:paraId="79E2A4A2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SSR = 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y̅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6D2D776" w14:textId="77777777" w:rsidR="00C200FB" w:rsidRDefault="00000000">
      <w:pPr>
        <w:spacing w:before="80" w:after="80"/>
      </w:pPr>
      <w:r>
        <w:t>Example result: SSR = 28,300</w:t>
      </w:r>
    </w:p>
    <w:p w14:paraId="61A0800A" w14:textId="77777777" w:rsidR="00C200FB" w:rsidRDefault="00C200FB">
      <w:pPr>
        <w:spacing w:before="60" w:after="60"/>
      </w:pPr>
    </w:p>
    <w:p w14:paraId="655CE5FC" w14:textId="77777777" w:rsidR="00C200FB" w:rsidRDefault="00000000">
      <w:pPr>
        <w:pStyle w:val="Heading2"/>
      </w:pPr>
      <w:bookmarkStart w:id="61" w:name="_Toc231477534"/>
      <w:r>
        <w:t>10.2 SSE — Sum of Squares Error</w:t>
      </w:r>
      <w:bookmarkEnd w:id="61"/>
    </w:p>
    <w:p w14:paraId="37EFD308" w14:textId="77777777" w:rsidR="00C200FB" w:rsidRDefault="00000000">
      <w:pPr>
        <w:spacing w:before="80" w:after="80"/>
      </w:pPr>
      <w:r>
        <w:t>Variability not explained by the model — the remaining error.</w:t>
      </w:r>
    </w:p>
    <w:p w14:paraId="067FB59F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SSE = 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6754D3" w14:textId="77777777" w:rsidR="00C200FB" w:rsidRDefault="00000000">
      <w:pPr>
        <w:spacing w:before="80" w:after="80"/>
      </w:pPr>
      <w:r>
        <w:t>Example result: SSE = 26,700</w:t>
      </w:r>
    </w:p>
    <w:p w14:paraId="532E081B" w14:textId="77777777" w:rsidR="00C200FB" w:rsidRDefault="00C200FB">
      <w:pPr>
        <w:spacing w:before="60" w:after="60"/>
      </w:pPr>
    </w:p>
    <w:p w14:paraId="27F9CB8D" w14:textId="77777777" w:rsidR="00C200FB" w:rsidRDefault="00000000">
      <w:pPr>
        <w:pStyle w:val="Heading2"/>
      </w:pPr>
      <w:bookmarkStart w:id="62" w:name="_Toc231477535"/>
      <w:r>
        <w:t>10.3 SST — Sum of Squares Total</w:t>
      </w:r>
      <w:bookmarkEnd w:id="62"/>
    </w:p>
    <w:p w14:paraId="3502AE99" w14:textId="77777777" w:rsidR="00C200FB" w:rsidRDefault="00000000">
      <w:pPr>
        <w:spacing w:before="80" w:after="80"/>
      </w:pPr>
      <w:r>
        <w:t>Total variability in the dependent variable around its mean.</w:t>
      </w:r>
    </w:p>
    <w:p w14:paraId="42F0FD45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SST = 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y̅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312A2B" w14:textId="77777777" w:rsidR="00C200FB" w:rsidRDefault="00000000">
      <w:pPr>
        <w:spacing w:before="80" w:after="80"/>
      </w:pPr>
      <w:r>
        <w:t>Example result: SST = 55,000</w:t>
      </w:r>
    </w:p>
    <w:p w14:paraId="232B6EE4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SST = SSR + SSE</m:t>
          </m:r>
        </m:oMath>
      </m:oMathPara>
    </w:p>
    <w:p w14:paraId="5449EE4E" w14:textId="77777777" w:rsidR="00C200FB" w:rsidRDefault="00C200FB">
      <w:pPr>
        <w:spacing w:before="60" w:after="60"/>
      </w:pPr>
    </w:p>
    <w:p w14:paraId="3347F922" w14:textId="77777777" w:rsidR="00C200FB" w:rsidRDefault="00000000">
      <w:pPr>
        <w:pStyle w:val="Heading2"/>
      </w:pPr>
      <w:bookmarkStart w:id="63" w:name="_Toc231477536"/>
      <w:r>
        <w:t>10.4 MSE — Mean Squared Error</w:t>
      </w:r>
      <w:bookmarkEnd w:id="63"/>
    </w:p>
    <w:p w14:paraId="6B2D5C2C" w14:textId="77777777" w:rsidR="00C200FB" w:rsidRDefault="00000000">
      <w:pPr>
        <w:spacing w:before="80" w:after="80"/>
      </w:pPr>
      <w:r>
        <w:lastRenderedPageBreak/>
        <w:t>Average squared difference between predicted and actual values. Lower is better.</w:t>
      </w:r>
    </w:p>
    <w:p w14:paraId="4636077C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MSE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1C9F17F" w14:textId="77777777" w:rsidR="00C200FB" w:rsidRDefault="00000000">
      <w:pPr>
        <w:spacing w:before="80" w:after="80"/>
      </w:pPr>
      <w:r>
        <w:t>Example result: MSE = 2,670</w:t>
      </w:r>
    </w:p>
    <w:p w14:paraId="5B42599F" w14:textId="77777777" w:rsidR="00C200FB" w:rsidRDefault="00C200FB">
      <w:pPr>
        <w:spacing w:before="60" w:after="60"/>
      </w:pPr>
    </w:p>
    <w:p w14:paraId="1B75035A" w14:textId="77777777" w:rsidR="00C200FB" w:rsidRDefault="00000000">
      <w:pPr>
        <w:pStyle w:val="Heading2"/>
      </w:pPr>
      <w:bookmarkStart w:id="64" w:name="_Toc231477537"/>
      <w:r>
        <w:t>10.5 RMSE — Root Mean Squared Error</w:t>
      </w:r>
      <w:bookmarkEnd w:id="64"/>
    </w:p>
    <w:p w14:paraId="730E5E52" w14:textId="77777777" w:rsidR="00C200FB" w:rsidRDefault="00000000">
      <w:pPr>
        <w:spacing w:before="80" w:after="80"/>
      </w:pPr>
      <w:r>
        <w:t>Square root of MSE. Expressed in the same units as the dependent variable — easier to interpret.</w:t>
      </w:r>
    </w:p>
    <w:p w14:paraId="09456CB3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RMSE 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MSE</m:t>
              </m:r>
            </m:e>
          </m:rad>
        </m:oMath>
      </m:oMathPara>
    </w:p>
    <w:p w14:paraId="4767BAB6" w14:textId="77777777" w:rsidR="00C200FB" w:rsidRDefault="00000000">
      <w:pPr>
        <w:spacing w:before="80" w:after="80"/>
      </w:pPr>
      <w:r>
        <w:t>Example result: RMSE = √2670 ≈ 51.68</w:t>
      </w:r>
    </w:p>
    <w:p w14:paraId="7172ADFB" w14:textId="77777777" w:rsidR="00C200FB" w:rsidRDefault="00C200FB">
      <w:pPr>
        <w:spacing w:before="60" w:after="60"/>
      </w:pPr>
    </w:p>
    <w:p w14:paraId="57897C87" w14:textId="77777777" w:rsidR="00C200FB" w:rsidRDefault="00000000">
      <w:pPr>
        <w:pStyle w:val="Heading2"/>
      </w:pPr>
      <w:bookmarkStart w:id="65" w:name="_Toc231477538"/>
      <w:r>
        <w:t>10.6 MAE — Mean Absolute Error</w:t>
      </w:r>
      <w:bookmarkEnd w:id="65"/>
    </w:p>
    <w:p w14:paraId="507B3B1B" w14:textId="77777777" w:rsidR="00C200FB" w:rsidRDefault="00000000">
      <w:pPr>
        <w:spacing w:before="80" w:after="80"/>
      </w:pPr>
      <w:r>
        <w:t>Average absolute difference between predicted and actual values. Less sensitive to outliers than MSE.</w:t>
      </w:r>
    </w:p>
    <w:p w14:paraId="22976283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MAE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·Σ|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</w:p>
    <w:p w14:paraId="24AAFE0E" w14:textId="77777777" w:rsidR="00C200FB" w:rsidRDefault="00000000">
      <w:pPr>
        <w:spacing w:before="80" w:after="80"/>
      </w:pPr>
      <w:r>
        <w:t>Example result: MAE = 36</w:t>
      </w:r>
    </w:p>
    <w:p w14:paraId="4EE116FB" w14:textId="77777777" w:rsidR="00C200FB" w:rsidRDefault="00C200FB">
      <w:pPr>
        <w:spacing w:before="60" w:after="60"/>
      </w:pPr>
    </w:p>
    <w:p w14:paraId="2C3B885B" w14:textId="77777777" w:rsidR="00C200FB" w:rsidRDefault="00000000">
      <w:pPr>
        <w:pStyle w:val="Heading2"/>
      </w:pPr>
      <w:bookmarkStart w:id="66" w:name="_Toc231477539"/>
      <w:r>
        <w:t>10.7 R² — Coefficient of Determination</w:t>
      </w:r>
      <w:bookmarkEnd w:id="66"/>
    </w:p>
    <w:p w14:paraId="02EAD77D" w14:textId="77777777" w:rsidR="00C200FB" w:rsidRDefault="00000000">
      <w:pPr>
        <w:spacing w:before="80" w:after="80"/>
      </w:pPr>
      <w:r>
        <w:t>Proportion of variance in the dependent variable explained by the model. Ranges from 0 to 1.</w:t>
      </w:r>
    </w:p>
    <w:p w14:paraId="06599461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SSR</m:t>
              </m:r>
            </m:num>
            <m:den>
              <m:r>
                <w:rPr>
                  <w:rFonts w:ascii="Cambria Math" w:hAnsi="Cambria Math"/>
                </w:rPr>
                <m:t>SST</m:t>
              </m:r>
            </m:den>
          </m:f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SSE</m:t>
              </m:r>
            </m:num>
            <m:den>
              <m:r>
                <w:rPr>
                  <w:rFonts w:ascii="Cambria Math" w:hAnsi="Cambria Math"/>
                </w:rPr>
                <m:t>SST</m:t>
              </m:r>
            </m:den>
          </m:f>
        </m:oMath>
      </m:oMathPara>
    </w:p>
    <w:p w14:paraId="359E0909" w14:textId="77777777" w:rsidR="00C200FB" w:rsidRDefault="00000000">
      <w:pPr>
        <w:spacing w:before="80" w:after="80"/>
      </w:pPr>
      <w:r>
        <w:t xml:space="preserve">Example result: R² = 28300 / 55000 = </w:t>
      </w:r>
      <w:proofErr w:type="gramStart"/>
      <w:r>
        <w:t>0.5164  →</w:t>
      </w:r>
      <w:proofErr w:type="gramEnd"/>
      <w:r>
        <w:t xml:space="preserve">  the model explains 51.64% of the variance.</w:t>
      </w:r>
    </w:p>
    <w:p w14:paraId="0ACD66CB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R² = 1 → perfect model.  R² = 0 → model explains nothing.  Higher is better.</w:t>
      </w:r>
    </w:p>
    <w:p w14:paraId="04ED3DB6" w14:textId="77777777" w:rsidR="00C200FB" w:rsidRDefault="00C200FB">
      <w:pPr>
        <w:spacing w:before="60" w:after="60"/>
      </w:pPr>
    </w:p>
    <w:p w14:paraId="1C6518EE" w14:textId="77777777" w:rsidR="00C200FB" w:rsidRDefault="00000000">
      <w:pPr>
        <w:pStyle w:val="Heading2"/>
      </w:pPr>
      <w:bookmarkStart w:id="67" w:name="_Toc231477540"/>
      <w:r>
        <w:t>10.8 Summary Comparison Table</w:t>
      </w:r>
      <w:bookmarkEnd w:id="6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C200FB" w14:paraId="0C2CFBC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2392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9253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3E69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2E32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C200FB" w14:paraId="45FA058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8D76" w14:textId="77777777" w:rsidR="00C200FB" w:rsidRDefault="00000000">
            <w:r>
              <w:rPr>
                <w:sz w:val="20"/>
                <w:szCs w:val="20"/>
              </w:rPr>
              <w:t>SSR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C53A" w14:textId="77777777" w:rsidR="00C200FB" w:rsidRDefault="00000000">
            <w:proofErr w:type="gramStart"/>
            <w:r>
              <w:rPr>
                <w:sz w:val="20"/>
                <w:szCs w:val="20"/>
              </w:rPr>
              <w:t>Σ(</w:t>
            </w:r>
            <w:proofErr w:type="gramEnd"/>
            <w:r>
              <w:rPr>
                <w:sz w:val="20"/>
                <w:szCs w:val="20"/>
              </w:rPr>
              <w:t xml:space="preserve">ŷᵢ − </w:t>
            </w:r>
            <w:proofErr w:type="gramStart"/>
            <w:r>
              <w:rPr>
                <w:sz w:val="20"/>
                <w:szCs w:val="20"/>
              </w:rPr>
              <w:t>ȳ)²</w:t>
            </w:r>
            <w:proofErr w:type="gramEnd"/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2859" w14:textId="77777777" w:rsidR="00C200FB" w:rsidRDefault="00000000">
            <w:r>
              <w:rPr>
                <w:sz w:val="20"/>
                <w:szCs w:val="20"/>
              </w:rPr>
              <w:t>28,300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B5EC" w14:textId="77777777" w:rsidR="00C200FB" w:rsidRDefault="00000000">
            <w:r>
              <w:rPr>
                <w:sz w:val="20"/>
                <w:szCs w:val="20"/>
              </w:rPr>
              <w:t>Variance explained by model</w:t>
            </w:r>
          </w:p>
        </w:tc>
      </w:tr>
      <w:tr w:rsidR="00C200FB" w14:paraId="6C583FE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3AB4" w14:textId="77777777" w:rsidR="00C200FB" w:rsidRDefault="00000000">
            <w:r>
              <w:rPr>
                <w:sz w:val="20"/>
                <w:szCs w:val="20"/>
              </w:rPr>
              <w:t>SSE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CE61" w14:textId="77777777" w:rsidR="00C200FB" w:rsidRDefault="00000000">
            <w:proofErr w:type="gramStart"/>
            <w:r>
              <w:rPr>
                <w:sz w:val="20"/>
                <w:szCs w:val="20"/>
              </w:rPr>
              <w:t>Σ(</w:t>
            </w:r>
            <w:proofErr w:type="gramEnd"/>
            <w:r>
              <w:rPr>
                <w:sz w:val="20"/>
                <w:szCs w:val="20"/>
              </w:rPr>
              <w:t xml:space="preserve">yᵢ − </w:t>
            </w:r>
            <w:proofErr w:type="gramStart"/>
            <w:r>
              <w:rPr>
                <w:sz w:val="20"/>
                <w:szCs w:val="20"/>
              </w:rPr>
              <w:t>ŷᵢ)²</w:t>
            </w:r>
            <w:proofErr w:type="gramEnd"/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218C" w14:textId="77777777" w:rsidR="00C200FB" w:rsidRDefault="00000000">
            <w:r>
              <w:rPr>
                <w:sz w:val="20"/>
                <w:szCs w:val="20"/>
              </w:rPr>
              <w:t>26,700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EE8B" w14:textId="77777777" w:rsidR="00C200FB" w:rsidRDefault="00000000">
            <w:r>
              <w:rPr>
                <w:sz w:val="20"/>
                <w:szCs w:val="20"/>
              </w:rPr>
              <w:t>Unexplained variance (error)</w:t>
            </w:r>
          </w:p>
        </w:tc>
      </w:tr>
      <w:tr w:rsidR="00C200FB" w14:paraId="0B0615D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9966" w14:textId="77777777" w:rsidR="00C200FB" w:rsidRDefault="00000000">
            <w:r>
              <w:rPr>
                <w:sz w:val="20"/>
                <w:szCs w:val="20"/>
              </w:rPr>
              <w:t>SST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1AA1B" w14:textId="77777777" w:rsidR="00C200FB" w:rsidRDefault="00000000">
            <w:proofErr w:type="gramStart"/>
            <w:r>
              <w:rPr>
                <w:sz w:val="20"/>
                <w:szCs w:val="20"/>
              </w:rPr>
              <w:t>Σ(</w:t>
            </w:r>
            <w:proofErr w:type="gramEnd"/>
            <w:r>
              <w:rPr>
                <w:sz w:val="20"/>
                <w:szCs w:val="20"/>
              </w:rPr>
              <w:t xml:space="preserve">yᵢ − </w:t>
            </w:r>
            <w:proofErr w:type="gramStart"/>
            <w:r>
              <w:rPr>
                <w:sz w:val="20"/>
                <w:szCs w:val="20"/>
              </w:rPr>
              <w:t>ȳ)²</w:t>
            </w:r>
            <w:proofErr w:type="gramEnd"/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B5A8" w14:textId="77777777" w:rsidR="00C200FB" w:rsidRDefault="00000000">
            <w:r>
              <w:rPr>
                <w:sz w:val="20"/>
                <w:szCs w:val="20"/>
              </w:rPr>
              <w:t>55,000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E4CB" w14:textId="77777777" w:rsidR="00C200FB" w:rsidRDefault="00000000">
            <w:r>
              <w:rPr>
                <w:sz w:val="20"/>
                <w:szCs w:val="20"/>
              </w:rPr>
              <w:t>Total variance (SSR + SSE)</w:t>
            </w:r>
          </w:p>
        </w:tc>
      </w:tr>
      <w:tr w:rsidR="00C200FB" w14:paraId="62CC7B4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A7A2" w14:textId="77777777" w:rsidR="00C200FB" w:rsidRDefault="00000000">
            <w:r>
              <w:rPr>
                <w:sz w:val="20"/>
                <w:szCs w:val="20"/>
              </w:rPr>
              <w:t>MSE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B31C" w14:textId="77777777" w:rsidR="00C200FB" w:rsidRDefault="00000000">
            <w:r>
              <w:rPr>
                <w:sz w:val="20"/>
                <w:szCs w:val="20"/>
              </w:rPr>
              <w:t>(1/</w:t>
            </w:r>
            <w:proofErr w:type="gramStart"/>
            <w:r>
              <w:rPr>
                <w:sz w:val="20"/>
                <w:szCs w:val="20"/>
              </w:rPr>
              <w:t>n)·</w:t>
            </w:r>
            <w:proofErr w:type="gramEnd"/>
            <w:r>
              <w:rPr>
                <w:sz w:val="20"/>
                <w:szCs w:val="20"/>
              </w:rPr>
              <w:t>Σ(yᵢ−</w:t>
            </w:r>
            <w:proofErr w:type="gramStart"/>
            <w:r>
              <w:rPr>
                <w:sz w:val="20"/>
                <w:szCs w:val="20"/>
              </w:rPr>
              <w:t>ŷᵢ)²</w:t>
            </w:r>
            <w:proofErr w:type="gramEnd"/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4164" w14:textId="77777777" w:rsidR="00C200FB" w:rsidRDefault="00000000">
            <w:r>
              <w:rPr>
                <w:sz w:val="20"/>
                <w:szCs w:val="20"/>
              </w:rPr>
              <w:t>2,670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7BDC" w14:textId="77777777" w:rsidR="00C200FB" w:rsidRDefault="00000000">
            <w:r>
              <w:rPr>
                <w:sz w:val="20"/>
                <w:szCs w:val="20"/>
              </w:rPr>
              <w:t>Average squared error</w:t>
            </w:r>
          </w:p>
        </w:tc>
      </w:tr>
      <w:tr w:rsidR="00C200FB" w14:paraId="659F495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B3F4" w14:textId="77777777" w:rsidR="00C200FB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6AF6" w14:textId="77777777" w:rsidR="00C200FB" w:rsidRDefault="00000000">
            <w:proofErr w:type="gramStart"/>
            <w:r>
              <w:rPr>
                <w:sz w:val="20"/>
                <w:szCs w:val="20"/>
              </w:rPr>
              <w:t>sqrt(</w:t>
            </w:r>
            <w:proofErr w:type="gramEnd"/>
            <w:r>
              <w:rPr>
                <w:sz w:val="20"/>
                <w:szCs w:val="20"/>
              </w:rPr>
              <w:t>MSE)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A389B" w14:textId="77777777" w:rsidR="00C200FB" w:rsidRDefault="00000000">
            <w:r>
              <w:rPr>
                <w:sz w:val="20"/>
                <w:szCs w:val="20"/>
              </w:rPr>
              <w:t>51.68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78F5" w14:textId="77777777" w:rsidR="00C200FB" w:rsidRDefault="00000000">
            <w:r>
              <w:rPr>
                <w:sz w:val="20"/>
                <w:szCs w:val="20"/>
              </w:rPr>
              <w:t>Error in original units</w:t>
            </w:r>
          </w:p>
        </w:tc>
      </w:tr>
      <w:tr w:rsidR="00C200FB" w14:paraId="3281A9E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4017" w14:textId="77777777" w:rsidR="00C200FB" w:rsidRDefault="00000000">
            <w:r>
              <w:rPr>
                <w:sz w:val="20"/>
                <w:szCs w:val="20"/>
              </w:rPr>
              <w:lastRenderedPageBreak/>
              <w:t>MAE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D7AE3" w14:textId="77777777" w:rsidR="00C200FB" w:rsidRDefault="00000000">
            <w:r>
              <w:rPr>
                <w:sz w:val="20"/>
                <w:szCs w:val="20"/>
              </w:rPr>
              <w:t>(1/</w:t>
            </w:r>
            <w:proofErr w:type="gramStart"/>
            <w:r>
              <w:rPr>
                <w:sz w:val="20"/>
                <w:szCs w:val="20"/>
              </w:rPr>
              <w:t>n)·</w:t>
            </w:r>
            <w:proofErr w:type="spellStart"/>
            <w:proofErr w:type="gramEnd"/>
            <w:r>
              <w:rPr>
                <w:sz w:val="20"/>
                <w:szCs w:val="20"/>
              </w:rPr>
              <w:t>Σ|y</w:t>
            </w:r>
            <w:proofErr w:type="spellEnd"/>
            <w:r>
              <w:rPr>
                <w:sz w:val="20"/>
                <w:szCs w:val="20"/>
              </w:rPr>
              <w:t>ᵢ−ŷᵢ|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29B5" w14:textId="77777777" w:rsidR="00C200FB" w:rsidRDefault="00000000">
            <w:r>
              <w:rPr>
                <w:sz w:val="20"/>
                <w:szCs w:val="20"/>
              </w:rPr>
              <w:t>36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FD64" w14:textId="77777777" w:rsidR="00C200FB" w:rsidRDefault="00000000">
            <w:r>
              <w:rPr>
                <w:sz w:val="20"/>
                <w:szCs w:val="20"/>
              </w:rPr>
              <w:t>Average absolute error</w:t>
            </w:r>
          </w:p>
        </w:tc>
      </w:tr>
      <w:tr w:rsidR="00C200FB" w14:paraId="70A54A6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4B06" w14:textId="77777777" w:rsidR="00C200FB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EBAF" w14:textId="77777777" w:rsidR="00C200FB" w:rsidRDefault="00000000">
            <w:r>
              <w:rPr>
                <w:sz w:val="20"/>
                <w:szCs w:val="20"/>
              </w:rPr>
              <w:t>SSR/SST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95DB" w14:textId="77777777" w:rsidR="00C200FB" w:rsidRDefault="00000000">
            <w:r>
              <w:rPr>
                <w:sz w:val="20"/>
                <w:szCs w:val="20"/>
              </w:rPr>
              <w:t>0.5164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CC102" w14:textId="77777777" w:rsidR="00C200FB" w:rsidRDefault="00000000">
            <w:r>
              <w:rPr>
                <w:sz w:val="20"/>
                <w:szCs w:val="20"/>
              </w:rPr>
              <w:t>% variance explained (0–1)</w:t>
            </w:r>
          </w:p>
        </w:tc>
      </w:tr>
    </w:tbl>
    <w:p w14:paraId="10237795" w14:textId="77777777" w:rsidR="00C200FB" w:rsidRDefault="00C200FB">
      <w:pPr>
        <w:spacing w:before="60" w:after="60"/>
      </w:pPr>
    </w:p>
    <w:p w14:paraId="3BAF4AD9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>SST = SSR + SSE. Higher R² = better. RMSE is in the same units as y. MAE is less sensitive to outliers than MSE.</w:t>
      </w:r>
    </w:p>
    <w:p w14:paraId="4ED737C1" w14:textId="77777777" w:rsidR="00C200FB" w:rsidRDefault="00000000">
      <w:r>
        <w:br w:type="page"/>
      </w:r>
    </w:p>
    <w:p w14:paraId="3182C78C" w14:textId="77777777" w:rsidR="00C200FB" w:rsidRDefault="00000000">
      <w:pPr>
        <w:pStyle w:val="Heading1"/>
      </w:pPr>
      <w:bookmarkStart w:id="68" w:name="_Toc231477541"/>
      <w:r>
        <w:lastRenderedPageBreak/>
        <w:t>11. Gradient Descent Algorithm</w:t>
      </w:r>
      <w:bookmarkEnd w:id="68"/>
    </w:p>
    <w:p w14:paraId="012E16F0" w14:textId="77777777" w:rsidR="00C200FB" w:rsidRDefault="00C200FB">
      <w:pPr>
        <w:spacing w:before="60" w:after="60"/>
      </w:pPr>
    </w:p>
    <w:p w14:paraId="603296D4" w14:textId="77777777" w:rsidR="00C200FB" w:rsidRDefault="00000000">
      <w:pPr>
        <w:pStyle w:val="Heading2"/>
      </w:pPr>
      <w:bookmarkStart w:id="69" w:name="_Toc231477542"/>
      <w:r>
        <w:t>11.1 Definition</w:t>
      </w:r>
      <w:bookmarkEnd w:id="69"/>
    </w:p>
    <w:p w14:paraId="0FD13237" w14:textId="77777777" w:rsidR="00C200FB" w:rsidRDefault="00000000">
      <w:pPr>
        <w:spacing w:before="80" w:after="80"/>
      </w:pPr>
      <w:r>
        <w:t xml:space="preserve">Gradient Descent is an </w:t>
      </w:r>
      <w:proofErr w:type="spellStart"/>
      <w:r>
        <w:t>optimisation</w:t>
      </w:r>
      <w:proofErr w:type="spellEnd"/>
      <w:r>
        <w:t xml:space="preserve"> algorithm that iteratively updates model parameters to </w:t>
      </w:r>
      <w:proofErr w:type="spellStart"/>
      <w:r>
        <w:t>minimise</w:t>
      </w:r>
      <w:proofErr w:type="spellEnd"/>
      <w:r>
        <w:t xml:space="preserve"> the cost function. It is the backbone of how machine learning models learn.</w:t>
      </w:r>
    </w:p>
    <w:p w14:paraId="678015D6" w14:textId="77777777" w:rsidR="00C200FB" w:rsidRDefault="00C200FB">
      <w:pPr>
        <w:spacing w:before="60" w:after="60"/>
      </w:pPr>
    </w:p>
    <w:p w14:paraId="37D292E0" w14:textId="77777777" w:rsidR="00C200FB" w:rsidRDefault="00000000">
      <w:pPr>
        <w:pStyle w:val="Heading2"/>
      </w:pPr>
      <w:bookmarkStart w:id="70" w:name="_Toc231477543"/>
      <w:r>
        <w:t>11.2 Why Gradient Descent is Needed</w:t>
      </w:r>
      <w:bookmarkEnd w:id="70"/>
    </w:p>
    <w:p w14:paraId="245976F0" w14:textId="77777777" w:rsidR="00C200FB" w:rsidRDefault="00000000">
      <w:pPr>
        <w:spacing w:before="80" w:after="80"/>
      </w:pPr>
      <w:r>
        <w:t>For a linear model:</w:t>
      </w:r>
    </w:p>
    <w:p w14:paraId="1734ADAE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y = a + bx</m:t>
          </m:r>
        </m:oMath>
      </m:oMathPara>
    </w:p>
    <w:p w14:paraId="5AF7B38B" w14:textId="77777777" w:rsidR="00C200FB" w:rsidRDefault="00000000">
      <w:pPr>
        <w:spacing w:before="80" w:after="80"/>
      </w:pPr>
      <w:r>
        <w:t>We need the best values of a (intercept) and b (slope) so the cost (MSE) is minimum. Gradient Descent finds them iteratively.</w:t>
      </w:r>
    </w:p>
    <w:p w14:paraId="6BAFB256" w14:textId="77777777" w:rsidR="00C200FB" w:rsidRDefault="00C200FB">
      <w:pPr>
        <w:spacing w:before="60" w:after="60"/>
      </w:pPr>
    </w:p>
    <w:p w14:paraId="4E597B16" w14:textId="77777777" w:rsidR="00C200FB" w:rsidRDefault="00000000">
      <w:pPr>
        <w:pStyle w:val="Heading2"/>
      </w:pPr>
      <w:bookmarkStart w:id="71" w:name="_Toc231477544"/>
      <w:r>
        <w:t>11.3 The Hill / Mountain Analogy</w:t>
      </w:r>
      <w:bookmarkEnd w:id="71"/>
    </w:p>
    <w:p w14:paraId="59D3DFEB" w14:textId="77777777" w:rsidR="00C200FB" w:rsidRDefault="00000000">
      <w:pPr>
        <w:spacing w:before="80" w:after="80"/>
      </w:pPr>
      <w:r>
        <w:t>Imagine standing on a mountain and wanting to reach the lowest valley:</w:t>
      </w:r>
    </w:p>
    <w:p w14:paraId="30422DE9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Look around — find the steepest downward direction.</w:t>
      </w:r>
    </w:p>
    <w:p w14:paraId="75E820E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Take a small step in that direction.</w:t>
      </w:r>
    </w:p>
    <w:p w14:paraId="654429C5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Repeat until you reach the bottom.</w:t>
      </w:r>
    </w:p>
    <w:p w14:paraId="03034635" w14:textId="77777777" w:rsidR="00C200FB" w:rsidRDefault="00C200FB">
      <w:pPr>
        <w:spacing w:before="60" w:after="60"/>
      </w:pPr>
    </w:p>
    <w:p w14:paraId="2FA9185A" w14:textId="77777777" w:rsidR="00C200FB" w:rsidRDefault="00000000">
      <w:pPr>
        <w:spacing w:before="80" w:after="80"/>
      </w:pPr>
      <w:r>
        <w:t>In Gradient Descent:</w:t>
      </w:r>
    </w:p>
    <w:p w14:paraId="0517F7E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Mountain </w:t>
      </w:r>
      <w:proofErr w:type="gramStart"/>
      <w:r>
        <w:t>surface  =</w:t>
      </w:r>
      <w:proofErr w:type="gramEnd"/>
      <w:r>
        <w:t xml:space="preserve">  cost function landscape</w:t>
      </w:r>
    </w:p>
    <w:p w14:paraId="038E6D81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Lowest point (</w:t>
      </w:r>
      <w:proofErr w:type="gramStart"/>
      <w:r>
        <w:t>valley)  =</w:t>
      </w:r>
      <w:proofErr w:type="gramEnd"/>
      <w:r>
        <w:t xml:space="preserve">  minimum cost → best parameters</w:t>
      </w:r>
    </w:p>
    <w:p w14:paraId="0A0BA8C3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Step  =</w:t>
      </w:r>
      <w:proofErr w:type="gramEnd"/>
      <w:r>
        <w:t xml:space="preserve">  one parameter update</w:t>
      </w:r>
    </w:p>
    <w:p w14:paraId="7C55EB78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Step </w:t>
      </w:r>
      <w:proofErr w:type="gramStart"/>
      <w:r>
        <w:t>size  =</w:t>
      </w:r>
      <w:proofErr w:type="gramEnd"/>
      <w:r>
        <w:t xml:space="preserve">  learning rate α</w:t>
      </w:r>
    </w:p>
    <w:p w14:paraId="0737685D" w14:textId="77777777" w:rsidR="00C200FB" w:rsidRDefault="00C200FB">
      <w:pPr>
        <w:spacing w:before="60" w:after="60"/>
      </w:pPr>
    </w:p>
    <w:p w14:paraId="73AB5E5F" w14:textId="77777777" w:rsidR="00C200FB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ED371E8" wp14:editId="40C5D47B">
            <wp:extent cx="5905500" cy="4572000"/>
            <wp:effectExtent l="0" t="0" r="0" b="0"/>
            <wp:docPr id="564347297" name="Picture 564347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5142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11.1 — Gradient Descent: moving toward the minimum of the cost function</w:t>
      </w:r>
    </w:p>
    <w:p w14:paraId="744A166F" w14:textId="77777777" w:rsidR="00C200FB" w:rsidRDefault="00C200FB">
      <w:pPr>
        <w:spacing w:before="60" w:after="60"/>
      </w:pPr>
    </w:p>
    <w:p w14:paraId="594B88C6" w14:textId="77777777" w:rsidR="00C200FB" w:rsidRDefault="00000000">
      <w:pPr>
        <w:pStyle w:val="Heading2"/>
      </w:pPr>
      <w:bookmarkStart w:id="72" w:name="_Toc231477545"/>
      <w:r>
        <w:t>11.4 Working Process (Step-by-Step)</w:t>
      </w:r>
      <w:bookmarkEnd w:id="72"/>
    </w:p>
    <w:p w14:paraId="41CAF5DC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Initialise</w:t>
      </w:r>
      <w:proofErr w:type="spellEnd"/>
      <w:r>
        <w:t xml:space="preserve"> w and b with random values (usually 0).</w:t>
      </w:r>
    </w:p>
    <w:p w14:paraId="2246E246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Predict: compute ŷ using current w and b.</w:t>
      </w:r>
    </w:p>
    <w:p w14:paraId="146359BF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Calculate the cost (MSE between ŷ and y).</w:t>
      </w:r>
    </w:p>
    <w:p w14:paraId="42769E59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Compute gradients ∂J/∂w and ∂J/∂b.</w:t>
      </w:r>
    </w:p>
    <w:p w14:paraId="5BA58B61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Update w and b using the update rule.</w:t>
      </w:r>
    </w:p>
    <w:p w14:paraId="78E0FA47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Repeat steps 2–5 until cost converges (stops decreasing).</w:t>
      </w:r>
    </w:p>
    <w:p w14:paraId="69EE612A" w14:textId="77777777" w:rsidR="00C200FB" w:rsidRDefault="00C200FB">
      <w:pPr>
        <w:spacing w:before="60" w:after="60"/>
      </w:pPr>
    </w:p>
    <w:p w14:paraId="79126D55" w14:textId="77777777" w:rsidR="00C200FB" w:rsidRDefault="00000000">
      <w:pPr>
        <w:pStyle w:val="Heading2"/>
      </w:pPr>
      <w:bookmarkStart w:id="73" w:name="_Toc231477546"/>
      <w:r>
        <w:t>11.5 The Update Rule</w:t>
      </w:r>
      <w:bookmarkEnd w:id="73"/>
    </w:p>
    <w:p w14:paraId="52F9575B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w ← w - α·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</m:oMath>
      </m:oMathPara>
    </w:p>
    <w:p w14:paraId="4299131A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>b ← b - α·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</m:oMath>
      </m:oMathPara>
    </w:p>
    <w:p w14:paraId="057EAC82" w14:textId="77777777" w:rsidR="00C200FB" w:rsidRDefault="00C200FB">
      <w:pPr>
        <w:spacing w:before="60" w:after="60"/>
      </w:pPr>
    </w:p>
    <w:p w14:paraId="67ACA575" w14:textId="77777777" w:rsidR="00C200FB" w:rsidRDefault="00000000">
      <w:pPr>
        <w:spacing w:before="80" w:after="80"/>
      </w:pPr>
      <w:r>
        <w:t>Variable meanings:</w:t>
      </w:r>
    </w:p>
    <w:p w14:paraId="6554561D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w        — weight (slope parameter)</w:t>
      </w:r>
    </w:p>
    <w:p w14:paraId="6F7883D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b        — bias (intercept parameter)</w:t>
      </w:r>
    </w:p>
    <w:p w14:paraId="7D6742EB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α (alpha) — learning rate: controls step size</w:t>
      </w:r>
    </w:p>
    <w:p w14:paraId="7D7F33F8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∂J/∂w   — gradient of cost function </w:t>
      </w:r>
      <w:proofErr w:type="spellStart"/>
      <w:r>
        <w:t>w.r.t.</w:t>
      </w:r>
      <w:proofErr w:type="spellEnd"/>
      <w:r>
        <w:t xml:space="preserve"> w</w:t>
      </w:r>
    </w:p>
    <w:p w14:paraId="13F9A204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∂J/∂b   — gradient of cost function </w:t>
      </w:r>
      <w:proofErr w:type="spellStart"/>
      <w:r>
        <w:t>w.r.t.</w:t>
      </w:r>
      <w:proofErr w:type="spellEnd"/>
      <w:r>
        <w:t xml:space="preserve"> b</w:t>
      </w:r>
    </w:p>
    <w:p w14:paraId="6AC91CBD" w14:textId="77777777" w:rsidR="00C200FB" w:rsidRDefault="00C200FB">
      <w:pPr>
        <w:spacing w:before="60" w:after="60"/>
      </w:pPr>
    </w:p>
    <w:p w14:paraId="40605BB9" w14:textId="77777777" w:rsidR="00C200FB" w:rsidRDefault="00000000">
      <w:pPr>
        <w:pStyle w:val="Heading3"/>
      </w:pPr>
      <w:bookmarkStart w:id="74" w:name="_Toc231477547"/>
      <w:r>
        <w:t>Gradient Formulas for Linear Regression:</w:t>
      </w:r>
      <w:bookmarkEnd w:id="74"/>
    </w:p>
    <w:p w14:paraId="4BAB92C3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∂w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·Σ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02A126B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∂b</m:t>
              </m:r>
            </m:den>
          </m:f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911429A" w14:textId="77777777" w:rsidR="00C200FB" w:rsidRDefault="00C200FB">
      <w:pPr>
        <w:spacing w:before="60" w:after="60"/>
      </w:pPr>
    </w:p>
    <w:p w14:paraId="6634DC78" w14:textId="77777777" w:rsidR="00C200FB" w:rsidRDefault="00000000">
      <w:pPr>
        <w:pStyle w:val="Heading2"/>
      </w:pPr>
      <w:bookmarkStart w:id="75" w:name="_Toc231477548"/>
      <w:r>
        <w:t>11.6 Learning Rate (α)</w:t>
      </w:r>
      <w:bookmarkEnd w:id="75"/>
    </w:p>
    <w:p w14:paraId="14FACF39" w14:textId="77777777" w:rsidR="00C200FB" w:rsidRDefault="00C200F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00FB" w14:paraId="278860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7932" w14:textId="77777777" w:rsidR="00C200FB" w:rsidRDefault="00000000">
            <w:r>
              <w:rPr>
                <w:b/>
                <w:bCs/>
                <w:sz w:val="20"/>
                <w:szCs w:val="20"/>
              </w:rPr>
              <w:t>Small α (too small)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7BE9" w14:textId="77777777" w:rsidR="00C200FB" w:rsidRDefault="00000000">
            <w:r>
              <w:rPr>
                <w:b/>
                <w:bCs/>
                <w:sz w:val="20"/>
                <w:szCs w:val="20"/>
              </w:rPr>
              <w:t>Large α (too large)</w:t>
            </w:r>
          </w:p>
        </w:tc>
      </w:tr>
      <w:tr w:rsidR="00C200FB" w14:paraId="625B88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8F16" w14:textId="77777777" w:rsidR="00C200FB" w:rsidRDefault="00000000">
            <w:r>
              <w:rPr>
                <w:sz w:val="20"/>
                <w:szCs w:val="20"/>
              </w:rPr>
              <w:t>Very slow convergence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0D72" w14:textId="77777777" w:rsidR="00C200FB" w:rsidRDefault="00000000">
            <w:r>
              <w:rPr>
                <w:sz w:val="20"/>
                <w:szCs w:val="20"/>
              </w:rPr>
              <w:t>May overshoot the minimum</w:t>
            </w:r>
          </w:p>
        </w:tc>
      </w:tr>
      <w:tr w:rsidR="00C200FB" w14:paraId="2A7D67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6DBB" w14:textId="77777777" w:rsidR="00C200FB" w:rsidRDefault="00000000">
            <w:r>
              <w:rPr>
                <w:sz w:val="20"/>
                <w:szCs w:val="20"/>
              </w:rPr>
              <w:t>Takes many small steps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80F1" w14:textId="77777777" w:rsidR="00C200FB" w:rsidRDefault="00000000">
            <w:r>
              <w:rPr>
                <w:sz w:val="20"/>
                <w:szCs w:val="20"/>
              </w:rPr>
              <w:t>May fail to converge</w:t>
            </w:r>
          </w:p>
        </w:tc>
      </w:tr>
      <w:tr w:rsidR="00C200FB" w14:paraId="0C20459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A46B" w14:textId="77777777" w:rsidR="00C200FB" w:rsidRDefault="00000000">
            <w:r>
              <w:rPr>
                <w:sz w:val="20"/>
                <w:szCs w:val="20"/>
              </w:rPr>
              <w:t>More precise, less efficient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6D93" w14:textId="77777777" w:rsidR="00C200FB" w:rsidRDefault="00000000">
            <w:r>
              <w:rPr>
                <w:sz w:val="20"/>
                <w:szCs w:val="20"/>
              </w:rPr>
              <w:t>Less precise, faster initially</w:t>
            </w:r>
          </w:p>
        </w:tc>
      </w:tr>
      <w:tr w:rsidR="00C200FB" w14:paraId="0CD9D0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A91C" w14:textId="77777777" w:rsidR="00C200FB" w:rsidRDefault="00000000">
            <w:r>
              <w:rPr>
                <w:sz w:val="20"/>
                <w:szCs w:val="20"/>
              </w:rPr>
              <w:t>Risk: stuck in local minima longer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846A" w14:textId="77777777" w:rsidR="00C200FB" w:rsidRDefault="00000000">
            <w:r>
              <w:rPr>
                <w:sz w:val="20"/>
                <w:szCs w:val="20"/>
              </w:rPr>
              <w:t>Risk: divergence (cost keeps increasing)</w:t>
            </w:r>
          </w:p>
        </w:tc>
      </w:tr>
    </w:tbl>
    <w:p w14:paraId="1B17A0FD" w14:textId="77777777" w:rsidR="00C200FB" w:rsidRDefault="00C200FB">
      <w:pPr>
        <w:spacing w:before="60" w:after="60"/>
      </w:pPr>
    </w:p>
    <w:p w14:paraId="7487CD0B" w14:textId="77777777" w:rsidR="00C200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0754EA0" wp14:editId="2F55FEBB">
            <wp:extent cx="5905500" cy="4095750"/>
            <wp:effectExtent l="0" t="0" r="0" b="0"/>
            <wp:docPr id="1405522230" name="Picture 1405522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159C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lastRenderedPageBreak/>
        <w:t>Figure 11.2 — Effect of learning rate on Gradient Descent convergence</w:t>
      </w:r>
    </w:p>
    <w:p w14:paraId="4E93C9D4" w14:textId="77777777" w:rsidR="00C200FB" w:rsidRDefault="00C200FB">
      <w:pPr>
        <w:spacing w:before="60" w:after="60"/>
      </w:pPr>
    </w:p>
    <w:p w14:paraId="16B2A0C9" w14:textId="77777777" w:rsidR="00C200FB" w:rsidRDefault="00000000">
      <w:pPr>
        <w:pStyle w:val="Heading3"/>
      </w:pPr>
      <w:bookmarkStart w:id="76" w:name="_Toc231477549"/>
      <w:r>
        <w:t>Overshooting:</w:t>
      </w:r>
      <w:bookmarkEnd w:id="76"/>
    </w:p>
    <w:p w14:paraId="5DCEFF88" w14:textId="77777777" w:rsidR="00C200FB" w:rsidRDefault="00000000">
      <w:pPr>
        <w:spacing w:before="80" w:after="80"/>
      </w:pPr>
      <w:r>
        <w:t>When α is too large, the update step jumps over the minimum. The cost oscillates or increases instead of decreasing.</w:t>
      </w:r>
    </w:p>
    <w:p w14:paraId="692DED4E" w14:textId="77777777" w:rsidR="00C200FB" w:rsidRDefault="00000000">
      <w:pPr>
        <w:pStyle w:val="Heading3"/>
      </w:pPr>
      <w:bookmarkStart w:id="77" w:name="_Toc231477550"/>
      <w:r>
        <w:t>Divergence:</w:t>
      </w:r>
      <w:bookmarkEnd w:id="77"/>
    </w:p>
    <w:p w14:paraId="21F5AE91" w14:textId="77777777" w:rsidR="00C200FB" w:rsidRDefault="00000000">
      <w:pPr>
        <w:spacing w:before="80" w:after="80"/>
      </w:pPr>
      <w:r>
        <w:t>When α is extremely large, the cost function value keeps increasing — the algorithm completely fails to converge.</w:t>
      </w:r>
    </w:p>
    <w:p w14:paraId="6936B35C" w14:textId="77777777" w:rsidR="00C200FB" w:rsidRDefault="00C200FB">
      <w:pPr>
        <w:spacing w:before="60" w:after="60"/>
      </w:pPr>
    </w:p>
    <w:p w14:paraId="728BC395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>Too small α = slow. Too large α = overshoot / diverge. Typical starting values: 0.01, 0.001, 0.1.</w:t>
      </w:r>
    </w:p>
    <w:p w14:paraId="76DB324C" w14:textId="77777777" w:rsidR="00C200FB" w:rsidRDefault="00C200FB">
      <w:pPr>
        <w:spacing w:before="60" w:after="60"/>
      </w:pPr>
    </w:p>
    <w:p w14:paraId="52258186" w14:textId="77777777" w:rsidR="00C200FB" w:rsidRDefault="00000000">
      <w:pPr>
        <w:pStyle w:val="Heading2"/>
      </w:pPr>
      <w:bookmarkStart w:id="78" w:name="_Toc231477551"/>
      <w:r>
        <w:t>11.7 Gradient Descent Applied to Linear Regression</w:t>
      </w:r>
      <w:bookmarkEnd w:id="78"/>
    </w:p>
    <w:p w14:paraId="03E6CB86" w14:textId="77777777" w:rsidR="00C200FB" w:rsidRDefault="00000000">
      <w:pPr>
        <w:spacing w:before="80" w:after="80"/>
      </w:pPr>
      <w:r>
        <w:t xml:space="preserve">Example: predicting house prices from house sizes. Start with w = 0, b = 0. Gradient Descent iteratively adjusts w and b to </w:t>
      </w:r>
      <w:proofErr w:type="spellStart"/>
      <w:r>
        <w:t>minimise</w:t>
      </w:r>
      <w:proofErr w:type="spellEnd"/>
      <w:r>
        <w:t xml:space="preserve"> MSE, converging to the optimal regression line.</w:t>
      </w:r>
    </w:p>
    <w:p w14:paraId="481A7EFD" w14:textId="77777777" w:rsidR="00C200FB" w:rsidRDefault="00C200FB">
      <w:pPr>
        <w:spacing w:before="60" w:after="60"/>
      </w:pPr>
    </w:p>
    <w:p w14:paraId="3B86894D" w14:textId="77777777" w:rsidR="00C200FB" w:rsidRDefault="00000000">
      <w:pPr>
        <w:pStyle w:val="Heading2"/>
      </w:pPr>
      <w:bookmarkStart w:id="79" w:name="_Toc231477552"/>
      <w:r>
        <w:t>11.8 Python Code Example</w:t>
      </w:r>
      <w:bookmarkEnd w:id="79"/>
    </w:p>
    <w:p w14:paraId="334E1D33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np</w:t>
      </w:r>
    </w:p>
    <w:p w14:paraId="56C2F947" w14:textId="77777777" w:rsidR="00C200FB" w:rsidRDefault="00C200FB">
      <w:pPr>
        <w:shd w:val="clear" w:color="auto" w:fill="F2F2F2"/>
        <w:spacing w:before="40" w:after="40"/>
        <w:ind w:left="360"/>
      </w:pPr>
    </w:p>
    <w:p w14:paraId="10E20B23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Dataset</w:t>
      </w:r>
    </w:p>
    <w:p w14:paraId="4AD1F83C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([1, 2, 3])</w:t>
      </w:r>
    </w:p>
    <w:p w14:paraId="742CEA50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np.array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([2, 4, 6])</w:t>
      </w:r>
    </w:p>
    <w:p w14:paraId="7A25FB11" w14:textId="77777777" w:rsidR="00C200FB" w:rsidRDefault="00C200FB">
      <w:pPr>
        <w:shd w:val="clear" w:color="auto" w:fill="F2F2F2"/>
        <w:spacing w:before="40" w:after="40"/>
        <w:ind w:left="360"/>
      </w:pPr>
    </w:p>
    <w:p w14:paraId="1E1DACB2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parameters</w:t>
      </w:r>
    </w:p>
    <w:p w14:paraId="7376E355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w = 0          # weight (slope)</w:t>
      </w:r>
    </w:p>
    <w:p w14:paraId="32FC1656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b = 0          # bias (intercept)</w:t>
      </w:r>
    </w:p>
    <w:p w14:paraId="0BF1AECC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alpha = 0.1    # learning rate</w:t>
      </w:r>
    </w:p>
    <w:p w14:paraId="51CB7B82" w14:textId="77777777" w:rsidR="00C200FB" w:rsidRDefault="00C200FB">
      <w:pPr>
        <w:shd w:val="clear" w:color="auto" w:fill="F2F2F2"/>
        <w:spacing w:before="40" w:after="40"/>
        <w:ind w:left="360"/>
      </w:pPr>
    </w:p>
    <w:p w14:paraId="064E1B4C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Training loop — 5 iterations</w:t>
      </w:r>
    </w:p>
    <w:p w14:paraId="7D79E9C1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5):</w:t>
      </w:r>
    </w:p>
    <w:p w14:paraId="49098554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w*x + b           # Step 1: Predict</w:t>
      </w:r>
    </w:p>
    <w:p w14:paraId="0D4CB6DE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y_pred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y        # Step 2: Compute error</w:t>
      </w:r>
    </w:p>
    <w:p w14:paraId="531023D6" w14:textId="77777777" w:rsidR="00C200FB" w:rsidRDefault="00C200FB">
      <w:pPr>
        <w:shd w:val="clear" w:color="auto" w:fill="F2F2F2"/>
        <w:spacing w:before="40" w:after="40"/>
        <w:ind w:left="360"/>
      </w:pPr>
    </w:p>
    <w:p w14:paraId="2D3BA3A2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(2/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(x)) *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x 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error)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Step 3a: Gradient for w</w:t>
      </w:r>
    </w:p>
    <w:p w14:paraId="64013DFD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(2/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(x))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np.sum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error)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# Step 3b: Gradient for b</w:t>
      </w:r>
    </w:p>
    <w:p w14:paraId="1EB3FF55" w14:textId="77777777" w:rsidR="00C200FB" w:rsidRDefault="00C200FB">
      <w:pPr>
        <w:shd w:val="clear" w:color="auto" w:fill="F2F2F2"/>
        <w:spacing w:before="40" w:after="40"/>
        <w:ind w:left="360"/>
      </w:pPr>
    </w:p>
    <w:p w14:paraId="7A573359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 = w - alpha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# Step 4a: Update w</w:t>
      </w:r>
    </w:p>
    <w:p w14:paraId="7E59C481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b = b - alpha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# Step 4b: Update b</w:t>
      </w:r>
    </w:p>
    <w:p w14:paraId="54D48DB6" w14:textId="77777777" w:rsidR="00C200FB" w:rsidRDefault="00C200FB">
      <w:pPr>
        <w:shd w:val="clear" w:color="auto" w:fill="F2F2F2"/>
        <w:spacing w:before="40" w:after="40"/>
        <w:ind w:left="360"/>
      </w:pPr>
    </w:p>
    <w:p w14:paraId="794D5AE7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cost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np.mean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(error**2)   # Step 5:  Compute cost (MSE)</w:t>
      </w:r>
    </w:p>
    <w:p w14:paraId="27A53D51" w14:textId="77777777" w:rsidR="00C200FB" w:rsidRDefault="00000000">
      <w:pPr>
        <w:shd w:val="clear" w:color="auto" w:fill="F2F2F2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f'Iter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{i+1}: w={w:.4f}, b={b:.4f}, cost={cost:.4f}')</w:t>
      </w:r>
    </w:p>
    <w:p w14:paraId="092E0766" w14:textId="77777777" w:rsidR="00C200FB" w:rsidRDefault="00C200FB">
      <w:pPr>
        <w:spacing w:before="60" w:after="60"/>
      </w:pPr>
    </w:p>
    <w:p w14:paraId="45DE85A8" w14:textId="77777777" w:rsidR="00C200FB" w:rsidRDefault="00000000">
      <w:pPr>
        <w:pStyle w:val="Heading3"/>
      </w:pPr>
      <w:bookmarkStart w:id="80" w:name="_Toc231477553"/>
      <w:r>
        <w:t>Code Line-by-Line Explanation:</w:t>
      </w:r>
      <w:bookmarkEnd w:id="80"/>
    </w:p>
    <w:p w14:paraId="04BA6151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Dataset: x</w:t>
      </w:r>
      <w:proofErr w:type="gramStart"/>
      <w:r>
        <w:t>=[</w:t>
      </w:r>
      <w:proofErr w:type="gramEnd"/>
      <w:r>
        <w:t>1,2,3], y</w:t>
      </w:r>
      <w:proofErr w:type="gramStart"/>
      <w:r>
        <w:t>=[</w:t>
      </w:r>
      <w:proofErr w:type="gramEnd"/>
      <w:r>
        <w:t>2,4,6]. True relationship is y=2x → optimal w=2, b=0.</w:t>
      </w:r>
    </w:p>
    <w:p w14:paraId="7D340763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Init: w=0, b=0 — model starts with no knowledge.</w:t>
      </w:r>
    </w:p>
    <w:p w14:paraId="500C4C30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y_pred</w:t>
      </w:r>
      <w:proofErr w:type="spellEnd"/>
      <w:r>
        <w:t xml:space="preserve">: current prediction using y = </w:t>
      </w:r>
      <w:proofErr w:type="spellStart"/>
      <w:r>
        <w:t>w·x</w:t>
      </w:r>
      <w:proofErr w:type="spellEnd"/>
      <w:r>
        <w:t xml:space="preserve"> + b.</w:t>
      </w:r>
    </w:p>
    <w:p w14:paraId="02D3A495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error: difference between predicted and actual values.</w:t>
      </w:r>
    </w:p>
    <w:p w14:paraId="0C5DA520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dw</w:t>
      </w:r>
      <w:proofErr w:type="spellEnd"/>
      <w:r>
        <w:t xml:space="preserve">, </w:t>
      </w:r>
      <w:proofErr w:type="spellStart"/>
      <w:r>
        <w:t>db</w:t>
      </w:r>
      <w:proofErr w:type="spellEnd"/>
      <w:r>
        <w:t>: gradients — direction to move parameters to reduce cost.</w:t>
      </w:r>
    </w:p>
    <w:p w14:paraId="7F946A8E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w, b updates: move parameters toward lower cost.</w:t>
      </w:r>
    </w:p>
    <w:p w14:paraId="7BC8C7AD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cost: MSE — should decrease each iteration, converging toward 0.</w:t>
      </w:r>
    </w:p>
    <w:p w14:paraId="60A143BD" w14:textId="77777777" w:rsidR="00C200FB" w:rsidRDefault="00C200FB">
      <w:pPr>
        <w:spacing w:before="60" w:after="60"/>
      </w:pPr>
    </w:p>
    <w:p w14:paraId="25B0884C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 xml:space="preserve">Gradient Descent loop: </w:t>
      </w:r>
      <w:proofErr w:type="spellStart"/>
      <w:r>
        <w:rPr>
          <w:color w:val="843C0C"/>
        </w:rPr>
        <w:t>Initialise</w:t>
      </w:r>
      <w:proofErr w:type="spellEnd"/>
      <w:r>
        <w:rPr>
          <w:color w:val="843C0C"/>
        </w:rPr>
        <w:t xml:space="preserve"> → Predict → Error → Gradients → Update → Repeat. Know the update rule formulas.</w:t>
      </w:r>
    </w:p>
    <w:p w14:paraId="00698EE6" w14:textId="77777777" w:rsidR="00C200FB" w:rsidRDefault="00000000">
      <w:r>
        <w:br w:type="page"/>
      </w:r>
    </w:p>
    <w:p w14:paraId="6C9BC560" w14:textId="77777777" w:rsidR="00C200FB" w:rsidRDefault="00000000">
      <w:pPr>
        <w:pStyle w:val="Heading1"/>
      </w:pPr>
      <w:bookmarkStart w:id="81" w:name="_Toc231477554"/>
      <w:r>
        <w:lastRenderedPageBreak/>
        <w:t>12. Polynomial Regression</w:t>
      </w:r>
      <w:bookmarkEnd w:id="81"/>
    </w:p>
    <w:p w14:paraId="2EEFDA14" w14:textId="77777777" w:rsidR="00C200FB" w:rsidRDefault="00C200FB">
      <w:pPr>
        <w:spacing w:before="60" w:after="60"/>
      </w:pPr>
    </w:p>
    <w:p w14:paraId="428E1033" w14:textId="77777777" w:rsidR="00C200FB" w:rsidRDefault="00000000">
      <w:pPr>
        <w:pStyle w:val="Heading2"/>
      </w:pPr>
      <w:bookmarkStart w:id="82" w:name="_Toc231477555"/>
      <w:r>
        <w:t>12.1 Definition</w:t>
      </w:r>
      <w:bookmarkEnd w:id="82"/>
    </w:p>
    <w:p w14:paraId="5F1053AF" w14:textId="77777777" w:rsidR="00C200FB" w:rsidRDefault="00000000">
      <w:pPr>
        <w:spacing w:before="80" w:after="80"/>
      </w:pPr>
      <w:r>
        <w:t>Polynomial Regression is used when the relationship between input and output is non-linear. It is an extension of linear regression that fits a curved line instead of a straight line.</w:t>
      </w:r>
    </w:p>
    <w:p w14:paraId="106754A4" w14:textId="77777777" w:rsidR="00C200FB" w:rsidRDefault="00C200FB">
      <w:pPr>
        <w:spacing w:before="60" w:after="60"/>
      </w:pPr>
    </w:p>
    <w:p w14:paraId="6726D8EA" w14:textId="77777777" w:rsidR="00C200FB" w:rsidRDefault="00000000">
      <w:pPr>
        <w:pStyle w:val="Heading2"/>
      </w:pPr>
      <w:bookmarkStart w:id="83" w:name="_Toc231477556"/>
      <w:r>
        <w:t>12.2 Why Polynomial Regression — Non-linear Relationships</w:t>
      </w:r>
      <w:bookmarkEnd w:id="83"/>
    </w:p>
    <w:p w14:paraId="585C71D5" w14:textId="77777777" w:rsidR="00C200FB" w:rsidRDefault="00000000">
      <w:pPr>
        <w:pStyle w:val="Heading3"/>
      </w:pPr>
      <w:bookmarkStart w:id="84" w:name="_Toc231477557"/>
      <w:r>
        <w:t>Age vs. Running Speed Example:</w:t>
      </w:r>
      <w:bookmarkEnd w:id="8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00FB" w14:paraId="75AE5A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D6A3" w14:textId="77777777" w:rsidR="00C200FB" w:rsidRDefault="00000000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1863" w14:textId="77777777" w:rsidR="00C200FB" w:rsidRDefault="00000000">
            <w:r>
              <w:rPr>
                <w:b/>
                <w:bCs/>
                <w:sz w:val="20"/>
                <w:szCs w:val="20"/>
              </w:rPr>
              <w:t>Running Speed (km/h)</w:t>
            </w:r>
          </w:p>
        </w:tc>
      </w:tr>
      <w:tr w:rsidR="00C200FB" w14:paraId="4F686E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7287" w14:textId="77777777" w:rsidR="00C200F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8314" w14:textId="77777777" w:rsidR="00C200FB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C200FB" w14:paraId="5FCAEF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3032" w14:textId="77777777" w:rsidR="00C200F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D15E" w14:textId="77777777" w:rsidR="00C200FB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C200FB" w14:paraId="716F27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06FF" w14:textId="77777777" w:rsidR="00C200F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14F7" w14:textId="77777777" w:rsidR="00C200FB" w:rsidRDefault="00000000">
            <w:r>
              <w:rPr>
                <w:sz w:val="20"/>
                <w:szCs w:val="20"/>
              </w:rPr>
              <w:t>28</w:t>
            </w:r>
          </w:p>
        </w:tc>
      </w:tr>
      <w:tr w:rsidR="00C200FB" w14:paraId="6E1133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853C" w14:textId="77777777" w:rsidR="00C200FB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433BA" w14:textId="77777777" w:rsidR="00C200F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C200FB" w14:paraId="4C02734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03AD" w14:textId="77777777" w:rsidR="00C200FB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BCDE" w14:textId="77777777" w:rsidR="00C200FB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C200FB" w14:paraId="58529F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5FF4" w14:textId="77777777" w:rsidR="00C200FB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D73B" w14:textId="77777777" w:rsidR="00C200FB" w:rsidRDefault="00000000">
            <w:r>
              <w:rPr>
                <w:sz w:val="20"/>
                <w:szCs w:val="20"/>
              </w:rPr>
              <w:t>10</w:t>
            </w:r>
          </w:p>
        </w:tc>
      </w:tr>
    </w:tbl>
    <w:p w14:paraId="74C7F7EB" w14:textId="77777777" w:rsidR="00C200FB" w:rsidRDefault="00C200FB">
      <w:pPr>
        <w:spacing w:before="60" w:after="60"/>
      </w:pPr>
    </w:p>
    <w:p w14:paraId="367EEAC8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Speed increases as people grow up, then decreases with age.</w:t>
      </w:r>
    </w:p>
    <w:p w14:paraId="3E01D099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This is NOT a straight-line relationship.</w:t>
      </w:r>
    </w:p>
    <w:p w14:paraId="66AC6488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A linear regression line fails here. Polynomial regression fits the curve correctly.</w:t>
      </w:r>
    </w:p>
    <w:p w14:paraId="7E99A545" w14:textId="77777777" w:rsidR="00C200FB" w:rsidRDefault="00C200FB">
      <w:pPr>
        <w:spacing w:before="60" w:after="60"/>
      </w:pPr>
    </w:p>
    <w:p w14:paraId="67664F89" w14:textId="77777777" w:rsidR="00C200FB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11A2507" wp14:editId="330B3B66">
            <wp:extent cx="5905500" cy="3028950"/>
            <wp:effectExtent l="0" t="0" r="0" b="0"/>
            <wp:docPr id="1679477048" name="Picture 1679477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2431" w14:textId="77777777" w:rsidR="00C200FB" w:rsidRDefault="00000000"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>Figure 12.1 — Age vs Running Speed: non-linear relationship</w:t>
      </w:r>
    </w:p>
    <w:p w14:paraId="15A75B72" w14:textId="77777777" w:rsidR="00C200FB" w:rsidRDefault="00C200FB">
      <w:pPr>
        <w:spacing w:before="60" w:after="60"/>
      </w:pPr>
    </w:p>
    <w:p w14:paraId="506BF09E" w14:textId="77777777" w:rsidR="00C200FB" w:rsidRDefault="00000000">
      <w:pPr>
        <w:pStyle w:val="Heading2"/>
      </w:pPr>
      <w:bookmarkStart w:id="85" w:name="_Toc231477558"/>
      <w:r>
        <w:lastRenderedPageBreak/>
        <w:t>12.3 The Polynomial Equation</w:t>
      </w:r>
      <w:bookmarkEnd w:id="85"/>
    </w:p>
    <w:p w14:paraId="57FAACD2" w14:textId="77777777" w:rsidR="00C200FB" w:rsidRDefault="00000000">
      <w:pPr>
        <w:spacing w:before="80" w:after="80"/>
      </w:pPr>
      <w:r>
        <w:t>General form:</w:t>
      </w:r>
    </w:p>
    <w:p w14:paraId="46C4E2CF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y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x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 xml:space="preserve"> + …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A3DF5F8" w14:textId="77777777" w:rsidR="00C200FB" w:rsidRDefault="00C200F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C200FB" w14:paraId="120D03F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EB9C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Degree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8234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Equation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107C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Shape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27CE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200FB" w14:paraId="2882FB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1DEF" w14:textId="77777777" w:rsidR="00C200FB" w:rsidRDefault="00000000">
            <w:r>
              <w:rPr>
                <w:sz w:val="20"/>
                <w:szCs w:val="20"/>
              </w:rPr>
              <w:t>1 (Linear)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0F52" w14:textId="77777777" w:rsidR="00C200FB" w:rsidRDefault="00000000">
            <w:r>
              <w:rPr>
                <w:sz w:val="20"/>
                <w:szCs w:val="20"/>
              </w:rPr>
              <w:t xml:space="preserve">y = b₀ + </w:t>
            </w:r>
            <w:proofErr w:type="spellStart"/>
            <w:r>
              <w:rPr>
                <w:sz w:val="20"/>
                <w:szCs w:val="20"/>
              </w:rPr>
              <w:t>b₁x</w:t>
            </w:r>
            <w:proofErr w:type="spellEnd"/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BB126" w14:textId="77777777" w:rsidR="00C200FB" w:rsidRDefault="00000000">
            <w:r>
              <w:rPr>
                <w:sz w:val="20"/>
                <w:szCs w:val="20"/>
              </w:rPr>
              <w:t>Straight line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0274" w14:textId="77777777" w:rsidR="00C200FB" w:rsidRDefault="00000000">
            <w:r>
              <w:rPr>
                <w:sz w:val="20"/>
                <w:szCs w:val="20"/>
              </w:rPr>
              <w:t>Simple linear regression</w:t>
            </w:r>
          </w:p>
        </w:tc>
      </w:tr>
      <w:tr w:rsidR="00C200FB" w14:paraId="6467597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2649" w14:textId="77777777" w:rsidR="00C200FB" w:rsidRDefault="00000000">
            <w:r>
              <w:rPr>
                <w:sz w:val="20"/>
                <w:szCs w:val="20"/>
              </w:rPr>
              <w:t>2 (Quadratic)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199DC" w14:textId="77777777" w:rsidR="00C200FB" w:rsidRDefault="00000000">
            <w:r>
              <w:rPr>
                <w:sz w:val="20"/>
                <w:szCs w:val="20"/>
              </w:rPr>
              <w:t xml:space="preserve">y = b₀ + </w:t>
            </w:r>
            <w:proofErr w:type="spellStart"/>
            <w:r>
              <w:rPr>
                <w:sz w:val="20"/>
                <w:szCs w:val="20"/>
              </w:rPr>
              <w:t>b₁x</w:t>
            </w:r>
            <w:proofErr w:type="spellEnd"/>
            <w:r>
              <w:rPr>
                <w:sz w:val="20"/>
                <w:szCs w:val="20"/>
              </w:rPr>
              <w:t xml:space="preserve"> + b₂x²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5081" w14:textId="77777777" w:rsidR="00C200FB" w:rsidRDefault="00000000">
            <w:r>
              <w:rPr>
                <w:sz w:val="20"/>
                <w:szCs w:val="20"/>
              </w:rPr>
              <w:t>Parabola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5EED" w14:textId="77777777" w:rsidR="00C200FB" w:rsidRDefault="00000000">
            <w:r>
              <w:rPr>
                <w:sz w:val="20"/>
                <w:szCs w:val="20"/>
              </w:rPr>
              <w:t>Most common polynomial</w:t>
            </w:r>
          </w:p>
        </w:tc>
      </w:tr>
      <w:tr w:rsidR="00C200FB" w14:paraId="7546DDE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892F" w14:textId="77777777" w:rsidR="00C200FB" w:rsidRDefault="00000000">
            <w:r>
              <w:rPr>
                <w:sz w:val="20"/>
                <w:szCs w:val="20"/>
              </w:rPr>
              <w:t>3 (Cubic)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CC4D" w14:textId="77777777" w:rsidR="00C200FB" w:rsidRDefault="00000000">
            <w:r>
              <w:rPr>
                <w:sz w:val="20"/>
                <w:szCs w:val="20"/>
              </w:rPr>
              <w:t xml:space="preserve">y = b₀ + </w:t>
            </w:r>
            <w:proofErr w:type="spellStart"/>
            <w:r>
              <w:rPr>
                <w:sz w:val="20"/>
                <w:szCs w:val="20"/>
              </w:rPr>
              <w:t>b₁x</w:t>
            </w:r>
            <w:proofErr w:type="spellEnd"/>
            <w:r>
              <w:rPr>
                <w:sz w:val="20"/>
                <w:szCs w:val="20"/>
              </w:rPr>
              <w:t xml:space="preserve"> + b₂x² + b₃x³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AC78" w14:textId="77777777" w:rsidR="00C200FB" w:rsidRDefault="00000000">
            <w:r>
              <w:rPr>
                <w:sz w:val="20"/>
                <w:szCs w:val="20"/>
              </w:rPr>
              <w:t>S-curve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533C" w14:textId="77777777" w:rsidR="00C200FB" w:rsidRDefault="00000000">
            <w:r>
              <w:rPr>
                <w:sz w:val="20"/>
                <w:szCs w:val="20"/>
              </w:rPr>
              <w:t>More flexible</w:t>
            </w:r>
          </w:p>
        </w:tc>
      </w:tr>
      <w:tr w:rsidR="00C200FB" w14:paraId="759B801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5D67" w14:textId="77777777" w:rsidR="00C200FB" w:rsidRDefault="00000000">
            <w:r>
              <w:rPr>
                <w:sz w:val="20"/>
                <w:szCs w:val="20"/>
              </w:rPr>
              <w:t>n (Higher)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0FB6" w14:textId="77777777" w:rsidR="00C200FB" w:rsidRDefault="00000000">
            <w:r>
              <w:rPr>
                <w:sz w:val="20"/>
                <w:szCs w:val="20"/>
              </w:rPr>
              <w:t xml:space="preserve">y = b₀ + </w:t>
            </w:r>
            <w:proofErr w:type="spellStart"/>
            <w:r>
              <w:rPr>
                <w:sz w:val="20"/>
                <w:szCs w:val="20"/>
              </w:rPr>
              <w:t>b₁x</w:t>
            </w:r>
            <w:proofErr w:type="spellEnd"/>
            <w:r>
              <w:rPr>
                <w:sz w:val="20"/>
                <w:szCs w:val="20"/>
              </w:rPr>
              <w:t xml:space="preserve"> + … + </w:t>
            </w:r>
            <w:proofErr w:type="spellStart"/>
            <w:r>
              <w:rPr>
                <w:sz w:val="20"/>
                <w:szCs w:val="20"/>
              </w:rPr>
              <w:t>bₙx</w:t>
            </w:r>
            <w:proofErr w:type="spellEnd"/>
            <w:r>
              <w:rPr>
                <w:sz w:val="20"/>
                <w:szCs w:val="20"/>
              </w:rPr>
              <w:t>ⁿ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840B" w14:textId="77777777" w:rsidR="00C200FB" w:rsidRDefault="00000000">
            <w:r>
              <w:rPr>
                <w:sz w:val="20"/>
                <w:szCs w:val="20"/>
              </w:rPr>
              <w:t>Complex curve</w:t>
            </w:r>
          </w:p>
        </w:tc>
        <w:tc>
          <w:tcPr>
            <w:tcW w:w="225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8C69" w14:textId="77777777" w:rsidR="00C200FB" w:rsidRDefault="00000000">
            <w:r>
              <w:rPr>
                <w:sz w:val="20"/>
                <w:szCs w:val="20"/>
              </w:rPr>
              <w:t>Risk of overfitting</w:t>
            </w:r>
          </w:p>
        </w:tc>
      </w:tr>
    </w:tbl>
    <w:p w14:paraId="698D09FA" w14:textId="77777777" w:rsidR="00C200FB" w:rsidRDefault="00C200FB">
      <w:pPr>
        <w:spacing w:before="60" w:after="60"/>
      </w:pPr>
    </w:p>
    <w:p w14:paraId="62C4BB1F" w14:textId="77777777" w:rsidR="00C200FB" w:rsidRDefault="00000000">
      <w:pPr>
        <w:pStyle w:val="Heading2"/>
      </w:pPr>
      <w:bookmarkStart w:id="86" w:name="_Toc231477559"/>
      <w:r>
        <w:t>12.4 Why It Is Still Called Linear</w:t>
      </w:r>
      <w:bookmarkEnd w:id="86"/>
    </w:p>
    <w:p w14:paraId="304B8568" w14:textId="77777777" w:rsidR="00C200FB" w:rsidRDefault="00000000">
      <w:pPr>
        <w:spacing w:before="80" w:after="80"/>
      </w:pPr>
      <w:r>
        <w:t>Although polynomial regression fits a curve, it remains a linear model because:</w:t>
      </w:r>
    </w:p>
    <w:p w14:paraId="5C49A4E5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It is linear in the parameters (b₀, b₁, b₂, …, bₙ).</w:t>
      </w:r>
    </w:p>
    <w:p w14:paraId="1047D54A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The curve arises from the features x, x², x³ — not from the coefficients.</w:t>
      </w:r>
    </w:p>
    <w:p w14:paraId="2ECE212B" w14:textId="77777777" w:rsidR="00C200FB" w:rsidRDefault="00000000">
      <w:pPr>
        <w:pStyle w:val="ListParagraph"/>
        <w:numPr>
          <w:ilvl w:val="0"/>
          <w:numId w:val="2"/>
        </w:numPr>
        <w:spacing w:before="60" w:after="60"/>
      </w:pPr>
      <w:r>
        <w:t>The model is still solved using OLS and Gradient Descent.</w:t>
      </w:r>
    </w:p>
    <w:p w14:paraId="34DB4BAF" w14:textId="77777777" w:rsidR="00C200FB" w:rsidRDefault="00000000">
      <w:pPr>
        <w:pBdr>
          <w:left w:val="thick" w:sz="12" w:space="0" w:color="2E75B6"/>
        </w:pBdr>
        <w:shd w:val="clear" w:color="auto" w:fill="FFF2CC"/>
        <w:spacing w:before="120" w:after="120"/>
        <w:ind w:left="360" w:right="360"/>
      </w:pPr>
      <w:r>
        <w:rPr>
          <w:i/>
          <w:iCs/>
        </w:rPr>
        <w:t>Linear means: the output is a linear combination of the parameters (b₀, b₁, b₂…). Non-linearity comes from the feature terms (x, x², x³…), not the coefficients.</w:t>
      </w:r>
    </w:p>
    <w:p w14:paraId="5BF342FA" w14:textId="77777777" w:rsidR="00C200FB" w:rsidRDefault="00C200FB">
      <w:pPr>
        <w:spacing w:before="60" w:after="60"/>
      </w:pPr>
    </w:p>
    <w:p w14:paraId="1E5D58D3" w14:textId="77777777" w:rsidR="00C200FB" w:rsidRDefault="00000000">
      <w:pPr>
        <w:pStyle w:val="Heading2"/>
      </w:pPr>
      <w:bookmarkStart w:id="87" w:name="_Toc231477560"/>
      <w:r>
        <w:t>12.5 Cost Function and Gradient Descent in Polynomial Regression</w:t>
      </w:r>
      <w:bookmarkEnd w:id="87"/>
    </w:p>
    <w:p w14:paraId="7E254E9F" w14:textId="77777777" w:rsidR="00C200FB" w:rsidRDefault="00000000">
      <w:pPr>
        <w:spacing w:before="80" w:after="80"/>
      </w:pPr>
      <w:r>
        <w:t>Polynomial regression uses the same MSE cost function:</w:t>
      </w:r>
    </w:p>
    <w:p w14:paraId="78461DE6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r>
            <w:rPr>
              <w:rFonts w:ascii="Cambria Math" w:hAnsi="Cambria Math"/>
            </w:rPr>
            <m:t xml:space="preserve">MSE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4F5EF60" w14:textId="77777777" w:rsidR="00C200FB" w:rsidRDefault="00000000">
      <w:pPr>
        <w:spacing w:before="80" w:after="80"/>
      </w:pPr>
      <w:r>
        <w:t xml:space="preserve">Gradient Descent updates b₀, b₁, b₂ until cost is </w:t>
      </w:r>
      <w:proofErr w:type="spellStart"/>
      <w:r>
        <w:t>minimised</w:t>
      </w:r>
      <w:proofErr w:type="spellEnd"/>
      <w:r>
        <w:t>. For a degree-2 polynomial:</w:t>
      </w:r>
    </w:p>
    <w:p w14:paraId="59ED023A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·Σ(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47B486E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·Σ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8968A3D" w14:textId="77777777" w:rsidR="00C200FB" w:rsidRDefault="00000000">
      <w:pPr>
        <w:pBdr>
          <w:left w:val="single" w:sz="6" w:space="0" w:color="7030A0"/>
        </w:pBdr>
        <w:shd w:val="clear" w:color="auto" w:fill="F0EBF8"/>
        <w:spacing w:before="16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∂J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 xml:space="preserve">·Σ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ŷ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2421DC1" w14:textId="77777777" w:rsidR="00C200FB" w:rsidRDefault="00C200FB">
      <w:pPr>
        <w:spacing w:before="60" w:after="60"/>
      </w:pPr>
    </w:p>
    <w:p w14:paraId="3D7C358D" w14:textId="77777777" w:rsidR="00C200FB" w:rsidRDefault="00000000">
      <w:pPr>
        <w:pStyle w:val="Heading2"/>
      </w:pPr>
      <w:bookmarkStart w:id="88" w:name="_Toc231477561"/>
      <w:r>
        <w:t>12.6 Exam Example — Student Scores</w:t>
      </w:r>
      <w:bookmarkEnd w:id="88"/>
    </w:p>
    <w:p w14:paraId="611F4428" w14:textId="77777777" w:rsidR="00C200FB" w:rsidRDefault="00000000">
      <w:pPr>
        <w:spacing w:before="80" w:after="80"/>
      </w:pPr>
      <w:r>
        <w:t>Study hours vs. exam score (non-linear increase):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00FB" w14:paraId="0688BA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8C86" w14:textId="77777777" w:rsidR="00C200FB" w:rsidRDefault="00000000">
            <w:r>
              <w:rPr>
                <w:b/>
                <w:bCs/>
                <w:sz w:val="20"/>
                <w:szCs w:val="20"/>
              </w:rPr>
              <w:t>Study Hours (x)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A9ED" w14:textId="77777777" w:rsidR="00C200FB" w:rsidRDefault="00000000">
            <w:r>
              <w:rPr>
                <w:b/>
                <w:bCs/>
                <w:sz w:val="20"/>
                <w:szCs w:val="20"/>
              </w:rPr>
              <w:t>Exam Score (y)</w:t>
            </w:r>
          </w:p>
        </w:tc>
      </w:tr>
      <w:tr w:rsidR="00C200FB" w14:paraId="3C6032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D1DC" w14:textId="77777777" w:rsidR="00C200FB" w:rsidRDefault="00000000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CFFF" w14:textId="77777777" w:rsidR="00C200FB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C200FB" w14:paraId="2ED9FF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6DD5" w14:textId="77777777" w:rsidR="00C200F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5C0B" w14:textId="77777777" w:rsidR="00C200FB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C200FB" w14:paraId="45A1C6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E016" w14:textId="77777777" w:rsidR="00C200F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9CAF" w14:textId="77777777" w:rsidR="00C200FB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C200FB" w14:paraId="08DCDC2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0AC3" w14:textId="77777777" w:rsidR="00C200F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CE9B" w14:textId="77777777" w:rsidR="00C200FB" w:rsidRDefault="00000000">
            <w:r>
              <w:rPr>
                <w:sz w:val="20"/>
                <w:szCs w:val="20"/>
              </w:rPr>
              <w:t>24</w:t>
            </w:r>
          </w:p>
        </w:tc>
      </w:tr>
      <w:tr w:rsidR="00C200FB" w14:paraId="75FEE8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FDAA" w14:textId="77777777" w:rsidR="00C200F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1928" w14:textId="77777777" w:rsidR="00C200FB" w:rsidRDefault="00000000">
            <w:r>
              <w:rPr>
                <w:sz w:val="20"/>
                <w:szCs w:val="20"/>
              </w:rPr>
              <w:t>35</w:t>
            </w:r>
          </w:p>
        </w:tc>
      </w:tr>
    </w:tbl>
    <w:p w14:paraId="4F276FB8" w14:textId="77777777" w:rsidR="00C200FB" w:rsidRDefault="00000000">
      <w:pPr>
        <w:spacing w:before="80" w:after="80"/>
      </w:pPr>
      <w:r>
        <w:t>The pattern fits:  y = x</w:t>
      </w:r>
      <w:proofErr w:type="gramStart"/>
      <w:r>
        <w:t>²  →</w:t>
      </w:r>
      <w:proofErr w:type="gramEnd"/>
      <w:r>
        <w:t xml:space="preserve">  use degree-2 polynomial model.</w:t>
      </w:r>
    </w:p>
    <w:p w14:paraId="36F5C2AE" w14:textId="77777777" w:rsidR="00C200FB" w:rsidRDefault="00C200FB">
      <w:pPr>
        <w:spacing w:before="60" w:after="60"/>
      </w:pPr>
    </w:p>
    <w:p w14:paraId="0D3A6914" w14:textId="77777777" w:rsidR="00C200FB" w:rsidRDefault="00000000">
      <w:pPr>
        <w:pStyle w:val="Heading2"/>
      </w:pPr>
      <w:bookmarkStart w:id="89" w:name="_Toc231477562"/>
      <w:r>
        <w:t>12.7 Real-World Example — Salary Growth</w:t>
      </w:r>
      <w:bookmarkEnd w:id="89"/>
    </w:p>
    <w:p w14:paraId="14DDCBE8" w14:textId="77777777" w:rsidR="00C200FB" w:rsidRDefault="00000000">
      <w:pPr>
        <w:spacing w:before="80" w:after="80"/>
      </w:pPr>
      <w:r>
        <w:t>Salary does not grow linearly with experience — it grows faster in early years. A polynomial model captures this curve better than a straight line.</w:t>
      </w:r>
    </w:p>
    <w:p w14:paraId="1BE43A22" w14:textId="77777777" w:rsidR="00C200FB" w:rsidRDefault="00C200FB">
      <w:pPr>
        <w:spacing w:before="60" w:after="60"/>
      </w:pPr>
    </w:p>
    <w:p w14:paraId="1D96DC55" w14:textId="77777777" w:rsidR="00C200FB" w:rsidRDefault="00000000">
      <w:pPr>
        <w:pBdr>
          <w:left w:val="thick" w:sz="16" w:space="0" w:color="FF9900"/>
        </w:pBdr>
        <w:shd w:val="clear" w:color="auto" w:fill="FFF2CC"/>
        <w:spacing w:before="120" w:after="120"/>
        <w:ind w:left="240" w:right="240"/>
      </w:pPr>
      <w:r>
        <w:rPr>
          <w:b/>
          <w:bCs/>
          <w:color w:val="C55A11"/>
        </w:rPr>
        <w:t xml:space="preserve">EXAM NOTE: </w:t>
      </w:r>
      <w:r>
        <w:rPr>
          <w:color w:val="843C0C"/>
        </w:rPr>
        <w:t xml:space="preserve">Polynomial regression = extend linear regression with x², x³. Still </w:t>
      </w:r>
      <w:proofErr w:type="spellStart"/>
      <w:r>
        <w:rPr>
          <w:color w:val="843C0C"/>
        </w:rPr>
        <w:t>minimises</w:t>
      </w:r>
      <w:proofErr w:type="spellEnd"/>
      <w:r>
        <w:rPr>
          <w:color w:val="843C0C"/>
        </w:rPr>
        <w:t xml:space="preserve"> MSE using Gradient Descent. Degree 2 (quadratic) is most common.</w:t>
      </w:r>
    </w:p>
    <w:p w14:paraId="3F8F6246" w14:textId="77777777" w:rsidR="00C200FB" w:rsidRDefault="00000000">
      <w:r>
        <w:br w:type="page"/>
      </w:r>
    </w:p>
    <w:p w14:paraId="7AB9F683" w14:textId="77777777" w:rsidR="00C200FB" w:rsidRDefault="00000000">
      <w:pPr>
        <w:pStyle w:val="Heading1"/>
      </w:pPr>
      <w:bookmarkStart w:id="90" w:name="_Toc231477563"/>
      <w:r>
        <w:lastRenderedPageBreak/>
        <w:t>13. Quick Revision Notes</w:t>
      </w:r>
      <w:bookmarkEnd w:id="90"/>
    </w:p>
    <w:p w14:paraId="4B32ECAF" w14:textId="77777777" w:rsidR="00C200FB" w:rsidRDefault="00C200FB">
      <w:pPr>
        <w:spacing w:before="60" w:after="60"/>
      </w:pPr>
    </w:p>
    <w:p w14:paraId="7BAEE165" w14:textId="77777777" w:rsidR="00C200FB" w:rsidRDefault="00000000">
      <w:pPr>
        <w:pStyle w:val="Heading2"/>
      </w:pPr>
      <w:bookmarkStart w:id="91" w:name="_Toc231477564"/>
      <w:r>
        <w:t>13.1 Key Definitions</w:t>
      </w:r>
      <w:bookmarkEnd w:id="9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00FB" w14:paraId="569109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C823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EF03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 Definition</w:t>
            </w:r>
          </w:p>
        </w:tc>
      </w:tr>
      <w:tr w:rsidR="00C200FB" w14:paraId="767F8D9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8E673" w14:textId="77777777" w:rsidR="00C200FB" w:rsidRDefault="00000000">
            <w:r>
              <w:rPr>
                <w:sz w:val="20"/>
                <w:szCs w:val="20"/>
              </w:rPr>
              <w:t>Unsupervised Learning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95FA" w14:textId="77777777" w:rsidR="00C200FB" w:rsidRDefault="00000000">
            <w:r>
              <w:rPr>
                <w:sz w:val="20"/>
                <w:szCs w:val="20"/>
              </w:rPr>
              <w:t>ML on unlabeled data to find hidden patterns.</w:t>
            </w:r>
          </w:p>
        </w:tc>
      </w:tr>
      <w:tr w:rsidR="00C200FB" w14:paraId="1FF5376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61D5" w14:textId="77777777" w:rsidR="00C200FB" w:rsidRDefault="00000000">
            <w:r>
              <w:rPr>
                <w:sz w:val="20"/>
                <w:szCs w:val="20"/>
              </w:rPr>
              <w:t>Clustering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D8DC" w14:textId="77777777" w:rsidR="00C200FB" w:rsidRDefault="00000000">
            <w:r>
              <w:rPr>
                <w:sz w:val="20"/>
                <w:szCs w:val="20"/>
              </w:rPr>
              <w:t>Grouping data points based on similarity.</w:t>
            </w:r>
          </w:p>
        </w:tc>
      </w:tr>
      <w:tr w:rsidR="00C200FB" w14:paraId="5F4842B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F33" w14:textId="77777777" w:rsidR="00C200FB" w:rsidRDefault="00000000">
            <w:r>
              <w:rPr>
                <w:sz w:val="20"/>
                <w:szCs w:val="20"/>
              </w:rPr>
              <w:t>K-Means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16C4" w14:textId="77777777" w:rsidR="00C200FB" w:rsidRDefault="00000000">
            <w:r>
              <w:rPr>
                <w:sz w:val="20"/>
                <w:szCs w:val="20"/>
              </w:rPr>
              <w:t>Assigns data to K clusters using nearest centroid. Iterative.</w:t>
            </w:r>
          </w:p>
        </w:tc>
      </w:tr>
      <w:tr w:rsidR="00C200FB" w14:paraId="0228C6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DE7E" w14:textId="77777777" w:rsidR="00C200FB" w:rsidRDefault="00000000">
            <w:r>
              <w:rPr>
                <w:sz w:val="20"/>
                <w:szCs w:val="20"/>
              </w:rPr>
              <w:t>Hierarchical Clustering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6A74" w14:textId="77777777" w:rsidR="00C200FB" w:rsidRDefault="00000000">
            <w:r>
              <w:rPr>
                <w:sz w:val="20"/>
                <w:szCs w:val="20"/>
              </w:rPr>
              <w:t>Agglomerative (bottom-up) or divisive (top-down) merging of clusters.</w:t>
            </w:r>
          </w:p>
        </w:tc>
      </w:tr>
      <w:tr w:rsidR="00C200FB" w14:paraId="758841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C92F" w14:textId="77777777" w:rsidR="00C200FB" w:rsidRDefault="00000000">
            <w:r>
              <w:rPr>
                <w:sz w:val="20"/>
                <w:szCs w:val="20"/>
              </w:rPr>
              <w:t>DBSCAN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0D5B" w14:textId="77777777" w:rsidR="00C200FB" w:rsidRDefault="00000000">
            <w:r>
              <w:rPr>
                <w:sz w:val="20"/>
                <w:szCs w:val="20"/>
              </w:rPr>
              <w:t>Density-based clustering. Handles noise and outliers. No need to specify K.</w:t>
            </w:r>
          </w:p>
        </w:tc>
      </w:tr>
      <w:tr w:rsidR="00C200FB" w14:paraId="430A98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8F60E" w14:textId="77777777" w:rsidR="00C200FB" w:rsidRDefault="00000000">
            <w:r>
              <w:rPr>
                <w:sz w:val="20"/>
                <w:szCs w:val="20"/>
              </w:rPr>
              <w:t>Association Rule Mining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4338E" w14:textId="77777777" w:rsidR="00C200FB" w:rsidRDefault="00000000">
            <w:r>
              <w:rPr>
                <w:sz w:val="20"/>
                <w:szCs w:val="20"/>
              </w:rPr>
              <w:t>Finds items that co-occur frequently. Uses support, confidence, lift.</w:t>
            </w:r>
          </w:p>
        </w:tc>
      </w:tr>
      <w:tr w:rsidR="00C200FB" w14:paraId="284FF2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EAD2" w14:textId="77777777" w:rsidR="00C200FB" w:rsidRDefault="00000000">
            <w:proofErr w:type="spellStart"/>
            <w:r>
              <w:rPr>
                <w:sz w:val="20"/>
                <w:szCs w:val="20"/>
              </w:rPr>
              <w:t>Apriori</w:t>
            </w:r>
            <w:proofErr w:type="spellEnd"/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28BE" w14:textId="77777777" w:rsidR="00C200FB" w:rsidRDefault="00000000">
            <w:r>
              <w:rPr>
                <w:sz w:val="20"/>
                <w:szCs w:val="20"/>
              </w:rPr>
              <w:t xml:space="preserve">Algorithm for frequent </w:t>
            </w:r>
            <w:proofErr w:type="spellStart"/>
            <w:r>
              <w:rPr>
                <w:sz w:val="20"/>
                <w:szCs w:val="20"/>
              </w:rPr>
              <w:t>itemsets</w:t>
            </w:r>
            <w:proofErr w:type="spellEnd"/>
            <w:r>
              <w:rPr>
                <w:sz w:val="20"/>
                <w:szCs w:val="20"/>
              </w:rPr>
              <w:t xml:space="preserve"> and association rule generation.</w:t>
            </w:r>
          </w:p>
        </w:tc>
      </w:tr>
      <w:tr w:rsidR="00C200FB" w14:paraId="551329F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7918" w14:textId="77777777" w:rsidR="00C200FB" w:rsidRDefault="00000000">
            <w:r>
              <w:rPr>
                <w:sz w:val="20"/>
                <w:szCs w:val="20"/>
              </w:rPr>
              <w:t>PCA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42D8" w14:textId="77777777" w:rsidR="00C200FB" w:rsidRDefault="00000000">
            <w:r>
              <w:rPr>
                <w:sz w:val="20"/>
                <w:szCs w:val="20"/>
              </w:rPr>
              <w:t>Reduces dimensions while preserving maximum variance.</w:t>
            </w:r>
          </w:p>
        </w:tc>
      </w:tr>
      <w:tr w:rsidR="00C200FB" w14:paraId="3BE128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C0BA" w14:textId="77777777" w:rsidR="00C200FB" w:rsidRDefault="00000000">
            <w:r>
              <w:rPr>
                <w:sz w:val="20"/>
                <w:szCs w:val="20"/>
              </w:rPr>
              <w:t>Reinforcement Learning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760A" w14:textId="77777777" w:rsidR="00C200FB" w:rsidRDefault="00000000">
            <w:r>
              <w:rPr>
                <w:sz w:val="20"/>
                <w:szCs w:val="20"/>
              </w:rPr>
              <w:t>Agent learns by trial and error using rewards and penalties.</w:t>
            </w:r>
          </w:p>
        </w:tc>
      </w:tr>
      <w:tr w:rsidR="00C200FB" w14:paraId="4C9ED0D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0C83C" w14:textId="77777777" w:rsidR="00C200FB" w:rsidRDefault="00000000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8988" w14:textId="77777777" w:rsidR="00C200FB" w:rsidRDefault="00000000">
            <w:r>
              <w:rPr>
                <w:sz w:val="20"/>
                <w:szCs w:val="20"/>
              </w:rPr>
              <w:t>Fits y = a + bx to predict a continuous output.</w:t>
            </w:r>
          </w:p>
        </w:tc>
      </w:tr>
      <w:tr w:rsidR="00C200FB" w14:paraId="0DB424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B46D" w14:textId="77777777" w:rsidR="00C200FB" w:rsidRDefault="00000000">
            <w:r>
              <w:rPr>
                <w:sz w:val="20"/>
                <w:szCs w:val="20"/>
              </w:rPr>
              <w:t>Cost Function (MSE)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6C8D" w14:textId="77777777" w:rsidR="00C200FB" w:rsidRDefault="00000000">
            <w:r>
              <w:rPr>
                <w:sz w:val="20"/>
                <w:szCs w:val="20"/>
              </w:rPr>
              <w:t>Measures prediction error: (1/</w:t>
            </w:r>
            <w:proofErr w:type="gramStart"/>
            <w:r>
              <w:rPr>
                <w:sz w:val="20"/>
                <w:szCs w:val="20"/>
              </w:rPr>
              <w:t>n)·Σ(</w:t>
            </w:r>
            <w:proofErr w:type="gramEnd"/>
            <w:r>
              <w:rPr>
                <w:sz w:val="20"/>
                <w:szCs w:val="20"/>
              </w:rPr>
              <w:t xml:space="preserve">yᵢ − </w:t>
            </w:r>
            <w:proofErr w:type="gramStart"/>
            <w:r>
              <w:rPr>
                <w:sz w:val="20"/>
                <w:szCs w:val="20"/>
              </w:rPr>
              <w:t>ŷᵢ)²</w:t>
            </w:r>
            <w:proofErr w:type="gramEnd"/>
          </w:p>
        </w:tc>
      </w:tr>
      <w:tr w:rsidR="00C200FB" w14:paraId="55F91CA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8528E" w14:textId="77777777" w:rsidR="00C200FB" w:rsidRDefault="00000000">
            <w:r>
              <w:rPr>
                <w:sz w:val="20"/>
                <w:szCs w:val="20"/>
              </w:rPr>
              <w:t>Gradient Descent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038E" w14:textId="77777777" w:rsidR="00C200FB" w:rsidRDefault="00000000"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  <w:r>
              <w:rPr>
                <w:sz w:val="20"/>
                <w:szCs w:val="20"/>
              </w:rPr>
              <w:t xml:space="preserve"> algorithm: updates parameters to </w:t>
            </w:r>
            <w:proofErr w:type="spellStart"/>
            <w:r>
              <w:rPr>
                <w:sz w:val="20"/>
                <w:szCs w:val="20"/>
              </w:rPr>
              <w:t>minimise</w:t>
            </w:r>
            <w:proofErr w:type="spellEnd"/>
            <w:r>
              <w:rPr>
                <w:sz w:val="20"/>
                <w:szCs w:val="20"/>
              </w:rPr>
              <w:t xml:space="preserve"> cost iteratively.</w:t>
            </w:r>
          </w:p>
        </w:tc>
      </w:tr>
      <w:tr w:rsidR="00C200FB" w14:paraId="0E5F42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0F40" w14:textId="77777777" w:rsidR="00C200FB" w:rsidRDefault="00000000">
            <w:r>
              <w:rPr>
                <w:sz w:val="20"/>
                <w:szCs w:val="20"/>
              </w:rPr>
              <w:t>Learning Rate (α)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1DE05" w14:textId="77777777" w:rsidR="00C200FB" w:rsidRDefault="00000000">
            <w:r>
              <w:rPr>
                <w:sz w:val="20"/>
                <w:szCs w:val="20"/>
              </w:rPr>
              <w:t>Controls step size in gradient descent.</w:t>
            </w:r>
          </w:p>
        </w:tc>
      </w:tr>
      <w:tr w:rsidR="00C200FB" w14:paraId="5C90A1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1CC9" w14:textId="77777777" w:rsidR="00C200FB" w:rsidRDefault="00000000">
            <w:r>
              <w:rPr>
                <w:sz w:val="20"/>
                <w:szCs w:val="20"/>
              </w:rPr>
              <w:t>Polynomial Regression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47A1" w14:textId="77777777" w:rsidR="00C200FB" w:rsidRDefault="00000000">
            <w:r>
              <w:rPr>
                <w:sz w:val="20"/>
                <w:szCs w:val="20"/>
              </w:rPr>
              <w:t>Extends linear regression with higher-degree terms (x², x³).</w:t>
            </w:r>
          </w:p>
        </w:tc>
      </w:tr>
      <w:tr w:rsidR="00C200FB" w14:paraId="318195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B6BF" w14:textId="77777777" w:rsidR="00C200FB" w:rsidRDefault="00000000">
            <w:r>
              <w:rPr>
                <w:sz w:val="20"/>
                <w:szCs w:val="20"/>
              </w:rPr>
              <w:t>R² Score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9BDF" w14:textId="77777777" w:rsidR="00C200FB" w:rsidRDefault="00000000">
            <w:r>
              <w:rPr>
                <w:sz w:val="20"/>
                <w:szCs w:val="20"/>
              </w:rPr>
              <w:t>Proportion of variance explained by the model. Range: 0 to 1.</w:t>
            </w:r>
          </w:p>
        </w:tc>
      </w:tr>
      <w:tr w:rsidR="00C200FB" w14:paraId="705943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C0A2" w14:textId="77777777" w:rsidR="00C200FB" w:rsidRDefault="00000000">
            <w:r>
              <w:rPr>
                <w:sz w:val="20"/>
                <w:szCs w:val="20"/>
              </w:rPr>
              <w:t>OLS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EC4E" w14:textId="77777777" w:rsidR="00C200FB" w:rsidRDefault="00000000">
            <w:r>
              <w:rPr>
                <w:sz w:val="20"/>
                <w:szCs w:val="20"/>
              </w:rPr>
              <w:t xml:space="preserve">Ordinary Least Squares — finds best-fit line by </w:t>
            </w:r>
            <w:proofErr w:type="spellStart"/>
            <w:r>
              <w:rPr>
                <w:sz w:val="20"/>
                <w:szCs w:val="20"/>
              </w:rPr>
              <w:t>minimising</w:t>
            </w:r>
            <w:proofErr w:type="spellEnd"/>
            <w:r>
              <w:rPr>
                <w:sz w:val="20"/>
                <w:szCs w:val="20"/>
              </w:rPr>
              <w:t xml:space="preserve"> RSS.</w:t>
            </w:r>
          </w:p>
        </w:tc>
      </w:tr>
    </w:tbl>
    <w:p w14:paraId="2B8FC1E7" w14:textId="77777777" w:rsidR="00C200FB" w:rsidRDefault="00C200FB">
      <w:pPr>
        <w:spacing w:before="60" w:after="60"/>
      </w:pPr>
    </w:p>
    <w:p w14:paraId="450E767C" w14:textId="77777777" w:rsidR="00C200FB" w:rsidRDefault="00000000">
      <w:pPr>
        <w:pStyle w:val="Heading2"/>
      </w:pPr>
      <w:bookmarkStart w:id="92" w:name="_Toc231477565"/>
      <w:r>
        <w:t>13.2 Important Formulas at a Glance</w:t>
      </w:r>
      <w:bookmarkEnd w:id="9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00FB" w14:paraId="1325217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5C65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775F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Name / Purpose</w:t>
            </w:r>
          </w:p>
        </w:tc>
      </w:tr>
      <w:tr w:rsidR="00C200FB" w14:paraId="6727F0C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EE02" w14:textId="77777777" w:rsidR="00C200FB" w:rsidRDefault="00000000">
            <w:r>
              <w:rPr>
                <w:sz w:val="20"/>
                <w:szCs w:val="20"/>
              </w:rPr>
              <w:t>y = a + bx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8E68" w14:textId="77777777" w:rsidR="00C200FB" w:rsidRDefault="00000000">
            <w:r>
              <w:rPr>
                <w:sz w:val="20"/>
                <w:szCs w:val="20"/>
              </w:rPr>
              <w:t>Simple linear regression equation</w:t>
            </w:r>
          </w:p>
        </w:tc>
      </w:tr>
      <w:tr w:rsidR="00C200FB" w14:paraId="1F8777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5A64" w14:textId="77777777" w:rsidR="00C200FB" w:rsidRDefault="00000000">
            <w:r>
              <w:rPr>
                <w:sz w:val="20"/>
                <w:szCs w:val="20"/>
              </w:rPr>
              <w:t>b = [</w:t>
            </w:r>
            <w:proofErr w:type="spellStart"/>
            <w:r>
              <w:rPr>
                <w:sz w:val="20"/>
                <w:szCs w:val="20"/>
              </w:rPr>
              <w:t>n·Σxy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Σx·Σy</w:t>
            </w:r>
            <w:proofErr w:type="spellEnd"/>
            <w:r>
              <w:rPr>
                <w:sz w:val="20"/>
                <w:szCs w:val="20"/>
              </w:rPr>
              <w:t>] / [n·Σx² − (</w:t>
            </w:r>
            <w:proofErr w:type="spellStart"/>
            <w:r>
              <w:rPr>
                <w:sz w:val="20"/>
                <w:szCs w:val="20"/>
              </w:rPr>
              <w:t>Σ</w:t>
            </w:r>
            <w:proofErr w:type="gramStart"/>
            <w:r>
              <w:rPr>
                <w:sz w:val="20"/>
                <w:szCs w:val="20"/>
              </w:rPr>
              <w:t>x</w:t>
            </w:r>
            <w:proofErr w:type="spellEnd"/>
            <w:r>
              <w:rPr>
                <w:sz w:val="20"/>
                <w:szCs w:val="20"/>
              </w:rPr>
              <w:t>)²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5C1B" w14:textId="77777777" w:rsidR="00C200FB" w:rsidRDefault="00000000">
            <w:r>
              <w:rPr>
                <w:sz w:val="20"/>
                <w:szCs w:val="20"/>
              </w:rPr>
              <w:t>Slope of regression line</w:t>
            </w:r>
          </w:p>
        </w:tc>
      </w:tr>
      <w:tr w:rsidR="00C200FB" w14:paraId="671680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1501" w14:textId="77777777" w:rsidR="00C200FB" w:rsidRDefault="00000000">
            <w:r>
              <w:rPr>
                <w:sz w:val="20"/>
                <w:szCs w:val="20"/>
              </w:rPr>
              <w:t>a = [</w:t>
            </w:r>
            <w:proofErr w:type="spellStart"/>
            <w:r>
              <w:rPr>
                <w:sz w:val="20"/>
                <w:szCs w:val="20"/>
              </w:rPr>
              <w:t>Σy</w:t>
            </w:r>
            <w:proofErr w:type="spellEnd"/>
            <w:r>
              <w:rPr>
                <w:sz w:val="20"/>
                <w:szCs w:val="20"/>
              </w:rPr>
              <w:t xml:space="preserve"> − </w:t>
            </w:r>
            <w:proofErr w:type="spellStart"/>
            <w:r>
              <w:rPr>
                <w:sz w:val="20"/>
                <w:szCs w:val="20"/>
              </w:rPr>
              <w:t>b·Σx</w:t>
            </w:r>
            <w:proofErr w:type="spellEnd"/>
            <w:r>
              <w:rPr>
                <w:sz w:val="20"/>
                <w:szCs w:val="20"/>
              </w:rPr>
              <w:t>] / 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9D61" w14:textId="77777777" w:rsidR="00C200FB" w:rsidRDefault="00000000">
            <w:r>
              <w:rPr>
                <w:sz w:val="20"/>
                <w:szCs w:val="20"/>
              </w:rPr>
              <w:t>Intercept of regression line</w:t>
            </w:r>
          </w:p>
        </w:tc>
      </w:tr>
      <w:tr w:rsidR="00C200FB" w14:paraId="566CEE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6A47" w14:textId="77777777" w:rsidR="00C200FB" w:rsidRDefault="00000000">
            <w:r>
              <w:rPr>
                <w:sz w:val="20"/>
                <w:szCs w:val="20"/>
              </w:rPr>
              <w:lastRenderedPageBreak/>
              <w:t>MSE = (1/</w:t>
            </w:r>
            <w:proofErr w:type="gramStart"/>
            <w:r>
              <w:rPr>
                <w:sz w:val="20"/>
                <w:szCs w:val="20"/>
              </w:rPr>
              <w:t>n)·</w:t>
            </w:r>
            <w:proofErr w:type="gramEnd"/>
            <w:r>
              <w:rPr>
                <w:sz w:val="20"/>
                <w:szCs w:val="20"/>
              </w:rPr>
              <w:t>Σ(yᵢ−</w:t>
            </w:r>
            <w:proofErr w:type="gramStart"/>
            <w:r>
              <w:rPr>
                <w:sz w:val="20"/>
                <w:szCs w:val="20"/>
              </w:rPr>
              <w:t>ŷᵢ)²</w:t>
            </w:r>
            <w:proofErr w:type="gramEnd"/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0746" w14:textId="77777777" w:rsidR="00C200FB" w:rsidRDefault="00000000">
            <w:r>
              <w:rPr>
                <w:sz w:val="20"/>
                <w:szCs w:val="20"/>
              </w:rPr>
              <w:t>Mean Squared Error (cost function)</w:t>
            </w:r>
          </w:p>
        </w:tc>
      </w:tr>
      <w:tr w:rsidR="00C200FB" w14:paraId="64F0FF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0DEB" w14:textId="77777777" w:rsidR="00C200FB" w:rsidRDefault="00000000">
            <w:r>
              <w:rPr>
                <w:sz w:val="20"/>
                <w:szCs w:val="20"/>
              </w:rPr>
              <w:t>RMSE = √MSE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BE73" w14:textId="77777777" w:rsidR="00C200FB" w:rsidRDefault="00000000">
            <w:r>
              <w:rPr>
                <w:sz w:val="20"/>
                <w:szCs w:val="20"/>
              </w:rPr>
              <w:t>Root Mean Squared Error</w:t>
            </w:r>
          </w:p>
        </w:tc>
      </w:tr>
      <w:tr w:rsidR="00C200FB" w14:paraId="063309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3E71" w14:textId="77777777" w:rsidR="00C200FB" w:rsidRDefault="00000000">
            <w:r>
              <w:rPr>
                <w:sz w:val="20"/>
                <w:szCs w:val="20"/>
              </w:rPr>
              <w:t>MAE = (1/</w:t>
            </w:r>
            <w:proofErr w:type="gramStart"/>
            <w:r>
              <w:rPr>
                <w:sz w:val="20"/>
                <w:szCs w:val="20"/>
              </w:rPr>
              <w:t>n)·</w:t>
            </w:r>
            <w:proofErr w:type="spellStart"/>
            <w:proofErr w:type="gramEnd"/>
            <w:r>
              <w:rPr>
                <w:sz w:val="20"/>
                <w:szCs w:val="20"/>
              </w:rPr>
              <w:t>Σ|y</w:t>
            </w:r>
            <w:proofErr w:type="spellEnd"/>
            <w:r>
              <w:rPr>
                <w:sz w:val="20"/>
                <w:szCs w:val="20"/>
              </w:rPr>
              <w:t>ᵢ−ŷᵢ|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2ED2" w14:textId="77777777" w:rsidR="00C200FB" w:rsidRDefault="00000000">
            <w:r>
              <w:rPr>
                <w:sz w:val="20"/>
                <w:szCs w:val="20"/>
              </w:rPr>
              <w:t>Mean Absolute Error</w:t>
            </w:r>
          </w:p>
        </w:tc>
      </w:tr>
      <w:tr w:rsidR="00C200FB" w14:paraId="5E9460E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DC8AF" w14:textId="77777777" w:rsidR="00C200FB" w:rsidRDefault="00000000">
            <w:r>
              <w:rPr>
                <w:sz w:val="20"/>
                <w:szCs w:val="20"/>
              </w:rPr>
              <w:t>SST = SSR + SSE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CF44" w14:textId="77777777" w:rsidR="00C200FB" w:rsidRDefault="00000000">
            <w:r>
              <w:rPr>
                <w:sz w:val="20"/>
                <w:szCs w:val="20"/>
              </w:rPr>
              <w:t>Total = Explained + Error</w:t>
            </w:r>
          </w:p>
        </w:tc>
      </w:tr>
      <w:tr w:rsidR="00C200FB" w14:paraId="3FB2511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9233" w14:textId="77777777" w:rsidR="00C200FB" w:rsidRDefault="00000000">
            <w:r>
              <w:rPr>
                <w:sz w:val="20"/>
                <w:szCs w:val="20"/>
              </w:rPr>
              <w:t>R² = SSR/SST = 1 − SSE/SST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9A45" w14:textId="77777777" w:rsidR="00C200FB" w:rsidRDefault="00000000">
            <w:r>
              <w:rPr>
                <w:sz w:val="20"/>
                <w:szCs w:val="20"/>
              </w:rPr>
              <w:t>Coefficient of determination</w:t>
            </w:r>
          </w:p>
        </w:tc>
      </w:tr>
      <w:tr w:rsidR="00C200FB" w14:paraId="430C90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A05D" w14:textId="77777777" w:rsidR="00C200FB" w:rsidRDefault="00000000">
            <w:r>
              <w:rPr>
                <w:sz w:val="20"/>
                <w:szCs w:val="20"/>
              </w:rPr>
              <w:t>w ← w − α·(∂J/∂w)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E98D" w14:textId="77777777" w:rsidR="00C200FB" w:rsidRDefault="00000000">
            <w:r>
              <w:rPr>
                <w:sz w:val="20"/>
                <w:szCs w:val="20"/>
              </w:rPr>
              <w:t>Gradient descent weight update</w:t>
            </w:r>
          </w:p>
        </w:tc>
      </w:tr>
      <w:tr w:rsidR="00C200FB" w14:paraId="157192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B19B" w14:textId="77777777" w:rsidR="00C200FB" w:rsidRDefault="00000000">
            <w:r>
              <w:rPr>
                <w:sz w:val="20"/>
                <w:szCs w:val="20"/>
              </w:rPr>
              <w:t>b ← b − α·(∂J/∂b)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7B87" w14:textId="77777777" w:rsidR="00C200FB" w:rsidRDefault="00000000">
            <w:r>
              <w:rPr>
                <w:sz w:val="20"/>
                <w:szCs w:val="20"/>
              </w:rPr>
              <w:t>Gradient descent bias update</w:t>
            </w:r>
          </w:p>
        </w:tc>
      </w:tr>
      <w:tr w:rsidR="00C200FB" w14:paraId="440C0A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7B39" w14:textId="77777777" w:rsidR="00C200FB" w:rsidRDefault="00000000">
            <w:r>
              <w:rPr>
                <w:sz w:val="20"/>
                <w:szCs w:val="20"/>
              </w:rPr>
              <w:t xml:space="preserve">y = b₀ + </w:t>
            </w:r>
            <w:proofErr w:type="spellStart"/>
            <w:r>
              <w:rPr>
                <w:sz w:val="20"/>
                <w:szCs w:val="20"/>
              </w:rPr>
              <w:t>b₁x</w:t>
            </w:r>
            <w:proofErr w:type="spellEnd"/>
            <w:r>
              <w:rPr>
                <w:sz w:val="20"/>
                <w:szCs w:val="20"/>
              </w:rPr>
              <w:t xml:space="preserve"> + b₂x² + …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18B7" w14:textId="77777777" w:rsidR="00C200FB" w:rsidRDefault="00000000">
            <w:r>
              <w:rPr>
                <w:sz w:val="20"/>
                <w:szCs w:val="20"/>
              </w:rPr>
              <w:t>Polynomial regression equation</w:t>
            </w:r>
          </w:p>
        </w:tc>
      </w:tr>
    </w:tbl>
    <w:p w14:paraId="1CFFCC54" w14:textId="77777777" w:rsidR="00C200FB" w:rsidRDefault="00C200FB">
      <w:pPr>
        <w:spacing w:before="60" w:after="60"/>
      </w:pPr>
    </w:p>
    <w:p w14:paraId="1C4E7B33" w14:textId="77777777" w:rsidR="00C200FB" w:rsidRDefault="00000000">
      <w:pPr>
        <w:pStyle w:val="Heading2"/>
      </w:pPr>
      <w:bookmarkStart w:id="93" w:name="_Toc231477566"/>
      <w:r>
        <w:t>13.3 Algorithm Summary</w:t>
      </w:r>
      <w:bookmarkEnd w:id="9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200FB" w14:paraId="29ECDA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0E5A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365C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A52F2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Key Idea</w:t>
            </w:r>
          </w:p>
        </w:tc>
      </w:tr>
      <w:tr w:rsidR="00C200FB" w14:paraId="076741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DFAC" w14:textId="77777777" w:rsidR="00C200FB" w:rsidRDefault="00000000">
            <w:r>
              <w:rPr>
                <w:sz w:val="20"/>
                <w:szCs w:val="20"/>
              </w:rPr>
              <w:t>K-Means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C9C4" w14:textId="77777777" w:rsidR="00C200FB" w:rsidRDefault="00000000">
            <w:r>
              <w:rPr>
                <w:sz w:val="20"/>
                <w:szCs w:val="20"/>
              </w:rPr>
              <w:t>Clustering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167C" w14:textId="77777777" w:rsidR="00C200FB" w:rsidRDefault="00000000">
            <w:r>
              <w:rPr>
                <w:sz w:val="20"/>
                <w:szCs w:val="20"/>
              </w:rPr>
              <w:t>Assign to nearest centroid, update centroids, repeat.</w:t>
            </w:r>
          </w:p>
        </w:tc>
      </w:tr>
      <w:tr w:rsidR="00C200FB" w14:paraId="48717A9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FC3E" w14:textId="77777777" w:rsidR="00C200FB" w:rsidRDefault="00000000">
            <w:r>
              <w:rPr>
                <w:sz w:val="20"/>
                <w:szCs w:val="20"/>
              </w:rPr>
              <w:t>Fuzzy K-Means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9EC1" w14:textId="77777777" w:rsidR="00C200FB" w:rsidRDefault="00000000">
            <w:r>
              <w:rPr>
                <w:sz w:val="20"/>
                <w:szCs w:val="20"/>
              </w:rPr>
              <w:t>Soft clustering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2FD9" w14:textId="77777777" w:rsidR="00C200FB" w:rsidRDefault="00000000">
            <w:r>
              <w:rPr>
                <w:sz w:val="20"/>
                <w:szCs w:val="20"/>
              </w:rPr>
              <w:t>Each point has membership degree in multiple clusters.</w:t>
            </w:r>
          </w:p>
        </w:tc>
      </w:tr>
      <w:tr w:rsidR="00C200FB" w14:paraId="29F26D0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B5C4" w14:textId="77777777" w:rsidR="00C200FB" w:rsidRDefault="00000000">
            <w:r>
              <w:rPr>
                <w:sz w:val="20"/>
                <w:szCs w:val="20"/>
              </w:rPr>
              <w:t>GMM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01E8" w14:textId="77777777" w:rsidR="00C200FB" w:rsidRDefault="00000000">
            <w:r>
              <w:rPr>
                <w:sz w:val="20"/>
                <w:szCs w:val="20"/>
              </w:rPr>
              <w:t>Probabilistic clustering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1C17" w14:textId="77777777" w:rsidR="00C200FB" w:rsidRDefault="00000000">
            <w:r>
              <w:rPr>
                <w:sz w:val="20"/>
                <w:szCs w:val="20"/>
              </w:rPr>
              <w:t>Gaussian distributions model each cluster.</w:t>
            </w:r>
          </w:p>
        </w:tc>
      </w:tr>
      <w:tr w:rsidR="00C200FB" w14:paraId="6147338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9B1B" w14:textId="77777777" w:rsidR="00C200FB" w:rsidRDefault="00000000">
            <w:r>
              <w:rPr>
                <w:sz w:val="20"/>
                <w:szCs w:val="20"/>
              </w:rPr>
              <w:t>DBSCAN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346C" w14:textId="77777777" w:rsidR="00C200FB" w:rsidRDefault="00000000">
            <w:r>
              <w:rPr>
                <w:sz w:val="20"/>
                <w:szCs w:val="20"/>
              </w:rPr>
              <w:t>Density clustering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F65E" w14:textId="77777777" w:rsidR="00C200FB" w:rsidRDefault="00000000">
            <w:r>
              <w:rPr>
                <w:sz w:val="20"/>
                <w:szCs w:val="20"/>
              </w:rPr>
              <w:t>Core / border / noise points. No need to specify K.</w:t>
            </w:r>
          </w:p>
        </w:tc>
      </w:tr>
      <w:tr w:rsidR="00C200FB" w14:paraId="0E42CC1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023D" w14:textId="77777777" w:rsidR="00C200FB" w:rsidRDefault="00000000">
            <w:r>
              <w:rPr>
                <w:sz w:val="20"/>
                <w:szCs w:val="20"/>
              </w:rPr>
              <w:t>Hierarchical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8E1D" w14:textId="77777777" w:rsidR="00C200FB" w:rsidRDefault="00000000">
            <w:r>
              <w:rPr>
                <w:sz w:val="20"/>
                <w:szCs w:val="20"/>
              </w:rPr>
              <w:t>Clustering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D1F8" w14:textId="77777777" w:rsidR="00C200FB" w:rsidRDefault="00000000">
            <w:r>
              <w:rPr>
                <w:sz w:val="20"/>
                <w:szCs w:val="20"/>
              </w:rPr>
              <w:t>Agglomerative (merge) or divisive (split). Dendrogram output.</w:t>
            </w:r>
          </w:p>
        </w:tc>
      </w:tr>
      <w:tr w:rsidR="00C200FB" w14:paraId="742D41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B9220" w14:textId="77777777" w:rsidR="00C200FB" w:rsidRDefault="00000000">
            <w:proofErr w:type="spellStart"/>
            <w:r>
              <w:rPr>
                <w:sz w:val="20"/>
                <w:szCs w:val="20"/>
              </w:rPr>
              <w:t>Apriori</w:t>
            </w:r>
            <w:proofErr w:type="spellEnd"/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1A951" w14:textId="77777777" w:rsidR="00C200FB" w:rsidRDefault="00000000">
            <w:r>
              <w:rPr>
                <w:sz w:val="20"/>
                <w:szCs w:val="20"/>
              </w:rPr>
              <w:t>Association mining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8481" w14:textId="77777777" w:rsidR="00C200FB" w:rsidRDefault="00000000">
            <w:r>
              <w:rPr>
                <w:sz w:val="20"/>
                <w:szCs w:val="20"/>
              </w:rPr>
              <w:t xml:space="preserve">Frequent </w:t>
            </w:r>
            <w:proofErr w:type="spellStart"/>
            <w:r>
              <w:rPr>
                <w:sz w:val="20"/>
                <w:szCs w:val="20"/>
              </w:rPr>
              <w:t>itemsets</w:t>
            </w:r>
            <w:proofErr w:type="spellEnd"/>
            <w:r>
              <w:rPr>
                <w:sz w:val="20"/>
                <w:szCs w:val="20"/>
              </w:rPr>
              <w:t xml:space="preserve"> → rules. Uses support &amp; confidence.</w:t>
            </w:r>
          </w:p>
        </w:tc>
      </w:tr>
      <w:tr w:rsidR="00C200FB" w14:paraId="1F8821F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F04D" w14:textId="77777777" w:rsidR="00C200FB" w:rsidRDefault="00000000">
            <w:r>
              <w:rPr>
                <w:sz w:val="20"/>
                <w:szCs w:val="20"/>
              </w:rPr>
              <w:t>PCA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73BF" w14:textId="77777777" w:rsidR="00C200FB" w:rsidRDefault="00000000">
            <w:r>
              <w:rPr>
                <w:sz w:val="20"/>
                <w:szCs w:val="20"/>
              </w:rPr>
              <w:t>Dimensionality reduction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1B96" w14:textId="77777777" w:rsidR="00C200FB" w:rsidRDefault="00000000">
            <w:r>
              <w:rPr>
                <w:sz w:val="20"/>
                <w:szCs w:val="20"/>
              </w:rPr>
              <w:t>Project to principal components. Preserve variance.</w:t>
            </w:r>
          </w:p>
        </w:tc>
      </w:tr>
      <w:tr w:rsidR="00C200FB" w14:paraId="3A8135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87E1" w14:textId="77777777" w:rsidR="00C200FB" w:rsidRDefault="00000000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59994" w14:textId="77777777" w:rsidR="00C200FB" w:rsidRDefault="00000000">
            <w:r>
              <w:rPr>
                <w:sz w:val="20"/>
                <w:szCs w:val="20"/>
              </w:rPr>
              <w:t>Supervised / Regression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B09D" w14:textId="77777777" w:rsidR="00C200FB" w:rsidRDefault="00000000">
            <w:proofErr w:type="spellStart"/>
            <w:r>
              <w:rPr>
                <w:sz w:val="20"/>
                <w:szCs w:val="20"/>
              </w:rPr>
              <w:t>Minimise</w:t>
            </w:r>
            <w:proofErr w:type="spellEnd"/>
            <w:r>
              <w:rPr>
                <w:sz w:val="20"/>
                <w:szCs w:val="20"/>
              </w:rPr>
              <w:t xml:space="preserve"> MSE to find best-fit line.</w:t>
            </w:r>
          </w:p>
        </w:tc>
      </w:tr>
      <w:tr w:rsidR="00C200FB" w14:paraId="7D7D8C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6262" w14:textId="77777777" w:rsidR="00C200FB" w:rsidRDefault="00000000">
            <w:r>
              <w:rPr>
                <w:sz w:val="20"/>
                <w:szCs w:val="20"/>
              </w:rPr>
              <w:t>Gradient Descent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08C4" w14:textId="77777777" w:rsidR="00C200FB" w:rsidRDefault="00000000"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25C3" w14:textId="77777777" w:rsidR="00C200FB" w:rsidRDefault="00000000">
            <w:r>
              <w:rPr>
                <w:sz w:val="20"/>
                <w:szCs w:val="20"/>
              </w:rPr>
              <w:t>Iterative parameter updates using partial derivatives.</w:t>
            </w:r>
          </w:p>
        </w:tc>
      </w:tr>
      <w:tr w:rsidR="00C200FB" w14:paraId="303DD1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ACB2" w14:textId="77777777" w:rsidR="00C200FB" w:rsidRDefault="00000000">
            <w:r>
              <w:rPr>
                <w:sz w:val="20"/>
                <w:szCs w:val="20"/>
              </w:rPr>
              <w:t>Polynomial Regression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158A" w14:textId="77777777" w:rsidR="00C200FB" w:rsidRDefault="00000000">
            <w:r>
              <w:rPr>
                <w:sz w:val="20"/>
                <w:szCs w:val="20"/>
              </w:rPr>
              <w:t>Supervised / Regression</w:t>
            </w:r>
          </w:p>
        </w:tc>
        <w:tc>
          <w:tcPr>
            <w:tcW w:w="30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FFAF" w14:textId="77777777" w:rsidR="00C200FB" w:rsidRDefault="00000000">
            <w:r>
              <w:rPr>
                <w:sz w:val="20"/>
                <w:szCs w:val="20"/>
              </w:rPr>
              <w:t>Fit curves using higher-degree feature terms x², x³.</w:t>
            </w:r>
          </w:p>
        </w:tc>
      </w:tr>
    </w:tbl>
    <w:p w14:paraId="4E96AF3C" w14:textId="77777777" w:rsidR="00C200FB" w:rsidRDefault="00C200FB">
      <w:pPr>
        <w:spacing w:before="60" w:after="60"/>
      </w:pPr>
    </w:p>
    <w:p w14:paraId="05CD7CB3" w14:textId="77777777" w:rsidR="00C200FB" w:rsidRDefault="00000000">
      <w:pPr>
        <w:pStyle w:val="Heading2"/>
      </w:pPr>
      <w:bookmarkStart w:id="94" w:name="_Toc231477567"/>
      <w:r>
        <w:t>13.4 Key Differences to Remember</w:t>
      </w:r>
      <w:bookmarkEnd w:id="9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200FB" w14:paraId="11B029A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81B8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Comparison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4D82" w14:textId="77777777" w:rsidR="00C200FB" w:rsidRDefault="00000000">
            <w:r>
              <w:rPr>
                <w:b/>
                <w:bCs/>
                <w:color w:val="FFFFFF"/>
                <w:sz w:val="20"/>
                <w:szCs w:val="20"/>
              </w:rPr>
              <w:t>Difference</w:t>
            </w:r>
          </w:p>
        </w:tc>
      </w:tr>
      <w:tr w:rsidR="00C200FB" w14:paraId="4CBEC76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B2B4" w14:textId="77777777" w:rsidR="00C200FB" w:rsidRDefault="00000000">
            <w:r>
              <w:rPr>
                <w:sz w:val="20"/>
                <w:szCs w:val="20"/>
              </w:rPr>
              <w:t>Supervised vs Unsupervised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5E5D" w14:textId="77777777" w:rsidR="00C200FB" w:rsidRDefault="00000000">
            <w:r>
              <w:rPr>
                <w:sz w:val="20"/>
                <w:szCs w:val="20"/>
              </w:rPr>
              <w:t>Supervised has labels; unsupervised does not.</w:t>
            </w:r>
          </w:p>
        </w:tc>
      </w:tr>
      <w:tr w:rsidR="00C200FB" w14:paraId="16E8AC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043F" w14:textId="77777777" w:rsidR="00C200FB" w:rsidRDefault="00000000">
            <w:r>
              <w:rPr>
                <w:sz w:val="20"/>
                <w:szCs w:val="20"/>
              </w:rPr>
              <w:t>Hard vs Soft Clustering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B237" w14:textId="77777777" w:rsidR="00C200FB" w:rsidRDefault="00000000">
            <w:r>
              <w:rPr>
                <w:sz w:val="20"/>
                <w:szCs w:val="20"/>
              </w:rPr>
              <w:t>Hard: one cluster per point. Soft: multiple with membership degrees.</w:t>
            </w:r>
          </w:p>
        </w:tc>
      </w:tr>
      <w:tr w:rsidR="00C200FB" w14:paraId="1CC35C0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8B2B" w14:textId="77777777" w:rsidR="00C200FB" w:rsidRDefault="00000000">
            <w:r>
              <w:rPr>
                <w:sz w:val="20"/>
                <w:szCs w:val="20"/>
              </w:rPr>
              <w:lastRenderedPageBreak/>
              <w:t>Agglomerative vs Divisive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F35F" w14:textId="77777777" w:rsidR="00C200FB" w:rsidRDefault="00000000">
            <w:r>
              <w:rPr>
                <w:sz w:val="20"/>
                <w:szCs w:val="20"/>
              </w:rPr>
              <w:t>Agglomerative merges up (bottom-up); divisive splits down (top-down).</w:t>
            </w:r>
          </w:p>
        </w:tc>
      </w:tr>
      <w:tr w:rsidR="00C200FB" w14:paraId="74BCBA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59B3" w14:textId="77777777" w:rsidR="00C200FB" w:rsidRDefault="00000000">
            <w:r>
              <w:rPr>
                <w:sz w:val="20"/>
                <w:szCs w:val="20"/>
              </w:rPr>
              <w:t>K-Means vs DBSCAN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D881" w14:textId="77777777" w:rsidR="00C200FB" w:rsidRDefault="00000000">
            <w:r>
              <w:rPr>
                <w:sz w:val="20"/>
                <w:szCs w:val="20"/>
              </w:rPr>
              <w:t>K-Means needs K specified; DBSCAN does not. DBSCAN handles noise.</w:t>
            </w:r>
          </w:p>
        </w:tc>
      </w:tr>
      <w:tr w:rsidR="00C200FB" w14:paraId="470FA32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9689" w14:textId="77777777" w:rsidR="00C200FB" w:rsidRDefault="00000000">
            <w:r>
              <w:rPr>
                <w:sz w:val="20"/>
                <w:szCs w:val="20"/>
              </w:rPr>
              <w:t>MSE vs MAE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C516" w14:textId="77777777" w:rsidR="00C200FB" w:rsidRDefault="00000000">
            <w:r>
              <w:rPr>
                <w:sz w:val="20"/>
                <w:szCs w:val="20"/>
              </w:rPr>
              <w:t xml:space="preserve">MSE </w:t>
            </w:r>
            <w:proofErr w:type="spellStart"/>
            <w:r>
              <w:rPr>
                <w:sz w:val="20"/>
                <w:szCs w:val="20"/>
              </w:rPr>
              <w:t>penalises</w:t>
            </w:r>
            <w:proofErr w:type="spellEnd"/>
            <w:r>
              <w:rPr>
                <w:sz w:val="20"/>
                <w:szCs w:val="20"/>
              </w:rPr>
              <w:t xml:space="preserve"> large errors more. MAE treats all errors equally.</w:t>
            </w:r>
          </w:p>
        </w:tc>
      </w:tr>
      <w:tr w:rsidR="00C200FB" w14:paraId="4A7AD0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1DD10" w14:textId="77777777" w:rsidR="00C200FB" w:rsidRDefault="00000000">
            <w:r>
              <w:rPr>
                <w:sz w:val="20"/>
                <w:szCs w:val="20"/>
              </w:rPr>
              <w:t>RMSE vs MSE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91DF" w14:textId="77777777" w:rsidR="00C200FB" w:rsidRDefault="00000000">
            <w:r>
              <w:rPr>
                <w:sz w:val="20"/>
                <w:szCs w:val="20"/>
              </w:rPr>
              <w:t>RMSE is in original units. MSE is in squared units.</w:t>
            </w:r>
          </w:p>
        </w:tc>
      </w:tr>
      <w:tr w:rsidR="00C200FB" w14:paraId="2AB302B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038C" w14:textId="77777777" w:rsidR="00C200FB" w:rsidRDefault="00000000">
            <w:r>
              <w:rPr>
                <w:sz w:val="20"/>
                <w:szCs w:val="20"/>
              </w:rPr>
              <w:t>Simple vs Multiple Regression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FECF" w14:textId="77777777" w:rsidR="00C200FB" w:rsidRDefault="00000000">
            <w:r>
              <w:rPr>
                <w:sz w:val="20"/>
                <w:szCs w:val="20"/>
              </w:rPr>
              <w:t>Simple: 1 predictor. Multiple: many predictors.</w:t>
            </w:r>
          </w:p>
        </w:tc>
      </w:tr>
      <w:tr w:rsidR="00C200FB" w14:paraId="395347E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3D8A" w14:textId="77777777" w:rsidR="00C200FB" w:rsidRDefault="00000000">
            <w:r>
              <w:rPr>
                <w:sz w:val="20"/>
                <w:szCs w:val="20"/>
              </w:rPr>
              <w:t>Linear vs Polynomial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91CE" w14:textId="77777777" w:rsidR="00C200FB" w:rsidRDefault="00000000">
            <w:r>
              <w:rPr>
                <w:sz w:val="20"/>
                <w:szCs w:val="20"/>
              </w:rPr>
              <w:t xml:space="preserve">Linear: straight line. Polynomial: curve. Both </w:t>
            </w:r>
            <w:proofErr w:type="spellStart"/>
            <w:r>
              <w:rPr>
                <w:sz w:val="20"/>
                <w:szCs w:val="20"/>
              </w:rPr>
              <w:t>minimise</w:t>
            </w:r>
            <w:proofErr w:type="spellEnd"/>
            <w:r>
              <w:rPr>
                <w:sz w:val="20"/>
                <w:szCs w:val="20"/>
              </w:rPr>
              <w:t xml:space="preserve"> MSE.</w:t>
            </w:r>
          </w:p>
        </w:tc>
      </w:tr>
      <w:tr w:rsidR="00C200FB" w14:paraId="687BFF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42DD" w14:textId="77777777" w:rsidR="00C200FB" w:rsidRDefault="00000000">
            <w:r>
              <w:rPr>
                <w:sz w:val="20"/>
                <w:szCs w:val="20"/>
              </w:rPr>
              <w:t>Small vs Large α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E41D" w14:textId="77777777" w:rsidR="00C200FB" w:rsidRDefault="00000000">
            <w:r>
              <w:rPr>
                <w:sz w:val="20"/>
                <w:szCs w:val="20"/>
              </w:rPr>
              <w:t>Small: slow convergence. Large: may diverge.</w:t>
            </w:r>
          </w:p>
        </w:tc>
      </w:tr>
      <w:tr w:rsidR="00C200FB" w14:paraId="574788E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EE71" w14:textId="77777777" w:rsidR="00C200FB" w:rsidRDefault="00000000">
            <w:r>
              <w:rPr>
                <w:sz w:val="20"/>
                <w:szCs w:val="20"/>
              </w:rPr>
              <w:t>SSR vs SSE vs SST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604E" w14:textId="77777777" w:rsidR="00C200FB" w:rsidRDefault="00000000">
            <w:r>
              <w:rPr>
                <w:sz w:val="20"/>
                <w:szCs w:val="20"/>
              </w:rPr>
              <w:t>SSR = explained, SSE = error, SST = total. SST = SSR + SSE.</w:t>
            </w:r>
          </w:p>
        </w:tc>
      </w:tr>
    </w:tbl>
    <w:p w14:paraId="6E5B9D11" w14:textId="77777777" w:rsidR="00C200FB" w:rsidRDefault="00C200FB">
      <w:pPr>
        <w:spacing w:before="60" w:after="60"/>
      </w:pPr>
    </w:p>
    <w:p w14:paraId="4BA59A3F" w14:textId="77777777" w:rsidR="00C200FB" w:rsidRDefault="00000000">
      <w:pPr>
        <w:pStyle w:val="Heading2"/>
      </w:pPr>
      <w:bookmarkStart w:id="95" w:name="_Toc231477568"/>
      <w:r>
        <w:t>13.5 Top 15 Exam Questions</w:t>
      </w:r>
      <w:bookmarkEnd w:id="95"/>
    </w:p>
    <w:p w14:paraId="2B1B5381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Define unsupervised learning and give two real-world applications.</w:t>
      </w:r>
    </w:p>
    <w:p w14:paraId="525F55E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Explain K-Means clustering step-by-step and state its objective function.</w:t>
      </w:r>
    </w:p>
    <w:p w14:paraId="2E704BA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What is the difference between agglomerative and divisive hierarchical clustering?</w:t>
      </w:r>
    </w:p>
    <w:p w14:paraId="2513F8E0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Explain the </w:t>
      </w:r>
      <w:proofErr w:type="spellStart"/>
      <w:r>
        <w:t>Apriori</w:t>
      </w:r>
      <w:proofErr w:type="spellEnd"/>
      <w:r>
        <w:t xml:space="preserve"> algorithm using the bread-and-butter example.</w:t>
      </w:r>
    </w:p>
    <w:p w14:paraId="0A3F78BA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What is PCA and why is it needed? Define 'principal component'.</w:t>
      </w:r>
    </w:p>
    <w:p w14:paraId="400738C2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Define all 7 RL terms: Agent, Environment, Action, State, Reward, Policy, Value.</w:t>
      </w:r>
    </w:p>
    <w:p w14:paraId="7019455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Explain the Dog and Stick example in Reinforcement Learning.</w:t>
      </w:r>
    </w:p>
    <w:p w14:paraId="1486E74A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Write the linear regression equation y = a + bx and explain each variable.</w:t>
      </w:r>
    </w:p>
    <w:p w14:paraId="1663C7F2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What is OLS? What does it </w:t>
      </w:r>
      <w:proofErr w:type="spellStart"/>
      <w:r>
        <w:t>minimise</w:t>
      </w:r>
      <w:proofErr w:type="spellEnd"/>
      <w:r>
        <w:t>?</w:t>
      </w:r>
    </w:p>
    <w:p w14:paraId="0CFA3C06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Compare SSR, SSE, SST, MSE, RMSE, MAE, and R² with formulas.</w:t>
      </w:r>
    </w:p>
    <w:p w14:paraId="76DD72FD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Explain Gradient Descent using the mountain analogy.</w:t>
      </w:r>
    </w:p>
    <w:p w14:paraId="289158AF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What happens if the learning rate α is too large or too small?</w:t>
      </w:r>
    </w:p>
    <w:p w14:paraId="6B040651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Write and explain the Gradient Descent parameter update rule.</w:t>
      </w:r>
    </w:p>
    <w:p w14:paraId="14733BFA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Explain why polynomial regression is still called a linear model.</w:t>
      </w:r>
    </w:p>
    <w:p w14:paraId="23D0A4B0" w14:textId="77777777" w:rsidR="00C200FB" w:rsidRDefault="00000000">
      <w:pPr>
        <w:pStyle w:val="ListParagraph"/>
        <w:numPr>
          <w:ilvl w:val="0"/>
          <w:numId w:val="3"/>
        </w:numPr>
        <w:spacing w:before="60" w:after="60"/>
      </w:pPr>
      <w:r>
        <w:t>Write the polynomial regression equation for degree 2 and degree 3.</w:t>
      </w:r>
    </w:p>
    <w:p w14:paraId="164AB6A0" w14:textId="77777777" w:rsidR="00C200FB" w:rsidRDefault="00C200FB">
      <w:pPr>
        <w:spacing w:before="60" w:after="60"/>
      </w:pPr>
    </w:p>
    <w:p w14:paraId="4B4CE4ED" w14:textId="77777777" w:rsidR="00C200FB" w:rsidRDefault="00000000">
      <w:pPr>
        <w:spacing w:before="480" w:after="240"/>
        <w:jc w:val="center"/>
      </w:pPr>
      <w:r>
        <w:rPr>
          <w:i/>
          <w:iCs/>
          <w:color w:val="999999"/>
          <w:sz w:val="24"/>
          <w:szCs w:val="24"/>
        </w:rPr>
        <w:t>— End of Study Notes —</w:t>
      </w:r>
    </w:p>
    <w:sectPr w:rsidR="00C200FB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34B7"/>
    <w:multiLevelType w:val="hybridMultilevel"/>
    <w:tmpl w:val="FFF2A358"/>
    <w:lvl w:ilvl="0" w:tplc="034CDAE6">
      <w:start w:val="1"/>
      <w:numFmt w:val="decimal"/>
      <w:lvlText w:val="%1."/>
      <w:lvlJc w:val="left"/>
      <w:pPr>
        <w:ind w:left="720" w:hanging="360"/>
      </w:pPr>
    </w:lvl>
    <w:lvl w:ilvl="1" w:tplc="53E274A0">
      <w:numFmt w:val="decimal"/>
      <w:lvlText w:val=""/>
      <w:lvlJc w:val="left"/>
    </w:lvl>
    <w:lvl w:ilvl="2" w:tplc="9FB8F36E">
      <w:numFmt w:val="decimal"/>
      <w:lvlText w:val=""/>
      <w:lvlJc w:val="left"/>
    </w:lvl>
    <w:lvl w:ilvl="3" w:tplc="4EC40A10">
      <w:numFmt w:val="decimal"/>
      <w:lvlText w:val=""/>
      <w:lvlJc w:val="left"/>
    </w:lvl>
    <w:lvl w:ilvl="4" w:tplc="6E08C1B8">
      <w:numFmt w:val="decimal"/>
      <w:lvlText w:val=""/>
      <w:lvlJc w:val="left"/>
    </w:lvl>
    <w:lvl w:ilvl="5" w:tplc="619E50D4">
      <w:numFmt w:val="decimal"/>
      <w:lvlText w:val=""/>
      <w:lvlJc w:val="left"/>
    </w:lvl>
    <w:lvl w:ilvl="6" w:tplc="2968D170">
      <w:numFmt w:val="decimal"/>
      <w:lvlText w:val=""/>
      <w:lvlJc w:val="left"/>
    </w:lvl>
    <w:lvl w:ilvl="7" w:tplc="512EA364">
      <w:numFmt w:val="decimal"/>
      <w:lvlText w:val=""/>
      <w:lvlJc w:val="left"/>
    </w:lvl>
    <w:lvl w:ilvl="8" w:tplc="AE7C6490">
      <w:numFmt w:val="decimal"/>
      <w:lvlText w:val=""/>
      <w:lvlJc w:val="left"/>
    </w:lvl>
  </w:abstractNum>
  <w:abstractNum w:abstractNumId="1" w15:restartNumberingAfterBreak="0">
    <w:nsid w:val="15005189"/>
    <w:multiLevelType w:val="hybridMultilevel"/>
    <w:tmpl w:val="5F7E00B2"/>
    <w:lvl w:ilvl="0" w:tplc="E3BA050E">
      <w:start w:val="1"/>
      <w:numFmt w:val="bullet"/>
      <w:lvlText w:val="•"/>
      <w:lvlJc w:val="left"/>
      <w:pPr>
        <w:ind w:left="720" w:hanging="360"/>
      </w:pPr>
    </w:lvl>
    <w:lvl w:ilvl="1" w:tplc="4EC8A238">
      <w:start w:val="1"/>
      <w:numFmt w:val="bullet"/>
      <w:lvlText w:val="◦"/>
      <w:lvlJc w:val="left"/>
      <w:pPr>
        <w:ind w:left="1080" w:hanging="360"/>
      </w:pPr>
    </w:lvl>
    <w:lvl w:ilvl="2" w:tplc="B6BA7584">
      <w:numFmt w:val="decimal"/>
      <w:lvlText w:val=""/>
      <w:lvlJc w:val="left"/>
    </w:lvl>
    <w:lvl w:ilvl="3" w:tplc="C50AC178">
      <w:numFmt w:val="decimal"/>
      <w:lvlText w:val=""/>
      <w:lvlJc w:val="left"/>
    </w:lvl>
    <w:lvl w:ilvl="4" w:tplc="AF6AFC34">
      <w:numFmt w:val="decimal"/>
      <w:lvlText w:val=""/>
      <w:lvlJc w:val="left"/>
    </w:lvl>
    <w:lvl w:ilvl="5" w:tplc="07F46350">
      <w:numFmt w:val="decimal"/>
      <w:lvlText w:val=""/>
      <w:lvlJc w:val="left"/>
    </w:lvl>
    <w:lvl w:ilvl="6" w:tplc="828E2018">
      <w:numFmt w:val="decimal"/>
      <w:lvlText w:val=""/>
      <w:lvlJc w:val="left"/>
    </w:lvl>
    <w:lvl w:ilvl="7" w:tplc="93800BC2">
      <w:numFmt w:val="decimal"/>
      <w:lvlText w:val=""/>
      <w:lvlJc w:val="left"/>
    </w:lvl>
    <w:lvl w:ilvl="8" w:tplc="6DACD944">
      <w:numFmt w:val="decimal"/>
      <w:lvlText w:val=""/>
      <w:lvlJc w:val="left"/>
    </w:lvl>
  </w:abstractNum>
  <w:abstractNum w:abstractNumId="2" w15:restartNumberingAfterBreak="0">
    <w:nsid w:val="23006E91"/>
    <w:multiLevelType w:val="hybridMultilevel"/>
    <w:tmpl w:val="44D637D8"/>
    <w:lvl w:ilvl="0" w:tplc="B2C6E64E">
      <w:start w:val="1"/>
      <w:numFmt w:val="bullet"/>
      <w:lvlText w:val="●"/>
      <w:lvlJc w:val="left"/>
      <w:pPr>
        <w:ind w:left="720" w:hanging="360"/>
      </w:pPr>
    </w:lvl>
    <w:lvl w:ilvl="1" w:tplc="0410238E">
      <w:start w:val="1"/>
      <w:numFmt w:val="bullet"/>
      <w:lvlText w:val="○"/>
      <w:lvlJc w:val="left"/>
      <w:pPr>
        <w:ind w:left="1440" w:hanging="360"/>
      </w:pPr>
    </w:lvl>
    <w:lvl w:ilvl="2" w:tplc="75C0A2FA">
      <w:start w:val="1"/>
      <w:numFmt w:val="bullet"/>
      <w:lvlText w:val="■"/>
      <w:lvlJc w:val="left"/>
      <w:pPr>
        <w:ind w:left="2160" w:hanging="360"/>
      </w:pPr>
    </w:lvl>
    <w:lvl w:ilvl="3" w:tplc="CA826880">
      <w:start w:val="1"/>
      <w:numFmt w:val="bullet"/>
      <w:lvlText w:val="●"/>
      <w:lvlJc w:val="left"/>
      <w:pPr>
        <w:ind w:left="2880" w:hanging="360"/>
      </w:pPr>
    </w:lvl>
    <w:lvl w:ilvl="4" w:tplc="81DC32D6">
      <w:start w:val="1"/>
      <w:numFmt w:val="bullet"/>
      <w:lvlText w:val="○"/>
      <w:lvlJc w:val="left"/>
      <w:pPr>
        <w:ind w:left="3600" w:hanging="360"/>
      </w:pPr>
    </w:lvl>
    <w:lvl w:ilvl="5" w:tplc="A6080E98">
      <w:start w:val="1"/>
      <w:numFmt w:val="bullet"/>
      <w:lvlText w:val="■"/>
      <w:lvlJc w:val="left"/>
      <w:pPr>
        <w:ind w:left="4320" w:hanging="360"/>
      </w:pPr>
    </w:lvl>
    <w:lvl w:ilvl="6" w:tplc="3934EFB0">
      <w:start w:val="1"/>
      <w:numFmt w:val="bullet"/>
      <w:lvlText w:val="●"/>
      <w:lvlJc w:val="left"/>
      <w:pPr>
        <w:ind w:left="5040" w:hanging="360"/>
      </w:pPr>
    </w:lvl>
    <w:lvl w:ilvl="7" w:tplc="C624CF9A">
      <w:start w:val="1"/>
      <w:numFmt w:val="bullet"/>
      <w:lvlText w:val="●"/>
      <w:lvlJc w:val="left"/>
      <w:pPr>
        <w:ind w:left="5760" w:hanging="360"/>
      </w:pPr>
    </w:lvl>
    <w:lvl w:ilvl="8" w:tplc="E40C56E0">
      <w:start w:val="1"/>
      <w:numFmt w:val="bullet"/>
      <w:lvlText w:val="●"/>
      <w:lvlJc w:val="left"/>
      <w:pPr>
        <w:ind w:left="6480" w:hanging="360"/>
      </w:pPr>
    </w:lvl>
  </w:abstractNum>
  <w:num w:numId="1" w16cid:durableId="702707264">
    <w:abstractNumId w:val="2"/>
    <w:lvlOverride w:ilvl="0">
      <w:startOverride w:val="1"/>
    </w:lvlOverride>
  </w:num>
  <w:num w:numId="2" w16cid:durableId="1633824640">
    <w:abstractNumId w:val="1"/>
    <w:lvlOverride w:ilvl="0">
      <w:startOverride w:val="1"/>
    </w:lvlOverride>
  </w:num>
  <w:num w:numId="3" w16cid:durableId="722169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0FB"/>
    <w:rsid w:val="00151D9E"/>
    <w:rsid w:val="006C7E91"/>
    <w:rsid w:val="00C2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36B73"/>
  <w15:docId w15:val="{A6B88EF5-D404-4712-9D8A-FAAB3DB4C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unhideWhenUsed/>
    <w:qFormat/>
    <w:pPr>
      <w:spacing w:before="160" w:after="80"/>
      <w:outlineLvl w:val="3"/>
    </w:pPr>
    <w:rPr>
      <w:b/>
      <w:bCs/>
      <w:color w:val="36609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51D9E"/>
    <w:pPr>
      <w:spacing w:after="100"/>
    </w:pPr>
    <w:rPr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151D9E"/>
    <w:pPr>
      <w:spacing w:after="100"/>
      <w:ind w:left="220"/>
    </w:pPr>
    <w:rPr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151D9E"/>
    <w:pPr>
      <w:spacing w:after="100"/>
      <w:ind w:left="440"/>
    </w:pPr>
    <w:rPr>
      <w:szCs w:val="28"/>
    </w:rPr>
  </w:style>
  <w:style w:type="paragraph" w:styleId="TOC4">
    <w:name w:val="toc 4"/>
    <w:basedOn w:val="Normal"/>
    <w:next w:val="Normal"/>
    <w:autoRedefine/>
    <w:uiPriority w:val="39"/>
    <w:unhideWhenUsed/>
    <w:rsid w:val="00151D9E"/>
    <w:pPr>
      <w:spacing w:after="100"/>
      <w:ind w:left="660"/>
    </w:pPr>
    <w:rPr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151D9E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51D9E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51D9E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51D9E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51D9E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51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4173</Words>
  <Characters>23787</Characters>
  <Application>Microsoft Office Word</Application>
  <DocSecurity>0</DocSecurity>
  <Lines>198</Lines>
  <Paragraphs>55</Paragraphs>
  <ScaleCrop>false</ScaleCrop>
  <Company/>
  <LinksUpToDate>false</LinksUpToDate>
  <CharactersWithSpaces>27905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Shaon Khan</cp:lastModifiedBy>
  <cp:revision>2</cp:revision>
  <dcterms:created xsi:type="dcterms:W3CDTF">2026-06-04T02:55:00Z</dcterms:created>
  <dcterms:modified xsi:type="dcterms:W3CDTF">2026-06-04T08:58:00Z</dcterms:modified>
</cp:coreProperties>
</file>