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E96A" w14:textId="77777777" w:rsidR="00414DBD" w:rsidRDefault="00000000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COMPUTER NETWORKS</w:t>
      </w:r>
    </w:p>
    <w:p w14:paraId="378F653E" w14:textId="77777777" w:rsidR="00414DBD" w:rsidRDefault="00000000">
      <w:pPr>
        <w:spacing w:before="60" w:after="60"/>
        <w:jc w:val="center"/>
      </w:pPr>
      <w:r>
        <w:rPr>
          <w:color w:val="2E75B6"/>
          <w:sz w:val="32"/>
          <w:szCs w:val="32"/>
        </w:rPr>
        <w:t>Week 1 – Complete Study Notes</w:t>
      </w:r>
    </w:p>
    <w:p w14:paraId="132BDE48" w14:textId="77777777" w:rsidR="00414DBD" w:rsidRDefault="00000000">
      <w:pPr>
        <w:spacing w:before="60" w:after="60"/>
        <w:jc w:val="center"/>
      </w:pPr>
      <w:r>
        <w:rPr>
          <w:i/>
          <w:iCs/>
          <w:color w:val="5D6D7E"/>
        </w:rPr>
        <w:t>Based on: Computer Networks, 6th Edition – Tanenbaum &amp; Wetherall</w:t>
      </w:r>
    </w:p>
    <w:p w14:paraId="14FB3312" w14:textId="77777777" w:rsidR="00414DBD" w:rsidRDefault="00000000">
      <w:pPr>
        <w:spacing w:before="60" w:after="60"/>
        <w:jc w:val="center"/>
      </w:pPr>
      <w:r>
        <w:rPr>
          <w:color w:val="5D6D7E"/>
        </w:rPr>
        <w:t>Instructor: Dr. Mohammad Shahidul Islam</w:t>
      </w:r>
    </w:p>
    <w:p w14:paraId="03E2F4E3" w14:textId="77777777" w:rsidR="00414DBD" w:rsidRDefault="00414DBD">
      <w:pPr>
        <w:spacing w:before="200"/>
      </w:pPr>
    </w:p>
    <w:p w14:paraId="34D9568C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10DA078A" w14:textId="77777777" w:rsidR="00414DBD" w:rsidRDefault="00000000">
      <w:pPr>
        <w:pStyle w:val="Heading1"/>
      </w:pPr>
      <w:r>
        <w:t>Topic 1: What is a Computer Network?</w:t>
      </w:r>
    </w:p>
    <w:p w14:paraId="175FE1F9" w14:textId="77777777" w:rsidR="00414DBD" w:rsidRDefault="00000000">
      <w:pPr>
        <w:pStyle w:val="Heading2"/>
      </w:pPr>
      <w:r>
        <w:t>Definition</w:t>
      </w:r>
    </w:p>
    <w:p w14:paraId="546CC0B5" w14:textId="77777777" w:rsidR="00414DBD" w:rsidRDefault="00000000">
      <w:pPr>
        <w:spacing w:before="60" w:after="60"/>
      </w:pPr>
      <w:r>
        <w:t>A computer network connects two or more autonomous computers so they can communicate and share resources.</w:t>
      </w:r>
    </w:p>
    <w:p w14:paraId="6B29C2E2" w14:textId="77777777" w:rsidR="00414DBD" w:rsidRDefault="00414D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38413474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263DDB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221FC7D0" w14:textId="77777777" w:rsidR="00414DBD" w:rsidRDefault="00000000">
            <w:r>
              <w:rPr>
                <w:sz w:val="21"/>
                <w:szCs w:val="21"/>
              </w:rPr>
              <w:t>Key word: Autonomous = Each computer works independently. It does NOT need the other computer to function.</w:t>
            </w:r>
          </w:p>
        </w:tc>
      </w:tr>
    </w:tbl>
    <w:p w14:paraId="38862154" w14:textId="77777777" w:rsidR="00414DBD" w:rsidRDefault="00414DBD">
      <w:pPr>
        <w:spacing w:before="100"/>
      </w:pPr>
    </w:p>
    <w:p w14:paraId="0CB96F88" w14:textId="77777777" w:rsidR="00414DBD" w:rsidRDefault="00000000">
      <w:pPr>
        <w:pStyle w:val="Heading2"/>
      </w:pPr>
      <w:r>
        <w:t>Simple Real-Life Example</w:t>
      </w:r>
    </w:p>
    <w:p w14:paraId="40F869FB" w14:textId="77777777" w:rsidR="00414DBD" w:rsidRDefault="00000000">
      <w:pPr>
        <w:spacing w:before="60" w:after="60"/>
      </w:pPr>
      <w:r>
        <w:t>Imagine your home. You have a laptop, a mobile phone, and a printer. When you connect them using Wi-Fi, they form a small computer network.</w:t>
      </w:r>
    </w:p>
    <w:p w14:paraId="15069728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Your phone can print a document using the shared printer.</w:t>
      </w:r>
    </w:p>
    <w:p w14:paraId="38E18C4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Your laptop can access files from the phone.</w:t>
      </w:r>
    </w:p>
    <w:p w14:paraId="3FCE98B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All devices can share one internet connection.</w:t>
      </w:r>
    </w:p>
    <w:p w14:paraId="73C49A89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F2BD1CA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96A9C" w14:textId="453BE838" w:rsidR="00414DBD" w:rsidRDefault="004E73B5">
            <w:pPr>
              <w:jc w:val="center"/>
            </w:pPr>
            <w:r w:rsidRPr="004E73B5">
              <w:rPr>
                <w:noProof/>
              </w:rPr>
              <w:drawing>
                <wp:inline distT="0" distB="0" distL="0" distR="0" wp14:anchorId="26488702" wp14:editId="4490E083">
                  <wp:extent cx="2362200" cy="2081145"/>
                  <wp:effectExtent l="0" t="0" r="0" b="0"/>
                  <wp:docPr id="1267319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3194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09" cy="2090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C1A89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6030D771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32BFAD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09F03BBF" w14:textId="77777777" w:rsidR="00414DBD" w:rsidRDefault="00000000">
            <w:r>
              <w:rPr>
                <w:sz w:val="21"/>
                <w:szCs w:val="21"/>
              </w:rPr>
              <w:t>NETWORK = Devices + Cables/Wireless + Sharing. Think of it like a group of friends sharing notes!</w:t>
            </w:r>
          </w:p>
        </w:tc>
      </w:tr>
    </w:tbl>
    <w:p w14:paraId="4CC5E7B6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1D34C966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570CE7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2996E751" w14:textId="77777777" w:rsidR="00414DBD" w:rsidRDefault="00000000">
            <w:proofErr w:type="spellStart"/>
            <w:r>
              <w:rPr>
                <w:sz w:val="21"/>
                <w:szCs w:val="21"/>
              </w:rPr>
              <w:t>কম্পিউটার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নেটওয়ার্ক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দুই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বেশি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কম্পিউটারের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সংযোগ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যেখানে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তারা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তথ্য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এবং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রিসোর্স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শেয়ার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করতে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পারে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প্রতিটি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কম্পিউটার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স্বাধীনভাবে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কাজ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করতে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পারে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0D1EFFA9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7942B34F" w14:textId="77777777" w:rsidR="00414DBD" w:rsidRDefault="00000000">
      <w:pPr>
        <w:pStyle w:val="Heading1"/>
      </w:pPr>
      <w:r>
        <w:t>Topic 2: Types of Networks – LAN, MAN &amp; WAN</w:t>
      </w:r>
    </w:p>
    <w:p w14:paraId="0EE5D164" w14:textId="77777777" w:rsidR="00414DBD" w:rsidRDefault="00000000">
      <w:pPr>
        <w:spacing w:before="60" w:after="60"/>
      </w:pPr>
      <w:r>
        <w:t>Networks are classified by their geographical size. Think of it like: small area → big area.</w:t>
      </w:r>
    </w:p>
    <w:p w14:paraId="219EAE30" w14:textId="77777777" w:rsidR="00414DBD" w:rsidRDefault="00414DBD">
      <w:pPr>
        <w:spacing w:before="80"/>
      </w:pPr>
    </w:p>
    <w:p w14:paraId="5F8D3E81" w14:textId="77777777" w:rsidR="00414DBD" w:rsidRDefault="00000000">
      <w:pPr>
        <w:pStyle w:val="Heading2"/>
      </w:pPr>
      <w:r>
        <w:t>LAN – Local Area Network</w:t>
      </w:r>
    </w:p>
    <w:p w14:paraId="48A3B74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Covers a small area like a room, building, or campus.</w:t>
      </w:r>
    </w:p>
    <w:p w14:paraId="4BB9EAA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Example: The computer lab in your university is a LAN.</w:t>
      </w:r>
    </w:p>
    <w:p w14:paraId="366C627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Speed is very high (usually 100 Mbps to 10 Gbps).</w:t>
      </w:r>
    </w:p>
    <w:p w14:paraId="770B0A0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Owned and managed by one organization.</w:t>
      </w:r>
    </w:p>
    <w:p w14:paraId="7D8BDC32" w14:textId="77777777" w:rsidR="00414DBD" w:rsidRDefault="00414DBD">
      <w:pPr>
        <w:spacing w:before="60"/>
      </w:pPr>
    </w:p>
    <w:p w14:paraId="798B5289" w14:textId="77777777" w:rsidR="00414DBD" w:rsidRDefault="00000000">
      <w:pPr>
        <w:pStyle w:val="Heading2"/>
      </w:pPr>
      <w:r>
        <w:t>MAN – Metropolitan Area Network</w:t>
      </w:r>
    </w:p>
    <w:p w14:paraId="70EA530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Covers a city or town.</w:t>
      </w:r>
    </w:p>
    <w:p w14:paraId="687FCD64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Example: A cable TV network across Dhaka city is a MAN.</w:t>
      </w:r>
    </w:p>
    <w:p w14:paraId="09F768C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Larger than LAN but smaller than WAN.</w:t>
      </w:r>
    </w:p>
    <w:p w14:paraId="737C0A1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Sometimes connects multiple LANs within a city.</w:t>
      </w:r>
    </w:p>
    <w:p w14:paraId="789AEB3D" w14:textId="77777777" w:rsidR="00414DBD" w:rsidRDefault="00414DBD">
      <w:pPr>
        <w:spacing w:before="60"/>
      </w:pPr>
    </w:p>
    <w:p w14:paraId="6A3F84DC" w14:textId="77777777" w:rsidR="00414DBD" w:rsidRDefault="00000000">
      <w:pPr>
        <w:pStyle w:val="Heading2"/>
      </w:pPr>
      <w:r>
        <w:t>WAN – Wide Area Network</w:t>
      </w:r>
    </w:p>
    <w:p w14:paraId="21D8D5F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Covers a country or even the entire world.</w:t>
      </w:r>
    </w:p>
    <w:p w14:paraId="16947F9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Example: The Internet is the biggest WAN in the world.</w:t>
      </w:r>
    </w:p>
    <w:p w14:paraId="59EF225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Speed is lower than LAN because data travels long distances.</w:t>
      </w:r>
    </w:p>
    <w:p w14:paraId="46061C3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Uses telephone lines, satellites, and fiber optic cables.</w:t>
      </w:r>
    </w:p>
    <w:p w14:paraId="7374EF99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4DBD" w14:paraId="777F3A88" w14:textId="77777777"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B252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Network Type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E9CE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Area / Example</w:t>
            </w:r>
          </w:p>
        </w:tc>
      </w:tr>
      <w:tr w:rsidR="00414DBD" w14:paraId="73A428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642C" w14:textId="77777777" w:rsidR="00414DBD" w:rsidRDefault="00000000">
            <w:r>
              <w:rPr>
                <w:sz w:val="20"/>
                <w:szCs w:val="20"/>
              </w:rPr>
              <w:t>LAN (Local Area Network)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D40F" w14:textId="77777777" w:rsidR="00414DBD" w:rsidRDefault="00000000">
            <w:r>
              <w:rPr>
                <w:sz w:val="20"/>
                <w:szCs w:val="20"/>
              </w:rPr>
              <w:t>Room, Building, Campus → e.g., University computer lab</w:t>
            </w:r>
          </w:p>
        </w:tc>
      </w:tr>
      <w:tr w:rsidR="00414DBD" w14:paraId="63E06D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3DC4" w14:textId="77777777" w:rsidR="00414DBD" w:rsidRDefault="00000000">
            <w:r>
              <w:rPr>
                <w:sz w:val="20"/>
                <w:szCs w:val="20"/>
              </w:rPr>
              <w:t>MAN (Metropolitan Area Network)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7751" w14:textId="77777777" w:rsidR="00414DBD" w:rsidRDefault="00000000">
            <w:r>
              <w:rPr>
                <w:sz w:val="20"/>
                <w:szCs w:val="20"/>
              </w:rPr>
              <w:t>City → e.g., Dhaka city cable TV network</w:t>
            </w:r>
          </w:p>
        </w:tc>
      </w:tr>
      <w:tr w:rsidR="00414DBD" w14:paraId="05B26D9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FF68" w14:textId="77777777" w:rsidR="00414DBD" w:rsidRDefault="00000000">
            <w:r>
              <w:rPr>
                <w:sz w:val="20"/>
                <w:szCs w:val="20"/>
              </w:rPr>
              <w:lastRenderedPageBreak/>
              <w:t>WAN (Wide Area Network)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0129" w14:textId="77777777" w:rsidR="00414DBD" w:rsidRDefault="00000000">
            <w:r>
              <w:rPr>
                <w:sz w:val="20"/>
                <w:szCs w:val="20"/>
              </w:rPr>
              <w:t>Country / World → e.g., The Internet</w:t>
            </w:r>
          </w:p>
        </w:tc>
      </w:tr>
    </w:tbl>
    <w:p w14:paraId="29222E31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473A7688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2D177" w14:textId="231EA19F" w:rsidR="00414DBD" w:rsidRDefault="004E73B5">
            <w:pPr>
              <w:jc w:val="center"/>
            </w:pPr>
            <w:r w:rsidRPr="004E73B5">
              <w:rPr>
                <w:noProof/>
              </w:rPr>
              <w:drawing>
                <wp:inline distT="0" distB="0" distL="0" distR="0" wp14:anchorId="692B1EE9" wp14:editId="364DBBCB">
                  <wp:extent cx="5048955" cy="2467319"/>
                  <wp:effectExtent l="0" t="0" r="0" b="9525"/>
                  <wp:docPr id="1882207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072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21101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1E737B87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B325CA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0ABD625F" w14:textId="77777777" w:rsidR="00414DBD" w:rsidRDefault="00000000">
            <w:r>
              <w:rPr>
                <w:sz w:val="21"/>
                <w:szCs w:val="21"/>
              </w:rPr>
              <w:t>L = Local (small), M = Metro/City (medium), W = Wide (very large). Remember: L → M → W = Small → Medium → Large!</w:t>
            </w:r>
          </w:p>
        </w:tc>
      </w:tr>
    </w:tbl>
    <w:p w14:paraId="4F56B98B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700A6308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18D89F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4D3B1E68" w14:textId="77777777" w:rsidR="00414DBD" w:rsidRDefault="00000000">
            <w:r>
              <w:rPr>
                <w:sz w:val="21"/>
                <w:szCs w:val="21"/>
              </w:rPr>
              <w:t xml:space="preserve">LAN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ছোট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এলাকার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নেটওয়ার্ক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যেমন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বিশ্ববিদ্যালয়ের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ল্যাব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  <w:r>
              <w:rPr>
                <w:sz w:val="21"/>
                <w:szCs w:val="21"/>
              </w:rPr>
              <w:t xml:space="preserve"> MAN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শহরের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নেটওয়ার্ক</w:t>
            </w:r>
            <w:proofErr w:type="spellEnd"/>
            <w:r>
              <w:rPr>
                <w:sz w:val="21"/>
                <w:szCs w:val="21"/>
              </w:rPr>
              <w:t xml:space="preserve">। WAN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দেশ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পৃথিবীজুড়ে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বিস্তৃত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নেটওয়ার্ক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যেমন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sz w:val="21"/>
                <w:szCs w:val="21"/>
              </w:rPr>
              <w:t>ইন্টারনেট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</w:p>
        </w:tc>
      </w:tr>
    </w:tbl>
    <w:p w14:paraId="59860F48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07053439" w14:textId="77777777" w:rsidR="00414DBD" w:rsidRDefault="00000000">
      <w:pPr>
        <w:pStyle w:val="Heading1"/>
      </w:pPr>
      <w:r>
        <w:t>Topic 3: Applications of Networks</w:t>
      </w:r>
    </w:p>
    <w:p w14:paraId="6DB113DE" w14:textId="77777777" w:rsidR="00414DBD" w:rsidRDefault="00000000">
      <w:pPr>
        <w:spacing w:before="60" w:after="60"/>
      </w:pPr>
      <w:r>
        <w:t>Why do we use computer networks? Networks make life easier in many ways:</w:t>
      </w:r>
    </w:p>
    <w:p w14:paraId="3D542F73" w14:textId="77777777" w:rsidR="00414DBD" w:rsidRDefault="00414DBD">
      <w:pPr>
        <w:spacing w:before="80"/>
      </w:pPr>
    </w:p>
    <w:p w14:paraId="61AD15BC" w14:textId="77777777" w:rsidR="00414DBD" w:rsidRDefault="00000000">
      <w:pPr>
        <w:pStyle w:val="Heading2"/>
      </w:pPr>
      <w:r>
        <w:t>1. Resource Sharing</w:t>
      </w:r>
    </w:p>
    <w:p w14:paraId="4827A7A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Hardware sharing: Many computers share one printer or one hard disk.</w:t>
      </w:r>
    </w:p>
    <w:p w14:paraId="3457DA7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Software sharing: Many users use one application installed on a server.</w:t>
      </w:r>
    </w:p>
    <w:p w14:paraId="29658397" w14:textId="77777777" w:rsidR="00414DBD" w:rsidRDefault="00000000">
      <w:pPr>
        <w:spacing w:before="60" w:after="60"/>
      </w:pPr>
      <w:r>
        <w:t>Real-life example: In an office, 20 employees share one network printer. Nobody needs their own printer!</w:t>
      </w:r>
    </w:p>
    <w:p w14:paraId="367608B4" w14:textId="77777777" w:rsidR="00414DBD" w:rsidRDefault="00414DBD">
      <w:pPr>
        <w:spacing w:before="80"/>
      </w:pPr>
    </w:p>
    <w:p w14:paraId="6938BADA" w14:textId="77777777" w:rsidR="00414DBD" w:rsidRDefault="00000000">
      <w:pPr>
        <w:pStyle w:val="Heading2"/>
      </w:pPr>
      <w:r>
        <w:t>2. Information Sharing</w:t>
      </w:r>
    </w:p>
    <w:p w14:paraId="406538C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Files and databases can be accessed from anywhere.</w:t>
      </w:r>
    </w:p>
    <w:p w14:paraId="063F0BC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Google Search is a good example – you search for information from any location.</w:t>
      </w:r>
    </w:p>
    <w:p w14:paraId="3BB26ABD" w14:textId="77777777" w:rsidR="00414DBD" w:rsidRDefault="00000000">
      <w:pPr>
        <w:spacing w:before="60" w:after="60"/>
      </w:pPr>
      <w:r>
        <w:t>Real-life example: A hospital database where doctors from different floors access the same patient records.</w:t>
      </w:r>
    </w:p>
    <w:p w14:paraId="46B5B205" w14:textId="77777777" w:rsidR="00414DBD" w:rsidRDefault="00414DBD">
      <w:pPr>
        <w:spacing w:before="80"/>
      </w:pPr>
    </w:p>
    <w:p w14:paraId="437B5018" w14:textId="77777777" w:rsidR="00414DBD" w:rsidRDefault="00000000">
      <w:pPr>
        <w:pStyle w:val="Heading2"/>
      </w:pPr>
      <w:r>
        <w:t>3. Communication</w:t>
      </w:r>
    </w:p>
    <w:p w14:paraId="6CBC803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Email: Send messages to anyone in the world instantly.</w:t>
      </w:r>
    </w:p>
    <w:p w14:paraId="16905DA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Message broadcast: Send one message to many people at once.</w:t>
      </w:r>
    </w:p>
    <w:p w14:paraId="3B64CF9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Remote computing: Use a computer that is physically far away.</w:t>
      </w:r>
    </w:p>
    <w:p w14:paraId="257DA9FB" w14:textId="77777777" w:rsidR="00414DBD" w:rsidRDefault="00000000">
      <w:pPr>
        <w:spacing w:before="60" w:after="60"/>
      </w:pPr>
      <w:r>
        <w:t>Real-life example: You send an email from Bangladesh to someone in USA. It reaches in seconds.</w:t>
      </w:r>
    </w:p>
    <w:p w14:paraId="60EEC3E5" w14:textId="77777777" w:rsidR="00414DBD" w:rsidRDefault="00414DBD">
      <w:pPr>
        <w:spacing w:before="80"/>
      </w:pPr>
    </w:p>
    <w:p w14:paraId="42DE0D7F" w14:textId="77777777" w:rsidR="00414DBD" w:rsidRDefault="00000000">
      <w:pPr>
        <w:pStyle w:val="Heading2"/>
      </w:pPr>
      <w:r>
        <w:t>4. Distributed Processing (GRID Computing)</w:t>
      </w:r>
    </w:p>
    <w:p w14:paraId="5BB88AC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 big task is divided among many computers.</w:t>
      </w:r>
    </w:p>
    <w:p w14:paraId="51B1566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Each computer solves a small part of the problem.</w:t>
      </w:r>
    </w:p>
    <w:p w14:paraId="1B4D74C8" w14:textId="77777777" w:rsidR="00414DBD" w:rsidRDefault="00000000">
      <w:pPr>
        <w:spacing w:before="60" w:after="60"/>
      </w:pPr>
      <w:r>
        <w:t>Real-life example: Scientists use thousands of computers across the world to analyze weather patterns.</w:t>
      </w:r>
    </w:p>
    <w:p w14:paraId="0585E6B0" w14:textId="77777777" w:rsidR="00414DBD" w:rsidRDefault="00414DBD">
      <w:pPr>
        <w:spacing w:before="100"/>
      </w:pPr>
    </w:p>
    <w:p w14:paraId="7CEFB318" w14:textId="77777777" w:rsidR="00414DBD" w:rsidRDefault="00000000">
      <w:pPr>
        <w:pStyle w:val="Heading2"/>
      </w:pPr>
      <w:r>
        <w:t>Network Applications We Use Daily</w:t>
      </w:r>
    </w:p>
    <w:p w14:paraId="12B692A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E-mail</w:t>
      </w:r>
    </w:p>
    <w:p w14:paraId="0125297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Web Sites (WWW – World Wide Web)</w:t>
      </w:r>
    </w:p>
    <w:p w14:paraId="09B3E24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E-Commerce (Online shopping – </w:t>
      </w:r>
      <w:proofErr w:type="spellStart"/>
      <w:r>
        <w:t>Daraz</w:t>
      </w:r>
      <w:proofErr w:type="spellEnd"/>
      <w:r>
        <w:t>, Amazon)</w:t>
      </w:r>
    </w:p>
    <w:p w14:paraId="54FC1B1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Internet Telephony (VoIP – WhatsApp calls, Zoom)</w:t>
      </w:r>
    </w:p>
    <w:p w14:paraId="66A895F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Video Conferencing</w:t>
      </w:r>
    </w:p>
    <w:p w14:paraId="6C8DFAE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Instant Messengers (WhatsApp, Messenger)</w:t>
      </w:r>
    </w:p>
    <w:p w14:paraId="1DDF1F0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Internet Radio and Streaming</w:t>
      </w:r>
    </w:p>
    <w:p w14:paraId="13B6F2F1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64B95C07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92CA62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566B12B4" w14:textId="77777777" w:rsidR="00414DBD" w:rsidRDefault="00000000">
            <w:r>
              <w:rPr>
                <w:sz w:val="21"/>
                <w:szCs w:val="21"/>
              </w:rPr>
              <w:t>Networks = Sharing + Communication + Information Access. Think: SHARE, TALK, FIND.</w:t>
            </w:r>
          </w:p>
        </w:tc>
      </w:tr>
    </w:tbl>
    <w:p w14:paraId="360C742D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2FEB2F6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D1B0F3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057E2283" w14:textId="77777777" w:rsidR="00414DBD" w:rsidRDefault="00000000">
            <w:proofErr w:type="spellStart"/>
            <w:r>
              <w:rPr>
                <w:sz w:val="21"/>
                <w:szCs w:val="21"/>
              </w:rPr>
              <w:t>নেটওয়ার্কের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মাধ্যমে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আমরা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রিসোর্স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শেয়ার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করি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প্রিন্টার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সফটওয়্যার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তথ্য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শেয়ার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করি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ইমেইল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ওয়েবসাইট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এবং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যোগাযোগ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করি</w:t>
            </w:r>
            <w:proofErr w:type="spellEnd"/>
            <w:r>
              <w:rPr>
                <w:sz w:val="21"/>
                <w:szCs w:val="21"/>
              </w:rPr>
              <w:t xml:space="preserve"> (VoIP, </w:t>
            </w:r>
            <w:proofErr w:type="spellStart"/>
            <w:r>
              <w:rPr>
                <w:sz w:val="21"/>
                <w:szCs w:val="21"/>
              </w:rPr>
              <w:t>ভিডিও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কল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ইন্টারনেটও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একটি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বিশাল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নেটওয়ার্ক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10246A20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60081089" w14:textId="77777777" w:rsidR="00414DBD" w:rsidRDefault="00000000">
      <w:pPr>
        <w:pStyle w:val="Heading1"/>
      </w:pPr>
      <w:r>
        <w:t>Topic 4: Network Topology (BSRM)</w:t>
      </w:r>
    </w:p>
    <w:p w14:paraId="306F397A" w14:textId="77777777" w:rsidR="00414DBD" w:rsidRDefault="00000000">
      <w:pPr>
        <w:spacing w:before="60" w:after="60"/>
      </w:pPr>
      <w:r>
        <w:lastRenderedPageBreak/>
        <w:t>Topology means the layout or shape of the network. How are the computers and cables arranged?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34FBF8F0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FCD1C4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3F081AE1" w14:textId="77777777" w:rsidR="00414DBD" w:rsidRDefault="00000000">
            <w:r>
              <w:rPr>
                <w:sz w:val="21"/>
                <w:szCs w:val="21"/>
              </w:rPr>
              <w:t>Memory trick for 4 topologies: B-S-R-M = Bus, Star, Ring, Mesh</w:t>
            </w:r>
          </w:p>
        </w:tc>
      </w:tr>
    </w:tbl>
    <w:p w14:paraId="4189E8CD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08C70B2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B4E39A" w14:textId="0088F619" w:rsidR="00414DBD" w:rsidRDefault="00595C87">
            <w:pPr>
              <w:jc w:val="center"/>
            </w:pPr>
            <w:r w:rsidRPr="00595C87">
              <w:rPr>
                <w:noProof/>
              </w:rPr>
              <w:drawing>
                <wp:inline distT="0" distB="0" distL="0" distR="0" wp14:anchorId="2155CD1D" wp14:editId="73AA9592">
                  <wp:extent cx="3334215" cy="2886478"/>
                  <wp:effectExtent l="0" t="0" r="0" b="9525"/>
                  <wp:docPr id="119910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084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C5021" w14:textId="77777777" w:rsidR="00414DBD" w:rsidRDefault="00414DBD">
      <w:pPr>
        <w:spacing w:before="100"/>
      </w:pPr>
    </w:p>
    <w:p w14:paraId="572AD84E" w14:textId="77777777" w:rsidR="00414DBD" w:rsidRDefault="00000000">
      <w:pPr>
        <w:pStyle w:val="Heading2"/>
      </w:pPr>
      <w:r>
        <w:t>1. Bus Topology</w:t>
      </w:r>
    </w:p>
    <w:p w14:paraId="21B90BC5" w14:textId="77777777" w:rsidR="00414DBD" w:rsidRDefault="00000000">
      <w:pPr>
        <w:spacing w:before="60" w:after="60"/>
      </w:pPr>
      <w:r>
        <w:t>All devices are connected to ONE single cable called the '</w:t>
      </w:r>
      <w:proofErr w:type="spellStart"/>
      <w:r>
        <w:t>bus'</w:t>
      </w:r>
      <w:proofErr w:type="spellEnd"/>
      <w:r>
        <w:t xml:space="preserve"> or 'backbone'.</w:t>
      </w:r>
    </w:p>
    <w:p w14:paraId="53053977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Data travels along the cable in both directions.</w:t>
      </w:r>
    </w:p>
    <w:p w14:paraId="0A7A6D37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Simple and cheap to set up.</w:t>
      </w:r>
    </w:p>
    <w:p w14:paraId="15BC887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Problem: If the main cable breaks, the entire network fails.</w:t>
      </w:r>
    </w:p>
    <w:p w14:paraId="7CCADFA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Used in older Ethernet networks.</w:t>
      </w:r>
    </w:p>
    <w:p w14:paraId="0DF378B1" w14:textId="77777777" w:rsidR="00414DBD" w:rsidRDefault="00000000">
      <w:pPr>
        <w:spacing w:before="60" w:after="60"/>
      </w:pPr>
      <w:r>
        <w:t>Real-life example: Like a street with houses on both sides — the road is the bus cable!</w:t>
      </w:r>
    </w:p>
    <w:p w14:paraId="5069E28F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7CDFD4A0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257400" w14:textId="47DBA1DD" w:rsidR="00414DBD" w:rsidRDefault="00595C87">
            <w:pPr>
              <w:jc w:val="center"/>
            </w:pPr>
            <w:r w:rsidRPr="00595C87">
              <w:rPr>
                <w:noProof/>
              </w:rPr>
              <w:drawing>
                <wp:inline distT="0" distB="0" distL="0" distR="0" wp14:anchorId="4FDD68D6" wp14:editId="7C0BB381">
                  <wp:extent cx="3572374" cy="1705213"/>
                  <wp:effectExtent l="0" t="0" r="9525" b="9525"/>
                  <wp:docPr id="1101049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0497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CF9E8" w14:textId="77777777" w:rsidR="00414DBD" w:rsidRDefault="00414DBD">
      <w:pPr>
        <w:spacing w:before="80"/>
      </w:pPr>
    </w:p>
    <w:p w14:paraId="6B3C15D1" w14:textId="77777777" w:rsidR="00414DBD" w:rsidRDefault="00000000">
      <w:pPr>
        <w:pStyle w:val="Heading2"/>
      </w:pPr>
      <w:r>
        <w:lastRenderedPageBreak/>
        <w:t>2. Star Topology</w:t>
      </w:r>
    </w:p>
    <w:p w14:paraId="7B1DD946" w14:textId="77777777" w:rsidR="00414DBD" w:rsidRDefault="00000000">
      <w:pPr>
        <w:spacing w:before="60" w:after="60"/>
      </w:pPr>
      <w:r>
        <w:t>All devices are connected to a central device called a Hub or Switch.</w:t>
      </w:r>
    </w:p>
    <w:p w14:paraId="4325576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Most popular topology used today in homes and offices.</w:t>
      </w:r>
    </w:p>
    <w:p w14:paraId="0A97DA5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If one cable fails, only that one device is affected.</w:t>
      </w:r>
    </w:p>
    <w:p w14:paraId="7E9F60F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If the central hub/switch fails, the entire network fails.</w:t>
      </w:r>
    </w:p>
    <w:p w14:paraId="4356DFA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Looks like the spokes of a bicycle wheel.</w:t>
      </w:r>
    </w:p>
    <w:p w14:paraId="76CE1AD9" w14:textId="77777777" w:rsidR="00414DBD" w:rsidRDefault="00000000">
      <w:pPr>
        <w:spacing w:before="60" w:after="60"/>
      </w:pPr>
      <w:r>
        <w:t>Real-life example: Your home Wi-Fi router is the center. Your phone, laptop, and TV all connect to it.</w:t>
      </w:r>
    </w:p>
    <w:p w14:paraId="5BE8DE3B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65CC3E21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A270C0" w14:textId="197F996A" w:rsidR="00414DBD" w:rsidRDefault="00595C87">
            <w:pPr>
              <w:jc w:val="center"/>
            </w:pPr>
            <w:r w:rsidRPr="00595C87">
              <w:rPr>
                <w:noProof/>
              </w:rPr>
              <w:drawing>
                <wp:inline distT="0" distB="0" distL="0" distR="0" wp14:anchorId="4F2D46B5" wp14:editId="16FE675F">
                  <wp:extent cx="2010056" cy="1895740"/>
                  <wp:effectExtent l="0" t="0" r="9525" b="9525"/>
                  <wp:docPr id="633710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109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863A8" w14:textId="7CA7A585" w:rsidR="00414DBD" w:rsidRDefault="00595C87">
      <w:pPr>
        <w:spacing w:before="80"/>
      </w:pPr>
      <w:r w:rsidRPr="00595C87">
        <w:rPr>
          <w:noProof/>
        </w:rPr>
        <w:drawing>
          <wp:anchor distT="0" distB="0" distL="114300" distR="114300" simplePos="0" relativeHeight="251658240" behindDoc="1" locked="0" layoutInCell="1" allowOverlap="1" wp14:anchorId="7C51F2B7" wp14:editId="0E2C642C">
            <wp:simplePos x="0" y="0"/>
            <wp:positionH relativeFrom="column">
              <wp:posOffset>4023360</wp:posOffset>
            </wp:positionH>
            <wp:positionV relativeFrom="paragraph">
              <wp:posOffset>62230</wp:posOffset>
            </wp:positionV>
            <wp:extent cx="1933845" cy="1991003"/>
            <wp:effectExtent l="0" t="0" r="9525" b="9525"/>
            <wp:wrapTight wrapText="bothSides">
              <wp:wrapPolygon edited="0">
                <wp:start x="0" y="0"/>
                <wp:lineTo x="0" y="21497"/>
                <wp:lineTo x="21494" y="21497"/>
                <wp:lineTo x="21494" y="0"/>
                <wp:lineTo x="0" y="0"/>
              </wp:wrapPolygon>
            </wp:wrapTight>
            <wp:docPr id="19245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97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424E9" w14:textId="6B296D19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Extended Star / Tree Topology</w:t>
      </w:r>
    </w:p>
    <w:p w14:paraId="1E58C24F" w14:textId="724CBC35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Larger networks use multiple stars connected together.</w:t>
      </w:r>
    </w:p>
    <w:p w14:paraId="4E230500" w14:textId="1D1E3D98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Also called Tree Topology.</w:t>
      </w:r>
    </w:p>
    <w:p w14:paraId="3083A299" w14:textId="37D308F1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Uses routers, switches, and bridges to filter traffic.</w:t>
      </w:r>
    </w:p>
    <w:p w14:paraId="45019A01" w14:textId="29152D1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More efficient – sends data only to the correct destination.</w:t>
      </w:r>
    </w:p>
    <w:p w14:paraId="697DEAB5" w14:textId="1FDD0222" w:rsidR="00414DBD" w:rsidRDefault="00414DBD">
      <w:pPr>
        <w:spacing w:before="80"/>
      </w:pPr>
    </w:p>
    <w:p w14:paraId="1EA2137F" w14:textId="77777777" w:rsidR="00414DBD" w:rsidRDefault="00000000">
      <w:pPr>
        <w:pStyle w:val="Heading2"/>
      </w:pPr>
      <w:r>
        <w:t>3. Ring Topology</w:t>
      </w:r>
    </w:p>
    <w:p w14:paraId="4AD2BEA3" w14:textId="77777777" w:rsidR="00414DBD" w:rsidRDefault="00000000">
      <w:pPr>
        <w:spacing w:before="60" w:after="60"/>
      </w:pPr>
      <w:r>
        <w:t>All devices are connected in a circle. Data travels around the ring from one device to the next.</w:t>
      </w:r>
    </w:p>
    <w:p w14:paraId="11E84258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 frame (small packet of data) travels around the ring.</w:t>
      </w:r>
    </w:p>
    <w:p w14:paraId="1645D64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Each device checks if the data is for it. If yes, it takes it.</w:t>
      </w:r>
    </w:p>
    <w:p w14:paraId="10393C8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Single Ring: Data flows in one direction only.</w:t>
      </w:r>
    </w:p>
    <w:p w14:paraId="7ED2DFE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Dual Ring: Data flows in both directions. More reliable.</w:t>
      </w:r>
    </w:p>
    <w:p w14:paraId="7AE38B5C" w14:textId="77777777" w:rsidR="00414DBD" w:rsidRDefault="00000000">
      <w:pPr>
        <w:spacing w:before="60" w:after="60"/>
      </w:pPr>
      <w:r>
        <w:t>Real-life example: Imagine children sitting in a circle passing a note. Each child reads the name on the note. If it is for them, they keep it. Otherwise, they pass it on.</w:t>
      </w:r>
    </w:p>
    <w:p w14:paraId="06663359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907196C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C989A" w14:textId="41565FF5" w:rsidR="00414DBD" w:rsidRDefault="0082414E" w:rsidP="0082414E">
            <w:r>
              <w:lastRenderedPageBreak/>
              <w:t xml:space="preserve"> </w:t>
            </w:r>
            <w:r w:rsidRPr="0082414E">
              <w:rPr>
                <w:noProof/>
              </w:rPr>
              <w:drawing>
                <wp:inline distT="0" distB="0" distL="0" distR="0" wp14:anchorId="647B4FF6" wp14:editId="69B781CE">
                  <wp:extent cx="2105319" cy="1962424"/>
                  <wp:effectExtent l="0" t="0" r="9525" b="0"/>
                  <wp:docPr id="40632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32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</w:t>
            </w:r>
            <w:r w:rsidRPr="0082414E">
              <w:rPr>
                <w:noProof/>
              </w:rPr>
              <w:drawing>
                <wp:inline distT="0" distB="0" distL="0" distR="0" wp14:anchorId="7DBD0A12" wp14:editId="5838424F">
                  <wp:extent cx="2429214" cy="1981477"/>
                  <wp:effectExtent l="0" t="0" r="0" b="0"/>
                  <wp:docPr id="1768839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392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71709" w14:textId="77777777" w:rsidR="00414DBD" w:rsidRDefault="00414DBD">
      <w:pPr>
        <w:spacing w:before="80"/>
      </w:pPr>
    </w:p>
    <w:p w14:paraId="0DEB5CBC" w14:textId="77777777" w:rsidR="00414DBD" w:rsidRDefault="00000000">
      <w:pPr>
        <w:pStyle w:val="Heading2"/>
      </w:pPr>
      <w:r>
        <w:t>4. Mesh Topology</w:t>
      </w:r>
    </w:p>
    <w:p w14:paraId="19514F13" w14:textId="77777777" w:rsidR="00414DBD" w:rsidRDefault="00000000">
      <w:pPr>
        <w:spacing w:before="60" w:after="60"/>
      </w:pPr>
      <w:r>
        <w:t>Every device is connected to every other device. Multiple paths exist between devices.</w:t>
      </w:r>
    </w:p>
    <w:p w14:paraId="5F534547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Very reliable – if one path fails, data takes another path.</w:t>
      </w:r>
    </w:p>
    <w:p w14:paraId="18959BB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Used in WANs and mission-critical networks (banks, military).</w:t>
      </w:r>
    </w:p>
    <w:p w14:paraId="3E83FFF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Very expensive to install because of many cables.</w:t>
      </w:r>
    </w:p>
    <w:p w14:paraId="68FEA46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Provides fault tolerance (network still works even if some links fail).</w:t>
      </w:r>
    </w:p>
    <w:p w14:paraId="0BF6EEAC" w14:textId="77777777" w:rsidR="00414DBD" w:rsidRDefault="00000000">
      <w:pPr>
        <w:spacing w:before="60" w:after="60"/>
      </w:pPr>
      <w:r>
        <w:t>Real-life example: Highways between major cities — if one road is blocked, you take another route!</w:t>
      </w:r>
    </w:p>
    <w:p w14:paraId="1B2F06BE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1EFF51C9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25AB9" w14:textId="2597E207" w:rsidR="00414DBD" w:rsidRDefault="0082414E" w:rsidP="0082414E">
            <w:r>
              <w:t xml:space="preserve">                            </w:t>
            </w:r>
            <w:r w:rsidRPr="0082414E">
              <w:rPr>
                <w:noProof/>
              </w:rPr>
              <w:drawing>
                <wp:inline distT="0" distB="0" distL="0" distR="0" wp14:anchorId="701D1979" wp14:editId="27672601">
                  <wp:extent cx="3505689" cy="2257740"/>
                  <wp:effectExtent l="0" t="0" r="0" b="9525"/>
                  <wp:docPr id="151275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754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1591F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4DBD" w14:paraId="551ED66D" w14:textId="77777777"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D095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Topology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A131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 / Weakness</w:t>
            </w:r>
          </w:p>
        </w:tc>
      </w:tr>
      <w:tr w:rsidR="00414DBD" w14:paraId="4D39F4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6BB" w14:textId="77777777" w:rsidR="00414DBD" w:rsidRDefault="00000000">
            <w:r>
              <w:rPr>
                <w:sz w:val="20"/>
                <w:szCs w:val="20"/>
              </w:rPr>
              <w:t>Bus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2354" w14:textId="77777777" w:rsidR="00414DBD" w:rsidRDefault="00000000">
            <w:r>
              <w:rPr>
                <w:sz w:val="20"/>
                <w:szCs w:val="20"/>
              </w:rPr>
              <w:t>One cable for all. Cheap but single point of failure.</w:t>
            </w:r>
          </w:p>
        </w:tc>
      </w:tr>
      <w:tr w:rsidR="00414DBD" w14:paraId="31C26E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37EE" w14:textId="77777777" w:rsidR="00414DBD" w:rsidRDefault="00000000">
            <w:r>
              <w:rPr>
                <w:sz w:val="20"/>
                <w:szCs w:val="20"/>
              </w:rPr>
              <w:t>Star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88E4" w14:textId="77777777" w:rsidR="00414DBD" w:rsidRDefault="00000000">
            <w:r>
              <w:rPr>
                <w:sz w:val="20"/>
                <w:szCs w:val="20"/>
              </w:rPr>
              <w:t>Central hub. Easy to manage but hub failure = network down.</w:t>
            </w:r>
          </w:p>
        </w:tc>
      </w:tr>
      <w:tr w:rsidR="00414DBD" w14:paraId="0779E6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4B57" w14:textId="77777777" w:rsidR="00414DBD" w:rsidRDefault="00000000">
            <w:r>
              <w:rPr>
                <w:sz w:val="20"/>
                <w:szCs w:val="20"/>
              </w:rPr>
              <w:t>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FA10" w14:textId="77777777" w:rsidR="00414DBD" w:rsidRDefault="00000000">
            <w:r>
              <w:rPr>
                <w:sz w:val="20"/>
                <w:szCs w:val="20"/>
              </w:rPr>
              <w:t>Circle connection. Data passes node to node.</w:t>
            </w:r>
          </w:p>
        </w:tc>
      </w:tr>
      <w:tr w:rsidR="00414DBD" w14:paraId="5B7BD7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CF50" w14:textId="77777777" w:rsidR="00414DBD" w:rsidRDefault="00000000">
            <w:r>
              <w:rPr>
                <w:sz w:val="20"/>
                <w:szCs w:val="20"/>
              </w:rPr>
              <w:lastRenderedPageBreak/>
              <w:t>Mesh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1A89" w14:textId="77777777" w:rsidR="00414DBD" w:rsidRDefault="00000000">
            <w:r>
              <w:rPr>
                <w:sz w:val="20"/>
                <w:szCs w:val="20"/>
              </w:rPr>
              <w:t>Every device connected. Most reliable but most expensive.</w:t>
            </w:r>
          </w:p>
        </w:tc>
      </w:tr>
    </w:tbl>
    <w:p w14:paraId="3915B1F9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7DDFC916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597221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527C1934" w14:textId="77777777" w:rsidR="00414DBD" w:rsidRDefault="00000000">
            <w:r>
              <w:rPr>
                <w:sz w:val="21"/>
                <w:szCs w:val="21"/>
              </w:rPr>
              <w:t>BSRM = Bus (1 cable), Star (center hub), Ring (circle), Mesh (all connected). Remember: 'Be Smart, Ring Mesh!'</w:t>
            </w:r>
          </w:p>
        </w:tc>
      </w:tr>
    </w:tbl>
    <w:p w14:paraId="0D325219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41A80DE7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843B5B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11E60DB2" w14:textId="77777777" w:rsidR="00414DBD" w:rsidRDefault="00000000">
            <w:proofErr w:type="spellStart"/>
            <w:r>
              <w:rPr>
                <w:sz w:val="21"/>
                <w:szCs w:val="21"/>
              </w:rPr>
              <w:t>নেটওয়ার্ক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টপোলজি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নেটওয়ার্কের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গঠন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বিন্যাস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চারটি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প্রধান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টপোলজি</w:t>
            </w:r>
            <w:proofErr w:type="spellEnd"/>
            <w:r>
              <w:rPr>
                <w:sz w:val="21"/>
                <w:szCs w:val="21"/>
              </w:rPr>
              <w:t>: Bus (</w:t>
            </w:r>
            <w:proofErr w:type="spellStart"/>
            <w:r>
              <w:rPr>
                <w:sz w:val="21"/>
                <w:szCs w:val="21"/>
              </w:rPr>
              <w:t>একটি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তার</w:t>
            </w:r>
            <w:proofErr w:type="spellEnd"/>
            <w:r>
              <w:rPr>
                <w:sz w:val="21"/>
                <w:szCs w:val="21"/>
              </w:rPr>
              <w:t>), Star (</w:t>
            </w:r>
            <w:proofErr w:type="spellStart"/>
            <w:r>
              <w:rPr>
                <w:sz w:val="21"/>
                <w:szCs w:val="21"/>
              </w:rPr>
              <w:t>কেন্দ্রে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হাব</w:t>
            </w:r>
            <w:proofErr w:type="spellEnd"/>
            <w:r>
              <w:rPr>
                <w:sz w:val="21"/>
                <w:szCs w:val="21"/>
              </w:rPr>
              <w:t>), Ring (</w:t>
            </w:r>
            <w:proofErr w:type="spellStart"/>
            <w:r>
              <w:rPr>
                <w:sz w:val="21"/>
                <w:szCs w:val="21"/>
              </w:rPr>
              <w:t>বৃত্তাকার</w:t>
            </w:r>
            <w:proofErr w:type="spellEnd"/>
            <w:r>
              <w:rPr>
                <w:sz w:val="21"/>
                <w:szCs w:val="21"/>
              </w:rPr>
              <w:t>), Mesh (</w:t>
            </w:r>
            <w:proofErr w:type="spellStart"/>
            <w:r>
              <w:rPr>
                <w:sz w:val="21"/>
                <w:szCs w:val="21"/>
              </w:rPr>
              <w:t>সব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ডিভাইস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একে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অপরের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সাথে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সংযুক্ত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</w:p>
        </w:tc>
      </w:tr>
    </w:tbl>
    <w:p w14:paraId="672A1F26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55F9D28A" w14:textId="77777777" w:rsidR="00414DBD" w:rsidRDefault="00000000">
      <w:pPr>
        <w:pStyle w:val="Heading1"/>
      </w:pPr>
      <w:r>
        <w:t>Topic 5: Network Components (PINCONA)</w:t>
      </w:r>
    </w:p>
    <w:p w14:paraId="6C0EDAE3" w14:textId="77777777" w:rsidR="00414DBD" w:rsidRDefault="00000000">
      <w:pPr>
        <w:spacing w:before="60" w:after="60"/>
      </w:pPr>
      <w:r>
        <w:t>A network needs several parts to work. Remember the word: P-I-N-C-O-N-A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4B390577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F01FBE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66FE7771" w14:textId="77777777" w:rsidR="00414DBD" w:rsidRDefault="00000000">
            <w:r>
              <w:rPr>
                <w:sz w:val="21"/>
                <w:szCs w:val="21"/>
              </w:rPr>
              <w:t>PINCONA = Physical media, Interconnecting devices, Networks software, Computers, Operating system, Networking Applications</w:t>
            </w:r>
          </w:p>
        </w:tc>
      </w:tr>
    </w:tbl>
    <w:p w14:paraId="659370C8" w14:textId="77777777" w:rsidR="00414DBD" w:rsidRDefault="00414DBD">
      <w:pPr>
        <w:spacing w:before="100"/>
      </w:pPr>
    </w:p>
    <w:p w14:paraId="645A9E97" w14:textId="77777777" w:rsidR="00414DBD" w:rsidRDefault="00000000">
      <w:pPr>
        <w:pStyle w:val="Heading2"/>
      </w:pPr>
      <w:r>
        <w:t>1. Physical Media (Networking Media)</w:t>
      </w:r>
    </w:p>
    <w:p w14:paraId="03830351" w14:textId="77777777" w:rsidR="00414DBD" w:rsidRDefault="00000000">
      <w:pPr>
        <w:spacing w:before="60" w:after="60"/>
      </w:pPr>
      <w:r>
        <w:t>The medium through which data is sent from one device to another.</w:t>
      </w:r>
    </w:p>
    <w:p w14:paraId="5422E29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Wired: Twisted pair cables (LAN), Coaxial cable (Cable TV), Fiber optic (long distance, fast)</w:t>
      </w:r>
    </w:p>
    <w:p w14:paraId="595B7C1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Wireless: Wi-Fi, Bluetooth, Satellite, 4G/5G</w:t>
      </w:r>
    </w:p>
    <w:p w14:paraId="25B56CC2" w14:textId="77777777" w:rsidR="00414DBD" w:rsidRDefault="00000000">
      <w:pPr>
        <w:spacing w:before="60" w:after="60"/>
      </w:pPr>
      <w:r>
        <w:t>Real-life example: The cable that connects your laptop to the router is the physical medium.</w:t>
      </w:r>
    </w:p>
    <w:p w14:paraId="3C1A0A7F" w14:textId="77777777" w:rsidR="00414DBD" w:rsidRDefault="00414DBD">
      <w:pPr>
        <w:spacing w:before="80"/>
      </w:pPr>
    </w:p>
    <w:p w14:paraId="4E117092" w14:textId="77777777" w:rsidR="00414DBD" w:rsidRDefault="00000000">
      <w:pPr>
        <w:pStyle w:val="Heading2"/>
      </w:pPr>
      <w:r>
        <w:t>2. Interconnecting Devices</w:t>
      </w:r>
    </w:p>
    <w:p w14:paraId="0E1860FE" w14:textId="77777777" w:rsidR="00414DBD" w:rsidRDefault="00000000">
      <w:pPr>
        <w:spacing w:before="60" w:after="60"/>
      </w:pPr>
      <w:r>
        <w:t>Devices that connect computers and networks together:</w:t>
      </w:r>
    </w:p>
    <w:p w14:paraId="584D9C7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Hub: Sends data to all devices on the network (old technology).</w:t>
      </w:r>
    </w:p>
    <w:p w14:paraId="3478FAF8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Switch: Smarter than a hub – sends data only to the correct device.</w:t>
      </w:r>
    </w:p>
    <w:p w14:paraId="2040BF3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Router: Connects different networks together. Sends data between LANs and WANs.</w:t>
      </w:r>
    </w:p>
    <w:p w14:paraId="6EF50AA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Wireless Access Point: Provides Wi-Fi connection.</w:t>
      </w:r>
    </w:p>
    <w:p w14:paraId="49A7A3A8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Modem: Converts digital signals to analog (for telephone lines) and back.</w:t>
      </w:r>
    </w:p>
    <w:p w14:paraId="3F3E33FB" w14:textId="77777777" w:rsidR="00414DBD" w:rsidRDefault="00000000">
      <w:pPr>
        <w:spacing w:before="60" w:after="60"/>
      </w:pPr>
      <w:r>
        <w:t>Real-life example: The Wi-Fi router in your home is an interconnecting device.</w:t>
      </w:r>
    </w:p>
    <w:p w14:paraId="505CF6C1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722E4E30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732A66" w14:textId="6A0DFEA1" w:rsidR="00414DBD" w:rsidRDefault="0082414E" w:rsidP="0082414E">
            <w:r w:rsidRPr="0082414E">
              <w:rPr>
                <w:noProof/>
              </w:rPr>
              <w:lastRenderedPageBreak/>
              <w:drawing>
                <wp:inline distT="0" distB="0" distL="0" distR="0" wp14:anchorId="2BB3C57E" wp14:editId="7CD7DC1D">
                  <wp:extent cx="3070860" cy="1009650"/>
                  <wp:effectExtent l="0" t="0" r="0" b="0"/>
                  <wp:docPr id="1560353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3534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28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</w:t>
            </w:r>
            <w:r w:rsidRPr="0082414E">
              <w:rPr>
                <w:noProof/>
              </w:rPr>
              <w:drawing>
                <wp:inline distT="0" distB="0" distL="0" distR="0" wp14:anchorId="53BB1834" wp14:editId="4E53426C">
                  <wp:extent cx="2159107" cy="1310640"/>
                  <wp:effectExtent l="0" t="0" r="0" b="3810"/>
                  <wp:docPr id="2028403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4038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20" cy="131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A7E0C" w14:textId="77777777" w:rsidR="00414DBD" w:rsidRDefault="00414DBD">
      <w:pPr>
        <w:spacing w:before="80"/>
      </w:pPr>
    </w:p>
    <w:p w14:paraId="774280E0" w14:textId="77777777" w:rsidR="00414DBD" w:rsidRDefault="00000000">
      <w:pPr>
        <w:pStyle w:val="Heading2"/>
      </w:pPr>
      <w:r>
        <w:t>3. Computers: Clients and Servers</w:t>
      </w:r>
    </w:p>
    <w:p w14:paraId="4D570E94" w14:textId="77777777" w:rsidR="00414DBD" w:rsidRDefault="00000000">
      <w:pPr>
        <w:spacing w:before="60" w:after="60"/>
      </w:pPr>
      <w:r>
        <w:t>In a network, computers play two roles:</w:t>
      </w:r>
    </w:p>
    <w:p w14:paraId="1FD731B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Server: A dedicated computer that provides services (files, printing, email, security) to others. It runs 24/7.</w:t>
      </w:r>
    </w:p>
    <w:p w14:paraId="1D99F25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Client: A computer that requests services from the server. Your laptop is a client.</w:t>
      </w:r>
    </w:p>
    <w:p w14:paraId="35F21546" w14:textId="77777777" w:rsidR="00414DBD" w:rsidRDefault="00000000">
      <w:pPr>
        <w:spacing w:before="60" w:after="60"/>
      </w:pPr>
      <w:r>
        <w:t>Real-life example: YouTube's computers are servers. Your phone watching YouTube is the client.</w:t>
      </w:r>
    </w:p>
    <w:p w14:paraId="2326DDF9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16A83C6E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1E4E22" w14:textId="46A5E353" w:rsidR="00414DBD" w:rsidRDefault="0082414E">
            <w:pPr>
              <w:jc w:val="center"/>
            </w:pPr>
            <w:r w:rsidRPr="0082414E">
              <w:rPr>
                <w:noProof/>
              </w:rPr>
              <w:drawing>
                <wp:inline distT="0" distB="0" distL="0" distR="0" wp14:anchorId="650ECC01" wp14:editId="03B52EF0">
                  <wp:extent cx="3353268" cy="2953162"/>
                  <wp:effectExtent l="0" t="0" r="0" b="0"/>
                  <wp:docPr id="317053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0538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305C7" w14:textId="77777777" w:rsidR="00414DBD" w:rsidRDefault="00414DBD">
      <w:pPr>
        <w:spacing w:before="80"/>
      </w:pPr>
    </w:p>
    <w:p w14:paraId="0DA17784" w14:textId="77777777" w:rsidR="00414DBD" w:rsidRDefault="00000000">
      <w:pPr>
        <w:pStyle w:val="Heading2"/>
      </w:pPr>
      <w:r>
        <w:t>4. Networking Software</w:t>
      </w:r>
    </w:p>
    <w:p w14:paraId="0672BCBA" w14:textId="77777777" w:rsidR="00414DBD" w:rsidRDefault="00000000">
      <w:pPr>
        <w:spacing w:before="60" w:after="60"/>
      </w:pPr>
      <w:r>
        <w:t>Software is needed to control how data is sent and received. This includes protocols (rules for communication) and operating system features.</w:t>
      </w:r>
    </w:p>
    <w:p w14:paraId="7ABEE0C4" w14:textId="77777777" w:rsidR="00414DBD" w:rsidRDefault="00414DBD">
      <w:pPr>
        <w:spacing w:before="80"/>
      </w:pPr>
    </w:p>
    <w:p w14:paraId="34697E5E" w14:textId="77777777" w:rsidR="0082414E" w:rsidRDefault="0082414E">
      <w:pPr>
        <w:spacing w:before="80"/>
      </w:pPr>
    </w:p>
    <w:p w14:paraId="07C1BE0F" w14:textId="77777777" w:rsidR="00414DBD" w:rsidRDefault="00000000">
      <w:pPr>
        <w:pStyle w:val="Heading2"/>
      </w:pPr>
      <w:r>
        <w:lastRenderedPageBreak/>
        <w:t>5. Applications</w:t>
      </w:r>
    </w:p>
    <w:p w14:paraId="2EA50CDB" w14:textId="77777777" w:rsidR="00414DBD" w:rsidRDefault="00000000">
      <w:pPr>
        <w:spacing w:before="60" w:after="60"/>
      </w:pPr>
      <w:r>
        <w:t>These are programs that use the network:</w:t>
      </w:r>
    </w:p>
    <w:p w14:paraId="0CEB0B5F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Web browser (Chrome, Firefox)</w:t>
      </w:r>
    </w:p>
    <w:p w14:paraId="301FFEE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Email client (Gmail)</w:t>
      </w:r>
    </w:p>
    <w:p w14:paraId="5681962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Video conferencing apps (Zoom, Teams)</w:t>
      </w:r>
    </w:p>
    <w:p w14:paraId="446AAB57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FTP client (for transferring files)</w:t>
      </w:r>
    </w:p>
    <w:p w14:paraId="4B3BF987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03BF0FB4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E09079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00136966" w14:textId="77777777" w:rsidR="00414DBD" w:rsidRDefault="00000000">
            <w:r>
              <w:rPr>
                <w:sz w:val="21"/>
                <w:szCs w:val="21"/>
              </w:rPr>
              <w:t>Think of a restaurant: Server = Waiter, Client = Customer, Physical media = Road to deliver food, Router = Traffic police directing cars!</w:t>
            </w:r>
          </w:p>
        </w:tc>
      </w:tr>
    </w:tbl>
    <w:p w14:paraId="53CA0EDC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22F45784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A8E456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2F4C7369" w14:textId="77777777" w:rsidR="00414DBD" w:rsidRDefault="00000000">
            <w:proofErr w:type="spellStart"/>
            <w:r>
              <w:rPr>
                <w:sz w:val="21"/>
                <w:szCs w:val="21"/>
              </w:rPr>
              <w:t>নেটওয়ার্কের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উপাদান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>: Physical Media (</w:t>
            </w:r>
            <w:proofErr w:type="spellStart"/>
            <w:r>
              <w:rPr>
                <w:sz w:val="21"/>
                <w:szCs w:val="21"/>
              </w:rPr>
              <w:t>তার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বেতার</w:t>
            </w:r>
            <w:proofErr w:type="spellEnd"/>
            <w:r>
              <w:rPr>
                <w:sz w:val="21"/>
                <w:szCs w:val="21"/>
              </w:rPr>
              <w:t xml:space="preserve">), Interconnecting Devices (HUB, Switch, Router), Computers (Client ও Server), Networking Software, </w:t>
            </w:r>
            <w:proofErr w:type="spellStart"/>
            <w:r>
              <w:rPr>
                <w:sz w:val="21"/>
                <w:szCs w:val="21"/>
              </w:rPr>
              <w:t>এবং</w:t>
            </w:r>
            <w:proofErr w:type="spellEnd"/>
            <w:r>
              <w:rPr>
                <w:sz w:val="21"/>
                <w:szCs w:val="21"/>
              </w:rPr>
              <w:t xml:space="preserve"> Applications। </w:t>
            </w:r>
            <w:proofErr w:type="spellStart"/>
            <w:r>
              <w:rPr>
                <w:sz w:val="21"/>
                <w:szCs w:val="21"/>
              </w:rPr>
              <w:t>সার্ভার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দেয়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ক্লায়েন্ট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নেয়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12CE2AAA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0A4768B8" w14:textId="77777777" w:rsidR="00414DBD" w:rsidRDefault="00000000">
      <w:pPr>
        <w:pStyle w:val="Heading1"/>
      </w:pPr>
      <w:r>
        <w:t>Topic 6: Protocol Hierarchies – Layers, Protocols &amp; Interfaces</w:t>
      </w:r>
    </w:p>
    <w:p w14:paraId="70890DB8" w14:textId="77777777" w:rsidR="00414DBD" w:rsidRDefault="00000000">
      <w:pPr>
        <w:pStyle w:val="Heading2"/>
      </w:pPr>
      <w:r>
        <w:t>What is a Protocol?</w:t>
      </w:r>
    </w:p>
    <w:p w14:paraId="54E0327F" w14:textId="77777777" w:rsidR="00414DBD" w:rsidRDefault="00000000">
      <w:pPr>
        <w:spacing w:before="60" w:after="60"/>
      </w:pPr>
      <w:r>
        <w:t>A protocol is an agreement or a set of rules between two communicating parties about HOW they will communicate.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6FC21678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FE0648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2743D153" w14:textId="77777777" w:rsidR="00414DBD" w:rsidRDefault="00000000">
            <w:r>
              <w:rPr>
                <w:sz w:val="21"/>
                <w:szCs w:val="21"/>
              </w:rPr>
              <w:t>Protocol = Rules of communication. Just like humans follow rules when talking (say 'Hello' first, wait for the other person to reply), computers follow protocols.</w:t>
            </w:r>
          </w:p>
        </w:tc>
      </w:tr>
    </w:tbl>
    <w:p w14:paraId="03E4F814" w14:textId="77777777" w:rsidR="00414DBD" w:rsidRDefault="00414DBD">
      <w:pPr>
        <w:spacing w:before="80"/>
      </w:pPr>
    </w:p>
    <w:p w14:paraId="020DBBC3" w14:textId="77777777" w:rsidR="00414DBD" w:rsidRDefault="00000000">
      <w:pPr>
        <w:pStyle w:val="Heading2"/>
      </w:pPr>
      <w:r>
        <w:t>What is a Layer?</w:t>
      </w:r>
    </w:p>
    <w:p w14:paraId="63E8C68F" w14:textId="77777777" w:rsidR="00414DBD" w:rsidRDefault="00000000">
      <w:pPr>
        <w:spacing w:before="60" w:after="60"/>
      </w:pPr>
      <w:r>
        <w:t>Networks are organized in layers. Each layer has a specific job. Higher layers use the services of lower layers.</w:t>
      </w:r>
    </w:p>
    <w:p w14:paraId="741647E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Think of layers like a company: The CEO (top layer) gives orders to the Manager (middle layer), who gives orders to Workers (bottom layer).</w:t>
      </w:r>
    </w:p>
    <w:p w14:paraId="15D20FC4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Each layer communicates with the layer above and below it.</w:t>
      </w:r>
    </w:p>
    <w:p w14:paraId="36B37C6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The same layer on two different computers can communicate through their protocol.</w:t>
      </w:r>
    </w:p>
    <w:p w14:paraId="1EB7C5EC" w14:textId="77777777" w:rsidR="00414DBD" w:rsidRDefault="00414D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6591EEDB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30AE0D" w14:textId="5202640A" w:rsidR="00414DBD" w:rsidRDefault="005462CD">
            <w:pPr>
              <w:jc w:val="center"/>
            </w:pPr>
            <w:r w:rsidRPr="005462CD">
              <w:rPr>
                <w:noProof/>
              </w:rPr>
              <w:lastRenderedPageBreak/>
              <w:drawing>
                <wp:inline distT="0" distB="0" distL="0" distR="0" wp14:anchorId="40C4A9A7" wp14:editId="693FD11B">
                  <wp:extent cx="3296086" cy="3657600"/>
                  <wp:effectExtent l="0" t="0" r="0" b="0"/>
                  <wp:docPr id="671186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866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606" cy="368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52200" w14:textId="77777777" w:rsidR="00414DBD" w:rsidRDefault="00414DBD">
      <w:pPr>
        <w:spacing w:before="100"/>
      </w:pPr>
    </w:p>
    <w:p w14:paraId="507616B1" w14:textId="77777777" w:rsidR="00414DBD" w:rsidRDefault="00000000">
      <w:pPr>
        <w:pStyle w:val="Heading2"/>
      </w:pPr>
      <w:r>
        <w:t>Key Terms</w:t>
      </w:r>
    </w:p>
    <w:p w14:paraId="5D516315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Peers</w:t>
      </w:r>
    </w:p>
    <w:p w14:paraId="16531438" w14:textId="77777777" w:rsidR="00414DBD" w:rsidRDefault="00000000">
      <w:pPr>
        <w:spacing w:before="60" w:after="60"/>
      </w:pPr>
      <w:r>
        <w:t>Peers are entities in the same layer on different machines.</w:t>
      </w:r>
    </w:p>
    <w:p w14:paraId="0C3B57ED" w14:textId="77777777" w:rsidR="00414DBD" w:rsidRDefault="00000000">
      <w:pPr>
        <w:spacing w:before="60" w:after="60"/>
      </w:pPr>
      <w:r>
        <w:t>Example: Layer 3 on Computer A communicates logically with Layer 3 on Computer B. They are peers.</w:t>
      </w:r>
    </w:p>
    <w:p w14:paraId="5BA8DFAF" w14:textId="77777777" w:rsidR="00414DBD" w:rsidRDefault="00414DBD">
      <w:pPr>
        <w:spacing w:before="60"/>
      </w:pPr>
    </w:p>
    <w:p w14:paraId="789A2C70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Interface</w:t>
      </w:r>
    </w:p>
    <w:p w14:paraId="4DA7CC28" w14:textId="77777777" w:rsidR="00414DBD" w:rsidRDefault="00000000">
      <w:pPr>
        <w:spacing w:before="60" w:after="60"/>
      </w:pPr>
      <w:r>
        <w:t>An interface is the boundary between two adjacent layers. It defines what services the lower layer provides to the upper layer.</w:t>
      </w:r>
    </w:p>
    <w:p w14:paraId="395003F5" w14:textId="77777777" w:rsidR="00414DBD" w:rsidRDefault="00000000">
      <w:pPr>
        <w:spacing w:before="60" w:after="60"/>
      </w:pPr>
      <w:r>
        <w:t>Example: Layer 2 (Data Link) provides an interface to Layer 3 (Network). Layer 3 doesn't need to know HOW Layer 2 works internally.</w:t>
      </w:r>
    </w:p>
    <w:p w14:paraId="4DB49749" w14:textId="77777777" w:rsidR="00414DBD" w:rsidRDefault="00414DBD">
      <w:pPr>
        <w:spacing w:before="60"/>
      </w:pPr>
    </w:p>
    <w:p w14:paraId="241C97B9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Entity</w:t>
      </w:r>
    </w:p>
    <w:p w14:paraId="77F563A1" w14:textId="77777777" w:rsidR="00414DBD" w:rsidRDefault="00000000">
      <w:pPr>
        <w:spacing w:before="60" w:after="60"/>
      </w:pPr>
      <w:r>
        <w:t>An entity is an active element in a layer. It can be software (a process/program) or hardware (a chip), or both.</w:t>
      </w:r>
    </w:p>
    <w:p w14:paraId="1BFC0603" w14:textId="77777777" w:rsidR="00414DBD" w:rsidRDefault="00414DBD">
      <w:pPr>
        <w:spacing w:before="60"/>
      </w:pPr>
    </w:p>
    <w:p w14:paraId="2E7F5192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Peer Entities</w:t>
      </w:r>
    </w:p>
    <w:p w14:paraId="0B6B7419" w14:textId="4731BA0C" w:rsidR="00414DBD" w:rsidRDefault="00000000" w:rsidP="00097DCF">
      <w:pPr>
        <w:spacing w:before="60" w:after="60"/>
      </w:pPr>
      <w:r>
        <w:t>Entities in the same layer on different machines are called peer entities. They use the same protocol to communicate.</w:t>
      </w:r>
    </w:p>
    <w:p w14:paraId="3451A253" w14:textId="77777777" w:rsidR="00414DBD" w:rsidRDefault="00000000">
      <w:pPr>
        <w:pStyle w:val="Heading2"/>
      </w:pPr>
      <w:r>
        <w:lastRenderedPageBreak/>
        <w:t>Protocol Stack</w:t>
      </w:r>
    </w:p>
    <w:p w14:paraId="3ACD0951" w14:textId="77777777" w:rsidR="00414DBD" w:rsidRDefault="00000000">
      <w:pPr>
        <w:spacing w:before="60" w:after="60"/>
      </w:pPr>
      <w:r>
        <w:t>A protocol stack is a list of protocols used by a system — one protocol for each layer. All the layers together form the protocol stack.</w:t>
      </w:r>
    </w:p>
    <w:p w14:paraId="66EB46FC" w14:textId="77777777" w:rsidR="00414DBD" w:rsidRDefault="00000000">
      <w:pPr>
        <w:spacing w:before="60" w:after="60"/>
      </w:pPr>
      <w:r>
        <w:t>Example: When you browse a website, your computer uses: HTTP (Application) → TCP (Transport) → IP (Network) → Ethernet (Data Link) → Physical cable. This is a protocol stack!</w:t>
      </w:r>
    </w:p>
    <w:p w14:paraId="6B0F143A" w14:textId="77777777" w:rsidR="00414DBD" w:rsidRDefault="00414DBD">
      <w:pPr>
        <w:spacing w:before="80"/>
      </w:pPr>
    </w:p>
    <w:p w14:paraId="3C87D760" w14:textId="77777777" w:rsidR="00414DBD" w:rsidRDefault="00000000">
      <w:pPr>
        <w:pStyle w:val="Heading2"/>
      </w:pPr>
      <w:r>
        <w:t>Connections &amp; Multiplexing</w:t>
      </w:r>
    </w:p>
    <w:p w14:paraId="425E63B4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Connection-Oriented Service</w:t>
      </w:r>
    </w:p>
    <w:p w14:paraId="3A23C47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 connection is first established, then used, then released.</w:t>
      </w:r>
    </w:p>
    <w:p w14:paraId="0934B51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Like a phone call: dial → talk → hang up.</w:t>
      </w:r>
    </w:p>
    <w:p w14:paraId="46130A9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Example: TCP (Transmission Control Protocol)</w:t>
      </w:r>
    </w:p>
    <w:p w14:paraId="638B2723" w14:textId="77777777" w:rsidR="00414DBD" w:rsidRDefault="00414DBD">
      <w:pPr>
        <w:spacing w:before="60"/>
      </w:pPr>
    </w:p>
    <w:p w14:paraId="6C695E73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Connectionless Service</w:t>
      </w:r>
    </w:p>
    <w:p w14:paraId="215961D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No connection is set up beforehand. Data is just sent.</w:t>
      </w:r>
    </w:p>
    <w:p w14:paraId="7D0AEC3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Like sending a letter by post: just write and send.</w:t>
      </w:r>
    </w:p>
    <w:p w14:paraId="2713D60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Example: UDP (User Datagram Protocol)</w:t>
      </w:r>
    </w:p>
    <w:p w14:paraId="3F0706FD" w14:textId="77777777" w:rsidR="00414DBD" w:rsidRDefault="00414DBD">
      <w:pPr>
        <w:spacing w:before="80"/>
      </w:pPr>
    </w:p>
    <w:p w14:paraId="0BA3EB16" w14:textId="77777777" w:rsidR="00414DBD" w:rsidRDefault="00000000">
      <w:pPr>
        <w:pStyle w:val="Heading2"/>
      </w:pPr>
      <w:r>
        <w:t>Multiplexing</w:t>
      </w:r>
    </w:p>
    <w:p w14:paraId="2A7E4FEF" w14:textId="77777777" w:rsidR="00414DBD" w:rsidRDefault="00000000">
      <w:pPr>
        <w:spacing w:before="60" w:after="60"/>
      </w:pPr>
      <w:r>
        <w:t>Multiplexing means combining multiple connections into one.</w:t>
      </w:r>
    </w:p>
    <w:p w14:paraId="4ACD4C5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Upward Multiplexing: Several layer N connections are multiplexed (combined) into one layer N-1 connection.</w:t>
      </w:r>
    </w:p>
    <w:p w14:paraId="40F7124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Downward Multiplexing: One layer N connection uses several layer N-1 connections.</w:t>
      </w:r>
    </w:p>
    <w:p w14:paraId="61860C9B" w14:textId="77777777" w:rsidR="00414DBD" w:rsidRDefault="00000000">
      <w:pPr>
        <w:spacing w:before="60" w:after="60"/>
      </w:pPr>
      <w:r>
        <w:t>Real-life example: Many people talking on one telephone cable at the same time = multiplexing!</w:t>
      </w:r>
    </w:p>
    <w:p w14:paraId="6E9E8114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6D8A23FF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CAD640" w14:textId="24738125" w:rsidR="00414DBD" w:rsidRDefault="00097DCF">
            <w:pPr>
              <w:jc w:val="center"/>
            </w:pPr>
            <w:r w:rsidRPr="00097DCF">
              <w:rPr>
                <w:noProof/>
              </w:rPr>
              <w:drawing>
                <wp:inline distT="0" distB="0" distL="0" distR="0" wp14:anchorId="7E2E2B59" wp14:editId="24AD89D0">
                  <wp:extent cx="3358525" cy="2674620"/>
                  <wp:effectExtent l="0" t="0" r="0" b="0"/>
                  <wp:docPr id="79444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43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798" cy="268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3EA2A" w14:textId="77777777" w:rsidR="00414DBD" w:rsidRDefault="00414DBD">
      <w:pPr>
        <w:spacing w:before="80"/>
      </w:pPr>
    </w:p>
    <w:p w14:paraId="308B4944" w14:textId="77777777" w:rsidR="00414DBD" w:rsidRDefault="00000000">
      <w:pPr>
        <w:pStyle w:val="Heading2"/>
      </w:pPr>
      <w:r>
        <w:t>Service Primitives</w:t>
      </w:r>
    </w:p>
    <w:p w14:paraId="6A8680C7" w14:textId="77777777" w:rsidR="00414DBD" w:rsidRDefault="00000000">
      <w:pPr>
        <w:spacing w:before="60" w:after="60"/>
      </w:pPr>
      <w:r>
        <w:t>Service primitives are the commands used by layers to communicate with each other. There are 4 types:</w:t>
      </w:r>
    </w:p>
    <w:p w14:paraId="450752A5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4DBD" w14:paraId="610AB07C" w14:textId="77777777"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638D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Primitive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E95E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 / Direction</w:t>
            </w:r>
          </w:p>
        </w:tc>
      </w:tr>
      <w:tr w:rsidR="00414DBD" w14:paraId="62B5C6F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701E" w14:textId="77777777" w:rsidR="00414DBD" w:rsidRDefault="00000000">
            <w:r>
              <w:rPr>
                <w:sz w:val="20"/>
                <w:szCs w:val="20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1E65" w14:textId="77777777" w:rsidR="00414DBD" w:rsidRDefault="00000000">
            <w:r>
              <w:rPr>
                <w:sz w:val="20"/>
                <w:szCs w:val="20"/>
              </w:rPr>
              <w:t>Layer N+1 asks Layer N to do something (upper → lower)</w:t>
            </w:r>
          </w:p>
        </w:tc>
      </w:tr>
      <w:tr w:rsidR="00414DBD" w14:paraId="35199D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7CAB" w14:textId="77777777" w:rsidR="00414DBD" w:rsidRDefault="00000000">
            <w:r>
              <w:rPr>
                <w:sz w:val="20"/>
                <w:szCs w:val="20"/>
              </w:rPr>
              <w:t>INDICATION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99E4" w14:textId="77777777" w:rsidR="00414DBD" w:rsidRDefault="00000000">
            <w:r>
              <w:rPr>
                <w:sz w:val="20"/>
                <w:szCs w:val="20"/>
              </w:rPr>
              <w:t>Layer N tells Layer N+1 that an event happened (lower → upper)</w:t>
            </w:r>
          </w:p>
        </w:tc>
      </w:tr>
      <w:tr w:rsidR="00414DBD" w14:paraId="3DC4BEE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3FCF" w14:textId="77777777" w:rsidR="00414DBD" w:rsidRDefault="00000000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C93C" w14:textId="77777777" w:rsidR="00414DBD" w:rsidRDefault="00000000">
            <w:r>
              <w:rPr>
                <w:sz w:val="20"/>
                <w:szCs w:val="20"/>
              </w:rPr>
              <w:t>Layer N+1 responds to the previous INDICATION (upper → lower)</w:t>
            </w:r>
          </w:p>
        </w:tc>
      </w:tr>
      <w:tr w:rsidR="00414DBD" w14:paraId="386582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FE3B" w14:textId="77777777" w:rsidR="00414DBD" w:rsidRDefault="00000000">
            <w:r>
              <w:rPr>
                <w:sz w:val="20"/>
                <w:szCs w:val="20"/>
              </w:rPr>
              <w:t>CONFIRM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E942" w14:textId="77777777" w:rsidR="00414DBD" w:rsidRDefault="00000000">
            <w:r>
              <w:rPr>
                <w:sz w:val="20"/>
                <w:szCs w:val="20"/>
              </w:rPr>
              <w:t>Layer N confirms the REQUEST was completed (lower → upper)</w:t>
            </w:r>
          </w:p>
        </w:tc>
      </w:tr>
    </w:tbl>
    <w:p w14:paraId="2944075B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3B1870BC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B09EC" w14:textId="3C5F363A" w:rsidR="00414DBD" w:rsidRDefault="00097DCF">
            <w:pPr>
              <w:jc w:val="center"/>
            </w:pPr>
            <w:r w:rsidRPr="00097DCF">
              <w:rPr>
                <w:noProof/>
              </w:rPr>
              <w:drawing>
                <wp:inline distT="0" distB="0" distL="0" distR="0" wp14:anchorId="564B1C79" wp14:editId="347BF087">
                  <wp:extent cx="2377440" cy="1912813"/>
                  <wp:effectExtent l="0" t="0" r="3810" b="0"/>
                  <wp:docPr id="131995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9559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126" cy="191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 w:rsidRPr="00097DCF">
              <w:rPr>
                <w:noProof/>
              </w:rPr>
              <w:drawing>
                <wp:inline distT="0" distB="0" distL="0" distR="0" wp14:anchorId="4851B9DD" wp14:editId="796D9B2E">
                  <wp:extent cx="2186940" cy="1130709"/>
                  <wp:effectExtent l="0" t="0" r="3810" b="0"/>
                  <wp:docPr id="141402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25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758" cy="113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9B982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460C3B68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3E8892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270A0270" w14:textId="77777777" w:rsidR="00414DBD" w:rsidRDefault="00000000">
            <w:r>
              <w:rPr>
                <w:sz w:val="21"/>
                <w:szCs w:val="21"/>
              </w:rPr>
              <w:t>Primitives: R-I-R-C = Request, Indication, Response, Confirm. Like a phone call: I call (Request) → You hear it ring (Indication) → You answer (Response) → Connected (Confirm)!</w:t>
            </w:r>
          </w:p>
        </w:tc>
      </w:tr>
    </w:tbl>
    <w:p w14:paraId="5E4FF1E0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45250D1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FF0A33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4237089D" w14:textId="77777777" w:rsidR="00414DBD" w:rsidRDefault="00000000">
            <w:r>
              <w:rPr>
                <w:sz w:val="21"/>
                <w:szCs w:val="21"/>
              </w:rPr>
              <w:t xml:space="preserve">Protocol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যোগাযোগের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নিয়ম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নেটওয়ার্ককে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স্তরে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স্তরে</w:t>
            </w:r>
            <w:proofErr w:type="spellEnd"/>
            <w:r>
              <w:rPr>
                <w:sz w:val="21"/>
                <w:szCs w:val="21"/>
              </w:rPr>
              <w:t xml:space="preserve"> (Layer) </w:t>
            </w:r>
            <w:proofErr w:type="spellStart"/>
            <w:r>
              <w:rPr>
                <w:sz w:val="21"/>
                <w:szCs w:val="21"/>
              </w:rPr>
              <w:t>ভাগ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হয়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প্রতিটি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স্তর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একটি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নির্দিষ্ট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কাজ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করে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একই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স্তরের</w:t>
            </w:r>
            <w:proofErr w:type="spellEnd"/>
            <w:r>
              <w:rPr>
                <w:sz w:val="21"/>
                <w:szCs w:val="21"/>
              </w:rPr>
              <w:t xml:space="preserve"> entities-</w:t>
            </w:r>
            <w:proofErr w:type="spellStart"/>
            <w:r>
              <w:rPr>
                <w:sz w:val="21"/>
                <w:szCs w:val="21"/>
              </w:rPr>
              <w:t>রা</w:t>
            </w:r>
            <w:proofErr w:type="spellEnd"/>
            <w:r>
              <w:rPr>
                <w:sz w:val="21"/>
                <w:szCs w:val="21"/>
              </w:rPr>
              <w:t xml:space="preserve"> Peers। </w:t>
            </w:r>
            <w:proofErr w:type="spellStart"/>
            <w:r>
              <w:rPr>
                <w:sz w:val="21"/>
                <w:szCs w:val="21"/>
              </w:rPr>
              <w:t>স্তরের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মধ্যে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সীমানাকে</w:t>
            </w:r>
            <w:proofErr w:type="spellEnd"/>
            <w:r>
              <w:rPr>
                <w:sz w:val="21"/>
                <w:szCs w:val="21"/>
              </w:rPr>
              <w:t xml:space="preserve"> Interface </w:t>
            </w:r>
            <w:proofErr w:type="spellStart"/>
            <w:r>
              <w:rPr>
                <w:sz w:val="21"/>
                <w:szCs w:val="21"/>
              </w:rPr>
              <w:t>বলে</w:t>
            </w:r>
            <w:proofErr w:type="spellEnd"/>
            <w:r>
              <w:rPr>
                <w:sz w:val="21"/>
                <w:szCs w:val="21"/>
              </w:rPr>
              <w:t xml:space="preserve">। Service Primitives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স্তরগুলোর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মধ্যে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যোগাযোগের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কমান্ড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74F33D56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59CD9F13" w14:textId="77777777" w:rsidR="00097DCF" w:rsidRDefault="00097DCF">
      <w:pPr>
        <w:pBdr>
          <w:bottom w:val="single" w:sz="4" w:space="1" w:color="2E75B6"/>
        </w:pBdr>
        <w:spacing w:before="180" w:after="180"/>
      </w:pPr>
    </w:p>
    <w:p w14:paraId="3FB8E817" w14:textId="77777777" w:rsidR="00097DCF" w:rsidRDefault="00097DCF">
      <w:pPr>
        <w:pBdr>
          <w:bottom w:val="single" w:sz="4" w:space="1" w:color="2E75B6"/>
        </w:pBdr>
        <w:spacing w:before="180" w:after="180"/>
      </w:pPr>
    </w:p>
    <w:p w14:paraId="3284FD29" w14:textId="77777777" w:rsidR="00414DBD" w:rsidRDefault="00000000">
      <w:pPr>
        <w:pStyle w:val="Heading1"/>
      </w:pPr>
      <w:r>
        <w:lastRenderedPageBreak/>
        <w:t>Topic 7: The OSI Reference Model</w:t>
      </w:r>
    </w:p>
    <w:p w14:paraId="32F0DD8B" w14:textId="77777777" w:rsidR="00414DBD" w:rsidRDefault="00000000">
      <w:pPr>
        <w:pStyle w:val="Heading2"/>
      </w:pPr>
      <w:r>
        <w:t>What is the OSI Model?</w:t>
      </w:r>
    </w:p>
    <w:p w14:paraId="5D6FFA8E" w14:textId="77777777" w:rsidR="00414DBD" w:rsidRDefault="00000000">
      <w:pPr>
        <w:spacing w:before="60" w:after="60"/>
      </w:pPr>
      <w:r>
        <w:t>OSI stands for Open Systems Interconnection. It was developed by ISO (International Standards Organization).</w:t>
      </w:r>
    </w:p>
    <w:p w14:paraId="2BEC0A5B" w14:textId="77777777" w:rsidR="00414DBD" w:rsidRDefault="00000000">
      <w:pPr>
        <w:spacing w:before="60" w:after="60"/>
      </w:pPr>
      <w:r>
        <w:t>The OSI model has 7 layers. It is a standard guide for how networks should communicate.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380502C7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5606B3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144BB900" w14:textId="77777777" w:rsidR="00414DBD" w:rsidRDefault="00000000">
            <w:r>
              <w:rPr>
                <w:sz w:val="21"/>
                <w:szCs w:val="21"/>
              </w:rPr>
              <w:t>OSI Model has 7 layers. Remember from top to bottom: Application, Presentation, Session, Transport, Network, Data Link, Physical.</w:t>
            </w:r>
          </w:p>
        </w:tc>
      </w:tr>
    </w:tbl>
    <w:p w14:paraId="3348549A" w14:textId="77777777" w:rsidR="00414DBD" w:rsidRDefault="00414D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28A67AE5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E25648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1E150D28" w14:textId="77777777" w:rsidR="00414DBD" w:rsidRDefault="00000000">
            <w:r>
              <w:rPr>
                <w:sz w:val="21"/>
                <w:szCs w:val="21"/>
              </w:rPr>
              <w:t xml:space="preserve">Memory trick (top to bottom): 'All People Seem </w:t>
            </w:r>
            <w:proofErr w:type="gramStart"/>
            <w:r>
              <w:rPr>
                <w:sz w:val="21"/>
                <w:szCs w:val="21"/>
              </w:rPr>
              <w:t>To</w:t>
            </w:r>
            <w:proofErr w:type="gramEnd"/>
            <w:r>
              <w:rPr>
                <w:sz w:val="21"/>
                <w:szCs w:val="21"/>
              </w:rPr>
              <w:t xml:space="preserve"> Need Data Processing' → Application, Presentation, Session, Transport, Network, Data Link, Physical</w:t>
            </w:r>
          </w:p>
        </w:tc>
      </w:tr>
    </w:tbl>
    <w:p w14:paraId="15C561FC" w14:textId="77777777" w:rsidR="00414DBD" w:rsidRDefault="00414D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2ADF4DA1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4CBC44" w14:textId="73A17773" w:rsidR="00414DBD" w:rsidRDefault="00893387">
            <w:pPr>
              <w:jc w:val="center"/>
            </w:pPr>
            <w:r w:rsidRPr="00893387">
              <w:rPr>
                <w:noProof/>
              </w:rPr>
              <w:drawing>
                <wp:inline distT="0" distB="0" distL="0" distR="0" wp14:anchorId="14706CF1" wp14:editId="12DFE61F">
                  <wp:extent cx="5287977" cy="3124200"/>
                  <wp:effectExtent l="0" t="0" r="8255" b="0"/>
                  <wp:docPr id="92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lum bright="-20000" contras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147" cy="3127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1D38F" w14:textId="77777777" w:rsidR="00414DBD" w:rsidRDefault="00414DBD">
      <w:pPr>
        <w:spacing w:before="100"/>
      </w:pPr>
    </w:p>
    <w:p w14:paraId="680DE605" w14:textId="77777777" w:rsidR="00414DBD" w:rsidRDefault="00000000">
      <w:pPr>
        <w:pStyle w:val="Heading2"/>
      </w:pPr>
      <w:r>
        <w:t>Layer 7 – Application Layer</w:t>
      </w:r>
    </w:p>
    <w:p w14:paraId="783E3C2F" w14:textId="77777777" w:rsidR="00414DBD" w:rsidRDefault="00000000">
      <w:pPr>
        <w:spacing w:before="60" w:after="60"/>
      </w:pPr>
      <w:r>
        <w:t>This is the top layer. It is the layer closest to the user.</w:t>
      </w:r>
    </w:p>
    <w:p w14:paraId="0697C64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Makes sure the other party is identified and can be reached.</w:t>
      </w:r>
    </w:p>
    <w:p w14:paraId="079E0DD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Authenticates the sender or receiver.</w:t>
      </w:r>
    </w:p>
    <w:p w14:paraId="5585197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Checks that necessary resources exist (like a modem or internet connection).</w:t>
      </w:r>
    </w:p>
    <w:p w14:paraId="6E2DC9F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Ensures agreement about error recovery, data integrity, and privacy.</w:t>
      </w:r>
    </w:p>
    <w:p w14:paraId="6DA9A7E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Sets the protocol and data syntax rules at the application level.</w:t>
      </w:r>
    </w:p>
    <w:p w14:paraId="209B11FA" w14:textId="77777777" w:rsidR="00414DBD" w:rsidRDefault="00000000">
      <w:pPr>
        <w:spacing w:before="60" w:after="60"/>
      </w:pPr>
      <w:r>
        <w:lastRenderedPageBreak/>
        <w:t>Real-life example: When you open Gmail in Chrome, the browser uses Application Layer protocols (HTTP, SMTP) to communicate.</w:t>
      </w:r>
    </w:p>
    <w:p w14:paraId="780D5B30" w14:textId="77777777" w:rsidR="00414DBD" w:rsidRDefault="00414DBD">
      <w:pPr>
        <w:spacing w:before="80"/>
      </w:pPr>
    </w:p>
    <w:p w14:paraId="3370498F" w14:textId="77777777" w:rsidR="00414DBD" w:rsidRDefault="00000000">
      <w:pPr>
        <w:pStyle w:val="Heading2"/>
      </w:pPr>
      <w:r>
        <w:t>Layer 6 – Presentation Layer</w:t>
      </w:r>
    </w:p>
    <w:p w14:paraId="75C2B602" w14:textId="77777777" w:rsidR="00414DBD" w:rsidRDefault="00000000">
      <w:pPr>
        <w:spacing w:before="60" w:after="60"/>
      </w:pPr>
      <w:r>
        <w:t>This layer handles how data is represented (formatted).</w:t>
      </w:r>
    </w:p>
    <w:p w14:paraId="49CD5A5F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Translates different data formats between computers.</w:t>
      </w:r>
    </w:p>
    <w:p w14:paraId="6610BAD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Example: Converts ASCII text to the network standard format.</w:t>
      </w:r>
    </w:p>
    <w:p w14:paraId="2ADD8DA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Handles data encryption and compression.</w:t>
      </w:r>
    </w:p>
    <w:p w14:paraId="108FD939" w14:textId="77777777" w:rsidR="00414DBD" w:rsidRDefault="00000000">
      <w:pPr>
        <w:spacing w:before="60" w:after="60"/>
      </w:pPr>
      <w:r>
        <w:t>Real-life example: When you send a photo, it may be compressed (made smaller) by the Presentation Layer so it travels faster.</w:t>
      </w:r>
    </w:p>
    <w:p w14:paraId="798D10DB" w14:textId="77777777" w:rsidR="00414DBD" w:rsidRDefault="00000000">
      <w:pPr>
        <w:spacing w:before="60" w:after="60"/>
      </w:pPr>
      <w:r>
        <w:t>Think of it as a translator: It makes sure both computers understand each other's data format.</w:t>
      </w:r>
    </w:p>
    <w:p w14:paraId="33CCA7C2" w14:textId="77777777" w:rsidR="00414DBD" w:rsidRDefault="00414DBD">
      <w:pPr>
        <w:spacing w:before="80"/>
      </w:pPr>
    </w:p>
    <w:p w14:paraId="4D4C7D3D" w14:textId="77777777" w:rsidR="00414DBD" w:rsidRDefault="00000000">
      <w:pPr>
        <w:pStyle w:val="Heading2"/>
      </w:pPr>
      <w:r>
        <w:t>Layer 5 – Session Layer</w:t>
      </w:r>
    </w:p>
    <w:p w14:paraId="0A6D7D1B" w14:textId="77777777" w:rsidR="00414DBD" w:rsidRDefault="00000000">
      <w:pPr>
        <w:spacing w:before="60" w:after="60"/>
      </w:pPr>
      <w:r>
        <w:t>This layer manages sessions (conversations) between computers.</w:t>
      </w:r>
    </w:p>
    <w:p w14:paraId="2565368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Sets up, coordinates, and ends conversations between applications.</w:t>
      </w:r>
    </w:p>
    <w:p w14:paraId="36E9719F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Controls the exchange of information.</w:t>
      </w:r>
    </w:p>
    <w:p w14:paraId="34B8AA6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Provides synchronization (makes sure both sides are in sync).</w:t>
      </w:r>
    </w:p>
    <w:p w14:paraId="2B6E938E" w14:textId="77777777" w:rsidR="00414DBD" w:rsidRDefault="00000000">
      <w:pPr>
        <w:spacing w:before="60" w:after="60"/>
      </w:pPr>
      <w:r>
        <w:t>Real-life example: When you log into a website, a session is created. When you log out, the session is terminated.</w:t>
      </w:r>
    </w:p>
    <w:p w14:paraId="4C1F6967" w14:textId="77777777" w:rsidR="00414DBD" w:rsidRDefault="00414DBD">
      <w:pPr>
        <w:spacing w:before="80"/>
      </w:pPr>
    </w:p>
    <w:p w14:paraId="6C1B84CF" w14:textId="77777777" w:rsidR="00414DBD" w:rsidRDefault="00000000">
      <w:pPr>
        <w:pStyle w:val="Heading2"/>
      </w:pPr>
      <w:r>
        <w:t>Layer 4 – Transport Layer</w:t>
      </w:r>
    </w:p>
    <w:p w14:paraId="76C2E4B8" w14:textId="77777777" w:rsidR="00414DBD" w:rsidRDefault="00000000">
      <w:pPr>
        <w:spacing w:before="60" w:after="60"/>
      </w:pPr>
      <w:r>
        <w:t>This layer ensures reliable data delivery from end to end.</w:t>
      </w:r>
    </w:p>
    <w:p w14:paraId="2DCD59D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Accepts data from the Session Layer and splits it into smaller units (segments).</w:t>
      </w:r>
    </w:p>
    <w:p w14:paraId="39FD1FD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Passes the segments to the Network Layer.</w:t>
      </w:r>
    </w:p>
    <w:p w14:paraId="3EBC646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Makes sure ALL pieces arrive correctly at the destination.</w:t>
      </w:r>
    </w:p>
    <w:p w14:paraId="5C64E50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Checks the sequence of packets (orders them correctly).</w:t>
      </w:r>
    </w:p>
    <w:p w14:paraId="25B382C2" w14:textId="77777777" w:rsidR="00414DBD" w:rsidRDefault="00000000">
      <w:pPr>
        <w:spacing w:before="60" w:after="60"/>
      </w:pPr>
      <w:r>
        <w:t>Real-life example: Like a courier service that tracks every parcel and makes sure all parts of a large shipment arrive and are in the right order.</w:t>
      </w:r>
    </w:p>
    <w:p w14:paraId="72AC02F2" w14:textId="77777777" w:rsidR="00414DBD" w:rsidRDefault="00000000">
      <w:pPr>
        <w:spacing w:before="60" w:after="60"/>
      </w:pPr>
      <w:r>
        <w:t>Protocols: TCP (reliable), UDP (fast but unreliable)</w:t>
      </w:r>
    </w:p>
    <w:p w14:paraId="4BFA0024" w14:textId="77777777" w:rsidR="00414DBD" w:rsidRDefault="00414DBD">
      <w:pPr>
        <w:spacing w:before="80"/>
      </w:pPr>
    </w:p>
    <w:p w14:paraId="50E4333A" w14:textId="77777777" w:rsidR="00414DBD" w:rsidRDefault="00000000">
      <w:pPr>
        <w:pStyle w:val="Heading2"/>
      </w:pPr>
      <w:r>
        <w:t>Layer 3 – Network Layer</w:t>
      </w:r>
    </w:p>
    <w:p w14:paraId="5D8E2337" w14:textId="77777777" w:rsidR="00414DBD" w:rsidRDefault="00000000">
      <w:pPr>
        <w:spacing w:before="60" w:after="60"/>
      </w:pPr>
      <w:r>
        <w:t>This layer handles routing – finding the best path for data from source to destination.</w:t>
      </w:r>
    </w:p>
    <w:p w14:paraId="30E9EB7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Performs network routing (finding the path).</w:t>
      </w:r>
    </w:p>
    <w:p w14:paraId="18FA2E9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Handles flow control and error control.</w:t>
      </w:r>
    </w:p>
    <w:p w14:paraId="50D8FBF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Prevents network congestion (too much data clogging the network).</w:t>
      </w:r>
    </w:p>
    <w:p w14:paraId="2F480329" w14:textId="77777777" w:rsidR="00414DBD" w:rsidRDefault="00000000">
      <w:pPr>
        <w:spacing w:before="60" w:after="60"/>
      </w:pPr>
      <w:r>
        <w:t>Real-life example: Like a GPS system for data. It finds the best route for your data from Dhaka to London.</w:t>
      </w:r>
    </w:p>
    <w:p w14:paraId="78AE0519" w14:textId="77777777" w:rsidR="00414DBD" w:rsidRDefault="00000000">
      <w:pPr>
        <w:spacing w:before="60" w:after="60"/>
      </w:pPr>
      <w:r>
        <w:t>Protocol: IP (Internet Protocol)</w:t>
      </w:r>
    </w:p>
    <w:p w14:paraId="47067BAE" w14:textId="77777777" w:rsidR="00414DBD" w:rsidRDefault="00414DBD">
      <w:pPr>
        <w:spacing w:before="80"/>
      </w:pPr>
    </w:p>
    <w:p w14:paraId="5EC395C1" w14:textId="77777777" w:rsidR="00414DBD" w:rsidRDefault="00000000">
      <w:pPr>
        <w:pStyle w:val="Heading2"/>
      </w:pPr>
      <w:r>
        <w:t>Layer 2 – Data Link Layer</w:t>
      </w:r>
    </w:p>
    <w:p w14:paraId="1054FB43" w14:textId="77777777" w:rsidR="00414DBD" w:rsidRDefault="00000000">
      <w:pPr>
        <w:spacing w:before="60" w:after="60"/>
      </w:pPr>
      <w:r>
        <w:t>This layer provides reliable transfer of data between directly connected nodes.</w:t>
      </w:r>
    </w:p>
    <w:p w14:paraId="2737ED44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Takes the bit stream from the Network Layer and breaks it into frames.</w:t>
      </w:r>
    </w:p>
    <w:p w14:paraId="27961ED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Passes frames to the Physical Layer for transmission.</w:t>
      </w:r>
    </w:p>
    <w:p w14:paraId="4529455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At the receiving end, detects and possibly corrects errors.</w:t>
      </w:r>
    </w:p>
    <w:p w14:paraId="5B5504E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Passes the correct stream back to the Network Layer.</w:t>
      </w:r>
    </w:p>
    <w:p w14:paraId="67A9C88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Also handles flow control.</w:t>
      </w:r>
    </w:p>
    <w:p w14:paraId="777F3FEE" w14:textId="77777777" w:rsidR="00414DBD" w:rsidRDefault="00000000">
      <w:pPr>
        <w:spacing w:before="60" w:after="60"/>
      </w:pPr>
      <w:r>
        <w:t>Real-life example: Like a delivery man who packages letters (frames), delivers them, and makes sure none are lost on the way.</w:t>
      </w:r>
    </w:p>
    <w:p w14:paraId="67C47995" w14:textId="77777777" w:rsidR="00414DBD" w:rsidRDefault="00000000">
      <w:pPr>
        <w:spacing w:before="60" w:after="60"/>
      </w:pPr>
      <w:r>
        <w:t>Protocols: HDLC, Ethernet, PPP</w:t>
      </w:r>
    </w:p>
    <w:p w14:paraId="77792729" w14:textId="77777777" w:rsidR="00414DBD" w:rsidRDefault="00414DBD">
      <w:pPr>
        <w:spacing w:before="80"/>
      </w:pPr>
    </w:p>
    <w:p w14:paraId="7DE04E85" w14:textId="77777777" w:rsidR="00414DBD" w:rsidRDefault="00000000">
      <w:pPr>
        <w:pStyle w:val="Heading2"/>
      </w:pPr>
      <w:r>
        <w:t>Layer 1 – Physical Layer</w:t>
      </w:r>
    </w:p>
    <w:p w14:paraId="2131439F" w14:textId="77777777" w:rsidR="00414DBD" w:rsidRDefault="00000000">
      <w:pPr>
        <w:spacing w:before="60" w:after="60"/>
      </w:pPr>
      <w:r>
        <w:t>This is the bottom layer. It deals with the actual bits being transmitted.</w:t>
      </w:r>
    </w:p>
    <w:p w14:paraId="79FBF59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Transmits raw bits over a communication channel (cable, fiber, wireless).</w:t>
      </w:r>
    </w:p>
    <w:p w14:paraId="520A737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Establishes and terminates a physical connection.</w:t>
      </w:r>
    </w:p>
    <w:p w14:paraId="75FD21C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Ensures that when one side sends '1', the other side receives '1' (not '0').</w:t>
      </w:r>
    </w:p>
    <w:p w14:paraId="0B06B9CD" w14:textId="77777777" w:rsidR="00414DBD" w:rsidRDefault="00000000">
      <w:pPr>
        <w:spacing w:before="60" w:after="60"/>
      </w:pPr>
      <w:r>
        <w:t>Real-life example: The actual cable, Wi-Fi signal, or fiber optic light pulses that carry the data.</w:t>
      </w:r>
    </w:p>
    <w:p w14:paraId="68A3FE73" w14:textId="77777777" w:rsidR="0051087B" w:rsidRDefault="0051087B">
      <w:pPr>
        <w:spacing w:before="60" w:after="6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1781"/>
        <w:gridCol w:w="2362"/>
        <w:gridCol w:w="2315"/>
        <w:gridCol w:w="1499"/>
      </w:tblGrid>
      <w:tr w:rsidR="0051087B" w14:paraId="55D18D5B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4974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Layer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নং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9885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Layer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নাম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F4B1" w14:textId="77777777" w:rsidR="0051087B" w:rsidRDefault="0051087B" w:rsidP="007E72AD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প্রধান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কাজ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03FE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Protocol/Device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EB02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Data Unit</w:t>
            </w:r>
          </w:p>
        </w:tc>
      </w:tr>
      <w:tr w:rsidR="0051087B" w14:paraId="3A94D357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CFE5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7D5A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B484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User Interface, Network Services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2F74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HTTP, FTP, SMTP, DNS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4697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Data/Message</w:t>
            </w:r>
          </w:p>
        </w:tc>
      </w:tr>
      <w:tr w:rsidR="0051087B" w14:paraId="17CE759C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8B31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C7CC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Presentation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8D4A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Translation, Encryption, Compression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21DB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JPEG, SSL, TLS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9D76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Data</w:t>
            </w:r>
          </w:p>
        </w:tc>
      </w:tr>
      <w:tr w:rsidR="0051087B" w14:paraId="7905D900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AEEC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77FD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Session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0018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Session Management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9B19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NetBIOS, PPTP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C3A9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Data</w:t>
            </w:r>
          </w:p>
        </w:tc>
      </w:tr>
      <w:tr w:rsidR="0051087B" w14:paraId="05575578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BC77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0C4E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Transport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D58A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End-to-End Delivery, Flow/Error Control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FABB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TCP, UDP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AB7A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Segment</w:t>
            </w:r>
          </w:p>
        </w:tc>
      </w:tr>
      <w:tr w:rsidR="0051087B" w14:paraId="25FF1B8B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9086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1370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Network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705B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Routing, Logical Addressing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142C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IP, ICMP, Router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AFE8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Packet</w:t>
            </w:r>
          </w:p>
        </w:tc>
      </w:tr>
      <w:tr w:rsidR="0051087B" w14:paraId="7B6AD7F0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692E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E0B4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Data Link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2ECF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Framing, MAC Addressing, Error Detection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97BC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Ethernet, Switch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EDA6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Frame</w:t>
            </w:r>
          </w:p>
        </w:tc>
      </w:tr>
      <w:tr w:rsidR="0051087B" w14:paraId="62074343" w14:textId="77777777" w:rsidTr="007E72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FBD6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1F13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Physical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100A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Bit Transmission, Physical Medium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3E73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Hub, Cable, NIC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B46C" w14:textId="77777777" w:rsidR="0051087B" w:rsidRDefault="0051087B" w:rsidP="007E72AD">
            <w:r>
              <w:rPr>
                <w:rFonts w:ascii="Times New Roman" w:eastAsia="Times New Roman" w:hAnsi="Times New Roman" w:cs="Times New Roman"/>
                <w:color w:val="222222"/>
              </w:rPr>
              <w:t>Bit</w:t>
            </w:r>
          </w:p>
        </w:tc>
      </w:tr>
    </w:tbl>
    <w:p w14:paraId="1C12988F" w14:textId="77777777" w:rsidR="00414DBD" w:rsidRDefault="00414DBD">
      <w:pPr>
        <w:spacing w:before="100"/>
      </w:pPr>
    </w:p>
    <w:p w14:paraId="2E49B697" w14:textId="77777777" w:rsidR="0051087B" w:rsidRDefault="0051087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414DBD" w14:paraId="0B2E21A4" w14:textId="77777777">
        <w:tc>
          <w:tcPr>
            <w:tcW w:w="14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6A70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79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FEEA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414DBD" w14:paraId="75951EA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40C3" w14:textId="77777777" w:rsidR="00414DB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2472" w14:textId="77777777" w:rsidR="00414DBD" w:rsidRDefault="00000000">
            <w:r>
              <w:rPr>
                <w:sz w:val="20"/>
                <w:szCs w:val="20"/>
              </w:rPr>
              <w:t>Application Layer – User interaction, HTTP, SMTP, FTP</w:t>
            </w:r>
          </w:p>
        </w:tc>
      </w:tr>
      <w:tr w:rsidR="00414DBD" w14:paraId="6C9807E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B706" w14:textId="77777777" w:rsidR="00414DB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5BD7" w14:textId="77777777" w:rsidR="00414DBD" w:rsidRDefault="00000000">
            <w:r>
              <w:rPr>
                <w:sz w:val="20"/>
                <w:szCs w:val="20"/>
              </w:rPr>
              <w:t>Presentation Layer – Data format, encryption, compression</w:t>
            </w:r>
          </w:p>
        </w:tc>
      </w:tr>
      <w:tr w:rsidR="00414DBD" w14:paraId="00C84C9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A0C8" w14:textId="77777777" w:rsidR="00414DB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ED66" w14:textId="77777777" w:rsidR="00414DBD" w:rsidRDefault="00000000">
            <w:r>
              <w:rPr>
                <w:sz w:val="20"/>
                <w:szCs w:val="20"/>
              </w:rPr>
              <w:t>Session Layer – Manage sessions, synchronization</w:t>
            </w:r>
          </w:p>
        </w:tc>
      </w:tr>
      <w:tr w:rsidR="00414DBD" w14:paraId="421A37C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9507" w14:textId="77777777" w:rsidR="00414DB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E24A" w14:textId="77777777" w:rsidR="00414DBD" w:rsidRDefault="00000000">
            <w:r>
              <w:rPr>
                <w:sz w:val="20"/>
                <w:szCs w:val="20"/>
              </w:rPr>
              <w:t>Transport Layer – Reliable delivery, TCP/UDP, sequencing</w:t>
            </w:r>
          </w:p>
        </w:tc>
      </w:tr>
      <w:tr w:rsidR="00414DBD" w14:paraId="20C30A0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2F35" w14:textId="77777777" w:rsidR="00414D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AA2B" w14:textId="77777777" w:rsidR="00414DBD" w:rsidRDefault="00000000">
            <w:r>
              <w:rPr>
                <w:sz w:val="20"/>
                <w:szCs w:val="20"/>
              </w:rPr>
              <w:t>Network Layer – Routing, IP addressing, congestion control</w:t>
            </w:r>
          </w:p>
        </w:tc>
      </w:tr>
      <w:tr w:rsidR="00414DBD" w14:paraId="237D422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167D" w14:textId="77777777" w:rsidR="00414D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ADDA" w14:textId="77777777" w:rsidR="00414DBD" w:rsidRDefault="00000000">
            <w:r>
              <w:rPr>
                <w:sz w:val="20"/>
                <w:szCs w:val="20"/>
              </w:rPr>
              <w:t>Data Link Layer – Frames, error detection, flow control</w:t>
            </w:r>
          </w:p>
        </w:tc>
      </w:tr>
      <w:tr w:rsidR="00414DBD" w14:paraId="1B9D8E5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010E" w14:textId="77777777" w:rsidR="00414D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279D" w14:textId="77777777" w:rsidR="00414DBD" w:rsidRDefault="00000000">
            <w:r>
              <w:rPr>
                <w:sz w:val="20"/>
                <w:szCs w:val="20"/>
              </w:rPr>
              <w:t>Physical Layer – Bits, cables, signals, hardware</w:t>
            </w:r>
          </w:p>
        </w:tc>
      </w:tr>
    </w:tbl>
    <w:p w14:paraId="066ABDC8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5F663C0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F6624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2BFE4DAB" w14:textId="77777777" w:rsidR="00414DBD" w:rsidRDefault="00000000">
            <w:r>
              <w:rPr>
                <w:sz w:val="21"/>
                <w:szCs w:val="21"/>
              </w:rPr>
              <w:t>Bottom-up memory trick: 'Please Do Not Throw Sausage Pizza Away' → Physical, Data Link, Network, Transport, Session, Presentation, Application</w:t>
            </w:r>
          </w:p>
        </w:tc>
      </w:tr>
    </w:tbl>
    <w:p w14:paraId="685D934A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1EFE5BA1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E87637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390C113E" w14:textId="77777777" w:rsidR="00414DBD" w:rsidRDefault="00000000">
            <w:r>
              <w:rPr>
                <w:sz w:val="21"/>
                <w:szCs w:val="21"/>
              </w:rPr>
              <w:t xml:space="preserve">OSI Model এ ৭টি </w:t>
            </w:r>
            <w:proofErr w:type="spellStart"/>
            <w:r>
              <w:rPr>
                <w:sz w:val="21"/>
                <w:szCs w:val="21"/>
              </w:rPr>
              <w:t>স্তর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আছে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নিচ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থেকে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উপরে</w:t>
            </w:r>
            <w:proofErr w:type="spellEnd"/>
            <w:r>
              <w:rPr>
                <w:sz w:val="21"/>
                <w:szCs w:val="21"/>
              </w:rPr>
              <w:t>: Physical (</w:t>
            </w:r>
            <w:proofErr w:type="spellStart"/>
            <w:r>
              <w:rPr>
                <w:sz w:val="21"/>
                <w:szCs w:val="21"/>
              </w:rPr>
              <w:t>তার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সংকেত</w:t>
            </w:r>
            <w:proofErr w:type="spellEnd"/>
            <w:r>
              <w:rPr>
                <w:sz w:val="21"/>
                <w:szCs w:val="21"/>
              </w:rPr>
              <w:t>), Data Link (</w:t>
            </w:r>
            <w:proofErr w:type="spellStart"/>
            <w:r>
              <w:rPr>
                <w:sz w:val="21"/>
                <w:szCs w:val="21"/>
              </w:rPr>
              <w:t>ফ্রেম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তৈরি</w:t>
            </w:r>
            <w:proofErr w:type="spellEnd"/>
            <w:r>
              <w:rPr>
                <w:sz w:val="21"/>
                <w:szCs w:val="21"/>
              </w:rPr>
              <w:t>), Network (</w:t>
            </w:r>
            <w:proofErr w:type="spellStart"/>
            <w:r>
              <w:rPr>
                <w:sz w:val="21"/>
                <w:szCs w:val="21"/>
              </w:rPr>
              <w:t>রাউটিং</w:t>
            </w:r>
            <w:proofErr w:type="spellEnd"/>
            <w:r>
              <w:rPr>
                <w:sz w:val="21"/>
                <w:szCs w:val="21"/>
              </w:rPr>
              <w:t>), Transport (</w:t>
            </w:r>
            <w:proofErr w:type="spellStart"/>
            <w:r>
              <w:rPr>
                <w:sz w:val="21"/>
                <w:szCs w:val="21"/>
              </w:rPr>
              <w:t>নির্ভরযোগ্য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ডেলিভারি</w:t>
            </w:r>
            <w:proofErr w:type="spellEnd"/>
            <w:r>
              <w:rPr>
                <w:sz w:val="21"/>
                <w:szCs w:val="21"/>
              </w:rPr>
              <w:t>), Session (</w:t>
            </w:r>
            <w:proofErr w:type="spellStart"/>
            <w:r>
              <w:rPr>
                <w:sz w:val="21"/>
                <w:szCs w:val="21"/>
              </w:rPr>
              <w:t>সেশন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পরিচালনা</w:t>
            </w:r>
            <w:proofErr w:type="spellEnd"/>
            <w:r>
              <w:rPr>
                <w:sz w:val="21"/>
                <w:szCs w:val="21"/>
              </w:rPr>
              <w:t>), Presentation (</w:t>
            </w:r>
            <w:proofErr w:type="spellStart"/>
            <w:r>
              <w:rPr>
                <w:sz w:val="21"/>
                <w:szCs w:val="21"/>
              </w:rPr>
              <w:t>ফরম্যাট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এনক্রিপশন</w:t>
            </w:r>
            <w:proofErr w:type="spellEnd"/>
            <w:r>
              <w:rPr>
                <w:sz w:val="21"/>
                <w:szCs w:val="21"/>
              </w:rPr>
              <w:t>), Application (</w:t>
            </w:r>
            <w:proofErr w:type="spellStart"/>
            <w:r>
              <w:rPr>
                <w:sz w:val="21"/>
                <w:szCs w:val="21"/>
              </w:rPr>
              <w:t>ব্যবহারকারীর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সাথে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ইন্টারফেস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</w:p>
        </w:tc>
      </w:tr>
    </w:tbl>
    <w:p w14:paraId="1F0DFCBE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76A5C2E9" w14:textId="77777777" w:rsidR="00414DBD" w:rsidRDefault="00000000">
      <w:pPr>
        <w:pStyle w:val="Heading1"/>
      </w:pPr>
      <w:r>
        <w:t>Topic 8: The TCP/IP Reference Model</w:t>
      </w:r>
    </w:p>
    <w:p w14:paraId="50336632" w14:textId="77777777" w:rsidR="00414DBD" w:rsidRDefault="00000000">
      <w:pPr>
        <w:pStyle w:val="Heading2"/>
      </w:pPr>
      <w:r>
        <w:t>What is TCP/IP?</w:t>
      </w:r>
    </w:p>
    <w:p w14:paraId="5EE46840" w14:textId="77777777" w:rsidR="00414DBD" w:rsidRDefault="00000000">
      <w:pPr>
        <w:spacing w:before="60" w:after="60"/>
      </w:pPr>
      <w:r>
        <w:t>TCP/IP stands for Transmission Control Protocol / Internet Protocol. It is the actual model used by the Internet.</w:t>
      </w:r>
    </w:p>
    <w:p w14:paraId="7B804227" w14:textId="77777777" w:rsidR="00414DBD" w:rsidRDefault="00000000">
      <w:pPr>
        <w:spacing w:before="60" w:after="60"/>
      </w:pPr>
      <w:r>
        <w:t>Unlike OSI (which has 7 layers), TCP/IP has 4 layers:</w:t>
      </w:r>
    </w:p>
    <w:p w14:paraId="0276C962" w14:textId="77777777" w:rsidR="00414DBD" w:rsidRDefault="00414DB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4DBD" w14:paraId="71A77804" w14:textId="77777777"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67C8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TCP/IP Layer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1976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Equivalent OSI Layers</w:t>
            </w:r>
          </w:p>
        </w:tc>
      </w:tr>
      <w:tr w:rsidR="00414DBD" w14:paraId="7EE902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1B7A" w14:textId="77777777" w:rsidR="00414DBD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F20F" w14:textId="77777777" w:rsidR="00414DBD" w:rsidRDefault="00000000">
            <w:r>
              <w:rPr>
                <w:sz w:val="20"/>
                <w:szCs w:val="20"/>
              </w:rPr>
              <w:t>Application + Presentation + Session (OSI 7, 6, 5)</w:t>
            </w:r>
          </w:p>
        </w:tc>
      </w:tr>
      <w:tr w:rsidR="00414DBD" w14:paraId="513BA8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21C1" w14:textId="77777777" w:rsidR="00414DBD" w:rsidRDefault="00000000"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BBE9" w14:textId="77777777" w:rsidR="00414DBD" w:rsidRDefault="00000000">
            <w:r>
              <w:rPr>
                <w:sz w:val="20"/>
                <w:szCs w:val="20"/>
              </w:rPr>
              <w:t>Transport (OSI 4)</w:t>
            </w:r>
          </w:p>
        </w:tc>
      </w:tr>
      <w:tr w:rsidR="00414DBD" w14:paraId="6AF28F5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E0BA" w14:textId="77777777" w:rsidR="00414DBD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374F" w14:textId="77777777" w:rsidR="00414DBD" w:rsidRDefault="00000000">
            <w:r>
              <w:rPr>
                <w:sz w:val="20"/>
                <w:szCs w:val="20"/>
              </w:rPr>
              <w:t>Network (OSI 3)</w:t>
            </w:r>
          </w:p>
        </w:tc>
      </w:tr>
      <w:tr w:rsidR="00414DBD" w14:paraId="059C58E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CF6E" w14:textId="77777777" w:rsidR="00414DBD" w:rsidRDefault="00000000">
            <w:r>
              <w:rPr>
                <w:sz w:val="20"/>
                <w:szCs w:val="20"/>
              </w:rPr>
              <w:t>Network Access / Link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977D" w14:textId="77777777" w:rsidR="00414DBD" w:rsidRDefault="00000000">
            <w:r>
              <w:rPr>
                <w:sz w:val="20"/>
                <w:szCs w:val="20"/>
              </w:rPr>
              <w:t>Data Link + Physical (OSI 2, 1)</w:t>
            </w:r>
          </w:p>
        </w:tc>
      </w:tr>
    </w:tbl>
    <w:p w14:paraId="5A0A4145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29ABAD97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76E13C" w14:textId="58E06E49" w:rsidR="00414DBD" w:rsidRDefault="00893387">
            <w:pPr>
              <w:jc w:val="center"/>
            </w:pPr>
            <w:r w:rsidRPr="00893387">
              <w:rPr>
                <w:noProof/>
              </w:rPr>
              <w:lastRenderedPageBreak/>
              <w:drawing>
                <wp:inline distT="0" distB="0" distL="0" distR="0" wp14:anchorId="34F3C887" wp14:editId="4E5D37EB">
                  <wp:extent cx="5577840" cy="3015967"/>
                  <wp:effectExtent l="0" t="0" r="3810" b="0"/>
                  <wp:docPr id="102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0899" cy="301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F37D2" w14:textId="77777777" w:rsidR="00414DBD" w:rsidRDefault="00414DBD">
      <w:pPr>
        <w:spacing w:before="100"/>
      </w:pPr>
    </w:p>
    <w:p w14:paraId="407D5572" w14:textId="77777777" w:rsidR="00414DBD" w:rsidRDefault="00000000">
      <w:pPr>
        <w:pStyle w:val="Heading2"/>
      </w:pPr>
      <w:r>
        <w:t>Key Difference: OSI vs TCP/IP</w:t>
      </w:r>
    </w:p>
    <w:p w14:paraId="2343CE4F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OSI: 7 layers – theoretical model, good for learning.</w:t>
      </w:r>
    </w:p>
    <w:p w14:paraId="7B4E62A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TCP/IP: 4 layers – practical model, actually used on the Internet.</w:t>
      </w:r>
    </w:p>
    <w:p w14:paraId="092B4BC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OSI separates Presentation and Session layers. TCP/IP combines them into Application.</w:t>
      </w:r>
    </w:p>
    <w:p w14:paraId="5D05EFAC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379CFAC8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C87B0A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71251B80" w14:textId="77777777" w:rsidR="00414DBD" w:rsidRDefault="00000000">
            <w:r>
              <w:rPr>
                <w:sz w:val="21"/>
                <w:szCs w:val="21"/>
              </w:rPr>
              <w:t>TCP/IP = 4 layers: Application, Transport, Internet, Network Access. Remember: A-T-I-N = 'A Tiny Internet Network'</w:t>
            </w:r>
          </w:p>
        </w:tc>
      </w:tr>
    </w:tbl>
    <w:p w14:paraId="1C4D991C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1F920B43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F78177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1D2E9836" w14:textId="77777777" w:rsidR="00414DBD" w:rsidRDefault="00000000">
            <w:r>
              <w:rPr>
                <w:sz w:val="21"/>
                <w:szCs w:val="21"/>
              </w:rPr>
              <w:t xml:space="preserve">TCP/IP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ইন্টারনেটে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ব্যবহৃত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আসল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মডেল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এতে</w:t>
            </w:r>
            <w:proofErr w:type="spellEnd"/>
            <w:r>
              <w:rPr>
                <w:sz w:val="21"/>
                <w:szCs w:val="21"/>
              </w:rPr>
              <w:t xml:space="preserve"> ৪টি </w:t>
            </w:r>
            <w:proofErr w:type="spellStart"/>
            <w:r>
              <w:rPr>
                <w:sz w:val="21"/>
                <w:szCs w:val="21"/>
              </w:rPr>
              <w:t>স্তর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আছে</w:t>
            </w:r>
            <w:proofErr w:type="spellEnd"/>
            <w:r>
              <w:rPr>
                <w:sz w:val="21"/>
                <w:szCs w:val="21"/>
              </w:rPr>
              <w:t xml:space="preserve">: Application, Transport, Internet, </w:t>
            </w:r>
            <w:proofErr w:type="spellStart"/>
            <w:r>
              <w:rPr>
                <w:sz w:val="21"/>
                <w:szCs w:val="21"/>
              </w:rPr>
              <w:t>এবং</w:t>
            </w:r>
            <w:proofErr w:type="spellEnd"/>
            <w:r>
              <w:rPr>
                <w:sz w:val="21"/>
                <w:szCs w:val="21"/>
              </w:rPr>
              <w:t xml:space="preserve"> Network Access। OSI </w:t>
            </w:r>
            <w:proofErr w:type="spellStart"/>
            <w:r>
              <w:rPr>
                <w:sz w:val="21"/>
                <w:szCs w:val="21"/>
              </w:rPr>
              <w:t>মডেল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শেখার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জন্য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আর</w:t>
            </w:r>
            <w:proofErr w:type="spellEnd"/>
            <w:r>
              <w:rPr>
                <w:sz w:val="21"/>
                <w:szCs w:val="21"/>
              </w:rPr>
              <w:t xml:space="preserve"> TCP/IP </w:t>
            </w:r>
            <w:proofErr w:type="spellStart"/>
            <w:r>
              <w:rPr>
                <w:sz w:val="21"/>
                <w:szCs w:val="21"/>
              </w:rPr>
              <w:t>বাস্তবে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ব্যবহারের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জন্য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40C6D34B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26A4C8CD" w14:textId="77777777" w:rsidR="00414DBD" w:rsidRDefault="00000000">
      <w:pPr>
        <w:pStyle w:val="Heading1"/>
      </w:pPr>
      <w:r>
        <w:t>Topic 9: Data Link Control – HDLC</w:t>
      </w:r>
    </w:p>
    <w:p w14:paraId="1AB8312C" w14:textId="77777777" w:rsidR="00414DBD" w:rsidRDefault="00000000">
      <w:pPr>
        <w:pStyle w:val="Heading2"/>
      </w:pPr>
      <w:r>
        <w:t>What is HDLC?</w:t>
      </w:r>
    </w:p>
    <w:p w14:paraId="27433084" w14:textId="77777777" w:rsidR="00414DBD" w:rsidRDefault="00000000">
      <w:pPr>
        <w:spacing w:before="60" w:after="60"/>
      </w:pPr>
      <w:r>
        <w:t>HDLC stands for High-Level Data Link Control. It is a protocol used at the Data Link Layer.</w:t>
      </w:r>
    </w:p>
    <w:p w14:paraId="57A8EF06" w14:textId="77777777" w:rsidR="00414DBD" w:rsidRDefault="00000000">
      <w:pPr>
        <w:spacing w:before="60" w:after="60"/>
      </w:pPr>
      <w:r>
        <w:t>HDLC defines HOW data is packaged into frames and sent reliably between two nodes.</w:t>
      </w:r>
    </w:p>
    <w:p w14:paraId="06E6A66E" w14:textId="77777777" w:rsidR="00414DBD" w:rsidRDefault="00414DBD">
      <w:pPr>
        <w:spacing w:before="80"/>
      </w:pPr>
    </w:p>
    <w:p w14:paraId="598B76FE" w14:textId="77777777" w:rsidR="00414DBD" w:rsidRDefault="00000000">
      <w:pPr>
        <w:pStyle w:val="Heading2"/>
      </w:pPr>
      <w:r>
        <w:lastRenderedPageBreak/>
        <w:t>HDLC Frame Structure</w:t>
      </w:r>
    </w:p>
    <w:p w14:paraId="5660CE7B" w14:textId="77777777" w:rsidR="00414DBD" w:rsidRDefault="00000000">
      <w:pPr>
        <w:spacing w:before="60" w:after="60"/>
      </w:pPr>
      <w:r>
        <w:t>Every HDLC frame has this structure:</w:t>
      </w:r>
    </w:p>
    <w:p w14:paraId="5ADE2737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4DBD" w14:paraId="1362DBBE" w14:textId="77777777"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3D5A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Frame Part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6D68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14DBD" w14:paraId="6D55F5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BAE6" w14:textId="77777777" w:rsidR="00414DBD" w:rsidRDefault="00000000">
            <w:r>
              <w:rPr>
                <w:sz w:val="20"/>
                <w:szCs w:val="20"/>
              </w:rPr>
              <w:t>Flag (01111110)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F035" w14:textId="77777777" w:rsidR="00414DBD" w:rsidRDefault="00000000">
            <w:r>
              <w:rPr>
                <w:sz w:val="20"/>
                <w:szCs w:val="20"/>
              </w:rPr>
              <w:t>Marks the beginning and end of every frame. It is a special bit pattern.</w:t>
            </w:r>
          </w:p>
        </w:tc>
      </w:tr>
      <w:tr w:rsidR="00414DBD" w14:paraId="388D73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637B" w14:textId="77777777" w:rsidR="00414DBD" w:rsidRDefault="00000000">
            <w:r>
              <w:rPr>
                <w:sz w:val="20"/>
                <w:szCs w:val="20"/>
              </w:rPr>
              <w:t>Address 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273F" w14:textId="77777777" w:rsidR="00414DBD" w:rsidRDefault="00000000">
            <w:r>
              <w:rPr>
                <w:sz w:val="20"/>
                <w:szCs w:val="20"/>
              </w:rPr>
              <w:t>Identifies which terminal the frame is for (on lines with multiple terminals).</w:t>
            </w:r>
          </w:p>
        </w:tc>
      </w:tr>
      <w:tr w:rsidR="00414DBD" w14:paraId="486181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5683" w14:textId="77777777" w:rsidR="00414DBD" w:rsidRDefault="00000000">
            <w:r>
              <w:rPr>
                <w:sz w:val="20"/>
                <w:szCs w:val="20"/>
              </w:rPr>
              <w:t>Control 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785" w14:textId="77777777" w:rsidR="00414DBD" w:rsidRDefault="00000000">
            <w:r>
              <w:rPr>
                <w:sz w:val="20"/>
                <w:szCs w:val="20"/>
              </w:rPr>
              <w:t>Contains sequence numbers, acknowledgements, and control info.</w:t>
            </w:r>
          </w:p>
        </w:tc>
      </w:tr>
      <w:tr w:rsidR="00414DBD" w14:paraId="13864C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7E72" w14:textId="77777777" w:rsidR="00414DBD" w:rsidRDefault="00000000">
            <w:r>
              <w:rPr>
                <w:sz w:val="20"/>
                <w:szCs w:val="20"/>
              </w:rPr>
              <w:t>Data 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CA29" w14:textId="77777777" w:rsidR="00414DBD" w:rsidRDefault="00000000">
            <w:r>
              <w:rPr>
                <w:sz w:val="20"/>
                <w:szCs w:val="20"/>
              </w:rPr>
              <w:t>The actual information being sent. Can be any length.</w:t>
            </w:r>
          </w:p>
        </w:tc>
      </w:tr>
      <w:tr w:rsidR="00414DBD" w14:paraId="36A627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4168" w14:textId="77777777" w:rsidR="00414DBD" w:rsidRDefault="00000000">
            <w:r>
              <w:rPr>
                <w:sz w:val="20"/>
                <w:szCs w:val="20"/>
              </w:rPr>
              <w:t>CRC (Checksum)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F671" w14:textId="77777777" w:rsidR="00414DBD" w:rsidRDefault="00000000">
            <w:r>
              <w:rPr>
                <w:sz w:val="20"/>
                <w:szCs w:val="20"/>
              </w:rPr>
              <w:t>Error checking field using Cyclic Redundancy Code technique.</w:t>
            </w:r>
          </w:p>
        </w:tc>
      </w:tr>
      <w:tr w:rsidR="00414DBD" w14:paraId="180190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6914" w14:textId="77777777" w:rsidR="00414DBD" w:rsidRDefault="00000000">
            <w:r>
              <w:rPr>
                <w:sz w:val="20"/>
                <w:szCs w:val="20"/>
              </w:rPr>
              <w:t>End Flag (01111110)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F6B0" w14:textId="77777777" w:rsidR="00414DBD" w:rsidRDefault="00000000">
            <w:r>
              <w:rPr>
                <w:sz w:val="20"/>
                <w:szCs w:val="20"/>
              </w:rPr>
              <w:t>Same as the start flag – marks end of frame.</w:t>
            </w:r>
          </w:p>
        </w:tc>
      </w:tr>
    </w:tbl>
    <w:p w14:paraId="0F090BE7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2"/>
      </w:tblGrid>
      <w:tr w:rsidR="00414DBD" w14:paraId="2FFE5636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A460D" w14:textId="3E219DCA" w:rsidR="00414DBD" w:rsidRDefault="00F76D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F34D0" wp14:editId="430008C2">
                  <wp:extent cx="5703570" cy="3802380"/>
                  <wp:effectExtent l="0" t="0" r="0" b="7620"/>
                  <wp:docPr id="1681027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27508" name="Picture 168102750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3570" cy="38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E2843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40487D6C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B7998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29947B3C" w14:textId="77777777" w:rsidR="00414DBD" w:rsidRDefault="00000000">
            <w:r>
              <w:rPr>
                <w:sz w:val="21"/>
                <w:szCs w:val="21"/>
              </w:rPr>
              <w:t>Flag = 01111110. If this bit pattern appears inside the data, byte stuffing is used to avoid confusion. A '0' bit is inserted after every 5 consecutive '1' bits.</w:t>
            </w:r>
          </w:p>
        </w:tc>
      </w:tr>
    </w:tbl>
    <w:p w14:paraId="38005CCB" w14:textId="77777777" w:rsidR="00414DBD" w:rsidRDefault="00414DBD">
      <w:pPr>
        <w:spacing w:before="100"/>
      </w:pPr>
    </w:p>
    <w:p w14:paraId="00F4B94F" w14:textId="77777777" w:rsidR="00414DBD" w:rsidRDefault="00000000">
      <w:pPr>
        <w:pStyle w:val="Heading2"/>
      </w:pPr>
      <w:r>
        <w:t>Three Types of HDLC Frames</w:t>
      </w:r>
    </w:p>
    <w:p w14:paraId="4775ABD8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1. Information Frame (I-Frame)</w:t>
      </w:r>
    </w:p>
    <w:p w14:paraId="084E5464" w14:textId="77777777" w:rsidR="00414DBD" w:rsidRDefault="00000000">
      <w:pPr>
        <w:spacing w:before="60" w:after="60"/>
      </w:pPr>
      <w:r>
        <w:t>Used to send actual data.</w:t>
      </w:r>
    </w:p>
    <w:p w14:paraId="400833E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SEQ (3 bits): Sequence number of the frame being sent.</w:t>
      </w:r>
    </w:p>
    <w:p w14:paraId="15BB176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NEXT: Piggybacked acknowledgement – contains the number of the next expected frame.</w:t>
      </w:r>
    </w:p>
    <w:p w14:paraId="457CB98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P/F bit: Poll/Final bit. P = Polling (asking terminals to send). F = Final frame from terminal.</w:t>
      </w:r>
    </w:p>
    <w:p w14:paraId="5CE57ED3" w14:textId="77777777" w:rsidR="00414DBD" w:rsidRDefault="00000000">
      <w:pPr>
        <w:spacing w:before="60" w:after="60"/>
      </w:pPr>
      <w:r>
        <w:t>Uses sliding window protocol. Up to 7 unacknowledged frames can be in transit at the same time (3-bit sequence number → 0 to 7).</w:t>
      </w:r>
    </w:p>
    <w:p w14:paraId="6B3F533F" w14:textId="77777777" w:rsidR="00414DBD" w:rsidRDefault="00414DBD">
      <w:pPr>
        <w:spacing w:before="80"/>
      </w:pPr>
    </w:p>
    <w:p w14:paraId="7769759E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2. Supervisory Frame (S-Frame)</w:t>
      </w:r>
    </w:p>
    <w:p w14:paraId="23D23798" w14:textId="77777777" w:rsidR="00414DBD" w:rsidRDefault="00000000">
      <w:pPr>
        <w:spacing w:before="60" w:after="60"/>
      </w:pPr>
      <w:r>
        <w:t>Used for control purposes – no user data. There are 4 types:</w:t>
      </w:r>
    </w:p>
    <w:p w14:paraId="52AB8C2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Type 00 – RECEIVE READY (RR): I'm ready. The next frame I expect is NEXT.</w:t>
      </w:r>
    </w:p>
    <w:p w14:paraId="1A2D588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Type 01 – REJECT (REJ): Error! Resend all frames starting from NEXT.</w:t>
      </w:r>
    </w:p>
    <w:p w14:paraId="58AA76D4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Type 10 – RECEIVE NOT READY (RNR): Stop sending! I am busy. (Also acknowledges frames up to NEXT-1).</w:t>
      </w:r>
    </w:p>
    <w:p w14:paraId="1E9D94E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Type 11 – SELECTIVE REJECT (SREJ): Error in one specific frame. Resend only that frame.</w:t>
      </w:r>
    </w:p>
    <w:p w14:paraId="1E6665B8" w14:textId="77777777" w:rsidR="00414DBD" w:rsidRDefault="00414DBD">
      <w:pPr>
        <w:spacing w:before="80"/>
      </w:pPr>
    </w:p>
    <w:p w14:paraId="59590ABA" w14:textId="77777777" w:rsidR="00414DBD" w:rsidRDefault="00000000">
      <w:pPr>
        <w:spacing w:before="180" w:after="80"/>
      </w:pPr>
      <w:r>
        <w:rPr>
          <w:b/>
          <w:bCs/>
          <w:color w:val="1E5631"/>
          <w:sz w:val="24"/>
          <w:szCs w:val="24"/>
        </w:rPr>
        <w:t>3. Unnumbered Frame (U-Frame)</w:t>
      </w:r>
    </w:p>
    <w:p w14:paraId="47FD54F7" w14:textId="77777777" w:rsidR="00414DBD" w:rsidRDefault="00000000">
      <w:pPr>
        <w:spacing w:before="60" w:after="60"/>
      </w:pPr>
      <w:r>
        <w:t>Used for control and for connectionless data transfer.</w:t>
      </w:r>
    </w:p>
    <w:p w14:paraId="5CB167F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DISC (Disconnect): Tell the other side to close the connection.</w:t>
      </w:r>
    </w:p>
    <w:p w14:paraId="1CED44B8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SABM (Set Asynchronous Balanced Mode): Reset the line.</w:t>
      </w:r>
    </w:p>
    <w:p w14:paraId="55721B3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FRMR (Frame Reject): Received a frame with correct checksum but wrong meaning (semantic error).</w:t>
      </w:r>
    </w:p>
    <w:p w14:paraId="158AD4B1" w14:textId="77777777" w:rsidR="00414DBD" w:rsidRDefault="00414DB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414DBD" w14:paraId="5E6AB837" w14:textId="77777777"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0E3743" w14:textId="56BC9E58" w:rsidR="00414DBD" w:rsidRDefault="00893387">
            <w:pPr>
              <w:jc w:val="center"/>
            </w:pPr>
            <w:r w:rsidRPr="00893387">
              <w:rPr>
                <w:noProof/>
              </w:rPr>
              <w:lastRenderedPageBreak/>
              <w:drawing>
                <wp:inline distT="0" distB="0" distL="0" distR="0" wp14:anchorId="1D13774E" wp14:editId="0ED49CF1">
                  <wp:extent cx="5943600" cy="2465070"/>
                  <wp:effectExtent l="0" t="0" r="0" b="0"/>
                  <wp:docPr id="11268" name="Picture 4" descr="3-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" name="Picture 4" descr="3-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65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9FCA2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4DBD" w14:paraId="0B6A8D61" w14:textId="77777777"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A6D9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Frame Type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9E10" w14:textId="77777777" w:rsidR="00414DB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14DBD" w14:paraId="10BC6E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733F" w14:textId="77777777" w:rsidR="00414DBD" w:rsidRDefault="00000000">
            <w:r>
              <w:rPr>
                <w:sz w:val="20"/>
                <w:szCs w:val="20"/>
              </w:rPr>
              <w:t>Information (I-Frame)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E36B" w14:textId="77777777" w:rsidR="00414DBD" w:rsidRDefault="00000000">
            <w:r>
              <w:rPr>
                <w:sz w:val="20"/>
                <w:szCs w:val="20"/>
              </w:rPr>
              <w:t>Send actual data with sequence numbers and acknowledgements.</w:t>
            </w:r>
          </w:p>
        </w:tc>
      </w:tr>
      <w:tr w:rsidR="00414DBD" w14:paraId="4D54B3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297C" w14:textId="77777777" w:rsidR="00414DBD" w:rsidRDefault="00000000">
            <w:r>
              <w:rPr>
                <w:sz w:val="20"/>
                <w:szCs w:val="20"/>
              </w:rPr>
              <w:t>Supervisory (S-Frame)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46ED" w14:textId="77777777" w:rsidR="00414DBD" w:rsidRDefault="00000000">
            <w:r>
              <w:rPr>
                <w:sz w:val="20"/>
                <w:szCs w:val="20"/>
              </w:rPr>
              <w:t>Control: Ready, Reject, Not Ready, Selective Reject.</w:t>
            </w:r>
          </w:p>
        </w:tc>
      </w:tr>
      <w:tr w:rsidR="00414DBD" w14:paraId="3BCA95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7205" w14:textId="77777777" w:rsidR="00414DBD" w:rsidRDefault="00000000">
            <w:r>
              <w:rPr>
                <w:sz w:val="20"/>
                <w:szCs w:val="20"/>
              </w:rPr>
              <w:t>Unnumbered (U-Frame)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03F5" w14:textId="77777777" w:rsidR="00414DBD" w:rsidRDefault="00000000">
            <w:r>
              <w:rPr>
                <w:sz w:val="20"/>
                <w:szCs w:val="20"/>
              </w:rPr>
              <w:t>Control: Connect, Disconnect, Reset, Error reporting.</w:t>
            </w:r>
          </w:p>
        </w:tc>
      </w:tr>
    </w:tbl>
    <w:p w14:paraId="65CA1B57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2EDDC32A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87CEB2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🧠 Memory Trick:</w:t>
            </w:r>
          </w:p>
          <w:p w14:paraId="16114055" w14:textId="77777777" w:rsidR="00414DBD" w:rsidRDefault="00000000">
            <w:r>
              <w:rPr>
                <w:sz w:val="21"/>
                <w:szCs w:val="21"/>
              </w:rPr>
              <w:t>HDLC Frame = Flag | Address | Control | Data | CRC | Flag. Remember: 'Friendly ACDs Cheerfully Farewell!' (Flag, Address, Control, Data, CRC, Flag)</w:t>
            </w:r>
          </w:p>
        </w:tc>
      </w:tr>
    </w:tbl>
    <w:p w14:paraId="0C94E446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5D90F9C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0605E1" w14:textId="77777777" w:rsidR="00414DBD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>🇧🇩 Bangla Summary:</w:t>
            </w:r>
          </w:p>
          <w:p w14:paraId="4D1C6845" w14:textId="77777777" w:rsidR="00414DBD" w:rsidRDefault="00000000">
            <w:r>
              <w:rPr>
                <w:sz w:val="21"/>
                <w:szCs w:val="21"/>
              </w:rPr>
              <w:t xml:space="preserve">HDLC </w:t>
            </w:r>
            <w:proofErr w:type="spellStart"/>
            <w:r>
              <w:rPr>
                <w:sz w:val="21"/>
                <w:szCs w:val="21"/>
              </w:rPr>
              <w:t>হলো</w:t>
            </w:r>
            <w:proofErr w:type="spellEnd"/>
            <w:r>
              <w:rPr>
                <w:sz w:val="21"/>
                <w:szCs w:val="21"/>
              </w:rPr>
              <w:t xml:space="preserve"> Data Link Layer </w:t>
            </w:r>
            <w:proofErr w:type="spellStart"/>
            <w:r>
              <w:rPr>
                <w:sz w:val="21"/>
                <w:szCs w:val="21"/>
              </w:rPr>
              <w:t>এর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একটি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প্রোটোকল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এটি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ডেটাকে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ফ্রেমে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ভাগ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পাঠায়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প্রতিটি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ফ্রেমে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থাকে</w:t>
            </w:r>
            <w:proofErr w:type="spellEnd"/>
            <w:r>
              <w:rPr>
                <w:sz w:val="21"/>
                <w:szCs w:val="21"/>
              </w:rPr>
              <w:t xml:space="preserve">: Flag, Address, Control, Data, CRC, </w:t>
            </w:r>
            <w:proofErr w:type="spellStart"/>
            <w:r>
              <w:rPr>
                <w:sz w:val="21"/>
                <w:szCs w:val="21"/>
              </w:rPr>
              <w:t>এবং</w:t>
            </w:r>
            <w:proofErr w:type="spellEnd"/>
            <w:r>
              <w:rPr>
                <w:sz w:val="21"/>
                <w:szCs w:val="21"/>
              </w:rPr>
              <w:t xml:space="preserve"> Flag। </w:t>
            </w:r>
            <w:proofErr w:type="spellStart"/>
            <w:r>
              <w:rPr>
                <w:sz w:val="21"/>
                <w:szCs w:val="21"/>
              </w:rPr>
              <w:t>তিন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ধরনের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ফ্রেম</w:t>
            </w:r>
            <w:proofErr w:type="spellEnd"/>
            <w:r>
              <w:rPr>
                <w:sz w:val="21"/>
                <w:szCs w:val="21"/>
              </w:rPr>
              <w:t>: Information (</w:t>
            </w:r>
            <w:proofErr w:type="spellStart"/>
            <w:r>
              <w:rPr>
                <w:sz w:val="21"/>
                <w:szCs w:val="21"/>
              </w:rPr>
              <w:t>ডেটা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পাঠানো</w:t>
            </w:r>
            <w:proofErr w:type="spellEnd"/>
            <w:r>
              <w:rPr>
                <w:sz w:val="21"/>
                <w:szCs w:val="21"/>
              </w:rPr>
              <w:t>), Supervisory (</w:t>
            </w:r>
            <w:proofErr w:type="spellStart"/>
            <w:r>
              <w:rPr>
                <w:sz w:val="21"/>
                <w:szCs w:val="21"/>
              </w:rPr>
              <w:t>নিয়ন্ত্রণ</w:t>
            </w:r>
            <w:proofErr w:type="spellEnd"/>
            <w:r>
              <w:rPr>
                <w:sz w:val="21"/>
                <w:szCs w:val="21"/>
              </w:rPr>
              <w:t>), Unnumbered (</w:t>
            </w:r>
            <w:proofErr w:type="spellStart"/>
            <w:r>
              <w:rPr>
                <w:sz w:val="21"/>
                <w:szCs w:val="21"/>
              </w:rPr>
              <w:t>সংযোগ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ব্যবস্থাপনা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</w:p>
        </w:tc>
      </w:tr>
    </w:tbl>
    <w:p w14:paraId="0338A6C5" w14:textId="77777777" w:rsidR="00414DBD" w:rsidRDefault="00414DBD">
      <w:pPr>
        <w:pBdr>
          <w:bottom w:val="single" w:sz="4" w:space="1" w:color="2E75B6"/>
        </w:pBdr>
        <w:spacing w:before="180" w:after="180"/>
      </w:pPr>
    </w:p>
    <w:p w14:paraId="2F6297E7" w14:textId="77777777" w:rsidR="00414DBD" w:rsidRDefault="00000000">
      <w:pPr>
        <w:pageBreakBefore/>
        <w:spacing w:before="400" w:after="200"/>
      </w:pPr>
      <w:r>
        <w:rPr>
          <w:b/>
          <w:bCs/>
          <w:color w:val="1F4E79"/>
          <w:sz w:val="40"/>
          <w:szCs w:val="40"/>
        </w:rPr>
        <w:lastRenderedPageBreak/>
        <w:t>📝 EXAM REVISION NOTES</w:t>
      </w:r>
    </w:p>
    <w:p w14:paraId="746A4592" w14:textId="77777777" w:rsidR="00414DBD" w:rsidRDefault="00000000">
      <w:pPr>
        <w:spacing w:before="60" w:after="60"/>
      </w:pPr>
      <w:r>
        <w:t>Quick key points for exam preparation:</w:t>
      </w:r>
    </w:p>
    <w:p w14:paraId="2BFBDBEA" w14:textId="77777777" w:rsidR="00414DBD" w:rsidRDefault="00414DBD">
      <w:pPr>
        <w:spacing w:before="100"/>
      </w:pPr>
    </w:p>
    <w:p w14:paraId="78306CCE" w14:textId="77777777" w:rsidR="00414DBD" w:rsidRDefault="00000000">
      <w:pPr>
        <w:pStyle w:val="Heading2"/>
      </w:pPr>
      <w:r>
        <w:t>Computer Network Basics</w:t>
      </w:r>
    </w:p>
    <w:p w14:paraId="74CB220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Network = 2+ autonomous computers connected to share resources.</w:t>
      </w:r>
    </w:p>
    <w:p w14:paraId="2FE47447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LAN = Local (room/building). MAN = City. WAN = Country/World.</w:t>
      </w:r>
    </w:p>
    <w:p w14:paraId="6A4DA1A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Internet = Biggest WAN.</w:t>
      </w:r>
    </w:p>
    <w:p w14:paraId="3F3E9586" w14:textId="77777777" w:rsidR="00414DBD" w:rsidRDefault="00414DBD">
      <w:pPr>
        <w:spacing w:before="80"/>
      </w:pPr>
    </w:p>
    <w:p w14:paraId="5EFB0F11" w14:textId="77777777" w:rsidR="00414DBD" w:rsidRDefault="00000000">
      <w:pPr>
        <w:pStyle w:val="Heading2"/>
      </w:pPr>
      <w:r>
        <w:t>Network Topology (BSRM)</w:t>
      </w:r>
    </w:p>
    <w:p w14:paraId="607DF3C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Bus: One cable, all devices connected to it. Single point of failure.</w:t>
      </w:r>
    </w:p>
    <w:p w14:paraId="5AFD71F4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Star: Central hub/switch. Most common. Hub failure = all fail.</w:t>
      </w:r>
    </w:p>
    <w:p w14:paraId="48098FF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Ring: Circle. Single ring (one way) or Dual ring (two ways).</w:t>
      </w:r>
    </w:p>
    <w:p w14:paraId="31E5711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Mesh: All-to-all. Most reliable. Most expensive. Used in WANs/banks.</w:t>
      </w:r>
    </w:p>
    <w:p w14:paraId="4A2F6DB2" w14:textId="77777777" w:rsidR="00414DBD" w:rsidRDefault="00414DBD">
      <w:pPr>
        <w:spacing w:before="80"/>
      </w:pPr>
    </w:p>
    <w:p w14:paraId="18901B4F" w14:textId="77777777" w:rsidR="00414DBD" w:rsidRDefault="00000000">
      <w:pPr>
        <w:pStyle w:val="Heading2"/>
      </w:pPr>
      <w:r>
        <w:t>Protocol, Layers &amp; Interfaces</w:t>
      </w:r>
    </w:p>
    <w:p w14:paraId="6B7470C6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Protocol = rules for communication between two parties.</w:t>
      </w:r>
    </w:p>
    <w:p w14:paraId="6D175C48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Peer = same layer on different machines.</w:t>
      </w:r>
    </w:p>
    <w:p w14:paraId="343C15D7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Interface = boundary between adjacent layers.</w:t>
      </w:r>
    </w:p>
    <w:p w14:paraId="001EB14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Protocol Stack = one protocol per layer, all layers together.</w:t>
      </w:r>
    </w:p>
    <w:p w14:paraId="3484826F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Service Primitives: Request → Indication → Response → Confirm.</w:t>
      </w:r>
    </w:p>
    <w:p w14:paraId="5A8C9D4A" w14:textId="77777777" w:rsidR="00414DBD" w:rsidRDefault="00414DBD">
      <w:pPr>
        <w:spacing w:before="80"/>
      </w:pPr>
    </w:p>
    <w:p w14:paraId="5F7AF440" w14:textId="77777777" w:rsidR="00414DBD" w:rsidRDefault="00000000">
      <w:pPr>
        <w:pStyle w:val="Heading2"/>
      </w:pPr>
      <w:r>
        <w:t>OSI Model – 7 Layers (top to bottom)</w:t>
      </w:r>
    </w:p>
    <w:p w14:paraId="0AF9295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7. Application – User interface (HTTP, SMTP, FTP).</w:t>
      </w:r>
    </w:p>
    <w:p w14:paraId="13B3021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6. Presentation – Format, encryption, compression.</w:t>
      </w:r>
    </w:p>
    <w:p w14:paraId="5564C56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5. Session – Manage sessions.</w:t>
      </w:r>
    </w:p>
    <w:p w14:paraId="15F633CD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4. Transport – Reliable delivery, TCP, UDP.</w:t>
      </w:r>
    </w:p>
    <w:p w14:paraId="212DED1B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3. Network – Routing, IP.</w:t>
      </w:r>
    </w:p>
    <w:p w14:paraId="79EDF009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2. Data Link – Frames, error detection (HDLC, Ethernet).</w:t>
      </w:r>
    </w:p>
    <w:p w14:paraId="381E7132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1. Physical – Bits, cables, signals.</w:t>
      </w:r>
    </w:p>
    <w:p w14:paraId="02E9629C" w14:textId="77777777" w:rsidR="00414DBD" w:rsidRDefault="00414DBD">
      <w:pPr>
        <w:spacing w:before="80"/>
      </w:pPr>
    </w:p>
    <w:p w14:paraId="4E78AD2C" w14:textId="77777777" w:rsidR="00414DBD" w:rsidRDefault="00000000">
      <w:pPr>
        <w:pStyle w:val="Heading2"/>
      </w:pPr>
      <w:r>
        <w:t>TCP/IP Model – 4 Layers</w:t>
      </w:r>
    </w:p>
    <w:p w14:paraId="06985B2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Application (= OSI 7+6+5).</w:t>
      </w:r>
    </w:p>
    <w:p w14:paraId="1DEE0D23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Transport (= OSI 4).</w:t>
      </w:r>
    </w:p>
    <w:p w14:paraId="507AB801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Internet (= OSI 3).</w:t>
      </w:r>
    </w:p>
    <w:p w14:paraId="0EF1D25C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Network Access (= OSI 2+1).</w:t>
      </w:r>
    </w:p>
    <w:p w14:paraId="6E1FDEA6" w14:textId="77777777" w:rsidR="00414DBD" w:rsidRDefault="00414DBD">
      <w:pPr>
        <w:spacing w:before="80"/>
      </w:pPr>
    </w:p>
    <w:p w14:paraId="57AD6E3B" w14:textId="77777777" w:rsidR="00414DBD" w:rsidRDefault="00000000">
      <w:pPr>
        <w:pStyle w:val="Heading2"/>
      </w:pPr>
      <w:r>
        <w:t>HDLC</w:t>
      </w:r>
    </w:p>
    <w:p w14:paraId="336AA4E0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Frame = Flag | Address | Control | Data | CRC | Flag.</w:t>
      </w:r>
    </w:p>
    <w:p w14:paraId="1D43FE3E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Flag = 01111110.</w:t>
      </w:r>
    </w:p>
    <w:p w14:paraId="547D5455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3 frame types: I-Frame (data), S-Frame (control), U-Frame (unnumbered/control).</w:t>
      </w:r>
    </w:p>
    <w:p w14:paraId="6719297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S-Frame types: RR (ready), REJ (reject/resend all), RNR (not ready), SREJ (selective reject).</w:t>
      </w:r>
    </w:p>
    <w:p w14:paraId="4B591D0A" w14:textId="77777777" w:rsidR="00414DBD" w:rsidRDefault="00000000">
      <w:pPr>
        <w:pStyle w:val="ListParagraph"/>
        <w:numPr>
          <w:ilvl w:val="0"/>
          <w:numId w:val="2"/>
        </w:numPr>
        <w:spacing w:before="50" w:after="50"/>
      </w:pPr>
      <w:r>
        <w:t>Sliding window: 3-bit SEQ → up to 7 unacknowledged frames in transit.</w:t>
      </w:r>
    </w:p>
    <w:p w14:paraId="34BBDBCE" w14:textId="77777777" w:rsidR="00414DBD" w:rsidRDefault="00414DB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DBD" w14:paraId="56FA4DEB" w14:textId="77777777"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EC3924" w14:textId="77777777" w:rsidR="00414DBD" w:rsidRDefault="00000000">
            <w:pPr>
              <w:spacing w:after="60"/>
            </w:pPr>
            <w:r>
              <w:rPr>
                <w:b/>
                <w:bCs/>
                <w:color w:val="7E5109"/>
              </w:rPr>
              <w:t>⭐ Important:</w:t>
            </w:r>
          </w:p>
          <w:p w14:paraId="7258E29B" w14:textId="77777777" w:rsidR="00414DBD" w:rsidRDefault="00000000">
            <w:r>
              <w:rPr>
                <w:sz w:val="21"/>
                <w:szCs w:val="21"/>
              </w:rPr>
              <w:t>Memory Tricks: • Topologies: B-S-R-M = 'Be Smart, Ring Mesh' • OSI (</w:t>
            </w:r>
            <w:proofErr w:type="spellStart"/>
            <w:r>
              <w:rPr>
                <w:sz w:val="21"/>
                <w:szCs w:val="21"/>
              </w:rPr>
              <w:t>top→bottom</w:t>
            </w:r>
            <w:proofErr w:type="spellEnd"/>
            <w:r>
              <w:rPr>
                <w:sz w:val="21"/>
                <w:szCs w:val="21"/>
              </w:rPr>
              <w:t>): 'All People Seem To Need Data Processing' • OSI (</w:t>
            </w:r>
            <w:proofErr w:type="spellStart"/>
            <w:r>
              <w:rPr>
                <w:sz w:val="21"/>
                <w:szCs w:val="21"/>
              </w:rPr>
              <w:t>bottom→up</w:t>
            </w:r>
            <w:proofErr w:type="spellEnd"/>
            <w:r>
              <w:rPr>
                <w:sz w:val="21"/>
                <w:szCs w:val="21"/>
              </w:rPr>
              <w:t>): 'Please Do Not Throw Sausage Pizza Away' • TCP/IP: A-T-I-N = 'A Tiny Internet Network' • HDLC Frame: 'Friendly ACDs Cheerfully Farewell' = Flag, Address, Control, Data, CRC, Flag</w:t>
            </w:r>
          </w:p>
        </w:tc>
      </w:tr>
    </w:tbl>
    <w:p w14:paraId="5B8C02B7" w14:textId="77777777" w:rsidR="00414DBD" w:rsidRDefault="00414DBD">
      <w:pPr>
        <w:spacing w:before="100"/>
      </w:pPr>
    </w:p>
    <w:p w14:paraId="25511839" w14:textId="77777777" w:rsidR="00414DBD" w:rsidRDefault="00000000">
      <w:pPr>
        <w:spacing w:before="200" w:after="100"/>
        <w:jc w:val="center"/>
      </w:pPr>
      <w:r>
        <w:rPr>
          <w:i/>
          <w:iCs/>
          <w:color w:val="5D6D7E"/>
        </w:rPr>
        <w:t>— End of Week 1 Notes —</w:t>
      </w:r>
    </w:p>
    <w:p w14:paraId="331B1235" w14:textId="708E8304" w:rsidR="00414DBD" w:rsidRDefault="00C17A27">
      <w:pPr>
        <w:jc w:val="center"/>
        <w:rPr>
          <w:color w:val="2E75B6"/>
        </w:rPr>
      </w:pPr>
      <w:r>
        <w:rPr>
          <w:color w:val="2E75B6"/>
        </w:rPr>
        <w:t>Shaon Khan</w:t>
      </w:r>
    </w:p>
    <w:p w14:paraId="42C54444" w14:textId="257CFFA4" w:rsidR="00C17A27" w:rsidRDefault="00C17A27">
      <w:pPr>
        <w:jc w:val="center"/>
        <w:rPr>
          <w:color w:val="2E75B6"/>
        </w:rPr>
      </w:pPr>
      <w:r>
        <w:rPr>
          <w:color w:val="2E75B6"/>
        </w:rPr>
        <w:t>IIT-14 JU-52</w:t>
      </w:r>
    </w:p>
    <w:p w14:paraId="7C733FC0" w14:textId="59B556DF" w:rsidR="00C17A27" w:rsidRDefault="00C17A27">
      <w:pPr>
        <w:jc w:val="center"/>
      </w:pPr>
      <w:r>
        <w:rPr>
          <w:color w:val="2E75B6"/>
        </w:rPr>
        <w:t>01633040670</w:t>
      </w:r>
    </w:p>
    <w:sectPr w:rsidR="00C17A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2A36"/>
    <w:multiLevelType w:val="hybridMultilevel"/>
    <w:tmpl w:val="29088060"/>
    <w:lvl w:ilvl="0" w:tplc="44525244">
      <w:start w:val="1"/>
      <w:numFmt w:val="bullet"/>
      <w:lvlText w:val="◦"/>
      <w:lvlJc w:val="left"/>
      <w:pPr>
        <w:ind w:left="1080" w:hanging="360"/>
      </w:pPr>
    </w:lvl>
    <w:lvl w:ilvl="1" w:tplc="7C2C39CC">
      <w:numFmt w:val="decimal"/>
      <w:lvlText w:val=""/>
      <w:lvlJc w:val="left"/>
    </w:lvl>
    <w:lvl w:ilvl="2" w:tplc="9C8082EE">
      <w:numFmt w:val="decimal"/>
      <w:lvlText w:val=""/>
      <w:lvlJc w:val="left"/>
    </w:lvl>
    <w:lvl w:ilvl="3" w:tplc="584CB8BA">
      <w:numFmt w:val="decimal"/>
      <w:lvlText w:val=""/>
      <w:lvlJc w:val="left"/>
    </w:lvl>
    <w:lvl w:ilvl="4" w:tplc="3DDA2BF0">
      <w:numFmt w:val="decimal"/>
      <w:lvlText w:val=""/>
      <w:lvlJc w:val="left"/>
    </w:lvl>
    <w:lvl w:ilvl="5" w:tplc="0CD00C56">
      <w:numFmt w:val="decimal"/>
      <w:lvlText w:val=""/>
      <w:lvlJc w:val="left"/>
    </w:lvl>
    <w:lvl w:ilvl="6" w:tplc="999C672A">
      <w:numFmt w:val="decimal"/>
      <w:lvlText w:val=""/>
      <w:lvlJc w:val="left"/>
    </w:lvl>
    <w:lvl w:ilvl="7" w:tplc="18F86C08">
      <w:numFmt w:val="decimal"/>
      <w:lvlText w:val=""/>
      <w:lvlJc w:val="left"/>
    </w:lvl>
    <w:lvl w:ilvl="8" w:tplc="11D6AF10">
      <w:numFmt w:val="decimal"/>
      <w:lvlText w:val=""/>
      <w:lvlJc w:val="left"/>
    </w:lvl>
  </w:abstractNum>
  <w:abstractNum w:abstractNumId="1" w15:restartNumberingAfterBreak="0">
    <w:nsid w:val="1D2718FE"/>
    <w:multiLevelType w:val="hybridMultilevel"/>
    <w:tmpl w:val="162C1A22"/>
    <w:lvl w:ilvl="0" w:tplc="0964BCC4">
      <w:start w:val="1"/>
      <w:numFmt w:val="bullet"/>
      <w:lvlText w:val="•"/>
      <w:lvlJc w:val="left"/>
      <w:pPr>
        <w:ind w:left="720" w:hanging="360"/>
      </w:pPr>
    </w:lvl>
    <w:lvl w:ilvl="1" w:tplc="272E55BC">
      <w:numFmt w:val="decimal"/>
      <w:lvlText w:val=""/>
      <w:lvlJc w:val="left"/>
    </w:lvl>
    <w:lvl w:ilvl="2" w:tplc="661CE006">
      <w:numFmt w:val="decimal"/>
      <w:lvlText w:val=""/>
      <w:lvlJc w:val="left"/>
    </w:lvl>
    <w:lvl w:ilvl="3" w:tplc="C04EEA52">
      <w:numFmt w:val="decimal"/>
      <w:lvlText w:val=""/>
      <w:lvlJc w:val="left"/>
    </w:lvl>
    <w:lvl w:ilvl="4" w:tplc="0F6AC598">
      <w:numFmt w:val="decimal"/>
      <w:lvlText w:val=""/>
      <w:lvlJc w:val="left"/>
    </w:lvl>
    <w:lvl w:ilvl="5" w:tplc="DD3E3CB6">
      <w:numFmt w:val="decimal"/>
      <w:lvlText w:val=""/>
      <w:lvlJc w:val="left"/>
    </w:lvl>
    <w:lvl w:ilvl="6" w:tplc="79A4EDCE">
      <w:numFmt w:val="decimal"/>
      <w:lvlText w:val=""/>
      <w:lvlJc w:val="left"/>
    </w:lvl>
    <w:lvl w:ilvl="7" w:tplc="86A4DA88">
      <w:numFmt w:val="decimal"/>
      <w:lvlText w:val=""/>
      <w:lvlJc w:val="left"/>
    </w:lvl>
    <w:lvl w:ilvl="8" w:tplc="37DEA4A8">
      <w:numFmt w:val="decimal"/>
      <w:lvlText w:val=""/>
      <w:lvlJc w:val="left"/>
    </w:lvl>
  </w:abstractNum>
  <w:abstractNum w:abstractNumId="2" w15:restartNumberingAfterBreak="0">
    <w:nsid w:val="431253B9"/>
    <w:multiLevelType w:val="hybridMultilevel"/>
    <w:tmpl w:val="25F23476"/>
    <w:lvl w:ilvl="0" w:tplc="D9C622A6">
      <w:start w:val="1"/>
      <w:numFmt w:val="bullet"/>
      <w:lvlText w:val="●"/>
      <w:lvlJc w:val="left"/>
      <w:pPr>
        <w:ind w:left="720" w:hanging="360"/>
      </w:pPr>
    </w:lvl>
    <w:lvl w:ilvl="1" w:tplc="9300FCF2">
      <w:start w:val="1"/>
      <w:numFmt w:val="bullet"/>
      <w:lvlText w:val="○"/>
      <w:lvlJc w:val="left"/>
      <w:pPr>
        <w:ind w:left="1440" w:hanging="360"/>
      </w:pPr>
    </w:lvl>
    <w:lvl w:ilvl="2" w:tplc="65DE7DEA">
      <w:start w:val="1"/>
      <w:numFmt w:val="bullet"/>
      <w:lvlText w:val="■"/>
      <w:lvlJc w:val="left"/>
      <w:pPr>
        <w:ind w:left="2160" w:hanging="360"/>
      </w:pPr>
    </w:lvl>
    <w:lvl w:ilvl="3" w:tplc="EBCEF86E">
      <w:start w:val="1"/>
      <w:numFmt w:val="bullet"/>
      <w:lvlText w:val="●"/>
      <w:lvlJc w:val="left"/>
      <w:pPr>
        <w:ind w:left="2880" w:hanging="360"/>
      </w:pPr>
    </w:lvl>
    <w:lvl w:ilvl="4" w:tplc="4AB8FC98">
      <w:start w:val="1"/>
      <w:numFmt w:val="bullet"/>
      <w:lvlText w:val="○"/>
      <w:lvlJc w:val="left"/>
      <w:pPr>
        <w:ind w:left="3600" w:hanging="360"/>
      </w:pPr>
    </w:lvl>
    <w:lvl w:ilvl="5" w:tplc="DC982B7C">
      <w:start w:val="1"/>
      <w:numFmt w:val="bullet"/>
      <w:lvlText w:val="■"/>
      <w:lvlJc w:val="left"/>
      <w:pPr>
        <w:ind w:left="4320" w:hanging="360"/>
      </w:pPr>
    </w:lvl>
    <w:lvl w:ilvl="6" w:tplc="AC9212D6">
      <w:start w:val="1"/>
      <w:numFmt w:val="bullet"/>
      <w:lvlText w:val="●"/>
      <w:lvlJc w:val="left"/>
      <w:pPr>
        <w:ind w:left="5040" w:hanging="360"/>
      </w:pPr>
    </w:lvl>
    <w:lvl w:ilvl="7" w:tplc="115EBF78">
      <w:start w:val="1"/>
      <w:numFmt w:val="bullet"/>
      <w:lvlText w:val="●"/>
      <w:lvlJc w:val="left"/>
      <w:pPr>
        <w:ind w:left="5760" w:hanging="360"/>
      </w:pPr>
    </w:lvl>
    <w:lvl w:ilvl="8" w:tplc="F1EC78A6">
      <w:start w:val="1"/>
      <w:numFmt w:val="bullet"/>
      <w:lvlText w:val="●"/>
      <w:lvlJc w:val="left"/>
      <w:pPr>
        <w:ind w:left="6480" w:hanging="360"/>
      </w:pPr>
    </w:lvl>
  </w:abstractNum>
  <w:num w:numId="1" w16cid:durableId="2040276508">
    <w:abstractNumId w:val="2"/>
    <w:lvlOverride w:ilvl="0">
      <w:startOverride w:val="1"/>
    </w:lvlOverride>
  </w:num>
  <w:num w:numId="2" w16cid:durableId="703822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DBD"/>
    <w:rsid w:val="00097DCF"/>
    <w:rsid w:val="00122979"/>
    <w:rsid w:val="002A7778"/>
    <w:rsid w:val="00414DBD"/>
    <w:rsid w:val="00471D9B"/>
    <w:rsid w:val="004E73B5"/>
    <w:rsid w:val="0051087B"/>
    <w:rsid w:val="005462CD"/>
    <w:rsid w:val="00595C87"/>
    <w:rsid w:val="0082414E"/>
    <w:rsid w:val="00893387"/>
    <w:rsid w:val="00897CA9"/>
    <w:rsid w:val="00C17A27"/>
    <w:rsid w:val="00F7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D813"/>
  <w15:docId w15:val="{408E39E4-C294-4B31-83D9-C68B4A6D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23</Pages>
  <Words>3525</Words>
  <Characters>20096</Characters>
  <Application>Microsoft Office Word</Application>
  <DocSecurity>0</DocSecurity>
  <Lines>167</Lines>
  <Paragraphs>47</Paragraphs>
  <ScaleCrop>false</ScaleCrop>
  <Company/>
  <LinksUpToDate>false</LinksUpToDate>
  <CharactersWithSpaces>23574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5</cp:revision>
  <dcterms:created xsi:type="dcterms:W3CDTF">2026-04-12T12:59:00Z</dcterms:created>
  <dcterms:modified xsi:type="dcterms:W3CDTF">2026-04-30T23:53:00Z</dcterms:modified>
</cp:coreProperties>
</file>