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4E8C"/>
          <w:sz w:val="44"/>
          <w:szCs w:val="44"/>
        </w:rPr>
        <w:t xml:space="preserve">Wireless LAN &amp; Network Devices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Easy notes — explained in very simple words</w:t>
      </w:r>
    </w:p>
    <w:p>
      <w:pPr>
        <w:pStyle w:val="Heading1"/>
      </w:pPr>
      <w:r>
        <w:t xml:space="preserve">Part 1: Wireless LAN (802.11)</w:t>
      </w:r>
    </w:p>
    <w:p>
      <w:pPr>
        <w:pStyle w:val="Heading2"/>
      </w:pPr>
      <w:r>
        <w:t xml:space="preserve">1. What is a Wireless LAN?</w:t>
      </w:r>
    </w:p>
    <w:p>
      <w:pPr>
        <w:spacing w:after="160"/>
      </w:pPr>
      <w:r>
        <w:t xml:space="preserve">Imagine your computer talking to the internet without any wire. No cable, no string — just invisible radio waves flying through the air. That is a Wireless LAN. It lets devices connect to a network using radio signals instead of cables.</w:t>
      </w:r>
    </w:p>
    <w:p>
      <w:pPr>
        <w:pStyle w:val="Heading2"/>
      </w:pPr>
      <w:r>
        <w:t xml:space="preserve">2. What is an Access Point (AP)?</w:t>
      </w:r>
    </w:p>
    <w:p>
      <w:pPr>
        <w:spacing w:after="160"/>
      </w:pPr>
      <w:r>
        <w:t xml:space="preserve">An Access Point is like a friendly helper box. It catches the wireless signal from your laptop or desktop, and it also has a wire going to the big network. So it joins two worlds together — the wireless world and the wired world. We can say the AP works like a bridge between wireless devices and the wired network.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A Desktop and a Laptop both talk to the Access Point wirelessly. The Access Point is wired to the bigger network.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computer needs a special wireless card (called an 802.11 LAN card) to talk to the Access Point.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Access Point has small antennae (like little ears) to send and catch the radio signal.</w:t>
      </w:r>
    </w:p>
    <w:p>
      <w:pPr>
        <w:pStyle w:val="Heading2"/>
      </w:pPr>
      <w:r>
        <w:t xml:space="preserve">3. How Far Can the Signal Reach? (Range)</w:t>
      </w:r>
    </w:p>
    <w:p>
      <w:pPr>
        <w:spacing w:after="160"/>
      </w:pPr>
      <w:r>
        <w:t xml:space="preserve">The distance between an Access Point and a device is called the range. Walls, doors, and big objects can block the signal, so the range becomes shorter. To cover a big area like a whole building, many Access Points are placed with a little overlap (about 20-30%), like umbrellas overlapping so there is no gap with no signal.</w:t>
      </w:r>
    </w:p>
    <w:p>
      <w:pPr>
        <w:pStyle w:val="Heading2"/>
      </w:pPr>
      <w:r>
        <w:t xml:space="preserve">4. Hand-Off — Moving Between Access Points</w:t>
      </w:r>
    </w:p>
    <w:p>
      <w:pPr>
        <w:spacing w:after="160"/>
      </w:pPr>
      <w:r>
        <w:t xml:space="preserve">A device always talks to one Access Point at a time. When you walk closer to a different Access Point, your device quietly switches to the new, stronger one. This smooth switch is called Hand-Off. It is just like changing hands while carrying a baby — the baby never falls, it is passed gently from one arm to another.</w:t>
      </w:r>
    </w:p>
    <w:p>
      <w:pPr>
        <w:pStyle w:val="Heading2"/>
      </w:pPr>
      <w:r>
        <w:t xml:space="preserve">5. Three Flavors of Wireless LAN</w:t>
      </w:r>
    </w:p>
    <w:p>
      <w:pPr>
        <w:spacing w:after="160"/>
      </w:pPr>
      <w:r>
        <w:t xml:space="preserve">Wireless LAN comes in three common types, called 802.11a, 802.11b and 802.11g. Think of them as three different flavors of the same ice cream — same idea, but each one a little different in speed and the road (frequency band) they travel on.</w:t>
      </w:r>
    </w:p>
    <w:p>
      <w:pPr>
        <w:pStyle w:val="Heading2"/>
      </w:pPr>
      <w:r>
        <w:t xml:space="preserve">5.1 802.11b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most common and most used type.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Speed: 1, 2, 5.5 or 11 Mbps (megabits per second).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Travels on the 2.4 GHz road, called the ISM band (Industrial-Scientific-Medical).</w:t>
      </w:r>
    </w:p>
    <w:p>
      <w:pPr>
        <w:pStyle w:val="Heading2"/>
      </w:pPr>
      <w:r>
        <w:t xml:space="preserve">5.2 802.11a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Travels on a different road: the 5 GHz band, called UNII.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 cannot talk to 2.4 GHz devices — different road, no meeting.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Faster: up to 54 Mbps.</w:t>
      </w:r>
    </w:p>
    <w:p>
      <w:pPr>
        <w:pStyle w:val="Heading2"/>
      </w:pPr>
      <w:r>
        <w:t xml:space="preserve">5.3 802.11g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Also fast: up to 54 Mbps.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But it travels on the 2.4 GHz road, same as 802.11b.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Because it shares the same road, it can also talk nicely with older 802.11b devices (backward compatible).</w:t>
      </w:r>
    </w:p>
    <w:p>
      <w:pPr>
        <w:pStyle w:val="Heading2"/>
      </w:pPr>
      <w:r>
        <w:t xml:space="preserve">6. Multiple Access with Collision Avoidance (MACA)</w:t>
      </w:r>
    </w:p>
    <w:p>
      <w:pPr>
        <w:spacing w:after="160"/>
      </w:pPr>
      <w:r>
        <w:t xml:space="preserve">When many devices want to talk over the air at the same time, their words can crash into each other — like two people shouting at once. MACA is a polite conversation rule that stops this crashing (collision).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Sender and receiver politely take turns using RTS, CTS, data and ACK signals.</w:t>
      </w:r>
    </w:p>
    <w:p>
      <w:pPr>
        <w:spacing w:after="160"/>
      </w:pPr>
      <w:r>
        <w:t xml:space="preserve">Here is the simple, step-by-step polite conversation, before any data is sent: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1: The sender first sends a small note called RTS (Request to Send). It says 'Hey, can I talk, and for how long?'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2: The receiver replies with CTS (Clear to Send). It says 'Yes, go ahead, I am listening.'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3: Now the sender sends the real data.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4: The receiver sends back an ACK (Acknowledgement), meaning 'I got it!' Now someone else may talk.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the sender does not get a CTS reply back, it thinks: 'Oops, maybe my note crashed with someone else.' This is called a collision.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Part 2: Repeater, Hub, Bridge and Switch</w:t>
      </w:r>
    </w:p>
    <w:p>
      <w:pPr>
        <w:spacing w:after="160"/>
      </w:pPr>
      <w:r>
        <w:t xml:space="preserve">These four devices help carry data along a network. Think of them like helpers passing a parcel from one house to another. Each helper has a different, smarter way of passing it along.</w:t>
      </w:r>
    </w:p>
    <w:p>
      <w:pPr>
        <w:pStyle w:val="Heading2"/>
      </w:pPr>
      <w:r>
        <w:t xml:space="preserve">1. Repeater</w:t>
      </w:r>
    </w:p>
    <w:p>
      <w:pPr>
        <w:spacing w:after="160"/>
      </w:pPr>
      <w:r>
        <w:t xml:space="preserve">A repeater is like a person with a megaphone. The signal gets weak and quiet after traveling far, so the repeater listens to it, makes it strong again, and shouts it onward. It does not understand the message; it just makes it loud and clear again so it can travel further.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 works at the lowest, simplest level (the Physical Layer).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Rule of Four: For 10 Mbps Ethernet, no more than four repeaters should be used in a row between two computers.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Why this rule? Each repeater adds a tiny delay. Too many repeaters in a row makes the message take too long to arrive.</w:t>
      </w:r>
    </w:p>
    <w:p>
      <w:pPr>
        <w:pStyle w:val="Heading2"/>
      </w:pPr>
      <w:r>
        <w:t xml:space="preserve">2. Hub</w:t>
      </w:r>
    </w:p>
    <w:p>
      <w:pPr>
        <w:spacing w:after="160"/>
      </w:pPr>
      <w:r>
        <w:t xml:space="preserve">A hub is like a megaphone with many speakers attached. It joins many computers together, and it is really just a repeater with multiple ports. The trick is: when a hub gets a message from one computer, it shouts that same message out to every other computer connected to it — except the one that sent 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 changes the shape of the network from a straight line (bus) into a star shape, with the hub in the middle.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Everyone hears everything — it is not very private or efficient.</w:t>
      </w:r>
    </w:p>
    <w:p>
      <w:pPr>
        <w:pStyle w:val="Heading2"/>
      </w:pPr>
      <w:r>
        <w:t xml:space="preserve">3. Bridge</w:t>
      </w:r>
    </w:p>
    <w:p>
      <w:pPr>
        <w:spacing w:after="160"/>
      </w:pPr>
      <w:r>
        <w:t xml:space="preserve">A bridge is smarter than a hub. It does not just shout everything to everyone. It looks at the address label on each message (called a MAC address) and decides: should I let this message pass to the other side, or should I keep it here? This way, it keeps two parts of a network separate but connected when needed.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 works one level smarter than a repeater (the Data Link Layer).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 checks a table of addresses to decide: block it, copy it onward, or send it everywhere (flood).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Messages meant for everyone (broadcast messages) are always passed along.</w:t>
      </w:r>
    </w:p>
    <w:p>
      <w:pPr>
        <w:pStyle w:val="Heading2"/>
      </w:pPr>
      <w:r>
        <w:t xml:space="preserve">4. Switch</w:t>
      </w:r>
    </w:p>
    <w:p>
      <w:pPr>
        <w:spacing w:after="160"/>
      </w:pPr>
      <w:r>
        <w:t xml:space="preserve">A switch is like a bridge with many doors (ports), one door for each computer. It is basically a multi-port bridge. Each computer gets its very own private road to the switch, so messages do not crash into each other.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Each computer connects to the switch directly. A talks to A', B talks to B', and C talks to C' — all at the same time, with no crashing.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computer has its own direct wire to the switch (dedicated access).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 Duplex means talking and listening can happen at the same time, with no collisions.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Many pairs of computers (A-A', B-B', C-C') can talk at the very same moment without bumping into each other.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Switches learn which computer is on which port, building a table, just like a bridge, but for many ports.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 can connect switches together (cascade them) to make the network even bigger.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Quick Summary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Wireless LAN lets devices connect using radio waves; the Access Point joins wireless and wired networks.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802.11b, 802.11a and 802.11g are three flavors with different speeds and radio roads.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MACA uses RTS, CTS, data and ACK messages so wireless devices take turns and avoid crashing into each other.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Repeater: makes a weak signal strong again.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Hub: a repeater with many ports; shouts to everyone.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Bridge: looks at addresses and smartly decides where a message should go.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Switch: a smart bridge with many ports; gives each computer its own private, collision-free path.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Networking Notes — Lecture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4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30c1a28969cc41c29a4987928cfccd5a59d49c0.png"/><Relationship Id="rId10" Type="http://schemas.openxmlformats.org/officeDocument/2006/relationships/image" Target="media/abc5b2b346592bf785aec03f6aab2a7d4991cc4d.png"/><Relationship Id="rId11" Type="http://schemas.openxmlformats.org/officeDocument/2006/relationships/image" Target="media/0ec28cf82066b8d5b241f34df05fcaebeaa3443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2026-06-30T16:44:06.836Z</dcterms:created>
  <dcterms:modified xsi:type="dcterms:W3CDTF">2026-06-30T16:44:06.836Z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