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20779" w14:textId="77777777" w:rsidR="00ED18B5" w:rsidRPr="00ED18B5" w:rsidRDefault="00ED18B5" w:rsidP="00ED18B5">
      <w:pPr>
        <w:rPr>
          <w:b/>
          <w:bCs/>
        </w:rPr>
      </w:pPr>
      <w:r w:rsidRPr="00ED18B5">
        <w:rPr>
          <w:b/>
          <w:bCs/>
        </w:rPr>
        <w:t>68. Differentiate between ATM cell and TCP packet.</w:t>
      </w:r>
    </w:p>
    <w:p w14:paraId="1EC5AAEA" w14:textId="77777777" w:rsidR="00ED18B5" w:rsidRPr="00ED18B5" w:rsidRDefault="00ED18B5" w:rsidP="00ED18B5">
      <w:pPr>
        <w:rPr>
          <w:b/>
          <w:bCs/>
        </w:rPr>
      </w:pPr>
      <w:r w:rsidRPr="00ED18B5">
        <w:rPr>
          <w:b/>
          <w:bCs/>
        </w:rPr>
        <w:t>Answer</w:t>
      </w:r>
    </w:p>
    <w:p w14:paraId="203A9386" w14:textId="77777777" w:rsidR="00ED18B5" w:rsidRPr="00ED18B5" w:rsidRDefault="00ED18B5" w:rsidP="00ED18B5">
      <w:r w:rsidRPr="00ED18B5">
        <w:t>ATM cells and TCP packets operate at different layers and handle data formatting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3516"/>
        <w:gridCol w:w="4156"/>
      </w:tblGrid>
      <w:tr w:rsidR="00ED18B5" w:rsidRPr="00ED18B5" w14:paraId="2B0A77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A3E38" w14:textId="77777777" w:rsidR="00ED18B5" w:rsidRPr="00ED18B5" w:rsidRDefault="00ED18B5" w:rsidP="00ED18B5">
            <w:r w:rsidRPr="00ED18B5">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1A936" w14:textId="77777777" w:rsidR="00ED18B5" w:rsidRPr="00ED18B5" w:rsidRDefault="00ED18B5" w:rsidP="00ED18B5">
            <w:r w:rsidRPr="00ED18B5">
              <w:rPr>
                <w:b/>
                <w:bCs/>
              </w:rPr>
              <w:t>ATM Cell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53F4F" w14:textId="77777777" w:rsidR="00ED18B5" w:rsidRPr="00ED18B5" w:rsidRDefault="00ED18B5" w:rsidP="00ED18B5">
            <w:r w:rsidRPr="00ED18B5">
              <w:rPr>
                <w:b/>
                <w:bCs/>
              </w:rPr>
              <w:t>TCP Packet / Segment PDF</w:t>
            </w:r>
          </w:p>
        </w:tc>
      </w:tr>
      <w:tr w:rsidR="00ED18B5" w:rsidRPr="00ED18B5" w14:paraId="5B746F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977D2" w14:textId="77777777" w:rsidR="00ED18B5" w:rsidRPr="00ED18B5" w:rsidRDefault="00ED18B5" w:rsidP="00ED18B5">
            <w:r w:rsidRPr="00ED18B5">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681A9" w14:textId="77777777" w:rsidR="00ED18B5" w:rsidRPr="00ED18B5" w:rsidRDefault="00ED18B5" w:rsidP="00ED18B5">
            <w:r w:rsidRPr="00ED18B5">
              <w:t xml:space="preserve">Data Link Layer (Layer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93073" w14:textId="77777777" w:rsidR="00ED18B5" w:rsidRPr="00ED18B5" w:rsidRDefault="00ED18B5" w:rsidP="00ED18B5">
            <w:r w:rsidRPr="00ED18B5">
              <w:t xml:space="preserve">Transport Layer (Layer 4) </w:t>
            </w:r>
          </w:p>
        </w:tc>
      </w:tr>
      <w:tr w:rsidR="00ED18B5" w:rsidRPr="00ED18B5" w14:paraId="6240A0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9B618" w14:textId="77777777" w:rsidR="00ED18B5" w:rsidRPr="00ED18B5" w:rsidRDefault="00ED18B5" w:rsidP="00ED18B5">
            <w:r w:rsidRPr="00ED18B5">
              <w:rPr>
                <w:b/>
                <w:bCs/>
              </w:rPr>
              <w:t>Size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B8013" w14:textId="77777777" w:rsidR="00ED18B5" w:rsidRPr="00ED18B5" w:rsidRDefault="00ED18B5" w:rsidP="00ED18B5">
            <w:r w:rsidRPr="00ED18B5">
              <w:rPr>
                <w:b/>
                <w:bCs/>
              </w:rPr>
              <w:t>Fixed-size:</w:t>
            </w:r>
            <w:r w:rsidRPr="00ED18B5">
              <w:t xml:space="preserve"> Exactly 53 bytes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D2C12" w14:textId="77777777" w:rsidR="00ED18B5" w:rsidRPr="00ED18B5" w:rsidRDefault="00ED18B5" w:rsidP="00ED18B5">
            <w:r w:rsidRPr="00ED18B5">
              <w:rPr>
                <w:b/>
                <w:bCs/>
              </w:rPr>
              <w:t>Variable-size:</w:t>
            </w:r>
            <w:r w:rsidRPr="00ED18B5">
              <w:t xml:space="preserve"> Can vary based on payload and MTU </w:t>
            </w:r>
          </w:p>
        </w:tc>
      </w:tr>
      <w:tr w:rsidR="00ED18B5" w:rsidRPr="00ED18B5" w14:paraId="5E4E34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ED9C8" w14:textId="77777777" w:rsidR="00ED18B5" w:rsidRPr="00ED18B5" w:rsidRDefault="00ED18B5" w:rsidP="00ED18B5">
            <w:r w:rsidRPr="00ED18B5">
              <w:rPr>
                <w:b/>
                <w:bCs/>
              </w:rPr>
              <w:t>Header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C744" w14:textId="77777777" w:rsidR="00ED18B5" w:rsidRPr="00ED18B5" w:rsidRDefault="00ED18B5" w:rsidP="00ED18B5">
            <w:r w:rsidRPr="00ED18B5">
              <w:t xml:space="preserve">5 bytes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A4DFA" w14:textId="77777777" w:rsidR="00ED18B5" w:rsidRPr="00ED18B5" w:rsidRDefault="00ED18B5" w:rsidP="00ED18B5">
            <w:r w:rsidRPr="00ED18B5">
              <w:t xml:space="preserve">20 to 60 bytes </w:t>
            </w:r>
          </w:p>
        </w:tc>
      </w:tr>
      <w:tr w:rsidR="00ED18B5" w:rsidRPr="00ED18B5" w14:paraId="17D3B5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68F0D" w14:textId="77777777" w:rsidR="00ED18B5" w:rsidRPr="00ED18B5" w:rsidRDefault="00ED18B5" w:rsidP="00ED18B5">
            <w:r w:rsidRPr="00ED18B5">
              <w:rPr>
                <w:b/>
                <w:bCs/>
              </w:rPr>
              <w:t>Data Switching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ADAD6" w14:textId="77777777" w:rsidR="00ED18B5" w:rsidRPr="00ED18B5" w:rsidRDefault="00ED18B5" w:rsidP="00ED18B5">
            <w:r w:rsidRPr="00ED18B5">
              <w:t xml:space="preserve">Switched using virtual circuits (VPI/VCI)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A19FC" w14:textId="77777777" w:rsidR="00ED18B5" w:rsidRPr="00ED18B5" w:rsidRDefault="00ED18B5" w:rsidP="00ED18B5">
            <w:r w:rsidRPr="00ED18B5">
              <w:t xml:space="preserve">Routed using IP addresses and Port numbers </w:t>
            </w:r>
          </w:p>
        </w:tc>
      </w:tr>
      <w:tr w:rsidR="00ED18B5" w:rsidRPr="00ED18B5" w14:paraId="6ECC38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3ED1D" w14:textId="77777777" w:rsidR="00ED18B5" w:rsidRPr="00ED18B5" w:rsidRDefault="00ED18B5" w:rsidP="00ED18B5">
            <w:r w:rsidRPr="00ED18B5">
              <w:rPr>
                <w:b/>
                <w:bCs/>
              </w:rPr>
              <w:t>Primary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C2DC6" w14:textId="77777777" w:rsidR="00ED18B5" w:rsidRPr="00ED18B5" w:rsidRDefault="00ED18B5" w:rsidP="00ED18B5">
            <w:r w:rsidRPr="00ED18B5">
              <w:t xml:space="preserve">Fast hardware switching in high-speed links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506A1" w14:textId="77777777" w:rsidR="00ED18B5" w:rsidRPr="00ED18B5" w:rsidRDefault="00ED18B5" w:rsidP="00ED18B5">
            <w:r w:rsidRPr="00ED18B5">
              <w:t xml:space="preserve">End-to-end reliable data delivery between processes </w:t>
            </w:r>
          </w:p>
        </w:tc>
      </w:tr>
    </w:tbl>
    <w:p w14:paraId="2BA0D441" w14:textId="77777777" w:rsidR="00ED18B5" w:rsidRPr="00ED18B5" w:rsidRDefault="00ED18B5" w:rsidP="00ED18B5">
      <w:pPr>
        <w:rPr>
          <w:b/>
          <w:bCs/>
        </w:rPr>
      </w:pPr>
      <w:r w:rsidRPr="00ED18B5">
        <w:rPr>
          <w:b/>
          <w:bCs/>
        </w:rPr>
        <w:t>69. Describe both the ATM cell types with appropriate cell formation figure.</w:t>
      </w:r>
    </w:p>
    <w:p w14:paraId="53FB935C" w14:textId="77777777" w:rsidR="00ED18B5" w:rsidRPr="00ED18B5" w:rsidRDefault="00ED18B5" w:rsidP="00ED18B5">
      <w:pPr>
        <w:rPr>
          <w:b/>
          <w:bCs/>
        </w:rPr>
      </w:pPr>
      <w:r w:rsidRPr="00ED18B5">
        <w:rPr>
          <w:b/>
          <w:bCs/>
        </w:rPr>
        <w:t>Answer</w:t>
      </w:r>
    </w:p>
    <w:p w14:paraId="755110C7" w14:textId="77777777" w:rsidR="00ED18B5" w:rsidRPr="00ED18B5" w:rsidRDefault="00ED18B5" w:rsidP="00ED18B5">
      <w:r w:rsidRPr="00ED18B5">
        <w:t xml:space="preserve">ATM defines </w:t>
      </w:r>
      <w:r w:rsidRPr="00ED18B5">
        <w:rPr>
          <w:b/>
          <w:bCs/>
        </w:rPr>
        <w:t>two</w:t>
      </w:r>
      <w:r w:rsidRPr="00ED18B5">
        <w:t xml:space="preserve"> cell formats depending on where the connection is located: </w:t>
      </w:r>
    </w:p>
    <w:p w14:paraId="41FD92C3" w14:textId="77777777" w:rsidR="00ED18B5" w:rsidRPr="00ED18B5" w:rsidRDefault="00ED18B5" w:rsidP="00ED18B5">
      <w:pPr>
        <w:numPr>
          <w:ilvl w:val="0"/>
          <w:numId w:val="1"/>
        </w:numPr>
      </w:pPr>
      <w:r w:rsidRPr="00ED18B5">
        <w:rPr>
          <w:b/>
          <w:bCs/>
        </w:rPr>
        <w:t>UNI (User-Network Interface):</w:t>
      </w:r>
      <w:r w:rsidRPr="00ED18B5">
        <w:t xml:space="preserve"> Used between a user device (host) and an ATM switch. </w:t>
      </w:r>
    </w:p>
    <w:p w14:paraId="37F40F0B" w14:textId="77777777" w:rsidR="00ED18B5" w:rsidRPr="00ED18B5" w:rsidRDefault="00ED18B5" w:rsidP="00ED18B5">
      <w:pPr>
        <w:numPr>
          <w:ilvl w:val="0"/>
          <w:numId w:val="1"/>
        </w:numPr>
      </w:pPr>
      <w:r w:rsidRPr="00ED18B5">
        <w:rPr>
          <w:b/>
          <w:bCs/>
        </w:rPr>
        <w:t>NNI (Network-Network Interface):</w:t>
      </w:r>
      <w:r w:rsidRPr="00ED18B5">
        <w:t xml:space="preserve"> Used between two ATM switches inside the backbone network. </w:t>
      </w:r>
    </w:p>
    <w:p w14:paraId="28F1E86C" w14:textId="77777777" w:rsidR="00ED18B5" w:rsidRPr="00ED18B5" w:rsidRDefault="00ED18B5" w:rsidP="00ED18B5">
      <w:pPr>
        <w:rPr>
          <w:b/>
          <w:bCs/>
        </w:rPr>
      </w:pPr>
      <w:r w:rsidRPr="00ED18B5">
        <w:rPr>
          <w:b/>
          <w:bCs/>
        </w:rPr>
        <w:t>ATM Cell Structure (UNI Format):</w:t>
      </w:r>
    </w:p>
    <w:p w14:paraId="636E3F63" w14:textId="77777777" w:rsidR="00ED18B5" w:rsidRPr="00ED18B5" w:rsidRDefault="00ED18B5" w:rsidP="00ED18B5">
      <w:r w:rsidRPr="00ED18B5">
        <w:t xml:space="preserve">An ATM cell consists of a </w:t>
      </w:r>
      <w:r w:rsidRPr="00ED18B5">
        <w:rPr>
          <w:b/>
          <w:bCs/>
        </w:rPr>
        <w:t>5-byte header</w:t>
      </w:r>
      <w:r w:rsidRPr="00ED18B5">
        <w:t xml:space="preserve"> and a </w:t>
      </w:r>
      <w:r w:rsidRPr="00ED18B5">
        <w:rPr>
          <w:b/>
          <w:bCs/>
        </w:rPr>
        <w:t>48-byte payload</w:t>
      </w:r>
      <w:r w:rsidRPr="00ED18B5">
        <w:t xml:space="preserve">. </w:t>
      </w:r>
    </w:p>
    <w:p w14:paraId="02953F63" w14:textId="77777777" w:rsidR="00ED18B5" w:rsidRDefault="00ED18B5" w:rsidP="00ED18B5">
      <w:pPr>
        <w:rPr>
          <w:b/>
          <w:bCs/>
        </w:rPr>
      </w:pPr>
      <w:r w:rsidRPr="00ED18B5">
        <w:rPr>
          <w:b/>
          <w:bCs/>
        </w:rPr>
        <w:lastRenderedPageBreak/>
        <w:drawing>
          <wp:inline distT="0" distB="0" distL="0" distR="0" wp14:anchorId="77CD6BC1" wp14:editId="4CE56268">
            <wp:extent cx="5943600" cy="3300730"/>
            <wp:effectExtent l="0" t="0" r="0" b="0"/>
            <wp:docPr id="198877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79600" name=""/>
                    <pic:cNvPicPr/>
                  </pic:nvPicPr>
                  <pic:blipFill>
                    <a:blip r:embed="rId5"/>
                    <a:stretch>
                      <a:fillRect/>
                    </a:stretch>
                  </pic:blipFill>
                  <pic:spPr>
                    <a:xfrm>
                      <a:off x="0" y="0"/>
                      <a:ext cx="5943600" cy="3300730"/>
                    </a:xfrm>
                    <a:prstGeom prst="rect">
                      <a:avLst/>
                    </a:prstGeom>
                  </pic:spPr>
                </pic:pic>
              </a:graphicData>
            </a:graphic>
          </wp:inline>
        </w:drawing>
      </w:r>
    </w:p>
    <w:p w14:paraId="318FB2D5" w14:textId="16FCFD7C" w:rsidR="00ED18B5" w:rsidRPr="00ED18B5" w:rsidRDefault="00ED18B5" w:rsidP="00ED18B5">
      <w:pPr>
        <w:rPr>
          <w:b/>
          <w:bCs/>
        </w:rPr>
      </w:pPr>
      <w:r w:rsidRPr="00ED18B5">
        <w:rPr>
          <w:b/>
          <w:bCs/>
        </w:rPr>
        <w:t>Field Description:</w:t>
      </w:r>
    </w:p>
    <w:p w14:paraId="70CC670C" w14:textId="77777777" w:rsidR="00ED18B5" w:rsidRPr="00ED18B5" w:rsidRDefault="00ED18B5" w:rsidP="00ED18B5">
      <w:pPr>
        <w:numPr>
          <w:ilvl w:val="0"/>
          <w:numId w:val="2"/>
        </w:numPr>
      </w:pPr>
      <w:r w:rsidRPr="00ED18B5">
        <w:rPr>
          <w:b/>
          <w:bCs/>
        </w:rPr>
        <w:t>GFC (4 bits):</w:t>
      </w:r>
      <w:r w:rsidRPr="00ED18B5">
        <w:t xml:space="preserve"> Generic Flow Control (present </w:t>
      </w:r>
      <w:r w:rsidRPr="00ED18B5">
        <w:rPr>
          <w:b/>
          <w:bCs/>
        </w:rPr>
        <w:t>only in UNI</w:t>
      </w:r>
      <w:r w:rsidRPr="00ED18B5">
        <w:t xml:space="preserve">, replaced by extra VPI bits in NNI). </w:t>
      </w:r>
    </w:p>
    <w:p w14:paraId="6C9A371C" w14:textId="77777777" w:rsidR="00ED18B5" w:rsidRPr="00ED18B5" w:rsidRDefault="00ED18B5" w:rsidP="00ED18B5">
      <w:pPr>
        <w:numPr>
          <w:ilvl w:val="0"/>
          <w:numId w:val="2"/>
        </w:numPr>
      </w:pPr>
      <w:r w:rsidRPr="00ED18B5">
        <w:rPr>
          <w:b/>
          <w:bCs/>
        </w:rPr>
        <w:t>VPI (8 bits in UNI / 12 bits in NNI):</w:t>
      </w:r>
      <w:r w:rsidRPr="00ED18B5">
        <w:t xml:space="preserve"> Virtual Path Identifier. </w:t>
      </w:r>
    </w:p>
    <w:p w14:paraId="734121D5" w14:textId="77777777" w:rsidR="00ED18B5" w:rsidRPr="00ED18B5" w:rsidRDefault="00ED18B5" w:rsidP="00ED18B5">
      <w:pPr>
        <w:numPr>
          <w:ilvl w:val="0"/>
          <w:numId w:val="2"/>
        </w:numPr>
      </w:pPr>
      <w:r w:rsidRPr="00ED18B5">
        <w:rPr>
          <w:b/>
          <w:bCs/>
        </w:rPr>
        <w:t>VCI (16 bits):</w:t>
      </w:r>
      <w:r w:rsidRPr="00ED18B5">
        <w:t xml:space="preserve"> Virtual Channel Identifier (VPI &amp; VCI guide cells through switches). </w:t>
      </w:r>
    </w:p>
    <w:p w14:paraId="24BBE18A" w14:textId="77777777" w:rsidR="00ED18B5" w:rsidRPr="00ED18B5" w:rsidRDefault="00ED18B5" w:rsidP="00ED18B5">
      <w:pPr>
        <w:numPr>
          <w:ilvl w:val="0"/>
          <w:numId w:val="2"/>
        </w:numPr>
      </w:pPr>
      <w:r w:rsidRPr="00ED18B5">
        <w:rPr>
          <w:b/>
          <w:bCs/>
        </w:rPr>
        <w:t>PT (3 bits):</w:t>
      </w:r>
      <w:r w:rsidRPr="00ED18B5">
        <w:t xml:space="preserve"> Payload Type (distinguishes user data from management cells). </w:t>
      </w:r>
    </w:p>
    <w:p w14:paraId="56C83A08" w14:textId="77777777" w:rsidR="00ED18B5" w:rsidRPr="00ED18B5" w:rsidRDefault="00ED18B5" w:rsidP="00ED18B5">
      <w:pPr>
        <w:numPr>
          <w:ilvl w:val="0"/>
          <w:numId w:val="2"/>
        </w:numPr>
      </w:pPr>
      <w:r w:rsidRPr="00ED18B5">
        <w:rPr>
          <w:b/>
          <w:bCs/>
        </w:rPr>
        <w:t>CLP (1 bit):</w:t>
      </w:r>
      <w:r w:rsidRPr="00ED18B5">
        <w:t xml:space="preserve"> Cell Loss Priority (if 1, cell can be dropped during congestion). </w:t>
      </w:r>
    </w:p>
    <w:p w14:paraId="5A672902" w14:textId="77777777" w:rsidR="00ED18B5" w:rsidRPr="00ED18B5" w:rsidRDefault="00ED18B5" w:rsidP="00ED18B5">
      <w:pPr>
        <w:numPr>
          <w:ilvl w:val="0"/>
          <w:numId w:val="2"/>
        </w:numPr>
      </w:pPr>
      <w:r w:rsidRPr="00ED18B5">
        <w:rPr>
          <w:b/>
          <w:bCs/>
        </w:rPr>
        <w:t>HEC (8 bits):</w:t>
      </w:r>
      <w:r w:rsidRPr="00ED18B5">
        <w:t xml:space="preserve"> Header Error Control (CRC checksum for header only). </w:t>
      </w:r>
    </w:p>
    <w:p w14:paraId="429D2557" w14:textId="77777777" w:rsidR="00ED18B5" w:rsidRPr="00ED18B5" w:rsidRDefault="00ED18B5" w:rsidP="00ED18B5">
      <w:pPr>
        <w:rPr>
          <w:b/>
          <w:bCs/>
        </w:rPr>
      </w:pPr>
      <w:r w:rsidRPr="00ED18B5">
        <w:rPr>
          <w:b/>
          <w:bCs/>
        </w:rPr>
        <w:t>70. Write short note on ATM network and transport layer.</w:t>
      </w:r>
    </w:p>
    <w:p w14:paraId="21AE5EDD" w14:textId="77777777" w:rsidR="00ED18B5" w:rsidRPr="00ED18B5" w:rsidRDefault="00ED18B5" w:rsidP="00ED18B5">
      <w:pPr>
        <w:rPr>
          <w:b/>
          <w:bCs/>
        </w:rPr>
      </w:pPr>
      <w:r w:rsidRPr="00ED18B5">
        <w:rPr>
          <w:b/>
          <w:bCs/>
        </w:rPr>
        <w:t>Answer</w:t>
      </w:r>
    </w:p>
    <w:p w14:paraId="3979F91C" w14:textId="77777777" w:rsidR="00ED18B5" w:rsidRPr="00ED18B5" w:rsidRDefault="00ED18B5" w:rsidP="00ED18B5">
      <w:pPr>
        <w:numPr>
          <w:ilvl w:val="0"/>
          <w:numId w:val="3"/>
        </w:numPr>
      </w:pPr>
      <w:r w:rsidRPr="00ED18B5">
        <w:rPr>
          <w:b/>
          <w:bCs/>
        </w:rPr>
        <w:t>ATM Network Layer:</w:t>
      </w:r>
      <w:r w:rsidRPr="00ED18B5">
        <w:t xml:space="preserve"> ATM provides a connection-oriented, cell-switched service. It uses Virtual Paths (VPI) and Virtual Channels (VCI) to establish Virtual Circuits (VC) before sending cells. This ensures predictable routing and Quality of Service (QoS) guarantees for voice, video, and data. </w:t>
      </w:r>
    </w:p>
    <w:p w14:paraId="17568330" w14:textId="77777777" w:rsidR="00ED18B5" w:rsidRPr="00ED18B5" w:rsidRDefault="00ED18B5" w:rsidP="00ED18B5">
      <w:pPr>
        <w:numPr>
          <w:ilvl w:val="0"/>
          <w:numId w:val="3"/>
        </w:numPr>
      </w:pPr>
      <w:r w:rsidRPr="00ED18B5">
        <w:rPr>
          <w:b/>
          <w:bCs/>
        </w:rPr>
        <w:t>ATM Transport Layer (AAL - ATM Adaptation Layer):</w:t>
      </w:r>
      <w:r w:rsidRPr="00ED18B5">
        <w:t xml:space="preserve"> Since higher-layer protocols send large variable-size packets (e.g., IP packets), the ATM Adaptation Layer acts as an interface between upper layers and the ATM layer. It segments variable-length packets into 48-byte cell payloads at the sender side and reassembles them back into packets at the receiver side. </w:t>
      </w:r>
    </w:p>
    <w:p w14:paraId="6CF37E02" w14:textId="77777777" w:rsidR="00ED18B5" w:rsidRPr="00ED18B5" w:rsidRDefault="00ED18B5" w:rsidP="00ED18B5">
      <w:pPr>
        <w:rPr>
          <w:b/>
          <w:bCs/>
        </w:rPr>
      </w:pPr>
      <w:r w:rsidRPr="00ED18B5">
        <w:rPr>
          <w:b/>
          <w:bCs/>
        </w:rPr>
        <w:t>71. How does TCP/UDP (transport layer protocol) works?</w:t>
      </w:r>
    </w:p>
    <w:p w14:paraId="54360E0F" w14:textId="77777777" w:rsidR="00ED18B5" w:rsidRPr="00ED18B5" w:rsidRDefault="00ED18B5" w:rsidP="00ED18B5">
      <w:pPr>
        <w:rPr>
          <w:b/>
          <w:bCs/>
        </w:rPr>
      </w:pPr>
      <w:r w:rsidRPr="00ED18B5">
        <w:rPr>
          <w:b/>
          <w:bCs/>
        </w:rPr>
        <w:t>Answer</w:t>
      </w:r>
    </w:p>
    <w:p w14:paraId="38C62EB1" w14:textId="77777777" w:rsidR="00ED18B5" w:rsidRPr="00ED18B5" w:rsidRDefault="00ED18B5" w:rsidP="00ED18B5">
      <w:r w:rsidRPr="00ED18B5">
        <w:lastRenderedPageBreak/>
        <w:t xml:space="preserve">Transport layer protocols manage communication between processes running on different hosts using </w:t>
      </w:r>
      <w:r w:rsidRPr="00ED18B5">
        <w:rPr>
          <w:b/>
          <w:bCs/>
        </w:rPr>
        <w:t>Port Numbers</w:t>
      </w:r>
      <w:r w:rsidRPr="00ED18B5">
        <w:t xml:space="preserve">: </w:t>
      </w:r>
    </w:p>
    <w:p w14:paraId="25F9FC97" w14:textId="77777777" w:rsidR="00ED18B5" w:rsidRPr="00ED18B5" w:rsidRDefault="00ED18B5" w:rsidP="00ED18B5">
      <w:pPr>
        <w:numPr>
          <w:ilvl w:val="0"/>
          <w:numId w:val="4"/>
        </w:numPr>
      </w:pPr>
      <w:r w:rsidRPr="00ED18B5">
        <w:rPr>
          <w:b/>
          <w:bCs/>
        </w:rPr>
        <w:t>TCP (Transmission Control Protocol):</w:t>
      </w:r>
    </w:p>
    <w:p w14:paraId="025C00DB" w14:textId="5D7A6738" w:rsidR="00ED18B5" w:rsidRPr="00ED18B5" w:rsidRDefault="00ED18B5" w:rsidP="00ED18B5">
      <w:pPr>
        <w:numPr>
          <w:ilvl w:val="1"/>
          <w:numId w:val="4"/>
        </w:numPr>
      </w:pPr>
      <w:r w:rsidRPr="00ED18B5">
        <w:t xml:space="preserve">Works in 3 steps: </w:t>
      </w:r>
      <w:r w:rsidRPr="00ED18B5">
        <w:rPr>
          <w:b/>
          <w:bCs/>
        </w:rPr>
        <w:t xml:space="preserve">Connection Setup (3-way handshake) </w:t>
      </w:r>
      <m:oMath>
        <m:r>
          <w:rPr>
            <w:rFonts w:ascii="Cambria Math" w:hAnsi="Cambria Math"/>
          </w:rPr>
          <m:t>→</m:t>
        </m:r>
      </m:oMath>
      <w:r w:rsidRPr="00ED18B5">
        <w:rPr>
          <w:b/>
          <w:bCs/>
        </w:rPr>
        <w:t xml:space="preserve"> Data Transfer </w:t>
      </w:r>
      <m:oMath>
        <m:r>
          <w:rPr>
            <w:rFonts w:ascii="Cambria Math" w:hAnsi="Cambria Math"/>
          </w:rPr>
          <m:t>→</m:t>
        </m:r>
      </m:oMath>
      <w:r w:rsidRPr="00ED18B5">
        <w:rPr>
          <w:b/>
          <w:bCs/>
        </w:rPr>
        <w:t xml:space="preserve"> Connection Termination</w:t>
      </w:r>
      <w:r w:rsidRPr="00ED18B5">
        <w:t>.</w:t>
      </w:r>
    </w:p>
    <w:p w14:paraId="1E99766D" w14:textId="77777777" w:rsidR="00ED18B5" w:rsidRPr="00ED18B5" w:rsidRDefault="00ED18B5" w:rsidP="00ED18B5">
      <w:pPr>
        <w:numPr>
          <w:ilvl w:val="1"/>
          <w:numId w:val="4"/>
        </w:numPr>
      </w:pPr>
      <w:r w:rsidRPr="00ED18B5">
        <w:t>Ensures data arrives in order without errors using sequence numbers, acknowledgments (ACK), and retransmissions.</w:t>
      </w:r>
    </w:p>
    <w:p w14:paraId="0060F52B" w14:textId="77777777" w:rsidR="00ED18B5" w:rsidRPr="00ED18B5" w:rsidRDefault="00ED18B5" w:rsidP="00ED18B5">
      <w:pPr>
        <w:numPr>
          <w:ilvl w:val="0"/>
          <w:numId w:val="4"/>
        </w:numPr>
      </w:pPr>
      <w:r w:rsidRPr="00ED18B5">
        <w:rPr>
          <w:b/>
          <w:bCs/>
        </w:rPr>
        <w:t>UDP (User Datagram Protocol):</w:t>
      </w:r>
    </w:p>
    <w:p w14:paraId="22AA1444" w14:textId="77777777" w:rsidR="00ED18B5" w:rsidRPr="00ED18B5" w:rsidRDefault="00ED18B5" w:rsidP="00ED18B5">
      <w:pPr>
        <w:numPr>
          <w:ilvl w:val="1"/>
          <w:numId w:val="4"/>
        </w:numPr>
      </w:pPr>
      <w:r w:rsidRPr="00ED18B5">
        <w:t xml:space="preserve">Operates on a </w:t>
      </w:r>
      <w:r w:rsidRPr="00ED18B5">
        <w:rPr>
          <w:b/>
          <w:bCs/>
        </w:rPr>
        <w:t>fire-and-forget (connectionless)</w:t>
      </w:r>
      <w:r w:rsidRPr="00ED18B5">
        <w:t xml:space="preserve"> principle. </w:t>
      </w:r>
    </w:p>
    <w:p w14:paraId="71D83D88" w14:textId="77777777" w:rsidR="00ED18B5" w:rsidRPr="00ED18B5" w:rsidRDefault="00ED18B5" w:rsidP="00ED18B5">
      <w:pPr>
        <w:numPr>
          <w:ilvl w:val="1"/>
          <w:numId w:val="4"/>
        </w:numPr>
      </w:pPr>
      <w:r w:rsidRPr="00ED18B5">
        <w:t xml:space="preserve">Takes data from the application layer, attaches port numbers and a simple checksum, and immediately sends it out without setting up a connection or waiting for ACKs. </w:t>
      </w:r>
    </w:p>
    <w:p w14:paraId="0FBD87EA" w14:textId="77777777" w:rsidR="00ED18B5" w:rsidRPr="00ED18B5" w:rsidRDefault="00ED18B5" w:rsidP="00ED18B5">
      <w:pPr>
        <w:rPr>
          <w:b/>
          <w:bCs/>
        </w:rPr>
      </w:pPr>
      <w:r w:rsidRPr="00ED18B5">
        <w:rPr>
          <w:b/>
          <w:bCs/>
        </w:rPr>
        <w:t>72. Why would anyone use UDP? Clarify your answer with some applications where the UDP is used.</w:t>
      </w:r>
    </w:p>
    <w:p w14:paraId="7513D912" w14:textId="77777777" w:rsidR="00ED18B5" w:rsidRPr="00ED18B5" w:rsidRDefault="00ED18B5" w:rsidP="00ED18B5">
      <w:pPr>
        <w:rPr>
          <w:b/>
          <w:bCs/>
        </w:rPr>
      </w:pPr>
      <w:r w:rsidRPr="00ED18B5">
        <w:rPr>
          <w:b/>
          <w:bCs/>
        </w:rPr>
        <w:t>Answer</w:t>
      </w:r>
    </w:p>
    <w:p w14:paraId="157B892B" w14:textId="77777777" w:rsidR="00ED18B5" w:rsidRPr="00ED18B5" w:rsidRDefault="00ED18B5" w:rsidP="00ED18B5">
      <w:r w:rsidRPr="00ED18B5">
        <w:t xml:space="preserve">UDP is used because it provides </w:t>
      </w:r>
      <w:r w:rsidRPr="00ED18B5">
        <w:rPr>
          <w:b/>
          <w:bCs/>
        </w:rPr>
        <w:t>low latency, zero connection overhead, and fast speed</w:t>
      </w:r>
      <w:r w:rsidRPr="00ED18B5">
        <w:t xml:space="preserve">. Unlike TCP, UDP does not spend time establishing connections, tracking sequence numbers, or waiting for acknowledgments. </w:t>
      </w:r>
    </w:p>
    <w:p w14:paraId="3F49F363" w14:textId="77777777" w:rsidR="00ED18B5" w:rsidRPr="00ED18B5" w:rsidRDefault="00ED18B5" w:rsidP="00ED18B5">
      <w:pPr>
        <w:rPr>
          <w:b/>
          <w:bCs/>
        </w:rPr>
      </w:pPr>
      <w:r w:rsidRPr="00ED18B5">
        <w:rPr>
          <w:b/>
          <w:bCs/>
        </w:rPr>
        <w:t>Why UDP is preferred in certain scenarios:</w:t>
      </w:r>
    </w:p>
    <w:p w14:paraId="130B02B8" w14:textId="77777777" w:rsidR="00ED18B5" w:rsidRPr="00ED18B5" w:rsidRDefault="00ED18B5" w:rsidP="00ED18B5">
      <w:pPr>
        <w:numPr>
          <w:ilvl w:val="0"/>
          <w:numId w:val="5"/>
        </w:numPr>
      </w:pPr>
      <w:r w:rsidRPr="00ED18B5">
        <w:rPr>
          <w:b/>
          <w:bCs/>
        </w:rPr>
        <w:t>Speed over Reliability:</w:t>
      </w:r>
      <w:r w:rsidRPr="00ED18B5">
        <w:t xml:space="preserve"> Missing a single packet is better than delaying real-time data.</w:t>
      </w:r>
    </w:p>
    <w:p w14:paraId="287419F2" w14:textId="77777777" w:rsidR="00ED18B5" w:rsidRPr="00ED18B5" w:rsidRDefault="00ED18B5" w:rsidP="00ED18B5">
      <w:pPr>
        <w:numPr>
          <w:ilvl w:val="0"/>
          <w:numId w:val="5"/>
        </w:numPr>
      </w:pPr>
      <w:r w:rsidRPr="00ED18B5">
        <w:rPr>
          <w:b/>
          <w:bCs/>
        </w:rPr>
        <w:t>Low Overhead:</w:t>
      </w:r>
      <w:r w:rsidRPr="00ED18B5">
        <w:t xml:space="preserve"> Simple 8-byte header compared to TCP's 20-byte header.</w:t>
      </w:r>
    </w:p>
    <w:p w14:paraId="09142F3C" w14:textId="77777777" w:rsidR="00ED18B5" w:rsidRPr="00ED18B5" w:rsidRDefault="00ED18B5" w:rsidP="00ED18B5">
      <w:pPr>
        <w:numPr>
          <w:ilvl w:val="0"/>
          <w:numId w:val="5"/>
        </w:numPr>
      </w:pPr>
      <w:r w:rsidRPr="00ED18B5">
        <w:rPr>
          <w:b/>
          <w:bCs/>
        </w:rPr>
        <w:t>Supports Broadcast &amp; Multicast:</w:t>
      </w:r>
      <w:r w:rsidRPr="00ED18B5">
        <w:t xml:space="preserve"> Can send data to multiple receivers at once.</w:t>
      </w:r>
    </w:p>
    <w:p w14:paraId="6664CDDD" w14:textId="77777777" w:rsidR="00ED18B5" w:rsidRPr="00ED18B5" w:rsidRDefault="00ED18B5" w:rsidP="00ED18B5">
      <w:pPr>
        <w:rPr>
          <w:b/>
          <w:bCs/>
        </w:rPr>
      </w:pPr>
      <w:r w:rsidRPr="00ED18B5">
        <w:rPr>
          <w:b/>
          <w:bCs/>
        </w:rPr>
        <w:t>Applications using UDP:</w:t>
      </w:r>
    </w:p>
    <w:p w14:paraId="443A728C" w14:textId="77777777" w:rsidR="00ED18B5" w:rsidRPr="00ED18B5" w:rsidRDefault="00ED18B5" w:rsidP="00ED18B5">
      <w:pPr>
        <w:numPr>
          <w:ilvl w:val="0"/>
          <w:numId w:val="6"/>
        </w:numPr>
      </w:pPr>
      <w:r w:rsidRPr="00ED18B5">
        <w:rPr>
          <w:b/>
          <w:bCs/>
        </w:rPr>
        <w:t>Real-time Voice/Video Streaming:</w:t>
      </w:r>
      <w:r w:rsidRPr="00ED18B5">
        <w:t xml:space="preserve"> Zoom, WhatsApp voice calls, YouTube live streams.</w:t>
      </w:r>
    </w:p>
    <w:p w14:paraId="114947D8" w14:textId="77777777" w:rsidR="00ED18B5" w:rsidRPr="00ED18B5" w:rsidRDefault="00ED18B5" w:rsidP="00ED18B5">
      <w:pPr>
        <w:numPr>
          <w:ilvl w:val="0"/>
          <w:numId w:val="6"/>
        </w:numPr>
      </w:pPr>
      <w:r w:rsidRPr="00ED18B5">
        <w:rPr>
          <w:b/>
          <w:bCs/>
        </w:rPr>
        <w:t>Online Gaming:</w:t>
      </w:r>
      <w:r w:rsidRPr="00ED18B5">
        <w:t xml:space="preserve"> Fast player movements require low latency.</w:t>
      </w:r>
    </w:p>
    <w:p w14:paraId="4355DAEC" w14:textId="77777777" w:rsidR="00ED18B5" w:rsidRPr="00ED18B5" w:rsidRDefault="00ED18B5" w:rsidP="00ED18B5">
      <w:pPr>
        <w:numPr>
          <w:ilvl w:val="0"/>
          <w:numId w:val="6"/>
        </w:numPr>
      </w:pPr>
      <w:r w:rsidRPr="00ED18B5">
        <w:rPr>
          <w:b/>
          <w:bCs/>
        </w:rPr>
        <w:t>DNS (Domain Name System):</w:t>
      </w:r>
      <w:r w:rsidRPr="00ED18B5">
        <w:t xml:space="preserve"> Requires small, single request-reply queries.</w:t>
      </w:r>
    </w:p>
    <w:p w14:paraId="4FBC6514" w14:textId="77777777" w:rsidR="00ED18B5" w:rsidRPr="00ED18B5" w:rsidRDefault="00ED18B5" w:rsidP="00ED18B5">
      <w:pPr>
        <w:numPr>
          <w:ilvl w:val="0"/>
          <w:numId w:val="6"/>
        </w:numPr>
      </w:pPr>
      <w:r w:rsidRPr="00ED18B5">
        <w:rPr>
          <w:b/>
          <w:bCs/>
        </w:rPr>
        <w:t>DHCP:</w:t>
      </w:r>
      <w:r w:rsidRPr="00ED18B5">
        <w:t xml:space="preserve"> Used for quick IP assignment on bootup. </w:t>
      </w:r>
    </w:p>
    <w:p w14:paraId="097E85D6" w14:textId="77777777" w:rsidR="00ED18B5" w:rsidRPr="00ED18B5" w:rsidRDefault="00ED18B5" w:rsidP="00ED18B5">
      <w:pPr>
        <w:rPr>
          <w:b/>
          <w:bCs/>
        </w:rPr>
      </w:pPr>
      <w:r w:rsidRPr="00ED18B5">
        <w:rPr>
          <w:b/>
          <w:bCs/>
        </w:rPr>
        <w:t>73. What is the difference between UDP and TCP internet protocols?</w:t>
      </w:r>
    </w:p>
    <w:p w14:paraId="55E126DA" w14:textId="77777777" w:rsidR="00ED18B5" w:rsidRPr="00ED18B5" w:rsidRDefault="00ED18B5" w:rsidP="00ED18B5">
      <w:pPr>
        <w:rPr>
          <w:b/>
          <w:bCs/>
        </w:rPr>
      </w:pPr>
      <w:r w:rsidRPr="00ED18B5">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3792"/>
        <w:gridCol w:w="3130"/>
      </w:tblGrid>
      <w:tr w:rsidR="00ED18B5" w:rsidRPr="00ED18B5" w14:paraId="2F82BE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C574E" w14:textId="77777777" w:rsidR="00ED18B5" w:rsidRPr="00ED18B5" w:rsidRDefault="00ED18B5" w:rsidP="00ED18B5">
            <w:r w:rsidRPr="00ED18B5">
              <w:rPr>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E2A92" w14:textId="77777777" w:rsidR="00ED18B5" w:rsidRPr="00ED18B5" w:rsidRDefault="00ED18B5" w:rsidP="00ED18B5">
            <w:r w:rsidRPr="00ED18B5">
              <w:rPr>
                <w:b/>
                <w:bCs/>
              </w:rPr>
              <w:t>TCP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3F7B6" w14:textId="77777777" w:rsidR="00ED18B5" w:rsidRPr="00ED18B5" w:rsidRDefault="00ED18B5" w:rsidP="00ED18B5">
            <w:r w:rsidRPr="00ED18B5">
              <w:rPr>
                <w:b/>
                <w:bCs/>
              </w:rPr>
              <w:t>UDP</w:t>
            </w:r>
          </w:p>
        </w:tc>
      </w:tr>
      <w:tr w:rsidR="00ED18B5" w:rsidRPr="00ED18B5" w14:paraId="7D6044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CAC14" w14:textId="77777777" w:rsidR="00ED18B5" w:rsidRPr="00ED18B5" w:rsidRDefault="00ED18B5" w:rsidP="00ED18B5">
            <w:r w:rsidRPr="00ED18B5">
              <w:rPr>
                <w:b/>
                <w:bCs/>
              </w:rPr>
              <w:t>Connection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25601" w14:textId="77777777" w:rsidR="00ED18B5" w:rsidRPr="00ED18B5" w:rsidRDefault="00ED18B5" w:rsidP="00ED18B5">
            <w:r w:rsidRPr="00ED18B5">
              <w:t xml:space="preserve">Connection-Oriented (Handshake required)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A3CEF" w14:textId="77777777" w:rsidR="00ED18B5" w:rsidRPr="00ED18B5" w:rsidRDefault="00ED18B5" w:rsidP="00ED18B5">
            <w:r w:rsidRPr="00ED18B5">
              <w:t xml:space="preserve">Connectionless (No handshake) </w:t>
            </w:r>
          </w:p>
        </w:tc>
      </w:tr>
      <w:tr w:rsidR="00ED18B5" w:rsidRPr="00ED18B5" w14:paraId="27A629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ABF8F" w14:textId="77777777" w:rsidR="00ED18B5" w:rsidRPr="00ED18B5" w:rsidRDefault="00ED18B5" w:rsidP="00ED18B5">
            <w:r w:rsidRPr="00ED18B5">
              <w:rPr>
                <w:b/>
                <w:bCs/>
              </w:rPr>
              <w:t>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3BF2A" w14:textId="77777777" w:rsidR="00ED18B5" w:rsidRPr="00ED18B5" w:rsidRDefault="00ED18B5" w:rsidP="00ED18B5">
            <w:r w:rsidRPr="00ED18B5">
              <w:t>Guaranteed delivery (Uses ACKs and retransmission)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9B5F4" w14:textId="77777777" w:rsidR="00ED18B5" w:rsidRPr="00ED18B5" w:rsidRDefault="00ED18B5" w:rsidP="00ED18B5">
            <w:r w:rsidRPr="00ED18B5">
              <w:t xml:space="preserve">Best-effort delivery (Packets can be lost) </w:t>
            </w:r>
          </w:p>
        </w:tc>
      </w:tr>
      <w:tr w:rsidR="00ED18B5" w:rsidRPr="00ED18B5" w14:paraId="70481A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9E276" w14:textId="77777777" w:rsidR="00ED18B5" w:rsidRPr="00ED18B5" w:rsidRDefault="00ED18B5" w:rsidP="00ED18B5">
            <w:r w:rsidRPr="00ED18B5">
              <w:rPr>
                <w:b/>
                <w:bCs/>
              </w:rPr>
              <w:t>Packet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19213" w14:textId="77777777" w:rsidR="00ED18B5" w:rsidRPr="00ED18B5" w:rsidRDefault="00ED18B5" w:rsidP="00ED18B5">
            <w:r w:rsidRPr="00ED18B5">
              <w:t>Delivers packets in exact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DA823" w14:textId="77777777" w:rsidR="00ED18B5" w:rsidRPr="00ED18B5" w:rsidRDefault="00ED18B5" w:rsidP="00ED18B5">
            <w:r w:rsidRPr="00ED18B5">
              <w:t>Packets may arrive out of order</w:t>
            </w:r>
          </w:p>
        </w:tc>
      </w:tr>
      <w:tr w:rsidR="00ED18B5" w:rsidRPr="00ED18B5" w14:paraId="28D62D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44420" w14:textId="77777777" w:rsidR="00ED18B5" w:rsidRPr="00ED18B5" w:rsidRDefault="00ED18B5" w:rsidP="00ED18B5">
            <w:r w:rsidRPr="00ED18B5">
              <w:rPr>
                <w:b/>
                <w:bCs/>
              </w:rPr>
              <w:t>Header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633B4" w14:textId="77777777" w:rsidR="00ED18B5" w:rsidRPr="00ED18B5" w:rsidRDefault="00ED18B5" w:rsidP="00ED18B5">
            <w:r w:rsidRPr="00ED18B5">
              <w:t>20 to 60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A3D15" w14:textId="77777777" w:rsidR="00ED18B5" w:rsidRPr="00ED18B5" w:rsidRDefault="00ED18B5" w:rsidP="00ED18B5">
            <w:r w:rsidRPr="00ED18B5">
              <w:t>8 bytes</w:t>
            </w:r>
          </w:p>
        </w:tc>
      </w:tr>
      <w:tr w:rsidR="00ED18B5" w:rsidRPr="00ED18B5" w14:paraId="61EB27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90CBB" w14:textId="77777777" w:rsidR="00ED18B5" w:rsidRPr="00ED18B5" w:rsidRDefault="00ED18B5" w:rsidP="00ED18B5">
            <w:r w:rsidRPr="00ED18B5">
              <w:rPr>
                <w:b/>
                <w:bCs/>
              </w:rPr>
              <w:t>Flow/Congestion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A37E0" w14:textId="77777777" w:rsidR="00ED18B5" w:rsidRPr="00ED18B5" w:rsidRDefault="00ED18B5" w:rsidP="00ED18B5">
            <w:r w:rsidRPr="00ED18B5">
              <w:t>Supported (Sliding Window, Slow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E7354" w14:textId="77777777" w:rsidR="00ED18B5" w:rsidRPr="00ED18B5" w:rsidRDefault="00ED18B5" w:rsidP="00ED18B5">
            <w:r w:rsidRPr="00ED18B5">
              <w:t>Not supported</w:t>
            </w:r>
          </w:p>
        </w:tc>
      </w:tr>
      <w:tr w:rsidR="00ED18B5" w:rsidRPr="00ED18B5" w14:paraId="3DCC65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8BAB" w14:textId="77777777" w:rsidR="00ED18B5" w:rsidRPr="00ED18B5" w:rsidRDefault="00ED18B5" w:rsidP="00ED18B5">
            <w:r w:rsidRPr="00ED18B5">
              <w:rPr>
                <w:b/>
                <w:bCs/>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CD9F0" w14:textId="77777777" w:rsidR="00ED18B5" w:rsidRPr="00ED18B5" w:rsidRDefault="00ED18B5" w:rsidP="00ED18B5">
            <w:r w:rsidRPr="00ED18B5">
              <w:t>Slower (due to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1BC95" w14:textId="77777777" w:rsidR="00ED18B5" w:rsidRPr="00ED18B5" w:rsidRDefault="00ED18B5" w:rsidP="00ED18B5">
            <w:r w:rsidRPr="00ED18B5">
              <w:t>Very Fast</w:t>
            </w:r>
          </w:p>
        </w:tc>
      </w:tr>
    </w:tbl>
    <w:p w14:paraId="65569475" w14:textId="77777777" w:rsidR="00ED18B5" w:rsidRPr="00ED18B5" w:rsidRDefault="00ED18B5" w:rsidP="00ED18B5">
      <w:pPr>
        <w:rPr>
          <w:b/>
          <w:bCs/>
        </w:rPr>
      </w:pPr>
      <w:r w:rsidRPr="00ED18B5">
        <w:rPr>
          <w:b/>
          <w:bCs/>
        </w:rPr>
        <w:t>74. What are the Challenges of Reliable Data Transfer?</w:t>
      </w:r>
    </w:p>
    <w:p w14:paraId="458A3EC5" w14:textId="77777777" w:rsidR="00ED18B5" w:rsidRPr="00ED18B5" w:rsidRDefault="00ED18B5" w:rsidP="00ED18B5">
      <w:pPr>
        <w:rPr>
          <w:b/>
          <w:bCs/>
        </w:rPr>
      </w:pPr>
      <w:r w:rsidRPr="00ED18B5">
        <w:rPr>
          <w:b/>
          <w:bCs/>
        </w:rPr>
        <w:t>Answer</w:t>
      </w:r>
    </w:p>
    <w:p w14:paraId="6396E57A" w14:textId="77777777" w:rsidR="00ED18B5" w:rsidRPr="00ED18B5" w:rsidRDefault="00ED18B5" w:rsidP="00ED18B5">
      <w:r w:rsidRPr="00ED18B5">
        <w:t>Achieving reliable data transfer over an unreliable physical network poses several challenges:</w:t>
      </w:r>
    </w:p>
    <w:p w14:paraId="2EEE7853" w14:textId="77777777" w:rsidR="00ED18B5" w:rsidRPr="00ED18B5" w:rsidRDefault="00ED18B5" w:rsidP="00ED18B5">
      <w:pPr>
        <w:numPr>
          <w:ilvl w:val="0"/>
          <w:numId w:val="7"/>
        </w:numPr>
      </w:pPr>
      <w:r w:rsidRPr="00ED18B5">
        <w:rPr>
          <w:b/>
          <w:bCs/>
        </w:rPr>
        <w:t>Packet Corruption:</w:t>
      </w:r>
      <w:r w:rsidRPr="00ED18B5">
        <w:t xml:space="preserve"> Bits can be flipped or corrupted by noise in physical transmission media. </w:t>
      </w:r>
    </w:p>
    <w:p w14:paraId="0D8ADD6D" w14:textId="77777777" w:rsidR="00ED18B5" w:rsidRPr="00ED18B5" w:rsidRDefault="00ED18B5" w:rsidP="00ED18B5">
      <w:pPr>
        <w:numPr>
          <w:ilvl w:val="0"/>
          <w:numId w:val="7"/>
        </w:numPr>
      </w:pPr>
      <w:r w:rsidRPr="00ED18B5">
        <w:rPr>
          <w:b/>
          <w:bCs/>
        </w:rPr>
        <w:t>Packet Loss:</w:t>
      </w:r>
      <w:r w:rsidRPr="00ED18B5">
        <w:t xml:space="preserve"> Router queues can overflow during network congestion, dropping packets. </w:t>
      </w:r>
    </w:p>
    <w:p w14:paraId="235D46D6" w14:textId="77777777" w:rsidR="00ED18B5" w:rsidRPr="00ED18B5" w:rsidRDefault="00ED18B5" w:rsidP="00ED18B5">
      <w:pPr>
        <w:numPr>
          <w:ilvl w:val="0"/>
          <w:numId w:val="7"/>
        </w:numPr>
      </w:pPr>
      <w:r w:rsidRPr="00ED18B5">
        <w:rPr>
          <w:b/>
          <w:bCs/>
        </w:rPr>
        <w:t>Out-of-Order Delivery:</w:t>
      </w:r>
      <w:r w:rsidRPr="00ED18B5">
        <w:t xml:space="preserve"> Packets taking different network paths may arrive out of sequence. </w:t>
      </w:r>
    </w:p>
    <w:p w14:paraId="4C7347F9" w14:textId="77777777" w:rsidR="00ED18B5" w:rsidRPr="00ED18B5" w:rsidRDefault="00ED18B5" w:rsidP="00ED18B5">
      <w:pPr>
        <w:numPr>
          <w:ilvl w:val="0"/>
          <w:numId w:val="7"/>
        </w:numPr>
      </w:pPr>
      <w:r w:rsidRPr="00ED18B5">
        <w:rPr>
          <w:b/>
          <w:bCs/>
        </w:rPr>
        <w:t>Duplicate Packets:</w:t>
      </w:r>
      <w:r w:rsidRPr="00ED18B5">
        <w:t xml:space="preserve"> Delayed acknowledgments can cause senders to retransmit packets that were already received.</w:t>
      </w:r>
    </w:p>
    <w:p w14:paraId="7D9CF930" w14:textId="77777777" w:rsidR="00ED18B5" w:rsidRPr="00ED18B5" w:rsidRDefault="00ED18B5" w:rsidP="00ED18B5">
      <w:pPr>
        <w:numPr>
          <w:ilvl w:val="0"/>
          <w:numId w:val="7"/>
        </w:numPr>
      </w:pPr>
      <w:r w:rsidRPr="00ED18B5">
        <w:rPr>
          <w:b/>
          <w:bCs/>
        </w:rPr>
        <w:t>Flow Mismatch:</w:t>
      </w:r>
      <w:r w:rsidRPr="00ED18B5">
        <w:t xml:space="preserve"> A fast sender can overwhelm a slow receiver's buffer space. </w:t>
      </w:r>
    </w:p>
    <w:p w14:paraId="0A10AF8F" w14:textId="77777777" w:rsidR="00ED18B5" w:rsidRPr="00ED18B5" w:rsidRDefault="00ED18B5" w:rsidP="00ED18B5">
      <w:pPr>
        <w:rPr>
          <w:b/>
          <w:bCs/>
        </w:rPr>
      </w:pPr>
      <w:r w:rsidRPr="00ED18B5">
        <w:rPr>
          <w:b/>
          <w:bCs/>
        </w:rPr>
        <w:t>75. How TCP supports for TCP Support for Reliable Delivery?</w:t>
      </w:r>
    </w:p>
    <w:p w14:paraId="3D2BC403" w14:textId="77777777" w:rsidR="00ED18B5" w:rsidRPr="00ED18B5" w:rsidRDefault="00ED18B5" w:rsidP="00ED18B5">
      <w:pPr>
        <w:rPr>
          <w:b/>
          <w:bCs/>
        </w:rPr>
      </w:pPr>
      <w:r w:rsidRPr="00ED18B5">
        <w:rPr>
          <w:b/>
          <w:bCs/>
        </w:rPr>
        <w:t>Answer</w:t>
      </w:r>
    </w:p>
    <w:p w14:paraId="530B705E" w14:textId="77777777" w:rsidR="00ED18B5" w:rsidRPr="00ED18B5" w:rsidRDefault="00ED18B5" w:rsidP="00ED18B5">
      <w:r w:rsidRPr="00ED18B5">
        <w:t>TCP provides reliable data delivery over unreliable IP networks using five core mechanisms:</w:t>
      </w:r>
    </w:p>
    <w:p w14:paraId="78E2B8B6" w14:textId="77777777" w:rsidR="00ED18B5" w:rsidRPr="00ED18B5" w:rsidRDefault="00ED18B5" w:rsidP="00ED18B5">
      <w:pPr>
        <w:numPr>
          <w:ilvl w:val="0"/>
          <w:numId w:val="8"/>
        </w:numPr>
      </w:pPr>
      <w:r w:rsidRPr="00ED18B5">
        <w:rPr>
          <w:b/>
          <w:bCs/>
        </w:rPr>
        <w:t>Checksum:</w:t>
      </w:r>
      <w:r w:rsidRPr="00ED18B5">
        <w:t xml:space="preserve"> Detects bit errors/corruption in headers and data. </w:t>
      </w:r>
    </w:p>
    <w:p w14:paraId="2CD513E8" w14:textId="77777777" w:rsidR="00ED18B5" w:rsidRPr="00ED18B5" w:rsidRDefault="00ED18B5" w:rsidP="00ED18B5">
      <w:pPr>
        <w:numPr>
          <w:ilvl w:val="0"/>
          <w:numId w:val="8"/>
        </w:numPr>
      </w:pPr>
      <w:r w:rsidRPr="00ED18B5">
        <w:rPr>
          <w:b/>
          <w:bCs/>
        </w:rPr>
        <w:t>Sequence Numbers:</w:t>
      </w:r>
      <w:r w:rsidRPr="00ED18B5">
        <w:t xml:space="preserve"> Keeps track of bytes sent so the receiver can reorder packets and detect duplicates.</w:t>
      </w:r>
    </w:p>
    <w:p w14:paraId="05697371" w14:textId="77777777" w:rsidR="00ED18B5" w:rsidRPr="00ED18B5" w:rsidRDefault="00ED18B5" w:rsidP="00ED18B5">
      <w:pPr>
        <w:numPr>
          <w:ilvl w:val="0"/>
          <w:numId w:val="8"/>
        </w:numPr>
      </w:pPr>
      <w:r w:rsidRPr="00ED18B5">
        <w:rPr>
          <w:b/>
          <w:bCs/>
        </w:rPr>
        <w:lastRenderedPageBreak/>
        <w:t>Acknowledgments (ACK):</w:t>
      </w:r>
      <w:r w:rsidRPr="00ED18B5">
        <w:t xml:space="preserve"> Receiver sends ACK numbers back to inform the sender which bytes were received successfully. </w:t>
      </w:r>
    </w:p>
    <w:p w14:paraId="397E6675" w14:textId="77777777" w:rsidR="00ED18B5" w:rsidRPr="00ED18B5" w:rsidRDefault="00ED18B5" w:rsidP="00ED18B5">
      <w:pPr>
        <w:numPr>
          <w:ilvl w:val="0"/>
          <w:numId w:val="8"/>
        </w:numPr>
      </w:pPr>
      <w:r w:rsidRPr="00ED18B5">
        <w:rPr>
          <w:b/>
          <w:bCs/>
        </w:rPr>
        <w:t>Timeouts &amp; Retransmissions:</w:t>
      </w:r>
      <w:r w:rsidRPr="00ED18B5">
        <w:t xml:space="preserve"> If an ACK is not received within a calculated RTT (Round Trip Time) window, TCP automatically retransmits the lost packet.</w:t>
      </w:r>
    </w:p>
    <w:p w14:paraId="412D5704" w14:textId="77777777" w:rsidR="00ED18B5" w:rsidRPr="00ED18B5" w:rsidRDefault="00ED18B5" w:rsidP="00ED18B5">
      <w:pPr>
        <w:numPr>
          <w:ilvl w:val="0"/>
          <w:numId w:val="8"/>
        </w:numPr>
      </w:pPr>
      <w:r w:rsidRPr="00ED18B5">
        <w:rPr>
          <w:b/>
          <w:bCs/>
        </w:rPr>
        <w:t>Flow Control (Sliding Window):</w:t>
      </w:r>
      <w:r w:rsidRPr="00ED18B5">
        <w:t xml:space="preserve"> Prevents the sender from overflowing the receiver's buffer by adjusting the window size based on receiver feedback.</w:t>
      </w:r>
    </w:p>
    <w:p w14:paraId="2828AF7A" w14:textId="77777777" w:rsidR="00917074" w:rsidRDefault="00917074" w:rsidP="00ED18B5"/>
    <w:p w14:paraId="3892AF19" w14:textId="77777777" w:rsidR="00ED18B5" w:rsidRPr="00ED18B5" w:rsidRDefault="00ED18B5" w:rsidP="00ED18B5">
      <w:pPr>
        <w:rPr>
          <w:b/>
          <w:bCs/>
        </w:rPr>
      </w:pPr>
      <w:r w:rsidRPr="00ED18B5">
        <w:rPr>
          <w:b/>
          <w:bCs/>
        </w:rPr>
        <w:t>Q112: Differentiate between 1G, 2G, 3G and 4G.</w:t>
      </w:r>
    </w:p>
    <w:p w14:paraId="6E5428EC" w14:textId="77777777" w:rsidR="00ED18B5" w:rsidRPr="00ED18B5" w:rsidRDefault="00ED18B5" w:rsidP="00ED18B5">
      <w:pPr>
        <w:rPr>
          <w:b/>
          <w:bCs/>
        </w:rPr>
      </w:pPr>
      <w:r w:rsidRPr="00ED18B5">
        <w:rPr>
          <w:b/>
          <w:bCs/>
        </w:rPr>
        <w:t>Answer</w:t>
      </w:r>
    </w:p>
    <w:p w14:paraId="2DB2D395" w14:textId="77777777" w:rsidR="00ED18B5" w:rsidRPr="00ED18B5" w:rsidRDefault="00ED18B5" w:rsidP="00ED18B5">
      <w:r w:rsidRPr="00ED18B5">
        <w:t>Mobile telephone systems evolved through four major generations: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291"/>
        <w:gridCol w:w="1541"/>
        <w:gridCol w:w="2310"/>
        <w:gridCol w:w="2694"/>
      </w:tblGrid>
      <w:tr w:rsidR="00ED18B5" w:rsidRPr="00ED18B5" w14:paraId="6708666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BB9B2" w14:textId="77777777" w:rsidR="00ED18B5" w:rsidRPr="00ED18B5" w:rsidRDefault="00ED18B5" w:rsidP="00ED18B5">
            <w:r w:rsidRPr="00ED18B5">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FAED6" w14:textId="77777777" w:rsidR="00ED18B5" w:rsidRPr="00ED18B5" w:rsidRDefault="00ED18B5" w:rsidP="00ED18B5">
            <w:r w:rsidRPr="00ED18B5">
              <w:rPr>
                <w:b/>
                <w:bCs/>
              </w:rPr>
              <w:t>1G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34B63" w14:textId="77777777" w:rsidR="00ED18B5" w:rsidRPr="00ED18B5" w:rsidRDefault="00ED18B5" w:rsidP="00ED18B5">
            <w:r w:rsidRPr="00ED18B5">
              <w:rPr>
                <w:b/>
                <w:bCs/>
              </w:rPr>
              <w:t>2G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01AB6" w14:textId="77777777" w:rsidR="00ED18B5" w:rsidRPr="00ED18B5" w:rsidRDefault="00ED18B5" w:rsidP="00ED18B5">
            <w:r w:rsidRPr="00ED18B5">
              <w:rPr>
                <w:b/>
                <w:bCs/>
              </w:rPr>
              <w:t>3G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D9ACD" w14:textId="77777777" w:rsidR="00ED18B5" w:rsidRPr="00ED18B5" w:rsidRDefault="00ED18B5" w:rsidP="00ED18B5">
            <w:r w:rsidRPr="00ED18B5">
              <w:rPr>
                <w:b/>
                <w:bCs/>
              </w:rPr>
              <w:t>4G PDF</w:t>
            </w:r>
          </w:p>
        </w:tc>
      </w:tr>
      <w:tr w:rsidR="00ED18B5" w:rsidRPr="00ED18B5" w14:paraId="3DA7E0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DD656" w14:textId="77777777" w:rsidR="00ED18B5" w:rsidRPr="00ED18B5" w:rsidRDefault="00ED18B5" w:rsidP="00ED18B5">
            <w:r w:rsidRPr="00ED18B5">
              <w:rPr>
                <w:b/>
                <w:bCs/>
              </w:rPr>
              <w:t>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4754F" w14:textId="77777777" w:rsidR="00ED18B5" w:rsidRPr="00ED18B5" w:rsidRDefault="00ED18B5" w:rsidP="00ED18B5">
            <w:r w:rsidRPr="00ED18B5">
              <w:t xml:space="preserve">1980s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55043" w14:textId="77777777" w:rsidR="00ED18B5" w:rsidRPr="00ED18B5" w:rsidRDefault="00ED18B5" w:rsidP="00ED18B5">
            <w:r w:rsidRPr="00ED18B5">
              <w:t xml:space="preserve">1990s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4D7DC" w14:textId="77777777" w:rsidR="00ED18B5" w:rsidRPr="00ED18B5" w:rsidRDefault="00ED18B5" w:rsidP="00ED18B5">
            <w:r w:rsidRPr="00ED18B5">
              <w:t xml:space="preserve">2000s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9CB44" w14:textId="77777777" w:rsidR="00ED18B5" w:rsidRPr="00ED18B5" w:rsidRDefault="00ED18B5" w:rsidP="00ED18B5">
            <w:r w:rsidRPr="00ED18B5">
              <w:t xml:space="preserve">2010s </w:t>
            </w:r>
          </w:p>
        </w:tc>
      </w:tr>
      <w:tr w:rsidR="00ED18B5" w:rsidRPr="00ED18B5" w14:paraId="2A1E2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583DA" w14:textId="77777777" w:rsidR="00ED18B5" w:rsidRPr="00ED18B5" w:rsidRDefault="00ED18B5" w:rsidP="00ED18B5">
            <w:r w:rsidRPr="00ED18B5">
              <w:rPr>
                <w:b/>
                <w:bCs/>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028C6" w14:textId="77777777" w:rsidR="00ED18B5" w:rsidRPr="00ED18B5" w:rsidRDefault="00ED18B5" w:rsidP="00ED18B5">
            <w:r w:rsidRPr="00ED18B5">
              <w:t xml:space="preserve">Analog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90108" w14:textId="77777777" w:rsidR="00ED18B5" w:rsidRPr="00ED18B5" w:rsidRDefault="00ED18B5" w:rsidP="00ED18B5">
            <w:r w:rsidRPr="00ED18B5">
              <w:t xml:space="preserve">Digital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96639" w14:textId="77777777" w:rsidR="00ED18B5" w:rsidRPr="00ED18B5" w:rsidRDefault="00ED18B5" w:rsidP="00ED18B5">
            <w:r w:rsidRPr="00ED18B5">
              <w:t xml:space="preserve">Digital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37C23" w14:textId="77777777" w:rsidR="00ED18B5" w:rsidRPr="00ED18B5" w:rsidRDefault="00ED18B5" w:rsidP="00ED18B5">
            <w:r w:rsidRPr="00ED18B5">
              <w:t xml:space="preserve">Digital (All-IP) </w:t>
            </w:r>
          </w:p>
        </w:tc>
      </w:tr>
      <w:tr w:rsidR="00ED18B5" w:rsidRPr="00ED18B5" w14:paraId="0EC83D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3CACD" w14:textId="77777777" w:rsidR="00ED18B5" w:rsidRPr="00ED18B5" w:rsidRDefault="00ED18B5" w:rsidP="00ED18B5">
            <w:r w:rsidRPr="00ED18B5">
              <w:rPr>
                <w:b/>
                <w:bCs/>
              </w:rPr>
              <w:t>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7F249" w14:textId="77777777" w:rsidR="00ED18B5" w:rsidRPr="00ED18B5" w:rsidRDefault="00ED18B5" w:rsidP="00ED18B5">
            <w:r w:rsidRPr="00ED18B5">
              <w:t xml:space="preserve">Voice only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6D63A" w14:textId="77777777" w:rsidR="00ED18B5" w:rsidRPr="00ED18B5" w:rsidRDefault="00ED18B5" w:rsidP="00ED18B5">
            <w:r w:rsidRPr="00ED18B5">
              <w:t xml:space="preserve">Voice + SMS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544A3" w14:textId="77777777" w:rsidR="00ED18B5" w:rsidRPr="00ED18B5" w:rsidRDefault="00ED18B5" w:rsidP="00ED18B5">
            <w:r w:rsidRPr="00ED18B5">
              <w:t xml:space="preserve">Voice + Mobile Internet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70BB0" w14:textId="77777777" w:rsidR="00ED18B5" w:rsidRPr="00ED18B5" w:rsidRDefault="00ED18B5" w:rsidP="00ED18B5">
            <w:r w:rsidRPr="00ED18B5">
              <w:t xml:space="preserve">Broadband Internet + VoLTE </w:t>
            </w:r>
          </w:p>
        </w:tc>
      </w:tr>
      <w:tr w:rsidR="00ED18B5" w:rsidRPr="00ED18B5" w14:paraId="46840C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AD498" w14:textId="77777777" w:rsidR="00ED18B5" w:rsidRPr="00ED18B5" w:rsidRDefault="00ED18B5" w:rsidP="00ED18B5">
            <w:r w:rsidRPr="00ED18B5">
              <w:rPr>
                <w:b/>
                <w:bCs/>
              </w:rPr>
              <w:t>Modulation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A9FE4" w14:textId="77777777" w:rsidR="00ED18B5" w:rsidRPr="00ED18B5" w:rsidRDefault="00ED18B5" w:rsidP="00ED18B5">
            <w:r w:rsidRPr="00ED18B5">
              <w:t xml:space="preserve">FM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4AB0B" w14:textId="77777777" w:rsidR="00ED18B5" w:rsidRPr="00ED18B5" w:rsidRDefault="00ED18B5" w:rsidP="00ED18B5">
            <w:r w:rsidRPr="00ED18B5">
              <w:t xml:space="preserve">QPSK / TDMA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2AE32" w14:textId="77777777" w:rsidR="00ED18B5" w:rsidRPr="00ED18B5" w:rsidRDefault="00ED18B5" w:rsidP="00ED18B5">
            <w:r w:rsidRPr="00ED18B5">
              <w:t xml:space="preserve">CDMA (W-CDMA)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18EE7" w14:textId="77777777" w:rsidR="00ED18B5" w:rsidRPr="00ED18B5" w:rsidRDefault="00ED18B5" w:rsidP="00ED18B5">
            <w:r w:rsidRPr="00ED18B5">
              <w:t xml:space="preserve">OFDM </w:t>
            </w:r>
          </w:p>
        </w:tc>
      </w:tr>
      <w:tr w:rsidR="00ED18B5" w:rsidRPr="00ED18B5" w14:paraId="5995A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FBF59" w14:textId="77777777" w:rsidR="00ED18B5" w:rsidRPr="00ED18B5" w:rsidRDefault="00ED18B5" w:rsidP="00ED18B5">
            <w:r w:rsidRPr="00ED18B5">
              <w:rPr>
                <w:b/>
                <w:bCs/>
              </w:rPr>
              <w:t>Data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C8C0D" w14:textId="77777777" w:rsidR="00ED18B5" w:rsidRPr="00ED18B5" w:rsidRDefault="00ED18B5" w:rsidP="00ED18B5">
            <w:r w:rsidRPr="00ED18B5">
              <w:t xml:space="preserve">~2.4 kbps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5BCF2" w14:textId="77777777" w:rsidR="00ED18B5" w:rsidRPr="00ED18B5" w:rsidRDefault="00ED18B5" w:rsidP="00ED18B5">
            <w:r w:rsidRPr="00ED18B5">
              <w:t xml:space="preserve">~384 kbps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E4AE2" w14:textId="77777777" w:rsidR="00ED18B5" w:rsidRPr="00ED18B5" w:rsidRDefault="00ED18B5" w:rsidP="00ED18B5">
            <w:r w:rsidRPr="00ED18B5">
              <w:t xml:space="preserve">~2 Mbps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B9811" w14:textId="77777777" w:rsidR="00ED18B5" w:rsidRPr="00ED18B5" w:rsidRDefault="00ED18B5" w:rsidP="00ED18B5">
            <w:r w:rsidRPr="00ED18B5">
              <w:t xml:space="preserve">100+ Mbps </w:t>
            </w:r>
          </w:p>
        </w:tc>
      </w:tr>
      <w:tr w:rsidR="00ED18B5" w:rsidRPr="00ED18B5" w14:paraId="20894C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600E7" w14:textId="77777777" w:rsidR="00ED18B5" w:rsidRPr="00ED18B5" w:rsidRDefault="00ED18B5" w:rsidP="00ED18B5">
            <w:r w:rsidRPr="00ED18B5">
              <w:rPr>
                <w:b/>
                <w:bCs/>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D901B" w14:textId="77777777" w:rsidR="00ED18B5" w:rsidRPr="00ED18B5" w:rsidRDefault="00ED18B5" w:rsidP="00ED18B5">
            <w:r w:rsidRPr="00ED18B5">
              <w:t xml:space="preserve">AMPS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E551D" w14:textId="77777777" w:rsidR="00ED18B5" w:rsidRPr="00ED18B5" w:rsidRDefault="00ED18B5" w:rsidP="00ED18B5">
            <w:r w:rsidRPr="00ED18B5">
              <w:t xml:space="preserve">GSM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43CA8" w14:textId="77777777" w:rsidR="00ED18B5" w:rsidRPr="00ED18B5" w:rsidRDefault="00ED18B5" w:rsidP="00ED18B5">
            <w:r w:rsidRPr="00ED18B5">
              <w:t xml:space="preserve">UMTS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7F470" w14:textId="77777777" w:rsidR="00ED18B5" w:rsidRPr="00ED18B5" w:rsidRDefault="00ED18B5" w:rsidP="00ED18B5">
            <w:r w:rsidRPr="00ED18B5">
              <w:t xml:space="preserve">LTE </w:t>
            </w:r>
          </w:p>
        </w:tc>
      </w:tr>
    </w:tbl>
    <w:p w14:paraId="4E520FFB" w14:textId="77777777" w:rsidR="00ED18B5" w:rsidRPr="00ED18B5" w:rsidRDefault="00ED18B5" w:rsidP="00ED18B5">
      <w:pPr>
        <w:rPr>
          <w:b/>
          <w:bCs/>
        </w:rPr>
      </w:pPr>
      <w:r w:rsidRPr="00ED18B5">
        <w:rPr>
          <w:b/>
          <w:bCs/>
        </w:rPr>
        <w:t>Q113: Write short notes on IMPS and AMPS.</w:t>
      </w:r>
    </w:p>
    <w:p w14:paraId="3D3BECCC" w14:textId="77777777" w:rsidR="00ED18B5" w:rsidRPr="00ED18B5" w:rsidRDefault="00ED18B5" w:rsidP="00ED18B5">
      <w:pPr>
        <w:rPr>
          <w:b/>
          <w:bCs/>
        </w:rPr>
      </w:pPr>
      <w:r w:rsidRPr="00ED18B5">
        <w:rPr>
          <w:b/>
          <w:bCs/>
        </w:rPr>
        <w:t>Answer</w:t>
      </w:r>
    </w:p>
    <w:p w14:paraId="3EF81511" w14:textId="77777777" w:rsidR="00ED18B5" w:rsidRPr="00ED18B5" w:rsidRDefault="00ED18B5" w:rsidP="00ED18B5">
      <w:pPr>
        <w:numPr>
          <w:ilvl w:val="0"/>
          <w:numId w:val="9"/>
        </w:numPr>
      </w:pPr>
      <w:r w:rsidRPr="00ED18B5">
        <w:rPr>
          <w:b/>
          <w:bCs/>
        </w:rPr>
        <w:t>IMPS (Improved Mobile Telephone Service):</w:t>
      </w:r>
      <w:r w:rsidRPr="00ED18B5">
        <w:t xml:space="preserve"> An early pre-cellular mobile telephone system introduced in the 1960s. It used a single high-power central transmitter covering an entire city with a limited number of channels, allowing very few simultaneous calls. </w:t>
      </w:r>
    </w:p>
    <w:p w14:paraId="4E4D078A" w14:textId="77777777" w:rsidR="00ED18B5" w:rsidRPr="00ED18B5" w:rsidRDefault="00ED18B5" w:rsidP="00ED18B5">
      <w:pPr>
        <w:numPr>
          <w:ilvl w:val="0"/>
          <w:numId w:val="9"/>
        </w:numPr>
      </w:pPr>
      <w:r w:rsidRPr="00ED18B5">
        <w:rPr>
          <w:b/>
          <w:bCs/>
        </w:rPr>
        <w:t>AMPS (Advanced Mobile Phone System):</w:t>
      </w:r>
      <w:r w:rsidRPr="00ED18B5">
        <w:t xml:space="preserve"> The 1G analog cellular network standard introduced in the 1980s. It divided coverage areas into small hexagonal cells, allowing frequency reuse across different non-adjacent cells. It operated in the 800 MHz band with 832 full-duplex channels using Frequency Modulation (FM). </w:t>
      </w:r>
    </w:p>
    <w:p w14:paraId="7C271537" w14:textId="77777777" w:rsidR="00ED18B5" w:rsidRPr="00ED18B5" w:rsidRDefault="00ED18B5" w:rsidP="00ED18B5">
      <w:pPr>
        <w:rPr>
          <w:b/>
          <w:bCs/>
        </w:rPr>
      </w:pPr>
      <w:r w:rsidRPr="00ED18B5">
        <w:rPr>
          <w:b/>
          <w:bCs/>
        </w:rPr>
        <w:lastRenderedPageBreak/>
        <w:t>Q114: How AMPS accumulate more calls than IMPS?</w:t>
      </w:r>
    </w:p>
    <w:p w14:paraId="0265E841" w14:textId="77777777" w:rsidR="00ED18B5" w:rsidRPr="00ED18B5" w:rsidRDefault="00ED18B5" w:rsidP="00ED18B5">
      <w:pPr>
        <w:rPr>
          <w:b/>
          <w:bCs/>
        </w:rPr>
      </w:pPr>
      <w:r w:rsidRPr="00ED18B5">
        <w:rPr>
          <w:b/>
          <w:bCs/>
        </w:rPr>
        <w:t>Answer</w:t>
      </w:r>
    </w:p>
    <w:p w14:paraId="1A8BB01A" w14:textId="77777777" w:rsidR="00ED18B5" w:rsidRPr="00ED18B5" w:rsidRDefault="00ED18B5" w:rsidP="00ED18B5">
      <w:r w:rsidRPr="00ED18B5">
        <w:t>AMPS accommodated significantly more calls than IMPS through two main mechanisms:</w:t>
      </w:r>
    </w:p>
    <w:p w14:paraId="7BEF888C" w14:textId="77777777" w:rsidR="00ED18B5" w:rsidRPr="00ED18B5" w:rsidRDefault="00ED18B5" w:rsidP="00ED18B5">
      <w:pPr>
        <w:numPr>
          <w:ilvl w:val="0"/>
          <w:numId w:val="10"/>
        </w:numPr>
      </w:pPr>
      <w:r w:rsidRPr="00ED18B5">
        <w:rPr>
          <w:b/>
          <w:bCs/>
        </w:rPr>
        <w:t>Cellular Frequency Reuse:</w:t>
      </w:r>
      <w:r w:rsidRPr="00ED18B5">
        <w:t xml:space="preserve"> Instead of using one big central tower covering an entire city (like IMPS), AMPS divided geographical areas into many small hexagonal cells. Non-adjacent cells could reuse the same frequency channels simultaneously without causing signal interference. </w:t>
      </w:r>
    </w:p>
    <w:p w14:paraId="2F564F0F" w14:textId="77777777" w:rsidR="00ED18B5" w:rsidRPr="00ED18B5" w:rsidRDefault="00ED18B5" w:rsidP="00ED18B5">
      <w:pPr>
        <w:numPr>
          <w:ilvl w:val="0"/>
          <w:numId w:val="10"/>
        </w:numPr>
      </w:pPr>
      <w:r w:rsidRPr="00ED18B5">
        <w:rPr>
          <w:b/>
          <w:bCs/>
        </w:rPr>
        <w:t>Cell Splitting:</w:t>
      </w:r>
      <w:r w:rsidRPr="00ED18B5">
        <w:t xml:space="preserve"> As the number of subscribers grew in a particular area, large cells were subdivided into smaller microcells. Each microcell reused frequencies independently, multiplying overall network capacity. </w:t>
      </w:r>
    </w:p>
    <w:p w14:paraId="4464E2DC" w14:textId="77777777" w:rsidR="00ED18B5" w:rsidRDefault="00ED18B5" w:rsidP="00ED18B5"/>
    <w:p w14:paraId="4241861A" w14:textId="77777777" w:rsidR="00ED18B5" w:rsidRPr="00ED18B5" w:rsidRDefault="00ED18B5" w:rsidP="00ED18B5">
      <w:pPr>
        <w:rPr>
          <w:b/>
          <w:bCs/>
        </w:rPr>
      </w:pPr>
      <w:r w:rsidRPr="00ED18B5">
        <w:rPr>
          <w:b/>
          <w:bCs/>
        </w:rPr>
        <w:t>Q107. How to Measure the Network Performance?</w:t>
      </w:r>
    </w:p>
    <w:p w14:paraId="66C262CB" w14:textId="77777777" w:rsidR="00ED18B5" w:rsidRPr="00ED18B5" w:rsidRDefault="00ED18B5" w:rsidP="00ED18B5">
      <w:r w:rsidRPr="00ED18B5">
        <w:t xml:space="preserve">Network performance means </w:t>
      </w:r>
      <w:r w:rsidRPr="00ED18B5">
        <w:rPr>
          <w:b/>
          <w:bCs/>
        </w:rPr>
        <w:t>how well a network works</w:t>
      </w:r>
      <w:r w:rsidRPr="00ED18B5">
        <w:t>. It is measured using the following factors:</w:t>
      </w:r>
    </w:p>
    <w:p w14:paraId="4A54ED4C" w14:textId="77777777" w:rsidR="00ED18B5" w:rsidRPr="00ED18B5" w:rsidRDefault="00ED18B5" w:rsidP="00ED18B5">
      <w:pPr>
        <w:numPr>
          <w:ilvl w:val="0"/>
          <w:numId w:val="11"/>
        </w:numPr>
      </w:pPr>
      <w:r w:rsidRPr="00ED18B5">
        <w:rPr>
          <w:b/>
          <w:bCs/>
        </w:rPr>
        <w:t>Bandwidth:</w:t>
      </w:r>
      <w:r w:rsidRPr="00ED18B5">
        <w:t xml:space="preserve"> The maximum amount of data the network can carry. </w:t>
      </w:r>
    </w:p>
    <w:p w14:paraId="37205780" w14:textId="77777777" w:rsidR="00ED18B5" w:rsidRPr="00ED18B5" w:rsidRDefault="00ED18B5" w:rsidP="00ED18B5">
      <w:pPr>
        <w:numPr>
          <w:ilvl w:val="0"/>
          <w:numId w:val="11"/>
        </w:numPr>
      </w:pPr>
      <w:r w:rsidRPr="00ED18B5">
        <w:rPr>
          <w:b/>
          <w:bCs/>
        </w:rPr>
        <w:t>Throughput:</w:t>
      </w:r>
      <w:r w:rsidRPr="00ED18B5">
        <w:t xml:space="preserve"> The actual amount of data transferred in a given time. </w:t>
      </w:r>
    </w:p>
    <w:p w14:paraId="6EC989A3" w14:textId="77777777" w:rsidR="00ED18B5" w:rsidRPr="00ED18B5" w:rsidRDefault="00ED18B5" w:rsidP="00ED18B5">
      <w:pPr>
        <w:numPr>
          <w:ilvl w:val="0"/>
          <w:numId w:val="11"/>
        </w:numPr>
      </w:pPr>
      <w:r w:rsidRPr="00ED18B5">
        <w:rPr>
          <w:b/>
          <w:bCs/>
        </w:rPr>
        <w:t>Latency (Delay):</w:t>
      </w:r>
      <w:r w:rsidRPr="00ED18B5">
        <w:t xml:space="preserve"> The time taken for data to travel from sender to receiver. </w:t>
      </w:r>
    </w:p>
    <w:p w14:paraId="44B21EA3" w14:textId="77777777" w:rsidR="00ED18B5" w:rsidRPr="00ED18B5" w:rsidRDefault="00ED18B5" w:rsidP="00ED18B5">
      <w:pPr>
        <w:numPr>
          <w:ilvl w:val="0"/>
          <w:numId w:val="11"/>
        </w:numPr>
      </w:pPr>
      <w:r w:rsidRPr="00ED18B5">
        <w:rPr>
          <w:b/>
          <w:bCs/>
        </w:rPr>
        <w:t>Jitter:</w:t>
      </w:r>
      <w:r w:rsidRPr="00ED18B5">
        <w:t xml:space="preserve"> The variation in packet delay. </w:t>
      </w:r>
    </w:p>
    <w:p w14:paraId="004E26C4" w14:textId="77777777" w:rsidR="00ED18B5" w:rsidRPr="00ED18B5" w:rsidRDefault="00ED18B5" w:rsidP="00ED18B5">
      <w:pPr>
        <w:numPr>
          <w:ilvl w:val="0"/>
          <w:numId w:val="11"/>
        </w:numPr>
      </w:pPr>
      <w:r w:rsidRPr="00ED18B5">
        <w:rPr>
          <w:b/>
          <w:bCs/>
        </w:rPr>
        <w:t>Packet Loss:</w:t>
      </w:r>
      <w:r w:rsidRPr="00ED18B5">
        <w:t xml:space="preserve"> The number of packets lost during transmission. </w:t>
      </w:r>
    </w:p>
    <w:p w14:paraId="5131CE9F" w14:textId="77777777" w:rsidR="00ED18B5" w:rsidRPr="00ED18B5" w:rsidRDefault="00ED18B5" w:rsidP="00ED18B5">
      <w:pPr>
        <w:numPr>
          <w:ilvl w:val="0"/>
          <w:numId w:val="11"/>
        </w:numPr>
      </w:pPr>
      <w:r w:rsidRPr="00ED18B5">
        <w:rPr>
          <w:b/>
          <w:bCs/>
        </w:rPr>
        <w:t>Reliability:</w:t>
      </w:r>
      <w:r w:rsidRPr="00ED18B5">
        <w:t xml:space="preserve"> How stable and dependable the network is. </w:t>
      </w:r>
    </w:p>
    <w:p w14:paraId="7ED0840C" w14:textId="77777777" w:rsidR="00ED18B5" w:rsidRPr="00ED18B5" w:rsidRDefault="00ED18B5" w:rsidP="00ED18B5">
      <w:r w:rsidRPr="00ED18B5">
        <w:t xml:space="preserve">A network with </w:t>
      </w:r>
      <w:r w:rsidRPr="00ED18B5">
        <w:rPr>
          <w:b/>
          <w:bCs/>
        </w:rPr>
        <w:t>high throughput, low delay, low jitter, and low packet loss</w:t>
      </w:r>
      <w:r w:rsidRPr="00ED18B5">
        <w:t xml:space="preserve"> has good performance.</w:t>
      </w:r>
    </w:p>
    <w:p w14:paraId="2066CA3B" w14:textId="77777777" w:rsidR="00ED18B5" w:rsidRPr="00ED18B5" w:rsidRDefault="00ED18B5" w:rsidP="00ED18B5">
      <w:r w:rsidRPr="00ED18B5">
        <w:pict w14:anchorId="7945E203">
          <v:rect id="_x0000_i1043" style="width:0;height:1.5pt" o:hralign="center" o:hrstd="t" o:hr="t" fillcolor="#a0a0a0" stroked="f"/>
        </w:pict>
      </w:r>
    </w:p>
    <w:p w14:paraId="2268F54E" w14:textId="77777777" w:rsidR="00ED18B5" w:rsidRPr="00ED18B5" w:rsidRDefault="00ED18B5" w:rsidP="00ED18B5">
      <w:pPr>
        <w:rPr>
          <w:b/>
          <w:bCs/>
        </w:rPr>
      </w:pPr>
      <w:r w:rsidRPr="00ED18B5">
        <w:rPr>
          <w:b/>
          <w:bCs/>
        </w:rPr>
        <w:t>Q142. Write Short Note on SNMP, MIBs, TRAP. What is the Purpose of MIBs?</w:t>
      </w:r>
    </w:p>
    <w:p w14:paraId="2F9769D5" w14:textId="77777777" w:rsidR="00ED18B5" w:rsidRPr="00ED18B5" w:rsidRDefault="00ED18B5" w:rsidP="00ED18B5">
      <w:pPr>
        <w:rPr>
          <w:b/>
          <w:bCs/>
        </w:rPr>
      </w:pPr>
      <w:r w:rsidRPr="00ED18B5">
        <w:rPr>
          <w:b/>
          <w:bCs/>
        </w:rPr>
        <w:t>SNMP (Simple Network Management Protocol)</w:t>
      </w:r>
    </w:p>
    <w:p w14:paraId="5EC3E891" w14:textId="77777777" w:rsidR="00ED18B5" w:rsidRPr="00ED18B5" w:rsidRDefault="00ED18B5" w:rsidP="00ED18B5">
      <w:r w:rsidRPr="00ED18B5">
        <w:t xml:space="preserve">SNMP is a protocol used to </w:t>
      </w:r>
      <w:r w:rsidRPr="00ED18B5">
        <w:rPr>
          <w:b/>
          <w:bCs/>
        </w:rPr>
        <w:t>monitor and manage network devices</w:t>
      </w:r>
      <w:r w:rsidRPr="00ED18B5">
        <w:t xml:space="preserve"> such as routers, switches, and servers from a central location.</w:t>
      </w:r>
    </w:p>
    <w:p w14:paraId="1CBDFADD" w14:textId="77777777" w:rsidR="00ED18B5" w:rsidRPr="00ED18B5" w:rsidRDefault="00ED18B5" w:rsidP="00ED18B5">
      <w:pPr>
        <w:rPr>
          <w:b/>
          <w:bCs/>
        </w:rPr>
      </w:pPr>
      <w:r w:rsidRPr="00ED18B5">
        <w:rPr>
          <w:b/>
          <w:bCs/>
        </w:rPr>
        <w:t>MIB (Management Information Base)</w:t>
      </w:r>
    </w:p>
    <w:p w14:paraId="3F4DB140" w14:textId="77777777" w:rsidR="00ED18B5" w:rsidRPr="00ED18B5" w:rsidRDefault="00ED18B5" w:rsidP="00ED18B5">
      <w:r w:rsidRPr="00ED18B5">
        <w:t xml:space="preserve">MIB is a </w:t>
      </w:r>
      <w:r w:rsidRPr="00ED18B5">
        <w:rPr>
          <w:b/>
          <w:bCs/>
        </w:rPr>
        <w:t>database</w:t>
      </w:r>
      <w:r w:rsidRPr="00ED18B5">
        <w:t xml:space="preserve"> that stores information about network devices. The SNMP manager reads this information to monitor device status.</w:t>
      </w:r>
    </w:p>
    <w:p w14:paraId="2295AA3C" w14:textId="77777777" w:rsidR="00ED18B5" w:rsidRPr="00ED18B5" w:rsidRDefault="00ED18B5" w:rsidP="00ED18B5">
      <w:r w:rsidRPr="00ED18B5">
        <w:rPr>
          <w:b/>
          <w:bCs/>
        </w:rPr>
        <w:t>Purpose of MIB:</w:t>
      </w:r>
    </w:p>
    <w:p w14:paraId="62B08C4C" w14:textId="77777777" w:rsidR="00ED18B5" w:rsidRPr="00ED18B5" w:rsidRDefault="00ED18B5" w:rsidP="00ED18B5">
      <w:pPr>
        <w:numPr>
          <w:ilvl w:val="0"/>
          <w:numId w:val="12"/>
        </w:numPr>
      </w:pPr>
      <w:r w:rsidRPr="00ED18B5">
        <w:t xml:space="preserve">Stores device information. </w:t>
      </w:r>
    </w:p>
    <w:p w14:paraId="2A032AE9" w14:textId="77777777" w:rsidR="00ED18B5" w:rsidRPr="00ED18B5" w:rsidRDefault="00ED18B5" w:rsidP="00ED18B5">
      <w:pPr>
        <w:numPr>
          <w:ilvl w:val="0"/>
          <w:numId w:val="12"/>
        </w:numPr>
      </w:pPr>
      <w:r w:rsidRPr="00ED18B5">
        <w:t xml:space="preserve">Helps monitor network performance. </w:t>
      </w:r>
    </w:p>
    <w:p w14:paraId="5691E451" w14:textId="77777777" w:rsidR="00ED18B5" w:rsidRPr="00ED18B5" w:rsidRDefault="00ED18B5" w:rsidP="00ED18B5">
      <w:pPr>
        <w:numPr>
          <w:ilvl w:val="0"/>
          <w:numId w:val="12"/>
        </w:numPr>
      </w:pPr>
      <w:r w:rsidRPr="00ED18B5">
        <w:t xml:space="preserve">Makes network management easier. </w:t>
      </w:r>
    </w:p>
    <w:p w14:paraId="35F0CFB1" w14:textId="77777777" w:rsidR="00ED18B5" w:rsidRPr="00ED18B5" w:rsidRDefault="00ED18B5" w:rsidP="00ED18B5">
      <w:pPr>
        <w:numPr>
          <w:ilvl w:val="0"/>
          <w:numId w:val="12"/>
        </w:numPr>
      </w:pPr>
      <w:r w:rsidRPr="00ED18B5">
        <w:lastRenderedPageBreak/>
        <w:t xml:space="preserve">Allows the manager to read or update device information. </w:t>
      </w:r>
    </w:p>
    <w:p w14:paraId="725C9217" w14:textId="77777777" w:rsidR="00ED18B5" w:rsidRPr="00ED18B5" w:rsidRDefault="00ED18B5" w:rsidP="00ED18B5">
      <w:pPr>
        <w:rPr>
          <w:b/>
          <w:bCs/>
        </w:rPr>
      </w:pPr>
      <w:r w:rsidRPr="00ED18B5">
        <w:rPr>
          <w:b/>
          <w:bCs/>
        </w:rPr>
        <w:t>TRAP</w:t>
      </w:r>
    </w:p>
    <w:p w14:paraId="645D5F8F" w14:textId="77777777" w:rsidR="00ED18B5" w:rsidRPr="00ED18B5" w:rsidRDefault="00ED18B5" w:rsidP="00ED18B5">
      <w:r w:rsidRPr="00ED18B5">
        <w:t xml:space="preserve">A </w:t>
      </w:r>
      <w:r w:rsidRPr="00ED18B5">
        <w:rPr>
          <w:b/>
          <w:bCs/>
        </w:rPr>
        <w:t>TRAP</w:t>
      </w:r>
      <w:r w:rsidRPr="00ED18B5">
        <w:t xml:space="preserve"> is a message sent </w:t>
      </w:r>
      <w:r w:rsidRPr="00ED18B5">
        <w:rPr>
          <w:b/>
          <w:bCs/>
        </w:rPr>
        <w:t>automatically</w:t>
      </w:r>
      <w:r w:rsidRPr="00ED18B5">
        <w:t xml:space="preserve"> by an SNMP agent to the SNMP manager when an important event or problem occurs.</w:t>
      </w:r>
    </w:p>
    <w:p w14:paraId="6D27DDAB" w14:textId="77777777" w:rsidR="00ED18B5" w:rsidRPr="00ED18B5" w:rsidRDefault="00ED18B5" w:rsidP="00ED18B5">
      <w:r w:rsidRPr="00ED18B5">
        <w:rPr>
          <w:b/>
          <w:bCs/>
        </w:rPr>
        <w:t>Example:</w:t>
      </w:r>
      <w:r w:rsidRPr="00ED18B5">
        <w:t xml:space="preserve"> Device failure or link down.</w:t>
      </w:r>
    </w:p>
    <w:p w14:paraId="2D6FD877" w14:textId="77777777" w:rsidR="00ED18B5" w:rsidRPr="00ED18B5" w:rsidRDefault="00ED18B5" w:rsidP="00ED18B5">
      <w:r w:rsidRPr="00ED18B5">
        <w:pict w14:anchorId="08FC8E58">
          <v:rect id="_x0000_i1044" style="width:0;height:1.5pt" o:hralign="center" o:hrstd="t" o:hr="t" fillcolor="#a0a0a0" stroked="f"/>
        </w:pict>
      </w:r>
    </w:p>
    <w:p w14:paraId="36D02413" w14:textId="77777777" w:rsidR="00ED18B5" w:rsidRPr="00ED18B5" w:rsidRDefault="00ED18B5" w:rsidP="00ED18B5">
      <w:pPr>
        <w:rPr>
          <w:b/>
          <w:bCs/>
        </w:rPr>
      </w:pPr>
      <w:r w:rsidRPr="00ED18B5">
        <w:rPr>
          <w:b/>
          <w:bCs/>
        </w:rPr>
        <w:t>Q143. Show SNMP Manager and SNMP Agent Communication Using SNMP Protocol. Explain Each Message.</w:t>
      </w:r>
    </w:p>
    <w:p w14:paraId="6A04B462" w14:textId="77777777" w:rsidR="00ED18B5" w:rsidRPr="00ED18B5" w:rsidRDefault="00ED18B5" w:rsidP="00ED18B5">
      <w:r w:rsidRPr="00ED18B5">
        <w:t xml:space="preserve">SNMP works by exchanging messages between the </w:t>
      </w:r>
      <w:r w:rsidRPr="00ED18B5">
        <w:rPr>
          <w:b/>
          <w:bCs/>
        </w:rPr>
        <w:t>Manager</w:t>
      </w:r>
      <w:r w:rsidRPr="00ED18B5">
        <w:t xml:space="preserve"> and the </w:t>
      </w:r>
      <w:r w:rsidRPr="00ED18B5">
        <w:rPr>
          <w:b/>
          <w:bCs/>
        </w:rPr>
        <w:t>Agent</w:t>
      </w:r>
      <w:r w:rsidRPr="00ED18B5">
        <w:t>.</w:t>
      </w:r>
    </w:p>
    <w:p w14:paraId="5188F861" w14:textId="77777777" w:rsidR="00ED18B5" w:rsidRPr="00ED18B5" w:rsidRDefault="00ED18B5" w:rsidP="00ED18B5">
      <w:pPr>
        <w:rPr>
          <w:b/>
          <w:bCs/>
        </w:rPr>
      </w:pPr>
      <w:r w:rsidRPr="00ED18B5">
        <w:rPr>
          <w:b/>
          <w:bCs/>
        </w:rPr>
        <w:t>Simple Diagram</w:t>
      </w:r>
    </w:p>
    <w:p w14:paraId="1E3A8381" w14:textId="4CE84E7B" w:rsidR="00ED18B5" w:rsidRPr="00ED18B5" w:rsidRDefault="00B52E7B" w:rsidP="00ED18B5">
      <w:pPr>
        <w:rPr>
          <w:b/>
          <w:bCs/>
        </w:rPr>
      </w:pPr>
      <w:r>
        <w:rPr>
          <w:noProof/>
        </w:rPr>
        <w:drawing>
          <wp:inline distT="0" distB="0" distL="0" distR="0" wp14:anchorId="07179696" wp14:editId="2EF89A10">
            <wp:extent cx="3667125" cy="1612900"/>
            <wp:effectExtent l="0" t="0" r="9525" b="6350"/>
            <wp:docPr id="16394" name="Picture 10" descr="SNMP is based on the manager/agent model">
              <a:extLst xmlns:a="http://schemas.openxmlformats.org/drawingml/2006/main">
                <a:ext uri="{FF2B5EF4-FFF2-40B4-BE49-F238E27FC236}">
                  <a16:creationId xmlns:a16="http://schemas.microsoft.com/office/drawing/2014/main" id="{A068F698-7690-EB8C-42CD-85FD965892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 name="Picture 10" descr="SNMP is based on the manager/agent model">
                      <a:extLst>
                        <a:ext uri="{FF2B5EF4-FFF2-40B4-BE49-F238E27FC236}">
                          <a16:creationId xmlns:a16="http://schemas.microsoft.com/office/drawing/2014/main" id="{A068F698-7690-EB8C-42CD-85FD965892C5}"/>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7125" cy="161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inline>
        </w:drawing>
      </w:r>
      <w:r w:rsidR="00ED18B5" w:rsidRPr="00ED18B5">
        <w:rPr>
          <w:b/>
          <w:bCs/>
        </w:rPr>
        <w:t>SNMP Messages</w:t>
      </w:r>
    </w:p>
    <w:p w14:paraId="45D3B777" w14:textId="77777777" w:rsidR="00ED18B5" w:rsidRPr="00ED18B5" w:rsidRDefault="00ED18B5" w:rsidP="00ED18B5">
      <w:pPr>
        <w:numPr>
          <w:ilvl w:val="0"/>
          <w:numId w:val="13"/>
        </w:numPr>
      </w:pPr>
      <w:r w:rsidRPr="00ED18B5">
        <w:rPr>
          <w:b/>
          <w:bCs/>
        </w:rPr>
        <w:t>Get Request:</w:t>
      </w:r>
      <w:r w:rsidRPr="00ED18B5">
        <w:t xml:space="preserve"> Manager requests information from the agent. </w:t>
      </w:r>
    </w:p>
    <w:p w14:paraId="663234A2" w14:textId="77777777" w:rsidR="00ED18B5" w:rsidRPr="00ED18B5" w:rsidRDefault="00ED18B5" w:rsidP="00ED18B5">
      <w:pPr>
        <w:numPr>
          <w:ilvl w:val="0"/>
          <w:numId w:val="13"/>
        </w:numPr>
      </w:pPr>
      <w:r w:rsidRPr="00ED18B5">
        <w:rPr>
          <w:b/>
          <w:bCs/>
        </w:rPr>
        <w:t>Get Response:</w:t>
      </w:r>
      <w:r w:rsidRPr="00ED18B5">
        <w:t xml:space="preserve"> Agent sends the requested information. </w:t>
      </w:r>
    </w:p>
    <w:p w14:paraId="2F1A13FA" w14:textId="77777777" w:rsidR="00ED18B5" w:rsidRPr="00ED18B5" w:rsidRDefault="00ED18B5" w:rsidP="00ED18B5">
      <w:pPr>
        <w:numPr>
          <w:ilvl w:val="0"/>
          <w:numId w:val="13"/>
        </w:numPr>
      </w:pPr>
      <w:r w:rsidRPr="00ED18B5">
        <w:rPr>
          <w:b/>
          <w:bCs/>
        </w:rPr>
        <w:t>Set Request:</w:t>
      </w:r>
      <w:r w:rsidRPr="00ED18B5">
        <w:t xml:space="preserve"> Manager changes or updates a value in the device. </w:t>
      </w:r>
    </w:p>
    <w:p w14:paraId="167D3198" w14:textId="77777777" w:rsidR="00ED18B5" w:rsidRPr="00ED18B5" w:rsidRDefault="00ED18B5" w:rsidP="00ED18B5">
      <w:pPr>
        <w:numPr>
          <w:ilvl w:val="0"/>
          <w:numId w:val="13"/>
        </w:numPr>
      </w:pPr>
      <w:r w:rsidRPr="00ED18B5">
        <w:rPr>
          <w:b/>
          <w:bCs/>
        </w:rPr>
        <w:t>Trap:</w:t>
      </w:r>
      <w:r w:rsidRPr="00ED18B5">
        <w:t xml:space="preserve"> Agent automatically sends an alert when an important event happens. </w:t>
      </w:r>
    </w:p>
    <w:p w14:paraId="600C846B" w14:textId="77777777" w:rsidR="00ED18B5" w:rsidRPr="00ED18B5" w:rsidRDefault="00ED18B5" w:rsidP="00ED18B5">
      <w:r w:rsidRPr="00ED18B5">
        <w:pict w14:anchorId="5BED862E">
          <v:rect id="_x0000_i1045" style="width:0;height:1.5pt" o:hralign="center" o:hrstd="t" o:hr="t" fillcolor="#a0a0a0" stroked="f"/>
        </w:pict>
      </w:r>
    </w:p>
    <w:p w14:paraId="5B40F97A" w14:textId="77777777" w:rsidR="00ED18B5" w:rsidRPr="00ED18B5" w:rsidRDefault="00ED18B5" w:rsidP="00ED18B5">
      <w:pPr>
        <w:rPr>
          <w:b/>
          <w:bCs/>
        </w:rPr>
      </w:pPr>
      <w:r w:rsidRPr="00ED18B5">
        <w:rPr>
          <w:b/>
          <w:bCs/>
        </w:rPr>
        <w:t>Q111. Explain the Characteristics of Enterprise Network and Design Issues for this Network.</w:t>
      </w:r>
    </w:p>
    <w:p w14:paraId="66AF99C8" w14:textId="77777777" w:rsidR="00ED18B5" w:rsidRPr="00ED18B5" w:rsidRDefault="00ED18B5" w:rsidP="00ED18B5">
      <w:pPr>
        <w:rPr>
          <w:b/>
          <w:bCs/>
        </w:rPr>
      </w:pPr>
      <w:r w:rsidRPr="00ED18B5">
        <w:rPr>
          <w:b/>
          <w:bCs/>
        </w:rPr>
        <w:t>Characteristics of an Enterprise Network</w:t>
      </w:r>
    </w:p>
    <w:p w14:paraId="79AB6D09" w14:textId="77777777" w:rsidR="00ED18B5" w:rsidRPr="00ED18B5" w:rsidRDefault="00ED18B5" w:rsidP="00ED18B5">
      <w:r w:rsidRPr="00ED18B5">
        <w:t xml:space="preserve">An </w:t>
      </w:r>
      <w:r w:rsidRPr="00ED18B5">
        <w:rPr>
          <w:b/>
          <w:bCs/>
        </w:rPr>
        <w:t>enterprise network</w:t>
      </w:r>
      <w:r w:rsidRPr="00ED18B5">
        <w:t xml:space="preserve"> is a network used by an organization or company to connect its employees, offices, and devices.</w:t>
      </w:r>
    </w:p>
    <w:p w14:paraId="4082FB3D" w14:textId="77777777" w:rsidR="00ED18B5" w:rsidRPr="00ED18B5" w:rsidRDefault="00ED18B5" w:rsidP="00ED18B5">
      <w:r w:rsidRPr="00ED18B5">
        <w:rPr>
          <w:b/>
          <w:bCs/>
        </w:rPr>
        <w:t>Characteristics:</w:t>
      </w:r>
    </w:p>
    <w:p w14:paraId="7BED2E7F" w14:textId="77777777" w:rsidR="00ED18B5" w:rsidRPr="00ED18B5" w:rsidRDefault="00ED18B5" w:rsidP="00ED18B5">
      <w:pPr>
        <w:numPr>
          <w:ilvl w:val="0"/>
          <w:numId w:val="14"/>
        </w:numPr>
      </w:pPr>
      <w:r w:rsidRPr="00ED18B5">
        <w:t xml:space="preserve">Connects many users and devices. </w:t>
      </w:r>
    </w:p>
    <w:p w14:paraId="551DA816" w14:textId="77777777" w:rsidR="00ED18B5" w:rsidRPr="00ED18B5" w:rsidRDefault="00ED18B5" w:rsidP="00ED18B5">
      <w:pPr>
        <w:numPr>
          <w:ilvl w:val="0"/>
          <w:numId w:val="14"/>
        </w:numPr>
      </w:pPr>
      <w:r w:rsidRPr="00ED18B5">
        <w:t xml:space="preserve">High-speed communication. </w:t>
      </w:r>
    </w:p>
    <w:p w14:paraId="6DC627D6" w14:textId="77777777" w:rsidR="00ED18B5" w:rsidRPr="00ED18B5" w:rsidRDefault="00ED18B5" w:rsidP="00ED18B5">
      <w:pPr>
        <w:numPr>
          <w:ilvl w:val="0"/>
          <w:numId w:val="14"/>
        </w:numPr>
      </w:pPr>
      <w:r w:rsidRPr="00ED18B5">
        <w:t xml:space="preserve">Secure and reliable. </w:t>
      </w:r>
    </w:p>
    <w:p w14:paraId="65F32065" w14:textId="77777777" w:rsidR="00ED18B5" w:rsidRPr="00ED18B5" w:rsidRDefault="00ED18B5" w:rsidP="00ED18B5">
      <w:pPr>
        <w:numPr>
          <w:ilvl w:val="0"/>
          <w:numId w:val="14"/>
        </w:numPr>
      </w:pPr>
      <w:r w:rsidRPr="00ED18B5">
        <w:t xml:space="preserve">Easy to expand. </w:t>
      </w:r>
    </w:p>
    <w:p w14:paraId="3B2EB302" w14:textId="77777777" w:rsidR="00ED18B5" w:rsidRPr="00ED18B5" w:rsidRDefault="00ED18B5" w:rsidP="00ED18B5">
      <w:pPr>
        <w:numPr>
          <w:ilvl w:val="0"/>
          <w:numId w:val="14"/>
        </w:numPr>
      </w:pPr>
      <w:r w:rsidRPr="00ED18B5">
        <w:lastRenderedPageBreak/>
        <w:t xml:space="preserve">Supports wired and wireless connections. </w:t>
      </w:r>
    </w:p>
    <w:p w14:paraId="09963849" w14:textId="77777777" w:rsidR="00ED18B5" w:rsidRPr="00ED18B5" w:rsidRDefault="00ED18B5" w:rsidP="00ED18B5">
      <w:pPr>
        <w:numPr>
          <w:ilvl w:val="0"/>
          <w:numId w:val="14"/>
        </w:numPr>
      </w:pPr>
      <w:r w:rsidRPr="00ED18B5">
        <w:t xml:space="preserve">Allows resource sharing. </w:t>
      </w:r>
    </w:p>
    <w:p w14:paraId="62F9F2DA" w14:textId="77777777" w:rsidR="00ED18B5" w:rsidRPr="00ED18B5" w:rsidRDefault="00ED18B5" w:rsidP="00ED18B5">
      <w:pPr>
        <w:rPr>
          <w:b/>
          <w:bCs/>
        </w:rPr>
      </w:pPr>
      <w:r w:rsidRPr="00ED18B5">
        <w:rPr>
          <w:b/>
          <w:bCs/>
        </w:rPr>
        <w:t>Design Issues of an Enterprise Network</w:t>
      </w:r>
    </w:p>
    <w:p w14:paraId="29E68717" w14:textId="77777777" w:rsidR="00ED18B5" w:rsidRPr="00ED18B5" w:rsidRDefault="00ED18B5" w:rsidP="00ED18B5">
      <w:r w:rsidRPr="00ED18B5">
        <w:t>When designing an enterprise network, the following issues should be considered:</w:t>
      </w:r>
    </w:p>
    <w:p w14:paraId="0BD9346E" w14:textId="77777777" w:rsidR="00ED18B5" w:rsidRPr="00ED18B5" w:rsidRDefault="00ED18B5" w:rsidP="00ED18B5">
      <w:pPr>
        <w:numPr>
          <w:ilvl w:val="0"/>
          <w:numId w:val="15"/>
        </w:numPr>
      </w:pPr>
      <w:r w:rsidRPr="00ED18B5">
        <w:rPr>
          <w:b/>
          <w:bCs/>
        </w:rPr>
        <w:t>Scalability:</w:t>
      </w:r>
      <w:r w:rsidRPr="00ED18B5">
        <w:t xml:space="preserve"> The network should support future growth. </w:t>
      </w:r>
    </w:p>
    <w:p w14:paraId="26BD26D8" w14:textId="77777777" w:rsidR="00ED18B5" w:rsidRPr="00ED18B5" w:rsidRDefault="00ED18B5" w:rsidP="00ED18B5">
      <w:pPr>
        <w:numPr>
          <w:ilvl w:val="0"/>
          <w:numId w:val="15"/>
        </w:numPr>
      </w:pPr>
      <w:r w:rsidRPr="00ED18B5">
        <w:rPr>
          <w:b/>
          <w:bCs/>
        </w:rPr>
        <w:t>Reliability:</w:t>
      </w:r>
      <w:r w:rsidRPr="00ED18B5">
        <w:t xml:space="preserve"> The network should continue working even if one device fails. </w:t>
      </w:r>
    </w:p>
    <w:p w14:paraId="4187FFDD" w14:textId="77777777" w:rsidR="00ED18B5" w:rsidRPr="00ED18B5" w:rsidRDefault="00ED18B5" w:rsidP="00ED18B5">
      <w:pPr>
        <w:numPr>
          <w:ilvl w:val="0"/>
          <w:numId w:val="15"/>
        </w:numPr>
      </w:pPr>
      <w:r w:rsidRPr="00ED18B5">
        <w:rPr>
          <w:b/>
          <w:bCs/>
        </w:rPr>
        <w:t>Security:</w:t>
      </w:r>
      <w:r w:rsidRPr="00ED18B5">
        <w:t xml:space="preserve"> Protect data from unauthorized access. </w:t>
      </w:r>
    </w:p>
    <w:p w14:paraId="196FA17F" w14:textId="77777777" w:rsidR="00ED18B5" w:rsidRPr="00ED18B5" w:rsidRDefault="00ED18B5" w:rsidP="00ED18B5">
      <w:pPr>
        <w:numPr>
          <w:ilvl w:val="0"/>
          <w:numId w:val="15"/>
        </w:numPr>
      </w:pPr>
      <w:r w:rsidRPr="00ED18B5">
        <w:rPr>
          <w:b/>
          <w:bCs/>
        </w:rPr>
        <w:t>Performance:</w:t>
      </w:r>
      <w:r w:rsidRPr="00ED18B5">
        <w:t xml:space="preserve"> Provide high speed with low delay. </w:t>
      </w:r>
    </w:p>
    <w:p w14:paraId="6A93414D" w14:textId="77777777" w:rsidR="00ED18B5" w:rsidRPr="00ED18B5" w:rsidRDefault="00ED18B5" w:rsidP="00ED18B5">
      <w:pPr>
        <w:numPr>
          <w:ilvl w:val="0"/>
          <w:numId w:val="15"/>
        </w:numPr>
      </w:pPr>
      <w:r w:rsidRPr="00ED18B5">
        <w:rPr>
          <w:b/>
          <w:bCs/>
        </w:rPr>
        <w:t>Cost:</w:t>
      </w:r>
      <w:r w:rsidRPr="00ED18B5">
        <w:t xml:space="preserve"> The network should be cost-effective. </w:t>
      </w:r>
    </w:p>
    <w:p w14:paraId="2E3D21B5" w14:textId="77777777" w:rsidR="00ED18B5" w:rsidRPr="00ED18B5" w:rsidRDefault="00ED18B5" w:rsidP="00ED18B5">
      <w:pPr>
        <w:numPr>
          <w:ilvl w:val="0"/>
          <w:numId w:val="15"/>
        </w:numPr>
      </w:pPr>
      <w:r w:rsidRPr="00ED18B5">
        <w:rPr>
          <w:b/>
          <w:bCs/>
        </w:rPr>
        <w:t>Easy Management:</w:t>
      </w:r>
      <w:r w:rsidRPr="00ED18B5">
        <w:t xml:space="preserve"> The network should be easy to monitor and maintain. </w:t>
      </w:r>
    </w:p>
    <w:p w14:paraId="231B8F38" w14:textId="77777777" w:rsidR="00ED18B5" w:rsidRPr="00ED18B5" w:rsidRDefault="00ED18B5" w:rsidP="00ED18B5"/>
    <w:sectPr w:rsidR="00ED18B5" w:rsidRPr="00ED1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14B"/>
    <w:multiLevelType w:val="multilevel"/>
    <w:tmpl w:val="C126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34C4A"/>
    <w:multiLevelType w:val="multilevel"/>
    <w:tmpl w:val="E54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B6420"/>
    <w:multiLevelType w:val="multilevel"/>
    <w:tmpl w:val="F850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D2DE5"/>
    <w:multiLevelType w:val="multilevel"/>
    <w:tmpl w:val="D72E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64F48"/>
    <w:multiLevelType w:val="multilevel"/>
    <w:tmpl w:val="867A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53896"/>
    <w:multiLevelType w:val="multilevel"/>
    <w:tmpl w:val="FDD8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4535A"/>
    <w:multiLevelType w:val="multilevel"/>
    <w:tmpl w:val="F2F09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F614E"/>
    <w:multiLevelType w:val="multilevel"/>
    <w:tmpl w:val="96A2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6E5C95"/>
    <w:multiLevelType w:val="multilevel"/>
    <w:tmpl w:val="EFD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31990"/>
    <w:multiLevelType w:val="multilevel"/>
    <w:tmpl w:val="A83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E7629"/>
    <w:multiLevelType w:val="multilevel"/>
    <w:tmpl w:val="878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F3839"/>
    <w:multiLevelType w:val="multilevel"/>
    <w:tmpl w:val="65D0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153FA"/>
    <w:multiLevelType w:val="multilevel"/>
    <w:tmpl w:val="BDE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A5315"/>
    <w:multiLevelType w:val="multilevel"/>
    <w:tmpl w:val="380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E0AC7"/>
    <w:multiLevelType w:val="multilevel"/>
    <w:tmpl w:val="42AC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785221">
    <w:abstractNumId w:val="14"/>
  </w:num>
  <w:num w:numId="2" w16cid:durableId="327758635">
    <w:abstractNumId w:val="8"/>
  </w:num>
  <w:num w:numId="3" w16cid:durableId="1341391893">
    <w:abstractNumId w:val="4"/>
  </w:num>
  <w:num w:numId="4" w16cid:durableId="961308982">
    <w:abstractNumId w:val="6"/>
  </w:num>
  <w:num w:numId="5" w16cid:durableId="551959725">
    <w:abstractNumId w:val="3"/>
  </w:num>
  <w:num w:numId="6" w16cid:durableId="1883784479">
    <w:abstractNumId w:val="0"/>
  </w:num>
  <w:num w:numId="7" w16cid:durableId="1362320290">
    <w:abstractNumId w:val="11"/>
  </w:num>
  <w:num w:numId="8" w16cid:durableId="791634850">
    <w:abstractNumId w:val="2"/>
  </w:num>
  <w:num w:numId="9" w16cid:durableId="445000387">
    <w:abstractNumId w:val="12"/>
  </w:num>
  <w:num w:numId="10" w16cid:durableId="401028619">
    <w:abstractNumId w:val="7"/>
  </w:num>
  <w:num w:numId="11" w16cid:durableId="1448305509">
    <w:abstractNumId w:val="1"/>
  </w:num>
  <w:num w:numId="12" w16cid:durableId="480149223">
    <w:abstractNumId w:val="13"/>
  </w:num>
  <w:num w:numId="13" w16cid:durableId="413861270">
    <w:abstractNumId w:val="5"/>
  </w:num>
  <w:num w:numId="14" w16cid:durableId="89087274">
    <w:abstractNumId w:val="10"/>
  </w:num>
  <w:num w:numId="15" w16cid:durableId="588852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E9"/>
    <w:rsid w:val="002578E2"/>
    <w:rsid w:val="003A52F3"/>
    <w:rsid w:val="00694280"/>
    <w:rsid w:val="007A0630"/>
    <w:rsid w:val="00917074"/>
    <w:rsid w:val="00B52E7B"/>
    <w:rsid w:val="00E032E9"/>
    <w:rsid w:val="00ED18B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83B8"/>
  <w15:chartTrackingRefBased/>
  <w15:docId w15:val="{E3EF1A8C-8F00-4E42-8B12-B5884AF8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E032E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032E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032E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032E9"/>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E032E9"/>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E032E9"/>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E032E9"/>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E032E9"/>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E032E9"/>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2E9"/>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E032E9"/>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E032E9"/>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E032E9"/>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E032E9"/>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E032E9"/>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E032E9"/>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E032E9"/>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E032E9"/>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E032E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032E9"/>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E032E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032E9"/>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E032E9"/>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E032E9"/>
    <w:rPr>
      <w:i/>
      <w:iCs/>
      <w:color w:val="404040" w:themeColor="text1" w:themeTint="BF"/>
      <w:szCs w:val="28"/>
      <w:lang w:bidi="bn-IN"/>
    </w:rPr>
  </w:style>
  <w:style w:type="paragraph" w:styleId="ListParagraph">
    <w:name w:val="List Paragraph"/>
    <w:basedOn w:val="Normal"/>
    <w:uiPriority w:val="34"/>
    <w:qFormat/>
    <w:rsid w:val="00E032E9"/>
    <w:pPr>
      <w:ind w:left="720"/>
      <w:contextualSpacing/>
    </w:pPr>
    <w:rPr>
      <w:szCs w:val="28"/>
    </w:rPr>
  </w:style>
  <w:style w:type="character" w:styleId="IntenseEmphasis">
    <w:name w:val="Intense Emphasis"/>
    <w:basedOn w:val="DefaultParagraphFont"/>
    <w:uiPriority w:val="21"/>
    <w:qFormat/>
    <w:rsid w:val="00E032E9"/>
    <w:rPr>
      <w:i/>
      <w:iCs/>
      <w:color w:val="2F5496" w:themeColor="accent1" w:themeShade="BF"/>
    </w:rPr>
  </w:style>
  <w:style w:type="paragraph" w:styleId="IntenseQuote">
    <w:name w:val="Intense Quote"/>
    <w:basedOn w:val="Normal"/>
    <w:next w:val="Normal"/>
    <w:link w:val="IntenseQuoteChar"/>
    <w:uiPriority w:val="30"/>
    <w:qFormat/>
    <w:rsid w:val="00E03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E032E9"/>
    <w:rPr>
      <w:i/>
      <w:iCs/>
      <w:color w:val="2F5496" w:themeColor="accent1" w:themeShade="BF"/>
      <w:szCs w:val="28"/>
      <w:lang w:bidi="bn-IN"/>
    </w:rPr>
  </w:style>
  <w:style w:type="character" w:styleId="IntenseReference">
    <w:name w:val="Intense Reference"/>
    <w:basedOn w:val="DefaultParagraphFont"/>
    <w:uiPriority w:val="32"/>
    <w:qFormat/>
    <w:rsid w:val="00E032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2</cp:revision>
  <dcterms:created xsi:type="dcterms:W3CDTF">2026-08-06T11:45:00Z</dcterms:created>
  <dcterms:modified xsi:type="dcterms:W3CDTF">2026-08-06T11:57:00Z</dcterms:modified>
</cp:coreProperties>
</file>