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8782" w14:textId="77777777" w:rsidR="00EF6FEC" w:rsidRDefault="00000000">
      <w:pPr>
        <w:spacing w:after="20"/>
      </w:pPr>
      <w:r>
        <w:rPr>
          <w:b/>
          <w:bCs/>
          <w:color w:val="1F4E79"/>
          <w:sz w:val="56"/>
          <w:szCs w:val="56"/>
        </w:rPr>
        <w:t>CHAPTER 5</w:t>
      </w:r>
    </w:p>
    <w:p w14:paraId="0C41B659" w14:textId="2B74841F" w:rsidR="00EF6FEC" w:rsidRDefault="00000000" w:rsidP="00B07F3A">
      <w:pPr>
        <w:spacing w:after="80"/>
      </w:pPr>
      <w:r>
        <w:rPr>
          <w:b/>
          <w:bCs/>
          <w:color w:val="2E75B6"/>
          <w:sz w:val="38"/>
          <w:szCs w:val="38"/>
        </w:rPr>
        <w:t>Elasticity &amp; Its Application</w:t>
      </w:r>
    </w:p>
    <w:p w14:paraId="28B703CF" w14:textId="77777777" w:rsidR="00B07F3A" w:rsidRDefault="00B07F3A" w:rsidP="00B07F3A">
      <w:pPr>
        <w:spacing w:after="80"/>
      </w:pPr>
    </w:p>
    <w:p w14:paraId="4FFD3A77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INTRO — What Is Elasticity?</w:t>
      </w:r>
    </w:p>
    <w:p w14:paraId="40B8C1AB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59E0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EAA02E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Easy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Definition</w:t>
            </w:r>
          </w:p>
          <w:p w14:paraId="660FBD2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Elasticity is a number that tells us HOW MUCH buyers or sellers react when something changes — like a price change or an income change.</w:t>
            </w:r>
          </w:p>
          <w:p w14:paraId="04D79294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Think of a rubber band. Stretch it a lot → elastic. Barely moves → inelastic.</w:t>
            </w:r>
          </w:p>
          <w:p w14:paraId="5D1EE758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In economics: if price changes, does quantity demanded change a LOT or a LITTLE? That answer is elasticity.</w:t>
            </w:r>
          </w:p>
        </w:tc>
      </w:tr>
    </w:tbl>
    <w:p w14:paraId="19BC843E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1FC3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29F944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Real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>-Life Analogy</w:t>
            </w:r>
          </w:p>
          <w:p w14:paraId="154C8F2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PETROL: Price goes up 20%. You still need to drive. You buy almost the same amount → INELASTIC (not very responsive).</w:t>
            </w:r>
          </w:p>
          <w:p w14:paraId="351BAE58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RESTAURANT MEALS: Price goes up 20%. You cook at home instead. Demand falls a lot → ELASTIC (very responsive).</w:t>
            </w:r>
          </w:p>
        </w:tc>
      </w:tr>
    </w:tbl>
    <w:p w14:paraId="4428E562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35A8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F4A922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⭐  Why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This Chapter Matters</w:t>
            </w:r>
          </w:p>
          <w:p w14:paraId="1809679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Chapter 4 told us the direction of change (demand down when price up). Chapter 5 tells us the SIZE of that change. Elasticity is the measuring tool.</w:t>
            </w:r>
          </w:p>
          <w:p w14:paraId="3BD8484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By the end you will answer: Why can good farming news be bad for farmers? Why did OPEC fail? Does drug interdiction reduce crime?</w:t>
            </w:r>
          </w:p>
        </w:tc>
      </w:tr>
    </w:tbl>
    <w:p w14:paraId="53A10B4E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4ADA12FE" w14:textId="06E9D51A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5-</w:t>
      </w:r>
      <w:proofErr w:type="gramStart"/>
      <w:r>
        <w:rPr>
          <w:sz w:val="34"/>
          <w:szCs w:val="34"/>
        </w:rPr>
        <w:t>1  Price</w:t>
      </w:r>
      <w:proofErr w:type="gramEnd"/>
      <w:r>
        <w:rPr>
          <w:sz w:val="34"/>
          <w:szCs w:val="34"/>
        </w:rPr>
        <w:t xml:space="preserve"> Elasticity of Demand (PED)</w:t>
      </w:r>
    </w:p>
    <w:p w14:paraId="2B177490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6735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F8D6E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Easy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Definition</w:t>
            </w:r>
          </w:p>
          <w:p w14:paraId="44419BF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 xml:space="preserve">Price Elasticity of Demand (PED) measures how much the QUANTITY DEMANDED of a </w:t>
            </w:r>
            <w:proofErr w:type="gramStart"/>
            <w:r>
              <w:rPr>
                <w:color w:val="000000"/>
              </w:rPr>
              <w:t>good responds</w:t>
            </w:r>
            <w:proofErr w:type="gramEnd"/>
            <w:r>
              <w:rPr>
                <w:color w:val="000000"/>
              </w:rPr>
              <w:t xml:space="preserve"> when its PRICE changes.</w:t>
            </w:r>
          </w:p>
          <w:p w14:paraId="240A0963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Price up 10%, quantity drops 20% → big response → ELASTIC demand.</w:t>
            </w:r>
          </w:p>
          <w:p w14:paraId="3016D19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Price up 10%, quantity drops 2% → small response → INELASTIC demand.</w:t>
            </w:r>
          </w:p>
        </w:tc>
      </w:tr>
    </w:tbl>
    <w:p w14:paraId="41027001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2EF7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8FB467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Simple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Example</w:t>
            </w:r>
          </w:p>
          <w:p w14:paraId="4508855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You sell ice cream. You raise price from $2 to $4 (price doubles). If most customers walk away → ELASTIC. If most still buy → INELASTIC.</w:t>
            </w:r>
          </w:p>
        </w:tc>
      </w:tr>
    </w:tbl>
    <w:p w14:paraId="7E3731D0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5-1</w:t>
      </w:r>
      <w:proofErr w:type="gramStart"/>
      <w:r>
        <w:rPr>
          <w:sz w:val="34"/>
          <w:szCs w:val="34"/>
        </w:rPr>
        <w:t>a  The</w:t>
      </w:r>
      <w:proofErr w:type="gramEnd"/>
      <w:r>
        <w:rPr>
          <w:sz w:val="34"/>
          <w:szCs w:val="34"/>
        </w:rPr>
        <w:t xml:space="preserve"> 4 Determinants of PED</w:t>
      </w:r>
    </w:p>
    <w:p w14:paraId="267EE7E8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9078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93861F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Key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Idea</w:t>
            </w:r>
          </w:p>
          <w:p w14:paraId="4F8D411B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These four factors explain WHY demand for some goods is elastic while demand for others is inelastic. All four must be memorized for the exam.</w:t>
            </w:r>
          </w:p>
        </w:tc>
      </w:tr>
    </w:tbl>
    <w:p w14:paraId="31D558D6" w14:textId="77777777" w:rsidR="00EF6FEC" w:rsidRDefault="00EF6FEC">
      <w:pPr>
        <w:spacing w:before="80"/>
      </w:pPr>
    </w:p>
    <w:p w14:paraId="60BDE72D" w14:textId="77777777" w:rsidR="00EF6FEC" w:rsidRDefault="00000000">
      <w:pPr>
        <w:pStyle w:val="Heading3"/>
        <w:spacing w:before="200"/>
      </w:pPr>
      <w:r>
        <w:t>The 4 Determinants — Summary Table</w:t>
      </w:r>
    </w:p>
    <w:p w14:paraId="705A9697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1800"/>
        <w:gridCol w:w="3500"/>
        <w:gridCol w:w="3700"/>
      </w:tblGrid>
      <w:tr w:rsidR="00EF6FEC" w14:paraId="76E0A97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189D" w14:textId="77777777" w:rsidR="00EF6FEC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1F51" w14:textId="77777777" w:rsidR="00EF6FEC" w:rsidRDefault="00000000">
            <w:r>
              <w:rPr>
                <w:b/>
                <w:bCs/>
                <w:sz w:val="18"/>
                <w:szCs w:val="18"/>
              </w:rPr>
              <w:t>Factor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4FEC" w14:textId="77777777" w:rsidR="00EF6FEC" w:rsidRDefault="00000000">
            <w:r>
              <w:rPr>
                <w:b/>
                <w:bCs/>
                <w:sz w:val="18"/>
                <w:szCs w:val="18"/>
              </w:rPr>
              <w:t>MORE Elastic When...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0758" w14:textId="77777777" w:rsidR="00EF6FEC" w:rsidRDefault="00000000">
            <w:r>
              <w:rPr>
                <w:b/>
                <w:bCs/>
                <w:sz w:val="18"/>
                <w:szCs w:val="18"/>
              </w:rPr>
              <w:t>MORE Inelastic When...</w:t>
            </w:r>
          </w:p>
        </w:tc>
      </w:tr>
      <w:tr w:rsidR="00EF6FEC" w14:paraId="211E3EF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F72E" w14:textId="77777777" w:rsidR="00EF6FE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605F" w14:textId="77777777" w:rsidR="00EF6FEC" w:rsidRDefault="00000000">
            <w:r>
              <w:rPr>
                <w:sz w:val="19"/>
                <w:szCs w:val="19"/>
              </w:rPr>
              <w:t>Availability of Substitutes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135A" w14:textId="77777777" w:rsidR="00EF6FEC" w:rsidRDefault="00000000">
            <w:r>
              <w:rPr>
                <w:sz w:val="19"/>
                <w:szCs w:val="19"/>
              </w:rPr>
              <w:t>Many close substitutes exist (butter → use margarine)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1A77" w14:textId="77777777" w:rsidR="00EF6FEC" w:rsidRDefault="00000000">
            <w:r>
              <w:rPr>
                <w:sz w:val="19"/>
                <w:szCs w:val="19"/>
              </w:rPr>
              <w:t>Few/no substitutes (eggs, insulin)</w:t>
            </w:r>
          </w:p>
        </w:tc>
      </w:tr>
      <w:tr w:rsidR="00EF6FEC" w14:paraId="176CA0F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6DC3" w14:textId="77777777" w:rsidR="00EF6FE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981F" w14:textId="77777777" w:rsidR="00EF6FEC" w:rsidRDefault="00000000">
            <w:r>
              <w:rPr>
                <w:sz w:val="19"/>
                <w:szCs w:val="19"/>
              </w:rPr>
              <w:t>Necessity vs. Luxury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C5A4" w14:textId="77777777" w:rsidR="00EF6FEC" w:rsidRDefault="00000000">
            <w:r>
              <w:rPr>
                <w:sz w:val="19"/>
                <w:szCs w:val="19"/>
              </w:rPr>
              <w:t>Luxury goods (sailboats, diamonds) — can skip them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D919" w14:textId="77777777" w:rsidR="00EF6FEC" w:rsidRDefault="00000000">
            <w:r>
              <w:rPr>
                <w:sz w:val="19"/>
                <w:szCs w:val="19"/>
              </w:rPr>
              <w:t>Necessities (medicine, bread) — must have them</w:t>
            </w:r>
          </w:p>
        </w:tc>
      </w:tr>
      <w:tr w:rsidR="00EF6FEC" w14:paraId="67E703C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5056" w14:textId="77777777" w:rsidR="00EF6FE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C6B6" w14:textId="77777777" w:rsidR="00EF6FEC" w:rsidRDefault="00000000">
            <w:r>
              <w:rPr>
                <w:sz w:val="19"/>
                <w:szCs w:val="19"/>
              </w:rPr>
              <w:t>Market Definition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1B4A" w14:textId="77777777" w:rsidR="00EF6FEC" w:rsidRDefault="00000000">
            <w:r>
              <w:rPr>
                <w:sz w:val="19"/>
                <w:szCs w:val="19"/>
              </w:rPr>
              <w:t>Narrowly defined (vanilla ice cream — many flavors replace it)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EAA8" w14:textId="77777777" w:rsidR="00EF6FEC" w:rsidRDefault="00000000">
            <w:r>
              <w:rPr>
                <w:sz w:val="19"/>
                <w:szCs w:val="19"/>
              </w:rPr>
              <w:t>Broadly defined (food — nothing replaces all food)</w:t>
            </w:r>
          </w:p>
        </w:tc>
      </w:tr>
      <w:tr w:rsidR="00EF6FEC" w14:paraId="242B29D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AD7B" w14:textId="77777777" w:rsidR="00EF6FE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0666" w14:textId="77777777" w:rsidR="00EF6FEC" w:rsidRDefault="00000000">
            <w:r>
              <w:rPr>
                <w:sz w:val="19"/>
                <w:szCs w:val="19"/>
              </w:rPr>
              <w:t>Time Horizon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522B" w14:textId="77777777" w:rsidR="00EF6FEC" w:rsidRDefault="00000000">
            <w:r>
              <w:rPr>
                <w:sz w:val="19"/>
                <w:szCs w:val="19"/>
              </w:rPr>
              <w:t>Long run — time to change habits, buy different cars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10AB" w14:textId="77777777" w:rsidR="00EF6FEC" w:rsidRDefault="00000000">
            <w:r>
              <w:rPr>
                <w:sz w:val="19"/>
                <w:szCs w:val="19"/>
              </w:rPr>
              <w:t>Short run — habits don't change overnight</w:t>
            </w:r>
          </w:p>
        </w:tc>
      </w:tr>
    </w:tbl>
    <w:p w14:paraId="26F00B86" w14:textId="77777777" w:rsidR="00EF6FEC" w:rsidRDefault="00EF6F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B95F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A4D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F6C9ED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🧠  Memory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Trick — S·N·M·T</w:t>
            </w:r>
          </w:p>
          <w:p w14:paraId="53AD766B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 xml:space="preserve">S = </w:t>
            </w:r>
            <w:proofErr w:type="gramStart"/>
            <w:r>
              <w:rPr>
                <w:color w:val="000000"/>
              </w:rPr>
              <w:t>Substitutes  |</w:t>
            </w:r>
            <w:proofErr w:type="gramEnd"/>
            <w:r>
              <w:rPr>
                <w:color w:val="000000"/>
              </w:rPr>
              <w:t xml:space="preserve">  N = Necessity/</w:t>
            </w:r>
            <w:proofErr w:type="gramStart"/>
            <w:r>
              <w:rPr>
                <w:color w:val="000000"/>
              </w:rPr>
              <w:t>Luxury  |</w:t>
            </w:r>
            <w:proofErr w:type="gramEnd"/>
            <w:r>
              <w:rPr>
                <w:color w:val="000000"/>
              </w:rPr>
              <w:t xml:space="preserve">  M = Market </w:t>
            </w:r>
            <w:proofErr w:type="gramStart"/>
            <w:r>
              <w:rPr>
                <w:color w:val="000000"/>
              </w:rPr>
              <w:t>Definition  |</w:t>
            </w:r>
            <w:proofErr w:type="gramEnd"/>
            <w:r>
              <w:rPr>
                <w:color w:val="000000"/>
              </w:rPr>
              <w:t xml:space="preserve">  T = Time Horizon</w:t>
            </w:r>
          </w:p>
          <w:p w14:paraId="40A4C13C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Say: "Sellers Need Market Time" — four words, four factors!</w:t>
            </w:r>
          </w:p>
        </w:tc>
      </w:tr>
    </w:tbl>
    <w:p w14:paraId="132D1F03" w14:textId="77777777" w:rsidR="00EF6FEC" w:rsidRDefault="00EF6FEC">
      <w:pPr>
        <w:spacing w:before="60"/>
      </w:pPr>
    </w:p>
    <w:p w14:paraId="009179FB" w14:textId="77777777" w:rsidR="00B07F3A" w:rsidRDefault="00B07F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C11C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0B6093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Real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>-Life Examples</w:t>
            </w:r>
          </w:p>
          <w:p w14:paraId="6084C0D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Substitutes: Pepsi and Coke are close substitutes. If Coke price rises, people switch to Pepsi → elastic demand for Coke.</w:t>
            </w:r>
          </w:p>
          <w:p w14:paraId="5FE7D9D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Necessity: Rice in Bangladesh — eaten every meal, price barely stops people → inelastic. Diamonds → luxury → elastic.</w:t>
            </w:r>
          </w:p>
          <w:p w14:paraId="5C9CFB1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Market definition: 'Food' (broad) = inelastic. 'McDonald's Big Mac' (narrow) = elastic (many fast-food alternatives).</w:t>
            </w:r>
          </w:p>
          <w:p w14:paraId="0D59E0C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Time: Gasoline — 10% price rise reduces consumption ~2.5% after 1 year, but ~6% after 5 years (people buy fuel-efficient cars).</w:t>
            </w:r>
          </w:p>
        </w:tc>
      </w:tr>
      <w:tr w:rsidR="00EF6FEC" w14:paraId="4153A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5114DE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⭐  Exam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Key Points</w:t>
            </w:r>
          </w:p>
          <w:p w14:paraId="5B9A868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Whether a good is a necessity or luxury depends on BUYER PREFERENCES, not the product itself.</w:t>
            </w:r>
          </w:p>
          <w:p w14:paraId="5227C8E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An avid sailor may view sailboats as a necessity and doctor visits as a luxury.</w:t>
            </w:r>
          </w:p>
          <w:p w14:paraId="5B521F6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Vanilla ice cream is elastic — other flavors are near-perfect substitutes.</w:t>
            </w:r>
          </w:p>
          <w:p w14:paraId="788C819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 broad category 'food' is inelastic — nothing replaces all food overall.</w:t>
            </w:r>
          </w:p>
        </w:tc>
      </w:tr>
    </w:tbl>
    <w:p w14:paraId="4D5D0230" w14:textId="77777777" w:rsidR="00B07F3A" w:rsidRDefault="00B07F3A" w:rsidP="00B07F3A">
      <w:pPr>
        <w:pStyle w:val="Heading1"/>
        <w:pBdr>
          <w:bottom w:val="single" w:sz="6" w:space="12" w:color="2E5F9A"/>
        </w:pBdr>
        <w:rPr>
          <w:sz w:val="34"/>
          <w:szCs w:val="34"/>
        </w:rPr>
      </w:pPr>
    </w:p>
    <w:p w14:paraId="2E93AAC6" w14:textId="720B2FDD" w:rsidR="00B07F3A" w:rsidRPr="00B07F3A" w:rsidRDefault="00000000" w:rsidP="00B07F3A">
      <w:pPr>
        <w:pStyle w:val="Heading1"/>
        <w:pBdr>
          <w:bottom w:val="single" w:sz="6" w:space="12" w:color="2E5F9A"/>
        </w:pBdr>
        <w:rPr>
          <w:sz w:val="34"/>
          <w:szCs w:val="34"/>
        </w:rPr>
      </w:pPr>
      <w:r>
        <w:rPr>
          <w:sz w:val="34"/>
          <w:szCs w:val="34"/>
        </w:rPr>
        <w:lastRenderedPageBreak/>
        <w:t>5-1</w:t>
      </w:r>
      <w:proofErr w:type="gramStart"/>
      <w:r>
        <w:rPr>
          <w:sz w:val="34"/>
          <w:szCs w:val="34"/>
        </w:rPr>
        <w:t>b  Computing</w:t>
      </w:r>
      <w:proofErr w:type="gramEnd"/>
      <w:r>
        <w:rPr>
          <w:sz w:val="34"/>
          <w:szCs w:val="34"/>
        </w:rPr>
        <w:t xml:space="preserve"> Price Elasticity of Demand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334D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06010"/>
              <w:left w:val="single" w:sz="4" w:space="0" w:color="D4C500"/>
              <w:bottom w:val="single" w:sz="4" w:space="0" w:color="D4C500"/>
              <w:right w:val="single" w:sz="4" w:space="0" w:color="D4C500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3CF1CA" w14:textId="77777777" w:rsidR="00EF6FEC" w:rsidRDefault="00000000">
            <w:pPr>
              <w:spacing w:before="30" w:after="80"/>
            </w:pPr>
            <w:proofErr w:type="gramStart"/>
            <w:r>
              <w:rPr>
                <w:rFonts w:ascii="Segoe UI Emoji" w:hAnsi="Segoe UI Emoji" w:cs="Segoe UI Emoji"/>
                <w:b/>
                <w:bCs/>
                <w:caps/>
                <w:color w:val="7A7000"/>
                <w:sz w:val="17"/>
                <w:szCs w:val="17"/>
              </w:rPr>
              <w:t>📐</w:t>
            </w:r>
            <w:r>
              <w:rPr>
                <w:b/>
                <w:bCs/>
                <w:caps/>
                <w:color w:val="7A7000"/>
                <w:sz w:val="17"/>
                <w:szCs w:val="17"/>
              </w:rPr>
              <w:t xml:space="preserve">  Main</w:t>
            </w:r>
            <w:proofErr w:type="gramEnd"/>
            <w:r>
              <w:rPr>
                <w:b/>
                <w:bCs/>
                <w:caps/>
                <w:color w:val="7A7000"/>
                <w:sz w:val="17"/>
                <w:szCs w:val="17"/>
              </w:rPr>
              <w:t xml:space="preserve"> Formula</w:t>
            </w:r>
          </w:p>
          <w:p w14:paraId="6114D462" w14:textId="77777777" w:rsidR="00EF6FEC" w:rsidRDefault="00000000">
            <w:pPr>
              <w:spacing w:before="60" w:after="8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PED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 Change in Quantity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Demanded  ÷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 Change in Price</w:t>
            </w:r>
          </w:p>
          <w:p w14:paraId="77249322" w14:textId="77777777" w:rsidR="00EF6FEC" w:rsidRDefault="00000000">
            <w:pPr>
              <w:spacing w:before="30" w:after="2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PED  </w:t>
            </w:r>
            <w:r>
              <w:rPr>
                <w:color w:val="333333"/>
                <w:sz w:val="19"/>
                <w:szCs w:val="19"/>
              </w:rPr>
              <w:t>Price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Elasticity of Demand — the number we calculate</w:t>
            </w:r>
          </w:p>
          <w:p w14:paraId="512D6FE5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%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Δ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Qd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  </w:t>
            </w:r>
            <w:r>
              <w:rPr>
                <w:color w:val="333333"/>
                <w:sz w:val="19"/>
                <w:szCs w:val="19"/>
              </w:rPr>
              <w:t>Percentage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change in quantity demanded</w:t>
            </w:r>
          </w:p>
          <w:p w14:paraId="572A7770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%Δ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  </w:t>
            </w:r>
            <w:r>
              <w:rPr>
                <w:color w:val="333333"/>
                <w:sz w:val="19"/>
                <w:szCs w:val="19"/>
              </w:rPr>
              <w:t>Percentage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change in price</w:t>
            </w:r>
          </w:p>
        </w:tc>
      </w:tr>
    </w:tbl>
    <w:p w14:paraId="6D0102C6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BED8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D45FE9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📗  Book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Example</w:t>
            </w:r>
          </w:p>
          <w:p w14:paraId="207062C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Ice cream price rises 10%. Quantity demanded falls 20%.</w:t>
            </w:r>
          </w:p>
          <w:p w14:paraId="128982A6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PED = 20% ÷ 10% = 2</w:t>
            </w:r>
          </w:p>
          <w:p w14:paraId="4065C96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Quantity responded TWICE as much as price → Elastic demand (PED &gt; 1)</w:t>
            </w:r>
          </w:p>
        </w:tc>
      </w:tr>
      <w:tr w:rsidR="00EF6FEC" w14:paraId="169D9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F3C940" w14:textId="77777777" w:rsidR="00EF6FEC" w:rsidRDefault="00000000">
            <w:pPr>
              <w:spacing w:before="40" w:after="80"/>
            </w:pPr>
            <w:r>
              <w:rPr>
                <w:b/>
                <w:bCs/>
                <w:caps/>
                <w:color w:val="555555"/>
                <w:sz w:val="17"/>
                <w:szCs w:val="17"/>
              </w:rPr>
              <w:t>⚠</w:t>
            </w: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️  About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the Minus Sign</w:t>
            </w:r>
          </w:p>
          <w:p w14:paraId="5D7C54B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Price and quantity always move in opposite directions (law of demand), so PED is technically negative.</w:t>
            </w:r>
          </w:p>
          <w:p w14:paraId="05CBFB9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Economists DROP the minus sign and report PED as a positive number.</w:t>
            </w:r>
          </w:p>
          <w:p w14:paraId="7D7F4596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 HIGHER number = MORE elastic. Don't panic about the negative sign.</w:t>
            </w:r>
          </w:p>
        </w:tc>
      </w:tr>
    </w:tbl>
    <w:p w14:paraId="35AE95DB" w14:textId="77777777" w:rsidR="00EF6FEC" w:rsidRDefault="00EF6FEC">
      <w:pPr>
        <w:spacing w:before="80"/>
      </w:pPr>
    </w:p>
    <w:p w14:paraId="05B7CCED" w14:textId="77777777" w:rsidR="00EF6FEC" w:rsidRDefault="00000000">
      <w:pPr>
        <w:pStyle w:val="Heading3"/>
        <w:spacing w:before="200"/>
      </w:pPr>
      <w:r>
        <w:t>Step-by-Step: How to Calculate PED</w:t>
      </w:r>
    </w:p>
    <w:p w14:paraId="773D55D1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70BEEB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23C33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1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9C1B03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Find % change in Quantity Demanded</w:t>
            </w:r>
          </w:p>
          <w:p w14:paraId="3CC51B8E" w14:textId="77777777" w:rsidR="00EF6FEC" w:rsidRDefault="00000000">
            <w:r>
              <w:rPr>
                <w:color w:val="444444"/>
                <w:sz w:val="19"/>
                <w:szCs w:val="19"/>
              </w:rPr>
              <w:t>(New Qty − Old Qty) ÷ Old Qty × 100</w:t>
            </w:r>
          </w:p>
        </w:tc>
      </w:tr>
    </w:tbl>
    <w:p w14:paraId="67681F49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05026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5263D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2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18A929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Find % change in Price</w:t>
            </w:r>
          </w:p>
          <w:p w14:paraId="601E49CF" w14:textId="77777777" w:rsidR="00EF6FEC" w:rsidRDefault="00000000">
            <w:r>
              <w:rPr>
                <w:color w:val="444444"/>
                <w:sz w:val="19"/>
                <w:szCs w:val="19"/>
              </w:rPr>
              <w:t>(New Price − Old Price) ÷ Old Price × 100</w:t>
            </w:r>
          </w:p>
        </w:tc>
      </w:tr>
    </w:tbl>
    <w:p w14:paraId="476B8950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0673D0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FA81E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3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3614982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Divide</w:t>
            </w:r>
          </w:p>
          <w:p w14:paraId="564DEC6C" w14:textId="77777777" w:rsidR="00EF6FEC" w:rsidRDefault="00000000">
            <w:r>
              <w:rPr>
                <w:color w:val="444444"/>
                <w:sz w:val="19"/>
                <w:szCs w:val="19"/>
              </w:rPr>
              <w:t>PED = %</w:t>
            </w:r>
            <w:proofErr w:type="spellStart"/>
            <w:r>
              <w:rPr>
                <w:color w:val="444444"/>
                <w:sz w:val="19"/>
                <w:szCs w:val="19"/>
              </w:rPr>
              <w:t>ΔQd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÷ %ΔP (drop the minus sign from result)</w:t>
            </w:r>
          </w:p>
        </w:tc>
      </w:tr>
    </w:tbl>
    <w:p w14:paraId="2405A870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7C4C09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B879D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4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2E4AFC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Interpret</w:t>
            </w:r>
          </w:p>
          <w:p w14:paraId="41FF5AD2" w14:textId="77777777" w:rsidR="00EF6FEC" w:rsidRDefault="00000000">
            <w:r>
              <w:rPr>
                <w:color w:val="444444"/>
                <w:sz w:val="19"/>
                <w:szCs w:val="19"/>
              </w:rPr>
              <w:t>PED &gt; 1 → Elastic   |   PED &lt; 1 → Inelastic   |   PED = 1 → Unit Elastic</w:t>
            </w:r>
          </w:p>
        </w:tc>
      </w:tr>
    </w:tbl>
    <w:p w14:paraId="0C1ECDF7" w14:textId="77777777" w:rsidR="00EF6FEC" w:rsidRDefault="00EF6FEC">
      <w:pPr>
        <w:spacing w:before="30"/>
      </w:pPr>
    </w:p>
    <w:p w14:paraId="14D02DA9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6D4F8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747753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Worked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Example</w:t>
            </w:r>
          </w:p>
          <w:p w14:paraId="3C12773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Coffee price rises from $2 to $3. Quantity demanded falls from 100 to 70 cups.</w:t>
            </w:r>
          </w:p>
          <w:p w14:paraId="2B73EDBE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1 — %</w:t>
            </w:r>
            <w:proofErr w:type="spellStart"/>
            <w:r>
              <w:rPr>
                <w:color w:val="000000"/>
              </w:rPr>
              <w:t>ΔQd</w:t>
            </w:r>
            <w:proofErr w:type="spellEnd"/>
            <w:r>
              <w:rPr>
                <w:color w:val="000000"/>
              </w:rPr>
              <w:t xml:space="preserve"> = (70−100) ÷ 100 × 100 = −30% → drop minus → 30%</w:t>
            </w:r>
          </w:p>
          <w:p w14:paraId="1974626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2 — %ΔP = (3−2) ÷ 2 × 100 = 50%</w:t>
            </w:r>
          </w:p>
          <w:p w14:paraId="20F09F4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3 — PED = 30% ÷ 50% = 0.6</w:t>
            </w:r>
          </w:p>
          <w:p w14:paraId="4A1A482B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4 — PED = 0.6 → Less than 1 → INELASTIC demand</w:t>
            </w:r>
          </w:p>
        </w:tc>
      </w:tr>
    </w:tbl>
    <w:p w14:paraId="1EBC48A2" w14:textId="77777777" w:rsidR="00EF6FEC" w:rsidRDefault="00EF6FEC">
      <w:pPr>
        <w:pBdr>
          <w:bottom w:val="single" w:sz="4" w:space="1" w:color="AAAACC"/>
        </w:pBdr>
        <w:spacing w:before="300" w:after="100"/>
      </w:pPr>
    </w:p>
    <w:p w14:paraId="383B2E77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5-1</w:t>
      </w:r>
      <w:proofErr w:type="gramStart"/>
      <w:r>
        <w:rPr>
          <w:sz w:val="34"/>
          <w:szCs w:val="34"/>
        </w:rPr>
        <w:t>c  The</w:t>
      </w:r>
      <w:proofErr w:type="gramEnd"/>
      <w:r>
        <w:rPr>
          <w:sz w:val="34"/>
          <w:szCs w:val="34"/>
        </w:rPr>
        <w:t xml:space="preserve"> Midpoint Method</w:t>
      </w:r>
    </w:p>
    <w:p w14:paraId="51726D3C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63B43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D5871E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The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Problem &amp; Solution</w:t>
            </w:r>
          </w:p>
          <w:p w14:paraId="73AD4816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 PROBLEM: Going from Point A→B gives a different PED than B→A. This is inconsistent.</w:t>
            </w:r>
          </w:p>
          <w:p w14:paraId="59B36B0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 xml:space="preserve">  A→B: Price +50%, Qty −33% → PED = 0.66</w:t>
            </w:r>
          </w:p>
          <w:p w14:paraId="531EC3B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 xml:space="preserve">  B→A: Price −33%, Qty +50% → PED = 1.5</w:t>
            </w:r>
          </w:p>
          <w:p w14:paraId="5E461B5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Same two points — two different answers! This is the problem.</w:t>
            </w:r>
          </w:p>
          <w:p w14:paraId="4293C1BB" w14:textId="77777777" w:rsidR="00EF6FEC" w:rsidRDefault="00EF6FEC">
            <w:pPr>
              <w:spacing w:before="30" w:after="30"/>
            </w:pPr>
          </w:p>
          <w:p w14:paraId="397BF6B4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 SOLUTION — Midpoint Method: Use the AVERAGE (midpoint) of the two values as the base for % calculations. Always gives the same answer in both directions.</w:t>
            </w:r>
          </w:p>
        </w:tc>
      </w:tr>
    </w:tbl>
    <w:p w14:paraId="133EB132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C349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06010"/>
              <w:left w:val="single" w:sz="4" w:space="0" w:color="D4C500"/>
              <w:bottom w:val="single" w:sz="4" w:space="0" w:color="D4C500"/>
              <w:right w:val="single" w:sz="4" w:space="0" w:color="D4C500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207B0B" w14:textId="77777777" w:rsidR="00EF6FEC" w:rsidRDefault="00000000">
            <w:pPr>
              <w:spacing w:before="30" w:after="80"/>
            </w:pPr>
            <w:proofErr w:type="gramStart"/>
            <w:r>
              <w:rPr>
                <w:b/>
                <w:bCs/>
                <w:caps/>
                <w:color w:val="7A7000"/>
                <w:sz w:val="17"/>
                <w:szCs w:val="17"/>
              </w:rPr>
              <w:t>📐  Midpoint</w:t>
            </w:r>
            <w:proofErr w:type="gramEnd"/>
            <w:r>
              <w:rPr>
                <w:b/>
                <w:bCs/>
                <w:caps/>
                <w:color w:val="7A7000"/>
                <w:sz w:val="17"/>
                <w:szCs w:val="17"/>
              </w:rPr>
              <w:t xml:space="preserve"> Method Formula</w:t>
            </w:r>
          </w:p>
          <w:p w14:paraId="641D3175" w14:textId="77777777" w:rsidR="00EF6FE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PED = [(Q₂−Q₁) / ((Q₂+Q₁)/2)] ÷ [(P₂−P₁) / ((P₂+P₁)/2)]</w:t>
            </w:r>
          </w:p>
          <w:p w14:paraId="4EFF34E3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Q₁, P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₁  </w:t>
            </w:r>
            <w:r>
              <w:rPr>
                <w:color w:val="333333"/>
                <w:sz w:val="19"/>
                <w:szCs w:val="19"/>
              </w:rPr>
              <w:t>Original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quantity and price (starting point)</w:t>
            </w:r>
          </w:p>
          <w:p w14:paraId="2F9CCB12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Q₂, P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₂  </w:t>
            </w:r>
            <w:r>
              <w:rPr>
                <w:color w:val="333333"/>
                <w:sz w:val="19"/>
                <w:szCs w:val="19"/>
              </w:rPr>
              <w:t>New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quantity and price (ending point)</w:t>
            </w:r>
          </w:p>
          <w:p w14:paraId="2D274CE1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(Q₁+Q₂)/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2  </w:t>
            </w:r>
            <w:r>
              <w:rPr>
                <w:color w:val="333333"/>
                <w:sz w:val="19"/>
                <w:szCs w:val="19"/>
              </w:rPr>
              <w:t>Midpoint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average of the two quantities (use as base)</w:t>
            </w:r>
          </w:p>
          <w:p w14:paraId="57BD1753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(P₁+P₂)/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2  </w:t>
            </w:r>
            <w:r>
              <w:rPr>
                <w:color w:val="333333"/>
                <w:sz w:val="19"/>
                <w:szCs w:val="19"/>
              </w:rPr>
              <w:t>Midpoint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average of the two prices (use as base)</w:t>
            </w:r>
          </w:p>
        </w:tc>
      </w:tr>
    </w:tbl>
    <w:p w14:paraId="05EDB346" w14:textId="77777777" w:rsidR="00EF6FEC" w:rsidRDefault="00000000">
      <w:pPr>
        <w:pStyle w:val="Heading3"/>
        <w:spacing w:before="200"/>
      </w:pPr>
      <w:r>
        <w:t>Step-by-Step: Midpoint Calculation (Book Example — Points A &amp; B)</w:t>
      </w:r>
    </w:p>
    <w:p w14:paraId="0B0333F0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3B26B4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C37CF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1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25CDD3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Identify both points</w:t>
            </w:r>
          </w:p>
          <w:p w14:paraId="5655F862" w14:textId="77777777" w:rsidR="00EF6FEC" w:rsidRDefault="00000000">
            <w:r>
              <w:rPr>
                <w:color w:val="444444"/>
                <w:sz w:val="19"/>
                <w:szCs w:val="19"/>
              </w:rPr>
              <w:t>A: P=$4, Q=120   |   B: P=$6, Q=80</w:t>
            </w:r>
          </w:p>
        </w:tc>
      </w:tr>
    </w:tbl>
    <w:p w14:paraId="56E93CBE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08590B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C35B7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2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358E83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Midpoint price</w:t>
            </w:r>
          </w:p>
          <w:p w14:paraId="0EA91A0D" w14:textId="77777777" w:rsidR="00EF6FEC" w:rsidRDefault="00000000">
            <w:r>
              <w:rPr>
                <w:color w:val="444444"/>
                <w:sz w:val="19"/>
                <w:szCs w:val="19"/>
              </w:rPr>
              <w:t>(4+6) ÷ 2 = $5</w:t>
            </w:r>
          </w:p>
        </w:tc>
      </w:tr>
    </w:tbl>
    <w:p w14:paraId="5B2503AA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78F76D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A8A11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3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5F8AF0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Midpoint quantity</w:t>
            </w:r>
          </w:p>
          <w:p w14:paraId="6561EE14" w14:textId="77777777" w:rsidR="00EF6FEC" w:rsidRDefault="00000000">
            <w:r>
              <w:rPr>
                <w:color w:val="444444"/>
                <w:sz w:val="19"/>
                <w:szCs w:val="19"/>
              </w:rPr>
              <w:t>(120+80) ÷ 2 = 100</w:t>
            </w:r>
          </w:p>
        </w:tc>
      </w:tr>
    </w:tbl>
    <w:p w14:paraId="473A3B96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466F39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CC56E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4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FEE1EE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%ΔP</w:t>
            </w:r>
          </w:p>
          <w:p w14:paraId="612E408D" w14:textId="77777777" w:rsidR="00EF6FEC" w:rsidRDefault="00000000">
            <w:r>
              <w:rPr>
                <w:color w:val="444444"/>
                <w:sz w:val="19"/>
                <w:szCs w:val="19"/>
              </w:rPr>
              <w:t>(6−4) ÷ 5 × 100 = 40%</w:t>
            </w:r>
          </w:p>
        </w:tc>
      </w:tr>
    </w:tbl>
    <w:p w14:paraId="340E886D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38977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48814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5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352FDF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%</w:t>
            </w:r>
            <w:proofErr w:type="spellStart"/>
            <w:r>
              <w:rPr>
                <w:b/>
                <w:bCs/>
              </w:rPr>
              <w:t>ΔQd</w:t>
            </w:r>
            <w:proofErr w:type="spellEnd"/>
          </w:p>
          <w:p w14:paraId="687A5839" w14:textId="77777777" w:rsidR="00EF6FEC" w:rsidRDefault="00000000">
            <w:r>
              <w:rPr>
                <w:color w:val="444444"/>
                <w:sz w:val="19"/>
                <w:szCs w:val="19"/>
              </w:rPr>
              <w:t>(80−120) ÷ 100 × 100 = −40% → drop minus → 40%</w:t>
            </w:r>
          </w:p>
        </w:tc>
      </w:tr>
    </w:tbl>
    <w:p w14:paraId="25C58A7E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0AD07D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ED3E0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6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F2F286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PED = 40% ÷ 40% = 1.0 (Unit Elastic)</w:t>
            </w:r>
          </w:p>
          <w:p w14:paraId="694EB05B" w14:textId="77777777" w:rsidR="00EF6FEC" w:rsidRDefault="00000000">
            <w:r>
              <w:rPr>
                <w:color w:val="444444"/>
                <w:sz w:val="19"/>
                <w:szCs w:val="19"/>
              </w:rPr>
              <w:t>Going B→A also gives 40% ÷ 40% = 1.0 ✓ Same answer both directions!</w:t>
            </w:r>
          </w:p>
        </w:tc>
      </w:tr>
    </w:tbl>
    <w:p w14:paraId="7B6408E7" w14:textId="77777777" w:rsidR="00EF6FEC" w:rsidRDefault="00EF6FEC">
      <w:pPr>
        <w:spacing w:before="30"/>
      </w:pPr>
    </w:p>
    <w:p w14:paraId="47B67184" w14:textId="77777777" w:rsidR="00EF6FEC" w:rsidRDefault="00EF6FEC">
      <w:pPr>
        <w:spacing w:before="40"/>
      </w:pPr>
    </w:p>
    <w:p w14:paraId="2FE96481" w14:textId="77777777" w:rsidR="00B07F3A" w:rsidRDefault="00B07F3A">
      <w:pPr>
        <w:spacing w:before="40"/>
      </w:pPr>
    </w:p>
    <w:p w14:paraId="446434B6" w14:textId="77777777" w:rsidR="00B07F3A" w:rsidRDefault="00B07F3A">
      <w:pPr>
        <w:spacing w:before="40"/>
      </w:pPr>
    </w:p>
    <w:p w14:paraId="665B8094" w14:textId="77777777" w:rsidR="00B07F3A" w:rsidRDefault="00B07F3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246FE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2DA880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lastRenderedPageBreak/>
              <w:t>⭐  Book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MCQ Practice — Midpoint Method</w:t>
            </w:r>
          </w:p>
          <w:p w14:paraId="1BA5FE4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Q: Price rises from $8 to $12. Qty demanded falls from 110 to 90. What is PED?</w:t>
            </w:r>
          </w:p>
          <w:p w14:paraId="4A18EA7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Midpoint P = (8+12)/2 = 10   |   %ΔP = (12−8)/10 × 100 = 40%</w:t>
            </w:r>
          </w:p>
          <w:p w14:paraId="38E6EC8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Midpoint Q = (110+90)/2 = 100   |   %ΔQ = (90−110)/100 × 100 = 20%</w:t>
            </w:r>
          </w:p>
          <w:p w14:paraId="0E0D047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PED = 20% ÷ 40% = 0.5 = 1/2 → INELASTIC (Book answer: choice b)</w:t>
            </w:r>
          </w:p>
        </w:tc>
      </w:tr>
      <w:tr w:rsidR="00EF6FEC" w14:paraId="370F1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F5FD18" w14:textId="77777777" w:rsidR="00EF6FEC" w:rsidRDefault="00000000">
            <w:pPr>
              <w:spacing w:before="40" w:after="80"/>
            </w:pPr>
            <w:r>
              <w:rPr>
                <w:b/>
                <w:bCs/>
                <w:caps/>
                <w:color w:val="555555"/>
                <w:sz w:val="17"/>
                <w:szCs w:val="17"/>
              </w:rPr>
              <w:t>⚠</w:t>
            </w: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️  Most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Common Mistake</w:t>
            </w:r>
          </w:p>
          <w:p w14:paraId="3EFB6B8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Students use the OLD value as the base instead of the midpoint (average) → gets wrong answer.</w:t>
            </w:r>
          </w:p>
          <w:p w14:paraId="4E589313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Always divide by the AVERAGE of the two values when using the midpoint method.</w:t>
            </w:r>
          </w:p>
        </w:tc>
      </w:tr>
    </w:tbl>
    <w:p w14:paraId="198085F8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5293C90A" w14:textId="5F60A400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5-1</w:t>
      </w:r>
      <w:proofErr w:type="gramStart"/>
      <w:r>
        <w:rPr>
          <w:sz w:val="34"/>
          <w:szCs w:val="34"/>
        </w:rPr>
        <w:t>d  The</w:t>
      </w:r>
      <w:proofErr w:type="gramEnd"/>
      <w:r>
        <w:rPr>
          <w:sz w:val="34"/>
          <w:szCs w:val="34"/>
        </w:rPr>
        <w:t xml:space="preserve"> 5 Types of Demand Curves</w:t>
      </w:r>
    </w:p>
    <w:p w14:paraId="0A946778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47FF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520A1B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Key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Rule</w:t>
            </w:r>
          </w:p>
          <w:p w14:paraId="385AB1C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FLATTER demand curve → MORE elastic.   |   STEEPER demand curve → MORE inelastic.</w:t>
            </w:r>
          </w:p>
          <w:p w14:paraId="0A62346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There are 5 types, ranging from perfectly inelastic (vertical line) to perfectly elastic (horizontal line).</w:t>
            </w:r>
          </w:p>
        </w:tc>
      </w:tr>
    </w:tbl>
    <w:p w14:paraId="6B8C0DAF" w14:textId="77777777" w:rsidR="00EF6FEC" w:rsidRDefault="00EF6F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2"/>
        <w:gridCol w:w="1031"/>
        <w:gridCol w:w="1390"/>
        <w:gridCol w:w="2744"/>
        <w:gridCol w:w="2713"/>
      </w:tblGrid>
      <w:tr w:rsidR="00EF6FEC" w14:paraId="1CB654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F4DF" w14:textId="77777777" w:rsidR="00EF6FEC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0A6B" w14:textId="77777777" w:rsidR="00EF6FEC" w:rsidRDefault="00000000">
            <w:r>
              <w:rPr>
                <w:b/>
                <w:bCs/>
                <w:sz w:val="18"/>
                <w:szCs w:val="18"/>
              </w:rPr>
              <w:t>Elasticity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8B01" w14:textId="77777777" w:rsidR="00EF6FEC" w:rsidRDefault="00000000">
            <w:r>
              <w:rPr>
                <w:b/>
                <w:bCs/>
                <w:sz w:val="18"/>
                <w:szCs w:val="18"/>
              </w:rPr>
              <w:t>Curve Shape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80EE" w14:textId="77777777" w:rsidR="00EF6FEC" w:rsidRDefault="00000000">
            <w:r>
              <w:rPr>
                <w:b/>
                <w:bCs/>
                <w:sz w:val="18"/>
                <w:szCs w:val="18"/>
              </w:rPr>
              <w:t>What It Means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DC97" w14:textId="77777777" w:rsidR="00EF6FEC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EF6FEC" w14:paraId="1E8849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8C48" w14:textId="77777777" w:rsidR="00EF6FEC" w:rsidRDefault="00000000">
            <w:r>
              <w:rPr>
                <w:sz w:val="19"/>
                <w:szCs w:val="19"/>
              </w:rPr>
              <w:t>Perfectly Inelastic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6DA3" w14:textId="77777777" w:rsidR="00EF6FEC" w:rsidRDefault="00000000">
            <w:r>
              <w:rPr>
                <w:sz w:val="19"/>
                <w:szCs w:val="19"/>
              </w:rPr>
              <w:t>E = 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EAFF" w14:textId="77777777" w:rsidR="00EF6FEC" w:rsidRDefault="00000000">
            <w:r>
              <w:rPr>
                <w:sz w:val="19"/>
                <w:szCs w:val="19"/>
              </w:rPr>
              <w:t>Vertical line ↕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F7E0" w14:textId="77777777" w:rsidR="00EF6FEC" w:rsidRDefault="00000000">
            <w:r>
              <w:rPr>
                <w:sz w:val="19"/>
                <w:szCs w:val="19"/>
              </w:rPr>
              <w:t>Any price change → quantity unchanged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31E8" w14:textId="77777777" w:rsidR="00EF6FEC" w:rsidRDefault="00000000">
            <w:r>
              <w:rPr>
                <w:sz w:val="19"/>
                <w:szCs w:val="19"/>
              </w:rPr>
              <w:t>Life-saving insulin</w:t>
            </w:r>
          </w:p>
        </w:tc>
      </w:tr>
      <w:tr w:rsidR="00EF6FEC" w14:paraId="7845B9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8FDE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3C33" w14:textId="77777777" w:rsidR="00EF6FEC" w:rsidRDefault="00000000">
            <w:r>
              <w:rPr>
                <w:sz w:val="19"/>
                <w:szCs w:val="19"/>
              </w:rPr>
              <w:t>E &lt;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3070" w14:textId="77777777" w:rsidR="00EF6FEC" w:rsidRDefault="00000000">
            <w:r>
              <w:rPr>
                <w:sz w:val="19"/>
                <w:szCs w:val="19"/>
              </w:rPr>
              <w:t>Steep downward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3691" w14:textId="77777777" w:rsidR="00EF6FEC" w:rsidRDefault="00000000">
            <w:r>
              <w:rPr>
                <w:sz w:val="19"/>
                <w:szCs w:val="19"/>
              </w:rPr>
              <w:t>Price up a lot → qty falls a little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3883" w14:textId="77777777" w:rsidR="00EF6FEC" w:rsidRDefault="00000000">
            <w:r>
              <w:rPr>
                <w:sz w:val="19"/>
                <w:szCs w:val="19"/>
              </w:rPr>
              <w:t>Cigarettes, petrol, rice</w:t>
            </w:r>
          </w:p>
        </w:tc>
      </w:tr>
      <w:tr w:rsidR="00EF6FEC" w14:paraId="61EAEF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1C5" w14:textId="77777777" w:rsidR="00EF6FEC" w:rsidRDefault="00000000">
            <w:r>
              <w:rPr>
                <w:sz w:val="19"/>
                <w:szCs w:val="19"/>
              </w:rPr>
              <w:t>Unit Elastic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6879" w14:textId="77777777" w:rsidR="00EF6FEC" w:rsidRDefault="00000000">
            <w:r>
              <w:rPr>
                <w:sz w:val="19"/>
                <w:szCs w:val="19"/>
              </w:rPr>
              <w:t>E =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D5DB" w14:textId="77777777" w:rsidR="00EF6FEC" w:rsidRDefault="00000000">
            <w:r>
              <w:rPr>
                <w:sz w:val="19"/>
                <w:szCs w:val="19"/>
              </w:rPr>
              <w:t>Moderate slope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FB9D" w14:textId="77777777" w:rsidR="00EF6FEC" w:rsidRDefault="00000000">
            <w:r>
              <w:rPr>
                <w:sz w:val="19"/>
                <w:szCs w:val="19"/>
              </w:rPr>
              <w:t>Price &amp; qty change by same %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93B1" w14:textId="77777777" w:rsidR="00EF6FEC" w:rsidRDefault="00000000">
            <w:r>
              <w:rPr>
                <w:sz w:val="19"/>
                <w:szCs w:val="19"/>
              </w:rPr>
              <w:t>Some manufactured goods</w:t>
            </w:r>
          </w:p>
        </w:tc>
      </w:tr>
      <w:tr w:rsidR="00EF6FEC" w14:paraId="1543D0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FC40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E531" w14:textId="77777777" w:rsidR="00EF6FEC" w:rsidRDefault="00000000">
            <w:r>
              <w:rPr>
                <w:sz w:val="19"/>
                <w:szCs w:val="19"/>
              </w:rPr>
              <w:t>E &gt;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3648" w14:textId="77777777" w:rsidR="00EF6FEC" w:rsidRDefault="00000000">
            <w:r>
              <w:rPr>
                <w:sz w:val="19"/>
                <w:szCs w:val="19"/>
              </w:rPr>
              <w:t>Gentle/flat slope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4BCF" w14:textId="77777777" w:rsidR="00EF6FEC" w:rsidRDefault="00000000">
            <w:r>
              <w:rPr>
                <w:sz w:val="19"/>
                <w:szCs w:val="19"/>
              </w:rPr>
              <w:t>Small price rise → big qty drop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345F" w14:textId="77777777" w:rsidR="00EF6FEC" w:rsidRDefault="00000000">
            <w:r>
              <w:rPr>
                <w:sz w:val="19"/>
                <w:szCs w:val="19"/>
              </w:rPr>
              <w:t>Restaurant meals, luxury cars</w:t>
            </w:r>
          </w:p>
        </w:tc>
      </w:tr>
      <w:tr w:rsidR="00EF6FEC" w14:paraId="6DA505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C824" w14:textId="77777777" w:rsidR="00EF6FEC" w:rsidRDefault="00000000">
            <w:r>
              <w:rPr>
                <w:sz w:val="19"/>
                <w:szCs w:val="19"/>
              </w:rPr>
              <w:t>Perfectly Elastic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FE39" w14:textId="77777777" w:rsidR="00EF6FEC" w:rsidRDefault="00000000">
            <w:r>
              <w:rPr>
                <w:sz w:val="19"/>
                <w:szCs w:val="19"/>
              </w:rPr>
              <w:t>E = ∞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8ED3" w14:textId="77777777" w:rsidR="00EF6FEC" w:rsidRDefault="00000000">
            <w:r>
              <w:rPr>
                <w:sz w:val="19"/>
                <w:szCs w:val="19"/>
              </w:rPr>
              <w:t>Horizontal line ↔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FE61" w14:textId="77777777" w:rsidR="00EF6FEC" w:rsidRDefault="00000000">
            <w:r>
              <w:rPr>
                <w:sz w:val="19"/>
                <w:szCs w:val="19"/>
              </w:rPr>
              <w:t>Any price rise → qty falls to zero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C541" w14:textId="77777777" w:rsidR="00EF6FEC" w:rsidRDefault="00000000">
            <w:r>
              <w:rPr>
                <w:sz w:val="19"/>
                <w:szCs w:val="19"/>
              </w:rPr>
              <w:t>Perfectly competitive market</w:t>
            </w:r>
          </w:p>
        </w:tc>
      </w:tr>
    </w:tbl>
    <w:p w14:paraId="6EC99877" w14:textId="77777777" w:rsidR="00EF6FEC" w:rsidRDefault="00EF6F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3"/>
      </w:tblGrid>
      <w:tr w:rsidR="00EF6FEC" w14:paraId="12FF5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09BF5E" w14:textId="308D2583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lastRenderedPageBreak/>
              <w:drawing>
                <wp:inline distT="0" distB="0" distL="0" distR="0" wp14:anchorId="31E4DBCC" wp14:editId="2E09E2BF">
                  <wp:extent cx="5932879" cy="6400800"/>
                  <wp:effectExtent l="0" t="0" r="0" b="0"/>
                  <wp:docPr id="742119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198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651" cy="640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79842" w14:textId="77777777" w:rsidR="00EF6FEC" w:rsidRDefault="00EF6FEC">
      <w:pPr>
        <w:spacing w:before="60"/>
      </w:pPr>
    </w:p>
    <w:p w14:paraId="7AA91941" w14:textId="77777777" w:rsidR="00EF6FEC" w:rsidRDefault="00000000">
      <w:pPr>
        <w:pStyle w:val="Heading3"/>
        <w:spacing w:before="200"/>
      </w:pPr>
      <w:r>
        <w:t>Real-World Price Elasticities (Book FYI Box)</w:t>
      </w:r>
    </w:p>
    <w:p w14:paraId="443AC76D" w14:textId="77777777" w:rsidR="00EF6FEC" w:rsidRDefault="00EF6FEC">
      <w:pPr>
        <w:spacing w:before="3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3360"/>
      </w:tblGrid>
      <w:tr w:rsidR="00EF6FEC" w14:paraId="6D98F2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8155" w14:textId="77777777" w:rsidR="00EF6FEC" w:rsidRDefault="00000000"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6076" w14:textId="77777777" w:rsidR="00EF6FEC" w:rsidRDefault="00000000">
            <w:r>
              <w:rPr>
                <w:b/>
                <w:bCs/>
                <w:sz w:val="18"/>
                <w:szCs w:val="18"/>
              </w:rPr>
              <w:t>PED Value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6CC1" w14:textId="77777777" w:rsidR="00EF6FEC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EF6FEC" w14:paraId="54C057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BA16" w14:textId="77777777" w:rsidR="00EF6FEC" w:rsidRDefault="00000000">
            <w:r>
              <w:rPr>
                <w:sz w:val="19"/>
                <w:szCs w:val="19"/>
              </w:rPr>
              <w:t>Eggs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9A28" w14:textId="77777777" w:rsidR="00EF6FEC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EB43" w14:textId="77777777" w:rsidR="00EF6FEC" w:rsidRDefault="00000000">
            <w:r>
              <w:rPr>
                <w:sz w:val="19"/>
                <w:szCs w:val="19"/>
              </w:rPr>
              <w:t>Very Inelastic</w:t>
            </w:r>
          </w:p>
        </w:tc>
      </w:tr>
      <w:tr w:rsidR="00EF6FEC" w14:paraId="76B8AE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2A76" w14:textId="77777777" w:rsidR="00EF6FEC" w:rsidRDefault="00000000">
            <w:r>
              <w:rPr>
                <w:sz w:val="19"/>
                <w:szCs w:val="19"/>
              </w:rPr>
              <w:t>Healthcare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F079" w14:textId="77777777" w:rsidR="00EF6FEC" w:rsidRDefault="00000000">
            <w:r>
              <w:rPr>
                <w:sz w:val="19"/>
                <w:szCs w:val="19"/>
              </w:rPr>
              <w:t>0.2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1252" w14:textId="77777777" w:rsidR="00EF6FEC" w:rsidRDefault="00000000">
            <w:r>
              <w:rPr>
                <w:sz w:val="19"/>
                <w:szCs w:val="19"/>
              </w:rPr>
              <w:t>Very Inelastic</w:t>
            </w:r>
          </w:p>
        </w:tc>
      </w:tr>
      <w:tr w:rsidR="00EF6FEC" w14:paraId="4948DE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E939" w14:textId="77777777" w:rsidR="00EF6FEC" w:rsidRDefault="00000000">
            <w:r>
              <w:rPr>
                <w:sz w:val="19"/>
                <w:szCs w:val="19"/>
              </w:rPr>
              <w:t>Cigarettes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F1B9" w14:textId="77777777" w:rsidR="00EF6FEC" w:rsidRDefault="00000000">
            <w:r>
              <w:rPr>
                <w:sz w:val="19"/>
                <w:szCs w:val="19"/>
              </w:rPr>
              <w:t>0.4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AA8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</w:tr>
      <w:tr w:rsidR="00EF6FEC" w14:paraId="2F2F05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2ADC" w14:textId="77777777" w:rsidR="00EF6FEC" w:rsidRDefault="00000000">
            <w:r>
              <w:rPr>
                <w:sz w:val="19"/>
                <w:szCs w:val="19"/>
              </w:rPr>
              <w:t>Rice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E6A8" w14:textId="77777777" w:rsidR="00EF6FEC" w:rsidRDefault="00000000">
            <w:r>
              <w:rPr>
                <w:sz w:val="19"/>
                <w:szCs w:val="19"/>
              </w:rPr>
              <w:t>0.5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7F5D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</w:tr>
      <w:tr w:rsidR="00EF6FEC" w14:paraId="1DF289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5C58" w14:textId="77777777" w:rsidR="00EF6FEC" w:rsidRDefault="00000000">
            <w:r>
              <w:rPr>
                <w:sz w:val="19"/>
                <w:szCs w:val="19"/>
              </w:rPr>
              <w:lastRenderedPageBreak/>
              <w:t>Housing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71C2" w14:textId="77777777" w:rsidR="00EF6FEC" w:rsidRDefault="00000000">
            <w:r>
              <w:rPr>
                <w:sz w:val="19"/>
                <w:szCs w:val="19"/>
              </w:rPr>
              <w:t>0.7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1EDB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</w:tr>
      <w:tr w:rsidR="00EF6FEC" w14:paraId="4FC510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55B1" w14:textId="77777777" w:rsidR="00EF6FEC" w:rsidRDefault="00000000">
            <w:r>
              <w:rPr>
                <w:sz w:val="19"/>
                <w:szCs w:val="19"/>
              </w:rPr>
              <w:t>Beef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57C4" w14:textId="77777777" w:rsidR="00EF6FEC" w:rsidRDefault="00000000">
            <w:r>
              <w:rPr>
                <w:sz w:val="19"/>
                <w:szCs w:val="19"/>
              </w:rPr>
              <w:t>1.6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ECC5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</w:tr>
      <w:tr w:rsidR="00EF6FEC" w14:paraId="55F196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A86E" w14:textId="77777777" w:rsidR="00EF6FEC" w:rsidRDefault="00000000">
            <w:r>
              <w:rPr>
                <w:sz w:val="19"/>
                <w:szCs w:val="19"/>
              </w:rPr>
              <w:t>Peanut Butter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5ABB" w14:textId="77777777" w:rsidR="00EF6FEC" w:rsidRDefault="00000000">
            <w:r>
              <w:rPr>
                <w:sz w:val="19"/>
                <w:szCs w:val="19"/>
              </w:rPr>
              <w:t>1.7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7873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</w:tr>
      <w:tr w:rsidR="00EF6FEC" w14:paraId="4CD7FA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604B" w14:textId="77777777" w:rsidR="00EF6FEC" w:rsidRDefault="00000000">
            <w:r>
              <w:rPr>
                <w:sz w:val="19"/>
                <w:szCs w:val="19"/>
              </w:rPr>
              <w:t>Restaurant Meals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DFEE" w14:textId="77777777" w:rsidR="00EF6FEC" w:rsidRDefault="00000000">
            <w:r>
              <w:rPr>
                <w:sz w:val="19"/>
                <w:szCs w:val="19"/>
              </w:rPr>
              <w:t>2.3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A0A0" w14:textId="77777777" w:rsidR="00EF6FEC" w:rsidRDefault="00000000">
            <w:r>
              <w:rPr>
                <w:sz w:val="19"/>
                <w:szCs w:val="19"/>
              </w:rPr>
              <w:t>Very Elastic</w:t>
            </w:r>
          </w:p>
        </w:tc>
      </w:tr>
      <w:tr w:rsidR="00EF6FEC" w14:paraId="4A9919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7061" w14:textId="77777777" w:rsidR="00EF6FEC" w:rsidRDefault="00000000">
            <w:r>
              <w:rPr>
                <w:sz w:val="19"/>
                <w:szCs w:val="19"/>
              </w:rPr>
              <w:t>Mountain Dew (soda)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ECA5" w14:textId="77777777" w:rsidR="00EF6FEC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1A48" w14:textId="77777777" w:rsidR="00EF6FEC" w:rsidRDefault="00000000">
            <w:r>
              <w:rPr>
                <w:sz w:val="19"/>
                <w:szCs w:val="19"/>
              </w:rPr>
              <w:t>Highly Elastic</w:t>
            </w:r>
          </w:p>
        </w:tc>
      </w:tr>
      <w:tr w:rsidR="00EF6FEC" w14:paraId="484CF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A4D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7A99F9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🧠  Memory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Trick (From the Book Itself!)</w:t>
            </w:r>
          </w:p>
          <w:p w14:paraId="7071D20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"Inelastic curves look like the letter I" — this is literally stated in Mankiw's textbook.</w:t>
            </w:r>
          </w:p>
          <w:p w14:paraId="59933806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 vertical demand curve = perfectly inelastic = shaped like the letter I.</w:t>
            </w:r>
          </w:p>
          <w:p w14:paraId="7FD9242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Use this on your next exam whenever asked about curve shapes!</w:t>
            </w:r>
          </w:p>
        </w:tc>
      </w:tr>
    </w:tbl>
    <w:p w14:paraId="07BCB67B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0E985C8D" w14:textId="72A03922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5-1</w:t>
      </w:r>
      <w:proofErr w:type="gramStart"/>
      <w:r>
        <w:rPr>
          <w:sz w:val="34"/>
          <w:szCs w:val="34"/>
        </w:rPr>
        <w:t>e  Total</w:t>
      </w:r>
      <w:proofErr w:type="gramEnd"/>
      <w:r>
        <w:rPr>
          <w:sz w:val="34"/>
          <w:szCs w:val="34"/>
        </w:rPr>
        <w:t xml:space="preserve"> Revenue &amp; Price Elasticity of Demand</w:t>
      </w:r>
    </w:p>
    <w:p w14:paraId="06233790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2F13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17347B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What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Is Total Revenue?</w:t>
            </w:r>
          </w:p>
          <w:p w14:paraId="654509C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Total Revenue (TR) = Price × Quantity (P × Q)</w:t>
            </w:r>
          </w:p>
          <w:p w14:paraId="24941E5C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It is the total money that buyers pay and sellers receive.</w:t>
            </w:r>
          </w:p>
          <w:p w14:paraId="615D82D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On a demand graph, TR is the RECTANGLE area under the price line (height = P, width = Q).</w:t>
            </w:r>
          </w:p>
          <w:p w14:paraId="5B706C2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Book example: P = $4, Q = 100 → TR = $4 × 100 = $400</w:t>
            </w:r>
          </w:p>
        </w:tc>
      </w:tr>
    </w:tbl>
    <w:p w14:paraId="7AD35078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F6FEC" w14:paraId="17A50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C4CACE" w14:textId="298E35FB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drawing>
                <wp:inline distT="0" distB="0" distL="0" distR="0" wp14:anchorId="4FB99F39" wp14:editId="1F1E1AA9">
                  <wp:extent cx="6400800" cy="2826385"/>
                  <wp:effectExtent l="0" t="0" r="0" b="0"/>
                  <wp:docPr id="1911050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0507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489B33" w14:textId="77777777" w:rsidR="00EF6FEC" w:rsidRDefault="00EF6FEC">
      <w:pPr>
        <w:spacing w:before="60"/>
      </w:pPr>
    </w:p>
    <w:p w14:paraId="431140EA" w14:textId="77777777" w:rsidR="00B07F3A" w:rsidRDefault="00B07F3A">
      <w:pPr>
        <w:spacing w:before="60"/>
      </w:pPr>
    </w:p>
    <w:p w14:paraId="3ABB33EC" w14:textId="77777777" w:rsidR="00B07F3A" w:rsidRDefault="00B07F3A">
      <w:pPr>
        <w:spacing w:before="60"/>
      </w:pPr>
    </w:p>
    <w:p w14:paraId="01142EDB" w14:textId="77777777" w:rsidR="00B07F3A" w:rsidRDefault="00B07F3A">
      <w:pPr>
        <w:spacing w:before="60"/>
      </w:pPr>
    </w:p>
    <w:p w14:paraId="6C76B7C9" w14:textId="77777777" w:rsidR="00EF6FEC" w:rsidRDefault="00000000">
      <w:pPr>
        <w:pStyle w:val="Heading3"/>
        <w:spacing w:before="200"/>
      </w:pPr>
      <w:r>
        <w:lastRenderedPageBreak/>
        <w:t>The Golden Rules — Total Revenue &amp; Elasticity</w:t>
      </w:r>
    </w:p>
    <w:p w14:paraId="21758611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80"/>
        <w:gridCol w:w="3080"/>
      </w:tblGrid>
      <w:tr w:rsidR="00EF6FEC" w14:paraId="7A08F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152" w14:textId="77777777" w:rsidR="00EF6FEC" w:rsidRDefault="00000000">
            <w:r>
              <w:rPr>
                <w:b/>
                <w:bCs/>
                <w:sz w:val="18"/>
                <w:szCs w:val="18"/>
              </w:rPr>
              <w:t>Demand Type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33C8" w14:textId="77777777" w:rsidR="00EF6FEC" w:rsidRDefault="00000000">
            <w:r>
              <w:rPr>
                <w:b/>
                <w:bCs/>
                <w:sz w:val="18"/>
                <w:szCs w:val="18"/>
              </w:rPr>
              <w:t>PED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53F4" w14:textId="77777777" w:rsidR="00EF6FEC" w:rsidRDefault="00000000">
            <w:r>
              <w:rPr>
                <w:b/>
                <w:bCs/>
                <w:sz w:val="18"/>
                <w:szCs w:val="18"/>
              </w:rPr>
              <w:t>Price RISES → TR...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7862" w14:textId="77777777" w:rsidR="00EF6FEC" w:rsidRDefault="00000000">
            <w:r>
              <w:rPr>
                <w:b/>
                <w:bCs/>
                <w:sz w:val="18"/>
                <w:szCs w:val="18"/>
              </w:rPr>
              <w:t>Price FALLS → TR...</w:t>
            </w:r>
          </w:p>
        </w:tc>
      </w:tr>
      <w:tr w:rsidR="00EF6FEC" w14:paraId="25775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0413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373A" w14:textId="77777777" w:rsidR="00EF6FEC" w:rsidRDefault="00000000">
            <w:r>
              <w:rPr>
                <w:sz w:val="19"/>
                <w:szCs w:val="19"/>
              </w:rPr>
              <w:t>&lt; 1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7C3F" w14:textId="77777777" w:rsidR="00EF6FEC" w:rsidRDefault="00000000">
            <w:r>
              <w:rPr>
                <w:sz w:val="19"/>
                <w:szCs w:val="19"/>
              </w:rPr>
              <w:t xml:space="preserve">RISES </w:t>
            </w:r>
            <w:proofErr w:type="gramStart"/>
            <w:r>
              <w:rPr>
                <w:sz w:val="19"/>
                <w:szCs w:val="19"/>
              </w:rPr>
              <w:t>↑  (</w:t>
            </w:r>
            <w:proofErr w:type="gramEnd"/>
            <w:r>
              <w:rPr>
                <w:sz w:val="19"/>
                <w:szCs w:val="19"/>
              </w:rPr>
              <w:t>same direction)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3E00" w14:textId="77777777" w:rsidR="00EF6FEC" w:rsidRDefault="00000000">
            <w:r>
              <w:rPr>
                <w:sz w:val="19"/>
                <w:szCs w:val="19"/>
              </w:rPr>
              <w:t>FALLS ↓</w:t>
            </w:r>
          </w:p>
        </w:tc>
      </w:tr>
      <w:tr w:rsidR="00EF6FEC" w14:paraId="7761C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76FE" w14:textId="77777777" w:rsidR="00EF6FEC" w:rsidRDefault="00000000">
            <w:r>
              <w:rPr>
                <w:sz w:val="19"/>
                <w:szCs w:val="19"/>
              </w:rPr>
              <w:t>Unit Elastic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DA53" w14:textId="77777777" w:rsidR="00EF6FEC" w:rsidRDefault="00000000">
            <w:r>
              <w:rPr>
                <w:sz w:val="19"/>
                <w:szCs w:val="19"/>
              </w:rPr>
              <w:t>= 1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52EE" w14:textId="77777777" w:rsidR="00EF6FEC" w:rsidRDefault="00000000">
            <w:r>
              <w:rPr>
                <w:sz w:val="19"/>
                <w:szCs w:val="19"/>
              </w:rPr>
              <w:t>UNCHANGED →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57D1" w14:textId="77777777" w:rsidR="00EF6FEC" w:rsidRDefault="00000000">
            <w:r>
              <w:rPr>
                <w:sz w:val="19"/>
                <w:szCs w:val="19"/>
              </w:rPr>
              <w:t>UNCHANGED →</w:t>
            </w:r>
          </w:p>
        </w:tc>
      </w:tr>
      <w:tr w:rsidR="00EF6FEC" w14:paraId="0EC80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6871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B4DC" w14:textId="77777777" w:rsidR="00EF6FEC" w:rsidRDefault="00000000">
            <w:r>
              <w:rPr>
                <w:sz w:val="19"/>
                <w:szCs w:val="19"/>
              </w:rPr>
              <w:t>&gt; 1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0E80" w14:textId="77777777" w:rsidR="00EF6FEC" w:rsidRDefault="00000000">
            <w:r>
              <w:rPr>
                <w:sz w:val="19"/>
                <w:szCs w:val="19"/>
              </w:rPr>
              <w:t xml:space="preserve">FALLS </w:t>
            </w:r>
            <w:proofErr w:type="gramStart"/>
            <w:r>
              <w:rPr>
                <w:sz w:val="19"/>
                <w:szCs w:val="19"/>
              </w:rPr>
              <w:t>↓  (</w:t>
            </w:r>
            <w:proofErr w:type="gramEnd"/>
            <w:r>
              <w:rPr>
                <w:sz w:val="19"/>
                <w:szCs w:val="19"/>
              </w:rPr>
              <w:t>opposite direction)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0F48" w14:textId="77777777" w:rsidR="00EF6FEC" w:rsidRDefault="00000000">
            <w:r>
              <w:rPr>
                <w:sz w:val="19"/>
                <w:szCs w:val="19"/>
              </w:rPr>
              <w:t>RISES ↑</w:t>
            </w:r>
          </w:p>
        </w:tc>
      </w:tr>
    </w:tbl>
    <w:p w14:paraId="2AB8B24F" w14:textId="77777777" w:rsidR="00EF6FEC" w:rsidRDefault="00EF6F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22543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9D50C4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WHY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Does This Happen? The Logic</w:t>
            </w:r>
          </w:p>
          <w:p w14:paraId="503012AE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INELASTIC (e.g., medicine): You raise price. People still buy nearly the same amount. The 'price gain' is bigger than the 'quantity loss.' → TR goes UP.</w:t>
            </w:r>
          </w:p>
          <w:p w14:paraId="5F498A7E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ELASTIC (e.g., restaurant): You raise price. Many customers leave. The 'quantity loss' is bigger than the 'price gain.' → TR goes DOWN.</w:t>
            </w:r>
          </w:p>
          <w:p w14:paraId="2352EDE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Book numbers — Inelastic: P rises $4→$5, Q falls 100→90. TR: $400 → $450 ↑ (Area A &gt; Area B)</w:t>
            </w:r>
          </w:p>
          <w:p w14:paraId="3F7C65A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Book numbers — Elastic: P rises $4→$5, Q falls 100→70. TR: $400 → $350 ↓ (Area A &lt; Area B)</w:t>
            </w:r>
          </w:p>
        </w:tc>
      </w:tr>
    </w:tbl>
    <w:p w14:paraId="140533AB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65E96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221E19" w14:textId="3E4A39A2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drawing>
                <wp:inline distT="0" distB="0" distL="0" distR="0" wp14:anchorId="4091DD1C" wp14:editId="1A7E7545">
                  <wp:extent cx="5654040" cy="4282038"/>
                  <wp:effectExtent l="0" t="0" r="3810" b="4445"/>
                  <wp:docPr id="1814812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8121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345" cy="428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D93BC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60702097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36F91580" w14:textId="1709723C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5-1</w:t>
      </w:r>
      <w:proofErr w:type="gramStart"/>
      <w:r>
        <w:rPr>
          <w:sz w:val="34"/>
          <w:szCs w:val="34"/>
        </w:rPr>
        <w:t>f  Elasticity</w:t>
      </w:r>
      <w:proofErr w:type="gramEnd"/>
      <w:r>
        <w:rPr>
          <w:sz w:val="34"/>
          <w:szCs w:val="34"/>
        </w:rPr>
        <w:t xml:space="preserve"> Along a Linear Demand Curve</w:t>
      </w:r>
    </w:p>
    <w:p w14:paraId="0CBAA991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3DE4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7DFE3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The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Big Surprise</w:t>
            </w:r>
          </w:p>
          <w:p w14:paraId="7924FAD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 straight (linear) demand curve has a CONSTANT SLOPE — but its ELASTICITY CHANGES at every point!</w:t>
            </w:r>
          </w:p>
          <w:p w14:paraId="1AB872E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Most students assume: 'straight line = constant elasticity.' This is WRONG.</w:t>
            </w:r>
          </w:p>
          <w:p w14:paraId="311D15E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WHY? Slope = ratio of absolute changes (ΔP/ΔQ). Elasticity = ratio of PERCENTAGE changes (%</w:t>
            </w:r>
            <w:proofErr w:type="spellStart"/>
            <w:r>
              <w:rPr>
                <w:color w:val="000000"/>
              </w:rPr>
              <w:t>ΔQd</w:t>
            </w:r>
            <w:proofErr w:type="spellEnd"/>
            <w:r>
              <w:rPr>
                <w:color w:val="000000"/>
              </w:rPr>
              <w:t xml:space="preserve"> / %ΔP). These are different things!</w:t>
            </w:r>
          </w:p>
        </w:tc>
      </w:tr>
    </w:tbl>
    <w:p w14:paraId="415BEC19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149F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D4183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Why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Elasticity Changes Along a Straight Line</w:t>
            </w:r>
          </w:p>
          <w:p w14:paraId="264734E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AT THE TOP (high P, low Q): A $1 price rise is a SMALL % of a high price. A 2-unit qty drop is a LARGE % of a small qty. So %</w:t>
            </w:r>
            <w:proofErr w:type="spellStart"/>
            <w:r>
              <w:rPr>
                <w:color w:val="000000"/>
              </w:rPr>
              <w:t>ΔQd</w:t>
            </w:r>
            <w:proofErr w:type="spellEnd"/>
            <w:r>
              <w:rPr>
                <w:color w:val="000000"/>
              </w:rPr>
              <w:t xml:space="preserve"> &gt; %ΔP → ELASTIC.</w:t>
            </w:r>
          </w:p>
          <w:p w14:paraId="14C5549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AT THE BOTTOM (low P, high Q): A $1 price rise is a LARGE % of a low price. A 2-unit qty drop is a SMALL % of a large qty. So %</w:t>
            </w:r>
            <w:proofErr w:type="spellStart"/>
            <w:r>
              <w:rPr>
                <w:color w:val="000000"/>
              </w:rPr>
              <w:t>ΔQd</w:t>
            </w:r>
            <w:proofErr w:type="spellEnd"/>
            <w:r>
              <w:rPr>
                <w:color w:val="000000"/>
              </w:rPr>
              <w:t xml:space="preserve"> &lt; %ΔP → INELASTIC.</w:t>
            </w:r>
          </w:p>
        </w:tc>
      </w:tr>
    </w:tbl>
    <w:p w14:paraId="3EDE1CB1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B023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FF82FF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⭐  The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Three-Zone Rule for Linear Demand Curves</w:t>
            </w:r>
          </w:p>
          <w:p w14:paraId="0A516288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UPPER HALF of the curve → ELASTIC (E &gt; 1)</w:t>
            </w:r>
          </w:p>
          <w:p w14:paraId="6F3DB27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EXACT MIDPOINT of the curve → UNIT ELASTIC (E = 1)</w:t>
            </w:r>
          </w:p>
          <w:p w14:paraId="2CF4DF9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LOWER HALF of the curve → INELASTIC (E &lt; 1)</w:t>
            </w:r>
          </w:p>
          <w:p w14:paraId="49319138" w14:textId="77777777" w:rsidR="00EF6FEC" w:rsidRDefault="00EF6FEC">
            <w:pPr>
              <w:spacing w:before="30" w:after="30"/>
            </w:pPr>
          </w:p>
          <w:p w14:paraId="0D9CFF7E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TOTAL REVENUE IS MAXIMIZED at the midpoint (unit elastic). TR rises as price falls along the elastic upper half, then falls further along the inelastic lower half.</w:t>
            </w:r>
          </w:p>
        </w:tc>
      </w:tr>
    </w:tbl>
    <w:p w14:paraId="7F460024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F6FEC" w14:paraId="5BE50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8DE709" w14:textId="12FAA8C5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lastRenderedPageBreak/>
              <w:drawing>
                <wp:inline distT="0" distB="0" distL="0" distR="0" wp14:anchorId="35293F9F" wp14:editId="28753E5D">
                  <wp:extent cx="6151603" cy="4389120"/>
                  <wp:effectExtent l="0" t="0" r="1905" b="0"/>
                  <wp:docPr id="121905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53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652" cy="439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C7579F" w14:textId="77777777" w:rsidR="00EF6FEC" w:rsidRDefault="00EF6FEC">
      <w:pPr>
        <w:spacing w:before="60"/>
      </w:pPr>
    </w:p>
    <w:p w14:paraId="29796F91" w14:textId="77777777" w:rsidR="00EF6FEC" w:rsidRDefault="00000000">
      <w:pPr>
        <w:pStyle w:val="Heading3"/>
        <w:spacing w:before="200"/>
      </w:pPr>
      <w:r>
        <w:t>Data Table: Elasticity &amp; TR Along a Linear Demand Curve</w:t>
      </w:r>
    </w:p>
    <w:p w14:paraId="32B9CA72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1500"/>
        <w:gridCol w:w="1400"/>
        <w:gridCol w:w="4260"/>
      </w:tblGrid>
      <w:tr w:rsidR="00EF6FEC" w14:paraId="1836A8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36CE" w14:textId="77777777" w:rsidR="00EF6FEC" w:rsidRDefault="00000000">
            <w:r>
              <w:rPr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49F1" w14:textId="77777777" w:rsidR="00EF6FEC" w:rsidRDefault="00000000"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5282" w14:textId="77777777" w:rsidR="00EF6FEC" w:rsidRDefault="00000000">
            <w:r>
              <w:rPr>
                <w:b/>
                <w:bCs/>
                <w:sz w:val="18"/>
                <w:szCs w:val="18"/>
              </w:rPr>
              <w:t>TR = P×Q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024B" w14:textId="77777777" w:rsidR="00EF6FEC" w:rsidRDefault="00000000">
            <w:r>
              <w:rPr>
                <w:b/>
                <w:bCs/>
                <w:sz w:val="18"/>
                <w:szCs w:val="18"/>
              </w:rPr>
              <w:t>Elasticity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D281" w14:textId="77777777" w:rsidR="00EF6FEC" w:rsidRDefault="00000000">
            <w:r>
              <w:rPr>
                <w:b/>
                <w:bCs/>
                <w:sz w:val="18"/>
                <w:szCs w:val="18"/>
              </w:rPr>
              <w:t>Zone</w:t>
            </w:r>
          </w:p>
        </w:tc>
      </w:tr>
      <w:tr w:rsidR="00EF6FEC" w14:paraId="0A8536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D126" w14:textId="77777777" w:rsidR="00EF6FEC" w:rsidRDefault="00000000">
            <w:r>
              <w:rPr>
                <w:sz w:val="19"/>
                <w:szCs w:val="19"/>
              </w:rPr>
              <w:t>$7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54C1" w14:textId="77777777" w:rsidR="00EF6FEC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418F" w14:textId="77777777" w:rsidR="00EF6FEC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F5CD" w14:textId="77777777" w:rsidR="00EF6FEC" w:rsidRDefault="00000000">
            <w:r>
              <w:rPr>
                <w:sz w:val="19"/>
                <w:szCs w:val="19"/>
              </w:rPr>
              <w:t>13.0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6DB2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</w:tr>
      <w:tr w:rsidR="00EF6FEC" w14:paraId="19EEF7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A193" w14:textId="77777777" w:rsidR="00EF6FEC" w:rsidRDefault="00000000">
            <w:r>
              <w:rPr>
                <w:sz w:val="19"/>
                <w:szCs w:val="19"/>
              </w:rPr>
              <w:t>$6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5661" w14:textId="77777777" w:rsidR="00EF6FE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6FC7" w14:textId="77777777" w:rsidR="00EF6FEC" w:rsidRDefault="00000000">
            <w:r>
              <w:rPr>
                <w:sz w:val="19"/>
                <w:szCs w:val="19"/>
              </w:rPr>
              <w:t>$12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E30A" w14:textId="77777777" w:rsidR="00EF6FEC" w:rsidRDefault="00000000">
            <w:r>
              <w:rPr>
                <w:sz w:val="19"/>
                <w:szCs w:val="19"/>
              </w:rPr>
              <w:t>3.7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B483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</w:tr>
      <w:tr w:rsidR="00EF6FEC" w14:paraId="2A9ECE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D671" w14:textId="77777777" w:rsidR="00EF6FEC" w:rsidRDefault="00000000">
            <w:r>
              <w:rPr>
                <w:sz w:val="19"/>
                <w:szCs w:val="19"/>
              </w:rPr>
              <w:t>$5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AD7B" w14:textId="77777777" w:rsidR="00EF6FE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080B" w14:textId="77777777" w:rsidR="00EF6FEC" w:rsidRDefault="00000000">
            <w:r>
              <w:rPr>
                <w:sz w:val="19"/>
                <w:szCs w:val="19"/>
              </w:rPr>
              <w:t>$20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8F53" w14:textId="77777777" w:rsidR="00EF6FEC" w:rsidRDefault="00000000">
            <w:r>
              <w:rPr>
                <w:sz w:val="19"/>
                <w:szCs w:val="19"/>
              </w:rPr>
              <w:t>1.8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2A69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</w:tr>
      <w:tr w:rsidR="00EF6FEC" w14:paraId="78F70B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616C" w14:textId="77777777" w:rsidR="00EF6FEC" w:rsidRDefault="00000000">
            <w:r>
              <w:rPr>
                <w:b/>
                <w:bCs/>
                <w:sz w:val="19"/>
                <w:szCs w:val="19"/>
              </w:rPr>
              <w:t>$4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2A46" w14:textId="77777777" w:rsidR="00EF6FEC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A88D" w14:textId="77777777" w:rsidR="00EF6FEC" w:rsidRDefault="00000000">
            <w:r>
              <w:rPr>
                <w:b/>
                <w:bCs/>
                <w:sz w:val="19"/>
                <w:szCs w:val="19"/>
              </w:rPr>
              <w:t>$24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235C" w14:textId="77777777" w:rsidR="00EF6FEC" w:rsidRDefault="00000000">
            <w:r>
              <w:rPr>
                <w:b/>
                <w:bCs/>
                <w:sz w:val="19"/>
                <w:szCs w:val="19"/>
              </w:rPr>
              <w:t>1.0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36BF" w14:textId="77777777" w:rsidR="00EF6FEC" w:rsidRDefault="00000000">
            <w:r>
              <w:rPr>
                <w:b/>
                <w:bCs/>
                <w:sz w:val="19"/>
                <w:szCs w:val="19"/>
              </w:rPr>
              <w:t>Unit Elastic ← TR MAX</w:t>
            </w:r>
          </w:p>
        </w:tc>
      </w:tr>
      <w:tr w:rsidR="00EF6FEC" w14:paraId="095475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DDCF" w14:textId="77777777" w:rsidR="00EF6FEC" w:rsidRDefault="00000000">
            <w:r>
              <w:rPr>
                <w:sz w:val="19"/>
                <w:szCs w:val="19"/>
              </w:rPr>
              <w:t>$3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130F" w14:textId="77777777" w:rsidR="00EF6FE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FD84" w14:textId="77777777" w:rsidR="00EF6FEC" w:rsidRDefault="00000000">
            <w:r>
              <w:rPr>
                <w:sz w:val="19"/>
                <w:szCs w:val="19"/>
              </w:rPr>
              <w:t>$24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8D58" w14:textId="77777777" w:rsidR="00EF6FEC" w:rsidRDefault="00000000">
            <w:r>
              <w:rPr>
                <w:sz w:val="19"/>
                <w:szCs w:val="19"/>
              </w:rPr>
              <w:t>0.6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1B06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</w:tr>
      <w:tr w:rsidR="00EF6FEC" w14:paraId="5C3B81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4777" w14:textId="77777777" w:rsidR="00EF6FEC" w:rsidRDefault="00000000">
            <w:r>
              <w:rPr>
                <w:sz w:val="19"/>
                <w:szCs w:val="19"/>
              </w:rPr>
              <w:t>$2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5E45" w14:textId="77777777" w:rsidR="00EF6FEC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6632" w14:textId="77777777" w:rsidR="00EF6FEC" w:rsidRDefault="00000000">
            <w:r>
              <w:rPr>
                <w:sz w:val="19"/>
                <w:szCs w:val="19"/>
              </w:rPr>
              <w:t>$20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39A5" w14:textId="77777777" w:rsidR="00EF6FEC" w:rsidRDefault="00000000">
            <w:r>
              <w:rPr>
                <w:sz w:val="19"/>
                <w:szCs w:val="19"/>
              </w:rPr>
              <w:t>0.3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5298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</w:tr>
      <w:tr w:rsidR="00EF6FEC" w14:paraId="50DBAA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8994" w14:textId="77777777" w:rsidR="00EF6FEC" w:rsidRDefault="00000000">
            <w:r>
              <w:rPr>
                <w:sz w:val="19"/>
                <w:szCs w:val="19"/>
              </w:rPr>
              <w:t>$1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F212" w14:textId="77777777" w:rsidR="00EF6FEC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6764" w14:textId="77777777" w:rsidR="00EF6FEC" w:rsidRDefault="00000000">
            <w:r>
              <w:rPr>
                <w:sz w:val="19"/>
                <w:szCs w:val="19"/>
              </w:rPr>
              <w:t>$12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52C6" w14:textId="77777777" w:rsidR="00EF6FEC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61E7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</w:tr>
    </w:tbl>
    <w:p w14:paraId="1639B918" w14:textId="77777777" w:rsidR="00EF6FEC" w:rsidRDefault="00EF6FEC">
      <w:pPr>
        <w:spacing w:before="40"/>
      </w:pPr>
    </w:p>
    <w:p w14:paraId="3F7E8385" w14:textId="77777777" w:rsidR="00EF6FEC" w:rsidRDefault="00000000">
      <w:pPr>
        <w:spacing w:before="60" w:after="60"/>
      </w:pPr>
      <w:r>
        <w:rPr>
          <w:color w:val="666666"/>
          <w:sz w:val="17"/>
          <w:szCs w:val="17"/>
        </w:rPr>
        <w:t>Note: Data from Figure 4 (Mankiw). TR is maximized at $24 where elasticity = 1.</w:t>
      </w:r>
    </w:p>
    <w:p w14:paraId="1EBE0313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692F780B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4E5EB9BE" w14:textId="7A88B25C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5-1</w:t>
      </w:r>
      <w:proofErr w:type="gramStart"/>
      <w:r>
        <w:rPr>
          <w:sz w:val="34"/>
          <w:szCs w:val="34"/>
        </w:rPr>
        <w:t>g  Other</w:t>
      </w:r>
      <w:proofErr w:type="gramEnd"/>
      <w:r>
        <w:rPr>
          <w:sz w:val="34"/>
          <w:szCs w:val="34"/>
        </w:rPr>
        <w:t xml:space="preserve"> Demand Elasticities</w:t>
      </w:r>
    </w:p>
    <w:p w14:paraId="230887DD" w14:textId="77777777" w:rsidR="00EF6FEC" w:rsidRDefault="00EF6FEC">
      <w:pPr>
        <w:spacing w:before="30"/>
      </w:pPr>
    </w:p>
    <w:p w14:paraId="1950FAF6" w14:textId="77777777" w:rsidR="00EF6FEC" w:rsidRDefault="00000000">
      <w:pPr>
        <w:pStyle w:val="Heading2"/>
        <w:spacing w:before="280"/>
      </w:pPr>
      <w:r>
        <w:t>Income Elasticity of Demand (YED)</w:t>
      </w:r>
    </w:p>
    <w:p w14:paraId="52B86264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B32E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06010"/>
              <w:left w:val="single" w:sz="4" w:space="0" w:color="D4C500"/>
              <w:bottom w:val="single" w:sz="4" w:space="0" w:color="D4C500"/>
              <w:right w:val="single" w:sz="4" w:space="0" w:color="D4C500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38AEC" w14:textId="77777777" w:rsidR="00EF6FEC" w:rsidRDefault="00000000">
            <w:pPr>
              <w:spacing w:before="30" w:after="80"/>
            </w:pPr>
            <w:proofErr w:type="gramStart"/>
            <w:r>
              <w:rPr>
                <w:b/>
                <w:bCs/>
                <w:caps/>
                <w:color w:val="7A7000"/>
                <w:sz w:val="17"/>
                <w:szCs w:val="17"/>
              </w:rPr>
              <w:t>📐  Income</w:t>
            </w:r>
            <w:proofErr w:type="gramEnd"/>
            <w:r>
              <w:rPr>
                <w:b/>
                <w:bCs/>
                <w:caps/>
                <w:color w:val="7A7000"/>
                <w:sz w:val="17"/>
                <w:szCs w:val="17"/>
              </w:rPr>
              <w:t xml:space="preserve"> Elasticity Formula</w:t>
            </w:r>
          </w:p>
          <w:p w14:paraId="4B152520" w14:textId="77777777" w:rsidR="00EF6FEC" w:rsidRDefault="00000000">
            <w:pPr>
              <w:spacing w:before="60" w:after="8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YED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 Change in Quantity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Demanded  ÷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 Change in Income</w:t>
            </w:r>
          </w:p>
          <w:p w14:paraId="053E089B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Positive (+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)  </w:t>
            </w:r>
            <w:r>
              <w:rPr>
                <w:color w:val="333333"/>
                <w:sz w:val="19"/>
                <w:szCs w:val="19"/>
              </w:rPr>
              <w:t>NORMAL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good — buy MORE when income rises</w:t>
            </w:r>
          </w:p>
          <w:p w14:paraId="37DCDCD4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Negative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−)  </w:t>
            </w:r>
            <w:r>
              <w:rPr>
                <w:color w:val="333333"/>
                <w:sz w:val="19"/>
                <w:szCs w:val="19"/>
              </w:rPr>
              <w:t>INFERIOR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good — buy LESS when income rises</w:t>
            </w:r>
          </w:p>
          <w:p w14:paraId="2F108589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Large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positive  </w:t>
            </w:r>
            <w:r>
              <w:rPr>
                <w:color w:val="333333"/>
                <w:sz w:val="19"/>
                <w:szCs w:val="19"/>
              </w:rPr>
              <w:t>LUXURY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good (restaurants, holidays, diamonds)</w:t>
            </w:r>
          </w:p>
          <w:p w14:paraId="27DFAE6A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Small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positive  </w:t>
            </w:r>
            <w:r>
              <w:rPr>
                <w:color w:val="333333"/>
                <w:sz w:val="19"/>
                <w:szCs w:val="19"/>
              </w:rPr>
              <w:t>NECESSITY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(food, clothing, basic goods)</w:t>
            </w:r>
          </w:p>
        </w:tc>
      </w:tr>
    </w:tbl>
    <w:p w14:paraId="7A51CB7A" w14:textId="77777777" w:rsidR="00EF6FEC" w:rsidRDefault="00EF6FEC">
      <w:pPr>
        <w:spacing w:before="60"/>
      </w:pPr>
    </w:p>
    <w:p w14:paraId="2EF80D4B" w14:textId="77777777" w:rsidR="00EF6FEC" w:rsidRDefault="00000000">
      <w:pPr>
        <w:pStyle w:val="Heading2"/>
        <w:spacing w:before="280"/>
      </w:pPr>
      <w:r>
        <w:t>Cross-Price Elasticity of Demand (XED)</w:t>
      </w:r>
    </w:p>
    <w:p w14:paraId="7D22C764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ABB3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06010"/>
              <w:left w:val="single" w:sz="4" w:space="0" w:color="D4C500"/>
              <w:bottom w:val="single" w:sz="4" w:space="0" w:color="D4C500"/>
              <w:right w:val="single" w:sz="4" w:space="0" w:color="D4C500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83CAB" w14:textId="77777777" w:rsidR="00EF6FEC" w:rsidRDefault="00000000">
            <w:pPr>
              <w:spacing w:before="30" w:after="80"/>
            </w:pPr>
            <w:proofErr w:type="gramStart"/>
            <w:r>
              <w:rPr>
                <w:b/>
                <w:bCs/>
                <w:caps/>
                <w:color w:val="7A7000"/>
                <w:sz w:val="17"/>
                <w:szCs w:val="17"/>
              </w:rPr>
              <w:t>📐  Cross</w:t>
            </w:r>
            <w:proofErr w:type="gramEnd"/>
            <w:r>
              <w:rPr>
                <w:b/>
                <w:bCs/>
                <w:caps/>
                <w:color w:val="7A7000"/>
                <w:sz w:val="17"/>
                <w:szCs w:val="17"/>
              </w:rPr>
              <w:t>-Price Elasticity Formula</w:t>
            </w:r>
          </w:p>
          <w:p w14:paraId="004C30FC" w14:textId="77777777" w:rsidR="00EF6FEC" w:rsidRDefault="00000000">
            <w:pPr>
              <w:spacing w:before="60" w:after="8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XED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ΔQd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of Good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1  ÷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%ΔP of Good 2</w:t>
            </w:r>
          </w:p>
          <w:p w14:paraId="05FFE441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Positive (+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)  </w:t>
            </w:r>
            <w:r>
              <w:rPr>
                <w:color w:val="333333"/>
                <w:sz w:val="19"/>
                <w:szCs w:val="19"/>
              </w:rPr>
              <w:t>SUBSTITUTES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— goods that compete (Pepsi &amp; Coke, butter &amp; margarine)</w:t>
            </w:r>
          </w:p>
          <w:p w14:paraId="44E447A3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Negative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−)  </w:t>
            </w:r>
            <w:r>
              <w:rPr>
                <w:color w:val="333333"/>
                <w:sz w:val="19"/>
                <w:szCs w:val="19"/>
              </w:rPr>
              <w:t>COMPLEMENTS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— goods used together (computers &amp; software, cars &amp; petrol)</w:t>
            </w:r>
          </w:p>
          <w:p w14:paraId="049D1F02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>Zero (0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)  </w:t>
            </w:r>
            <w:r>
              <w:rPr>
                <w:color w:val="333333"/>
                <w:sz w:val="19"/>
                <w:szCs w:val="19"/>
              </w:rPr>
              <w:t>UNRELATED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goods — no connection</w:t>
            </w:r>
          </w:p>
        </w:tc>
      </w:tr>
    </w:tbl>
    <w:p w14:paraId="1AD7AD0B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2E55B2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16383D" w14:textId="77777777" w:rsidR="00EF6FEC" w:rsidRDefault="00000000">
            <w:pPr>
              <w:spacing w:before="60" w:after="100"/>
            </w:pPr>
            <w:proofErr w:type="gramStart"/>
            <w:r>
              <w:rPr>
                <w:b/>
                <w:bCs/>
                <w:sz w:val="22"/>
                <w:szCs w:val="22"/>
              </w:rPr>
              <w:t>📈  Income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Elasticity (YED)</w:t>
            </w:r>
          </w:p>
          <w:p w14:paraId="727873AB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Formula: %</w:t>
            </w:r>
            <w:proofErr w:type="spellStart"/>
            <w:r>
              <w:rPr>
                <w:sz w:val="19"/>
                <w:szCs w:val="19"/>
              </w:rPr>
              <w:t>ΔQd</w:t>
            </w:r>
            <w:proofErr w:type="spellEnd"/>
            <w:r>
              <w:rPr>
                <w:sz w:val="19"/>
                <w:szCs w:val="19"/>
              </w:rPr>
              <w:t xml:space="preserve"> ÷ %</w:t>
            </w:r>
            <w:proofErr w:type="spellStart"/>
            <w:r>
              <w:rPr>
                <w:sz w:val="19"/>
                <w:szCs w:val="19"/>
              </w:rPr>
              <w:t>ΔIncome</w:t>
            </w:r>
            <w:proofErr w:type="spellEnd"/>
          </w:p>
          <w:p w14:paraId="11FA5C76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Positive → Normal good (buy more when richer)</w:t>
            </w:r>
          </w:p>
          <w:p w14:paraId="4CB9DFB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Negative → Inferior good (buy less when richer)</w:t>
            </w:r>
          </w:p>
          <w:p w14:paraId="11C8B9A4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Small positive → Necessity (food, clothing)</w:t>
            </w:r>
          </w:p>
          <w:p w14:paraId="5C867E9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Large positive → Luxury (caviar, diamonds)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B3B25D" w14:textId="77777777" w:rsidR="00EF6FEC" w:rsidRDefault="00000000">
            <w:pPr>
              <w:spacing w:before="60" w:after="100"/>
            </w:pPr>
            <w:proofErr w:type="gramStart"/>
            <w:r>
              <w:rPr>
                <w:b/>
                <w:bCs/>
                <w:sz w:val="22"/>
                <w:szCs w:val="22"/>
              </w:rPr>
              <w:t>🔄  Cross</w:t>
            </w:r>
            <w:proofErr w:type="gramEnd"/>
            <w:r>
              <w:rPr>
                <w:b/>
                <w:bCs/>
                <w:sz w:val="22"/>
                <w:szCs w:val="22"/>
              </w:rPr>
              <w:t>-Price Elasticity (XED)</w:t>
            </w:r>
          </w:p>
          <w:p w14:paraId="3ECE5A26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Formula: %</w:t>
            </w:r>
            <w:proofErr w:type="spellStart"/>
            <w:r>
              <w:rPr>
                <w:sz w:val="19"/>
                <w:szCs w:val="19"/>
              </w:rPr>
              <w:t>ΔQd</w:t>
            </w:r>
            <w:proofErr w:type="spellEnd"/>
            <w:r>
              <w:rPr>
                <w:sz w:val="19"/>
                <w:szCs w:val="19"/>
              </w:rPr>
              <w:t xml:space="preserve"> Good1 ÷ %ΔP Good2</w:t>
            </w:r>
          </w:p>
          <w:p w14:paraId="0D653EC5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Positive → Substitutes (Pepsi &amp; Coke)</w:t>
            </w:r>
          </w:p>
          <w:p w14:paraId="0025D2AD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Negative → Complements (cars &amp; petrol)</w:t>
            </w:r>
          </w:p>
          <w:p w14:paraId="460FF8C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Zero → Unrelated goods</w:t>
            </w:r>
          </w:p>
          <w:p w14:paraId="6DC80ADD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Measures how two goods are RELATED</w:t>
            </w:r>
          </w:p>
        </w:tc>
      </w:tr>
    </w:tbl>
    <w:p w14:paraId="28A705AD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400"/>
        <w:gridCol w:w="4360"/>
      </w:tblGrid>
      <w:tr w:rsidR="00EF6FEC" w14:paraId="2E040D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8A6D" w14:textId="77777777" w:rsidR="00EF6FEC" w:rsidRDefault="00000000">
            <w:r>
              <w:rPr>
                <w:b/>
                <w:bCs/>
                <w:sz w:val="18"/>
                <w:szCs w:val="18"/>
              </w:rPr>
              <w:t>Elasticity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380" w14:textId="77777777" w:rsidR="00EF6FEC" w:rsidRDefault="00000000">
            <w:r>
              <w:rPr>
                <w:b/>
                <w:bCs/>
                <w:sz w:val="18"/>
                <w:szCs w:val="18"/>
              </w:rPr>
              <w:t>Sign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5F6B" w14:textId="77777777" w:rsidR="00EF6FEC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FA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3E25" w14:textId="77777777" w:rsidR="00EF6FEC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EF6FEC" w14:paraId="16DD85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6080" w14:textId="77777777" w:rsidR="00EF6FEC" w:rsidRDefault="00000000">
            <w:r>
              <w:rPr>
                <w:sz w:val="19"/>
                <w:szCs w:val="19"/>
              </w:rPr>
              <w:t>YED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FD19" w14:textId="77777777" w:rsidR="00EF6FEC" w:rsidRDefault="00000000">
            <w:r>
              <w:rPr>
                <w:sz w:val="19"/>
                <w:szCs w:val="19"/>
              </w:rPr>
              <w:t>Positive (+)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5F74" w14:textId="77777777" w:rsidR="00EF6FEC" w:rsidRDefault="00000000">
            <w:r>
              <w:rPr>
                <w:sz w:val="19"/>
                <w:szCs w:val="19"/>
              </w:rPr>
              <w:t>Normal good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C7E5" w14:textId="77777777" w:rsidR="00EF6FEC" w:rsidRDefault="00000000">
            <w:r>
              <w:rPr>
                <w:sz w:val="19"/>
                <w:szCs w:val="19"/>
              </w:rPr>
              <w:t>Restaurants, cars, holidays</w:t>
            </w:r>
          </w:p>
        </w:tc>
      </w:tr>
      <w:tr w:rsidR="00EF6FEC" w14:paraId="2EC9F1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07F0" w14:textId="77777777" w:rsidR="00EF6FEC" w:rsidRDefault="00000000">
            <w:r>
              <w:rPr>
                <w:sz w:val="19"/>
                <w:szCs w:val="19"/>
              </w:rPr>
              <w:t>YED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56A2" w14:textId="77777777" w:rsidR="00EF6FEC" w:rsidRDefault="00000000">
            <w:r>
              <w:rPr>
                <w:sz w:val="19"/>
                <w:szCs w:val="19"/>
              </w:rPr>
              <w:t>Negative (−)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5387" w14:textId="77777777" w:rsidR="00EF6FEC" w:rsidRDefault="00000000">
            <w:r>
              <w:rPr>
                <w:sz w:val="19"/>
                <w:szCs w:val="19"/>
              </w:rPr>
              <w:t>Inferior good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313E" w14:textId="77777777" w:rsidR="00EF6FEC" w:rsidRDefault="00000000">
            <w:r>
              <w:rPr>
                <w:sz w:val="19"/>
                <w:szCs w:val="19"/>
              </w:rPr>
              <w:t>Bus rides, instant noodles</w:t>
            </w:r>
          </w:p>
        </w:tc>
      </w:tr>
      <w:tr w:rsidR="00EF6FEC" w14:paraId="4C93E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AED9" w14:textId="77777777" w:rsidR="00EF6FEC" w:rsidRDefault="00000000">
            <w:r>
              <w:rPr>
                <w:sz w:val="19"/>
                <w:szCs w:val="19"/>
              </w:rPr>
              <w:t>XED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7A39" w14:textId="77777777" w:rsidR="00EF6FEC" w:rsidRDefault="00000000">
            <w:r>
              <w:rPr>
                <w:sz w:val="19"/>
                <w:szCs w:val="19"/>
              </w:rPr>
              <w:t>Positive (+)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A9CF" w14:textId="77777777" w:rsidR="00EF6FEC" w:rsidRDefault="00000000">
            <w:r>
              <w:rPr>
                <w:sz w:val="19"/>
                <w:szCs w:val="19"/>
              </w:rPr>
              <w:t>Substitutes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4085" w14:textId="77777777" w:rsidR="00EF6FEC" w:rsidRDefault="00000000">
            <w:r>
              <w:rPr>
                <w:sz w:val="19"/>
                <w:szCs w:val="19"/>
              </w:rPr>
              <w:t>Pepsi &amp; Coke</w:t>
            </w:r>
          </w:p>
        </w:tc>
      </w:tr>
      <w:tr w:rsidR="00EF6FEC" w14:paraId="123085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E9DD" w14:textId="77777777" w:rsidR="00EF6FEC" w:rsidRDefault="00000000">
            <w:r>
              <w:rPr>
                <w:sz w:val="19"/>
                <w:szCs w:val="19"/>
              </w:rPr>
              <w:t>XED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A644" w14:textId="77777777" w:rsidR="00EF6FEC" w:rsidRDefault="00000000">
            <w:r>
              <w:rPr>
                <w:sz w:val="19"/>
                <w:szCs w:val="19"/>
              </w:rPr>
              <w:t>Negative (−)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5685" w14:textId="77777777" w:rsidR="00EF6FEC" w:rsidRDefault="00000000">
            <w:r>
              <w:rPr>
                <w:sz w:val="19"/>
                <w:szCs w:val="19"/>
              </w:rPr>
              <w:t>Complements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01AA" w14:textId="77777777" w:rsidR="00EF6FEC" w:rsidRDefault="00000000">
            <w:r>
              <w:rPr>
                <w:sz w:val="19"/>
                <w:szCs w:val="19"/>
              </w:rPr>
              <w:t>Computers &amp; software</w:t>
            </w:r>
          </w:p>
        </w:tc>
      </w:tr>
    </w:tbl>
    <w:p w14:paraId="6A9018D7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C6E7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15CE37" w14:textId="77777777" w:rsidR="00EF6FEC" w:rsidRDefault="00000000">
            <w:pPr>
              <w:spacing w:before="40" w:after="80"/>
            </w:pPr>
            <w:r>
              <w:rPr>
                <w:b/>
                <w:bCs/>
                <w:caps/>
                <w:color w:val="555555"/>
                <w:sz w:val="17"/>
                <w:szCs w:val="17"/>
              </w:rPr>
              <w:t>⚠</w:t>
            </w: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️  Common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Confusion — Inferior ≠ Bad Quality</w:t>
            </w:r>
          </w:p>
          <w:p w14:paraId="2094F33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An INFERIOR GOOD is NOT a low-quality product.</w:t>
            </w:r>
          </w:p>
          <w:p w14:paraId="0D4359A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It means: when your income goes UP, you buy LESS of it (because you switch to better alternatives).</w:t>
            </w:r>
          </w:p>
          <w:p w14:paraId="6BD318E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lastRenderedPageBreak/>
              <w:t>Example: Bus rides. When people get richer, they buy cars. Bus rides = inferior good — not because buses are bad, but because richer people switch away from them.</w:t>
            </w:r>
          </w:p>
        </w:tc>
      </w:tr>
      <w:tr w:rsidR="00EF6FEC" w14:paraId="22F42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1687B6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lastRenderedPageBreak/>
              <w:t>💡  Real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>-Life Examples</w:t>
            </w:r>
          </w:p>
          <w:p w14:paraId="396129A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YED: Income doubles → you eat at restaurants 3× more (luxury, large YED) but buy only slightly more rice (necessity, small YED).</w:t>
            </w:r>
          </w:p>
          <w:p w14:paraId="5F88ECD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XED: Price of Coke rises → people buy more Pepsi (positive XED = substitutes). Price of printers rises → people buy less ink (negative XED = complements).</w:t>
            </w:r>
          </w:p>
        </w:tc>
      </w:tr>
    </w:tbl>
    <w:p w14:paraId="0A8026F1" w14:textId="77777777" w:rsidR="00EF6FEC" w:rsidRDefault="00EF6FEC">
      <w:pPr>
        <w:pBdr>
          <w:bottom w:val="single" w:sz="4" w:space="1" w:color="AAAACC"/>
        </w:pBdr>
        <w:spacing w:before="300" w:after="100"/>
      </w:pPr>
    </w:p>
    <w:p w14:paraId="7162A671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5-</w:t>
      </w:r>
      <w:proofErr w:type="gramStart"/>
      <w:r>
        <w:rPr>
          <w:sz w:val="34"/>
          <w:szCs w:val="34"/>
        </w:rPr>
        <w:t>2  Price</w:t>
      </w:r>
      <w:proofErr w:type="gramEnd"/>
      <w:r>
        <w:rPr>
          <w:sz w:val="34"/>
          <w:szCs w:val="34"/>
        </w:rPr>
        <w:t xml:space="preserve"> Elasticity of Supply (PES)</w:t>
      </w:r>
    </w:p>
    <w:p w14:paraId="70983469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152E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1F87A0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Easy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Definition</w:t>
            </w:r>
          </w:p>
          <w:p w14:paraId="46A2B2C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Price Elasticity of Supply (PES) measures how much the QUANTITY SUPPLIED changes when the PRICE changes.</w:t>
            </w:r>
          </w:p>
          <w:p w14:paraId="6AB087B4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When price rises, do sellers produce a LOT more or just a LITTLE more?</w:t>
            </w:r>
          </w:p>
        </w:tc>
      </w:tr>
    </w:tbl>
    <w:p w14:paraId="3540B6CB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A68F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06010"/>
              <w:left w:val="single" w:sz="4" w:space="0" w:color="D4C500"/>
              <w:bottom w:val="single" w:sz="4" w:space="0" w:color="D4C500"/>
              <w:right w:val="single" w:sz="4" w:space="0" w:color="D4C500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15BA5" w14:textId="77777777" w:rsidR="00EF6FEC" w:rsidRDefault="00000000">
            <w:pPr>
              <w:spacing w:before="30" w:after="80"/>
            </w:pPr>
            <w:proofErr w:type="gramStart"/>
            <w:r>
              <w:rPr>
                <w:b/>
                <w:bCs/>
                <w:caps/>
                <w:color w:val="7A7000"/>
                <w:sz w:val="17"/>
                <w:szCs w:val="17"/>
              </w:rPr>
              <w:t>📐  Price</w:t>
            </w:r>
            <w:proofErr w:type="gramEnd"/>
            <w:r>
              <w:rPr>
                <w:b/>
                <w:bCs/>
                <w:caps/>
                <w:color w:val="7A7000"/>
                <w:sz w:val="17"/>
                <w:szCs w:val="17"/>
              </w:rPr>
              <w:t xml:space="preserve"> Elasticity of Supply Formula</w:t>
            </w:r>
          </w:p>
          <w:p w14:paraId="451590DF" w14:textId="77777777" w:rsidR="00EF6FEC" w:rsidRDefault="00000000">
            <w:pPr>
              <w:spacing w:before="60" w:after="8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PES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 Change in Quantity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>Supplied  ÷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1F1F"/>
                <w:sz w:val="22"/>
                <w:szCs w:val="22"/>
              </w:rPr>
              <w:t xml:space="preserve">  % Change in Price</w:t>
            </w:r>
          </w:p>
          <w:p w14:paraId="6763A33C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PES &gt;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1  </w:t>
            </w:r>
            <w:r>
              <w:rPr>
                <w:color w:val="333333"/>
                <w:sz w:val="19"/>
                <w:szCs w:val="19"/>
              </w:rPr>
              <w:t>Elastic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supply — sellers respond a lot</w:t>
            </w:r>
          </w:p>
          <w:p w14:paraId="747A2809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PES &lt;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1  </w:t>
            </w:r>
            <w:r>
              <w:rPr>
                <w:color w:val="333333"/>
                <w:sz w:val="19"/>
                <w:szCs w:val="19"/>
              </w:rPr>
              <w:t>Inelastic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supply — sellers barely change quantity</w:t>
            </w:r>
          </w:p>
          <w:p w14:paraId="0D5EC90C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PES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0  </w:t>
            </w:r>
            <w:r>
              <w:rPr>
                <w:color w:val="333333"/>
                <w:sz w:val="19"/>
                <w:szCs w:val="19"/>
              </w:rPr>
              <w:t>Perfectly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inelastic — fixed supply (beachfront land)</w:t>
            </w:r>
          </w:p>
          <w:p w14:paraId="08539ADE" w14:textId="77777777" w:rsidR="00EF6FEC" w:rsidRDefault="00000000">
            <w:pPr>
              <w:spacing w:before="30" w:after="20"/>
            </w:pPr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PES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55555"/>
                <w:sz w:val="19"/>
                <w:szCs w:val="19"/>
              </w:rPr>
              <w:t xml:space="preserve">∞  </w:t>
            </w:r>
            <w:r>
              <w:rPr>
                <w:color w:val="333333"/>
                <w:sz w:val="19"/>
                <w:szCs w:val="19"/>
              </w:rPr>
              <w:t>Perfectly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elastic — quantity adjusts completely</w:t>
            </w:r>
          </w:p>
        </w:tc>
      </w:tr>
    </w:tbl>
    <w:p w14:paraId="770172C0" w14:textId="77777777" w:rsidR="00EF6FEC" w:rsidRDefault="00EF6FEC">
      <w:pPr>
        <w:spacing w:before="60"/>
      </w:pPr>
    </w:p>
    <w:p w14:paraId="0D9C1F66" w14:textId="77777777" w:rsidR="00EF6FEC" w:rsidRDefault="00000000">
      <w:pPr>
        <w:pStyle w:val="Heading2"/>
        <w:spacing w:before="280"/>
      </w:pPr>
      <w:r>
        <w:t>5-2</w:t>
      </w:r>
      <w:proofErr w:type="gramStart"/>
      <w:r>
        <w:t>a  Key</w:t>
      </w:r>
      <w:proofErr w:type="gramEnd"/>
      <w:r>
        <w:t xml:space="preserve"> Determinant: Production Flexibility</w:t>
      </w:r>
    </w:p>
    <w:p w14:paraId="396D320B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2C792A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25AD5C" w14:textId="77777777" w:rsidR="00EF6FEC" w:rsidRDefault="00000000">
            <w:pPr>
              <w:spacing w:before="60" w:after="100"/>
            </w:pPr>
            <w:r>
              <w:rPr>
                <w:b/>
                <w:bCs/>
                <w:sz w:val="22"/>
                <w:szCs w:val="22"/>
              </w:rPr>
              <w:t>🏖</w:t>
            </w:r>
            <w:proofErr w:type="gramStart"/>
            <w:r>
              <w:rPr>
                <w:b/>
                <w:bCs/>
                <w:sz w:val="22"/>
                <w:szCs w:val="22"/>
              </w:rPr>
              <w:t>️  Inelastic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Supply (PES &lt; 1)</w:t>
            </w:r>
          </w:p>
          <w:p w14:paraId="19786257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Cannot produce more easily</w:t>
            </w:r>
          </w:p>
          <w:p w14:paraId="3A6154C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Fixed inputs (beachfront land, rare art)</w:t>
            </w:r>
          </w:p>
          <w:p w14:paraId="42FD764F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Short run — factory capacity is fixed</w:t>
            </w:r>
          </w:p>
          <w:p w14:paraId="10B09AC1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Supply curve is steep</w:t>
            </w:r>
          </w:p>
          <w:p w14:paraId="622DA0B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Example: Beachfront land, Picasso paintings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7BC568" w14:textId="77777777" w:rsidR="00EF6FEC" w:rsidRDefault="00000000">
            <w:pPr>
              <w:spacing w:before="60" w:after="100"/>
            </w:pPr>
            <w:proofErr w:type="gramStart"/>
            <w:r>
              <w:rPr>
                <w:b/>
                <w:bCs/>
                <w:sz w:val="22"/>
                <w:szCs w:val="22"/>
              </w:rPr>
              <w:t>🏭  Elastic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Supply (PES &gt; 1)</w:t>
            </w:r>
          </w:p>
          <w:p w14:paraId="2650E55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Can expand production easily</w:t>
            </w:r>
          </w:p>
          <w:p w14:paraId="087B5483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Manufactured goods (books, TVs, cars)</w:t>
            </w:r>
          </w:p>
          <w:p w14:paraId="7E65DC8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Long run — build new factories, hire more</w:t>
            </w:r>
          </w:p>
          <w:p w14:paraId="24C96CE7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Supply curve is flat/gentle</w:t>
            </w:r>
          </w:p>
          <w:p w14:paraId="5E638F31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Example: Books, electronics, clothing</w:t>
            </w:r>
          </w:p>
        </w:tc>
      </w:tr>
    </w:tbl>
    <w:p w14:paraId="3F570F8D" w14:textId="77777777" w:rsidR="00EF6FEC" w:rsidRDefault="00EF6FEC">
      <w:pPr>
        <w:spacing w:before="80"/>
      </w:pPr>
    </w:p>
    <w:p w14:paraId="43139CCA" w14:textId="77777777" w:rsidR="00B07F3A" w:rsidRDefault="00B07F3A">
      <w:pPr>
        <w:spacing w:before="80"/>
      </w:pPr>
    </w:p>
    <w:p w14:paraId="6941577F" w14:textId="77777777" w:rsidR="00B07F3A" w:rsidRDefault="00B07F3A">
      <w:pPr>
        <w:spacing w:before="80"/>
      </w:pPr>
    </w:p>
    <w:p w14:paraId="001C21CD" w14:textId="77777777" w:rsidR="00B07F3A" w:rsidRDefault="00B07F3A">
      <w:pPr>
        <w:spacing w:before="80"/>
      </w:pPr>
    </w:p>
    <w:p w14:paraId="6499CBF8" w14:textId="77777777" w:rsidR="00B07F3A" w:rsidRDefault="00B07F3A">
      <w:pPr>
        <w:spacing w:before="80"/>
      </w:pPr>
    </w:p>
    <w:p w14:paraId="658F9AF1" w14:textId="77777777" w:rsidR="00B07F3A" w:rsidRDefault="00B07F3A">
      <w:pPr>
        <w:spacing w:before="80"/>
      </w:pPr>
    </w:p>
    <w:p w14:paraId="6D0C4471" w14:textId="77777777" w:rsidR="00B07F3A" w:rsidRDefault="00B07F3A">
      <w:pPr>
        <w:spacing w:before="80"/>
      </w:pPr>
    </w:p>
    <w:p w14:paraId="09FC6B71" w14:textId="77777777" w:rsidR="00EF6FEC" w:rsidRDefault="00000000">
      <w:pPr>
        <w:pStyle w:val="Heading3"/>
        <w:spacing w:before="200"/>
      </w:pPr>
      <w:r>
        <w:lastRenderedPageBreak/>
        <w:t>Short Run vs Long Run for Supply</w:t>
      </w:r>
    </w:p>
    <w:p w14:paraId="33B29203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960"/>
      </w:tblGrid>
      <w:tr w:rsidR="00EF6FEC" w14:paraId="75C674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D43" w14:textId="77777777" w:rsidR="00EF6FEC" w:rsidRDefault="00000000">
            <w:r>
              <w:rPr>
                <w:b/>
                <w:bCs/>
                <w:sz w:val="18"/>
                <w:szCs w:val="18"/>
              </w:rPr>
              <w:t>Time Period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EAD1" w14:textId="77777777" w:rsidR="00EF6FEC" w:rsidRDefault="00000000">
            <w:r>
              <w:rPr>
                <w:b/>
                <w:bCs/>
                <w:sz w:val="18"/>
                <w:szCs w:val="18"/>
              </w:rPr>
              <w:t>PES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27D9" w14:textId="77777777" w:rsidR="00EF6FEC" w:rsidRDefault="00000000">
            <w:r>
              <w:rPr>
                <w:b/>
                <w:bCs/>
                <w:sz w:val="18"/>
                <w:szCs w:val="18"/>
              </w:rPr>
              <w:t>Why?</w:t>
            </w:r>
          </w:p>
        </w:tc>
      </w:tr>
      <w:tr w:rsidR="00EF6FEC" w14:paraId="3BE971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8267" w14:textId="77777777" w:rsidR="00EF6FEC" w:rsidRDefault="00000000">
            <w:r>
              <w:rPr>
                <w:sz w:val="19"/>
                <w:szCs w:val="19"/>
              </w:rPr>
              <w:t>Short Run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808F" w14:textId="77777777" w:rsidR="00EF6FEC" w:rsidRDefault="00000000">
            <w:r>
              <w:rPr>
                <w:sz w:val="19"/>
                <w:szCs w:val="19"/>
              </w:rPr>
              <w:t>Low — Inelastic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D14F" w14:textId="77777777" w:rsidR="00EF6FEC" w:rsidRDefault="00000000">
            <w:r>
              <w:rPr>
                <w:sz w:val="19"/>
                <w:szCs w:val="19"/>
              </w:rPr>
              <w:t>Factories have fixed capacity. Cannot quickly expand or shrink. Supply barely responds to price changes.</w:t>
            </w:r>
          </w:p>
        </w:tc>
      </w:tr>
      <w:tr w:rsidR="00EF6FEC" w14:paraId="428374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1498" w14:textId="77777777" w:rsidR="00EF6FEC" w:rsidRDefault="00000000">
            <w:r>
              <w:rPr>
                <w:sz w:val="19"/>
                <w:szCs w:val="19"/>
              </w:rPr>
              <w:t>Long Run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BC4C" w14:textId="77777777" w:rsidR="00EF6FEC" w:rsidRDefault="00000000">
            <w:r>
              <w:rPr>
                <w:sz w:val="19"/>
                <w:szCs w:val="19"/>
              </w:rPr>
              <w:t>High — Elastic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8879" w14:textId="77777777" w:rsidR="00EF6FEC" w:rsidRDefault="00000000">
            <w:r>
              <w:rPr>
                <w:sz w:val="19"/>
                <w:szCs w:val="19"/>
              </w:rPr>
              <w:t>New factories built, new firms enter, old ones exit. Quantity supplied can change substantially over time.</w:t>
            </w:r>
          </w:p>
        </w:tc>
      </w:tr>
    </w:tbl>
    <w:p w14:paraId="480AFE97" w14:textId="77777777" w:rsidR="00EF6FEC" w:rsidRDefault="00EF6FEC">
      <w:pPr>
        <w:spacing w:before="60"/>
      </w:pPr>
    </w:p>
    <w:p w14:paraId="68D5B035" w14:textId="77777777" w:rsidR="00EF6FEC" w:rsidRDefault="00000000">
      <w:pPr>
        <w:pStyle w:val="Heading2"/>
        <w:spacing w:before="280"/>
      </w:pPr>
      <w:r>
        <w:t>5-2</w:t>
      </w:r>
      <w:proofErr w:type="gramStart"/>
      <w:r>
        <w:t>b  Computing</w:t>
      </w:r>
      <w:proofErr w:type="gramEnd"/>
      <w:r>
        <w:t xml:space="preserve"> PES — Worked Example: Milk Farmers</w:t>
      </w:r>
    </w:p>
    <w:p w14:paraId="68D5DAC9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39C7C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3742AF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Step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>-by-Step Calculation</w:t>
            </w:r>
          </w:p>
          <w:p w14:paraId="36062278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Milk price rises from $2.85 to $3.15. Production rises from 9,000 to 11,000 gallons.</w:t>
            </w:r>
          </w:p>
          <w:p w14:paraId="246528D7" w14:textId="77777777" w:rsidR="00EF6FEC" w:rsidRDefault="00EF6FEC">
            <w:pPr>
              <w:spacing w:before="30" w:after="30"/>
            </w:pPr>
          </w:p>
          <w:p w14:paraId="57DC926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1 — Midpoint price: (2.85+3.15) ÷ 2 = $3.00</w:t>
            </w:r>
          </w:p>
          <w:p w14:paraId="43E857A6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2 — %ΔP: (3.15−2.85) ÷ 3.00 × 100 = 10%</w:t>
            </w:r>
          </w:p>
          <w:p w14:paraId="43774EE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3 — Midpoint qty: (9,000+11,000) ÷ 2 = 10,000</w:t>
            </w:r>
          </w:p>
          <w:p w14:paraId="531BA8D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4 — %ΔQs: (11,000−9,000) ÷ 10,000 × 100 = 20%</w:t>
            </w:r>
          </w:p>
          <w:p w14:paraId="672962F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Step 5 — PES = 20% ÷ 10% = 2 → Elastic supply (qty responds TWICE as much as price)</w:t>
            </w:r>
          </w:p>
        </w:tc>
      </w:tr>
    </w:tbl>
    <w:p w14:paraId="40FCE147" w14:textId="77777777" w:rsidR="00EF6FEC" w:rsidRDefault="00EF6FEC">
      <w:pPr>
        <w:spacing w:before="60"/>
      </w:pPr>
    </w:p>
    <w:p w14:paraId="405B4306" w14:textId="77777777" w:rsidR="00EF6FEC" w:rsidRDefault="00000000">
      <w:pPr>
        <w:pStyle w:val="Heading2"/>
        <w:spacing w:before="280"/>
      </w:pPr>
      <w:r>
        <w:t>5-2</w:t>
      </w:r>
      <w:proofErr w:type="gramStart"/>
      <w:r>
        <w:t>c  The</w:t>
      </w:r>
      <w:proofErr w:type="gramEnd"/>
      <w:r>
        <w:t xml:space="preserve"> 5 Types of Supply Curves</w:t>
      </w:r>
    </w:p>
    <w:p w14:paraId="08271C0B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2000"/>
        <w:gridCol w:w="4560"/>
      </w:tblGrid>
      <w:tr w:rsidR="00EF6FEC" w14:paraId="7B9D7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83D2" w14:textId="77777777" w:rsidR="00EF6FEC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077A" w14:textId="77777777" w:rsidR="00EF6FEC" w:rsidRDefault="00000000">
            <w:r>
              <w:rPr>
                <w:b/>
                <w:bCs/>
                <w:sz w:val="18"/>
                <w:szCs w:val="18"/>
              </w:rPr>
              <w:t>PES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9449" w14:textId="77777777" w:rsidR="00EF6FEC" w:rsidRDefault="00000000">
            <w:r>
              <w:rPr>
                <w:b/>
                <w:bCs/>
                <w:sz w:val="18"/>
                <w:szCs w:val="18"/>
              </w:rPr>
              <w:t>Curve Shape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7A81" w14:textId="77777777" w:rsidR="00EF6FEC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EF6FEC" w14:paraId="4FEDC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A215" w14:textId="77777777" w:rsidR="00EF6FEC" w:rsidRDefault="00000000">
            <w:r>
              <w:rPr>
                <w:sz w:val="19"/>
                <w:szCs w:val="19"/>
              </w:rPr>
              <w:t>Perfectly Inelastic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DDAB" w14:textId="77777777" w:rsidR="00EF6FEC" w:rsidRDefault="00000000">
            <w:r>
              <w:rPr>
                <w:sz w:val="19"/>
                <w:szCs w:val="19"/>
              </w:rPr>
              <w:t>E = 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9B07" w14:textId="77777777" w:rsidR="00EF6FEC" w:rsidRDefault="00000000">
            <w:r>
              <w:rPr>
                <w:sz w:val="19"/>
                <w:szCs w:val="19"/>
              </w:rPr>
              <w:t>Vertical ↕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0DF9" w14:textId="77777777" w:rsidR="00EF6FEC" w:rsidRDefault="00000000">
            <w:r>
              <w:rPr>
                <w:sz w:val="19"/>
                <w:szCs w:val="19"/>
              </w:rPr>
              <w:t>Beachfront land, original artworks</w:t>
            </w:r>
          </w:p>
        </w:tc>
      </w:tr>
      <w:tr w:rsidR="00EF6FEC" w14:paraId="4320E1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3E54" w14:textId="77777777" w:rsidR="00EF6FEC" w:rsidRDefault="00000000">
            <w:r>
              <w:rPr>
                <w:sz w:val="19"/>
                <w:szCs w:val="19"/>
              </w:rPr>
              <w:t>Inelastic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BDD" w14:textId="77777777" w:rsidR="00EF6FEC" w:rsidRDefault="00000000">
            <w:r>
              <w:rPr>
                <w:sz w:val="19"/>
                <w:szCs w:val="19"/>
              </w:rPr>
              <w:t>E &lt;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CDC4" w14:textId="77777777" w:rsidR="00EF6FEC" w:rsidRDefault="00000000">
            <w:r>
              <w:rPr>
                <w:sz w:val="19"/>
                <w:szCs w:val="19"/>
              </w:rPr>
              <w:t>Steep upward slope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9FAF" w14:textId="77777777" w:rsidR="00EF6FEC" w:rsidRDefault="00000000">
            <w:r>
              <w:rPr>
                <w:sz w:val="19"/>
                <w:szCs w:val="19"/>
              </w:rPr>
              <w:t>Farm crops in the short run</w:t>
            </w:r>
          </w:p>
        </w:tc>
      </w:tr>
      <w:tr w:rsidR="00EF6FEC" w14:paraId="109675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1F4C" w14:textId="77777777" w:rsidR="00EF6FEC" w:rsidRDefault="00000000">
            <w:r>
              <w:rPr>
                <w:sz w:val="19"/>
                <w:szCs w:val="19"/>
              </w:rPr>
              <w:t>Unit Elastic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8C23" w14:textId="77777777" w:rsidR="00EF6FEC" w:rsidRDefault="00000000">
            <w:r>
              <w:rPr>
                <w:sz w:val="19"/>
                <w:szCs w:val="19"/>
              </w:rPr>
              <w:t>E =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F946" w14:textId="77777777" w:rsidR="00EF6FEC" w:rsidRDefault="00000000">
            <w:r>
              <w:rPr>
                <w:sz w:val="19"/>
                <w:szCs w:val="19"/>
              </w:rPr>
              <w:t>Moderate slope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D51C" w14:textId="77777777" w:rsidR="00EF6FEC" w:rsidRDefault="00000000">
            <w:r>
              <w:rPr>
                <w:sz w:val="19"/>
                <w:szCs w:val="19"/>
              </w:rPr>
              <w:t>Some manufactured goods</w:t>
            </w:r>
          </w:p>
        </w:tc>
      </w:tr>
      <w:tr w:rsidR="00EF6FEC" w14:paraId="5D6A5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AF25" w14:textId="77777777" w:rsidR="00EF6FEC" w:rsidRDefault="00000000">
            <w:r>
              <w:rPr>
                <w:sz w:val="19"/>
                <w:szCs w:val="19"/>
              </w:rPr>
              <w:t>Elastic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18DF" w14:textId="77777777" w:rsidR="00EF6FEC" w:rsidRDefault="00000000">
            <w:r>
              <w:rPr>
                <w:sz w:val="19"/>
                <w:szCs w:val="19"/>
              </w:rPr>
              <w:t>E &gt; 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1BB9" w14:textId="77777777" w:rsidR="00EF6FEC" w:rsidRDefault="00000000">
            <w:r>
              <w:rPr>
                <w:sz w:val="19"/>
                <w:szCs w:val="19"/>
              </w:rPr>
              <w:t>Gentle/flat slope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53AA" w14:textId="77777777" w:rsidR="00EF6FEC" w:rsidRDefault="00000000">
            <w:r>
              <w:rPr>
                <w:sz w:val="19"/>
                <w:szCs w:val="19"/>
              </w:rPr>
              <w:t>Books, cars, electronics</w:t>
            </w:r>
          </w:p>
        </w:tc>
      </w:tr>
      <w:tr w:rsidR="00EF6FEC" w14:paraId="31763D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F94A" w14:textId="77777777" w:rsidR="00EF6FEC" w:rsidRDefault="00000000">
            <w:r>
              <w:rPr>
                <w:sz w:val="19"/>
                <w:szCs w:val="19"/>
              </w:rPr>
              <w:t>Perfectly Elastic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5EE7" w14:textId="77777777" w:rsidR="00EF6FEC" w:rsidRDefault="00000000">
            <w:r>
              <w:rPr>
                <w:sz w:val="19"/>
                <w:szCs w:val="19"/>
              </w:rPr>
              <w:t>E = ∞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A7A5" w14:textId="77777777" w:rsidR="00EF6FEC" w:rsidRDefault="00000000">
            <w:r>
              <w:rPr>
                <w:sz w:val="19"/>
                <w:szCs w:val="19"/>
              </w:rPr>
              <w:t>Horizontal ↔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5C14" w14:textId="77777777" w:rsidR="00EF6FEC" w:rsidRDefault="00000000">
            <w:r>
              <w:rPr>
                <w:sz w:val="19"/>
                <w:szCs w:val="19"/>
              </w:rPr>
              <w:t>Firms in perfectly competitive market</w:t>
            </w:r>
          </w:p>
        </w:tc>
      </w:tr>
    </w:tbl>
    <w:p w14:paraId="202C3B28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EF6FEC" w14:paraId="1ECE2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E2494" w14:textId="04BFD756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lastRenderedPageBreak/>
              <w:drawing>
                <wp:inline distT="0" distB="0" distL="0" distR="0" wp14:anchorId="4EB4A4C1" wp14:editId="60BAD0BD">
                  <wp:extent cx="5713111" cy="6309360"/>
                  <wp:effectExtent l="0" t="0" r="1905" b="0"/>
                  <wp:docPr id="1561420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4206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44" cy="631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B28BE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3D1E3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2AD445" w14:textId="0F43EB25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lastRenderedPageBreak/>
              <w:drawing>
                <wp:inline distT="0" distB="0" distL="0" distR="0" wp14:anchorId="3BA0B598" wp14:editId="7D7E0EED">
                  <wp:extent cx="5645291" cy="2301240"/>
                  <wp:effectExtent l="0" t="0" r="0" b="3810"/>
                  <wp:docPr id="1163728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7288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457" cy="2302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68029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7698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7F8447" w14:textId="77777777" w:rsidR="00EF6FEC" w:rsidRDefault="00000000">
            <w:pPr>
              <w:spacing w:before="40" w:after="80"/>
            </w:pPr>
            <w:r>
              <w:rPr>
                <w:b/>
                <w:bCs/>
                <w:caps/>
                <w:color w:val="555555"/>
                <w:sz w:val="17"/>
                <w:szCs w:val="17"/>
              </w:rPr>
              <w:t>⚠</w:t>
            </w: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️  PED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vs PES — Don't Mix These Up</w:t>
            </w:r>
          </w:p>
          <w:p w14:paraId="7E027A6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PED (Demand): affects BUYERS/CONSUMERS | Curve slopes DOWNWARD | Determined by substitutes, necessity, time</w:t>
            </w:r>
          </w:p>
          <w:p w14:paraId="401E766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PES (Supply): affects SELLERS/PRODUCERS | Curve slopes UPWARD | Determined by production flexibility, time</w:t>
            </w:r>
          </w:p>
          <w:p w14:paraId="6BB0C459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BOTH are more elastic in the LONG RUN | BOTH always reported as positive numbers</w:t>
            </w:r>
          </w:p>
        </w:tc>
      </w:tr>
    </w:tbl>
    <w:p w14:paraId="27141A2C" w14:textId="77777777" w:rsidR="00EF6FEC" w:rsidRDefault="00EF6FEC">
      <w:pPr>
        <w:pBdr>
          <w:bottom w:val="single" w:sz="4" w:space="1" w:color="AAAACC"/>
        </w:pBdr>
        <w:spacing w:before="300" w:after="100"/>
      </w:pPr>
    </w:p>
    <w:p w14:paraId="493CC40E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5-3</w:t>
      </w:r>
      <w:proofErr w:type="gramStart"/>
      <w:r>
        <w:rPr>
          <w:sz w:val="34"/>
          <w:szCs w:val="34"/>
        </w:rPr>
        <w:t>a  Application</w:t>
      </w:r>
      <w:proofErr w:type="gramEnd"/>
      <w:r>
        <w:rPr>
          <w:sz w:val="34"/>
          <w:szCs w:val="34"/>
        </w:rPr>
        <w:t xml:space="preserve"> 1: Can Good News for Farming Be Bad News for Farmers?</w:t>
      </w:r>
    </w:p>
    <w:p w14:paraId="3B3A1E29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65150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A3D2E7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The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Surprising Question</w:t>
            </w:r>
          </w:p>
          <w:p w14:paraId="0ADEB0C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Scientists invent a new wheat hybrid that increases yield by 20%. Is this good or bad news for farmers?</w:t>
            </w:r>
          </w:p>
          <w:p w14:paraId="1C2F7E82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SURPRISING ANSWER: It can be BAD news for farmers' total revenue!</w:t>
            </w:r>
          </w:p>
        </w:tc>
      </w:tr>
    </w:tbl>
    <w:p w14:paraId="7221765C" w14:textId="77777777" w:rsidR="00EF6FEC" w:rsidRDefault="00EF6FEC">
      <w:pPr>
        <w:spacing w:before="60"/>
      </w:pPr>
    </w:p>
    <w:p w14:paraId="08C69353" w14:textId="77777777" w:rsidR="00EF6FEC" w:rsidRDefault="00000000">
      <w:pPr>
        <w:pStyle w:val="Heading3"/>
        <w:spacing w:before="200"/>
      </w:pPr>
      <w:r>
        <w:t>Step-by-Step Analysis</w:t>
      </w:r>
    </w:p>
    <w:p w14:paraId="450E79D8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4ADDD0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53121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1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1A9AC6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New hybrid → Supply increases</w:t>
            </w:r>
          </w:p>
          <w:p w14:paraId="77B08B52" w14:textId="77777777" w:rsidR="00EF6FEC" w:rsidRDefault="00000000">
            <w:r>
              <w:rPr>
                <w:color w:val="444444"/>
                <w:sz w:val="19"/>
                <w:szCs w:val="19"/>
              </w:rPr>
              <w:t>Farmers produce 20% more wheat at any price → Supply curve shifts RIGHT (S₁ → S₂)</w:t>
            </w:r>
          </w:p>
        </w:tc>
      </w:tr>
    </w:tbl>
    <w:p w14:paraId="3A93FD17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75808A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11F3D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2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F856BA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Demand stays the same</w:t>
            </w:r>
          </w:p>
          <w:p w14:paraId="0424092C" w14:textId="77777777" w:rsidR="00EF6FEC" w:rsidRDefault="00000000">
            <w:r>
              <w:rPr>
                <w:color w:val="444444"/>
                <w:sz w:val="19"/>
                <w:szCs w:val="19"/>
              </w:rPr>
              <w:t>Consumers' desire to buy wheat doesn't change because of a new farming method → Demand curve unchanged</w:t>
            </w:r>
          </w:p>
        </w:tc>
      </w:tr>
    </w:tbl>
    <w:p w14:paraId="5F415B67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7AB70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C58DB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3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C9AC9E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New equilibrium: Qty ↑, Price ↓</w:t>
            </w:r>
          </w:p>
          <w:p w14:paraId="51EFE1D2" w14:textId="77777777" w:rsidR="00EF6FEC" w:rsidRDefault="00000000">
            <w:r>
              <w:rPr>
                <w:color w:val="444444"/>
                <w:sz w:val="19"/>
                <w:szCs w:val="19"/>
              </w:rPr>
              <w:t>Book example: Qty sold rises 100→110. Price falls $3→$2</w:t>
            </w:r>
          </w:p>
        </w:tc>
      </w:tr>
    </w:tbl>
    <w:p w14:paraId="5A81A588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0EBB74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8396F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4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8027CC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Demand for wheat is INELASTIC</w:t>
            </w:r>
          </w:p>
          <w:p w14:paraId="77839A18" w14:textId="77777777" w:rsidR="00EF6FEC" w:rsidRDefault="00000000">
            <w:r>
              <w:rPr>
                <w:color w:val="444444"/>
                <w:sz w:val="19"/>
                <w:szCs w:val="19"/>
              </w:rPr>
              <w:t>Wheat/food has few substitutes and is a necessity → PED &lt; 1</w:t>
            </w:r>
          </w:p>
        </w:tc>
      </w:tr>
    </w:tbl>
    <w:p w14:paraId="4871D813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EF6FEC" w14:paraId="03F8BC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B2EDD" w14:textId="77777777" w:rsidR="00EF6FEC" w:rsidRDefault="00000000">
            <w:pPr>
              <w:jc w:val="center"/>
            </w:pPr>
            <w:r>
              <w:rPr>
                <w:b/>
                <w:bCs/>
                <w:color w:val="1F1F1F"/>
                <w:sz w:val="22"/>
                <w:szCs w:val="22"/>
              </w:rPr>
              <w:t>5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C1A595" w14:textId="77777777" w:rsidR="00EF6FEC" w:rsidRDefault="00000000">
            <w:pPr>
              <w:spacing w:after="20"/>
            </w:pPr>
            <w:r>
              <w:rPr>
                <w:b/>
                <w:bCs/>
              </w:rPr>
              <w:t>Total Revenue FALLS!</w:t>
            </w:r>
          </w:p>
          <w:p w14:paraId="51FA220A" w14:textId="77777777" w:rsidR="00EF6FEC" w:rsidRDefault="00000000">
            <w:r>
              <w:rPr>
                <w:color w:val="444444"/>
                <w:sz w:val="19"/>
                <w:szCs w:val="19"/>
              </w:rPr>
              <w:t>Old TR = $3 × 100 = $300.   New TR = $2 × 110 = $220.   Revenue fell by $80!</w:t>
            </w:r>
          </w:p>
        </w:tc>
      </w:tr>
    </w:tbl>
    <w:p w14:paraId="7862EB1B" w14:textId="77777777" w:rsidR="00EF6FEC" w:rsidRDefault="00EF6FEC">
      <w:pPr>
        <w:spacing w:before="30"/>
      </w:pPr>
    </w:p>
    <w:p w14:paraId="05E26EC3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FD24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DABEB0" w14:textId="1FF226A3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drawing>
                <wp:inline distT="0" distB="0" distL="0" distR="0" wp14:anchorId="27C0F54A" wp14:editId="1C00C580">
                  <wp:extent cx="5684520" cy="2561418"/>
                  <wp:effectExtent l="0" t="0" r="0" b="0"/>
                  <wp:docPr id="444672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6722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793" cy="256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32379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33610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4B63F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Why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Don't Farmers Refuse to Use the New Technology?</w:t>
            </w:r>
          </w:p>
          <w:p w14:paraId="553047D5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Each individual farmer is a tiny part of the whole wheat market. For any given market price, it is always rational for ONE farmer to grow more using the new hybrid — she earns more.</w:t>
            </w:r>
          </w:p>
          <w:p w14:paraId="38409204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But when ALL farmers do this together, total supply surges, price crashes, and everyone earns less.</w:t>
            </w:r>
          </w:p>
          <w:p w14:paraId="202E82E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This is a classic collective action problem — individually rational behavior leads to a collectively bad outcome.</w:t>
            </w:r>
          </w:p>
        </w:tc>
      </w:tr>
      <w:tr w:rsidR="00EF6FEC" w14:paraId="01358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6B5190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⭐  Key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Exam Points</w:t>
            </w:r>
          </w:p>
          <w:p w14:paraId="0924C547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US farm employment dropped from 17% of the workforce in 1950 to just 2% today — technology boosted supply, inelastic food demand drove revenues down, millions left farming.</w:t>
            </w:r>
          </w:p>
          <w:p w14:paraId="62B0DE9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Government farm programs sometimes pay farmers NOT to plant crops — restricting supply keeps prices high. With inelastic demand: lower supply = higher total revenue for farmers.</w:t>
            </w:r>
          </w:p>
          <w:p w14:paraId="3658A16C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What helps farmers (restricted supply, higher prices) HURTS consumers (higher food prices). Always a trade-off.</w:t>
            </w:r>
          </w:p>
        </w:tc>
      </w:tr>
      <w:tr w:rsidR="00EF6FEC" w14:paraId="2FF09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8242CA" w14:textId="77777777" w:rsidR="00EF6FEC" w:rsidRDefault="00000000">
            <w:pPr>
              <w:spacing w:before="40" w:after="80"/>
            </w:pPr>
            <w:r>
              <w:rPr>
                <w:b/>
                <w:bCs/>
                <w:caps/>
                <w:color w:val="555555"/>
                <w:sz w:val="17"/>
                <w:szCs w:val="17"/>
              </w:rPr>
              <w:t>⚠</w:t>
            </w: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️  Exam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Trap</w:t>
            </w:r>
          </w:p>
          <w:p w14:paraId="2C492B6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Students assume 'more production = more revenue.' With INELASTIC demand, the opposite is true.</w:t>
            </w:r>
          </w:p>
          <w:p w14:paraId="0E13FD7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Always ask: What is the elasticity of demand? That determines whether a supply increase helps or hurts total revenue.</w:t>
            </w:r>
          </w:p>
        </w:tc>
      </w:tr>
    </w:tbl>
    <w:p w14:paraId="3D161626" w14:textId="77777777" w:rsidR="00EF6FEC" w:rsidRDefault="00EF6FEC">
      <w:pPr>
        <w:pBdr>
          <w:bottom w:val="single" w:sz="4" w:space="1" w:color="AAAACC"/>
        </w:pBdr>
        <w:spacing w:before="300" w:after="100"/>
      </w:pPr>
    </w:p>
    <w:p w14:paraId="135C8321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5-3</w:t>
      </w:r>
      <w:proofErr w:type="gramStart"/>
      <w:r>
        <w:rPr>
          <w:sz w:val="34"/>
          <w:szCs w:val="34"/>
        </w:rPr>
        <w:t>b  Application</w:t>
      </w:r>
      <w:proofErr w:type="gramEnd"/>
      <w:r>
        <w:rPr>
          <w:sz w:val="34"/>
          <w:szCs w:val="34"/>
        </w:rPr>
        <w:t xml:space="preserve"> 2: Why Did OPEC Fail to Keep Oil Prices High?</w:t>
      </w:r>
    </w:p>
    <w:p w14:paraId="5F1F3BDD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781D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4873F0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Background</w:t>
            </w:r>
            <w:proofErr w:type="gramEnd"/>
          </w:p>
          <w:p w14:paraId="1294922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OPEC (Organization of Petroleum Exporting Countries) agreed to reduce oil supply to raise prices and increase revenues. It worked short-run — but failed long-run. Why? Elasticity changes over time!</w:t>
            </w:r>
          </w:p>
          <w:p w14:paraId="68B8E04D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Key timeline: 1973-74: oil price up 50%+. 1979-81: price doubled again. 1982-85: price fell 10%/year. 1986: cartel collapsed, price plunged 45%. By 1990: back to 1970 level.</w:t>
            </w:r>
          </w:p>
        </w:tc>
      </w:tr>
    </w:tbl>
    <w:p w14:paraId="6A5E3BEB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1AAC70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2D9EA2" w14:textId="77777777" w:rsidR="00EF6FEC" w:rsidRDefault="00000000">
            <w:pPr>
              <w:spacing w:before="60" w:after="100"/>
            </w:pPr>
            <w:proofErr w:type="gramStart"/>
            <w:r>
              <w:rPr>
                <w:b/>
                <w:bCs/>
                <w:sz w:val="22"/>
                <w:szCs w:val="22"/>
              </w:rPr>
              <w:t>⚡  Short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Run — OPEC Succeeds</w:t>
            </w:r>
          </w:p>
          <w:p w14:paraId="3D2B74C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Supply inelastic (can't quickly find new oil)</w:t>
            </w:r>
          </w:p>
          <w:p w14:paraId="472C04E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Demand inelastic (can't quickly change cars/habits)</w:t>
            </w:r>
          </w:p>
          <w:p w14:paraId="7EC41EF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Both curves are STEEP</w:t>
            </w:r>
          </w:p>
          <w:p w14:paraId="44E5449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OPEC cuts supply → supply shifts LEFT</w:t>
            </w:r>
          </w:p>
          <w:p w14:paraId="2A856B17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Steep curves → LARGE price increase</w:t>
            </w:r>
          </w:p>
          <w:p w14:paraId="5B6A0C1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OPEC earns much more even selling less oil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5F0482" w14:textId="77777777" w:rsidR="00EF6FEC" w:rsidRDefault="00000000">
            <w:pPr>
              <w:spacing w:before="60" w:after="100"/>
            </w:pPr>
            <w:r>
              <w:rPr>
                <w:b/>
                <w:bCs/>
                <w:sz w:val="22"/>
                <w:szCs w:val="22"/>
              </w:rPr>
              <w:t>⏳  Long Run — OPEC Fails</w:t>
            </w:r>
          </w:p>
          <w:p w14:paraId="6E3CB881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Supply elastic (fracking, new oil fields explored)</w:t>
            </w:r>
          </w:p>
          <w:p w14:paraId="2A7F1F6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Demand elastic (fuel-efficient cars, conservation)</w:t>
            </w:r>
          </w:p>
          <w:p w14:paraId="69E58E75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Both curves become FLAT</w:t>
            </w:r>
          </w:p>
          <w:p w14:paraId="269713F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Same supply cut → SMALLER price rise</w:t>
            </w:r>
          </w:p>
          <w:p w14:paraId="0CE6C9EC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Revenue doesn't increase much</w:t>
            </w:r>
          </w:p>
          <w:p w14:paraId="0CDD23A0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OPEC members defect → cartel breaks down</w:t>
            </w:r>
          </w:p>
        </w:tc>
      </w:tr>
    </w:tbl>
    <w:p w14:paraId="6456E5B3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310C2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8DF567" w14:textId="4ABA3BE9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drawing>
                <wp:inline distT="0" distB="0" distL="0" distR="0" wp14:anchorId="659933B5" wp14:editId="0632FDEE">
                  <wp:extent cx="5654040" cy="3258365"/>
                  <wp:effectExtent l="0" t="0" r="3810" b="0"/>
                  <wp:docPr id="1562643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436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654" cy="326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FEC" w14:paraId="4D53C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7066DA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⭐  Key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Lesson (Direct Quote from Book)</w:t>
            </w:r>
          </w:p>
          <w:p w14:paraId="62269A9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"Raising prices is easier in the short run than in the long run."</w:t>
            </w:r>
          </w:p>
          <w:p w14:paraId="7E05E4E0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In markets where short-run elasticity is low but long-run elasticity is high, any price-raising strategy gradually loses power as producers and consumers adapt.</w:t>
            </w:r>
          </w:p>
          <w:p w14:paraId="432A6AE6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This applies to any cartel, monopoly, or government price-fixing scheme.</w:t>
            </w:r>
          </w:p>
        </w:tc>
      </w:tr>
    </w:tbl>
    <w:p w14:paraId="350FE9AB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5-3</w:t>
      </w:r>
      <w:proofErr w:type="gramStart"/>
      <w:r>
        <w:rPr>
          <w:sz w:val="34"/>
          <w:szCs w:val="34"/>
        </w:rPr>
        <w:t>c  Application</w:t>
      </w:r>
      <w:proofErr w:type="gramEnd"/>
      <w:r>
        <w:rPr>
          <w:sz w:val="34"/>
          <w:szCs w:val="34"/>
        </w:rPr>
        <w:t xml:space="preserve"> 3: Does Drug Interdiction Increase or Decrease Crime?</w:t>
      </w:r>
    </w:p>
    <w:p w14:paraId="3E842421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5C65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6AEC1D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📖  The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Policy Question</w:t>
            </w:r>
          </w:p>
          <w:p w14:paraId="16F1047B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 government spends billions on drug interdiction (stopping drugs from entering the country, arresting suppliers). Does this reduce crime — or actually INCREASE it?</w:t>
            </w:r>
          </w:p>
          <w:p w14:paraId="3745A48C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The answer depends entirely on the ELASTICITY OF DEMAND for drugs.</w:t>
            </w:r>
          </w:p>
        </w:tc>
      </w:tr>
    </w:tbl>
    <w:p w14:paraId="25BA2313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324678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A9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E05954" w14:textId="77777777" w:rsidR="00EF6FEC" w:rsidRDefault="00000000">
            <w:pPr>
              <w:spacing w:before="60" w:after="100"/>
            </w:pPr>
            <w:proofErr w:type="gramStart"/>
            <w:r>
              <w:rPr>
                <w:b/>
                <w:bCs/>
                <w:sz w:val="22"/>
                <w:szCs w:val="22"/>
              </w:rPr>
              <w:t>🚔  Policy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A: Drug Interdiction (Attack Supply)</w:t>
            </w:r>
          </w:p>
          <w:p w14:paraId="69CFEC04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Arrests suppliers → Supply shifts LEFT (S₁→S₂)</w:t>
            </w:r>
          </w:p>
          <w:p w14:paraId="689E431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Price of drugs RISES</w:t>
            </w:r>
          </w:p>
          <w:p w14:paraId="1A7FFFC7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Quantity of drugs FALLS slightly</w:t>
            </w:r>
          </w:p>
          <w:p w14:paraId="3B8440E5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Drug demand is INELASTIC (addicts can't easily stop)</w:t>
            </w:r>
          </w:p>
          <w:p w14:paraId="5BBA7598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Total drug spending RISES (inelastic = P×Q up)</w:t>
            </w:r>
          </w:p>
          <w:p w14:paraId="1B3E315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Addicts need MORE money → steal MORE</w:t>
            </w:r>
          </w:p>
          <w:p w14:paraId="3BF7D0BD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→ CRIME INCREASES!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4DF9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0FBF59" w14:textId="77777777" w:rsidR="00EF6FEC" w:rsidRDefault="00000000">
            <w:pPr>
              <w:spacing w:before="60" w:after="100"/>
            </w:pPr>
            <w:proofErr w:type="gramStart"/>
            <w:r>
              <w:rPr>
                <w:b/>
                <w:bCs/>
                <w:sz w:val="22"/>
                <w:szCs w:val="22"/>
              </w:rPr>
              <w:t>📚  Policy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B: Drug Education (Attack Demand)</w:t>
            </w:r>
          </w:p>
          <w:p w14:paraId="502C874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Reduces desire → Demand shifts LEFT (D₁→D₂)</w:t>
            </w:r>
          </w:p>
          <w:p w14:paraId="574DC538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Both price AND quantity FALL</w:t>
            </w:r>
          </w:p>
          <w:p w14:paraId="5D93D1C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Total drug spending FALLS</w:t>
            </w:r>
          </w:p>
          <w:p w14:paraId="0AE4AB3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Addicts need LESS money</w:t>
            </w:r>
          </w:p>
          <w:p w14:paraId="018965F4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→ Less theft, less robbery</w:t>
            </w:r>
          </w:p>
          <w:p w14:paraId="0F18F69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→ CRIME DECREASES! ✓</w:t>
            </w:r>
          </w:p>
          <w:p w14:paraId="4BB9CEFC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Also reduces drug use simultaneously</w:t>
            </w:r>
          </w:p>
        </w:tc>
      </w:tr>
    </w:tbl>
    <w:p w14:paraId="5492F56D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6"/>
      </w:tblGrid>
      <w:tr w:rsidR="00EF6FEC" w14:paraId="717B9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B7A683" w14:textId="781C7E9B" w:rsidR="00EF6FEC" w:rsidRDefault="00B07F3A">
            <w:pPr>
              <w:spacing w:before="30" w:after="30"/>
            </w:pPr>
            <w:r w:rsidRPr="00B07F3A">
              <w:rPr>
                <w:b/>
                <w:bCs/>
                <w:caps/>
                <w:color w:val="555555"/>
                <w:sz w:val="17"/>
                <w:szCs w:val="17"/>
              </w:rPr>
              <w:drawing>
                <wp:inline distT="0" distB="0" distL="0" distR="0" wp14:anchorId="7831F2CC" wp14:editId="20244B96">
                  <wp:extent cx="5699997" cy="3558540"/>
                  <wp:effectExtent l="0" t="0" r="0" b="3810"/>
                  <wp:docPr id="23569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6904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668" cy="356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56948" w14:textId="77777777" w:rsidR="00EF6FEC" w:rsidRDefault="00EF6FEC">
      <w:pPr>
        <w:spacing w:before="60"/>
      </w:pPr>
    </w:p>
    <w:p w14:paraId="4B57B3A0" w14:textId="77777777" w:rsidR="00B07F3A" w:rsidRDefault="00B07F3A">
      <w:pPr>
        <w:spacing w:before="60"/>
      </w:pPr>
    </w:p>
    <w:p w14:paraId="6190F6CA" w14:textId="77777777" w:rsidR="00B07F3A" w:rsidRDefault="00B07F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EF6FEC" w14:paraId="30031C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C780" w14:textId="77777777" w:rsidR="00EF6FEC" w:rsidRDefault="00000000">
            <w:r>
              <w:rPr>
                <w:b/>
                <w:bCs/>
                <w:sz w:val="18"/>
                <w:szCs w:val="18"/>
              </w:rPr>
              <w:lastRenderedPageBreak/>
              <w:t>Factor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2E5" w14:textId="77777777" w:rsidR="00EF6FEC" w:rsidRDefault="00000000">
            <w:r>
              <w:rPr>
                <w:b/>
                <w:bCs/>
                <w:sz w:val="18"/>
                <w:szCs w:val="18"/>
              </w:rPr>
              <w:t>Interdiction (Supply ↓)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0B1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5A46" w14:textId="77777777" w:rsidR="00EF6FEC" w:rsidRDefault="00000000">
            <w:r>
              <w:rPr>
                <w:b/>
                <w:bCs/>
                <w:sz w:val="18"/>
                <w:szCs w:val="18"/>
              </w:rPr>
              <w:t>Education (Demand ↓)</w:t>
            </w:r>
          </w:p>
        </w:tc>
      </w:tr>
      <w:tr w:rsidR="00EF6FEC" w14:paraId="7621E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2C81" w14:textId="77777777" w:rsidR="00EF6FEC" w:rsidRDefault="00000000">
            <w:r>
              <w:rPr>
                <w:sz w:val="19"/>
                <w:szCs w:val="19"/>
              </w:rPr>
              <w:t>Which curve shifts?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12F3" w14:textId="77777777" w:rsidR="00EF6FEC" w:rsidRDefault="00000000">
            <w:r>
              <w:rPr>
                <w:sz w:val="19"/>
                <w:szCs w:val="19"/>
              </w:rPr>
              <w:t>Supply — leftward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D60F" w14:textId="77777777" w:rsidR="00EF6FEC" w:rsidRDefault="00000000">
            <w:r>
              <w:rPr>
                <w:sz w:val="19"/>
                <w:szCs w:val="19"/>
              </w:rPr>
              <w:t>Demand — leftward</w:t>
            </w:r>
          </w:p>
        </w:tc>
      </w:tr>
      <w:tr w:rsidR="00EF6FEC" w14:paraId="08749D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D924" w14:textId="77777777" w:rsidR="00EF6FEC" w:rsidRDefault="00000000">
            <w:r>
              <w:rPr>
                <w:sz w:val="19"/>
                <w:szCs w:val="19"/>
              </w:rPr>
              <w:t>Effect on Price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443" w14:textId="77777777" w:rsidR="00EF6FEC" w:rsidRDefault="00000000">
            <w:r>
              <w:rPr>
                <w:sz w:val="19"/>
                <w:szCs w:val="19"/>
              </w:rPr>
              <w:t>RISES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C24C" w14:textId="77777777" w:rsidR="00EF6FEC" w:rsidRDefault="00000000">
            <w:r>
              <w:rPr>
                <w:sz w:val="19"/>
                <w:szCs w:val="19"/>
              </w:rPr>
              <w:t>FALLS</w:t>
            </w:r>
          </w:p>
        </w:tc>
      </w:tr>
      <w:tr w:rsidR="00EF6FEC" w14:paraId="502816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B5F8" w14:textId="77777777" w:rsidR="00EF6FEC" w:rsidRDefault="00000000">
            <w:r>
              <w:rPr>
                <w:sz w:val="19"/>
                <w:szCs w:val="19"/>
              </w:rPr>
              <w:t>Effect on Quantity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E3A8" w14:textId="77777777" w:rsidR="00EF6FEC" w:rsidRDefault="00000000">
            <w:r>
              <w:rPr>
                <w:sz w:val="19"/>
                <w:szCs w:val="19"/>
              </w:rPr>
              <w:t>FALLS slightly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618C" w14:textId="77777777" w:rsidR="00EF6FEC" w:rsidRDefault="00000000">
            <w:r>
              <w:rPr>
                <w:sz w:val="19"/>
                <w:szCs w:val="19"/>
              </w:rPr>
              <w:t>FALLS</w:t>
            </w:r>
          </w:p>
        </w:tc>
      </w:tr>
      <w:tr w:rsidR="00EF6FEC" w14:paraId="36E075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A94B" w14:textId="77777777" w:rsidR="00EF6FEC" w:rsidRDefault="00000000">
            <w:r>
              <w:rPr>
                <w:sz w:val="19"/>
                <w:szCs w:val="19"/>
              </w:rPr>
              <w:t>Total Drug Spending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7C50" w14:textId="77777777" w:rsidR="00EF6FEC" w:rsidRDefault="00000000">
            <w:r>
              <w:rPr>
                <w:sz w:val="19"/>
                <w:szCs w:val="19"/>
              </w:rPr>
              <w:t>RISES (inelastic demand)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C948" w14:textId="77777777" w:rsidR="00EF6FEC" w:rsidRDefault="00000000">
            <w:r>
              <w:rPr>
                <w:sz w:val="19"/>
                <w:szCs w:val="19"/>
              </w:rPr>
              <w:t>FALLS</w:t>
            </w:r>
          </w:p>
        </w:tc>
      </w:tr>
      <w:tr w:rsidR="00EF6FEC" w14:paraId="29FE46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C8A3" w14:textId="77777777" w:rsidR="00EF6FEC" w:rsidRDefault="00000000">
            <w:r>
              <w:rPr>
                <w:sz w:val="19"/>
                <w:szCs w:val="19"/>
              </w:rPr>
              <w:t>Effect on Crime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FCC5" w14:textId="77777777" w:rsidR="00EF6FEC" w:rsidRDefault="00000000">
            <w:r>
              <w:rPr>
                <w:sz w:val="19"/>
                <w:szCs w:val="19"/>
              </w:rPr>
              <w:t>May INCREASE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C617" w14:textId="77777777" w:rsidR="00EF6FEC" w:rsidRDefault="00000000">
            <w:r>
              <w:rPr>
                <w:sz w:val="19"/>
                <w:szCs w:val="19"/>
              </w:rPr>
              <w:t>DECREASES</w:t>
            </w:r>
          </w:p>
        </w:tc>
      </w:tr>
    </w:tbl>
    <w:p w14:paraId="1AF12BFB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299C3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10FA8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💡  Short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Run vs Long Run Caveat</w:t>
            </w:r>
          </w:p>
          <w:p w14:paraId="423260D8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SHORT RUN: Drug demand is inelastic (existing addicts won't stop due to higher prices). Interdiction → higher crime. Education → lower crime.</w:t>
            </w:r>
          </w:p>
          <w:p w14:paraId="21BA1CE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LONG RUN: Higher prices may deter young people from experimenting. Over time demand becomes more elastic → fewer new addicts → interdiction may eventually reduce crime.</w:t>
            </w:r>
          </w:p>
          <w:p w14:paraId="7BF2B87B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Both sides of the policy debate have valid economic arguments. The book presents both views honestly.</w:t>
            </w:r>
          </w:p>
        </w:tc>
      </w:tr>
    </w:tbl>
    <w:p w14:paraId="40619F5B" w14:textId="77777777" w:rsidR="00B07F3A" w:rsidRDefault="00B07F3A" w:rsidP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721B3F36" w14:textId="4AC34602" w:rsidR="00EF6FEC" w:rsidRDefault="00000000" w:rsidP="00B07F3A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Full Chapter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2C4DCF7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5501CA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Elasticity — Big Idea</w:t>
            </w:r>
          </w:p>
          <w:p w14:paraId="4A326FEF" w14:textId="77777777" w:rsidR="00EF6FEC" w:rsidRDefault="00000000">
            <w:r>
              <w:rPr>
                <w:color w:val="333333"/>
                <w:sz w:val="18"/>
                <w:szCs w:val="18"/>
              </w:rPr>
              <w:t>Measures responsiveness. Tells us HOW MUCH quantity changes when price, income, or another good's price changes. Goes beyond just 'up or down.'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FCFD98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PED Formula</w:t>
            </w:r>
          </w:p>
          <w:p w14:paraId="03995490" w14:textId="77777777" w:rsidR="00EF6FEC" w:rsidRDefault="00000000">
            <w:r>
              <w:rPr>
                <w:color w:val="333333"/>
                <w:sz w:val="18"/>
                <w:szCs w:val="18"/>
              </w:rPr>
              <w:t>PED = %</w:t>
            </w:r>
            <w:proofErr w:type="spellStart"/>
            <w:r>
              <w:rPr>
                <w:color w:val="333333"/>
                <w:sz w:val="18"/>
                <w:szCs w:val="18"/>
              </w:rPr>
              <w:t>ΔQd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÷ %ΔP. Use midpoint method for consistency. Elastic &gt;1 | Inelastic &lt;1 | Unit =1. Always positive by convention.</w:t>
            </w:r>
          </w:p>
        </w:tc>
      </w:tr>
    </w:tbl>
    <w:p w14:paraId="401CAFB8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1BEAD68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DF51F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4 Determinants of PED</w:t>
            </w:r>
          </w:p>
          <w:p w14:paraId="0C01607C" w14:textId="77777777" w:rsidR="00EF6FEC" w:rsidRDefault="00000000">
            <w:r>
              <w:rPr>
                <w:color w:val="333333"/>
                <w:sz w:val="18"/>
                <w:szCs w:val="18"/>
              </w:rPr>
              <w:t>Substitutes (more = elastic) · Necessity/Luxury (luxury = elastic) · Market definition (narrow = elastic) · Time (long run = elastic). Memory: SNMT.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A4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F2DB2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Midpoint Method</w:t>
            </w:r>
          </w:p>
          <w:p w14:paraId="2BE8C56E" w14:textId="77777777" w:rsidR="00EF6FEC" w:rsidRDefault="00000000">
            <w:r>
              <w:rPr>
                <w:color w:val="333333"/>
                <w:sz w:val="18"/>
                <w:szCs w:val="18"/>
              </w:rPr>
              <w:t>Use average of two values as base. Avoids direction problem. Gives same answer whether going A→B or B→A.</w:t>
            </w:r>
          </w:p>
        </w:tc>
      </w:tr>
    </w:tbl>
    <w:p w14:paraId="1B355436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313A007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C5A8E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5 Types of Demand Curves</w:t>
            </w:r>
          </w:p>
          <w:p w14:paraId="715AE99A" w14:textId="77777777" w:rsidR="00EF6FEC" w:rsidRDefault="00000000">
            <w:r>
              <w:rPr>
                <w:color w:val="333333"/>
                <w:sz w:val="18"/>
                <w:szCs w:val="18"/>
              </w:rPr>
              <w:t>Perfectly inelastic (vertical, E=0) → Inelastic → Unit elastic → Elastic → Perfectly elastic (horizontal, E=∞). Flatter = more elastic.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0A7FD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Total Revenue Rule</w:t>
            </w:r>
          </w:p>
          <w:p w14:paraId="44F9763E" w14:textId="77777777" w:rsidR="00EF6FEC" w:rsidRDefault="00000000">
            <w:r>
              <w:rPr>
                <w:color w:val="333333"/>
                <w:sz w:val="18"/>
                <w:szCs w:val="18"/>
              </w:rPr>
              <w:t>Inelastic: P &amp; TR same direction. Elastic: P &amp; TR opposite. Unit elastic: TR unchanged. TR maximized at unit elastic midpoint of linear curve.</w:t>
            </w:r>
          </w:p>
        </w:tc>
      </w:tr>
    </w:tbl>
    <w:p w14:paraId="19319EB1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6DB30F7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A1B9A1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Income Elasticity (YED)</w:t>
            </w:r>
          </w:p>
          <w:p w14:paraId="1A5B1A5A" w14:textId="77777777" w:rsidR="00EF6FEC" w:rsidRDefault="00000000">
            <w:r>
              <w:rPr>
                <w:color w:val="333333"/>
                <w:sz w:val="18"/>
                <w:szCs w:val="18"/>
              </w:rPr>
              <w:t>Positive = normal good. Negative = inferior good. Large positive = luxury. Small positive = necessity. Formula: %</w:t>
            </w:r>
            <w:proofErr w:type="spellStart"/>
            <w:r>
              <w:rPr>
                <w:color w:val="333333"/>
                <w:sz w:val="18"/>
                <w:szCs w:val="18"/>
              </w:rPr>
              <w:t>ΔQd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÷ %</w:t>
            </w:r>
            <w:proofErr w:type="spellStart"/>
            <w:r>
              <w:rPr>
                <w:color w:val="333333"/>
                <w:sz w:val="18"/>
                <w:szCs w:val="18"/>
              </w:rPr>
              <w:t>ΔIncome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DF9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E9F66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Cross-Price Elasticity (XED)</w:t>
            </w:r>
          </w:p>
          <w:p w14:paraId="3005E871" w14:textId="77777777" w:rsidR="00EF6FEC" w:rsidRDefault="00000000">
            <w:r>
              <w:rPr>
                <w:color w:val="333333"/>
                <w:sz w:val="18"/>
                <w:szCs w:val="18"/>
              </w:rPr>
              <w:t>Positive = substitutes (Pepsi &amp; Coke). Negative = complements (computers &amp; software). Formula: %</w:t>
            </w:r>
            <w:proofErr w:type="spellStart"/>
            <w:r>
              <w:rPr>
                <w:color w:val="333333"/>
                <w:sz w:val="18"/>
                <w:szCs w:val="18"/>
              </w:rPr>
              <w:t>ΔQd</w:t>
            </w:r>
            <w:proofErr w:type="spellEnd"/>
            <w:r>
              <w:rPr>
                <w:color w:val="333333"/>
                <w:sz w:val="18"/>
                <w:szCs w:val="18"/>
              </w:rPr>
              <w:t>₁ ÷ %ΔP₂.</w:t>
            </w:r>
          </w:p>
        </w:tc>
      </w:tr>
    </w:tbl>
    <w:p w14:paraId="09652EF6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3A9382F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A4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7480C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Price Elasticity of Supply</w:t>
            </w:r>
          </w:p>
          <w:p w14:paraId="3D239C12" w14:textId="77777777" w:rsidR="00EF6FEC" w:rsidRDefault="00000000">
            <w:r>
              <w:rPr>
                <w:color w:val="333333"/>
                <w:sz w:val="18"/>
                <w:szCs w:val="18"/>
              </w:rPr>
              <w:t>PES = %ΔQs ÷ %ΔP. Depends on production flexibility. Always more elastic in the long run. Vertical = perfectly inelastic (E=0).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9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742B9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Application 1: Farming</w:t>
            </w:r>
          </w:p>
          <w:p w14:paraId="6F376110" w14:textId="77777777" w:rsidR="00EF6FEC" w:rsidRDefault="00000000">
            <w:r>
              <w:rPr>
                <w:color w:val="333333"/>
                <w:sz w:val="18"/>
                <w:szCs w:val="18"/>
              </w:rPr>
              <w:t>Better tech → supply↑ → price↓. With inelastic food demand → TR falls! Good tech news = bad revenue news for farmers as a group.</w:t>
            </w:r>
          </w:p>
        </w:tc>
      </w:tr>
    </w:tbl>
    <w:p w14:paraId="4813598D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F6FEC" w14:paraId="3B7A347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5F55AF" w14:textId="77777777" w:rsidR="00EF6FEC" w:rsidRDefault="00000000">
            <w:pPr>
              <w:spacing w:after="60"/>
            </w:pPr>
            <w:r>
              <w:rPr>
                <w:b/>
                <w:bCs/>
              </w:rPr>
              <w:lastRenderedPageBreak/>
              <w:t>Application 2: OPEC Oil</w:t>
            </w:r>
          </w:p>
          <w:p w14:paraId="4966DDC9" w14:textId="77777777" w:rsidR="00EF6FEC" w:rsidRDefault="00000000">
            <w:r>
              <w:rPr>
                <w:color w:val="333333"/>
                <w:sz w:val="18"/>
                <w:szCs w:val="18"/>
              </w:rPr>
              <w:t>Supply restriction works short run (inelastic). Fails long run as market becomes elastic. Key: raising prices easier short-run than long-run.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A9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73F3D" w14:textId="77777777" w:rsidR="00EF6FEC" w:rsidRDefault="00000000">
            <w:pPr>
              <w:spacing w:after="60"/>
            </w:pPr>
            <w:r>
              <w:rPr>
                <w:b/>
                <w:bCs/>
              </w:rPr>
              <w:t>Application 3: Drug Policy</w:t>
            </w:r>
          </w:p>
          <w:p w14:paraId="5021CB1F" w14:textId="77777777" w:rsidR="00EF6FEC" w:rsidRDefault="00000000">
            <w:r>
              <w:rPr>
                <w:color w:val="333333"/>
                <w:sz w:val="18"/>
                <w:szCs w:val="18"/>
              </w:rPr>
              <w:t>Interdiction (supply↓) → higher price → more crime (inelastic demand). Education (demand↓) → lower price AND qty → less crime. Education wins!</w:t>
            </w:r>
          </w:p>
        </w:tc>
      </w:tr>
    </w:tbl>
    <w:p w14:paraId="5A3A6DCD" w14:textId="77777777" w:rsidR="00EF6FEC" w:rsidRDefault="00EF6FEC">
      <w:pPr>
        <w:spacing w:before="30"/>
      </w:pPr>
    </w:p>
    <w:p w14:paraId="21EBCFFB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3E0E57F4" w14:textId="7C2B3DB9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t>Ultra-Short Revision Sheet</w:t>
      </w:r>
    </w:p>
    <w:p w14:paraId="4750F153" w14:textId="77777777" w:rsidR="00EF6FEC" w:rsidRDefault="00EF6FEC">
      <w:pPr>
        <w:spacing w:before="30"/>
      </w:pPr>
    </w:p>
    <w:p w14:paraId="0746D426" w14:textId="77777777" w:rsidR="00EF6FEC" w:rsidRDefault="00000000">
      <w:pPr>
        <w:spacing w:before="60" w:after="60"/>
      </w:pPr>
      <w:r>
        <w:rPr>
          <w:color w:val="555555"/>
        </w:rPr>
        <w:t>Read this 5 minutes before your exam. Only the most critical facts.</w:t>
      </w:r>
    </w:p>
    <w:p w14:paraId="434564DC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C780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0B1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3B2875" w14:textId="77777777" w:rsidR="00EF6FEC" w:rsidRDefault="00000000">
            <w:pPr>
              <w:spacing w:before="40" w:after="80"/>
            </w:pP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⚡  CRITICAL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FACTS — READ BEFORE EXAM</w:t>
            </w:r>
          </w:p>
          <w:p w14:paraId="708BF6DA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Elasticity</w:t>
            </w:r>
            <w:proofErr w:type="gramEnd"/>
            <w:r>
              <w:rPr>
                <w:color w:val="000000"/>
              </w:rPr>
              <w:t xml:space="preserve"> = measure of how much quantity responds to changes in price/income/other prices</w:t>
            </w:r>
          </w:p>
          <w:p w14:paraId="448A0E0B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PED</w:t>
            </w:r>
            <w:proofErr w:type="gramEnd"/>
            <w:r>
              <w:rPr>
                <w:color w:val="000000"/>
              </w:rPr>
              <w:t xml:space="preserve"> = %</w:t>
            </w:r>
            <w:proofErr w:type="spellStart"/>
            <w:r>
              <w:rPr>
                <w:color w:val="000000"/>
              </w:rPr>
              <w:t>ΔQd</w:t>
            </w:r>
            <w:proofErr w:type="spellEnd"/>
            <w:r>
              <w:rPr>
                <w:color w:val="000000"/>
              </w:rPr>
              <w:t xml:space="preserve"> ÷ %ΔP   |   Elastic &gt; 1   |   Inelastic &lt; 1   |   Unit = 1   |   Always positive</w:t>
            </w:r>
          </w:p>
          <w:p w14:paraId="7F4997C8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4</w:t>
            </w:r>
            <w:proofErr w:type="gramEnd"/>
            <w:r>
              <w:rPr>
                <w:color w:val="000000"/>
              </w:rPr>
              <w:t xml:space="preserve"> Determinants of PED: Substitutes · Necessity/Luxury · Market Definition · Time Horizon</w:t>
            </w:r>
          </w:p>
          <w:p w14:paraId="4550C10D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Midpoint</w:t>
            </w:r>
            <w:proofErr w:type="gramEnd"/>
            <w:r>
              <w:rPr>
                <w:color w:val="000000"/>
              </w:rPr>
              <w:t xml:space="preserve"> method = use average of two values as base → same answer both directions</w:t>
            </w:r>
          </w:p>
          <w:p w14:paraId="460AF10E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TR</w:t>
            </w:r>
            <w:proofErr w:type="gramEnd"/>
            <w:r>
              <w:rPr>
                <w:color w:val="000000"/>
              </w:rPr>
              <w:t xml:space="preserve"> rule — Inelastic: Price &amp; TR move SAME way   |   Elastic: Price &amp; TR move OPPOSITE ways</w:t>
            </w:r>
          </w:p>
          <w:p w14:paraId="2CCE7E0E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Linear</w:t>
            </w:r>
            <w:proofErr w:type="gramEnd"/>
            <w:r>
              <w:rPr>
                <w:color w:val="000000"/>
              </w:rPr>
              <w:t xml:space="preserve"> demand: Upper half = elastic | Midpoint = unit elastic | Lower half = inelastic</w:t>
            </w:r>
          </w:p>
          <w:p w14:paraId="08C69C02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TR</w:t>
            </w:r>
            <w:proofErr w:type="gramEnd"/>
            <w:r>
              <w:rPr>
                <w:color w:val="000000"/>
              </w:rPr>
              <w:t xml:space="preserve"> is MAXIMIZED at the unit elastic midpoint of a linear demand curve</w:t>
            </w:r>
          </w:p>
          <w:p w14:paraId="465B9FB0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YED</w:t>
            </w:r>
            <w:proofErr w:type="gramEnd"/>
            <w:r>
              <w:rPr>
                <w:color w:val="000000"/>
              </w:rPr>
              <w:t xml:space="preserve"> positive = normal good   |   YED negative = inferior good (not bad quality!)</w:t>
            </w:r>
          </w:p>
          <w:p w14:paraId="440A0E29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XED</w:t>
            </w:r>
            <w:proofErr w:type="gramEnd"/>
            <w:r>
              <w:rPr>
                <w:color w:val="000000"/>
              </w:rPr>
              <w:t xml:space="preserve"> positive = substitutes   |   XED negative = complements</w:t>
            </w:r>
          </w:p>
          <w:p w14:paraId="50CE11F6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PES</w:t>
            </w:r>
            <w:proofErr w:type="gramEnd"/>
            <w:r>
              <w:rPr>
                <w:color w:val="000000"/>
              </w:rPr>
              <w:t xml:space="preserve"> = %ΔQs ÷ %ΔP   |   More elastic in long run   |   Flexible production = elastic supply</w:t>
            </w:r>
          </w:p>
          <w:p w14:paraId="0C93E6C2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Farming</w:t>
            </w:r>
            <w:proofErr w:type="gramEnd"/>
            <w:r>
              <w:rPr>
                <w:color w:val="000000"/>
              </w:rPr>
              <w:t>: Better tech → supply↑ → price↓ → inelastic demand → TR↓ (bad for farmers!)</w:t>
            </w:r>
          </w:p>
          <w:p w14:paraId="21085288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OPEC</w:t>
            </w:r>
            <w:proofErr w:type="gramEnd"/>
            <w:r>
              <w:rPr>
                <w:color w:val="000000"/>
              </w:rPr>
              <w:t>: Short run inelastic → big price rise. Long run elastic → small price rise. Cartel power fades.</w:t>
            </w:r>
          </w:p>
          <w:p w14:paraId="5752EBC5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Drug</w:t>
            </w:r>
            <w:proofErr w:type="gramEnd"/>
            <w:r>
              <w:rPr>
                <w:color w:val="000000"/>
              </w:rPr>
              <w:t xml:space="preserve"> interdiction: Supply↓ → price↑ → inelastic drug demand → total spending↑ → MORE crime!</w:t>
            </w:r>
          </w:p>
          <w:p w14:paraId="232BBF88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Drug</w:t>
            </w:r>
            <w:proofErr w:type="gramEnd"/>
            <w:r>
              <w:rPr>
                <w:color w:val="000000"/>
              </w:rPr>
              <w:t xml:space="preserve"> education: Demand↓ → both price and qty↓ → total spending↓ → LESS crime ✓</w:t>
            </w:r>
          </w:p>
          <w:p w14:paraId="605F8B83" w14:textId="77777777" w:rsidR="00EF6FEC" w:rsidRDefault="00000000">
            <w:pPr>
              <w:spacing w:before="30" w:after="30"/>
            </w:pPr>
            <w:proofErr w:type="gramStart"/>
            <w:r>
              <w:rPr>
                <w:color w:val="000000"/>
              </w:rPr>
              <w:t>📌  Memory</w:t>
            </w:r>
            <w:proofErr w:type="gramEnd"/>
            <w:r>
              <w:rPr>
                <w:color w:val="000000"/>
              </w:rPr>
              <w:t xml:space="preserve"> trick (from the book!): 'Inelastic curves look like the letter I' (vertical = I shape)</w:t>
            </w:r>
          </w:p>
        </w:tc>
      </w:tr>
    </w:tbl>
    <w:p w14:paraId="33F9E6AD" w14:textId="77777777" w:rsidR="00EF6FEC" w:rsidRDefault="00EF6FEC">
      <w:pPr>
        <w:spacing w:before="60"/>
      </w:pPr>
    </w:p>
    <w:p w14:paraId="15133824" w14:textId="77777777" w:rsidR="00EF6FEC" w:rsidRDefault="00000000">
      <w:pPr>
        <w:pStyle w:val="Heading3"/>
        <w:spacing w:before="200"/>
      </w:pPr>
      <w:r>
        <w:t>All Formulas at a Glance</w:t>
      </w:r>
    </w:p>
    <w:p w14:paraId="1D5D86E3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EF6FEC" w14:paraId="2CCEBA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62B8" w14:textId="77777777" w:rsidR="00EF6FEC" w:rsidRDefault="00000000">
            <w:r>
              <w:rPr>
                <w:b/>
                <w:bCs/>
                <w:sz w:val="19"/>
                <w:szCs w:val="19"/>
              </w:rPr>
              <w:t>Formula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05C8" w14:textId="77777777" w:rsidR="00EF6FEC" w:rsidRDefault="00000000">
            <w:r>
              <w:rPr>
                <w:b/>
                <w:bCs/>
                <w:sz w:val="19"/>
                <w:szCs w:val="19"/>
              </w:rPr>
              <w:t>What It Calculates</w:t>
            </w:r>
          </w:p>
        </w:tc>
      </w:tr>
      <w:tr w:rsidR="00EF6FEC" w14:paraId="39E0E7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E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08BE" w14:textId="77777777" w:rsidR="00EF6FE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PED = %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ΔQd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/ %ΔP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E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1255" w14:textId="77777777" w:rsidR="00EF6FEC" w:rsidRDefault="00000000">
            <w:r>
              <w:rPr>
                <w:sz w:val="19"/>
                <w:szCs w:val="19"/>
              </w:rPr>
              <w:t>Demand responsiveness to own price</w:t>
            </w:r>
          </w:p>
        </w:tc>
      </w:tr>
      <w:tr w:rsidR="00EF6FEC" w14:paraId="2E8CF1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268D" w14:textId="77777777" w:rsidR="00EF6FE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PES = %ΔQs / %ΔP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97AE" w14:textId="77777777" w:rsidR="00EF6FEC" w:rsidRDefault="00000000">
            <w:r>
              <w:rPr>
                <w:sz w:val="19"/>
                <w:szCs w:val="19"/>
              </w:rPr>
              <w:t>Supply responsiveness to own price</w:t>
            </w:r>
          </w:p>
        </w:tc>
      </w:tr>
      <w:tr w:rsidR="00EF6FEC" w14:paraId="51F2E6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E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A490" w14:textId="77777777" w:rsidR="00EF6FE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YED = %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ΔQd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/ %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ΔIncome</w:t>
            </w:r>
            <w:proofErr w:type="spell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E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1329" w14:textId="77777777" w:rsidR="00EF6FEC" w:rsidRDefault="00000000">
            <w:r>
              <w:rPr>
                <w:sz w:val="19"/>
                <w:szCs w:val="19"/>
              </w:rPr>
              <w:t>Demand responsiveness to income</w:t>
            </w:r>
          </w:p>
        </w:tc>
      </w:tr>
      <w:tr w:rsidR="00EF6FEC" w14:paraId="04EE5A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AD6A" w14:textId="77777777" w:rsidR="00EF6FE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XED = %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ΔQd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₁ / %ΔP₂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B02C" w14:textId="77777777" w:rsidR="00EF6FEC" w:rsidRDefault="00000000">
            <w:r>
              <w:rPr>
                <w:sz w:val="19"/>
                <w:szCs w:val="19"/>
              </w:rPr>
              <w:t>How Good 1 reacts to Good 2's price</w:t>
            </w:r>
          </w:p>
        </w:tc>
      </w:tr>
      <w:tr w:rsidR="00EF6FEC" w14:paraId="7A2589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E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797B" w14:textId="77777777" w:rsidR="00EF6FE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TR = P × Q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E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40D2" w14:textId="77777777" w:rsidR="00EF6FEC" w:rsidRDefault="00000000">
            <w:r>
              <w:rPr>
                <w:sz w:val="19"/>
                <w:szCs w:val="19"/>
              </w:rPr>
              <w:t>Total Revenue (the rectangle on the graph)</w:t>
            </w:r>
          </w:p>
        </w:tc>
      </w:tr>
      <w:tr w:rsidR="00EF6FEC" w14:paraId="1B9957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FC47" w14:textId="77777777" w:rsidR="00EF6FE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Midpoint P = (P₁+P₂)/2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E836" w14:textId="77777777" w:rsidR="00EF6FEC" w:rsidRDefault="00000000">
            <w:r>
              <w:rPr>
                <w:sz w:val="19"/>
                <w:szCs w:val="19"/>
              </w:rPr>
              <w:t>Base for midpoint % change calculation</w:t>
            </w:r>
          </w:p>
        </w:tc>
      </w:tr>
    </w:tbl>
    <w:p w14:paraId="64B33BD5" w14:textId="77777777" w:rsidR="00EF6FEC" w:rsidRDefault="00EF6FEC">
      <w:pPr>
        <w:pBdr>
          <w:bottom w:val="single" w:sz="4" w:space="1" w:color="AAAACC"/>
        </w:pBdr>
        <w:spacing w:before="300" w:after="100"/>
      </w:pPr>
    </w:p>
    <w:p w14:paraId="4B0B4154" w14:textId="77777777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Most Important Exam Questions &amp; Model Answers</w:t>
      </w:r>
    </w:p>
    <w:p w14:paraId="09D62363" w14:textId="77777777" w:rsidR="00EF6FEC" w:rsidRDefault="00EF6FEC">
      <w:pPr>
        <w:spacing w:before="30"/>
      </w:pPr>
    </w:p>
    <w:p w14:paraId="771847B5" w14:textId="77777777" w:rsidR="00EF6FEC" w:rsidRDefault="00000000">
      <w:pPr>
        <w:pStyle w:val="Heading2"/>
        <w:spacing w:before="280"/>
      </w:pPr>
      <w:r>
        <w:t>Short Questions (2–5 marks)</w:t>
      </w:r>
    </w:p>
    <w:p w14:paraId="7983D42D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2C4AD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6FB211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Short Question</w:t>
            </w:r>
          </w:p>
          <w:p w14:paraId="450F096C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Q1: Define price elasticity of demand. What does it measure?</w:t>
            </w:r>
          </w:p>
          <w:p w14:paraId="6CE94681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PED measures how much the quantity demanded responds to a change in price.</w:t>
            </w:r>
          </w:p>
          <w:p w14:paraId="4C42ADA3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Formula: PED = %</w:t>
            </w:r>
            <w:proofErr w:type="spellStart"/>
            <w:r>
              <w:rPr>
                <w:sz w:val="19"/>
                <w:szCs w:val="19"/>
              </w:rPr>
              <w:t>ΔQd</w:t>
            </w:r>
            <w:proofErr w:type="spellEnd"/>
            <w:r>
              <w:rPr>
                <w:sz w:val="19"/>
                <w:szCs w:val="19"/>
              </w:rPr>
              <w:t xml:space="preserve"> ÷ %ΔP. Always report as a positive number.</w:t>
            </w:r>
          </w:p>
          <w:p w14:paraId="350C19E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PED &gt; 1 = elastic (responsive). PED &lt; 1 = inelastic (not responsive). PED = 1 = unit elastic.</w:t>
            </w:r>
          </w:p>
        </w:tc>
      </w:tr>
    </w:tbl>
    <w:p w14:paraId="4DE822D5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4C4C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8D1B3F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Short Question</w:t>
            </w:r>
          </w:p>
          <w:p w14:paraId="095B1FE0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Q2: List and explain the four determinants of PED.</w:t>
            </w:r>
          </w:p>
          <w:p w14:paraId="07E27BA4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(1) Availability of substitutes: more substitutes → more elastic (easy to switch).</w:t>
            </w:r>
          </w:p>
          <w:p w14:paraId="16ADFCF3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(2) Necessity vs. luxury: necessities (medicine) = inelastic; luxuries (diamonds) = elastic.</w:t>
            </w:r>
          </w:p>
          <w:p w14:paraId="2BCDBCDD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(3) Market definition: narrowly defined markets are more elastic; broadly defined are more inelastic.</w:t>
            </w:r>
          </w:p>
          <w:p w14:paraId="0ED321CF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(4) Time horizon: demand is more elastic in the long run (more time to adjust behavior).</w:t>
            </w:r>
          </w:p>
        </w:tc>
      </w:tr>
    </w:tbl>
    <w:p w14:paraId="1CE73814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6CE33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5F135B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Short Question</w:t>
            </w:r>
          </w:p>
          <w:p w14:paraId="73767DD2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Q3: What is the midpoint method and why is it preferred?</w:t>
            </w:r>
          </w:p>
          <w:p w14:paraId="23C5D38F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midpoint method calculates % changes using the average of initial and final values as the base.</w:t>
            </w:r>
          </w:p>
          <w:p w14:paraId="7751C89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It is preferred because the standard method gives different answers going A→B vs B→A.</w:t>
            </w:r>
          </w:p>
          <w:p w14:paraId="17888F03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Midpoint method gives the same answer in both directions — more consistent and accurate.</w:t>
            </w:r>
          </w:p>
        </w:tc>
      </w:tr>
    </w:tbl>
    <w:p w14:paraId="63CAEE22" w14:textId="77777777" w:rsidR="00EF6FEC" w:rsidRDefault="00EF6FEC">
      <w:pPr>
        <w:spacing w:before="60"/>
      </w:pPr>
    </w:p>
    <w:p w14:paraId="7B1E7992" w14:textId="77777777" w:rsidR="00EF6FEC" w:rsidRDefault="00000000">
      <w:pPr>
        <w:pStyle w:val="Heading2"/>
        <w:spacing w:before="280"/>
      </w:pPr>
      <w:r>
        <w:t>Broad / Essay Questions (8–15 marks)</w:t>
      </w:r>
    </w:p>
    <w:p w14:paraId="5B2AD378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45CF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4FF7F22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Broad Question</w:t>
            </w:r>
          </w:p>
          <w:p w14:paraId="28BCFB58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Q4: Explain the relationship between PED and total revenue. Use examples and diagrams.</w:t>
            </w:r>
          </w:p>
          <w:p w14:paraId="75031716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Total revenue TR = P × Q. On a demand diagram, TR = the shaded P×Q rectangle.</w:t>
            </w:r>
          </w:p>
          <w:p w14:paraId="1299A91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INELASTIC demand (PED &lt; 1): Price rises → qty falls proportionately less → TR rises. Same direction. Example: P $4→$5, Q 100→90, TR $400→$450 ↑</w:t>
            </w:r>
          </w:p>
          <w:p w14:paraId="2BF7D79B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ELASTIC demand (PED &gt; 1): Price rises → qty falls proportionately more → TR falls. Opposite direction. Example: P $4→$5, Q 100→70, TR $400→$350 ↓</w:t>
            </w:r>
          </w:p>
          <w:p w14:paraId="5E171466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UNIT ELASTIC (PED = 1): TR unchanged when price changes.</w:t>
            </w:r>
          </w:p>
          <w:p w14:paraId="367664A6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Draw Figure 3: show Area A (gained) vs Area B (lost). Inelastic: A &gt; B. Elastic: A &lt; B.</w:t>
            </w:r>
          </w:p>
          <w:p w14:paraId="76FFF4BD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Along a linear demand curve: TR maximized at the unit elastic midpoint.</w:t>
            </w:r>
          </w:p>
        </w:tc>
      </w:tr>
    </w:tbl>
    <w:p w14:paraId="0EADC011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025B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AE1575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Broad Question</w:t>
            </w:r>
          </w:p>
          <w:p w14:paraId="4379F5B5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Q5: 'Good news for farming can be bad news for farmers.' Explain with elasticity.</w:t>
            </w:r>
          </w:p>
          <w:p w14:paraId="38D3F02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New farming technology → supply curve shifts right (S₁→S₂). Demand unchanged.</w:t>
            </w:r>
          </w:p>
          <w:p w14:paraId="35B1DCD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New equilibrium: price falls ($3→$2), quantity rises (100→110).</w:t>
            </w:r>
          </w:p>
          <w:p w14:paraId="0373076B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Demand for food/wheat is INELASTIC (necessity, few substitutes).</w:t>
            </w:r>
          </w:p>
          <w:p w14:paraId="6EF0546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With inelastic demand: % fall in price &gt; % rise in quantity.</w:t>
            </w:r>
          </w:p>
          <w:p w14:paraId="14E21C81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lastRenderedPageBreak/>
              <w:t>Therefore</w:t>
            </w:r>
            <w:proofErr w:type="gramEnd"/>
            <w:r>
              <w:rPr>
                <w:sz w:val="19"/>
                <w:szCs w:val="19"/>
              </w:rPr>
              <w:t xml:space="preserve"> TR falls: Old TR = $300 → New TR = $220. Farmers earn LESS.</w:t>
            </w:r>
          </w:p>
          <w:p w14:paraId="416C3FB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Historical evidence: U.S. farm employment fell from 17% (1950) to 2% today.</w:t>
            </w:r>
          </w:p>
          <w:p w14:paraId="70D5AB9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Policy: Governments pay farmers NOT to plant crops → restricts supply → raises TR (inelastic demand).</w:t>
            </w:r>
          </w:p>
        </w:tc>
      </w:tr>
    </w:tbl>
    <w:p w14:paraId="5332D832" w14:textId="77777777" w:rsidR="00EF6FEC" w:rsidRDefault="00EF6FEC">
      <w:pPr>
        <w:spacing w:before="60"/>
      </w:pPr>
    </w:p>
    <w:p w14:paraId="609CCAAE" w14:textId="77777777" w:rsidR="00EF6FEC" w:rsidRDefault="00000000">
      <w:pPr>
        <w:pStyle w:val="Heading2"/>
        <w:spacing w:before="280"/>
      </w:pPr>
      <w:r>
        <w:t>Graph Questions</w:t>
      </w:r>
    </w:p>
    <w:p w14:paraId="7A187137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4DF3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BC3C6D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Graph Question</w:t>
            </w:r>
          </w:p>
          <w:p w14:paraId="4E66D55F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Q6: Draw and label the five types of demand curves. Explain each briefly.</w:t>
            </w:r>
          </w:p>
          <w:p w14:paraId="5A148B0E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(a) Perfectly Inelastic (E=0): Draw a VERTICAL line. Label 'Demand.' At any price, qty stays at 100.</w:t>
            </w:r>
          </w:p>
          <w:p w14:paraId="6127875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(b) Inelastic (E&lt;1): Steep downward line. Show price rise $4→$5 causes small qty fall (100→90).</w:t>
            </w:r>
          </w:p>
          <w:p w14:paraId="44807DC8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(c) Unit Elastic (E=1): Moderate slope. 22% price rise causes 22% qty fall.</w:t>
            </w:r>
          </w:p>
          <w:p w14:paraId="106645B0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(d) Elastic (E&gt;1): Gentle/flat slope. 22% price rise causes 67% qty fall.</w:t>
            </w:r>
          </w:p>
          <w:p w14:paraId="3E8C3738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(e) Perfectly Elastic (E=∞): HORIZONTAL line at P=$4. Above $4 → qty = 0.</w:t>
            </w:r>
          </w:p>
          <w:p w14:paraId="242F47B9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Memory trick: Inelastic curve looks like the letter I (vertical). ✓</w:t>
            </w:r>
          </w:p>
        </w:tc>
      </w:tr>
    </w:tbl>
    <w:p w14:paraId="428D6491" w14:textId="77777777" w:rsidR="00EF6FEC" w:rsidRDefault="00EF6FEC">
      <w:pPr>
        <w:spacing w:before="60"/>
      </w:pPr>
    </w:p>
    <w:p w14:paraId="4557D8DB" w14:textId="77777777" w:rsidR="00EF6FEC" w:rsidRDefault="00000000">
      <w:pPr>
        <w:pStyle w:val="Heading2"/>
        <w:spacing w:before="280"/>
      </w:pPr>
      <w:r>
        <w:t>Analytical Questions</w:t>
      </w:r>
    </w:p>
    <w:p w14:paraId="56271CA7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D767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831D5E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Analytical Question</w:t>
            </w:r>
          </w:p>
          <w:p w14:paraId="020A6BCE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Q7: Explain why drug interdiction may increase crime. Compare with drug education.</w:t>
            </w:r>
          </w:p>
          <w:p w14:paraId="64D66A57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Drug interdiction: arrests suppliers → supply shifts left → price rises, qty falls slightly.</w:t>
            </w:r>
          </w:p>
          <w:p w14:paraId="10BA87C4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Drug demand is inelastic (addicts cannot easily stop using when price rises).</w:t>
            </w:r>
          </w:p>
          <w:p w14:paraId="5EF733DB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With inelastic demand: % price rise &gt; % qty fall → total spending by users RISES.</w:t>
            </w:r>
          </w:p>
          <w:p w14:paraId="4C8D479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Addicts need more money → steal more → CRIME INCREASES.</w:t>
            </w:r>
          </w:p>
          <w:p w14:paraId="6300C020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Drug education: reduces demand → demand shifts left → both price AND qty fall.</w:t>
            </w:r>
          </w:p>
          <w:p w14:paraId="2ED77C05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Total drug spending FALLS → less need to steal → CRIME DECREASES. Better short-run policy!</w:t>
            </w:r>
          </w:p>
          <w:p w14:paraId="1BBD90F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Long-run caveat: higher prices from interdiction may deter new users → less crime eventually.</w:t>
            </w:r>
          </w:p>
          <w:p w14:paraId="526F9365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Draw Figure 9: panel (a) interdiction (supply shift, inelastic demand), panel (b) education (demand shift).</w:t>
            </w:r>
          </w:p>
        </w:tc>
      </w:tr>
    </w:tbl>
    <w:p w14:paraId="657E3FEA" w14:textId="77777777" w:rsidR="00EF6FEC" w:rsidRDefault="00EF6FE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290A7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FCA94"/>
              <w:bottom w:val="none" w:sz="0" w:space="0" w:color="FFFFFF"/>
              <w:right w:val="none" w:sz="0" w:space="0" w:color="FFFFFF"/>
            </w:tcBorders>
            <w:shd w:val="clear" w:color="auto" w:fill="FA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766F303" w14:textId="77777777" w:rsidR="00EF6FEC" w:rsidRDefault="00000000">
            <w:pPr>
              <w:spacing w:before="40" w:after="60"/>
            </w:pPr>
            <w:r>
              <w:rPr>
                <w:b/>
                <w:bCs/>
                <w:caps/>
                <w:color w:val="B06010"/>
                <w:sz w:val="17"/>
                <w:szCs w:val="17"/>
              </w:rPr>
              <w:t>Analytical Question</w:t>
            </w:r>
          </w:p>
          <w:p w14:paraId="03858F5D" w14:textId="77777777" w:rsidR="00EF6FEC" w:rsidRDefault="00000000">
            <w:pPr>
              <w:spacing w:after="80"/>
            </w:pPr>
            <w:r>
              <w:rPr>
                <w:b/>
                <w:bCs/>
                <w:color w:val="1F1F1F"/>
                <w:sz w:val="21"/>
                <w:szCs w:val="21"/>
              </w:rPr>
              <w:t>Q8: Why did OPEC succeed short-run but fail long-run? Explain with diagrams.</w:t>
            </w:r>
          </w:p>
          <w:p w14:paraId="35D98B06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OPEC cut production → supply shifted left in both short and long run (S₁→S₂).</w:t>
            </w:r>
          </w:p>
          <w:p w14:paraId="75B72D68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SHORT RUN: Both supply and demand are inelastic (steep curves). Same supply cut → LARGE price rise → OPEC revenues soar.</w:t>
            </w:r>
          </w:p>
          <w:p w14:paraId="0F55F2E2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LONG RUN: Both become more elastic (flat curves). Consumers buy fuel-efficient cars; new oil fields explored. Same supply cut → SMALL price rise → revenues barely improve.</w:t>
            </w:r>
          </w:p>
          <w:p w14:paraId="6F538491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Draw Figure 8: two panels showing steep vs flat curves, same supply shift causing different price effects.</w:t>
            </w:r>
          </w:p>
          <w:p w14:paraId="72119EEA" w14:textId="77777777" w:rsidR="00EF6F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Key lesson: 'Raising prices is easier in the short run than in the long run.' (direct book quote)</w:t>
            </w:r>
          </w:p>
        </w:tc>
      </w:tr>
    </w:tbl>
    <w:p w14:paraId="1FE0F516" w14:textId="77777777" w:rsidR="00B07F3A" w:rsidRDefault="00B07F3A">
      <w:pPr>
        <w:pStyle w:val="Heading1"/>
        <w:pBdr>
          <w:bottom w:val="single" w:sz="6" w:space="4" w:color="2E5F9A"/>
        </w:pBdr>
        <w:rPr>
          <w:sz w:val="34"/>
          <w:szCs w:val="34"/>
        </w:rPr>
      </w:pPr>
    </w:p>
    <w:p w14:paraId="2EA96675" w14:textId="142707AA" w:rsidR="00EF6FEC" w:rsidRDefault="00000000">
      <w:pPr>
        <w:pStyle w:val="Heading1"/>
        <w:pBdr>
          <w:bottom w:val="single" w:sz="6" w:space="4" w:color="2E5F9A"/>
        </w:pBdr>
      </w:pPr>
      <w:r>
        <w:rPr>
          <w:sz w:val="34"/>
          <w:szCs w:val="34"/>
        </w:rPr>
        <w:lastRenderedPageBreak/>
        <w:t>Common MCQ Concepts &amp; Traps</w:t>
      </w:r>
    </w:p>
    <w:p w14:paraId="33CC7417" w14:textId="77777777" w:rsidR="00EF6FEC" w:rsidRDefault="00EF6FEC">
      <w:pPr>
        <w:spacing w:before="30"/>
      </w:pPr>
    </w:p>
    <w:p w14:paraId="458E6B2D" w14:textId="77777777" w:rsidR="00EF6FEC" w:rsidRDefault="00000000">
      <w:pPr>
        <w:spacing w:before="60" w:after="60"/>
      </w:pPr>
      <w:r>
        <w:rPr>
          <w:color w:val="555555"/>
        </w:rPr>
        <w:t>These are the most-tested MCQ facts and the traps that catch students. Memorize all of them.</w:t>
      </w:r>
    </w:p>
    <w:p w14:paraId="03B26881" w14:textId="77777777" w:rsidR="00EF6FEC" w:rsidRDefault="00EF6FE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BE9A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5FD774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1: </w:t>
            </w:r>
            <w:r>
              <w:rPr>
                <w:b/>
                <w:bCs/>
                <w:sz w:val="19"/>
                <w:szCs w:val="19"/>
              </w:rPr>
              <w:t>A life-saving medicine with NO close substitutes → SMALL (inelastic) PED.</w:t>
            </w:r>
          </w:p>
          <w:p w14:paraId="6DD97EFD" w14:textId="77777777" w:rsidR="00EF6FEC" w:rsidRDefault="00000000">
            <w:r>
              <w:rPr>
                <w:color w:val="885500"/>
                <w:sz w:val="18"/>
                <w:szCs w:val="18"/>
              </w:rPr>
              <w:t>⚠️ Trap: 'No substitute' sounds extreme → students think elastic. WRONG! No substitute = can't switch = inelastic. (Book Q1, Answer: a)</w:t>
            </w:r>
          </w:p>
        </w:tc>
      </w:tr>
    </w:tbl>
    <w:p w14:paraId="5DD9E882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14488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BB99C8B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2: </w:t>
            </w:r>
            <w:r>
              <w:rPr>
                <w:b/>
                <w:bCs/>
                <w:sz w:val="19"/>
                <w:szCs w:val="19"/>
              </w:rPr>
              <w:t>Midpoint Method: Price $8→$12, Qty 110→90. Midpoint P=10, Q=100. %ΔP=40%, %ΔQ=20%. PED = 0.5 = 1/2.</w:t>
            </w:r>
          </w:p>
          <w:p w14:paraId="6AB747C0" w14:textId="77777777" w:rsidR="00EF6FEC" w:rsidRDefault="00000000">
            <w:r>
              <w:rPr>
                <w:color w:val="885500"/>
                <w:sz w:val="18"/>
                <w:szCs w:val="18"/>
              </w:rPr>
              <w:t>⚠️ Trap: Using old value ($8) as base instead of midpoint → wrong answer. (Book Q2, Answer: b)</w:t>
            </w:r>
          </w:p>
        </w:tc>
      </w:tr>
    </w:tbl>
    <w:p w14:paraId="3D6F6383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68D4E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497CFE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3: </w:t>
            </w:r>
            <w:r>
              <w:rPr>
                <w:b/>
                <w:bCs/>
                <w:sz w:val="19"/>
                <w:szCs w:val="19"/>
              </w:rPr>
              <w:t>A linear downward-sloping demand curve → 'inelastic at some points and elastic at others.'</w:t>
            </w:r>
          </w:p>
          <w:p w14:paraId="1F4D0566" w14:textId="77777777" w:rsidR="00EF6FEC" w:rsidRDefault="00000000">
            <w:r>
              <w:rPr>
                <w:color w:val="885500"/>
                <w:sz w:val="18"/>
                <w:szCs w:val="18"/>
              </w:rPr>
              <w:t>⚠️ Trap: Students pick 'unit elastic' or 'constant elasticity.' A straight line does NOT have constant elasticity. (Book Q3, Answer: d)</w:t>
            </w:r>
          </w:p>
        </w:tc>
      </w:tr>
    </w:tbl>
    <w:p w14:paraId="4BB77435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392D4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F2056C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4: </w:t>
            </w:r>
            <w:r>
              <w:rPr>
                <w:b/>
                <w:bCs/>
                <w:sz w:val="19"/>
                <w:szCs w:val="19"/>
              </w:rPr>
              <w:t>Firms entering and exiting a market over time → the SUPPLY curve becomes more elastic.</w:t>
            </w:r>
          </w:p>
          <w:p w14:paraId="7AC6D6D9" w14:textId="77777777" w:rsidR="00EF6FEC" w:rsidRDefault="00000000">
            <w:r>
              <w:rPr>
                <w:color w:val="885500"/>
                <w:sz w:val="18"/>
                <w:szCs w:val="18"/>
              </w:rPr>
              <w:t>⚠️ Trap: Students pick 'demand curve more elastic.' Entry/exit affects SUPPLY, not demand. (Book Q4, Answer: c)</w:t>
            </w:r>
          </w:p>
        </w:tc>
      </w:tr>
    </w:tbl>
    <w:p w14:paraId="184F0392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5A2D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48BD20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5: </w:t>
            </w:r>
            <w:r>
              <w:rPr>
                <w:b/>
                <w:bCs/>
                <w:sz w:val="19"/>
                <w:szCs w:val="19"/>
              </w:rPr>
              <w:t>An increase in supply will DECREASE total revenue if demand is INELASTIC.</w:t>
            </w:r>
          </w:p>
          <w:p w14:paraId="438C3A3C" w14:textId="77777777" w:rsidR="00EF6FEC" w:rsidRDefault="00000000">
            <w:r>
              <w:rPr>
                <w:color w:val="885500"/>
                <w:sz w:val="18"/>
                <w:szCs w:val="18"/>
              </w:rPr>
              <w:t>⚠️ Trap: 'More supply = more revenue.' FALSE with inelastic demand — this is the farming application! (Book Q5, Answer: a)</w:t>
            </w:r>
          </w:p>
        </w:tc>
      </w:tr>
    </w:tbl>
    <w:p w14:paraId="047154D5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0E2DD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AD02542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6: </w:t>
            </w:r>
            <w:r>
              <w:rPr>
                <w:b/>
                <w:bCs/>
                <w:sz w:val="19"/>
                <w:szCs w:val="19"/>
              </w:rPr>
              <w:t>Technology raises incomes and lowers prices. Spending rises if YED &gt; 0 AND PED &gt; 1.</w:t>
            </w:r>
          </w:p>
          <w:p w14:paraId="6E31F917" w14:textId="77777777" w:rsidR="00EF6FEC" w:rsidRDefault="00000000">
            <w:r>
              <w:rPr>
                <w:color w:val="885500"/>
                <w:sz w:val="18"/>
                <w:szCs w:val="18"/>
              </w:rPr>
              <w:t>⚠️ Trap: Students pick 'one, one.' Income just needs positive YED. Price needs PED &gt; 1 for lower price to RAISE spending. (Book Q6, Answer: b)</w:t>
            </w:r>
          </w:p>
        </w:tc>
      </w:tr>
    </w:tbl>
    <w:p w14:paraId="0F840872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C23B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44AC2B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7: </w:t>
            </w:r>
            <w:r>
              <w:rPr>
                <w:b/>
                <w:bCs/>
                <w:sz w:val="19"/>
                <w:szCs w:val="19"/>
              </w:rPr>
              <w:t>POSITIVE income elasticity = NORMAL good. NEGATIVE income elasticity = INFERIOR good.</w:t>
            </w:r>
          </w:p>
          <w:p w14:paraId="008DD4A7" w14:textId="77777777" w:rsidR="00EF6FEC" w:rsidRDefault="00000000">
            <w:r>
              <w:rPr>
                <w:color w:val="885500"/>
                <w:sz w:val="18"/>
                <w:szCs w:val="18"/>
              </w:rPr>
              <w:t>⚠️ Trap: 'Inferior' sounds like bad quality. It means buy LESS when income rises — nothing about quality.</w:t>
            </w:r>
          </w:p>
        </w:tc>
      </w:tr>
    </w:tbl>
    <w:p w14:paraId="60DB1347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35AF8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F7F800E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8: </w:t>
            </w:r>
            <w:r>
              <w:rPr>
                <w:b/>
                <w:bCs/>
                <w:sz w:val="19"/>
                <w:szCs w:val="19"/>
              </w:rPr>
              <w:t>POSITIVE cross-price elasticity = SUBSTITUTES. NEGATIVE cross-price elasticity = COMPLEMENTS.</w:t>
            </w:r>
          </w:p>
          <w:p w14:paraId="69607D30" w14:textId="77777777" w:rsidR="00EF6FEC" w:rsidRDefault="00000000">
            <w:r>
              <w:rPr>
                <w:color w:val="885500"/>
                <w:sz w:val="18"/>
                <w:szCs w:val="18"/>
              </w:rPr>
              <w:t>⚠️ Trap: Students swap these. Substitutes (+): price of A rises → buy more B. Complements (−): price of A rises → buy less B.</w:t>
            </w:r>
          </w:p>
        </w:tc>
      </w:tr>
    </w:tbl>
    <w:p w14:paraId="2AE96CFA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48DC3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8068E02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9: </w:t>
            </w:r>
            <w:r>
              <w:rPr>
                <w:b/>
                <w:bCs/>
                <w:sz w:val="19"/>
                <w:szCs w:val="19"/>
              </w:rPr>
              <w:t>Price rises and total revenue ALSO rises → demand must be INELASTIC (PED &lt; 1).</w:t>
            </w:r>
          </w:p>
          <w:p w14:paraId="0E82BEBE" w14:textId="77777777" w:rsidR="00EF6FEC" w:rsidRDefault="00000000">
            <w:r>
              <w:rPr>
                <w:color w:val="885500"/>
                <w:sz w:val="18"/>
                <w:szCs w:val="18"/>
              </w:rPr>
              <w:t>⚠️ Trap: TR moved in same direction as price → always means inelastic demand. Opposite direction → elastic.</w:t>
            </w:r>
          </w:p>
        </w:tc>
      </w:tr>
    </w:tbl>
    <w:p w14:paraId="42DAA68D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7E029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9344850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10: </w:t>
            </w:r>
            <w:r>
              <w:rPr>
                <w:b/>
                <w:bCs/>
                <w:sz w:val="19"/>
                <w:szCs w:val="19"/>
              </w:rPr>
              <w:t>Drug interdiction reduces drug use BUT may increase drug-related CRIME.</w:t>
            </w:r>
          </w:p>
          <w:p w14:paraId="45C6FDC7" w14:textId="77777777" w:rsidR="00EF6FEC" w:rsidRDefault="00000000">
            <w:r>
              <w:rPr>
                <w:color w:val="885500"/>
                <w:sz w:val="18"/>
                <w:szCs w:val="18"/>
              </w:rPr>
              <w:t>⚠️ Trap: Students assume 'less drug use = less crime.' Not true if inelastic demand causes total spending to rise.</w:t>
            </w:r>
          </w:p>
        </w:tc>
      </w:tr>
    </w:tbl>
    <w:p w14:paraId="447C06E3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20587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520FB38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lastRenderedPageBreak/>
              <w:t xml:space="preserve">MCQ Fact 11: </w:t>
            </w:r>
            <w:r>
              <w:rPr>
                <w:b/>
                <w:bCs/>
                <w:sz w:val="19"/>
                <w:szCs w:val="19"/>
              </w:rPr>
              <w:t>OPEC succeeded short-run because oil supply and demand are INELASTIC short-run.</w:t>
            </w:r>
          </w:p>
          <w:p w14:paraId="3D527B7F" w14:textId="77777777" w:rsidR="00EF6FEC" w:rsidRDefault="00000000">
            <w:r>
              <w:rPr>
                <w:color w:val="885500"/>
                <w:sz w:val="18"/>
                <w:szCs w:val="18"/>
              </w:rPr>
              <w:t>⚠️ Trap: Students say OPEC failed because demand was elastic. NO — demand was INELASTIC initially. Elasticity INCREASED over time.</w:t>
            </w:r>
          </w:p>
        </w:tc>
      </w:tr>
    </w:tbl>
    <w:p w14:paraId="7DC1FAE4" w14:textId="77777777" w:rsidR="00EF6FEC" w:rsidRDefault="00EF6FEC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41A5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FA4DC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5C2EC40" w14:textId="77777777" w:rsidR="00EF6FEC" w:rsidRDefault="00000000">
            <w:pPr>
              <w:spacing w:after="40"/>
            </w:pPr>
            <w:r>
              <w:rPr>
                <w:b/>
                <w:bCs/>
                <w:color w:val="7A1A7A"/>
                <w:sz w:val="19"/>
                <w:szCs w:val="19"/>
              </w:rPr>
              <w:t xml:space="preserve">MCQ Fact 12: </w:t>
            </w:r>
            <w:r>
              <w:rPr>
                <w:b/>
                <w:bCs/>
                <w:sz w:val="19"/>
                <w:szCs w:val="19"/>
              </w:rPr>
              <w:t>Supply of beachfront land → Perfectly Inelastic (E=0). Cannot produce more at any price.</w:t>
            </w:r>
          </w:p>
          <w:p w14:paraId="71EE0A9F" w14:textId="77777777" w:rsidR="00EF6FEC" w:rsidRDefault="00000000">
            <w:r>
              <w:rPr>
                <w:color w:val="885500"/>
                <w:sz w:val="18"/>
                <w:szCs w:val="18"/>
              </w:rPr>
              <w:t>⚠️ Trap: Confusing perfectly inelastic supply with inelastic demand — they are different curves!</w:t>
            </w:r>
          </w:p>
        </w:tc>
      </w:tr>
    </w:tbl>
    <w:p w14:paraId="11C2A961" w14:textId="77777777" w:rsidR="00EF6FEC" w:rsidRDefault="00EF6FEC">
      <w:pPr>
        <w:spacing w:before="20"/>
      </w:pPr>
    </w:p>
    <w:p w14:paraId="73E8B784" w14:textId="77777777" w:rsidR="00EF6FEC" w:rsidRDefault="00EF6F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6FEC" w14:paraId="59EB2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D53585" w14:textId="77777777" w:rsidR="00EF6FEC" w:rsidRDefault="00000000">
            <w:pPr>
              <w:spacing w:before="40" w:after="80"/>
            </w:pPr>
            <w:r>
              <w:rPr>
                <w:b/>
                <w:bCs/>
                <w:caps/>
                <w:color w:val="555555"/>
                <w:sz w:val="17"/>
                <w:szCs w:val="17"/>
              </w:rPr>
              <w:t>⚠</w:t>
            </w:r>
            <w:proofErr w:type="gramStart"/>
            <w:r>
              <w:rPr>
                <w:b/>
                <w:bCs/>
                <w:caps/>
                <w:color w:val="555555"/>
                <w:sz w:val="17"/>
                <w:szCs w:val="17"/>
              </w:rPr>
              <w:t>️  THE</w:t>
            </w:r>
            <w:proofErr w:type="gramEnd"/>
            <w:r>
              <w:rPr>
                <w:b/>
                <w:bCs/>
                <w:caps/>
                <w:color w:val="555555"/>
                <w:sz w:val="17"/>
                <w:szCs w:val="17"/>
              </w:rPr>
              <w:t xml:space="preserve"> 5 BIGGEST EXAM TRAPS — Never Fall For These</w:t>
            </w:r>
          </w:p>
          <w:p w14:paraId="2B72FED1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Trap 1: 'Price rises → total revenue always rises' — FALSE when demand is ELASTIC!</w:t>
            </w:r>
          </w:p>
          <w:p w14:paraId="75A6670C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Trap 2: 'A straight demand line has constant elasticity' — FALSE! Slope is constant, elasticity changes along the curve.</w:t>
            </w:r>
          </w:p>
          <w:p w14:paraId="0BCC305F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Trap 3: 'Drug interdiction always reduces crime' — NOT necessarily! With inelastic demand, it may actually INCREASE crime.</w:t>
            </w:r>
          </w:p>
          <w:p w14:paraId="33686D7A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Trap 4: 'Inferior good = bad quality product' — FALSE! Inferior means you buy LESS of it when your income RISES.</w:t>
            </w:r>
          </w:p>
          <w:p w14:paraId="483CA74E" w14:textId="77777777" w:rsidR="00EF6FEC" w:rsidRDefault="00000000">
            <w:pPr>
              <w:spacing w:before="30" w:after="30"/>
            </w:pPr>
            <w:r>
              <w:rPr>
                <w:color w:val="000000"/>
              </w:rPr>
              <w:t>Trap 5: 'Supply elasticity is the same short-run and long-run' — FALSE! Supply is always more elastic in the long run.</w:t>
            </w:r>
          </w:p>
        </w:tc>
      </w:tr>
    </w:tbl>
    <w:p w14:paraId="2D64280A" w14:textId="77777777" w:rsidR="00EF6FEC" w:rsidRDefault="00EF6FEC">
      <w:pPr>
        <w:spacing w:before="160"/>
      </w:pPr>
    </w:p>
    <w:p w14:paraId="7E57A962" w14:textId="7FBC3898" w:rsidR="00EF6FEC" w:rsidRDefault="00EF6FEC">
      <w:pPr>
        <w:spacing w:before="40"/>
        <w:jc w:val="center"/>
      </w:pPr>
    </w:p>
    <w:sectPr w:rsidR="00EF6FE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258F"/>
    <w:multiLevelType w:val="hybridMultilevel"/>
    <w:tmpl w:val="3626A29C"/>
    <w:lvl w:ilvl="0" w:tplc="C45E00CA">
      <w:start w:val="1"/>
      <w:numFmt w:val="bullet"/>
      <w:lvlText w:val="•"/>
      <w:lvlJc w:val="left"/>
      <w:pPr>
        <w:ind w:left="480" w:hanging="280"/>
      </w:pPr>
    </w:lvl>
    <w:lvl w:ilvl="1" w:tplc="9DBA6E92">
      <w:numFmt w:val="decimal"/>
      <w:lvlText w:val=""/>
      <w:lvlJc w:val="left"/>
    </w:lvl>
    <w:lvl w:ilvl="2" w:tplc="78C48CB8">
      <w:numFmt w:val="decimal"/>
      <w:lvlText w:val=""/>
      <w:lvlJc w:val="left"/>
    </w:lvl>
    <w:lvl w:ilvl="3" w:tplc="1A50E992">
      <w:numFmt w:val="decimal"/>
      <w:lvlText w:val=""/>
      <w:lvlJc w:val="left"/>
    </w:lvl>
    <w:lvl w:ilvl="4" w:tplc="34B093D2">
      <w:numFmt w:val="decimal"/>
      <w:lvlText w:val=""/>
      <w:lvlJc w:val="left"/>
    </w:lvl>
    <w:lvl w:ilvl="5" w:tplc="52C6CE5A">
      <w:numFmt w:val="decimal"/>
      <w:lvlText w:val=""/>
      <w:lvlJc w:val="left"/>
    </w:lvl>
    <w:lvl w:ilvl="6" w:tplc="EE18CDE0">
      <w:numFmt w:val="decimal"/>
      <w:lvlText w:val=""/>
      <w:lvlJc w:val="left"/>
    </w:lvl>
    <w:lvl w:ilvl="7" w:tplc="BF023C96">
      <w:numFmt w:val="decimal"/>
      <w:lvlText w:val=""/>
      <w:lvlJc w:val="left"/>
    </w:lvl>
    <w:lvl w:ilvl="8" w:tplc="9E6C2EFA">
      <w:numFmt w:val="decimal"/>
      <w:lvlText w:val=""/>
      <w:lvlJc w:val="left"/>
    </w:lvl>
  </w:abstractNum>
  <w:abstractNum w:abstractNumId="1" w15:restartNumberingAfterBreak="0">
    <w:nsid w:val="36761036"/>
    <w:multiLevelType w:val="hybridMultilevel"/>
    <w:tmpl w:val="1C0AFB76"/>
    <w:lvl w:ilvl="0" w:tplc="770EEE64">
      <w:start w:val="1"/>
      <w:numFmt w:val="decimal"/>
      <w:lvlText w:val="%1."/>
      <w:lvlJc w:val="left"/>
      <w:pPr>
        <w:ind w:left="480" w:hanging="280"/>
      </w:pPr>
    </w:lvl>
    <w:lvl w:ilvl="1" w:tplc="0CF46E58">
      <w:numFmt w:val="decimal"/>
      <w:lvlText w:val=""/>
      <w:lvlJc w:val="left"/>
    </w:lvl>
    <w:lvl w:ilvl="2" w:tplc="C7E09744">
      <w:numFmt w:val="decimal"/>
      <w:lvlText w:val=""/>
      <w:lvlJc w:val="left"/>
    </w:lvl>
    <w:lvl w:ilvl="3" w:tplc="A1060AB2">
      <w:numFmt w:val="decimal"/>
      <w:lvlText w:val=""/>
      <w:lvlJc w:val="left"/>
    </w:lvl>
    <w:lvl w:ilvl="4" w:tplc="D1E83C0A">
      <w:numFmt w:val="decimal"/>
      <w:lvlText w:val=""/>
      <w:lvlJc w:val="left"/>
    </w:lvl>
    <w:lvl w:ilvl="5" w:tplc="9D04412E">
      <w:numFmt w:val="decimal"/>
      <w:lvlText w:val=""/>
      <w:lvlJc w:val="left"/>
    </w:lvl>
    <w:lvl w:ilvl="6" w:tplc="015A30BA">
      <w:numFmt w:val="decimal"/>
      <w:lvlText w:val=""/>
      <w:lvlJc w:val="left"/>
    </w:lvl>
    <w:lvl w:ilvl="7" w:tplc="BB9CD890">
      <w:numFmt w:val="decimal"/>
      <w:lvlText w:val=""/>
      <w:lvlJc w:val="left"/>
    </w:lvl>
    <w:lvl w:ilvl="8" w:tplc="875A310C">
      <w:numFmt w:val="decimal"/>
      <w:lvlText w:val=""/>
      <w:lvlJc w:val="left"/>
    </w:lvl>
  </w:abstractNum>
  <w:abstractNum w:abstractNumId="2" w15:restartNumberingAfterBreak="0">
    <w:nsid w:val="44EA172F"/>
    <w:multiLevelType w:val="hybridMultilevel"/>
    <w:tmpl w:val="687265AC"/>
    <w:lvl w:ilvl="0" w:tplc="E320C2E2">
      <w:start w:val="1"/>
      <w:numFmt w:val="bullet"/>
      <w:lvlText w:val="●"/>
      <w:lvlJc w:val="left"/>
      <w:pPr>
        <w:ind w:left="720" w:hanging="360"/>
      </w:pPr>
    </w:lvl>
    <w:lvl w:ilvl="1" w:tplc="D6FAED94">
      <w:start w:val="1"/>
      <w:numFmt w:val="bullet"/>
      <w:lvlText w:val="○"/>
      <w:lvlJc w:val="left"/>
      <w:pPr>
        <w:ind w:left="1440" w:hanging="360"/>
      </w:pPr>
    </w:lvl>
    <w:lvl w:ilvl="2" w:tplc="CBAC022A">
      <w:start w:val="1"/>
      <w:numFmt w:val="bullet"/>
      <w:lvlText w:val="■"/>
      <w:lvlJc w:val="left"/>
      <w:pPr>
        <w:ind w:left="2160" w:hanging="360"/>
      </w:pPr>
    </w:lvl>
    <w:lvl w:ilvl="3" w:tplc="5ADC40E0">
      <w:start w:val="1"/>
      <w:numFmt w:val="bullet"/>
      <w:lvlText w:val="●"/>
      <w:lvlJc w:val="left"/>
      <w:pPr>
        <w:ind w:left="2880" w:hanging="360"/>
      </w:pPr>
    </w:lvl>
    <w:lvl w:ilvl="4" w:tplc="4860FD1C">
      <w:start w:val="1"/>
      <w:numFmt w:val="bullet"/>
      <w:lvlText w:val="○"/>
      <w:lvlJc w:val="left"/>
      <w:pPr>
        <w:ind w:left="3600" w:hanging="360"/>
      </w:pPr>
    </w:lvl>
    <w:lvl w:ilvl="5" w:tplc="A600E68E">
      <w:start w:val="1"/>
      <w:numFmt w:val="bullet"/>
      <w:lvlText w:val="■"/>
      <w:lvlJc w:val="left"/>
      <w:pPr>
        <w:ind w:left="4320" w:hanging="360"/>
      </w:pPr>
    </w:lvl>
    <w:lvl w:ilvl="6" w:tplc="51FE1634">
      <w:start w:val="1"/>
      <w:numFmt w:val="bullet"/>
      <w:lvlText w:val="●"/>
      <w:lvlJc w:val="left"/>
      <w:pPr>
        <w:ind w:left="5040" w:hanging="360"/>
      </w:pPr>
    </w:lvl>
    <w:lvl w:ilvl="7" w:tplc="4E383C60">
      <w:start w:val="1"/>
      <w:numFmt w:val="bullet"/>
      <w:lvlText w:val="●"/>
      <w:lvlJc w:val="left"/>
      <w:pPr>
        <w:ind w:left="5760" w:hanging="360"/>
      </w:pPr>
    </w:lvl>
    <w:lvl w:ilvl="8" w:tplc="C1E4E382">
      <w:start w:val="1"/>
      <w:numFmt w:val="bullet"/>
      <w:lvlText w:val="●"/>
      <w:lvlJc w:val="left"/>
      <w:pPr>
        <w:ind w:left="6480" w:hanging="360"/>
      </w:pPr>
    </w:lvl>
  </w:abstractNum>
  <w:num w:numId="1" w16cid:durableId="1228807666">
    <w:abstractNumId w:val="2"/>
    <w:lvlOverride w:ilvl="0">
      <w:startOverride w:val="1"/>
    </w:lvlOverride>
  </w:num>
  <w:num w:numId="2" w16cid:durableId="1675959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FEC"/>
    <w:rsid w:val="00B07F3A"/>
    <w:rsid w:val="00E26341"/>
    <w:rsid w:val="00E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3B14"/>
  <w15:docId w15:val="{11CD22D2-841F-4991-A096-BE4EAFCB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7A1A7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4678</Words>
  <Characters>26671</Characters>
  <Application>Microsoft Office Word</Application>
  <DocSecurity>0</DocSecurity>
  <Lines>222</Lines>
  <Paragraphs>62</Paragraphs>
  <ScaleCrop>false</ScaleCrop>
  <Company/>
  <LinksUpToDate>false</LinksUpToDate>
  <CharactersWithSpaces>31287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2026-05-26T02:25:00Z</dcterms:created>
  <dcterms:modified xsi:type="dcterms:W3CDTF">2026-05-26T02:25:00Z</dcterms:modified>
</cp:coreProperties>
</file>