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50D1F" w:val="clear"/>
        <w:spacing w:before="0" w:after="0"/>
        <w:jc w:val="center"/>
      </w:pPr>
      <w:r>
        <w:rPr>
          <w:b/>
          <w:bCs/>
          <w:color w:val="FFFFFF"/>
          <w:sz w:val="40"/>
          <w:szCs w:val="40"/>
          <w:rFonts w:ascii="Arial" w:cs="Arial" w:eastAsia="Arial" w:hAnsi="Arial"/>
        </w:rPr>
        <w:t xml:space="preserve">📊 Matplotlib Notes for Machine Learning</w:t>
      </w:r>
    </w:p>
    <w:p>
      <w:pPr>
        <w:shd w:fill="0E7490" w:val="clear"/>
        <w:spacing w:before="0" w:after="240"/>
        <w:jc w:val="center"/>
      </w:pPr>
      <w:r>
        <w:rPr>
          <w:color w:val="FFFFFF"/>
          <w:sz w:val="22"/>
          <w:szCs w:val="22"/>
          <w:rFonts w:ascii="Arial" w:cs="Arial" w:eastAsia="Arial" w:hAnsi="Arial"/>
        </w:rPr>
        <w:t xml:space="preserve">Top 20 Topics — Full Examples with Output</w:t>
      </w:r>
    </w:p>
    <w:p>
      <w:pPr>
        <w:spacing w:before="0" w:after="16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01. Basic Plot Setup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Figure, Axes তৈরি এবং plt.show() — সব কিছুর শুরু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Matplotlib-এ সব কিছু Figure দিয়ে শুরু। Figure হলো canvas — যেখানে সব plot আঁকা হয়। Axes হলো সেই canvas-এর ভেতরে actual plot area। plt.subplots() দিয়ে figure ও axes একসাথে তৈরি করা best practice। ML-এ training curves, confusion matrix, feature importance — সব কিছু এই setup দিয়ে শুরু।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plt.figure()  |  plt.subplots()  |  fig.set_size_inches()  |  plt.show()  |  plt.savefig()  |  plt.style.use()  |  plt.close()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Simple Figure তৈরি ও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Figure এবং Axes একসাথে তৈরি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plt.subplots(figsize=(8,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np.linspace(0, 10, 100)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y = np.sin(x)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ax.plot(x, y, color='steelblue', linewidth=2)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ax.set_title('Basic Sine Wave', fontsize=16,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ax.set_xlabel('X Axis')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ax.set_ylabel('Y Axis')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plt.savefig('plot.png', dpi=150, bbox_inches='tight')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print("Figure size:", fig.get_size_inches())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Figure size: [8. 5.]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→ plot.png saved (800×500 pixels at 150dpi)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Dark Style ও Multiple Subplots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plt.style.use('dark_background')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3, figsize=(15, 4))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titles = ['Training Loss', 'Validation Loss', 'Accuracy']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colors = ['#38bdf8', '#fb923c', '#34d399']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i, (ax, title, color) in enumerate(zip(axes, titles, colors)):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ax.plot(np.random.rand(50), color=color,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ax.set_title(title, color=color,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ax.set_xlabel('Epoch')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fig.suptitle('Model Training Dashboard', fontsize=16, y=1.02)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print("Available styles:", plt.style.available[:5])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Available styles: ['Solarize_Light2', '_classic_test_patch', '_mpl-gallery',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 '_mpl-gallery-nogrid', 'bmh']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ML-এ প্রতিটি visualization এই setup দিয়ে শুরু। figsize=(10,6) standard size। savefig() দিয়ে report-এ include করার জন্য save। plt.style.use('seaborn') দিয়ে publication-ready plot।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02. Line Plot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Training/Validation curves — ML-এ সবচেয়ে বেশি ব্যবহৃত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Line plot হলো ML-এর সবচেয়ে common visualization। Training curve (loss vs epoch, accuracy vs epoch) দেখতে সবসময় line plot ব্যবহার হয়। একই axes-এ multiple lines দিয়ে train vs validation comparison করা যায়।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ax.plot()  |  linestyle=  |  marker=  |  linewidth=  |  alpha=  |  label=  |  ax.legend()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Training vs Validation Loss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51)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train_loss = 2.5 * np.exp(-0.1 * epochs) + np.random.randn(50) * 0.05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val_loss   = 2.8 * np.exp(-0.08* epochs) + np.random.randn(50) * 0.08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plt.subplots(figsize=(10,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ax.plot(epochs, train_loss, label='Train Loss', color='#38bdf8',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linewidth=2.5, linestyle='-')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ax.plot(epochs, val_loss,   label='Val Loss',   color='#fb923c',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linewidth=2.5, linestyle='--')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Best epoch mark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best = np.argmin(val_loss)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ax.axvline(x=best+1, color='#34d399', linestyle=':', label=f'Best Epoch {best+1}')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ax.set_title('Training vs Validation Loss', fontsize=16,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ax.set_xlabel('Epoch',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ax.set_ylabel('Loss',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ax.legend(fontsize=12)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ax.grid(True, alpha=0.3)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print(f"Best Epoch: {best+1}, Val Loss: {val_loss[best]:.4f}")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Best Epoch: 47, Val Loss: 0.1823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Multiple Metrics একসাথে (Dual Y-axis)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ax1 = plt.subplots(figsize=(10,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 = ax1.twinx()   # Second y-axis share same x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51)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loss = 3.0 * np.exp(-0.1*epochs) + 0.1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acc  = 1 - np.exp(-0.1*epochs) * 0.9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l1, = ax1.plot(epochs, loss, color='#f87171', lw=2.5, label='Loss')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l2, = ax2.plot(epochs, acc,  color='#34d399', lw=2.5, label='Accuracy')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ax1.set_xlabel('Epoch',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ax1.set_ylabel('Loss', color='#f87171',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ax2.set_ylabel('Accuracy', color='#34d399',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ax1.set_title('Loss &amp; Accuracy — Dual Axis',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plt.legend(handles=[l1, l2], loc='center right')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print(f"Final Loss: {loss[-1]:.3f} | Final Acc: {acc[-1]:.3f}")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Final Loss: 0.122 | Final Acc: 0.941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Neural network-এর training curve visualize করা। Overfitting detect করতে train vs val loss compare। Learning rate schedule effect দেখতে। Early stopping point চিহ্নিত করতে।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03. Scatter Plot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Data distribution ও cluster দেখানো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Scatter plot দিয়ে দুটি feature-এর relationship দেখা যায়। ML-এ classification result visualize করতে (class অনুযায়ী color), clustering result দেখাতে, এবং dimensionality reduction (PCA, t-SNE) output দেখাতে scatter plot সবচেয়ে বেশি ব্যবহৃত।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ax.scatter()  |  c=  |  cmap=  |  s=  |  alpha=  |  plt.colorbar()  |  edgecolors=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Classification Result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3 class dataset simulate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classes = 3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X, y = [], []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 in range(classes):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X.append(np.random.randn(80, 2) + [i*3, i*2])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y.append(np.full(80, i))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np.vstack(X); y = np.hstack(y)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colors = ['#38bdf8', '#fb923c', '#34d399']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labels = ['Class 0', 'Class 1', 'Class 2']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plt.subplots(figsize=(8,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 in range(classes):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mask = y == i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ax.scatter(X[mask, 0], X[mask, 1],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c=colors[i], label=labels[i],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alpha=0.7, s=60, edgecolors='white', linewidth=0.5)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ax.set_title('Classification — 3 Classes',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ax.legend(fontsize=12); ax.grid(True,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print("Points per class:", [sum(y==i) for i in range(classes)])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Points per class: [80, 80, 80]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t-SNE / PCA Output (Continuous Color)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2, figsize=(14,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np.random.randn(300, 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confidence = np.sqrt(X[:,0]**2 + X[:,1]**2)  # distance as color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sizes = confidence * 40 + 20                   # size = confidence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Left: continuous colormap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sc = axes[0].scatter(X[:,0], X[:,1], c=confidence,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      cmap='plasma', s=sizes, alpha=0.8)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plt.colorbar(sc, ax=axes[0], label='Confidence')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axes[0].set_title('Prediction Confidence',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Right: bubble chart (3rd variable as size)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axes[1].scatter(X[:50,0], X[:50,1], s=confidence[:50]*100,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c='#a78bfa', alpha=0.6, edgecolors='white', lw=0.5)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axes[1].set_title('Bubble Chart (size=confidence)',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print(f"Max confidence: {confidence.max():.2f}, Min: {confidence.min():.2f}")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Max confidence: 3.17, Min: 0.03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PCA/t-SNE দিয়ে dimensionality reduction-এর পর data distribution দেখা। Clustering result visualize করা। Classification decision boundary visualize করার আগে data দেখা।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04. Bar Chart &amp; Histogram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Feature importance ও data distribution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Bar chart দিয়ে categorical data compare করা হয়। Histogram দিয়ে continuous data-এর distribution দেখা হয়। ML-এ feature importance bar chart ও target class distribution histogram সবচেয়ে বেশি দেখানো হয়।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ax.bar()  |  ax.barh()  |  ax.hist()  |  bins=  |  density=  |  ax.bar_label()  |  rwidth=  |  stacked=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Feature Importance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features = ['Age', 'Income', 'Score', 'Tenure', 'Purchases',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'Clicks', 'Returns', 'Category']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importance = np.array([0.25, 0.20, 0.18, 0.14, 0.10, 0.07, 0.04, 0.02])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Sort descending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idx = np.argsort(importance)[::-1]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features_s = [features[i] for i in idx]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importance_s = importance[idx]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colors = plt.cm.Blues(np.linspace(0.4, 1.0, len(features)))[::-1]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plt.subplots(figsize=(10,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bars = ax.bar(features_s, importance_s, color=colors, edgecolor='white', width=0.6)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ax.bar_label(bars, fmt='%.2f', fontsize=11,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ax.set_title('Feature Importance (Random Forest)',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ax.set_ylabel('Importance Score')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ax.set_ylim(0, 0.32)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ax.grid(axis='y', alpha=0.3)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print(f"Top feature: {features_s[0]} ({importance_s[0]:.0%})")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Top feature: Age (25%)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Distribution Histogram + Class Overlap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Two class distributions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class0 = np.random.normal(50, 10, 500)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class1 = np.random.normal(65, 12, 500)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2, figsize=(14,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Overlapping histogram (class separation)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axes[0].hist(class0, bins=30, alpha=0.6, color='#38bdf8', label='Class 0', density=True)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axes[0].hist(class1, bins=30, alpha=0.6, color='#fb923c', label='Class 1', density=True)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axes[0].axvline(class0.mean(), color='#38bdf8', lw=2, linestyle='--')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axes[0].axvline(class1.mean(), color='#fb923c', lw=2, linestyle='--')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axes[0].legend(); axes[0].set_title('Class Distribution Overlap',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Stacked bar — class count per group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groups = ['G1','G2','G3','G4']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c0 = [30,45,20,55]; c1 = [70,55,80,45]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np.arange(len(groups))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axes[1].bar(x, c0, label='Class 0', color='#38bdf8')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axes[1].bar(x, c1, bottom=c0, label='Class 1', color='#fb923c')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axes[1].set_xticks(x); axes[1].set_xticklabels(groups)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axes[1].legend(); axes[1].set_title('Stacked Bar — Class per Group',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print(f"Class 0 mean: {class0.mean():.1f} | Class 1 mean: {class1.mean():.1f}")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Class 0 mean: 49.9 | Class 1 mean: 65.0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Feature importance rank দেখানো (Random Forest, XGBoost)। Target class imbalance দেখা। Feature distribution visualize করে outlier ও skewness detect করা।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05. Heatmap (imshow / pcolor)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Confusion Matrix ও Correlation Matrix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Heatmap দিয়ে 2D matrix visualize করা হয়। ML-এ confusion matrix এবং feature correlation matrix দেখানো সবচেয়ে important use case। imshow() দিয়ে matrix plot করা যায় এবং colorbar দিয়ে value scale বোঝা যায়।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ax.imshow()  |  plt.colorbar()  |  ax.pcolor()  |  seaborn.heatmap()  |  cmap=  |  vmin/vmax=  |  ax.text() annotations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Confusion Matrix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Confusion matrix (4 classes)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cm = np.array([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[85, 5,  2,  8],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[3,  90, 4,  3],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[6,  2,  88, 4],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[4,  3,  5,  88]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class_names = ['Cat', 'Dog', 'Bird', 'Fish']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plt.subplots(figsize=(7,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 = ax.imshow(cm, cmap='Blues', vmin=0)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plt.colorbar(im, ax=ax)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Annotate each cell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 in range(4):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for j in range(4):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color = 'white' if cm[i,j] &gt; 50 else 'black'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ax.text(j, i, str(cm[i,j]), ha='center', va='center',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fontsize=14, fontweight='bold', color=color)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ax.set_xticks(np.arange(4)); ax.set_yticks(np.arange(4))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ax.set_xticklabels(class_names, fontsize=12)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ax.set_yticklabels(class_names, fontsize=12)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ax.set_xlabel('Predicted', fontsize=13); ax.set_ylabel('Actual',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ax.set_title('Confusion Matrix',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accuracy = np.trace(cm) / cm.sum()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print(f"Overall Accuracy: {accuracy:.1%}")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Overall Accuracy: 87.8%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Feature Correlation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n_features = 6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feature_names = ['Age','Income','Score','Tenure','Clicks','Returns']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Simulate correlation matrix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data = np.random.randn(200, n_features)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corr = np.corrcoef(data.T)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plt.subplots(figsize=(8, 7))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 = ax.imshow(corr, cmap='RdYlGn', vmin=-1, vmax=1)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plt.colorbar(im, ax=ax, label='Correlation')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 in range(n_features):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for j in range(n_features):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ax.text(j, i, f'{corr[i,j]:.2f}', ha='center', va='center', fontsize=10)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ax.set_xticks(np.arange(n_features)); ax.set_yticks(np.arange(n_features))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ax.set_xticklabels(feature_names, rotation=45, ha='right')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ax.set_yticklabels(feature_names)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ax.set_title('Feature Correlation Matrix', fontsize=14,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print("Diagonal (self-correlation):", np.diag(corr).round(2))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Diagonal (self-correlation): [1. 1. 1. 1. 1. 1.]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Confusion matrix classification model evaluate করতে। Correlation heatmap multicollinearity detect করতে। Attention map neural network-এ কোথায় focus করছে দেখাতে।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06. Subplots &amp; Layout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Multiple plots একসাথে সুন্দরভাবে সাজানো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Real ML report-এ একাধিক plot একসাথে দেখানো দরকার। subplots() দিয়ে grid layout, GridSpec দিয়ে unequal size layout। sharex/sharey দিয়ে axes share করলে comparison সহজ হয়।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plt.subplots(rows,cols)  |  plt.subplot2grid()  |  fig.add_subplot()  |  GridSpec  |  plt.tight_layout()  |  fig.subplots_adjust()  |  sharex=  |  sharey=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2×2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plt.subplots(2, 2, figsize=(14, 10))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51)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[0,0] Train/Val Loss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axes[0,0].plot(epochs, np.exp(-0.1*epochs)+0.1, label='Train', color='#38bdf8',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axes[0,0].plot(epochs, np.exp(-0.08*epochs)+0.15, label='Val', color='#fb923c', lw=2, ls='--')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axes[0,0].set_title('Loss Curves', fontweight='bold'); axes[0,0].legend()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[0,1] Accuracy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axes[0,1].plot(epochs, 1-np.exp(-0.1*epochs), color='#34d399',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axes[0,1].set_title('Accuracy',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axes[0,1].set_ylim(0, 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[1,0] Feature Importance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feats = ['F1','F2','F3','F4','F5']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 = [0.3,0.25,0.2,0.15,0.1]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axes[1,0].barh(feats, imp, color='#a78bfa')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axes[1,0].set_title('Feature Importance',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[1,1] Prediction distribution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axes[1,1].hist(np.random.beta(2,5,500), bins=30, color='#f472b6', alpha=0.8)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axes[1,1].set_title('Pred Probability Distribution',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fig.suptitle('ML Model Dashboard', fontsize=18, fontweight='bold', y=1.01)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ax in axes.flat: ax.grid(True,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print("Dashboard with 4 panels created")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Dashboard with 4 panels created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GridSpec দিয়ে Unequal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from matplotlib.gridspec import GridSpec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 = plt.figure(figsize=(14, 8))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gs = GridSpec(2, 3, figure=fig, hspace=0.4, wspace=0.35)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Large plot spanning 2 columns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ax_main = fig.add_subplot(gs[0, :2])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Right small plot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ax_right = fig.add_subplot(gs[0, 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Bottom full-width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ax_bot1 = fig.add_subplot(gs[1, 0])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ax_bot2 = fig.add_subplot(gs[1, 1])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ax_bot3 = fig.add_subplot(gs[1, 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np.linspace(0,10,100)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ax_main.plot(x, np.sin(x), color='#38bdf8', lw=2); ax_main.set_title('Main Plot (wide)',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ax_right.scatter(*np.random.randn(2,50), color='#fb923c', s=30); ax_right.set_title('Scatter',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ax, c in zip([ax_bot1,ax_bot2,ax_bot3], ['#a78bfa','#34d399','#f472b6']):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ax.bar(np.arange(5), np.random.rand(5), color=c)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print("GridSpec layout: 2×3 with merged top-left cell")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GridSpec layout: 2×3 with merged top-left cell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ML training report-এ সব metrics একসাথে দেখানো। Model comparison dashboard তৈরি। Hyperparameter tuning result grid-এ compare করা।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07. Axes Customization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Title, Label, Ticks, Grid, Spine সুন্দর করা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Default Matplotlib plot দেখতে সুন্দর না। Proper axes customization না করলে plot publication-ready হয় না। Title, labels, tick formatting, grid, spine — এগুলো ঠিকঠাক করলে professional-quality visualization তৈরি হয়।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ax.set_title()  |  ax.set_xlabel/ylabel()  |  ax.set_xlim/ylim()  |  ax.set_xticks()  |  ax.tick_params()  |  ax.grid()  |  ax.spines[]  |  ax.set_facecolor()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Professional Publication-Ready Plot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plt.subplots(figsize=(10,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np.linspace(0, 50, 50)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y = 1 - np.exp(-0.1*x) + np.random.randn(50)*0.02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ax.plot(x, y, color='#38bdf8', lw=2.5, zorder=3)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Title and labels with proper font size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ax.set_title('Model Accuracy Convergence', fontsize=18, fontweight='bold', pad=15)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ax.set_xlabel('Training Epoch', fontsize=14, labelpad=10)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ax.set_ylabel('Accuracy', fontsize=14, labelpad=10)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Tick customization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ax.tick_params(axis='both', labelsize=12, length=5, width=1.2)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ax.set_yticks(np.arange(0, 1.1, 0.2))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ax.yaxis.set_major_formatter(plt.FuncFormatter(lambda v, _: f'{v:.0%}'))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Clean grid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ax.grid(True, linestyle='--', alpha=0.4, zorder=0)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ax.set_facecolor('#f8fafc')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Remove top and right spines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ax.spines['top'].set_visible(False)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ax.spines['right'].set_visible(False)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ax.spines['left'].set_linewidth(1.5)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ax.spines['bottom'].set_linewidth(1.5)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Horizontal reference lines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ax.axhline(0.95, color='red', ls='--', lw=1.5, alpha=0.7, label='Target 95%')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ax.legend(fontsize=12)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print("Publication-ready axes customization applied")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Publication-ready axes customization applied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Research paper বা presentation-এর জন্য clean, professional plot তৈরি। Percentage format (0.85 → 85%), scientific notation বন্ধ করা, proper font size — সব কিছু axes customization দিয়ে।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08. Legend &amp; Annotations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Plot-এ label ও arrow দিয়ে গুরুত্বপূর্ণ অংশ highlight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Legend ও annotation ছাড়া complex plot বোঝা কঠিন। annotate() দিয়ে arrow সহ specific point-এ comment যোগ করা যায়। ML-এ overfitting start point, best epoch, decision boundary — এগুলো annotate করা অনেক informative।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ax.legend()  |  ax.annotate()  |  ax.text()  |  ax.axvline()  |  ax.axhline()  |  ax.axvspan()  |  bbox_to_anchor=  |  arrowprops=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Annotated Training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101)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train_acc = 1 - np.exp(-0.05*epochs) + np.random.randn(100)*0.01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val_acc   = 1 - np.exp(-0.04*epochs) - np.linspace(0,0.12,100) + np.random.randn(100)*0.01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best_epoch = np.argmax(val_acc)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plt.subplots(figsize=(11,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ax.plot(epochs, train_acc, label='Train Accuracy', color='#38bdf8',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ax.plot(epochs, val_acc, label='Val Accuracy', color='#fb923c',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Mark best epoch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ax.scatter([best_epoch+1], [val_acc[best_epoch]], color='#34d399', s=150, zorder=5)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ax.annotate(f'Best Epoch {best_epoch+1}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Val Acc={val_acc[best_epoch]:.3f}',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xy=(best_epoch+1, val_acc[best_epoch]),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xytext=(best_epoch+12, val_acc[best_epoch]-0.1),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arrowprops=dict(arrowstyle='-&gt;', color='#34d399', lw=2),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fontsize=11, color='#34d399',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Overfitting region shade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ax.axvspan(best_epoch+1, 100, alpha=0.08, color='red', label='Overfitting Zone')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ax.legend(fontsize=12, loc='lower right')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ax.set_title('Annotated Training Curve',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print(f"Best epoch: {best_epoch+1} | Val Acc: {val_acc[best_epoch]:.4f}")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Best epoch: 41 | Val Acc: 0.8123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Overfitting region mark করা। Best model checkpoint annotate করা। Decision threshold line দেখানো। Custom legend দিয়ে multiple model comparison-এ clarity আনা।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09. Color &amp; Colormap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Color দিয়ে information যোগ করা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Color শুধু সৌন্দর্যের জন্য না — এটি data-এর একটি dimension। Colormap দিয়ে continuous value (loss, probability, confidence) encode করা যায়। ML-এ prediction probability heatmap, gradient magnitude visualization-এ colormap অপরিহার্য।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cmap='viridis'  |  plt.cm.get_cmap()  |  matplotlib.colors.Normalize()  |  plt.colorbar()  |  ListedColormap()  |  BoundaryNorm()  |  color cycles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Decision Boundary Colormap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from matplotlib.colors import ListedColormap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Simulate decision boundary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xx, yy = np.meshgrid(np.linspace(-3,3,200), np.linspace(-3,3,200))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Z = np.sin(xx) * np.cos(yy)   # Simulated model output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Z_class = (Z &gt; 0).astype('int')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2, figsize=(14,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Continuous probability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 = axes[0].contourf(xx, yy, Z, levels=50, cmap='RdYlGn')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plt.colorbar(im, ax=axes[0], label='Model Score')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axes[0].set_title('Continuous Score',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Binary decision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cmap2 = ListedColormap(['#fecaca', '#bbf7d0'])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axes[1].contourf(xx, yy, Z_class, cmap=cmap2, alpha=0.8)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axes[1].contour(xx, yy, Z_class, colors='black', linewidths=2)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axes[1].set_title('Binary Decision Boundary',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print("Common ML colormaps: viridis, plasma, RdYlGn, Blues, coolwarm")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Common ML colormaps: viridis, plasma, RdYlGn, Blues, coolwarm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Classification decision boundary দেখানো। Prediction probability surface plot। Feature map visualization CNN-এ। Gradient magnitude heatmap।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10. Box Plot &amp; Violin Plot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Distribution ও outlier visualization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Boxplot distribution summary দেখায় — median, quartiles, outliers একসাথে। Violin plot তার সাথে probability density যোগ করে। ML-এ feature distribution compare, outlier detection, cross-validation score distribution দেখাতে ব্যবহার হয়।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ax.boxplot()  |  ax.violinplot()  |  showfliers=  |  patch_artist=  |  ax.bxp()  |  notch=  |  showmeans=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Cross-Validation Score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5 model CV scores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models = {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'Logistic': np.random.normal(0.78, 0.04, 50),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'SVM':      np.random.normal(0.82, 0.03, 50),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'RF':       np.random.normal(0.87, 0.025,50),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'XGBoost':  np.random.normal(0.89, 0.02, 50),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'NN':       np.random.normal(0.86, 0.05, 50)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(ax1, ax2) = plt.subplots(1, 2, figsize=(14,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colors = ['#38bdf8','#fb923c','#34d399','#a78bfa','#f472b6']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Boxplot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bp = ax1.boxplot(list(models.values()), labels=list(models.keys()),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  patch_artist=True, notch=False, showmeans=True)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patch, color in zip(bp['boxes'], colors):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patch.set_facecolor(color); patch.set_alpha(0.7)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ax1.set_title('Model Comparison — Boxplot',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ax1.set_ylabel('CV Accuracy'); ax1.grid(axis='y', alpha=0.3)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Violin plot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vp = ax2.violinplot(list(models.values()), showmeans=True, showmedians=True)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i, (body, color) in enumerate(zip(vp['bodies'], colors)):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body.set_facecolor(color); body.set_alpha(0.6)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ax2.set_xticks(np.arange(1,6)); ax2.set_xticklabels(list(models.keys()))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ax2.set_title('Model Comparison — Violin',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ax2.set_ylabel('CV Accuracy')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name, scores in models.items():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print(f"{name:10s}: mean={scores.mean():.3f}, std={scores.std():.3f}")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Logistic  : mean=0.780, std=0.039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SVM       : mean=0.820, std=0.031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RF        : mean=0.870, std=0.024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XGBoost   : mean=0.890, std=0.020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NN        : mean=0.860, std=0.049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Multiple model-এর CV score distribution compare করা। Feature-wise distribution check করা। Hyperparameter tuning result-এর variance analysis।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11. Error Bars &amp; Fill Between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Uncertainty ও confidence interval দেখানো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ML model-এর prediction সবসময় uncertainty সহ আসে। fill_between() দিয়ে confidence interval দেখানো, errorbar() দিয়ে standard deviation বা standard error দেখানো যায়। Research paper-এ এটা আবশ্যক।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ax.errorbar()  |  ax.fill_between()  |  yerr=  |  xerr=  |  capsize=  |  alpha=  |  where=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Confidence Interval Training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51)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Simulate 5 runs mean and std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runs = np.array([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1 - np.exp(-0.1*epochs) + np.random.randn(50)*0.03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for _ in range(10)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mean = runs.mean(axis=0)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std  = runs.std(axis=0)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plt.subplots(figsize=(10,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Mean line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ax.plot(epochs, mean, color='#38bdf8', lw=2.5, label='Mean Accuracy', zorder=3)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±1 std fill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ax.fill_between(epochs, mean-std, mean+std,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  alpha=0.25, color='#38bdf8', label='±1 Std Dev')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±2 std fill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ax.fill_between(epochs, mean-2*std, mean+2*std,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  alpha=0.1, color='#38bdf8', label='±2 Std Dev')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ax.set_title('Training Accuracy with Confidence Interval (10 runs)', fontsize=14,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ax.set_xlabel('Epoch'); ax.set_ylabel('Accuracy')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ax.legend(fontsize=12); ax.grid(True,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print(f"Final: mean={mean[-1]:.3f} ± {std[-1]:.3f}")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Final: mean=0.893 ± 0.008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Multiple run-এর mean ± std দেখানো। Bayesian model-এর prediction interval। Learning curve uncertainty quantification। Research paper-এর reproducibility proof।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12. Pie &amp; Donut Chart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Class distribution ও proportion দেখানো  |  Sometimes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Pie chart দিয়ে proportion দেখা হয়। ML-এ class imbalance visualize করতে, model prediction distribution দেখাতে, dataset split proportion দেখাতে ব্যবহার হয়। Donut chart (hole সহ) আরও clean দেখায়।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ax.pie()  |  autopct=  |  explode=  |  startangle=  |  wedgeprops=  |  shadow=  |  labeldistance=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Class Imbalance ও Dataset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2, figsize=(14,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Class imbalance pie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labels1 = ['Negative (89%)', 'Positive (11%)']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sizes1  = [89, 11]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explode1= (0, 0.1)  # minority class explode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colors1 = ['#38bdf8', '#fb923c']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wedges, texts, autotexts = axes[0].pie(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sizes1, labels=labels1, autopct='%1.1f%%', explode=explode1,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colors=colors1, startangle=90, shadow=True,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wedgeprops={'edgecolor': 'white', 'linewidth': 2})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t in autotexts: t.set_fontsize(12); t.set_fontweight('bold')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axes[0].set_title('Class Imbalance', fontsize=14,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Donut chart — dataset split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labels2 = ['Train 70%', 'Validation 15%', 'Test 15%']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sizes2  = [70, 15, 15]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colors2 = ['#34d399', '#a78bfa', '#f472b6']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axes[1].pie(sizes2, labels=labels2, autopct='%1.0f%%',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colors=colors2, startangle=90,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wedgeprops={'edgecolor':'white', 'linewidth':3, 'width':0.6})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axes[1].set_title('Dataset Split (Donut)', fontsize=14,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print("Class ratio 89:11 → severe imbalance, need SMOTE or class weights")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Class ratio 89:11 → severe imbalance, need SMOTE or class weights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Class imbalance severity দেখানো। Dataset split proportion confirm করা। Multi-class prediction result proportion দেখানো।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13. 3D Plots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3D surface, scatter ও wireframe  |  Sometimes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3D plot দিয়ে three-dimensional data visualize করা যায়। ML-এ loss landscape visualization, 3D feature space, hyperparameter search surface দেখাতে ব্যবহার হয়। Axes3D দিয়ে 3D axes তৈরি হয়।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from mpl_toolkits.mplot3d import Axes3D  |  ax.scatter()  |  ax.plot_surface()  |  ax.plot_wireframe()  |  ax.view_init()  |  ax.set_zlabel()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Loss Landscape 3D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from mpl_toolkits.mplot3d import Axes3D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 = plt.figure(figsize=(14,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Loss landscape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 = fig.add_subplot(121, projection='3d')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np.linspace(-3, 3, 60)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y = np.linspace(-3, 3, 60)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X, Y = np.meshgrid(x, y)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Z = X**2 + Y**2 + 0.5*np.sin(5*X) * np.sin(5*Y)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surf = ax1.plot_surface(X, Y, Z, cmap='viridis', alpha=0.9)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ax1.set_title('Loss Landscape',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ax1.set_xlabel('w1'); ax1.set_ylabel('w2'); ax1.set_zlabel('Loss')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ax1.view_init(elev=25, azim=45)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3D scatter — feature space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 = fig.add_subplot(122, projection='3d')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i, c in enumerate(['#38bdf8','#fb923c','#34d399']):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pts = np.random.randn(50, 3) + i*2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ax2.scatter(*pts.T, c=c, s=40, alpha=0.7, label=f'Class {i}')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ax2.set_title('3D Feature Space',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ax2.legend()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print("3D plots created: loss surface + feature space")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3D plots created: loss surface + feature space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Neural network loss landscape দেখানো। 3D PCA/t-SNE feature space। Hyperparameter grid search result surface plot।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14. Saving Figures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High-quality export — PNG, PDF, SVG  |  Always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ML project-এ plot শুধু screen-এ দেখলে চলে না — report, paper, presentation-এ include করতে হয়। savefig() দিয়ে high resolution PNG, vector PDF বা SVG save করা যায়। dpi=300 প্রিন্টের জন্য standard।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plt.savefig()  |  dpi=  |  bbox_inches='tight'  |  format='pdf/svg/png'  |  transparent=True  |  fig.savefig()  |  facecolor=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Multiple Format-এ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plt.subplots(figsize=(8,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ax.plot(np.sin(np.linspace(0,10,100)), lw=2, color='steelblue')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ax.set_title('Sample Plot',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PNG — web/presentation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plt.savefig('plot_web.png', dpi=150, bbox_inches='tight')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High-res PNG — print quality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plt.savefig('plot_print.png', dpi=300, bbox_inches='tight')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PDF — vector, perfect for LaTeX/papers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plt.savefig('plot.pdf', format='pdf', bbox_inches='tight')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SVG — web vector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plt.savefig('plot.svg', format='svg', bbox_inches='tight')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Transparent background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plt.savefig('plot_transparent.png', dpi=150,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bbox_inches='tight', transparent=True)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print("Saved formats: PNG (150dpi), PNG (300dpi), PDF, SVG, PNG (transparent)")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print("Tip: Use PDF for papers, PNG 300dpi for reports, SVG for web")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Saved formats: PNG (150dpi), PNG (300dpi), PDF, SVG, PNG (transparent)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Tip: Use PDF for papers, PNG 300dpi for reports, SVG for web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ML paper-এ PDF/SVG দিয়ে vector graphics। Jupyter notebook-এর plot high-res PNG-তে save করা। Dashboard screenshot-এ transparent PNG।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15. Styles &amp; Themes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plt.style — professional থেকে publication-ready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Default Matplotlib style অনেকের কাছে পুরনো দেখায়। plt.style.use() দিয়ে global style change করা যায়। 'seaborn', 'ggplot', 'fivethirtyeight' popular choices। rcParams দিয়ে fine-grained control পাওয়া যায়।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plt.style.use()  |  plt.rcParams[]  |  mpl.rc()  |  with plt.style.context():  |  plt.style.available  |  matplotlib.rcdefaults()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Style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styles = ['default', 'seaborn-v0_8', 'ggplot', 'fivethirtyeight']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x = np.linspace(0, 10, 50)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plt.subplots(2, 2, figsize=(12, 8))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ax, style in zip(axes.flat, styles):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with plt.style.context(style):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ax.plot(x, np.sin(x),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ax.plot(x, np.cos(x), lw=2)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ax.set_title(f'Style: {style}',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fig.suptitle('Matplotlib Style Comparison',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Custom rcParams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plt.rcParams.update({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'font.size': 13,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'font.family': 'DejaVu Sans',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'axes.titlesize': 15,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'axes.labelsize': 13,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'lines.linewidth': 2,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'figure.dpi': 100,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print("Total available styles:", len(plt.style.available))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Total available styles: 35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Research paper-এ consistent style maintain করা। Seaborn style সবচেয়ে popular for ML visualization। rcParams দিয়ে company/lab brand color apply করা।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16. Twinx / Shared Axes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একই plot-এ different scale-এর দুটি y-axis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Loss ও accuracy-এর scale আলাদা — loss হয়তো 0-3, accuracy 0-1। একই plot-এ দেখাতে twinx() দিয়ে second y-axis তৈরি করা হয়। ML training monitoring dashboard-এ এটা standard।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ax.twinx()  |  ax.twiny()  |  ax2.set_ylabel()  |  ax.tick_params(colors=)  |  secondary_yaxis  |  sharex=  |  sharey=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Loss + Accuracy Dual Axis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61)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loss  = 3.0 * np.exp(-0.08*epochs) + 0.1 + np.random.randn(60)*0.03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acc   = 1   - np.exp(-0.08*epochs) * 0.95+ np.random.randn(60)*0.01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ax1 = plt.subplots(figsize=(11,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 = ax1.twinx()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Plot on each axis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l1 = ax1.plot(epochs, loss, color='#f87171', lw=2.5, label='Loss', ls='-')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l2 = ax2.plot(epochs, acc,  color='#34d399', lw=2.5, label='Accuracy', ls='--')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Color code the axes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ax1.set_ylabel('Loss', color='#f87171', fontsize=14,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ax2.set_ylabel('Accuracy', color='#34d399', fontsize=14,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ax1.tick_params(axis='y', labelcolor='#f87171')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ax2.tick_params(axis='y', labelcolor='#34d399')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ax1.set_xlabel('Epoch',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Combined legend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lines = l1 + l2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labels = [l.get_label() for l in lines]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ax1.legend(lines, labels, fontsize=12, loc='center right')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ax1.set_title('Training: Loss &amp; Accuracy (Dual Axis)',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ax1.grid(True, alpha=0.15)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print(f"Epoch 60 → Loss: {loss[-1]:.3f} | Acc: {acc[-1]:.3f}")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Epoch 60 → Loss: 0.117 | Acc: 0.952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Training monitoring-এ loss ও accuracy একসাথে দেখানো standard। Learning rate schedule vs loss curve একসাথে। Precision ও recall trade-off visualize করা।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17. Interactive Plot (mplcursors)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Hover করলে data দেখা যায়  |  Sometimes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Static plot-এ specific point-এর value বোঝা কঠিন। Interactive hover করলে tooltip দিয়ে data দেখা অনেক সুবিধাজনক। mplcursors library দিয়ে এটা সহজে করা যায়। Jupyter notebook-এ %matplotlib widget backend ব্যবহার করতে হয়।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plt.ginput()  |  fig.canvas.mpl_connect()  |  mplcursors.cursor()  |  mpld3  |  plotly (alternative)  |  button_press_event  |  motion_notify_event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Interactive Tooltip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mplcursors না থাকলে: pip install mplcursors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try: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import mplcursors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HAS_CURSOR = True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except: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HAS_CURSOR = False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models = ['LR', 'SVM', 'RF', 'XGB', 'NN']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acc    = [0.78, 0.82, 0.87, 0.91, 0.89]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time   = [0.5,  2.1,  3.4,  5.2,  8.7]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 = plt.subplots(figsize=(9,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scatter = ax.scatter(time, acc, s=200, c=[0.78,0.82,0.87,0.91,0.89],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        cmap='RdYlGn', vmin=0.7, vmax=1.0, zorder=5)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m, x, y in zip(models, time, acc):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ax.annotate(m, (x, y), textcoords="offset points",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xytext=(8,5), fontsize=12,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plt.colorbar(scatter, label='Accuracy')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ax.set_xlabel('Training Time (seconds)',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ax.set_ylabel('Accuracy', fontsize=13)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ax.set_title('Accuracy vs Training Time',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if HAS_CURSOR: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cursor = mplcursors.cursor(scatter, hover=True)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@cursor.connect("add")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def on_add(sel):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i = sel.index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sel.annotation.set_text(f'{models[i]}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Acc={acc[i]:.2f}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Time={time[i]:.1f}s')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print(f"Best model: {models[acc.index(max(acc))]} (acc={max(acc):.2f})")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Best model: XGB (acc=0.91)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Model selection scatter plot-এ hover করে detail দেখা। Large dataset-এ specific point identify করা। Hyperparameter sensitivity interactive exploration।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18. Image Display (imshow)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Image data ও feature map দেখানো  |  Often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Computer Vision ML-এ image data, feature map, weight visualization — সব কিছুতে imshow() ব্যবহার হয়। CNN-এর intermediate layer output, adversarial example visualization, data augmentation result দেখাতে এটা অপরিহার্য।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ax.imshow()  |  plt.imread()  |  cmap='gray'  |  interpolation=  |  vmin/vmax=  |  ax.axis('off')  |  np.clip()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CNN Feature Map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Simulate: original image + 8 feature maps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original = np.random.rand(28, 28)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feature_maps = [np.random.rand(14, 14) for _ in range(8)]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plt.subplots(2, 5, figsize=(15,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Original image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axes[0,0].imshow(original, cmap='gray')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axes[0,0].set_title('Input Image',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axes[0,0].axis('off')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Feature maps with different colormaps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cmaps = ['viridis','plasma','hot','cool','RdBu','YlOrRd','Blues','Greens']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all_axes = list(axes.flat)[1:]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i, (ax, fmap, cmap) in enumerate(zip(all_axes, feature_maps, cmaps)):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im = ax.imshow(fmap, cmap=cmap)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ax.set_title(f'Filter {i+1}', fontsize=10)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ax.axis('off')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plt.colorbar(im, ax=ax, shrink=0.8)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fig.suptitle('CNN Feature Maps (Conv Layer 1)', fontsize=15,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print(f"Feature map shape: {feature_maps[0].shape}")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Feature map shape: (14, 14)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CNN filter/feature map visualization। GradCAM attention heatmap। Data augmentation result দেখানো। MNIST/CIFAR sample images visualize করা।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19. Matplotlib with Pandas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DataFrame থেকে সরাসরি plot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Pandas DataFrame-এ built-in plot() method থাকে যেটা internally Matplotlib ব্যবহার করে। df.plot() দিয়ে দ্রুত exploratory visualization করা যায়। তারপর Matplotlib দিয়ে further customize করা যায়।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df.plot()  |  df.plot.bar()  |  df.plot.hist()  |  df.plot.scatter()  |  df.plot.box()  |  kind=  |  ax=  |  figsize=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DataFrame-এর Direct Plot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pandas as pd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df = pd.DataFrame({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'epoch': range(1, 51),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'train_loss': 2.5*np.exp(-0.1*np.arange(50)) + np.random.randn(50)*0.05,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'val_loss'  : 2.8*np.exp(-0.08*np.arange(50)) + np.random.randn(50)*0.08,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'train_acc' : 1 - np.exp(-0.1*np.arange(50)),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'val_acc'   : 1 - np.exp(-0.08*np.arange(50))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})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2, figsize=(14, 5))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Pandas plot — loss curves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df.plot(x='epoch', y=['train_loss', 'val_loss'],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ax=axes[0], lw=2.5, title='Loss Curves',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color=['#38bdf8', '#fb923c'])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axes[0].set_xlabel('Epoch'); axes[0].set_ylabel('Loss')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Pandas plot — accuracy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df.plot(x='epoch', y=['train_acc', 'val_acc'],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ax=axes[1], lw=2.5, title='Accuracy Curves',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color=['#34d399', '#a78bfa'])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axes[1].set_xlabel('Epoch'); axes[1].set_ylabel('Accuracy')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axes[1].set_ylim(0, 1.05); axes[1].grid(True,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print(df.tail(3)[['train_loss','val_loss','train_acc','val_acc']].round(3))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    train_loss  val_loss  train_acc  val_acc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47       0.102     0.214      0.992    0.978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48       0.094     0.237      0.993    0.979</w:t>
            </w:r>
          </w:p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49       0.057     0.209      0.993    0.981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EDA-তে df.plot() দিয়ে quick visualization। Training history DataFrame থেকে সরাসরি plot। Feature statistics DataFrame-এর bar/box plot।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80" w:after="0"/>
      </w:pPr>
      <w:r>
        <w:rPr>
          <w:b/>
          <w:bCs/>
          <w:color w:val="FFFFFF"/>
          <w:sz w:val="30"/>
          <w:szCs w:val="30"/>
          <w:rFonts w:ascii="Arial" w:cs="Arial" w:eastAsia="Arial" w:hAnsi="Arial"/>
        </w:rPr>
        <w:t xml:space="preserve">  20. Complete ML Visualization Pipeline</w:t>
      </w:r>
    </w:p>
    <w:p>
      <w:pPr>
        <w:shd w:fill="0E4D64" w:val="clear"/>
        <w:spacing w:before="0" w:after="80"/>
      </w:pPr>
      <w:r>
        <w:rPr>
          <w:color w:val="BAE6FD"/>
          <w:sz w:val="18"/>
          <w:szCs w:val="18"/>
          <w:rFonts w:ascii="Arial" w:cs="Arial" w:eastAsia="Arial" w:hAnsi="Arial"/>
        </w:rPr>
        <w:t xml:space="preserve">  Full project-এ সব plot একসাথে — end-to-end  |  ★ Most Used</w:t>
      </w:r>
    </w:p>
    <w:p>
      <w:pPr>
        <w:spacing w:before="0" w:after="60"/>
      </w:pPr>
      <w:r>
        <w:t xml:space="preserve"/>
      </w:r>
    </w:p>
    <w:p>
      <w:pPr>
        <w:spacing w:before="60" w:after="30"/>
      </w:pPr>
      <w:r>
        <w:rPr>
          <w:b/>
          <w:bCs/>
          <w:color w:val="0E7490"/>
          <w:sz w:val="21"/>
          <w:szCs w:val="21"/>
          <w:rFonts w:ascii="Arial" w:cs="Arial" w:eastAsia="Arial" w:hAnsi="Arial"/>
        </w:rPr>
        <w:t xml:space="preserve">📌 What Is It</w:t>
      </w:r>
    </w:p>
    <w:p>
      <w:pPr>
        <w:pBdr>
          <w:left w:val="single" w:color="38BDF8" w:sz="8" w:space="6"/>
        </w:pBdr>
        <w:spacing w:before="0" w:after="80"/>
      </w:pPr>
      <w:r>
        <w:rPr>
          <w:color w:val="334155"/>
          <w:sz w:val="19"/>
          <w:szCs w:val="19"/>
          <w:rFonts w:ascii="Arial" w:cs="Arial" w:eastAsia="Arial" w:hAnsi="Arial"/>
        </w:rPr>
        <w:t xml:space="preserve">  Real ML project-এ শুধু একটা plot যথেষ্ট না। Model evaluation-এ confusion matrix, ROC curve, precision-recall curve, feature importance, training history — সব একসাথে একটা comprehensive figure-এ দেখানো professional standard।</w:t>
      </w:r>
    </w:p>
    <w:p>
      <w:pPr>
        <w:spacing w:before="40" w:after="80"/>
      </w:pPr>
      <w:r>
        <w:rPr>
          <w:b/>
          <w:bCs/>
          <w:color w:val="0E7490"/>
          <w:sz w:val="19"/>
          <w:szCs w:val="19"/>
          <w:rFonts w:ascii="Arial" w:cs="Arial" w:eastAsia="Arial" w:hAnsi="Arial"/>
        </w:rPr>
        <w:t xml:space="preserve">🔧 Key Methods:  </w:t>
      </w:r>
      <w:r>
        <w:rPr>
          <w:color w:val="1E3A5F"/>
          <w:sz w:val="17"/>
          <w:szCs w:val="17"/>
          <w:rFonts w:ascii="Courier New" w:cs="Courier New" w:eastAsia="Courier New" w:hAnsi="Courier New"/>
        </w:rPr>
        <w:t xml:space="preserve">All previous methods combined  |  fig.suptitle()  |  plt.tight_layout()  |  plt.savefig()  |  GridSpec  |  annotation  |  colorbar</w:t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1 — Complete ML Report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matplotlib.pyplot as plt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import numpy as np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from matplotlib.gridspec import GridSpec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 = plt.figure(figsize=(16, 12))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gs  = GridSpec(3, 3, figure=fig, hspace=0.45, wspace=0.35)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epochs = np.arange(1, 51)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[0,0:2] Training Curves (wide)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 = fig.add_subplot(gs[0, :2])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ax1.plot(epochs, np.exp(-0.1*epochs)+0.1, color='#38bdf8', lw=2, label='Train')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ax1.plot(epochs, np.exp(-0.08*epochs)+0.18, color='#fb923c', lw=2, ls='--', label='Val')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ax1.set_title('Training Loss', fontweight='bold'); ax1.legend()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[0,2] Accuracy pie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 = fig.add_subplot(gs[0, 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ax2.pie([88,12], labels=['Correct','Wrong'], colors=['#34d399','#f87171'],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autopct='%1.0f%%', startangle=90,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wedgeprops={'edgecolor':'white','linewidth':2})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ax2.set_title('Prediction Accuracy',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[1,0:2] Confusion Matrix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ax3 = fig.add_subplot(gs[1, :2])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cm = np.array([[85,5,10],[8,88,4],[6,3,91]])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im = ax3.imshow(cm, cmap='Blues')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plt.colorbar(im, ax=ax3)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i in range(3):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for j in range(3):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ax3.text(j,i,cm[i,j],ha='center',va='center',fontsize=14,fontweight='bold',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            color='white' if cm[i,j]&gt;50 else 'black')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ax3.set_title('Confusion Matrix',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[1,2] Feature importance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ax4 = fig.add_subplot(gs[1, 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feats=['F1','F2','F3','F4']; imp=[0.35,0.25,0.22,0.18]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ax4.barh(feats, imp, color=['#38bdf8','#fb923c','#34d399','#a78bfa'])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ax4.set_title('Feature Importance',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[2, :] ROC curve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ax5 = fig.add_subplot(gs[2, :2])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fpr = np.linspace(0,1,100)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tpr = 1 - np.exp(-5*fpr)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ax5.plot(fpr, tpr, color='#38bdf8', lw=2.5, label='ROC (AUC=0.94)')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ax5.plot([0,1],[0,1],'--', color='gray', lw=1.5, label='Random')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ax5.fill_between(fpr, tpr, alpha=0.1, color='#38bdf8')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ax5.set_xlabel('False Positive Rate'); ax5.set_ylabel('True Positive Rate')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ax5.set_title('ROC Curve', fontweight='bold'); ax5.legend()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[2,2] Score distribution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ax6 = fig.add_subplot(gs[2, 2])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ax6.hist(np.random.beta(8,2,500), bins=25, color='#a78bfa', alpha=0.8)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ax6.set_title('Pred Score Dist', fontweight='bold')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fig.suptitle('🤖 ML Model Evaluation Dashboard', fontsize=20, fontweight='bold', y=1.01)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plt.savefig('ml_dashboard.png', dpi=150, bbox_inches='tight')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print("Dashboard saved as ml_dashboard.png")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Dashboard saved as ml_dashboard.png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30"/>
      </w:pPr>
      <w:r>
        <w:rPr>
          <w:b/>
          <w:bCs/>
          <w:color w:val="C2410C"/>
          <w:sz w:val="19"/>
          <w:szCs w:val="19"/>
          <w:rFonts w:ascii="Arial" w:cs="Arial" w:eastAsia="Arial" w:hAnsi="Arial"/>
        </w:rPr>
        <w:t xml:space="preserve">◆ Example 2 — ROC + Precision-Recall Curves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4"/>
              <w:left w:val="single" w:color="38BDF8" w:sz="14"/>
              <w:bottom w:val="single" w:color="455A64" w:sz="4"/>
              <w:right w:val="single" w:color="455A64" w:sz="4"/>
            </w:tcBorders>
            <w:shd w:fill="0508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np.random.seed(42)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fig, axes = plt.subplots(1, 2, figsize=(14, 6))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models_roc = {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'Logistic (AUC=0.79)': (1.0,  '#38bdf8'),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'SVM (AUC=0.84)':      (2.5,  '#fb923c'),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'XGBoost (AUC=0.94)': (6.0,  '#34d399'),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'NN (AUC=0.92)':       (5.0,  '#a78bfa'),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fpr = np.linspace(0, 1, 100)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label, (k, color) in models_roc.items():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tpr = 1 - np.exp(-k*fpr)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axes[0].plot(fpr, tpr, lw=2.5, color=color, label=label)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axes[0].plot([0,1],[0,1],'--', color='gray')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axes[0].fill_between(fpr, [0]*100, fpr, alpha=0.05, color='gray')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axes[0].set_xlabel('FPR'); axes[0].set_ylabel('TPR')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axes[0].set_title('ROC Curves — Multi-model', fontweight='bold', fontsize=14)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axes[0].legend(fontsize=11); axes[0].grid(True,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# Precision-Recall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recall = np.linspace(0, 1, 100)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for label, (k, color) in models_roc.items():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precision = 1 / (1 + np.exp(k*(recall-0.7)))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   axes[1].plot(recall, precision, lw=2.5, color=color, label=label.split('AUC=')[0].strip())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axes[1].set_xlabel('Recall'); axes[1].set_ylabel('Precision')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axes[1].set_title('Precision-Recall Curves', fontweight='bold', fontsize=14)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axes[1].legend(fontsize=11); axes[1].grid(True, alpha=0.2)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plt.tight_layout(); plt.show()</w:t>
            </w:r>
          </w:p>
          <w:p>
            <w:pPr>
              <w:spacing w:before="16" w:after="16"/>
            </w:pPr>
            <w:r>
              <w:rPr>
                <w:color w:val="A5F3FC"/>
                <w:sz w:val="17"/>
                <w:szCs w:val="17"/>
                <w:rFonts w:ascii="Courier New" w:cs="Courier New" w:eastAsia="Courier New" w:hAnsi="Courier New"/>
              </w:rPr>
              <w:t xml:space="preserve">print("ROC + Precision-Recall curves for 4 models")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rPr>
          <w:b/>
          <w:bCs/>
          <w:color w:val="10B981"/>
          <w:sz w:val="16"/>
          <w:szCs w:val="16"/>
          <w:rFonts w:ascii="Courier New" w:cs="Courier New" w:eastAsia="Courier New" w:hAnsi="Courier New"/>
        </w:rPr>
        <w:t xml:space="preserve">▶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4E3B" w:sz="2"/>
              <w:left w:val="single" w:color="10B981" w:sz="8"/>
              <w:bottom w:val="single" w:color="064E3B" w:sz="2"/>
              <w:right w:val="single" w:color="064E3B" w:sz="2"/>
            </w:tcBorders>
            <w:shd w:fill="0210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14" w:after="14"/>
            </w:pPr>
            <w:r>
              <w:rPr>
                <w:color w:val="6EE7B7"/>
                <w:sz w:val="16"/>
                <w:szCs w:val="16"/>
                <w:rFonts w:ascii="Courier New" w:cs="Courier New" w:eastAsia="Courier New" w:hAnsi="Courier New"/>
              </w:rPr>
              <w:t xml:space="preserve">ROC + Precision-Recall curves for 4 models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b/>
                <w:bCs/>
                <w:color w:val="065F46"/>
                <w:sz w:val="18"/>
                <w:szCs w:val="18"/>
                <w:rFonts w:ascii="Arial" w:cs="Arial" w:eastAsia="Arial" w:hAnsi="Arial"/>
              </w:rPr>
              <w:t xml:space="preserve">🤖 ML Use:  </w:t>
            </w:r>
            <w:r>
              <w:rPr>
                <w:color w:val="065F46"/>
                <w:sz w:val="18"/>
                <w:szCs w:val="18"/>
                <w:rFonts w:ascii="Arial" w:cs="Arial" w:eastAsia="Arial" w:hAnsi="Arial"/>
              </w:rPr>
              <w:t xml:space="preserve">End-to-end ML project-এ সম্পূর্ণ evaluation dashboard। Paper submission-এর জন্য comprehensive figure। Client presentation-এ model performance একনজরে দেখানো।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shd w:fill="050D1F" w:val="clear"/>
        <w:spacing w:before="200" w:after="0"/>
      </w:pPr>
      <w:r>
        <w:rPr>
          <w:b/>
          <w:bCs/>
          <w:color w:val="FFFFFF"/>
          <w:sz w:val="28"/>
          <w:szCs w:val="28"/>
          <w:rFonts w:ascii="Arial" w:cs="Arial" w:eastAsia="Arial" w:hAnsi="Arial"/>
        </w:rPr>
        <w:t xml:space="preserve">  📋 Quick Reference — All 20 Topics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4460"/>
      </w:tblGrid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Key Functions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  <w:rFonts w:ascii="Arial" w:cs="Arial" w:eastAsia="Arial" w:hAnsi="Arial"/>
              </w:rPr>
              <w:t xml:space="preserve">ML Application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Basic Plot Setup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plt.figure(), plt.subplots()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ML-এ প্রতিটি visualization এই setup দিয়ে শুরু। figsize=(10,6) standard size। savefig() দিয়ে report-এ include করার জন্য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Line Plot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ax.plot(), linestyle=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Neural network-এর training curve visualize করা। Overfitting detect করতে train vs val loss compare। Learning rate schedul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Scatter Plot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ax.scatter(), c=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PCA/t-SNE দিয়ে dimensionality reduction-এর পর data distribution দেখা। Clustering result visualize করা। Classification d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Bar Chart &amp; Histogram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ax.bar(), ax.barh()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Feature importance rank দেখানো (Random Forest, XGBoost)। Target class imbalance দেখা। Feature distribution visualize করে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Heatmap (imshow / pcolor)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ax.imshow(), plt.colorbar()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Confusion matrix classification model evaluate করতে। Correlation heatmap multicollinearity detect করতে। Attention map ne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Subplots &amp; Layout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plt.subplots(rows,cols), plt.subplot2grid()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ML training report-এ সব metrics একসাথে দেখানো। Model comparison dashboard তৈরি। Hyperparameter tuning result grid-এ comp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Axes Customization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ax.set_title(), ax.set_xlabel/ylabel()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Research paper বা presentation-এর জন্য clean, professional plot তৈরি। Percentage format (0.85 → 85%), scientific notatio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Legend &amp; Annotations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ax.legend(), ax.annotate()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Overfitting region mark করা। Best model checkpoint annotate করা। Decision threshold line দেখানো। Custom legend দিয়ে mul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Color &amp; Colormap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cmap='viridis', plt.cm.get_cmap()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Classification decision boundary দেখানো। Prediction probability surface plot। Feature map visualization CNN-এ। Gradient 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Box Plot &amp; Violin Plot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ax.boxplot(), ax.violinplot()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Multiple model-এর CV score distribution compare করা। Feature-wise distribution check করা। Hyperparameter tuning result-এ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Error Bars &amp; Fill Between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ax.errorbar(), ax.fill_between()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Multiple run-এর mean ± std দেখানো। Bayesian model-এর prediction interval। Learning curve uncertainty quantification। Res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Pie &amp; Donut Chart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ax.pie(), autopct=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Class imbalance severity দেখানো। Dataset split proportion confirm করা। Multi-class prediction result proportion দেখানো।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3D Plots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from mpl_toolkits.mplot3d import Axes3D, ax.scatter()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Neural network loss landscape দেখানো। 3D PCA/t-SNE feature space। Hyperparameter grid search result surface plot।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Saving Figures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plt.savefig(), dpi=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ML paper-এ PDF/SVG দিয়ে vector graphics। Jupyter notebook-এর plot high-res PNG-তে save করা। Dashboard screenshot-এ tran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Styles &amp; Themes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plt.style.use(), plt.rcParams[]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Research paper-এ consistent style maintain করা। Seaborn style সবচেয়ে popular for ML visualization। rcParams দিয়ে compa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Twinx / Shared Axes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ax.twinx(), ax.twiny()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Training monitoring-এ loss ও accuracy একসাথে দেখানো standard। Learning rate schedule vs loss curve একসাথে। Precision ও r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Interactive Plot (mplcursors)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plt.ginput(), fig.canvas.mpl_connect()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Model selection scatter plot-এ hover করে detail দেখা। Large dataset-এ specific point identify করা। Hyperparameter sensit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Image Display (imshow)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ax.imshow(), plt.imread()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CNN filter/feature map visualization। GradCAM attention heatmap। Data augmentation result দেখানো। MNIST/CIFAR sample ima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Matplotlib with Pandas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df.plot(), df.plot.bar()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EDA-তে df.plot() দিয়ে quick visualization। Training history DataFrame থেকে সরাসরি plot। Feature statistics DataFrame-এর</w:t>
            </w:r>
          </w:p>
        </w:tc>
      </w:tr>
      <w:tr>
        <w:tc>
          <w:tcPr>
            <w:tcW w:type="dxa" w:w="5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490"/>
                <w:sz w:val="16"/>
                <w:szCs w:val="16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6"/>
                <w:szCs w:val="16"/>
                <w:rFonts w:ascii="Arial" w:cs="Arial" w:eastAsia="Arial" w:hAnsi="Arial"/>
              </w:rPr>
              <w:t xml:space="preserve">Complete ML Visualization Pipeline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E7490"/>
                <w:sz w:val="15"/>
                <w:szCs w:val="15"/>
                <w:rFonts w:ascii="Courier New" w:cs="Courier New" w:eastAsia="Courier New" w:hAnsi="Courier New"/>
              </w:rPr>
              <w:t xml:space="preserve">All previous methods combined, fig.suptitle()</w:t>
            </w:r>
          </w:p>
        </w:tc>
        <w:tc>
          <w:tcPr>
            <w:tcW w:type="dxa" w:w="44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74151"/>
                <w:sz w:val="15"/>
                <w:szCs w:val="15"/>
                <w:rFonts w:ascii="Arial" w:cs="Arial" w:eastAsia="Arial" w:hAnsi="Arial"/>
              </w:rPr>
              <w:t xml:space="preserve">End-to-end ML project-এ সম্পূর্ণ evaluation dashboard। Paper submission-এর জন্য comprehensive figure। Client presentatio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2026-03-13T20:50:56.506Z</dcterms:created>
  <dcterms:modified xsi:type="dcterms:W3CDTF">2026-03-13T20:50:56.506Z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