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5A6B" w14:textId="7F51C4DC" w:rsidR="00782400" w:rsidRPr="00782400" w:rsidRDefault="00782400" w:rsidP="007824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Supervised Learning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2476CC6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Supervised Learning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sz w:val="24"/>
          <w:szCs w:val="24"/>
        </w:rPr>
        <w:t>Machine Learning-</w:t>
      </w:r>
      <w:r w:rsidRPr="00782400">
        <w:rPr>
          <w:rFonts w:ascii="Nirmala UI" w:hAnsi="Nirmala UI" w:cs="Nirmala UI" w:hint="cs"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Labeled Data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প্রশিক্ষণ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Training)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Features)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সঠিক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Target/Label) </w:t>
      </w:r>
      <w:r w:rsidRPr="00782400">
        <w:rPr>
          <w:rFonts w:ascii="Nirmala UI" w:hAnsi="Nirmala UI" w:cs="Nirmala UI" w:hint="cs"/>
          <w:sz w:val="24"/>
          <w:szCs w:val="24"/>
          <w:cs/>
        </w:rPr>
        <w:t>আগে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জানা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আউটপুটের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শিখে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নতুন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জন্য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পূর্বাভাস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Prediction) </w:t>
      </w:r>
      <w:r w:rsidRPr="00782400">
        <w:rPr>
          <w:rFonts w:ascii="Nirmala UI" w:hAnsi="Nirmala UI" w:cs="Nirmala UI" w:hint="cs"/>
          <w:sz w:val="24"/>
          <w:szCs w:val="24"/>
          <w:cs/>
        </w:rPr>
        <w:t>দেয়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1924C0B9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>:</w:t>
      </w:r>
    </w:p>
    <w:p w14:paraId="3202360D" w14:textId="447546A9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y=f(x)</m:t>
          </m:r>
        </m:oMath>
      </m:oMathPara>
    </w:p>
    <w:p w14:paraId="19E05715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782400">
        <w:rPr>
          <w:rFonts w:ascii="Times New Roman" w:hAnsi="Times New Roman" w:cs="Times New Roman"/>
          <w:sz w:val="24"/>
          <w:szCs w:val="24"/>
        </w:rPr>
        <w:t>,</w:t>
      </w:r>
    </w:p>
    <w:p w14:paraId="4E79899C" w14:textId="77777777" w:rsidR="00782400" w:rsidRPr="00782400" w:rsidRDefault="00782400" w:rsidP="007824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782400">
        <w:rPr>
          <w:rFonts w:ascii="Times New Roman" w:hAnsi="Times New Roman" w:cs="Times New Roman"/>
          <w:sz w:val="24"/>
          <w:szCs w:val="24"/>
        </w:rPr>
        <w:t xml:space="preserve"> = Input (Features) </w:t>
      </w:r>
    </w:p>
    <w:p w14:paraId="27A0FC5E" w14:textId="77777777" w:rsidR="00782400" w:rsidRPr="00782400" w:rsidRDefault="00782400" w:rsidP="007824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782400">
        <w:rPr>
          <w:rFonts w:ascii="Times New Roman" w:hAnsi="Times New Roman" w:cs="Times New Roman"/>
          <w:sz w:val="24"/>
          <w:szCs w:val="24"/>
        </w:rPr>
        <w:t xml:space="preserve"> = Output (Target/Label) </w:t>
      </w:r>
    </w:p>
    <w:p w14:paraId="65FE5BB1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ছাত্রের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পড়ার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দেখে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পরীক্ষার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নম্বর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অনুমান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6A108252" w14:textId="4DBD4176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6468A5" w14:textId="3E75E9D2" w:rsidR="00782400" w:rsidRPr="00782400" w:rsidRDefault="00782400" w:rsidP="007824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Regression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Classification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মধ্যে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পার্থক্য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400">
        <w:rPr>
          <w:rFonts w:ascii="Nirmala UI" w:hAnsi="Nirmala UI" w:cs="Nirmala UI"/>
          <w:b/>
          <w:bCs/>
          <w:sz w:val="24"/>
          <w:szCs w:val="24"/>
        </w:rPr>
        <w:t>কি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9"/>
        <w:gridCol w:w="3423"/>
        <w:gridCol w:w="3618"/>
      </w:tblGrid>
      <w:tr w:rsidR="00782400" w:rsidRPr="00782400" w14:paraId="34EC3162" w14:textId="77777777" w:rsidTr="00782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F4827" w14:textId="77777777" w:rsidR="00782400" w:rsidRPr="00782400" w:rsidRDefault="00782400" w:rsidP="007824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বৈশিষ্ট্য</w:t>
            </w:r>
          </w:p>
        </w:tc>
        <w:tc>
          <w:tcPr>
            <w:tcW w:w="0" w:type="auto"/>
            <w:hideMark/>
          </w:tcPr>
          <w:p w14:paraId="564FBB36" w14:textId="77777777" w:rsidR="00782400" w:rsidRPr="00782400" w:rsidRDefault="00782400" w:rsidP="0078240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0" w:type="auto"/>
            <w:hideMark/>
          </w:tcPr>
          <w:p w14:paraId="4BCDE58D" w14:textId="77777777" w:rsidR="00782400" w:rsidRPr="00782400" w:rsidRDefault="00782400" w:rsidP="0078240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</w:tr>
      <w:tr w:rsidR="00782400" w:rsidRPr="00782400" w14:paraId="3B7A72F6" w14:textId="77777777" w:rsidTr="00782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F4A4D" w14:textId="77777777" w:rsidR="00782400" w:rsidRPr="00782400" w:rsidRDefault="00782400" w:rsidP="007824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আউটপুটের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ধরন</w:t>
            </w:r>
          </w:p>
        </w:tc>
        <w:tc>
          <w:tcPr>
            <w:tcW w:w="0" w:type="auto"/>
            <w:hideMark/>
          </w:tcPr>
          <w:p w14:paraId="054253AD" w14:textId="77777777" w:rsidR="00782400" w:rsidRPr="00782400" w:rsidRDefault="00782400" w:rsidP="0078240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Continuous/Numerical Value</w:t>
            </w:r>
          </w:p>
        </w:tc>
        <w:tc>
          <w:tcPr>
            <w:tcW w:w="0" w:type="auto"/>
            <w:hideMark/>
          </w:tcPr>
          <w:p w14:paraId="5C90D64F" w14:textId="77777777" w:rsidR="00782400" w:rsidRPr="00782400" w:rsidRDefault="00782400" w:rsidP="0078240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Categorical/Class Value</w:t>
            </w:r>
          </w:p>
        </w:tc>
      </w:tr>
      <w:tr w:rsidR="00782400" w:rsidRPr="00782400" w14:paraId="7F13B622" w14:textId="77777777" w:rsidTr="00782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90E2C" w14:textId="77777777" w:rsidR="00782400" w:rsidRPr="00782400" w:rsidRDefault="00782400" w:rsidP="007824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মূল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লক্ষ্য</w:t>
            </w:r>
          </w:p>
        </w:tc>
        <w:tc>
          <w:tcPr>
            <w:tcW w:w="0" w:type="auto"/>
            <w:hideMark/>
          </w:tcPr>
          <w:p w14:paraId="01C1A0C7" w14:textId="77777777" w:rsidR="00782400" w:rsidRPr="00782400" w:rsidRDefault="00782400" w:rsidP="0078240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সংখ্যা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পূর্বাভাস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দেওয়া</w:t>
            </w:r>
          </w:p>
        </w:tc>
        <w:tc>
          <w:tcPr>
            <w:tcW w:w="0" w:type="auto"/>
            <w:hideMark/>
          </w:tcPr>
          <w:p w14:paraId="7C41B041" w14:textId="77777777" w:rsidR="00782400" w:rsidRPr="00782400" w:rsidRDefault="00782400" w:rsidP="0078240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শ্রেণী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বা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ক্যাটাগরি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নির্ধারণ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করা</w:t>
            </w:r>
          </w:p>
        </w:tc>
      </w:tr>
      <w:tr w:rsidR="00782400" w:rsidRPr="00782400" w14:paraId="4AC897A1" w14:textId="77777777" w:rsidTr="00782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F2552" w14:textId="77777777" w:rsidR="00782400" w:rsidRPr="00782400" w:rsidRDefault="00782400" w:rsidP="007824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উত্তরের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প্রকৃতি</w:t>
            </w:r>
          </w:p>
        </w:tc>
        <w:tc>
          <w:tcPr>
            <w:tcW w:w="0" w:type="auto"/>
            <w:hideMark/>
          </w:tcPr>
          <w:p w14:paraId="3B879514" w14:textId="77777777" w:rsidR="00782400" w:rsidRPr="00782400" w:rsidRDefault="00782400" w:rsidP="0078240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যেকোনো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বাস্তব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সংখ্যা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হতে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পারে</w:t>
            </w:r>
          </w:p>
        </w:tc>
        <w:tc>
          <w:tcPr>
            <w:tcW w:w="0" w:type="auto"/>
            <w:hideMark/>
          </w:tcPr>
          <w:p w14:paraId="5B6EF562" w14:textId="77777777" w:rsidR="00782400" w:rsidRPr="00782400" w:rsidRDefault="00782400" w:rsidP="0078240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নির্দিষ্ট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কিছু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ক্লাসের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একটি</w:t>
            </w:r>
          </w:p>
        </w:tc>
      </w:tr>
      <w:tr w:rsidR="00782400" w:rsidRPr="00782400" w14:paraId="0AF4DCE6" w14:textId="77777777" w:rsidTr="00782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DCBF7" w14:textId="77777777" w:rsidR="00782400" w:rsidRPr="00782400" w:rsidRDefault="00782400" w:rsidP="007824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উদাহরণ</w:t>
            </w:r>
          </w:p>
        </w:tc>
        <w:tc>
          <w:tcPr>
            <w:tcW w:w="0" w:type="auto"/>
            <w:hideMark/>
          </w:tcPr>
          <w:p w14:paraId="6B36795A" w14:textId="77777777" w:rsidR="00782400" w:rsidRPr="00782400" w:rsidRDefault="00782400" w:rsidP="0078240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বাড়ির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দাম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তাপমাত্রা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পূর্বাভাস</w:t>
            </w:r>
          </w:p>
        </w:tc>
        <w:tc>
          <w:tcPr>
            <w:tcW w:w="0" w:type="auto"/>
            <w:hideMark/>
          </w:tcPr>
          <w:p w14:paraId="23DA5B7F" w14:textId="77777777" w:rsidR="00782400" w:rsidRPr="00782400" w:rsidRDefault="00782400" w:rsidP="0078240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Spam/Not Spam, Healthy/Sick</w:t>
            </w:r>
          </w:p>
        </w:tc>
      </w:tr>
      <w:tr w:rsidR="00782400" w:rsidRPr="00782400" w14:paraId="3B2309C8" w14:textId="77777777" w:rsidTr="00782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B1B26" w14:textId="77777777" w:rsidR="00782400" w:rsidRPr="00782400" w:rsidRDefault="00782400" w:rsidP="007824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জনপ্রিয়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অ্যালগরিদম</w:t>
            </w:r>
            <w:proofErr w:type="spellEnd"/>
          </w:p>
        </w:tc>
        <w:tc>
          <w:tcPr>
            <w:tcW w:w="0" w:type="auto"/>
            <w:hideMark/>
          </w:tcPr>
          <w:p w14:paraId="00DD7878" w14:textId="77777777" w:rsidR="00782400" w:rsidRPr="00782400" w:rsidRDefault="00782400" w:rsidP="0078240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Linear Regression, Ridge Regression</w:t>
            </w:r>
          </w:p>
        </w:tc>
        <w:tc>
          <w:tcPr>
            <w:tcW w:w="0" w:type="auto"/>
            <w:hideMark/>
          </w:tcPr>
          <w:p w14:paraId="4B634A37" w14:textId="77777777" w:rsidR="00782400" w:rsidRPr="00782400" w:rsidRDefault="00782400" w:rsidP="0078240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Logistic Regression, Decision Tree, SVM</w:t>
            </w:r>
          </w:p>
        </w:tc>
      </w:tr>
      <w:tr w:rsidR="00782400" w:rsidRPr="00782400" w14:paraId="4A14E1C3" w14:textId="77777777" w:rsidTr="00782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B0EE1" w14:textId="77777777" w:rsidR="00782400" w:rsidRPr="00782400" w:rsidRDefault="00782400" w:rsidP="007824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Evaluation Metric</w:t>
            </w:r>
          </w:p>
        </w:tc>
        <w:tc>
          <w:tcPr>
            <w:tcW w:w="0" w:type="auto"/>
            <w:hideMark/>
          </w:tcPr>
          <w:p w14:paraId="56B6A3AE" w14:textId="77777777" w:rsidR="00782400" w:rsidRPr="00782400" w:rsidRDefault="00782400" w:rsidP="0078240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MSE, RMSE, R² Score</w:t>
            </w:r>
          </w:p>
        </w:tc>
        <w:tc>
          <w:tcPr>
            <w:tcW w:w="0" w:type="auto"/>
            <w:hideMark/>
          </w:tcPr>
          <w:p w14:paraId="37B2312A" w14:textId="77777777" w:rsidR="00782400" w:rsidRPr="00782400" w:rsidRDefault="00782400" w:rsidP="0078240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Accuracy, Precision, Recall, F1-Score</w:t>
            </w:r>
          </w:p>
        </w:tc>
      </w:tr>
    </w:tbl>
    <w:p w14:paraId="1E25D6F3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</w:p>
    <w:p w14:paraId="2CB3EB57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Regression:</w:t>
      </w:r>
    </w:p>
    <w:p w14:paraId="0D5831E4" w14:textId="77777777" w:rsidR="00782400" w:rsidRPr="00782400" w:rsidRDefault="00782400" w:rsidP="007824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বাড়ির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দাম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782400">
        <w:rPr>
          <w:rFonts w:ascii="Times New Roman" w:hAnsi="Times New Roman" w:cs="Times New Roman"/>
          <w:sz w:val="24"/>
          <w:szCs w:val="24"/>
        </w:rPr>
        <w:t xml:space="preserve">45.5 </w:t>
      </w:r>
      <w:r w:rsidRPr="00782400">
        <w:rPr>
          <w:rFonts w:ascii="Nirmala UI" w:hAnsi="Nirmala UI" w:cs="Nirmala UI" w:hint="cs"/>
          <w:sz w:val="24"/>
          <w:szCs w:val="24"/>
          <w:cs/>
        </w:rPr>
        <w:t>লাখ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টাকা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7E9DAC" w14:textId="77777777" w:rsidR="00782400" w:rsidRPr="00782400" w:rsidRDefault="00782400" w:rsidP="007824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আগামীকালের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তাপমাত্রা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= </w:t>
      </w:r>
      <w:r w:rsidRPr="00782400">
        <w:rPr>
          <w:rFonts w:ascii="Times New Roman" w:hAnsi="Times New Roman" w:cs="Times New Roman"/>
          <w:sz w:val="24"/>
          <w:szCs w:val="24"/>
        </w:rPr>
        <w:t xml:space="preserve">32.8°C </w:t>
      </w:r>
    </w:p>
    <w:p w14:paraId="345DB8F0" w14:textId="77777777" w:rsid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3788C" w14:textId="2474EABA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Classification:</w:t>
      </w:r>
    </w:p>
    <w:p w14:paraId="4FE45B04" w14:textId="77777777" w:rsidR="00782400" w:rsidRPr="00782400" w:rsidRDefault="00782400" w:rsidP="0078240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sz w:val="24"/>
          <w:szCs w:val="24"/>
        </w:rPr>
        <w:t xml:space="preserve">Email → Spam / Not Spam </w:t>
      </w:r>
    </w:p>
    <w:p w14:paraId="06847F39" w14:textId="77777777" w:rsidR="00782400" w:rsidRPr="00782400" w:rsidRDefault="00782400" w:rsidP="0078240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ছবি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→ </w:t>
      </w:r>
      <w:r w:rsidRPr="00782400">
        <w:rPr>
          <w:rFonts w:ascii="Times New Roman" w:hAnsi="Times New Roman" w:cs="Times New Roman"/>
          <w:sz w:val="24"/>
          <w:szCs w:val="24"/>
        </w:rPr>
        <w:t xml:space="preserve">Cat / Dog / Bird </w:t>
      </w:r>
    </w:p>
    <w:p w14:paraId="0109CD2C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368A10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B0CF48" w14:textId="33ACCAA6" w:rsidR="00782400" w:rsidRPr="00782400" w:rsidRDefault="00782400" w:rsidP="007824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House Price Prediction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কোন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ধরনের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problem?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30CBF51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House Price Prediction (</w:t>
      </w:r>
      <w:r w:rsidRPr="00782400">
        <w:rPr>
          <w:rFonts w:ascii="Nirmala UI" w:hAnsi="Nirmala UI" w:cs="Nirmala UI" w:hint="cs"/>
          <w:sz w:val="24"/>
          <w:szCs w:val="24"/>
          <w:cs/>
        </w:rPr>
        <w:t>বাড়ির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দামের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পূর্বাভাস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Supervised - Regression (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প্রবলেম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B146F2D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9F9E8C9" w14:textId="77777777" w:rsidR="00782400" w:rsidRPr="00782400" w:rsidRDefault="00782400" w:rsidP="0078240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প্রথমত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Supervised):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প্রবলেমটি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সমাধান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জন্য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ডেটাসেট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আগে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বাড়ির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বৈশিষ্ট্য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: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স্কয়ার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ফিট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বেডরুমের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লোকেশন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সেগুলোর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আসল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দাম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Label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sz w:val="24"/>
          <w:szCs w:val="24"/>
        </w:rPr>
        <w:t xml:space="preserve">Target)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মডেলটিকে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লেবেলযুক্ত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ট্রেইন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করানো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সুপারভাইজড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</w:t>
      </w:r>
      <w:proofErr w:type="spellEnd"/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33646640" w14:textId="77777777" w:rsidR="00782400" w:rsidRPr="00782400" w:rsidRDefault="00782400" w:rsidP="0078240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দ্বিতীয়ত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Regression):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কাঙ্ক্ষিত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প্রেডিকশনটি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ক্যাটাগরি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82400">
        <w:rPr>
          <w:rFonts w:ascii="Times New Roman" w:hAnsi="Times New Roman" w:cs="Times New Roman"/>
          <w:sz w:val="24"/>
          <w:szCs w:val="24"/>
          <w:cs/>
        </w:rPr>
        <w:t>/</w:t>
      </w:r>
      <w:r w:rsidRPr="00782400">
        <w:rPr>
          <w:rFonts w:ascii="Nirmala UI" w:hAnsi="Nirmala UI" w:cs="Nirmala UI" w:hint="cs"/>
          <w:sz w:val="24"/>
          <w:szCs w:val="24"/>
          <w:cs/>
        </w:rPr>
        <w:t>না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Yes/No) </w:t>
      </w:r>
      <w:r w:rsidRPr="00782400">
        <w:rPr>
          <w:rFonts w:ascii="Nirmala UI" w:hAnsi="Nirmala UI" w:cs="Nirmala UI" w:hint="cs"/>
          <w:sz w:val="24"/>
          <w:szCs w:val="24"/>
          <w:cs/>
        </w:rPr>
        <w:t>নয়।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বাড়ির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দাম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কন্টিনিউয়াস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সংখ্যাসূচক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Continuous Numerical Value)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r w:rsidRPr="00782400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দাম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— </w:t>
      </w:r>
      <w:r w:rsidRPr="00782400">
        <w:rPr>
          <w:rFonts w:ascii="Nirmala UI" w:hAnsi="Nirmala UI" w:cs="Nirmala UI" w:hint="cs"/>
          <w:sz w:val="24"/>
          <w:szCs w:val="24"/>
          <w:cs/>
        </w:rPr>
        <w:t>৫০</w:t>
      </w:r>
      <w:r w:rsidRPr="00782400">
        <w:rPr>
          <w:rFonts w:ascii="Times New Roman" w:hAnsi="Times New Roman" w:cs="Times New Roman"/>
          <w:sz w:val="24"/>
          <w:szCs w:val="24"/>
        </w:rPr>
        <w:t>,</w:t>
      </w:r>
      <w:r w:rsidRPr="00782400">
        <w:rPr>
          <w:rFonts w:ascii="Nirmala UI" w:hAnsi="Nirmala UI" w:cs="Nirmala UI" w:hint="cs"/>
          <w:sz w:val="24"/>
          <w:szCs w:val="24"/>
          <w:cs/>
        </w:rPr>
        <w:t>২৫</w:t>
      </w:r>
      <w:r w:rsidRPr="00782400">
        <w:rPr>
          <w:rFonts w:ascii="Times New Roman" w:hAnsi="Times New Roman" w:cs="Times New Roman"/>
          <w:sz w:val="24"/>
          <w:szCs w:val="24"/>
        </w:rPr>
        <w:t>,</w:t>
      </w:r>
      <w:r w:rsidRPr="00782400">
        <w:rPr>
          <w:rFonts w:ascii="Nirmala UI" w:hAnsi="Nirmala UI" w:cs="Nirmala UI" w:hint="cs"/>
          <w:sz w:val="24"/>
          <w:szCs w:val="24"/>
          <w:cs/>
        </w:rPr>
        <w:t>০০০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টাকা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১</w:t>
      </w:r>
      <w:r w:rsidRPr="00782400">
        <w:rPr>
          <w:rFonts w:ascii="Times New Roman" w:hAnsi="Times New Roman" w:cs="Times New Roman"/>
          <w:sz w:val="24"/>
          <w:szCs w:val="24"/>
        </w:rPr>
        <w:t>,</w:t>
      </w:r>
      <w:r w:rsidRPr="00782400">
        <w:rPr>
          <w:rFonts w:ascii="Nirmala UI" w:hAnsi="Nirmala UI" w:cs="Nirmala UI" w:hint="cs"/>
          <w:sz w:val="24"/>
          <w:szCs w:val="24"/>
          <w:cs/>
        </w:rPr>
        <w:t>২০</w:t>
      </w:r>
      <w:r w:rsidRPr="00782400">
        <w:rPr>
          <w:rFonts w:ascii="Times New Roman" w:hAnsi="Times New Roman" w:cs="Times New Roman"/>
          <w:sz w:val="24"/>
          <w:szCs w:val="24"/>
        </w:rPr>
        <w:t>,</w:t>
      </w:r>
      <w:r w:rsidRPr="00782400">
        <w:rPr>
          <w:rFonts w:ascii="Nirmala UI" w:hAnsi="Nirmala UI" w:cs="Nirmala UI" w:hint="cs"/>
          <w:sz w:val="24"/>
          <w:szCs w:val="24"/>
          <w:cs/>
        </w:rPr>
        <w:t>০০</w:t>
      </w:r>
      <w:r w:rsidRPr="00782400">
        <w:rPr>
          <w:rFonts w:ascii="Times New Roman" w:hAnsi="Times New Roman" w:cs="Times New Roman"/>
          <w:sz w:val="24"/>
          <w:szCs w:val="24"/>
        </w:rPr>
        <w:t>,</w:t>
      </w:r>
      <w:r w:rsidRPr="00782400">
        <w:rPr>
          <w:rFonts w:ascii="Nirmala UI" w:hAnsi="Nirmala UI" w:cs="Nirmala UI" w:hint="cs"/>
          <w:sz w:val="24"/>
          <w:szCs w:val="24"/>
          <w:cs/>
        </w:rPr>
        <w:t>০০০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টাকা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ইত্যাদি।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আউটপুটটি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ধারাবাহিক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রিগ্রেশন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প্রবলেম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75DB4B31" w14:textId="77777777" w:rsidR="00782400" w:rsidRPr="00782400" w:rsidRDefault="00782400" w:rsidP="0078240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DB36910" w14:textId="2E6FB845" w:rsidR="00782400" w:rsidRPr="00782400" w:rsidRDefault="00782400" w:rsidP="007824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Spam Email Detection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কোন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ধরনের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ML problem?</w:t>
      </w:r>
    </w:p>
    <w:p w14:paraId="56D24D0C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Spam Email Detection (</w:t>
      </w:r>
      <w:r w:rsidRPr="00782400">
        <w:rPr>
          <w:rFonts w:ascii="Nirmala UI" w:hAnsi="Nirmala UI" w:cs="Nirmala UI" w:hint="cs"/>
          <w:sz w:val="24"/>
          <w:szCs w:val="24"/>
          <w:cs/>
        </w:rPr>
        <w:t>স্প্যাম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ইমেইল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শনাক্তকরণ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Supervised - Classification (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ক্লাসিফিকেশন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প্রবলেম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r w:rsidRPr="00782400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আরও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সুনির্দিষ্টভাবে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বললে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বাইনারি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ক্লাসিফিকেশন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Binary Classification)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প্রবলেম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5CE2B513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0499371" w14:textId="77777777" w:rsidR="00782400" w:rsidRPr="00782400" w:rsidRDefault="00782400" w:rsidP="0078240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ইমেইল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দুটি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ক্যাটাগরি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একটিতে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ভাগ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১</w:t>
      </w:r>
      <w:r w:rsidRPr="00782400">
        <w:rPr>
          <w:rFonts w:ascii="Times New Roman" w:hAnsi="Times New Roman" w:cs="Times New Roman"/>
          <w:sz w:val="24"/>
          <w:szCs w:val="24"/>
          <w:cs/>
        </w:rPr>
        <w:t>.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Spam</w:t>
      </w:r>
      <w:r w:rsidRPr="00782400">
        <w:rPr>
          <w:rFonts w:ascii="Times New Roman" w:hAnsi="Times New Roman" w:cs="Times New Roman"/>
          <w:sz w:val="24"/>
          <w:szCs w:val="24"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ক্ষতিকর</w:t>
      </w:r>
      <w:r w:rsidRPr="00782400">
        <w:rPr>
          <w:rFonts w:ascii="Times New Roman" w:hAnsi="Times New Roman" w:cs="Times New Roman"/>
          <w:sz w:val="24"/>
          <w:szCs w:val="24"/>
          <w:cs/>
        </w:rPr>
        <w:t>/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বিজ্ঞাপনমূলক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ইমেইল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>)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২</w:t>
      </w:r>
      <w:r w:rsidRPr="00782400">
        <w:rPr>
          <w:rFonts w:ascii="Times New Roman" w:hAnsi="Times New Roman" w:cs="Times New Roman"/>
          <w:sz w:val="24"/>
          <w:szCs w:val="24"/>
          <w:cs/>
        </w:rPr>
        <w:t>.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Ham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Not Spam</w:t>
      </w:r>
      <w:r w:rsidRPr="00782400">
        <w:rPr>
          <w:rFonts w:ascii="Times New Roman" w:hAnsi="Times New Roman" w:cs="Times New Roman"/>
          <w:sz w:val="24"/>
          <w:szCs w:val="24"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দরকারি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ইমেইল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>)</w:t>
      </w:r>
    </w:p>
    <w:p w14:paraId="21A9FAFE" w14:textId="77777777" w:rsidR="00782400" w:rsidRPr="00782400" w:rsidRDefault="00782400" w:rsidP="0078240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আউটপুটটি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নয়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বরং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কিছু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ক্যাটাগরি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২টি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প্রবলেম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51F96311" w14:textId="77777777" w:rsidR="00782400" w:rsidRPr="00782400" w:rsidRDefault="00782400" w:rsidP="0078240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10EAACF" w14:textId="56B99993" w:rsidR="00782400" w:rsidRPr="00782400" w:rsidRDefault="00782400" w:rsidP="007824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lastRenderedPageBreak/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Unsupervised Learning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labels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থাকে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না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ABB8277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Unsupervised Learning (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আনসুপারভাইজড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লার্নিং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)</w:t>
      </w:r>
      <w:r w:rsidRPr="00782400">
        <w:rPr>
          <w:rFonts w:ascii="Times New Roman" w:hAnsi="Times New Roman" w:cs="Times New Roman"/>
          <w:sz w:val="24"/>
          <w:szCs w:val="24"/>
        </w:rPr>
        <w:t>-</w:t>
      </w:r>
      <w:r w:rsidRPr="00782400">
        <w:rPr>
          <w:rFonts w:ascii="Nirmala UI" w:hAnsi="Nirmala UI" w:cs="Nirmala UI" w:hint="cs"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মূল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উদ্দেশ্যই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গাইডলাইন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পূর্বনির্ধারিত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উত্তর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Labels) </w:t>
      </w:r>
      <w:r w:rsidRPr="00782400">
        <w:rPr>
          <w:rFonts w:ascii="Nirmala UI" w:hAnsi="Nirmala UI" w:cs="Nirmala UI" w:hint="cs"/>
          <w:sz w:val="24"/>
          <w:szCs w:val="24"/>
          <w:cs/>
        </w:rPr>
        <w:t>নেই।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পেছনের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কারণগুলো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>:</w:t>
      </w:r>
    </w:p>
    <w:p w14:paraId="06890313" w14:textId="77777777" w:rsidR="00782400" w:rsidRPr="00782400" w:rsidRDefault="00782400" w:rsidP="0078240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লুকানো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প্যাটার্ন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স্ট্রাকচার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খোঁজা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পদ্ধতির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মূল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উত্তর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প্রেডিক্ট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নয়</w:t>
      </w:r>
      <w:r w:rsidRPr="00782400">
        <w:rPr>
          <w:rFonts w:ascii="Times New Roman" w:hAnsi="Times New Roman" w:cs="Times New Roman"/>
          <w:sz w:val="24"/>
          <w:szCs w:val="24"/>
        </w:rPr>
        <w:t xml:space="preserve">; </w:t>
      </w:r>
      <w:r w:rsidRPr="00782400">
        <w:rPr>
          <w:rFonts w:ascii="Nirmala UI" w:hAnsi="Nirmala UI" w:cs="Nirmala UI" w:hint="cs"/>
          <w:sz w:val="24"/>
          <w:szCs w:val="24"/>
          <w:cs/>
        </w:rPr>
        <w:t>বরং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মিল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অমিল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লুকানো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Hidden Patterns) </w:t>
      </w:r>
      <w:r w:rsidRPr="00782400">
        <w:rPr>
          <w:rFonts w:ascii="Nirmala UI" w:hAnsi="Nirmala UI" w:cs="Nirmala UI" w:hint="cs"/>
          <w:sz w:val="24"/>
          <w:szCs w:val="24"/>
          <w:cs/>
        </w:rPr>
        <w:t>আছে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কিনা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51479C7C" w14:textId="77777777" w:rsidR="00782400" w:rsidRPr="00782400" w:rsidRDefault="00782400" w:rsidP="0078240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মানুষের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হস্তক্ষেপ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ছাড়া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শেখা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দুনিয়ার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কোটি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পক্ষে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বসে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বসে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ট্যাগ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লাগানো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অসম্ভব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ব্যয়বহুল।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আনসুপারভাইজড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লার্নিংয়ে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মেশিনকে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শিক্ষক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সুপারভাইজার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স্বাধীনভাবে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অ্যানালাইসিস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: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কাস্টমারদের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কেনাকাটার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অভ্যাস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দেখে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তাদেরকে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আলাদা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গ্রুপে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Clustering) </w:t>
      </w:r>
      <w:r w:rsidRPr="00782400">
        <w:rPr>
          <w:rFonts w:ascii="Nirmala UI" w:hAnsi="Nirmala UI" w:cs="Nirmala UI" w:hint="cs"/>
          <w:sz w:val="24"/>
          <w:szCs w:val="24"/>
          <w:cs/>
        </w:rPr>
        <w:t>ভাগ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34B1DCF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সহজ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উপমা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ধরুন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আপনাকে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কিছু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অদ্ভুত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ভিনগ্রহী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প্রাণীর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ছবি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জীবনে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কখনো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দেখেননি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নামও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Labels) </w:t>
      </w:r>
      <w:r w:rsidRPr="00782400">
        <w:rPr>
          <w:rFonts w:ascii="Nirmala UI" w:hAnsi="Nirmala UI" w:cs="Nirmala UI" w:hint="cs"/>
          <w:sz w:val="24"/>
          <w:szCs w:val="24"/>
          <w:cs/>
        </w:rPr>
        <w:t>কেউ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আপনাকে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বলেনি।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তখন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কী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করবেন</w:t>
      </w:r>
      <w:r w:rsidRPr="00782400">
        <w:rPr>
          <w:rFonts w:ascii="Times New Roman" w:hAnsi="Times New Roman" w:cs="Times New Roman"/>
          <w:sz w:val="24"/>
          <w:szCs w:val="24"/>
        </w:rPr>
        <w:t xml:space="preserve">?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গায়ের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রঙ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ডানার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উচ্চতার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মিল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দেখে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নিজে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নিজেই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কয়েকটা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গ্রুপে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ভাগ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ফেলবেন।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আনসুপারভাইজড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লার্নিংয়ে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থাকার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ঠিক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কাজটিই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4C904F9" w14:textId="77777777" w:rsidR="00917074" w:rsidRPr="00782400" w:rsidRDefault="00917074" w:rsidP="007824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FBF5EC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Feature Engineering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1638DF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Feature Engineering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Raw Data)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কাঁচা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তথ্য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বুদ্ধিমত্তা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খাটিয়ে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নতুন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কিছু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বৈশিষ্ট্য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চলক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Features) </w:t>
      </w:r>
      <w:r w:rsidRPr="00782400">
        <w:rPr>
          <w:rFonts w:ascii="Nirmala UI" w:hAnsi="Nirmala UI" w:cs="Nirmala UI" w:hint="cs"/>
          <w:sz w:val="24"/>
          <w:szCs w:val="24"/>
          <w:cs/>
        </w:rPr>
        <w:t>তৈরি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প্রক্রিয়া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আরও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সহজ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6790B08E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মূলত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গুণগত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বাড়ানোর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শৈল্পিক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কৌশল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34D226DB" w14:textId="77777777" w:rsidR="00782400" w:rsidRPr="00782400" w:rsidRDefault="00782400" w:rsidP="0078240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বাস্তব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ধরুন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ডেটাসেটে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ব্যক্তির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"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জন্মতারিখ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>" (</w:t>
      </w:r>
      <w:r w:rsidRPr="00782400">
        <w:rPr>
          <w:rFonts w:ascii="Times New Roman" w:hAnsi="Times New Roman" w:cs="Times New Roman"/>
          <w:sz w:val="24"/>
          <w:szCs w:val="24"/>
        </w:rPr>
        <w:t xml:space="preserve">Date of Birth)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আছে।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জন্মতারিখ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পক্ষে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প্রেডিকশন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কঠিন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যদি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জন্মতারিখ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নতুন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কলাম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তৈরি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করেন</w:t>
      </w:r>
      <w:r w:rsidRPr="00782400">
        <w:rPr>
          <w:rFonts w:ascii="Times New Roman" w:hAnsi="Times New Roman" w:cs="Times New Roman"/>
          <w:sz w:val="24"/>
          <w:szCs w:val="24"/>
          <w:cs/>
        </w:rPr>
        <w:t>—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বয়স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" (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Age)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তবে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জন্য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কাজটি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অনেক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সহজ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যায়।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জন্মতারিখ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sz w:val="24"/>
          <w:szCs w:val="24"/>
        </w:rPr>
        <w:t>'</w:t>
      </w:r>
      <w:r w:rsidRPr="00782400">
        <w:rPr>
          <w:rFonts w:ascii="Nirmala UI" w:hAnsi="Nirmala UI" w:cs="Nirmala UI" w:hint="cs"/>
          <w:sz w:val="24"/>
          <w:szCs w:val="24"/>
          <w:cs/>
        </w:rPr>
        <w:t>বয়স</w:t>
      </w:r>
      <w:r w:rsidRPr="00782400">
        <w:rPr>
          <w:rFonts w:ascii="Times New Roman" w:hAnsi="Times New Roman" w:cs="Times New Roman"/>
          <w:sz w:val="24"/>
          <w:szCs w:val="24"/>
        </w:rPr>
        <w:t xml:space="preserve">' </w:t>
      </w:r>
      <w:r w:rsidRPr="00782400">
        <w:rPr>
          <w:rFonts w:ascii="Nirmala UI" w:hAnsi="Nirmala UI" w:cs="Nirmala UI" w:hint="cs"/>
          <w:sz w:val="24"/>
          <w:szCs w:val="24"/>
          <w:cs/>
        </w:rPr>
        <w:t>বের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প্রক্রিয়া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এটিই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ইঞ্জিনিয়ারিং</w:t>
      </w:r>
      <w:proofErr w:type="spellEnd"/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750202D3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96F47" w14:textId="151F836F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Train-Test Split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প্রয়োজন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99F0130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ট্রেইন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আমরা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দুটি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ভাগে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ভাগ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করি</w:t>
      </w:r>
      <w:r w:rsidRPr="00782400">
        <w:rPr>
          <w:rFonts w:ascii="Times New Roman" w:hAnsi="Times New Roman" w:cs="Times New Roman"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Train Set</w:t>
      </w:r>
      <w:r w:rsidRPr="00782400">
        <w:rPr>
          <w:rFonts w:ascii="Times New Roman" w:hAnsi="Times New Roman" w:cs="Times New Roman"/>
          <w:sz w:val="24"/>
          <w:szCs w:val="24"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: </w:t>
      </w:r>
      <w:r w:rsidRPr="00782400">
        <w:rPr>
          <w:rFonts w:ascii="Nirmala UI" w:hAnsi="Nirmala UI" w:cs="Nirmala UI" w:hint="cs"/>
          <w:sz w:val="24"/>
          <w:szCs w:val="24"/>
          <w:cs/>
        </w:rPr>
        <w:t>৮০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%)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Test Set</w:t>
      </w:r>
      <w:r w:rsidRPr="00782400">
        <w:rPr>
          <w:rFonts w:ascii="Times New Roman" w:hAnsi="Times New Roman" w:cs="Times New Roman"/>
          <w:sz w:val="24"/>
          <w:szCs w:val="24"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: </w:t>
      </w:r>
      <w:r w:rsidRPr="00782400">
        <w:rPr>
          <w:rFonts w:ascii="Nirmala UI" w:hAnsi="Nirmala UI" w:cs="Nirmala UI" w:hint="cs"/>
          <w:sz w:val="24"/>
          <w:szCs w:val="24"/>
          <w:cs/>
        </w:rPr>
        <w:t>২০</w:t>
      </w:r>
      <w:r w:rsidRPr="00782400">
        <w:rPr>
          <w:rFonts w:ascii="Times New Roman" w:hAnsi="Times New Roman" w:cs="Times New Roman"/>
          <w:sz w:val="24"/>
          <w:szCs w:val="24"/>
          <w:cs/>
        </w:rPr>
        <w:t>%)</w:t>
      </w:r>
      <w:r w:rsidRPr="00782400">
        <w:rPr>
          <w:rFonts w:ascii="Nirmala UI" w:hAnsi="Nirmala UI" w:cs="Nirmala UI" w:hint="cs"/>
          <w:sz w:val="24"/>
          <w:szCs w:val="24"/>
          <w:cs/>
        </w:rPr>
        <w:t>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একেই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sz w:val="24"/>
          <w:szCs w:val="24"/>
        </w:rPr>
        <w:t xml:space="preserve">Train-Test Split </w:t>
      </w:r>
      <w:r w:rsidRPr="00782400">
        <w:rPr>
          <w:rFonts w:ascii="Nirmala UI" w:hAnsi="Nirmala UI" w:cs="Nirmala UI" w:hint="cs"/>
          <w:sz w:val="24"/>
          <w:szCs w:val="24"/>
          <w:cs/>
        </w:rPr>
        <w:t>বলে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23FD54CC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lastRenderedPageBreak/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মূল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কারণগুলো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>:</w:t>
      </w:r>
    </w:p>
    <w:p w14:paraId="48AADF17" w14:textId="77777777" w:rsidR="00782400" w:rsidRPr="00782400" w:rsidRDefault="00782400" w:rsidP="0078240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অদেখা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ডেটায়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পারফরম্যান্স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যাচাই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Generalization):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মডেলটি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নতুন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রিয়েল</w:t>
      </w:r>
      <w:r w:rsidRPr="00782400">
        <w:rPr>
          <w:rFonts w:ascii="Times New Roman" w:hAnsi="Times New Roman" w:cs="Times New Roman"/>
          <w:sz w:val="24"/>
          <w:szCs w:val="24"/>
          <w:cs/>
        </w:rPr>
        <w:t>-</w:t>
      </w:r>
      <w:r w:rsidRPr="00782400">
        <w:rPr>
          <w:rFonts w:ascii="Nirmala UI" w:hAnsi="Nirmala UI" w:cs="Nirmala UI" w:hint="cs"/>
          <w:sz w:val="24"/>
          <w:szCs w:val="24"/>
          <w:cs/>
        </w:rPr>
        <w:t>ওয়ার্ল্ড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করবে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তা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পরীক্ষা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জন্য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সেটের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20473B2" w14:textId="5D85391A" w:rsidR="00782400" w:rsidRPr="00782400" w:rsidRDefault="00782400" w:rsidP="0078240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মুখস্থ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বিদ্যা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Overfitting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রোধ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আমরা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যদি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ট্রেইন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সেই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পরীক্ষা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করি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তবে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মডেলটি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উত্তর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"</w:t>
      </w:r>
      <w:r w:rsidRPr="00782400">
        <w:rPr>
          <w:rFonts w:ascii="Nirmala UI" w:hAnsi="Nirmala UI" w:cs="Nirmala UI" w:hint="cs"/>
          <w:sz w:val="24"/>
          <w:szCs w:val="24"/>
          <w:cs/>
        </w:rPr>
        <w:t>মুখস্থ</w:t>
      </w:r>
      <w:r w:rsidRPr="00782400">
        <w:rPr>
          <w:rFonts w:ascii="Times New Roman" w:hAnsi="Times New Roman" w:cs="Times New Roman"/>
          <w:sz w:val="24"/>
          <w:szCs w:val="24"/>
          <w:cs/>
        </w:rPr>
        <w:t>" (</w:t>
      </w:r>
      <w:r w:rsidRPr="00782400">
        <w:rPr>
          <w:rFonts w:ascii="Times New Roman" w:hAnsi="Times New Roman" w:cs="Times New Roman"/>
          <w:sz w:val="24"/>
          <w:szCs w:val="24"/>
        </w:rPr>
        <w:t xml:space="preserve">Overfit)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ফেলতে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পরীক্ষার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ক্লাসে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করানো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হুবহু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অংক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ঘুরিয়ে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শিক্ষার্থীর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আসল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মেধা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যাচাইয়ের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জন্য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সেটও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ঠিক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তেমনি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আসল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মেধা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যাচাই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24C3975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B4844" w14:textId="3FD75106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Data Preprocessing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৩টি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</w:p>
    <w:p w14:paraId="103045BA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দুনিয়ার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অনেক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অগোছালো</w:t>
      </w:r>
      <w:proofErr w:type="spellEnd"/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নোংরা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অসম্পূর্ণ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উপযোগী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প্রক্রিয়াকে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বলে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sz w:val="24"/>
          <w:szCs w:val="24"/>
        </w:rPr>
        <w:t>Data Preprocessing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r w:rsidRPr="00782400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৩টি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>:</w:t>
      </w:r>
    </w:p>
    <w:p w14:paraId="26EFAF23" w14:textId="77777777" w:rsidR="00782400" w:rsidRPr="00782400" w:rsidRDefault="00782400" w:rsidP="0078240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Handling Missing Values (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অনুপস্থিত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তথ্য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পূরণ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):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ডেটাসেটের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অনেক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ঘরে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তথ্য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নাও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থাকতে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proofErr w:type="spellStart"/>
      <w:r w:rsidRPr="00782400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gramStart"/>
      <w:r w:rsidRPr="00782400">
        <w:rPr>
          <w:rFonts w:ascii="Times New Roman" w:hAnsi="Times New Roman" w:cs="Times New Roman"/>
          <w:sz w:val="24"/>
          <w:szCs w:val="24"/>
        </w:rPr>
        <w:t>Null)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proofErr w:type="gramEnd"/>
      <w:r w:rsidRPr="00782400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বাদ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অথবা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গড়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Mean/Median)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পূরণ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541E9EE4" w14:textId="77777777" w:rsidR="00782400" w:rsidRPr="00782400" w:rsidRDefault="00782400" w:rsidP="0078240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Categorical Data Encoding (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টেক্সটকে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সংখ্যায়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রূপান্তর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):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টেক্সট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লেখা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>: "</w:t>
      </w:r>
      <w:r w:rsidRPr="00782400">
        <w:rPr>
          <w:rFonts w:ascii="Times New Roman" w:hAnsi="Times New Roman" w:cs="Times New Roman"/>
          <w:sz w:val="24"/>
          <w:szCs w:val="24"/>
        </w:rPr>
        <w:t xml:space="preserve">Male", "Female"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"</w:t>
      </w:r>
      <w:r w:rsidRPr="00782400">
        <w:rPr>
          <w:rFonts w:ascii="Times New Roman" w:hAnsi="Times New Roman" w:cs="Times New Roman"/>
          <w:sz w:val="24"/>
          <w:szCs w:val="24"/>
        </w:rPr>
        <w:t xml:space="preserve">Yes", "No")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বোঝে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না।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এগুলোকে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সংখ্যায়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০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১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: </w:t>
      </w:r>
      <w:r w:rsidRPr="00782400">
        <w:rPr>
          <w:rFonts w:ascii="Times New Roman" w:hAnsi="Times New Roman" w:cs="Times New Roman"/>
          <w:sz w:val="24"/>
          <w:szCs w:val="24"/>
        </w:rPr>
        <w:t xml:space="preserve">One-Hot </w:t>
      </w:r>
      <w:proofErr w:type="gramStart"/>
      <w:r w:rsidRPr="00782400">
        <w:rPr>
          <w:rFonts w:ascii="Times New Roman" w:hAnsi="Times New Roman" w:cs="Times New Roman"/>
          <w:sz w:val="24"/>
          <w:szCs w:val="24"/>
        </w:rPr>
        <w:t>Encoding)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proofErr w:type="gramEnd"/>
    </w:p>
    <w:p w14:paraId="524440A6" w14:textId="40BFC69A" w:rsidR="00782400" w:rsidRPr="00782400" w:rsidRDefault="00782400" w:rsidP="0078240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Feature Scaling (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ডেটার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মাপ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ঠিক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):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ডেটাসেটের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সংখ্যার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স্কেল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কলামে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আছে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বয়স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২০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৬০</w:t>
      </w:r>
      <w:r w:rsidRPr="00782400">
        <w:rPr>
          <w:rFonts w:ascii="Times New Roman" w:hAnsi="Times New Roman" w:cs="Times New Roman"/>
          <w:sz w:val="24"/>
          <w:szCs w:val="24"/>
          <w:cs/>
        </w:rPr>
        <w:t>)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অন্য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কলামে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আছে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বেতন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৫০</w:t>
      </w:r>
      <w:r w:rsidRPr="00782400">
        <w:rPr>
          <w:rFonts w:ascii="Times New Roman" w:hAnsi="Times New Roman" w:cs="Times New Roman"/>
          <w:sz w:val="24"/>
          <w:szCs w:val="24"/>
        </w:rPr>
        <w:t>,</w:t>
      </w:r>
      <w:r w:rsidRPr="00782400">
        <w:rPr>
          <w:rFonts w:ascii="Nirmala UI" w:hAnsi="Nirmala UI" w:cs="Nirmala UI" w:hint="cs"/>
          <w:sz w:val="24"/>
          <w:szCs w:val="24"/>
          <w:cs/>
        </w:rPr>
        <w:t>০০০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৫</w:t>
      </w:r>
      <w:r w:rsidRPr="00782400">
        <w:rPr>
          <w:rFonts w:ascii="Times New Roman" w:hAnsi="Times New Roman" w:cs="Times New Roman"/>
          <w:sz w:val="24"/>
          <w:szCs w:val="24"/>
        </w:rPr>
        <w:t>,</w:t>
      </w:r>
      <w:r w:rsidRPr="00782400">
        <w:rPr>
          <w:rFonts w:ascii="Nirmala UI" w:hAnsi="Nirmala UI" w:cs="Nirmala UI" w:hint="cs"/>
          <w:sz w:val="24"/>
          <w:szCs w:val="24"/>
          <w:cs/>
        </w:rPr>
        <w:t>০০</w:t>
      </w:r>
      <w:r w:rsidRPr="0078240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82400">
        <w:rPr>
          <w:rFonts w:ascii="Nirmala UI" w:hAnsi="Nirmala UI" w:cs="Nirmala UI" w:hint="cs"/>
          <w:sz w:val="24"/>
          <w:szCs w:val="24"/>
          <w:cs/>
        </w:rPr>
        <w:t>০০০</w:t>
      </w:r>
      <w:r w:rsidRPr="00782400">
        <w:rPr>
          <w:rFonts w:ascii="Times New Roman" w:hAnsi="Times New Roman" w:cs="Times New Roman"/>
          <w:sz w:val="24"/>
          <w:szCs w:val="24"/>
          <w:cs/>
        </w:rPr>
        <w:t>)</w:t>
      </w:r>
      <w:r w:rsidRPr="00782400">
        <w:rPr>
          <w:rFonts w:ascii="Nirmala UI" w:hAnsi="Nirmala UI" w:cs="Nirmala UI" w:hint="cs"/>
          <w:sz w:val="24"/>
          <w:szCs w:val="24"/>
          <w:cs/>
        </w:rPr>
        <w:t>।</w:t>
      </w:r>
      <w:proofErr w:type="gram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অসমতা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দূর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সীমার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: </w:t>
      </w:r>
      <w:r w:rsidRPr="00782400">
        <w:rPr>
          <w:rFonts w:ascii="Nirmala UI" w:hAnsi="Nirmala UI" w:cs="Nirmala UI" w:hint="cs"/>
          <w:sz w:val="24"/>
          <w:szCs w:val="24"/>
          <w:cs/>
        </w:rPr>
        <w:t>০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১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নিয়ে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আসা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>Normalization/</w:t>
      </w:r>
      <w:proofErr w:type="gramStart"/>
      <w:r w:rsidRPr="00782400">
        <w:rPr>
          <w:rFonts w:ascii="Times New Roman" w:hAnsi="Times New Roman" w:cs="Times New Roman"/>
          <w:sz w:val="24"/>
          <w:szCs w:val="24"/>
        </w:rPr>
        <w:t>Standardization)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proofErr w:type="gramEnd"/>
    </w:p>
    <w:p w14:paraId="4E0DC57F" w14:textId="77777777" w:rsid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0CCC5D" w14:textId="77777777" w:rsid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54DABA" w14:textId="77777777" w:rsid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7D725" w14:textId="77777777" w:rsid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0FE0CC" w14:textId="77777777" w:rsid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67762" w14:textId="77777777" w:rsid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5371C" w14:textId="77777777" w:rsid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6183E" w14:textId="77777777" w:rsid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2A732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72DD7" w14:textId="405A7A13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৪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Hyperparameter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Parameter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মধ্যে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পার্থক্য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176931B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সহজ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কথায়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Parameter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নিজে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নিজে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শেখে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আর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Hyperparameter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মানুষ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সায়েন্টিস্ট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দেয়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603"/>
        <w:gridCol w:w="4374"/>
      </w:tblGrid>
      <w:tr w:rsidR="00782400" w:rsidRPr="00782400" w14:paraId="32583A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65257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বৈশিষ্ট্য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C426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 (</w:t>
            </w:r>
            <w:r w:rsidRPr="00782400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প্যারামিটার</w:t>
            </w:r>
            <w:r w:rsidRPr="00782400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B8E6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Hyperparameter (</w:t>
            </w:r>
            <w:proofErr w:type="spellStart"/>
            <w:r w:rsidRPr="00782400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হাইপারপ্যারামিটার</w:t>
            </w:r>
            <w:proofErr w:type="spellEnd"/>
            <w:r w:rsidRPr="00782400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>)</w:t>
            </w:r>
          </w:p>
        </w:tc>
      </w:tr>
      <w:tr w:rsidR="00782400" w:rsidRPr="00782400" w14:paraId="5D78C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9C43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সংজ্ঞা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AF93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এটি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মডেলের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ভেতরের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কনফিগারেশন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যা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ডেটা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থেকে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স্বয়ংক্রিয়ভাবে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তৈরি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হয়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7058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এটি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মডেলের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বাইরের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কনফিগারেশন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যা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ট্রেইনিং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শুরু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করার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আগেই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সেট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করতে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হয়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782400" w:rsidRPr="00782400" w14:paraId="1A97E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1563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নিয়ন্ত্রণ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6602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এটি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মানুষের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নিয়ন্ত্রণে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থাকে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না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মডেল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ট্রেইনিংয়ের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সময়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নিজে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এটি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অপ্টিমাইজ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73C0E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এটি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সম্পূর্ণভাবে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মানুষের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নিয়ন্ত্রণে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থাকে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এটি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টিউন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(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Tune)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করা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যায়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782400" w:rsidRPr="00782400" w14:paraId="12BAD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3CF0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উদাহরণ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9E74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লিনিয়ার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রিগ্রেশনের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24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Weights ($w$)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24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Bias ($b$)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অথবা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proofErr w:type="spellStart"/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নিউরাল</w:t>
            </w:r>
            <w:proofErr w:type="spellEnd"/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নেটওয়ার্কের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সংযোগের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মান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D84C3" w14:textId="77777777" w:rsidR="00782400" w:rsidRPr="00782400" w:rsidRDefault="00782400" w:rsidP="007824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মডেলের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24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Rate ($\alpha$)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গাছের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সংখ্যা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(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Random Forest-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এ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>)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বা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কতবার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লুপ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</w:rPr>
              <w:t>চলবে</w:t>
            </w:r>
            <w:r w:rsidRPr="00782400">
              <w:rPr>
                <w:rFonts w:ascii="Times New Roman" w:hAnsi="Times New Roman" w:cs="Times New Roman"/>
                <w:sz w:val="24"/>
                <w:szCs w:val="24"/>
                <w:cs/>
              </w:rPr>
              <w:t xml:space="preserve"> (</w:t>
            </w:r>
            <w:r w:rsidRPr="007824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Epochs</w:t>
            </w:r>
            <w:r w:rsidRPr="0078240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782400">
              <w:rPr>
                <w:rFonts w:ascii="Nirmala UI" w:hAnsi="Nirmala UI" w:cs="Nirmala UI" w:hint="cs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68618CE1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B4AEA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EB897" w14:textId="01667035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Model Drift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বলতে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বুঝায়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22C4E6C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অতীতে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তৈরি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ওপর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চমৎকার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পারফরম্যান্স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দেখাতে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সময়ের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সাথে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সাথে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পৃথিবীর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আচরণ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পারিপার্শ্বিক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পরিস্থিতি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যায়।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পরিবর্তনের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পুরোনো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মডেলটির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প্রেডিকশন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ক্ষমতা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নির্ভুলতা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Accuracy) </w:t>
      </w:r>
      <w:r w:rsidRPr="00782400">
        <w:rPr>
          <w:rFonts w:ascii="Nirmala UI" w:hAnsi="Nirmala UI" w:cs="Nirmala UI" w:hint="cs"/>
          <w:sz w:val="24"/>
          <w:szCs w:val="24"/>
          <w:cs/>
        </w:rPr>
        <w:t>আস্তে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আস্তে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কমে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যাওয়ার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ঘটনাকে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Model Drift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Concept Drift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বলে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20C179FD" w14:textId="17B91A72" w:rsidR="00782400" w:rsidRPr="00782400" w:rsidRDefault="00782400" w:rsidP="0078240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বাস্তব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ধরা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যাক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কোভিডের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COVID-19) </w:t>
      </w:r>
      <w:r w:rsidRPr="00782400">
        <w:rPr>
          <w:rFonts w:ascii="Nirmala UI" w:hAnsi="Nirmala UI" w:cs="Nirmala UI" w:hint="cs"/>
          <w:sz w:val="24"/>
          <w:szCs w:val="24"/>
          <w:cs/>
        </w:rPr>
        <w:t>আগে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এআই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তৈরি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করেছিলেন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বিমান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টিকিট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ট্রেন্ড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প্রেডিক্ট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করত।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২০২০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সালে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প্যান্ডেমিক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শুরু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যাতায়াতের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অভ্যাস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বদলে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যায়।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ফলে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তৈরি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সেই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পুরোনো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মডেলটি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লকডাউনের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ভুলভাল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রেজাল্ট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শুরু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করবে।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পরিস্থিতি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পরিবর্তনের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কার্যক্ষমতা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নষ্ট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যাওয়া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এটাই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ড্রিফট</w:t>
      </w:r>
      <w:proofErr w:type="spellEnd"/>
      <w:r w:rsidRPr="00782400">
        <w:rPr>
          <w:rFonts w:ascii="Nirmala UI" w:hAnsi="Nirmala UI" w:cs="Nirmala UI" w:hint="cs"/>
          <w:sz w:val="24"/>
          <w:szCs w:val="24"/>
          <w:cs/>
        </w:rPr>
        <w:t>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প্রতিকার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নতুন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ডেটা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মডেলটিকে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বারবার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রি</w:t>
      </w:r>
      <w:r w:rsidRPr="00782400">
        <w:rPr>
          <w:rFonts w:ascii="Times New Roman" w:hAnsi="Times New Roman" w:cs="Times New Roman"/>
          <w:sz w:val="24"/>
          <w:szCs w:val="24"/>
          <w:cs/>
        </w:rPr>
        <w:t>-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ট্রেইন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Retrain)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3FF32A55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১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Cost Function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দরকার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EABE634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Times New Roman" w:hAnsi="Times New Roman" w:cs="Times New Roman"/>
          <w:b/>
          <w:bCs/>
          <w:sz w:val="24"/>
          <w:szCs w:val="24"/>
        </w:rPr>
        <w:t>Cost Function</w:t>
      </w:r>
      <w:r w:rsidRPr="00782400">
        <w:rPr>
          <w:rFonts w:ascii="Times New Roman" w:hAnsi="Times New Roman" w:cs="Times New Roman"/>
          <w:sz w:val="24"/>
          <w:szCs w:val="24"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যাকে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sz w:val="24"/>
          <w:szCs w:val="24"/>
        </w:rPr>
        <w:t>Loss Function-</w:t>
      </w:r>
      <w:r w:rsidRPr="00782400">
        <w:rPr>
          <w:rFonts w:ascii="Nirmala UI" w:hAnsi="Nirmala UI" w:cs="Nirmala UI" w:hint="cs"/>
          <w:sz w:val="24"/>
          <w:szCs w:val="24"/>
          <w:cs/>
        </w:rPr>
        <w:t>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বলা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জানায়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দুনিয়ার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সত্যের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Actual Value) </w:t>
      </w:r>
      <w:r w:rsidRPr="00782400">
        <w:rPr>
          <w:rFonts w:ascii="Nirmala UI" w:hAnsi="Nirmala UI" w:cs="Nirmala UI" w:hint="cs"/>
          <w:sz w:val="24"/>
          <w:szCs w:val="24"/>
          <w:cs/>
        </w:rPr>
        <w:t>তুলনায়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কতটা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নির্ভুল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কতটা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ভুল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প্রেডিকশন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করছে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53AB453C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দরকার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মূল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কারণগুলো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  <w:cs/>
        </w:rPr>
        <w:t>:</w:t>
      </w:r>
    </w:p>
    <w:p w14:paraId="6C8C01CF" w14:textId="77777777" w:rsidR="00782400" w:rsidRPr="00782400" w:rsidRDefault="00782400" w:rsidP="0078240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ভুলের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পরিমাণ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মাপা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ভুলগুলোকে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সংখ্যায়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Single Number) </w:t>
      </w:r>
      <w:r w:rsidRPr="00782400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দেখে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আমরা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বুঝতে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পারফরম্যান্স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ভালো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নাকি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খারাপ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522E5B6F" w14:textId="77777777" w:rsidR="00782400" w:rsidRPr="00782400" w:rsidRDefault="00782400" w:rsidP="0078240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গাইড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শিক্ষক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হিসেবে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কস্ট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ছাড়া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কখনোই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বুঝতে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পারবে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প্রেডিকশন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দিচ্ছে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আসলে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কতটা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সঠিক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হচ্ছে।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দিকনির্দেশনা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প্যারামিটারগুলো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: </w:t>
      </w:r>
      <w:r w:rsidRPr="00782400">
        <w:rPr>
          <w:rFonts w:ascii="Times New Roman" w:hAnsi="Times New Roman" w:cs="Times New Roman"/>
          <w:sz w:val="24"/>
          <w:szCs w:val="24"/>
        </w:rPr>
        <w:t xml:space="preserve">Weights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sz w:val="24"/>
          <w:szCs w:val="24"/>
        </w:rPr>
        <w:t xml:space="preserve">Bias)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নিজেকে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পারে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8416338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68744" w14:textId="7AB33691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Prediction Error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93022A7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প্রকৃত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Actual Value)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আনুমানিক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পূর্বাভাষকৃত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Predicted Value) </w:t>
      </w:r>
      <w:r w:rsidRPr="00782400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পার্থক্য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বিয়োগফল</w:t>
      </w:r>
      <w:proofErr w:type="spellEnd"/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তাকেই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Prediction Error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বলা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6AE5089" w14:textId="77777777" w:rsidR="00782400" w:rsidRPr="00782400" w:rsidRDefault="00782400" w:rsidP="0078240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বাস্তব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ধরুন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বাজারে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বাড়ির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আসল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দাম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৫০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লাখ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টাকা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 ()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r w:rsidRPr="00782400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তৈরি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এআই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প্রেডিক্ট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বাড়িটির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দাম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৪৫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লাখ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টাকা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 ()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285478F4" w14:textId="77777777" w:rsidR="00782400" w:rsidRPr="00782400" w:rsidRDefault="00782400" w:rsidP="0078240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sz w:val="24"/>
          <w:szCs w:val="24"/>
        </w:rPr>
        <w:t xml:space="preserve">Prediction Error </w:t>
      </w:r>
      <w:r w:rsidRPr="00782400">
        <w:rPr>
          <w:rFonts w:ascii="Nirmala UI" w:hAnsi="Nirmala UI" w:cs="Nirmala UI" w:hint="cs"/>
          <w:sz w:val="24"/>
          <w:szCs w:val="24"/>
          <w:cs/>
        </w:rPr>
        <w:t>হবে</w:t>
      </w:r>
      <w:r w:rsidRPr="00782400">
        <w:rPr>
          <w:rFonts w:ascii="Times New Roman" w:hAnsi="Times New Roman" w:cs="Times New Roman"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লাখ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টাকা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76986750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0CE97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B0F2AB" w14:textId="4FC065DE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Model error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কমানো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গুরুত্বপূর্ণ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E5A75A4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এরর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হবে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জীবনে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সেই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কার্যকারিতা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নির্ভরযোগ্যতা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বেশি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পাবে।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কারণ</w:t>
      </w:r>
      <w:r w:rsidRPr="00782400">
        <w:rPr>
          <w:rFonts w:ascii="Times New Roman" w:hAnsi="Times New Roman" w:cs="Times New Roman"/>
          <w:sz w:val="24"/>
          <w:szCs w:val="24"/>
          <w:cs/>
        </w:rPr>
        <w:t>:</w:t>
      </w:r>
    </w:p>
    <w:p w14:paraId="4F600784" w14:textId="77777777" w:rsidR="00782400" w:rsidRPr="00782400" w:rsidRDefault="00782400" w:rsidP="0078240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সঠিক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গ্রহণ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আমরা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যদি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মেডিকেল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এআই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তৈরি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ইসিজি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ECG) </w:t>
      </w:r>
      <w:r w:rsidRPr="00782400">
        <w:rPr>
          <w:rFonts w:ascii="Nirmala UI" w:hAnsi="Nirmala UI" w:cs="Nirmala UI" w:hint="cs"/>
          <w:sz w:val="24"/>
          <w:szCs w:val="24"/>
          <w:cs/>
        </w:rPr>
        <w:t>রিপোর্ট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দেখে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রোগ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নির্ণয়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এরর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বেশি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একজন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সুস্থ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মানুষকে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ভুলবশত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অসুস্থ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অসুস্থ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মানুষকে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সুস্থ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বলে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যা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জন্য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ঝুঁকিপূর্ণ</w:t>
      </w:r>
      <w:proofErr w:type="spellEnd"/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320D4538" w14:textId="77777777" w:rsidR="00782400" w:rsidRPr="00782400" w:rsidRDefault="00782400" w:rsidP="0078240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আর্থিক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ক্ষতি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রোধ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বিজনেসের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: </w:t>
      </w:r>
      <w:r w:rsidRPr="00782400">
        <w:rPr>
          <w:rFonts w:ascii="Nirmala UI" w:hAnsi="Nirmala UI" w:cs="Nirmala UI" w:hint="cs"/>
          <w:sz w:val="24"/>
          <w:szCs w:val="24"/>
          <w:cs/>
        </w:rPr>
        <w:t>শেয়ার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বাজার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ক্রিপ্টোর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দাম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প্রেডিকশন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ভুল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সিদ্ধান্তের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আর্থিক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ক্ষতি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পারে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2254F42" w14:textId="77777777" w:rsidR="00782400" w:rsidRPr="00782400" w:rsidRDefault="00782400" w:rsidP="0078240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মডেলের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দক্ষতা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Accuracy)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বৃদ্ধি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: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এরর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কমানোর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মাধ্যমেই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মূলত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ধীরে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ধীরে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বুদ্ধিমান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সিস্টেমে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রূপান্তরিত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5B2CC854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E6F9E" w14:textId="56D241A2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Large error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Cost Function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value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কেমন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হবে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DECD5AB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যদি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কোনো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অনেক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Large Error)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তবে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Cost Function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মানও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Value)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অনেক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বড়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উচ্চ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High)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হবে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1CDCFB9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কস্ট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ফাংশনগুলোতে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যেমন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: </w:t>
      </w:r>
      <w:r w:rsidRPr="00782400">
        <w:rPr>
          <w:rFonts w:ascii="Times New Roman" w:hAnsi="Times New Roman" w:cs="Times New Roman"/>
          <w:sz w:val="24"/>
          <w:szCs w:val="24"/>
        </w:rPr>
        <w:t xml:space="preserve">Mean Squared Error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</w:rPr>
        <w:t xml:space="preserve"> ) </w:t>
      </w:r>
      <w:r w:rsidRPr="00782400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বর্গ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Square)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ফলে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বাড়লেও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কস্ট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ফাংশনের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হারে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অনেক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বেশি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বেড়ে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যায়।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কস্ট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ফাংশনের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উচ্চ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মূলত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"</w:t>
      </w:r>
      <w:r w:rsidRPr="00782400">
        <w:rPr>
          <w:rFonts w:ascii="Nirmala UI" w:hAnsi="Nirmala UI" w:cs="Nirmala UI" w:hint="cs"/>
          <w:sz w:val="24"/>
          <w:szCs w:val="24"/>
          <w:cs/>
        </w:rPr>
        <w:t>বড়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শাস্তি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ওয়ার্নিং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" </w:t>
      </w:r>
      <w:r w:rsidRPr="00782400">
        <w:rPr>
          <w:rFonts w:ascii="Nirmala UI" w:hAnsi="Nirmala UI" w:cs="Nirmala UI" w:hint="cs"/>
          <w:sz w:val="24"/>
          <w:szCs w:val="24"/>
          <w:cs/>
        </w:rPr>
        <w:t>দেয়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যে</w:t>
      </w:r>
      <w:r w:rsidRPr="00782400">
        <w:rPr>
          <w:rFonts w:ascii="Times New Roman" w:hAnsi="Times New Roman" w:cs="Times New Roman"/>
          <w:sz w:val="24"/>
          <w:szCs w:val="24"/>
          <w:cs/>
        </w:rPr>
        <w:t>—"</w:t>
      </w:r>
      <w:r w:rsidRPr="00782400">
        <w:rPr>
          <w:rFonts w:ascii="Nirmala UI" w:hAnsi="Nirmala UI" w:cs="Nirmala UI" w:hint="cs"/>
          <w:sz w:val="24"/>
          <w:szCs w:val="24"/>
          <w:cs/>
        </w:rPr>
        <w:t>তোমার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প্রেডিকশন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খুব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খারাপ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নিজেকে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সংশোধন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করো।</w:t>
      </w:r>
      <w:r w:rsidRPr="00782400">
        <w:rPr>
          <w:rFonts w:ascii="Times New Roman" w:hAnsi="Times New Roman" w:cs="Times New Roman"/>
          <w:sz w:val="24"/>
          <w:szCs w:val="24"/>
          <w:cs/>
        </w:rPr>
        <w:t>"</w:t>
      </w:r>
    </w:p>
    <w:p w14:paraId="1B1EE653" w14:textId="77777777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6B471" w14:textId="600E2E9B" w:rsidR="00782400" w:rsidRPr="00782400" w:rsidRDefault="00782400" w:rsidP="00782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Cost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কমানোর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 xml:space="preserve">process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নাম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9650A6D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কস্ট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ফাংশনের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এরর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কমানোর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অপ্টিমাইজ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) </w:t>
      </w:r>
      <w:r w:rsidRPr="00782400">
        <w:rPr>
          <w:rFonts w:ascii="Nirmala UI" w:hAnsi="Nirmala UI" w:cs="Nirmala UI" w:hint="cs"/>
          <w:sz w:val="24"/>
          <w:szCs w:val="24"/>
          <w:cs/>
        </w:rPr>
        <w:t>এই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প্রক্রিয়াকে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বলা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হয়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Optimization (</w:t>
      </w:r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অপ্টিমাইজেশন</w:t>
      </w:r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)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044DB3FE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ডিপ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লার্নিংয়ে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কস্ট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কমানোর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জন্য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এবং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বহুল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বা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প্রসেসটির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নাম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হলো</w:t>
      </w:r>
      <w:r w:rsidRPr="00782400">
        <w:rPr>
          <w:rFonts w:ascii="Times New Roman" w:hAnsi="Times New Roman" w:cs="Times New Roman"/>
          <w:sz w:val="24"/>
          <w:szCs w:val="24"/>
        </w:rPr>
        <w:t xml:space="preserve"> </w:t>
      </w:r>
      <w:r w:rsidRPr="00782400">
        <w:rPr>
          <w:rFonts w:ascii="Times New Roman" w:hAnsi="Times New Roman" w:cs="Times New Roman"/>
          <w:b/>
          <w:bCs/>
          <w:sz w:val="24"/>
          <w:szCs w:val="24"/>
        </w:rPr>
        <w:t>Gradient Descent (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গ্রাডিয়েন্ট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b/>
          <w:bCs/>
          <w:sz w:val="24"/>
          <w:szCs w:val="24"/>
          <w:cs/>
        </w:rPr>
        <w:t>ডিসেন্ট</w:t>
      </w:r>
      <w:proofErr w:type="spellEnd"/>
      <w:r w:rsidRPr="00782400">
        <w:rPr>
          <w:rFonts w:ascii="Times New Roman" w:hAnsi="Times New Roman" w:cs="Times New Roman"/>
          <w:b/>
          <w:bCs/>
          <w:sz w:val="24"/>
          <w:szCs w:val="24"/>
          <w:cs/>
        </w:rPr>
        <w:t>)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33FEDA2F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  <w:r w:rsidRPr="00782400">
        <w:rPr>
          <w:rFonts w:ascii="Nirmala UI" w:hAnsi="Nirmala UI" w:cs="Nirmala UI" w:hint="cs"/>
          <w:sz w:val="24"/>
          <w:szCs w:val="24"/>
          <w:cs/>
        </w:rPr>
        <w:t>এটি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একটি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পাহাড়ের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চূড়া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থেকে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আস্তে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আস্তে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নিচে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নামার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মতো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কাজ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করে।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গ্রাডিয়েন্ট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ডিসেন্ট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পদক্ষেপে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প্যারামিটারগুলোকে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782400">
        <w:rPr>
          <w:rFonts w:ascii="Nirmala UI" w:hAnsi="Nirmala UI" w:cs="Nirmala UI" w:hint="cs"/>
          <w:sz w:val="24"/>
          <w:szCs w:val="24"/>
          <w:cs/>
        </w:rPr>
        <w:t>এমনভাবে</w:t>
      </w:r>
      <w:proofErr w:type="spellEnd"/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করে</w:t>
      </w:r>
      <w:r w:rsidRPr="00782400">
        <w:rPr>
          <w:rFonts w:ascii="Times New Roman" w:hAnsi="Times New Roman" w:cs="Times New Roman"/>
          <w:sz w:val="24"/>
          <w:szCs w:val="24"/>
        </w:rPr>
        <w:t xml:space="preserve">, </w:t>
      </w:r>
      <w:r w:rsidRPr="00782400">
        <w:rPr>
          <w:rFonts w:ascii="Nirmala UI" w:hAnsi="Nirmala UI" w:cs="Nirmala UI" w:hint="cs"/>
          <w:sz w:val="24"/>
          <w:szCs w:val="24"/>
          <w:cs/>
        </w:rPr>
        <w:t>যেন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কস্ট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ফাংশনের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মান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বিন্দুতে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82400">
        <w:rPr>
          <w:rFonts w:ascii="Times New Roman" w:hAnsi="Times New Roman" w:cs="Times New Roman"/>
          <w:sz w:val="24"/>
          <w:szCs w:val="24"/>
        </w:rPr>
        <w:t xml:space="preserve">Global Minimum) </w:t>
      </w:r>
      <w:r w:rsidRPr="00782400">
        <w:rPr>
          <w:rFonts w:ascii="Nirmala UI" w:hAnsi="Nirmala UI" w:cs="Nirmala UI" w:hint="cs"/>
          <w:sz w:val="24"/>
          <w:szCs w:val="24"/>
          <w:cs/>
        </w:rPr>
        <w:t>এসে</w:t>
      </w:r>
      <w:r w:rsidRPr="00782400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82400">
        <w:rPr>
          <w:rFonts w:ascii="Nirmala UI" w:hAnsi="Nirmala UI" w:cs="Nirmala UI" w:hint="cs"/>
          <w:sz w:val="24"/>
          <w:szCs w:val="24"/>
          <w:cs/>
        </w:rPr>
        <w:t>পৌঁছায়</w:t>
      </w:r>
      <w:r w:rsidRPr="00782400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55A4FE7C" w14:textId="77777777" w:rsidR="00782400" w:rsidRPr="00782400" w:rsidRDefault="00782400" w:rsidP="0078240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82400" w:rsidRPr="00782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D8C"/>
    <w:multiLevelType w:val="multilevel"/>
    <w:tmpl w:val="734E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7BC1"/>
    <w:multiLevelType w:val="multilevel"/>
    <w:tmpl w:val="C0B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E5A62"/>
    <w:multiLevelType w:val="multilevel"/>
    <w:tmpl w:val="716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54737"/>
    <w:multiLevelType w:val="multilevel"/>
    <w:tmpl w:val="746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32482"/>
    <w:multiLevelType w:val="multilevel"/>
    <w:tmpl w:val="8DF0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E5CDF"/>
    <w:multiLevelType w:val="multilevel"/>
    <w:tmpl w:val="2AD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212C7"/>
    <w:multiLevelType w:val="multilevel"/>
    <w:tmpl w:val="01FC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65893"/>
    <w:multiLevelType w:val="multilevel"/>
    <w:tmpl w:val="A57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80BB2"/>
    <w:multiLevelType w:val="multilevel"/>
    <w:tmpl w:val="968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C2EF1"/>
    <w:multiLevelType w:val="multilevel"/>
    <w:tmpl w:val="3808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54447E"/>
    <w:multiLevelType w:val="multilevel"/>
    <w:tmpl w:val="8D7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31C06"/>
    <w:multiLevelType w:val="hybridMultilevel"/>
    <w:tmpl w:val="F48C4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207C61"/>
    <w:multiLevelType w:val="multilevel"/>
    <w:tmpl w:val="BF1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F7773"/>
    <w:multiLevelType w:val="multilevel"/>
    <w:tmpl w:val="A88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966638">
    <w:abstractNumId w:val="10"/>
  </w:num>
  <w:num w:numId="2" w16cid:durableId="1857032791">
    <w:abstractNumId w:val="1"/>
  </w:num>
  <w:num w:numId="3" w16cid:durableId="2014529976">
    <w:abstractNumId w:val="7"/>
  </w:num>
  <w:num w:numId="4" w16cid:durableId="1912276074">
    <w:abstractNumId w:val="11"/>
  </w:num>
  <w:num w:numId="5" w16cid:durableId="1110667881">
    <w:abstractNumId w:val="5"/>
  </w:num>
  <w:num w:numId="6" w16cid:durableId="672607821">
    <w:abstractNumId w:val="13"/>
  </w:num>
  <w:num w:numId="7" w16cid:durableId="2110852950">
    <w:abstractNumId w:val="0"/>
  </w:num>
  <w:num w:numId="8" w16cid:durableId="643704088">
    <w:abstractNumId w:val="3"/>
  </w:num>
  <w:num w:numId="9" w16cid:durableId="1996254577">
    <w:abstractNumId w:val="6"/>
  </w:num>
  <w:num w:numId="10" w16cid:durableId="132721960">
    <w:abstractNumId w:val="9"/>
  </w:num>
  <w:num w:numId="11" w16cid:durableId="1276908573">
    <w:abstractNumId w:val="2"/>
  </w:num>
  <w:num w:numId="12" w16cid:durableId="1335107628">
    <w:abstractNumId w:val="4"/>
  </w:num>
  <w:num w:numId="13" w16cid:durableId="788281622">
    <w:abstractNumId w:val="12"/>
  </w:num>
  <w:num w:numId="14" w16cid:durableId="42921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00"/>
    <w:rsid w:val="001F777D"/>
    <w:rsid w:val="003A52F3"/>
    <w:rsid w:val="00694280"/>
    <w:rsid w:val="00782400"/>
    <w:rsid w:val="007A0630"/>
    <w:rsid w:val="0091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52FA"/>
  <w15:chartTrackingRefBased/>
  <w15:docId w15:val="{C5EDFAEC-B90C-4009-B2DA-40D75D75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400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400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400"/>
    <w:rPr>
      <w:rFonts w:eastAsiaTheme="majorEastAsia" w:cstheme="majorBidi"/>
      <w:color w:val="2F5496" w:themeColor="accent1" w:themeShade="BF"/>
      <w:sz w:val="28"/>
      <w:szCs w:val="35"/>
      <w:lang w:bidi="b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400"/>
    <w:rPr>
      <w:rFonts w:eastAsiaTheme="majorEastAsia" w:cstheme="majorBidi"/>
      <w:i/>
      <w:iCs/>
      <w:color w:val="2F5496" w:themeColor="accent1" w:themeShade="BF"/>
      <w:szCs w:val="28"/>
      <w:lang w:bidi="b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400"/>
    <w:rPr>
      <w:rFonts w:eastAsiaTheme="majorEastAsia" w:cstheme="majorBidi"/>
      <w:color w:val="2F5496" w:themeColor="accent1" w:themeShade="BF"/>
      <w:szCs w:val="28"/>
      <w:lang w:bidi="b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400"/>
    <w:rPr>
      <w:rFonts w:eastAsiaTheme="majorEastAsia" w:cstheme="majorBidi"/>
      <w:i/>
      <w:iCs/>
      <w:color w:val="595959" w:themeColor="text1" w:themeTint="A6"/>
      <w:szCs w:val="28"/>
      <w:lang w:bidi="b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400"/>
    <w:rPr>
      <w:rFonts w:eastAsiaTheme="majorEastAsia" w:cstheme="majorBidi"/>
      <w:color w:val="595959" w:themeColor="text1" w:themeTint="A6"/>
      <w:szCs w:val="28"/>
      <w:lang w:bidi="b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400"/>
    <w:rPr>
      <w:rFonts w:eastAsiaTheme="majorEastAsia" w:cstheme="majorBidi"/>
      <w:i/>
      <w:iCs/>
      <w:color w:val="272727" w:themeColor="text1" w:themeTint="D8"/>
      <w:szCs w:val="28"/>
      <w:lang w:bidi="b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400"/>
    <w:rPr>
      <w:rFonts w:eastAsiaTheme="majorEastAsia" w:cstheme="majorBidi"/>
      <w:color w:val="272727" w:themeColor="text1" w:themeTint="D8"/>
      <w:szCs w:val="28"/>
      <w:lang w:bidi="bn-IN"/>
    </w:rPr>
  </w:style>
  <w:style w:type="paragraph" w:styleId="Title">
    <w:name w:val="Title"/>
    <w:basedOn w:val="Normal"/>
    <w:next w:val="Normal"/>
    <w:link w:val="TitleChar"/>
    <w:uiPriority w:val="10"/>
    <w:qFormat/>
    <w:rsid w:val="0078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2400"/>
    <w:rPr>
      <w:rFonts w:asciiTheme="majorHAnsi" w:eastAsiaTheme="majorEastAsia" w:hAnsiTheme="majorHAnsi" w:cstheme="majorBidi"/>
      <w:spacing w:val="-10"/>
      <w:kern w:val="28"/>
      <w:sz w:val="56"/>
      <w:szCs w:val="71"/>
      <w:lang w:bidi="b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2400"/>
    <w:rPr>
      <w:rFonts w:eastAsiaTheme="majorEastAsia" w:cstheme="majorBidi"/>
      <w:color w:val="595959" w:themeColor="text1" w:themeTint="A6"/>
      <w:spacing w:val="15"/>
      <w:sz w:val="28"/>
      <w:szCs w:val="35"/>
      <w:lang w:bidi="bn-IN"/>
    </w:rPr>
  </w:style>
  <w:style w:type="paragraph" w:styleId="Quote">
    <w:name w:val="Quote"/>
    <w:basedOn w:val="Normal"/>
    <w:next w:val="Normal"/>
    <w:link w:val="QuoteChar"/>
    <w:uiPriority w:val="29"/>
    <w:qFormat/>
    <w:rsid w:val="00782400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782400"/>
    <w:rPr>
      <w:i/>
      <w:iCs/>
      <w:color w:val="404040" w:themeColor="text1" w:themeTint="BF"/>
      <w:szCs w:val="28"/>
      <w:lang w:bidi="bn-IN"/>
    </w:rPr>
  </w:style>
  <w:style w:type="paragraph" w:styleId="ListParagraph">
    <w:name w:val="List Paragraph"/>
    <w:basedOn w:val="Normal"/>
    <w:uiPriority w:val="34"/>
    <w:qFormat/>
    <w:rsid w:val="00782400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782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400"/>
    <w:rPr>
      <w:i/>
      <w:iCs/>
      <w:color w:val="2F5496" w:themeColor="accent1" w:themeShade="BF"/>
      <w:szCs w:val="28"/>
      <w:lang w:bidi="bn-IN"/>
    </w:rPr>
  </w:style>
  <w:style w:type="character" w:styleId="IntenseReference">
    <w:name w:val="Intense Reference"/>
    <w:basedOn w:val="DefaultParagraphFont"/>
    <w:uiPriority w:val="32"/>
    <w:qFormat/>
    <w:rsid w:val="00782400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824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Shaon Khan</dc:creator>
  <cp:keywords/>
  <dc:description/>
  <cp:lastModifiedBy>Shaon Khan</cp:lastModifiedBy>
  <cp:revision>1</cp:revision>
  <dcterms:created xsi:type="dcterms:W3CDTF">2026-06-03T04:11:00Z</dcterms:created>
  <dcterms:modified xsi:type="dcterms:W3CDTF">2026-06-03T04:38:00Z</dcterms:modified>
</cp:coreProperties>
</file>