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structure to store food item-related information and provide solutions for the following tasks: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Find the difference in price between the most expensive and the cheapest food item.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Calculate the average calories of food items that cost more than $5.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&lt;climits&gt;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const int MAX_ITEMS = 6;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const int MAX_INGREDIENTS = 5;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struct FoodItem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int itemId;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string name;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double price;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int calories;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string ingredients[MAX_INGREDIENTS];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int ingredientCount;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double findPriceDifference(FoodItem foodItems[], int size)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double maxPrice = INT_MIN;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double minPrice = INT_MAX;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int i = 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while (i &lt; size)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if (foodItems[i].price &gt; maxPrice)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maxPrice = foodItems[i].price;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if (foodItems[i].price &lt; minPrice)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minPrice = foodItems[i].price;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I++;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return maxPrice - minPrice;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ffffff" w:val="clear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double findAverageCalories(FoodItem foodItems[], int size)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double totalCalories = 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int count = 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int i = 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while (i &lt; size)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if (foodItems[i].price &gt; 5)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totalCalories += foodItems[i].calories;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count++;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i++;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if (count == 0) {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  <w:t xml:space="preserve">    return totalCalories / count;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ffffff" w:val="clear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FoodItem foodItems[MAX_ITEMS] =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{1, "Burger", 8.99, 500, {"Bun", "Beef Patty", "Cheese", "Lettuce", "Tomato"}, 5},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{2, "Pizza", 12.50, 800, {"Dough", "Tomato Sauce", "Cheese", "Pepperoni", ""}, 4},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{3, "Salad", 4.99, 200, {"Lettuce", "Tomato", "Cucumber", "Olive Oil", ""}, 4},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{4, "Pasta", 7.75, 600, {"Pasta", "Tomato Sauce", "Parmesan Cheese", "", ""}, 3},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{5, "Sandwich", 6.50, 400, {"Bread", "Ham", "Cheese", "Lettuce", ""}, 4},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{6, "Sushi", 15.00, 300, {"Rice", "Nori", "Fish", "", ""}, 3}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double priceDifference = findPriceDifference(foodItems, MAX_ITEMS);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double averageCalories = findAverageCalories(foodItems, MAX_ITEMS);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cout &lt;&lt; "Price difference between the most expensive and the cheapest food item: $" &lt;&lt; priceDifference &lt;&lt; endl;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cout &lt;&lt; "Average calories of food items that cost more than $5: " &lt;&lt; averageCalories &lt;&lt; " calories" &lt;&lt; endl;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ffffff" w:val="clear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structure to store employee-related information and provide solutions for the following tasks: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Find the difference in performance scores between the highest and the lowest performing employees.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Calculate the average performance score of employees who have more than 5 years of experience.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#include &lt;climits&gt;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const int MAX_EMPLOYEES = 7;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struct Employee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int employeeId;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string name;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int yearsOfExperience;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double performanceScore;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double findPerformanceScoreDifference(Employee employees[], int size)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double maxScore = INT_MIN;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double minScore = INT_MAX;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int i = 0;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while (i &lt; size)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if (employees[i].performanceScore &gt; maxScore)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maxScore = employees[i].performanceScore;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if (employees[i].performanceScore &lt; minScore)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minScore = employees[i].performanceScore;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i++;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return maxScore - minScore;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double findAveragePerformanceScore(Employee employees[], int size)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double totalScore = 0;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int count = 0;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int i = 0;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while (i &lt; size)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if (employees[i].yearsOfExperience &gt; 5)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totalScore += employees[i].performanceScore;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count++;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i++;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return (count == 0) ? 0 : totalScore / count;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Employee employees[MAX_EMPLOYEES] =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{1, "Alice", 10, 85.5},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{2, "Bob", 3, 78.2},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{3, "Charlie", 6, 92.3},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{4, "David", 4, 88.1},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{5, "Eve", 8, 95.0},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{6, "Frank", 2, 73.4},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{7, "Grace", 7, 89.7}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double scoreDifference = findPerformanceScoreDifference(employees, MAX_EMPLOYEES);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double averagePerformanceScore = findAveragePerformanceScore(employees, MAX_EMPLOYEES);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cout &lt;&lt; "Difference in performance scores between the highest and the lowest performing employees: " &lt;&lt; scoreDifference &lt;&lt; endl;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cout &lt;&lt; "Average performance score of employees with more than 5 years of experience: " &lt;&lt; averagePerformanceScore &lt;&lt; endl;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C++ structure to store product-related information and provide solutions for the following tasks: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Find the price difference between the most expensive and the cheapest product.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Calculate the average price of products that are in stock.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#include &lt;climits&gt;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const int MAX_PRODUCTS = 6;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struct Product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int productId;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string name;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double price;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int stock;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double findPriceDifference(Product products[], int size)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double maxPrice = INT_MIN;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double minPrice = INT_MAX;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int i = 0;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while (i &lt; size)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if (products[i].price &gt; maxPrice)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maxPrice = products[i].price;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if (products[i].price &lt; minPrice)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minPrice = products[i].price;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i++;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return maxPrice - minPrice;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double findAveragePriceInStock(Product products[], int size)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double totalPrice = 0;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int count = 0;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int i = 0;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while (i &lt; size)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if (products[i].stock &gt; 0)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totalPrice += products[i].price;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count++;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i++;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return (count == 0) ? 0 : totalPrice / count;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Product products[MAX_PRODUCTS] =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{101, "Laptop", 1200.50, 15},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{102, "Smartphone", 800.99, 50},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{103, "Tablet", 300.75, 30},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{104, "Smartwatch", 199.99, 75},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{105, "Headphones", 150.00, 0},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{106, "Keyboard", 50.50, 100}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double priceDifference = findPriceDifference(products, MAX_PRODUCTS);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double averagePriceInStock = findAveragePriceInStock(products, MAX_PRODUCTS);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cout &lt;&lt; "Price difference between the most expensive and the cheapest product: $" &lt;&lt; priceDifference &lt;&lt; endl;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cout &lt;&lt; "Average price of products that are in stock: $" &lt;&lt; averagePriceInStock &lt;&lt; endl;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