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88" w:rsidRDefault="00BF5888"/>
    <w:p w:rsidR="006E373D" w:rsidRDefault="006E373D"/>
    <w:p w:rsidR="006E373D" w:rsidRDefault="006E373D">
      <w:hyperlink r:id="rId4" w:history="1">
        <w:r w:rsidRPr="00BA281F">
          <w:rPr>
            <w:rStyle w:val="Hyperlink"/>
          </w:rPr>
          <w:t>https://securelist.com/keyloggers-implementing-keyloggers-in-windows-part-two/36358/?fbclid=IwAR31e8X2otQGtRZ9QBUpoFlHV_Pd4zTVvXD6rWd5RuFW2SwsKDCPLWHX33w</w:t>
        </w:r>
      </w:hyperlink>
    </w:p>
    <w:p w:rsidR="006E373D" w:rsidRDefault="006E373D"/>
    <w:p w:rsidR="006E373D" w:rsidRDefault="006E373D"/>
    <w:p w:rsidR="006E373D" w:rsidRDefault="006E373D">
      <w:hyperlink r:id="rId5" w:history="1">
        <w:r w:rsidRPr="00BA281F">
          <w:rPr>
            <w:rStyle w:val="Hyperlink"/>
          </w:rPr>
          <w:t>https://www.quora.com/How-to-program-a-keylogger?fbclid=IwAR3DI6TRY9axffPKYnb6w-3L_oMdGQxmqzq1cGeaTdoWTdGAVRwG0DY2ha8</w:t>
        </w:r>
      </w:hyperlink>
    </w:p>
    <w:p w:rsidR="006E373D" w:rsidRDefault="006E373D">
      <w:bookmarkStart w:id="0" w:name="_GoBack"/>
      <w:bookmarkEnd w:id="0"/>
    </w:p>
    <w:sectPr w:rsidR="006E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59"/>
    <w:rsid w:val="006E373D"/>
    <w:rsid w:val="00880659"/>
    <w:rsid w:val="00B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106B2-C04F-4715-9BA2-309AF790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How-to-program-a-keylogger?fbclid=IwAR3DI6TRY9axffPKYnb6w-3L_oMdGQxmqzq1cGeaTdoWTdGAVRwG0DY2ha8" TargetMode="External"/><Relationship Id="rId4" Type="http://schemas.openxmlformats.org/officeDocument/2006/relationships/hyperlink" Target="https://securelist.com/keyloggers-implementing-keyloggers-in-windows-part-two/36358/?fbclid=IwAR31e8X2otQGtRZ9QBUpoFlHV_Pd4zTVvXD6rWd5RuFW2SwsKDCPLWHX3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Siam</dc:creator>
  <cp:keywords/>
  <dc:description/>
  <cp:lastModifiedBy>Md Siam</cp:lastModifiedBy>
  <cp:revision>2</cp:revision>
  <dcterms:created xsi:type="dcterms:W3CDTF">2020-03-11T17:36:00Z</dcterms:created>
  <dcterms:modified xsi:type="dcterms:W3CDTF">2020-03-11T17:39:00Z</dcterms:modified>
</cp:coreProperties>
</file>