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685B4" w14:textId="77777777" w:rsidR="00481344" w:rsidRDefault="00481344" w:rsidP="00481344">
      <w:pPr>
        <w:pStyle w:val="Heading2"/>
      </w:pPr>
      <w:r>
        <w:t>CODE:</w:t>
      </w:r>
    </w:p>
    <w:p w14:paraId="22240F8D" w14:textId="77777777" w:rsidR="00481344" w:rsidRDefault="00481344" w:rsidP="00481344">
      <w:hyperlink r:id="rId4" w:history="1">
        <w:r w:rsidRPr="006A7DC3">
          <w:rPr>
            <w:rStyle w:val="Hyperlink"/>
          </w:rPr>
          <w:t>CODE OF VARIANT 1</w:t>
        </w:r>
      </w:hyperlink>
    </w:p>
    <w:p w14:paraId="5C7560CC" w14:textId="77777777" w:rsidR="00481344" w:rsidRDefault="00481344" w:rsidP="00481344">
      <w:hyperlink r:id="rId5" w:history="1">
        <w:r>
          <w:rPr>
            <w:rStyle w:val="Hyperlink"/>
          </w:rPr>
          <w:t>CODE OF V2</w:t>
        </w:r>
      </w:hyperlink>
    </w:p>
    <w:p w14:paraId="1E0F6461" w14:textId="77777777" w:rsidR="00481344" w:rsidRDefault="00481344" w:rsidP="00481344">
      <w:hyperlink r:id="rId6" w:history="1">
        <w:r w:rsidRPr="006A7DC3">
          <w:rPr>
            <w:rStyle w:val="Hyperlink"/>
          </w:rPr>
          <w:t>CODE V3</w:t>
        </w:r>
      </w:hyperlink>
    </w:p>
    <w:p w14:paraId="4F8A90CA" w14:textId="77777777" w:rsidR="00481344" w:rsidRDefault="00481344" w:rsidP="00481344">
      <w:hyperlink r:id="rId7" w:history="1">
        <w:r w:rsidRPr="006A7DC3">
          <w:rPr>
            <w:rStyle w:val="Hyperlink"/>
          </w:rPr>
          <w:t>CODE V4</w:t>
        </w:r>
      </w:hyperlink>
    </w:p>
    <w:p w14:paraId="11E16E07" w14:textId="77777777" w:rsidR="00481344" w:rsidRDefault="00481344" w:rsidP="00481344">
      <w:hyperlink r:id="rId8" w:history="1">
        <w:r w:rsidRPr="006A7DC3">
          <w:rPr>
            <w:rStyle w:val="Hyperlink"/>
          </w:rPr>
          <w:t>CODE V5</w:t>
        </w:r>
      </w:hyperlink>
    </w:p>
    <w:p w14:paraId="1046B174" w14:textId="77777777" w:rsidR="00481344" w:rsidRDefault="00481344" w:rsidP="00481344">
      <w:hyperlink r:id="rId9" w:history="1">
        <w:r w:rsidRPr="006A7DC3">
          <w:rPr>
            <w:rStyle w:val="Hyperlink"/>
          </w:rPr>
          <w:t>CODE V6</w:t>
        </w:r>
      </w:hyperlink>
    </w:p>
    <w:p w14:paraId="03125762" w14:textId="77777777" w:rsidR="00481344" w:rsidRDefault="00481344" w:rsidP="00481344">
      <w:hyperlink r:id="rId10" w:history="1">
        <w:r w:rsidRPr="006A7DC3">
          <w:rPr>
            <w:rStyle w:val="Hyperlink"/>
          </w:rPr>
          <w:t>CODE V7</w:t>
        </w:r>
      </w:hyperlink>
    </w:p>
    <w:p w14:paraId="71AEEC77" w14:textId="77777777" w:rsidR="00481344" w:rsidRDefault="00481344" w:rsidP="00481344">
      <w:hyperlink r:id="rId11" w:history="1">
        <w:r w:rsidRPr="006A7DC3">
          <w:rPr>
            <w:rStyle w:val="Hyperlink"/>
          </w:rPr>
          <w:t>CODE V8</w:t>
        </w:r>
      </w:hyperlink>
    </w:p>
    <w:p w14:paraId="5EB29554" w14:textId="77777777" w:rsidR="00481344" w:rsidRDefault="00481344" w:rsidP="00481344">
      <w:hyperlink r:id="rId12" w:history="1">
        <w:r w:rsidRPr="006A7DC3">
          <w:rPr>
            <w:rStyle w:val="Hyperlink"/>
          </w:rPr>
          <w:t>CODE V9</w:t>
        </w:r>
      </w:hyperlink>
    </w:p>
    <w:p w14:paraId="0417B147" w14:textId="77777777" w:rsidR="00481344" w:rsidRDefault="00481344" w:rsidP="00481344">
      <w:hyperlink r:id="rId13" w:history="1">
        <w:r w:rsidRPr="006A7DC3">
          <w:rPr>
            <w:rStyle w:val="Hyperlink"/>
          </w:rPr>
          <w:t>CODE V10</w:t>
        </w:r>
      </w:hyperlink>
    </w:p>
    <w:p w14:paraId="1BF8AAA4" w14:textId="77777777" w:rsidR="00481344" w:rsidRDefault="00481344" w:rsidP="00481344">
      <w:hyperlink r:id="rId14" w:history="1">
        <w:r w:rsidRPr="006A7DC3">
          <w:rPr>
            <w:rStyle w:val="Hyperlink"/>
          </w:rPr>
          <w:t>CODE OF V11</w:t>
        </w:r>
      </w:hyperlink>
    </w:p>
    <w:p w14:paraId="2DB711BF" w14:textId="77777777" w:rsidR="00481344" w:rsidRDefault="00481344" w:rsidP="00481344">
      <w:hyperlink r:id="rId15" w:history="1">
        <w:r w:rsidRPr="006A7DC3">
          <w:rPr>
            <w:rStyle w:val="Hyperlink"/>
          </w:rPr>
          <w:t>CODE V12</w:t>
        </w:r>
      </w:hyperlink>
    </w:p>
    <w:p w14:paraId="6330A0C1" w14:textId="77777777" w:rsidR="00481344" w:rsidRDefault="00481344" w:rsidP="00481344">
      <w:hyperlink r:id="rId16" w:history="1">
        <w:r w:rsidRPr="006A7DC3">
          <w:rPr>
            <w:rStyle w:val="Hyperlink"/>
          </w:rPr>
          <w:t>CODE V13</w:t>
        </w:r>
      </w:hyperlink>
    </w:p>
    <w:p w14:paraId="5B93FA2E" w14:textId="77777777" w:rsidR="00481344" w:rsidRDefault="00481344" w:rsidP="00481344">
      <w:hyperlink r:id="rId17" w:history="1">
        <w:r w:rsidRPr="00593610">
          <w:rPr>
            <w:rStyle w:val="Hyperlink"/>
          </w:rPr>
          <w:t>CODE OF V14</w:t>
        </w:r>
      </w:hyperlink>
    </w:p>
    <w:p w14:paraId="56F1B065" w14:textId="77777777" w:rsidR="00481344" w:rsidRDefault="00481344" w:rsidP="00481344">
      <w:hyperlink r:id="rId18" w:history="1">
        <w:r w:rsidRPr="00593610">
          <w:rPr>
            <w:rStyle w:val="Hyperlink"/>
          </w:rPr>
          <w:t>CODE V15</w:t>
        </w:r>
      </w:hyperlink>
    </w:p>
    <w:p w14:paraId="1108EBEF" w14:textId="77777777" w:rsidR="00481344" w:rsidRDefault="00481344" w:rsidP="00481344">
      <w:hyperlink r:id="rId19" w:history="1">
        <w:r w:rsidRPr="00593610">
          <w:rPr>
            <w:rStyle w:val="Hyperlink"/>
          </w:rPr>
          <w:t>CODE V16</w:t>
        </w:r>
      </w:hyperlink>
    </w:p>
    <w:p w14:paraId="1E4FF01D" w14:textId="77777777" w:rsidR="00481344" w:rsidRDefault="00481344" w:rsidP="00481344">
      <w:hyperlink r:id="rId20" w:history="1">
        <w:r w:rsidRPr="00593610">
          <w:rPr>
            <w:rStyle w:val="Hyperlink"/>
          </w:rPr>
          <w:t>CODE V17</w:t>
        </w:r>
      </w:hyperlink>
    </w:p>
    <w:p w14:paraId="7BBB5C87" w14:textId="77777777" w:rsidR="00481344" w:rsidRDefault="00481344" w:rsidP="00481344">
      <w:hyperlink r:id="rId21" w:history="1">
        <w:r w:rsidRPr="00593610">
          <w:rPr>
            <w:rStyle w:val="Hyperlink"/>
          </w:rPr>
          <w:t>CODE V18</w:t>
        </w:r>
      </w:hyperlink>
    </w:p>
    <w:p w14:paraId="5DD998A2" w14:textId="77777777" w:rsidR="00481344" w:rsidRDefault="00481344" w:rsidP="00481344">
      <w:hyperlink r:id="rId22" w:history="1">
        <w:r w:rsidRPr="00593610">
          <w:rPr>
            <w:rStyle w:val="Hyperlink"/>
          </w:rPr>
          <w:t>CODE OF V19</w:t>
        </w:r>
      </w:hyperlink>
    </w:p>
    <w:p w14:paraId="7FC166C6" w14:textId="77777777" w:rsidR="00481344" w:rsidRDefault="00481344" w:rsidP="00481344">
      <w:hyperlink r:id="rId23" w:history="1">
        <w:r w:rsidRPr="00593610">
          <w:rPr>
            <w:rStyle w:val="Hyperlink"/>
          </w:rPr>
          <w:t>CODE V20</w:t>
        </w:r>
      </w:hyperlink>
    </w:p>
    <w:p w14:paraId="3990B7A9" w14:textId="77777777" w:rsidR="00481344" w:rsidRDefault="00481344" w:rsidP="00481344">
      <w:hyperlink r:id="rId24" w:history="1">
        <w:r w:rsidRPr="00593610">
          <w:rPr>
            <w:rStyle w:val="Hyperlink"/>
          </w:rPr>
          <w:t>CODE V21</w:t>
        </w:r>
      </w:hyperlink>
    </w:p>
    <w:p w14:paraId="7FE2A070" w14:textId="77777777" w:rsidR="00481344" w:rsidRDefault="00481344" w:rsidP="00481344">
      <w:hyperlink r:id="rId25" w:history="1">
        <w:r w:rsidRPr="00593610">
          <w:rPr>
            <w:rStyle w:val="Hyperlink"/>
          </w:rPr>
          <w:t>CODE V22</w:t>
        </w:r>
      </w:hyperlink>
    </w:p>
    <w:p w14:paraId="3431E4EB" w14:textId="77777777" w:rsidR="00481344" w:rsidRDefault="00481344" w:rsidP="00481344">
      <w:hyperlink r:id="rId26" w:history="1">
        <w:r w:rsidRPr="00593610">
          <w:rPr>
            <w:rStyle w:val="Hyperlink"/>
          </w:rPr>
          <w:t>CODE V23</w:t>
        </w:r>
      </w:hyperlink>
    </w:p>
    <w:p w14:paraId="7927EB80" w14:textId="77777777" w:rsidR="00481344" w:rsidRDefault="00481344" w:rsidP="00481344">
      <w:hyperlink r:id="rId27" w:history="1">
        <w:r w:rsidRPr="00593610">
          <w:rPr>
            <w:rStyle w:val="Hyperlink"/>
          </w:rPr>
          <w:t>CODE V24</w:t>
        </w:r>
      </w:hyperlink>
    </w:p>
    <w:p w14:paraId="0B828F6E" w14:textId="77777777" w:rsidR="00481344" w:rsidRDefault="00481344" w:rsidP="00481344">
      <w:hyperlink r:id="rId28" w:history="1">
        <w:r w:rsidRPr="00593610">
          <w:rPr>
            <w:rStyle w:val="Hyperlink"/>
          </w:rPr>
          <w:t>CODE V25</w:t>
        </w:r>
      </w:hyperlink>
    </w:p>
    <w:p w14:paraId="2AC5213D" w14:textId="77777777" w:rsidR="00481344" w:rsidRDefault="00481344" w:rsidP="00481344">
      <w:hyperlink r:id="rId29" w:history="1">
        <w:r w:rsidRPr="00593610">
          <w:rPr>
            <w:rStyle w:val="Hyperlink"/>
          </w:rPr>
          <w:t>CODE V26</w:t>
        </w:r>
      </w:hyperlink>
    </w:p>
    <w:p w14:paraId="6798F66D" w14:textId="77777777" w:rsidR="00481344" w:rsidRDefault="00481344" w:rsidP="00481344">
      <w:hyperlink r:id="rId30" w:history="1">
        <w:r w:rsidRPr="00593610">
          <w:rPr>
            <w:rStyle w:val="Hyperlink"/>
          </w:rPr>
          <w:t>CODE V27</w:t>
        </w:r>
      </w:hyperlink>
    </w:p>
    <w:p w14:paraId="7232A88F" w14:textId="77777777" w:rsidR="00481344" w:rsidRDefault="00481344" w:rsidP="00481344">
      <w:hyperlink r:id="rId31" w:history="1">
        <w:r w:rsidRPr="00593610">
          <w:rPr>
            <w:rStyle w:val="Hyperlink"/>
          </w:rPr>
          <w:t>CODE V28</w:t>
        </w:r>
      </w:hyperlink>
    </w:p>
    <w:p w14:paraId="1C79648C" w14:textId="77777777" w:rsidR="00481344" w:rsidRDefault="00481344" w:rsidP="00481344">
      <w:hyperlink r:id="rId32" w:history="1">
        <w:r w:rsidRPr="00593610">
          <w:rPr>
            <w:rStyle w:val="Hyperlink"/>
          </w:rPr>
          <w:t>CODE V29</w:t>
        </w:r>
      </w:hyperlink>
    </w:p>
    <w:p w14:paraId="7813063A" w14:textId="77777777" w:rsidR="00481344" w:rsidRDefault="00481344" w:rsidP="00481344">
      <w:hyperlink r:id="rId33" w:history="1">
        <w:r w:rsidRPr="00593610">
          <w:rPr>
            <w:rStyle w:val="Hyperlink"/>
          </w:rPr>
          <w:t>CODE V30</w:t>
        </w:r>
      </w:hyperlink>
    </w:p>
    <w:p w14:paraId="531D3F7F" w14:textId="77777777" w:rsidR="001E42B5" w:rsidRDefault="001E42B5"/>
    <w:sectPr w:rsidR="001E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44"/>
    <w:rsid w:val="001E42B5"/>
    <w:rsid w:val="003D2FF9"/>
    <w:rsid w:val="00481344"/>
    <w:rsid w:val="00903C16"/>
    <w:rsid w:val="00BC6F04"/>
    <w:rsid w:val="00E75EBF"/>
    <w:rsid w:val="00F7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519E"/>
  <w15:chartTrackingRefBased/>
  <w15:docId w15:val="{7990D346-4D54-47AF-9687-E634C086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344"/>
    <w:pPr>
      <w:spacing w:line="278" w:lineRule="auto"/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344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344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344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344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344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344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344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344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344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3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813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34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34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34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34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34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34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34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8134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34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344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34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81344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34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81344"/>
    <w:pPr>
      <w:spacing w:line="259" w:lineRule="auto"/>
      <w:ind w:left="720"/>
      <w:contextualSpacing/>
      <w:jc w:val="left"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481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34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813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3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../Users/uniqu/Downloads/Variant%2010%20LSTM%20with%20Different%20Batch%20Size%20(1).html" TargetMode="External"/><Relationship Id="rId18" Type="http://schemas.openxmlformats.org/officeDocument/2006/relationships/hyperlink" Target="../../../Users/uniqu/Downloads/Variant%2015%20LSTM%20with%20Different%20Number%20of%20Epochs.html" TargetMode="External"/><Relationship Id="rId26" Type="http://schemas.openxmlformats.org/officeDocument/2006/relationships/hyperlink" Target="../../../Users/uniqu/Downloads/Variant%2023%20LSTM%20with%20Increased%20Unit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../../../Users/uniqu/Downloads/Variant%2018%20LSTM%20with%20Different%20Activation%20Function%20in%20Dense%20Layer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../../../Users/uniqu/Downloads/Variant%204%20Deep%20LSTM.html" TargetMode="External"/><Relationship Id="rId12" Type="http://schemas.openxmlformats.org/officeDocument/2006/relationships/hyperlink" Target="../../../Users/uniqu/Downloads/Variant%209%20LSTM%20with%20Different%20Time%20Step.html" TargetMode="External"/><Relationship Id="rId17" Type="http://schemas.openxmlformats.org/officeDocument/2006/relationships/hyperlink" Target="../../../Users/uniqu/Downloads/Variant%2014%20LSTM%20with%20Different%20Number%20of%20Units.html" TargetMode="External"/><Relationship Id="rId25" Type="http://schemas.openxmlformats.org/officeDocument/2006/relationships/hyperlink" Target="../../../Users/uniqu/Downloads/Variant%2022%20LSTM%20with%20Decreased%20Batch%20Size.html" TargetMode="External"/><Relationship Id="rId33" Type="http://schemas.openxmlformats.org/officeDocument/2006/relationships/hyperlink" Target="../../../Users/uniqu/Downloads/Variant%2030%20LSTM%20with%20Variable%20Epoch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../../../Users/uniqu/Downloads/Variant%2013%20LSTM%20with%20Different%20Activation%20in%20Dense%20Layer.html" TargetMode="External"/><Relationship Id="rId20" Type="http://schemas.openxmlformats.org/officeDocument/2006/relationships/hyperlink" Target="../../../Users/uniqu/Downloads/Variant%2017%20LSTM%20with%20Different%20Activation%20Function%20in%20LSTM.html" TargetMode="External"/><Relationship Id="rId29" Type="http://schemas.openxmlformats.org/officeDocument/2006/relationships/hyperlink" Target="../../../Users/uniqu/Downloads/Variant%2026%20LSTM%20with%20Smaller%20Batch%20Size.html" TargetMode="External"/><Relationship Id="rId1" Type="http://schemas.openxmlformats.org/officeDocument/2006/relationships/styles" Target="styles.xml"/><Relationship Id="rId6" Type="http://schemas.openxmlformats.org/officeDocument/2006/relationships/hyperlink" Target="../../../Users/uniqu/Downloads/Variant%203%20LSTM%20with%20Batch%20Normalization.html" TargetMode="External"/><Relationship Id="rId11" Type="http://schemas.openxmlformats.org/officeDocument/2006/relationships/hyperlink" Target="../../../Users/uniqu/Downloads/Variant%208%20LSTM%20with%20Different%20Dropout%20Rate.html" TargetMode="External"/><Relationship Id="rId24" Type="http://schemas.openxmlformats.org/officeDocument/2006/relationships/hyperlink" Target="../../../Users/uniqu/Downloads/Variant%2021%20LSTM%20with%20Increased%20Epochs%201500.html" TargetMode="External"/><Relationship Id="rId32" Type="http://schemas.openxmlformats.org/officeDocument/2006/relationships/hyperlink" Target="../../../Users/uniqu/Downloads/Variant%2029%20LSTM%20with%20Adaptive%20Batch%20Size.html" TargetMode="External"/><Relationship Id="rId5" Type="http://schemas.openxmlformats.org/officeDocument/2006/relationships/hyperlink" Target="../../../Users/uniqu/Downloads/Variant%202%20LSTM%20with%20Dropout.html" TargetMode="External"/><Relationship Id="rId15" Type="http://schemas.openxmlformats.org/officeDocument/2006/relationships/hyperlink" Target="../../../Users/uniqu/Downloads/Variant%2012%20LSTM%20with%20Feature%20Scaling.html" TargetMode="External"/><Relationship Id="rId23" Type="http://schemas.openxmlformats.org/officeDocument/2006/relationships/hyperlink" Target="../../../Users/uniqu/Downloads/Variant%2020LSTM%20with%20Different%20Validation%20Split.html" TargetMode="External"/><Relationship Id="rId28" Type="http://schemas.openxmlformats.org/officeDocument/2006/relationships/hyperlink" Target="../../../Users/uniqu/Downloads/Variant%2025%20LSTM%20with%20Larger%20Batch%20Size.html" TargetMode="External"/><Relationship Id="rId10" Type="http://schemas.openxmlformats.org/officeDocument/2006/relationships/hyperlink" Target="../../../Users/uniqu/Downloads/Variant%207%20LSTM%20with%20Learning%20Rate%20Adjustment.html" TargetMode="External"/><Relationship Id="rId19" Type="http://schemas.openxmlformats.org/officeDocument/2006/relationships/hyperlink" Target="../../../Users/uniqu/Downloads/Variant%2016%20LSTM%20with%20Different%20Learning%20Rate%20Schedule.html" TargetMode="External"/><Relationship Id="rId31" Type="http://schemas.openxmlformats.org/officeDocument/2006/relationships/hyperlink" Target="../../../Users/uniqu/Downloads/Variant%2028%20LSTM%20with%20Decreased%20Units%20in%20Dense%20Layer.html" TargetMode="External"/><Relationship Id="rId4" Type="http://schemas.openxmlformats.org/officeDocument/2006/relationships/hyperlink" Target="../../../Users/uniqu/Downloads/Variant%201Basic%20LSTM.html" TargetMode="External"/><Relationship Id="rId9" Type="http://schemas.openxmlformats.org/officeDocument/2006/relationships/hyperlink" Target="../../../Users/uniqu/Downloads/Variant%206%20LSTM%20with%20Different%20Optimizer.html" TargetMode="External"/><Relationship Id="rId14" Type="http://schemas.openxmlformats.org/officeDocument/2006/relationships/hyperlink" Target="../../../Users/uniqu/Downloads/Variant%2011%20LSTM%20with%20Different%20Loss%20Function.html" TargetMode="External"/><Relationship Id="rId22" Type="http://schemas.openxmlformats.org/officeDocument/2006/relationships/hyperlink" Target="../../../Users/uniqu/Downloads/Variant%2019%20LSTM%20with%20Different%20Optimizer%20and%20Learning%20Rate.html" TargetMode="External"/><Relationship Id="rId27" Type="http://schemas.openxmlformats.org/officeDocument/2006/relationships/hyperlink" Target="../../../Users/uniqu/Downloads/Variant%2024%20LSTM%20with%20Decreased%20Units.html" TargetMode="External"/><Relationship Id="rId30" Type="http://schemas.openxmlformats.org/officeDocument/2006/relationships/hyperlink" Target="../../../Users/uniqu/Downloads/Variant%2027%20LSTM%20with%20Increased%20Units%20in%20Dense%20Layer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../../../Users/uniqu/Downloads/Variant%205%20LSTM%20with%20Different%20Activation-CH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TALHA VASANWALA</dc:creator>
  <cp:keywords/>
  <dc:description/>
  <cp:lastModifiedBy>MOHAMMED TALHA VASANWALA</cp:lastModifiedBy>
  <cp:revision>1</cp:revision>
  <dcterms:created xsi:type="dcterms:W3CDTF">2024-08-13T17:04:00Z</dcterms:created>
  <dcterms:modified xsi:type="dcterms:W3CDTF">2024-08-13T17:05:00Z</dcterms:modified>
</cp:coreProperties>
</file>