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&lt;bitset&gt;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Function to calculate Hamming Code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Calculate number of parity bits required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Create a vector to store encoded bits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encoded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Initialize parity bits to 0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encoded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Index for data bits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Index for parity bits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Traverse the encoded string and set parity bits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If i is a power of 2 (parity bit)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Initialize parity bit to 0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Set data bit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Calculate parity bits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parity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i);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parity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Calculate XOR of bits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parity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Set parity bit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encoded;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Function to detect errors in Hamming Code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errorBit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parity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i);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parity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Calculate XOR of bits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errorBit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parity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errorBit;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data;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8-bit data: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input! Please enter exactly 8 bits."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encoded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(data);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"Hamming Code: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encoded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received code: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received;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received;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errorBit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(received);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(errorBit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detected at bit position: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errorBit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errors detected."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