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C51B" w14:textId="77777777" w:rsidR="0032600D" w:rsidRPr="0032600D" w:rsidRDefault="0032600D" w:rsidP="0032600D">
      <w:pPr>
        <w:ind w:left="-851"/>
        <w:jc w:val="center"/>
        <w:rPr>
          <w:b/>
          <w:bCs/>
          <w:sz w:val="36"/>
          <w:szCs w:val="36"/>
        </w:rPr>
      </w:pPr>
      <w:r w:rsidRPr="0032600D">
        <w:rPr>
          <w:b/>
          <w:bCs/>
          <w:sz w:val="36"/>
          <w:szCs w:val="36"/>
        </w:rPr>
        <w:t>Advance Excel Assignment 2</w:t>
      </w:r>
    </w:p>
    <w:p w14:paraId="50606F9B" w14:textId="77777777" w:rsidR="0032600D" w:rsidRDefault="0032600D" w:rsidP="0032600D">
      <w:pPr>
        <w:ind w:left="-851"/>
      </w:pPr>
    </w:p>
    <w:p w14:paraId="1EA65C23" w14:textId="73EDA8DA" w:rsidR="0032600D" w:rsidRDefault="0032600D" w:rsidP="0032600D">
      <w:pPr>
        <w:pStyle w:val="ListParagraph"/>
        <w:numPr>
          <w:ilvl w:val="0"/>
          <w:numId w:val="1"/>
        </w:numPr>
      </w:pPr>
      <w:r>
        <w:t xml:space="preserve">What does the </w:t>
      </w:r>
      <w:r>
        <w:t>dollar (</w:t>
      </w:r>
      <w:r>
        <w:t>$) sign do?</w:t>
      </w:r>
    </w:p>
    <w:p w14:paraId="6F29617C" w14:textId="3D1D0DA0" w:rsidR="0032600D" w:rsidRDefault="0032600D" w:rsidP="0032600D">
      <w:pPr>
        <w:pStyle w:val="ListParagraph"/>
        <w:ind w:left="-491"/>
      </w:pPr>
      <w:r>
        <w:t xml:space="preserve">Ans. </w:t>
      </w:r>
      <w:r w:rsidRPr="0032600D">
        <w:t>The dollar sign in an Excel cell reference serves just one purpose - it tells Excel whether to change or not to change the reference when the formula is copied to other cells</w:t>
      </w:r>
      <w:r>
        <w:t>.</w:t>
      </w:r>
    </w:p>
    <w:p w14:paraId="10E50A8D" w14:textId="77777777" w:rsidR="0032600D" w:rsidRDefault="0032600D" w:rsidP="0032600D">
      <w:pPr>
        <w:pStyle w:val="ListParagraph"/>
        <w:ind w:left="-491"/>
      </w:pPr>
    </w:p>
    <w:p w14:paraId="218DC9C9" w14:textId="7D5AC397" w:rsidR="0032600D" w:rsidRDefault="0032600D" w:rsidP="0032600D">
      <w:pPr>
        <w:pStyle w:val="ListParagraph"/>
        <w:numPr>
          <w:ilvl w:val="0"/>
          <w:numId w:val="1"/>
        </w:numPr>
      </w:pPr>
      <w:r>
        <w:t>Explain the order of operations in excel?</w:t>
      </w:r>
    </w:p>
    <w:p w14:paraId="27A8448E" w14:textId="4B463344" w:rsidR="0032600D" w:rsidRDefault="0032600D" w:rsidP="0032600D">
      <w:pPr>
        <w:pStyle w:val="ListParagraph"/>
        <w:ind w:left="-491"/>
      </w:pPr>
      <w:r>
        <w:t>Ans.</w:t>
      </w:r>
      <w:r w:rsidRPr="0032600D">
        <w:t xml:space="preserve"> </w:t>
      </w:r>
      <w:r w:rsidRPr="0032600D">
        <w:t>In general, Excel's order of operation follows the acronym PEMDAS (Parentheses, Exponents, Multiplication, Division, Addition, Subtraction)</w:t>
      </w:r>
      <w:r>
        <w:t>.</w:t>
      </w:r>
    </w:p>
    <w:p w14:paraId="582BD9E4" w14:textId="77777777" w:rsidR="0032600D" w:rsidRDefault="0032600D" w:rsidP="0032600D">
      <w:pPr>
        <w:pStyle w:val="ListParagraph"/>
        <w:ind w:left="-491"/>
      </w:pPr>
    </w:p>
    <w:p w14:paraId="5318E338" w14:textId="1E2606A9" w:rsidR="0032600D" w:rsidRDefault="0032600D" w:rsidP="0032600D">
      <w:pPr>
        <w:pStyle w:val="ListParagraph"/>
        <w:numPr>
          <w:ilvl w:val="0"/>
          <w:numId w:val="1"/>
        </w:numPr>
      </w:pPr>
      <w:r>
        <w:t>What, according to you, are the top 5 functions in excel and write a basic syntax</w:t>
      </w:r>
      <w:r>
        <w:t xml:space="preserve"> </w:t>
      </w:r>
      <w:r>
        <w:t>for any of two?</w:t>
      </w:r>
    </w:p>
    <w:p w14:paraId="348CE895" w14:textId="27EE1A40" w:rsidR="0032600D" w:rsidRDefault="0032600D" w:rsidP="0032600D">
      <w:pPr>
        <w:pStyle w:val="ListParagraph"/>
        <w:ind w:left="-491"/>
      </w:pPr>
      <w:r>
        <w:t>Ans.</w:t>
      </w:r>
      <w:r w:rsidRPr="0032600D">
        <w:t xml:space="preserve"> </w:t>
      </w:r>
      <w:r>
        <w:t>These are the 5 basic Excel functions that everyone should know:</w:t>
      </w:r>
    </w:p>
    <w:p w14:paraId="1CC3730C" w14:textId="77777777" w:rsidR="0032600D" w:rsidRDefault="0032600D" w:rsidP="0032600D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VLookup</w:t>
      </w:r>
      <w:proofErr w:type="spellEnd"/>
      <w:r>
        <w:t xml:space="preserve"> Function.</w:t>
      </w:r>
    </w:p>
    <w:p w14:paraId="112161D0" w14:textId="77777777" w:rsidR="0032600D" w:rsidRDefault="0032600D" w:rsidP="0032600D">
      <w:pPr>
        <w:pStyle w:val="ListParagraph"/>
        <w:numPr>
          <w:ilvl w:val="0"/>
          <w:numId w:val="2"/>
        </w:numPr>
      </w:pPr>
      <w:r>
        <w:t>The Concatenate Function.</w:t>
      </w:r>
    </w:p>
    <w:p w14:paraId="48B222DB" w14:textId="77777777" w:rsidR="0032600D" w:rsidRDefault="0032600D" w:rsidP="0032600D">
      <w:pPr>
        <w:pStyle w:val="ListParagraph"/>
        <w:numPr>
          <w:ilvl w:val="0"/>
          <w:numId w:val="2"/>
        </w:numPr>
      </w:pPr>
      <w:r>
        <w:t>Text to Columns.</w:t>
      </w:r>
    </w:p>
    <w:p w14:paraId="74F01188" w14:textId="77777777" w:rsidR="0032600D" w:rsidRDefault="0032600D" w:rsidP="0032600D">
      <w:pPr>
        <w:pStyle w:val="ListParagraph"/>
        <w:numPr>
          <w:ilvl w:val="0"/>
          <w:numId w:val="2"/>
        </w:numPr>
      </w:pPr>
      <w:r>
        <w:t>Remove Duplicates.</w:t>
      </w:r>
    </w:p>
    <w:p w14:paraId="006E2FA2" w14:textId="38DD96C7" w:rsidR="0032600D" w:rsidRDefault="0032600D" w:rsidP="0032600D">
      <w:pPr>
        <w:pStyle w:val="ListParagraph"/>
        <w:numPr>
          <w:ilvl w:val="0"/>
          <w:numId w:val="2"/>
        </w:numPr>
      </w:pPr>
      <w:r>
        <w:t>Pivot Tables.</w:t>
      </w:r>
    </w:p>
    <w:p w14:paraId="197ED3C8" w14:textId="77777777" w:rsidR="0032600D" w:rsidRDefault="0032600D" w:rsidP="0032600D">
      <w:pPr>
        <w:pStyle w:val="ListParagraph"/>
        <w:ind w:left="229"/>
      </w:pPr>
    </w:p>
    <w:p w14:paraId="7CD1C3B7" w14:textId="6D870BD2" w:rsidR="0032600D" w:rsidRDefault="0032600D" w:rsidP="0032600D">
      <w:pPr>
        <w:pStyle w:val="ListParagraph"/>
        <w:numPr>
          <w:ilvl w:val="0"/>
          <w:numId w:val="1"/>
        </w:numPr>
      </w:pPr>
      <w:r>
        <w:t>When would you use the subtotal function?</w:t>
      </w:r>
    </w:p>
    <w:p w14:paraId="2DC4AF55" w14:textId="10580F0D" w:rsidR="0032600D" w:rsidRDefault="0032600D" w:rsidP="0032600D">
      <w:pPr>
        <w:pStyle w:val="ListParagraph"/>
        <w:ind w:left="-491"/>
      </w:pPr>
      <w:r>
        <w:t>Ans.</w:t>
      </w:r>
      <w:r w:rsidRPr="0032600D">
        <w:t xml:space="preserve"> </w:t>
      </w:r>
      <w:r>
        <w:t xml:space="preserve">When we need </w:t>
      </w:r>
      <w:proofErr w:type="gramStart"/>
      <w:r>
        <w:t>to  use</w:t>
      </w:r>
      <w:proofErr w:type="gramEnd"/>
      <w:r>
        <w:t xml:space="preserve"> function like AVERAGE  or COUNT we use </w:t>
      </w:r>
      <w:r w:rsidRPr="0032600D">
        <w:t>The SUBTOTAL function in  Excel returns the subtotal value from a range of cells. It allows you to use other functions, like AVERAGE or COUNT, to find custom totals from a dataset.</w:t>
      </w:r>
    </w:p>
    <w:p w14:paraId="03886DD3" w14:textId="77777777" w:rsidR="0032600D" w:rsidRDefault="0032600D" w:rsidP="0032600D">
      <w:pPr>
        <w:pStyle w:val="ListParagraph"/>
        <w:ind w:left="-491"/>
      </w:pPr>
    </w:p>
    <w:p w14:paraId="339FF981" w14:textId="10EC3434" w:rsidR="0032600D" w:rsidRDefault="0032600D" w:rsidP="0032600D">
      <w:pPr>
        <w:pStyle w:val="ListParagraph"/>
        <w:numPr>
          <w:ilvl w:val="0"/>
          <w:numId w:val="1"/>
        </w:numPr>
      </w:pPr>
      <w:r>
        <w:t xml:space="preserve">What is the syntax of the </w:t>
      </w:r>
      <w:proofErr w:type="spellStart"/>
      <w:r>
        <w:t>vlookup</w:t>
      </w:r>
      <w:proofErr w:type="spellEnd"/>
      <w:r>
        <w:t xml:space="preserve"> function? Explain the terms in it?</w:t>
      </w:r>
    </w:p>
    <w:p w14:paraId="4DB799D8" w14:textId="77777777" w:rsidR="0032600D" w:rsidRDefault="0032600D" w:rsidP="0032600D">
      <w:pPr>
        <w:pStyle w:val="ListParagraph"/>
        <w:ind w:left="-491"/>
      </w:pPr>
      <w:r>
        <w:t xml:space="preserve">Ans. </w:t>
      </w:r>
    </w:p>
    <w:p w14:paraId="5E58D4E5" w14:textId="6379AC77" w:rsidR="0032600D" w:rsidRDefault="0032600D" w:rsidP="0032600D">
      <w:pPr>
        <w:pStyle w:val="ListParagraph"/>
        <w:ind w:left="-491"/>
      </w:pPr>
      <w:r>
        <w:t>In its simplest form, the VLOOKUP function says</w:t>
      </w:r>
      <w:r>
        <w:t xml:space="preserve">, </w:t>
      </w:r>
      <w:r>
        <w:t>VLOOKUP(What you want to look up, where you want to look for it, the column number in the range containing the value to return, return an Approximate or Exact match</w:t>
      </w:r>
      <w:r>
        <w:t>.</w:t>
      </w:r>
    </w:p>
    <w:sectPr w:rsidR="0032600D" w:rsidSect="0069493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360"/>
    <w:multiLevelType w:val="hybridMultilevel"/>
    <w:tmpl w:val="3954D27C"/>
    <w:lvl w:ilvl="0" w:tplc="40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" w15:restartNumberingAfterBreak="0">
    <w:nsid w:val="248666C0"/>
    <w:multiLevelType w:val="hybridMultilevel"/>
    <w:tmpl w:val="E81896DA"/>
    <w:lvl w:ilvl="0" w:tplc="D92AAD7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2116363432">
    <w:abstractNumId w:val="1"/>
  </w:num>
  <w:num w:numId="2" w16cid:durableId="36734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0D"/>
    <w:rsid w:val="0032600D"/>
    <w:rsid w:val="0069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6901"/>
  <w15:chartTrackingRefBased/>
  <w15:docId w15:val="{4AD0F515-B8B8-434C-9B90-FDC67597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Kaif</dc:creator>
  <cp:keywords/>
  <dc:description/>
  <cp:lastModifiedBy>Md Kaif</cp:lastModifiedBy>
  <cp:revision>1</cp:revision>
  <dcterms:created xsi:type="dcterms:W3CDTF">2024-03-20T08:37:00Z</dcterms:created>
  <dcterms:modified xsi:type="dcterms:W3CDTF">2024-03-20T08:47:00Z</dcterms:modified>
</cp:coreProperties>
</file>