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14" w:rsidRDefault="008F7214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              UML</w:t>
      </w:r>
    </w:p>
    <w:p w:rsidR="006D55A2" w:rsidRDefault="008F7214">
      <w:r w:rsidRPr="008F7214">
        <w:t xml:space="preserve"> U</w:t>
      </w:r>
      <w:r>
        <w:t xml:space="preserve">ML full </w:t>
      </w:r>
      <w:proofErr w:type="gramStart"/>
      <w:r>
        <w:t>from  unified</w:t>
      </w:r>
      <w:proofErr w:type="gramEnd"/>
      <w:r>
        <w:t xml:space="preserve"> modelling Language or it is a visualized  language</w:t>
      </w:r>
    </w:p>
    <w:p w:rsidR="008F7214" w:rsidRDefault="008F7214">
      <w:r>
        <w:rPr>
          <w:noProof/>
          <w:lang w:eastAsia="en-GB"/>
        </w:rPr>
        <w:drawing>
          <wp:inline distT="0" distB="0" distL="0" distR="0">
            <wp:extent cx="6532824" cy="3629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s-of-UML-Diagrams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98" cy="36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14" w:rsidRDefault="008F7214">
      <w:r>
        <w:t>Class diagram not: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76"/>
      </w:tblGrid>
      <w:tr w:rsidR="008F7214" w:rsidTr="008F7214">
        <w:trPr>
          <w:trHeight w:val="609"/>
        </w:trPr>
        <w:tc>
          <w:tcPr>
            <w:tcW w:w="3676" w:type="dxa"/>
          </w:tcPr>
          <w:p w:rsidR="008F7214" w:rsidRDefault="008F7214" w:rsidP="008F7214">
            <w:r>
              <w:t>Class name</w:t>
            </w:r>
          </w:p>
        </w:tc>
      </w:tr>
      <w:tr w:rsidR="008F7214" w:rsidTr="008F7214">
        <w:trPr>
          <w:trHeight w:val="578"/>
        </w:trPr>
        <w:tc>
          <w:tcPr>
            <w:tcW w:w="3676" w:type="dxa"/>
          </w:tcPr>
          <w:p w:rsidR="008F7214" w:rsidRDefault="008F7214" w:rsidP="008F7214">
            <w:r>
              <w:t>Class attribute</w:t>
            </w:r>
          </w:p>
        </w:tc>
      </w:tr>
      <w:tr w:rsidR="008F7214" w:rsidTr="008F7214">
        <w:trPr>
          <w:trHeight w:val="578"/>
        </w:trPr>
        <w:tc>
          <w:tcPr>
            <w:tcW w:w="3676" w:type="dxa"/>
          </w:tcPr>
          <w:p w:rsidR="008F7214" w:rsidRDefault="008F7214" w:rsidP="008F7214">
            <w:r>
              <w:t xml:space="preserve">Class </w:t>
            </w:r>
            <w:proofErr w:type="spellStart"/>
            <w:r>
              <w:t>methord</w:t>
            </w:r>
            <w:proofErr w:type="spellEnd"/>
            <w:r w:rsidR="00EC65E6">
              <w:t xml:space="preserve"> </w:t>
            </w:r>
            <w:bookmarkStart w:id="0" w:name="_GoBack"/>
            <w:bookmarkEnd w:id="0"/>
          </w:p>
        </w:tc>
      </w:tr>
    </w:tbl>
    <w:p w:rsidR="008E7C13" w:rsidRDefault="008E7C13"/>
    <w:p w:rsidR="008E7C13" w:rsidRDefault="008E7C13"/>
    <w:p w:rsidR="008E7C13" w:rsidRDefault="008E7C13"/>
    <w:p w:rsidR="008E7C13" w:rsidRDefault="008E7C13"/>
    <w:p w:rsidR="008E7C13" w:rsidRDefault="008E7C13"/>
    <w:p w:rsidR="008E7C13" w:rsidRDefault="008E7C13">
      <w:r>
        <w:t>+ means public</w:t>
      </w:r>
    </w:p>
    <w:p w:rsidR="008E7C13" w:rsidRDefault="008E7C13" w:rsidP="008E7C13">
      <w:pPr>
        <w:tabs>
          <w:tab w:val="left" w:pos="1335"/>
        </w:tabs>
      </w:pPr>
      <w:r>
        <w:t>-_ Private</w:t>
      </w:r>
      <w:r>
        <w:tab/>
      </w:r>
    </w:p>
    <w:p w:rsidR="008E7C13" w:rsidRDefault="008E7C13" w:rsidP="008E7C13">
      <w:pPr>
        <w:tabs>
          <w:tab w:val="left" w:pos="1335"/>
        </w:tabs>
      </w:pPr>
      <w:r>
        <w:t># protective</w:t>
      </w:r>
    </w:p>
    <w:p w:rsidR="008F7214" w:rsidRPr="008F7214" w:rsidRDefault="008F7214" w:rsidP="008E7C13">
      <w:pPr>
        <w:ind w:left="360"/>
      </w:pPr>
      <w:r>
        <w:br w:type="textWrapping" w:clear="all"/>
      </w:r>
    </w:p>
    <w:p w:rsidR="008F7214" w:rsidRPr="008F7214" w:rsidRDefault="008F7214">
      <w:pPr>
        <w:rPr>
          <w:color w:val="000000" w:themeColor="text1"/>
        </w:rPr>
      </w:pPr>
    </w:p>
    <w:sectPr w:rsidR="008F7214" w:rsidRPr="008F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1FB"/>
    <w:multiLevelType w:val="hybridMultilevel"/>
    <w:tmpl w:val="706EBCB4"/>
    <w:lvl w:ilvl="0" w:tplc="567A1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39C7"/>
    <w:multiLevelType w:val="hybridMultilevel"/>
    <w:tmpl w:val="3D56A08A"/>
    <w:lvl w:ilvl="0" w:tplc="9A74C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2F"/>
    <w:rsid w:val="00613F2F"/>
    <w:rsid w:val="0064327D"/>
    <w:rsid w:val="008E7C13"/>
    <w:rsid w:val="008F7214"/>
    <w:rsid w:val="00B6397B"/>
    <w:rsid w:val="00DC622B"/>
    <w:rsid w:val="00E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21B2E"/>
  <w15:chartTrackingRefBased/>
  <w15:docId w15:val="{AA59E04E-A4E3-496A-A1CA-4F20A313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188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sakib al hassan Sakib</dc:creator>
  <cp:keywords/>
  <dc:description/>
  <cp:lastModifiedBy>Md sakib al hassan Sakib</cp:lastModifiedBy>
  <cp:revision>3</cp:revision>
  <dcterms:created xsi:type="dcterms:W3CDTF">2023-10-28T15:34:00Z</dcterms:created>
  <dcterms:modified xsi:type="dcterms:W3CDTF">2023-10-28T16:41:00Z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3b382b3f257815e72ae58a09a2efc21b9a9045262a4d68a7b02d8e53925c9bd3</vt:lpwstr>
  </property>
</Properties>
</file>