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7BE" w:rsidRDefault="00F01E6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-60.15pt;margin-top:-43pt;width:559.85pt;height:.05pt;z-index:251688960" o:connectortype="straight"/>
        </w:pict>
      </w:r>
      <w:r>
        <w:rPr>
          <w:noProof/>
        </w:rPr>
        <w:pict>
          <v:shape id="_x0000_s1070" type="#_x0000_t32" style="position:absolute;margin-left:-60.15pt;margin-top:-43pt;width:5.35pt;height:391.2pt;z-index:251692032" o:connectortype="straight"/>
        </w:pict>
      </w:r>
      <w:r>
        <w:rPr>
          <w:noProof/>
        </w:rPr>
        <w:pict>
          <v:shape id="_x0000_s1069" type="#_x0000_t32" style="position:absolute;margin-left:499.7pt;margin-top:-43pt;width:5.35pt;height:391.2pt;z-index:251691008" o:connectortype="straight"/>
        </w:pict>
      </w:r>
      <w:r w:rsidR="00AD5050">
        <w:rPr>
          <w:noProof/>
        </w:rPr>
        <w:pict>
          <v:rect id="_x0000_s1026" style="position:absolute;margin-left:27.7pt;margin-top:-14.25pt;width:130.45pt;height:1in;z-index:25165824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26">
              <w:txbxContent>
                <w:p w:rsidR="00B50343" w:rsidRDefault="00392B01" w:rsidP="00B50343">
                  <w:pPr>
                    <w:jc w:val="center"/>
                    <w:rPr>
                      <w:b/>
                    </w:rPr>
                  </w:pPr>
                  <w:r w:rsidRPr="00B50343">
                    <w:rPr>
                      <w:b/>
                      <w:sz w:val="36"/>
                      <w:szCs w:val="36"/>
                    </w:rPr>
                    <w:t>CC</w:t>
                  </w:r>
                </w:p>
                <w:p w:rsidR="00B50343" w:rsidRPr="00B50343" w:rsidRDefault="00B50343" w:rsidP="00447D0C">
                  <w:pPr>
                    <w:jc w:val="center"/>
                  </w:pPr>
                  <w:r w:rsidRPr="00B50343">
                    <w:t xml:space="preserve"> CC warning lamp status  given to the IC ECU.</w:t>
                  </w:r>
                </w:p>
                <w:p w:rsidR="00447D0C" w:rsidRPr="00447D0C" w:rsidRDefault="00447D0C">
                  <w:pPr>
                    <w:rPr>
                      <w:b/>
                      <w:sz w:val="32"/>
                    </w:rPr>
                  </w:pPr>
                </w:p>
                <w:p w:rsidR="00392B01" w:rsidRPr="00447D0C" w:rsidRDefault="00392B01">
                  <w:pPr>
                    <w:rPr>
                      <w:b/>
                      <w:sz w:val="32"/>
                    </w:rPr>
                  </w:pPr>
                  <w:r w:rsidRPr="00447D0C">
                    <w:rPr>
                      <w:b/>
                      <w:sz w:val="24"/>
                    </w:rPr>
                    <w:t>ECU</w:t>
                  </w:r>
                </w:p>
              </w:txbxContent>
            </v:textbox>
          </v:rect>
        </w:pict>
      </w:r>
      <w:r w:rsidR="00AD5050">
        <w:rPr>
          <w:noProof/>
        </w:rPr>
        <w:pict>
          <v:rect id="_x0000_s1027" style="position:absolute;margin-left:209.6pt;margin-top:-14.25pt;width:160.7pt;height:1in;z-index:25165926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27">
              <w:txbxContent>
                <w:p w:rsidR="00447D0C" w:rsidRDefault="00447D0C" w:rsidP="00447D0C">
                  <w:pPr>
                    <w:jc w:val="center"/>
                    <w:rPr>
                      <w:b/>
                    </w:rPr>
                  </w:pPr>
                  <w:r w:rsidRPr="00B50343">
                    <w:rPr>
                      <w:b/>
                      <w:sz w:val="36"/>
                      <w:szCs w:val="36"/>
                    </w:rPr>
                    <w:t>OCS  ECU</w:t>
                  </w:r>
                </w:p>
                <w:p w:rsidR="00B50343" w:rsidRPr="00B50343" w:rsidRDefault="00B50343" w:rsidP="00447D0C">
                  <w:pPr>
                    <w:jc w:val="center"/>
                  </w:pPr>
                  <w:r w:rsidRPr="00B50343">
                    <w:t>Airbag warning lamp status given to the IC ECU</w:t>
                  </w:r>
                </w:p>
              </w:txbxContent>
            </v:textbox>
          </v:rect>
        </w:pict>
      </w:r>
    </w:p>
    <w:p w:rsidR="001657BE" w:rsidRDefault="001657BE" w:rsidP="001657BE"/>
    <w:p w:rsidR="00610707" w:rsidRDefault="00AD5050" w:rsidP="001657BE">
      <w:pPr>
        <w:tabs>
          <w:tab w:val="left" w:pos="2392"/>
        </w:tabs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1" type="#_x0000_t67" style="position:absolute;margin-left:109.75pt;margin-top:6.85pt;width:18pt;height:36pt;z-index:25168486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layout-flow:vertical-ideographic"/>
          </v:shape>
        </w:pict>
      </w:r>
      <w:r w:rsidR="0068524D">
        <w:rPr>
          <w:noProof/>
        </w:rPr>
        <w:pict>
          <v:rect id="_x0000_s1054" style="position:absolute;margin-left:140.65pt;margin-top:14.2pt;width:114.6pt;height:18.8pt;z-index:25168076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4">
              <w:txbxContent>
                <w:p w:rsidR="00B50343" w:rsidRDefault="00B50343" w:rsidP="00052588">
                  <w:pPr>
                    <w:jc w:val="center"/>
                  </w:pPr>
                  <w:r>
                    <w:t>READ CAN</w:t>
                  </w:r>
                </w:p>
              </w:txbxContent>
            </v:textbox>
          </v:rect>
        </w:pict>
      </w:r>
      <w:r w:rsidR="0068524D">
        <w:rPr>
          <w:noProof/>
        </w:rPr>
        <w:pict>
          <v:shape id="_x0000_s1059" type="#_x0000_t67" style="position:absolute;margin-left:266.7pt;margin-top:6.85pt;width:18pt;height:36pt;z-index:25168281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layout-flow:vertical-ideographic"/>
          </v:shape>
        </w:pict>
      </w:r>
      <w:r w:rsidR="001657BE">
        <w:tab/>
      </w:r>
    </w:p>
    <w:p w:rsidR="0068524D" w:rsidRDefault="00AD5050" w:rsidP="001657BE">
      <w:pPr>
        <w:tabs>
          <w:tab w:val="left" w:pos="2392"/>
        </w:tabs>
      </w:pPr>
      <w:r>
        <w:rPr>
          <w:noProof/>
        </w:rPr>
        <w:pict>
          <v:rect id="_x0000_s1034" style="position:absolute;margin-left:397.2pt;margin-top:17.4pt;width:90.7pt;height:99.75pt;z-index:25166643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4">
              <w:txbxContent>
                <w:p w:rsidR="00832AB5" w:rsidRPr="00FD6506" w:rsidRDefault="00FD6506" w:rsidP="00832AB5">
                  <w:pPr>
                    <w:spacing w:after="0" w:line="240" w:lineRule="auto"/>
                  </w:pPr>
                  <w:r w:rsidRPr="00FD6506">
                    <w:t>SYS_INIT</w:t>
                  </w:r>
                </w:p>
                <w:p w:rsidR="00832AB5" w:rsidRPr="00FD6506" w:rsidRDefault="00FD6506" w:rsidP="00832AB5">
                  <w:pPr>
                    <w:spacing w:after="0" w:line="240" w:lineRule="auto"/>
                  </w:pPr>
                  <w:r>
                    <w:t>CAN_INIT</w:t>
                  </w:r>
                </w:p>
                <w:p w:rsidR="00832AB5" w:rsidRPr="00FD6506" w:rsidRDefault="00FD6506" w:rsidP="00832AB5">
                  <w:pPr>
                    <w:spacing w:after="0" w:line="240" w:lineRule="auto"/>
                  </w:pPr>
                  <w:r>
                    <w:t>SET_BAUDRATE</w:t>
                  </w:r>
                </w:p>
                <w:p w:rsidR="00832AB5" w:rsidRPr="00FD6506" w:rsidRDefault="00FD6506" w:rsidP="00832AB5">
                  <w:pPr>
                    <w:spacing w:after="0" w:line="240" w:lineRule="auto"/>
                  </w:pPr>
                  <w:r>
                    <w:t>SET_MASK</w:t>
                  </w:r>
                </w:p>
                <w:p w:rsidR="00832AB5" w:rsidRPr="00FD6506" w:rsidRDefault="00FD6506" w:rsidP="00832AB5">
                  <w:pPr>
                    <w:spacing w:after="0" w:line="240" w:lineRule="auto"/>
                  </w:pPr>
                  <w:r>
                    <w:t>SET_FILTER</w:t>
                  </w:r>
                </w:p>
                <w:p w:rsidR="00832AB5" w:rsidRPr="00FD6506" w:rsidRDefault="00FD6506" w:rsidP="00832AB5">
                  <w:pPr>
                    <w:spacing w:after="0" w:line="240" w:lineRule="auto"/>
                  </w:pPr>
                  <w:r>
                    <w:t>CAN_READ</w:t>
                  </w:r>
                </w:p>
                <w:p w:rsidR="00832AB5" w:rsidRPr="00FD6506" w:rsidRDefault="00832AB5" w:rsidP="00832AB5">
                  <w:pPr>
                    <w:spacing w:after="0" w:line="240" w:lineRule="auto"/>
                  </w:pP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02.25pt;margin-top:17.55pt;width:212.45pt;height:106.1pt;z-index:25166028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447D0C" w:rsidRPr="001657BE" w:rsidRDefault="00832AB5" w:rsidP="001657BE">
                  <w:pPr>
                    <w:jc w:val="center"/>
                    <w:rPr>
                      <w:b/>
                      <w:sz w:val="28"/>
                    </w:rPr>
                  </w:pPr>
                  <w:r w:rsidRPr="001657BE">
                    <w:rPr>
                      <w:b/>
                      <w:sz w:val="28"/>
                    </w:rPr>
                    <w:t>Instrument cluster ECU</w:t>
                  </w:r>
                </w:p>
                <w:p w:rsidR="00832AB5" w:rsidRPr="001657BE" w:rsidRDefault="00832AB5" w:rsidP="001657BE">
                  <w:pPr>
                    <w:jc w:val="center"/>
                  </w:pPr>
                  <w:r w:rsidRPr="001657BE">
                    <w:t>Received input status</w:t>
                  </w:r>
                  <w:r w:rsidR="00B64F6C">
                    <w:t xml:space="preserve"> process and</w:t>
                  </w:r>
                  <w:r w:rsidRPr="001657BE">
                    <w:t xml:space="preserve"> stored in EEPROM.</w:t>
                  </w:r>
                </w:p>
                <w:p w:rsidR="00832AB5" w:rsidRPr="001657BE" w:rsidRDefault="00832AB5" w:rsidP="001657BE">
                  <w:pPr>
                    <w:jc w:val="center"/>
                  </w:pPr>
                  <w:r w:rsidRPr="001657BE">
                    <w:t>After storing status checking condition</w:t>
                  </w:r>
                  <w:r w:rsidR="001657BE" w:rsidRPr="001657BE">
                    <w:t xml:space="preserve"> for the receiving input status is valid or invalid.</w:t>
                  </w:r>
                </w:p>
              </w:txbxContent>
            </v:textbox>
          </v:rect>
        </w:pict>
      </w:r>
      <w:r w:rsidR="00052588">
        <w:rPr>
          <w:noProof/>
        </w:rPr>
        <w:pict>
          <v:rect id="_x0000_s1033" style="position:absolute;margin-left:-42.9pt;margin-top:130.85pt;width:100.2pt;height:82.65pt;z-index:25166540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3">
              <w:txbxContent>
                <w:p w:rsidR="00832AB5" w:rsidRPr="001657BE" w:rsidRDefault="00832AB5" w:rsidP="00832AB5">
                  <w:pPr>
                    <w:jc w:val="center"/>
                  </w:pPr>
                  <w:r w:rsidRPr="001657BE">
                    <w:t xml:space="preserve">                                   Using this switch clear all the received data in memory.</w:t>
                  </w:r>
                </w:p>
              </w:txbxContent>
            </v:textbox>
          </v:rect>
        </w:pict>
      </w:r>
      <w:r w:rsidR="00052588">
        <w:rPr>
          <w:noProof/>
        </w:rPr>
        <w:pict>
          <v:rect id="_x0000_s1031" style="position:absolute;margin-left:-37.1pt;margin-top:22.55pt;width:86.4pt;height:1in;z-index:25166336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31">
              <w:txbxContent>
                <w:p w:rsidR="00447D0C" w:rsidRPr="00447D0C" w:rsidRDefault="00447D0C" w:rsidP="00447D0C">
                  <w:pPr>
                    <w:jc w:val="center"/>
                    <w:rPr>
                      <w:b/>
                      <w:sz w:val="32"/>
                    </w:rPr>
                  </w:pPr>
                  <w:r w:rsidRPr="00447D0C">
                    <w:rPr>
                      <w:b/>
                      <w:sz w:val="32"/>
                    </w:rPr>
                    <w:t>Trip Switch Reset</w:t>
                  </w:r>
                </w:p>
              </w:txbxContent>
            </v:textbox>
          </v:rect>
        </w:pict>
      </w:r>
      <w:r w:rsidR="001657BE">
        <w:t xml:space="preserve">                           </w:t>
      </w:r>
      <w:r w:rsidR="001657BE">
        <w:tab/>
        <w:t xml:space="preserve"> </w:t>
      </w:r>
      <w:r w:rsidR="00B50343">
        <w:tab/>
      </w:r>
      <w:r w:rsidR="00B50343">
        <w:tab/>
      </w:r>
      <w:r w:rsidR="00B50343">
        <w:tab/>
      </w:r>
      <w:r w:rsidR="00B50343">
        <w:tab/>
      </w:r>
      <w:r w:rsidR="00B50343">
        <w:tab/>
      </w:r>
      <w:r w:rsidR="00B50343">
        <w:tab/>
      </w:r>
      <w:r w:rsidR="00B50343">
        <w:tab/>
      </w:r>
      <w:r w:rsidR="00B50343">
        <w:tab/>
      </w:r>
      <w:r w:rsidR="00B50343">
        <w:tab/>
      </w:r>
      <w:r w:rsidR="00B50343">
        <w:tab/>
      </w:r>
      <w:r w:rsidR="00B50343">
        <w:tab/>
      </w:r>
      <w:r w:rsidR="00B50343">
        <w:tab/>
      </w:r>
      <w:r w:rsidR="00B50343">
        <w:tab/>
      </w:r>
      <w:r w:rsidR="00B50343">
        <w:tab/>
      </w:r>
      <w:r w:rsidR="00B50343">
        <w:tab/>
      </w:r>
      <w:r w:rsidR="00B50343">
        <w:tab/>
      </w:r>
      <w:r w:rsidR="00B50343">
        <w:tab/>
      </w:r>
    </w:p>
    <w:p w:rsidR="0068524D" w:rsidRPr="0068524D" w:rsidRDefault="00AD5050" w:rsidP="0068524D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62" type="#_x0000_t13" style="position:absolute;margin-left:49.3pt;margin-top:11.6pt;width:52.95pt;height:18.7pt;z-index:2516858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8" type="#_x0000_t66" style="position:absolute;margin-left:314.7pt;margin-top:18.55pt;width:82.5pt;height:18pt;z-index:25168179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</w:p>
    <w:p w:rsidR="0068524D" w:rsidRPr="0068524D" w:rsidRDefault="0068524D" w:rsidP="0068524D"/>
    <w:p w:rsidR="0068524D" w:rsidRPr="0068524D" w:rsidRDefault="0068524D" w:rsidP="0068524D">
      <w:r>
        <w:rPr>
          <w:noProof/>
        </w:rPr>
        <w:pict>
          <v:shape id="_x0000_s1064" type="#_x0000_t67" style="position:absolute;margin-left:1.75pt;margin-top:2.8pt;width:18pt;height:36.3pt;z-index:25168793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layout-flow:vertical-ideographic"/>
          </v:shape>
        </w:pict>
      </w:r>
    </w:p>
    <w:p w:rsidR="0068524D" w:rsidRPr="0068524D" w:rsidRDefault="0068524D" w:rsidP="0068524D">
      <w:r>
        <w:rPr>
          <w:noProof/>
        </w:rPr>
        <w:pict>
          <v:shape id="_x0000_s1063" type="#_x0000_t67" style="position:absolute;margin-left:191.6pt;margin-top:8.65pt;width:18pt;height:35.8pt;z-index:25168691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layout-flow:vertical-ideographic"/>
          </v:shape>
        </w:pict>
      </w:r>
    </w:p>
    <w:p w:rsidR="0068524D" w:rsidRPr="0068524D" w:rsidRDefault="0068524D" w:rsidP="0068524D">
      <w:r>
        <w:rPr>
          <w:noProof/>
        </w:rPr>
        <w:pict>
          <v:rect id="_x0000_s1030" style="position:absolute;margin-left:140.65pt;margin-top:21.5pt;width:128.55pt;height:93.3pt;z-index:25166233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47D0C" w:rsidRPr="00FD6506" w:rsidRDefault="00447D0C">
                  <w:r w:rsidRPr="00FD6506">
                    <w:t>If input status is valid then warning lamp blink continuously with delay 1sec else warning lamp should be in ON state</w:t>
                  </w:r>
                </w:p>
              </w:txbxContent>
            </v:textbox>
          </v:rect>
        </w:pict>
      </w:r>
    </w:p>
    <w:p w:rsidR="0068524D" w:rsidRPr="0068524D" w:rsidRDefault="0068524D" w:rsidP="0068524D"/>
    <w:p w:rsidR="0068524D" w:rsidRPr="0068524D" w:rsidRDefault="0068524D" w:rsidP="0068524D"/>
    <w:p w:rsidR="0068524D" w:rsidRPr="0068524D" w:rsidRDefault="0068524D" w:rsidP="0068524D"/>
    <w:p w:rsidR="0068524D" w:rsidRDefault="0068524D" w:rsidP="0068524D"/>
    <w:p w:rsidR="008337AD" w:rsidRDefault="00F01E6A" w:rsidP="0068524D">
      <w:pPr>
        <w:ind w:left="1440" w:firstLine="72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pict>
          <v:shape id="_x0000_s1068" type="#_x0000_t32" style="position:absolute;left:0;text-align:left;margin-left:-54.8pt;margin-top:2pt;width:559.85pt;height:.05pt;z-index:251689984" o:connectortype="straight"/>
        </w:pict>
      </w:r>
    </w:p>
    <w:p w:rsidR="001657BE" w:rsidRPr="00EF783D" w:rsidRDefault="0068524D" w:rsidP="00AD5050">
      <w:pPr>
        <w:ind w:left="1440" w:firstLine="72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EF783D">
        <w:rPr>
          <w:rFonts w:ascii="Times New Roman" w:hAnsi="Times New Roman" w:cs="Times New Roman"/>
          <w:b/>
          <w:sz w:val="36"/>
          <w:szCs w:val="36"/>
        </w:rPr>
        <w:t>FUNCTIONAL BLOCK DIAGRAM</w:t>
      </w:r>
    </w:p>
    <w:sectPr w:rsidR="001657BE" w:rsidRPr="00EF783D" w:rsidSect="0061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A62" w:rsidRDefault="00286A62" w:rsidP="00F01E6A">
      <w:pPr>
        <w:spacing w:after="0" w:line="240" w:lineRule="auto"/>
      </w:pPr>
      <w:r>
        <w:separator/>
      </w:r>
    </w:p>
  </w:endnote>
  <w:endnote w:type="continuationSeparator" w:id="1">
    <w:p w:rsidR="00286A62" w:rsidRDefault="00286A62" w:rsidP="00F01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A62" w:rsidRDefault="00286A62" w:rsidP="00F01E6A">
      <w:pPr>
        <w:spacing w:after="0" w:line="240" w:lineRule="auto"/>
      </w:pPr>
      <w:r>
        <w:separator/>
      </w:r>
    </w:p>
  </w:footnote>
  <w:footnote w:type="continuationSeparator" w:id="1">
    <w:p w:rsidR="00286A62" w:rsidRDefault="00286A62" w:rsidP="00F01E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0929"/>
    <w:rsid w:val="00052588"/>
    <w:rsid w:val="00137A83"/>
    <w:rsid w:val="001657BE"/>
    <w:rsid w:val="00286A62"/>
    <w:rsid w:val="00392B01"/>
    <w:rsid w:val="00447D0C"/>
    <w:rsid w:val="004B27C1"/>
    <w:rsid w:val="005F34C0"/>
    <w:rsid w:val="00610707"/>
    <w:rsid w:val="006740EF"/>
    <w:rsid w:val="0068524D"/>
    <w:rsid w:val="00832AB5"/>
    <w:rsid w:val="008337AD"/>
    <w:rsid w:val="00A7088D"/>
    <w:rsid w:val="00AD5050"/>
    <w:rsid w:val="00B50343"/>
    <w:rsid w:val="00B64F6C"/>
    <w:rsid w:val="00B965AE"/>
    <w:rsid w:val="00CD0929"/>
    <w:rsid w:val="00EE2010"/>
    <w:rsid w:val="00EF783D"/>
    <w:rsid w:val="00F01E6A"/>
    <w:rsid w:val="00FD6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96,#3cf,#ccecff,#fc6,#ffc,#cf6,#ff9,#99f"/>
      <o:colormenu v:ext="edit" fillcolor="#3cf"/>
    </o:shapedefaults>
    <o:shapelayout v:ext="edit">
      <o:idmap v:ext="edit" data="1"/>
      <o:rules v:ext="edit">
        <o:r id="V:Rule23" type="connector" idref="#_x0000_s1067"/>
        <o:r id="V:Rule24" type="connector" idref="#_x0000_s1068"/>
        <o:r id="V:Rule26" type="connector" idref="#_x0000_s1069"/>
        <o:r id="V:Rule27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1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1E6A"/>
  </w:style>
  <w:style w:type="paragraph" w:styleId="Footer">
    <w:name w:val="footer"/>
    <w:basedOn w:val="Normal"/>
    <w:link w:val="FooterChar"/>
    <w:uiPriority w:val="99"/>
    <w:semiHidden/>
    <w:unhideWhenUsed/>
    <w:rsid w:val="00F01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E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2022-07-18T10:20:00Z</dcterms:created>
  <dcterms:modified xsi:type="dcterms:W3CDTF">2022-07-19T05:05:00Z</dcterms:modified>
</cp:coreProperties>
</file>