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885" w:type="dxa"/>
        <w:tblLook w:val="04A0" w:firstRow="1" w:lastRow="0" w:firstColumn="1" w:lastColumn="0" w:noHBand="0" w:noVBand="1"/>
      </w:tblPr>
      <w:tblGrid>
        <w:gridCol w:w="2269"/>
        <w:gridCol w:w="8080"/>
      </w:tblGrid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8080" w:type="dxa"/>
          </w:tcPr>
          <w:p w:rsidR="00421D93" w:rsidRPr="00BA2E86" w:rsidRDefault="00BA2E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13.03.2018</w:t>
            </w: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8080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080" w:type="dxa"/>
          </w:tcPr>
          <w:p w:rsidR="00DA0090" w:rsidRPr="00354048" w:rsidRDefault="00BA2E86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принципов ООП: инкапсуляции, наследования, полиморфизма.</w:t>
            </w: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  <w:tc>
          <w:tcPr>
            <w:tcW w:w="8080" w:type="dxa"/>
          </w:tcPr>
          <w:p w:rsidR="00421D93" w:rsidRPr="00BA2E86" w:rsidRDefault="00BA2E86" w:rsidP="00BA2E86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743"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задачи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A2E86" w:rsidRPr="00BA2E86" w:rsidRDefault="00BA2E86" w:rsidP="00BA2E86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743" w:hanging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классов соответствующих задаче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DA0090" w:rsidRPr="00BA2E86" w:rsidRDefault="00BA2E86" w:rsidP="00BE0351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743"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E86">
              <w:rPr>
                <w:rFonts w:ascii="Times New Roman" w:hAnsi="Times New Roman" w:cs="Times New Roman"/>
                <w:sz w:val="28"/>
                <w:szCs w:val="28"/>
              </w:rPr>
              <w:t>Оформление отчёта.</w:t>
            </w:r>
            <w:bookmarkStart w:id="0" w:name="_GoBack"/>
            <w:bookmarkEnd w:id="0"/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8080" w:type="dxa"/>
          </w:tcPr>
          <w:p w:rsidR="00DA0090" w:rsidRPr="00354048" w:rsidRDefault="00BA2E86" w:rsidP="00BA2E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4792">
              <w:rPr>
                <w:rFonts w:ascii="Times New Roman" w:hAnsi="Times New Roman" w:cs="Times New Roman"/>
                <w:sz w:val="28"/>
                <w:szCs w:val="28"/>
              </w:rPr>
              <w:t xml:space="preserve">Научиться использовать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основные принципы ООП при разработке приложений.</w:t>
            </w: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8080" w:type="dxa"/>
          </w:tcPr>
          <w:p w:rsidR="00421D93" w:rsidRPr="00354048" w:rsidRDefault="00354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ч.</w:t>
            </w: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Отметка</w:t>
            </w:r>
          </w:p>
        </w:tc>
        <w:tc>
          <w:tcPr>
            <w:tcW w:w="8080" w:type="dxa"/>
          </w:tcPr>
          <w:p w:rsidR="00421D93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Pr="00354048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  <w:tc>
          <w:tcPr>
            <w:tcW w:w="8080" w:type="dxa"/>
          </w:tcPr>
          <w:p w:rsidR="00421D93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Pr="00354048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A7C9D" w:rsidRDefault="00BA2E86"/>
    <w:sectPr w:rsidR="00BA7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C75BC"/>
    <w:multiLevelType w:val="hybridMultilevel"/>
    <w:tmpl w:val="4D6EE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48"/>
    <w:rsid w:val="00024015"/>
    <w:rsid w:val="000D5148"/>
    <w:rsid w:val="00354048"/>
    <w:rsid w:val="00421D93"/>
    <w:rsid w:val="007D125B"/>
    <w:rsid w:val="00BA2E86"/>
    <w:rsid w:val="00BE0351"/>
    <w:rsid w:val="00D21409"/>
    <w:rsid w:val="00DA0090"/>
    <w:rsid w:val="00F831C2"/>
    <w:rsid w:val="00F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439155-FC79-4907-944C-56E070AB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</dc:creator>
  <cp:lastModifiedBy>Решетников Максим</cp:lastModifiedBy>
  <cp:revision>8</cp:revision>
  <dcterms:created xsi:type="dcterms:W3CDTF">2015-04-21T06:28:00Z</dcterms:created>
  <dcterms:modified xsi:type="dcterms:W3CDTF">2018-03-13T10:06:00Z</dcterms:modified>
</cp:coreProperties>
</file>