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BB7A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JAVA  STUDY</w:t>
      </w:r>
      <w:proofErr w:type="gramEnd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MATERIAL</w:t>
      </w:r>
    </w:p>
    <w:p w14:paraId="10F22D30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java is a programming language.</w:t>
      </w:r>
    </w:p>
    <w:p w14:paraId="35BC3333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Java is a development environment. (</w:t>
      </w:r>
      <w:proofErr w:type="spellStart"/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write,test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>,execute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>)</w:t>
      </w:r>
    </w:p>
    <w:p w14:paraId="1004FE2D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java is a deployment environment. (developed code must run in client's environment)</w:t>
      </w:r>
    </w:p>
    <w:p w14:paraId="2A97C53D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Similar in syntax to </w:t>
      </w:r>
      <w:proofErr w:type="spellStart"/>
      <w:r>
        <w:rPr>
          <w:rFonts w:ascii="Calibri" w:hAnsi="Calibri" w:cs="Calibri"/>
          <w:kern w:val="0"/>
          <w:sz w:val="24"/>
          <w:szCs w:val="24"/>
          <w:lang w:val="en"/>
        </w:rPr>
        <w:t>c++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similar to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semantics to </w:t>
      </w:r>
      <w:proofErr w:type="spellStart"/>
      <w:r>
        <w:rPr>
          <w:rFonts w:ascii="Calibri" w:hAnsi="Calibri" w:cs="Calibri"/>
          <w:kern w:val="0"/>
          <w:sz w:val="24"/>
          <w:szCs w:val="24"/>
          <w:lang w:val="en"/>
        </w:rPr>
        <w:t>smalltalk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1B76742D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operating system independent.</w:t>
      </w:r>
    </w:p>
    <w:p w14:paraId="2A53B2F9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Types of Programming Lang:</w:t>
      </w:r>
    </w:p>
    <w:p w14:paraId="6805BF04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Structured lang or Procedural Lang - sequential flow of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program ,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step by step lang  (C lang,)</w:t>
      </w:r>
    </w:p>
    <w:p w14:paraId="3F7DDE03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Object Oriented Programming Lang.</w:t>
      </w:r>
    </w:p>
    <w:p w14:paraId="5ABADF99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High </w:t>
      </w:r>
      <w:proofErr w:type="spellStart"/>
      <w:r>
        <w:rPr>
          <w:rFonts w:ascii="Calibri" w:hAnsi="Calibri" w:cs="Calibri"/>
          <w:kern w:val="0"/>
          <w:sz w:val="24"/>
          <w:szCs w:val="24"/>
          <w:lang w:val="en"/>
        </w:rPr>
        <w:t>Lvl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Lang does not understand user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input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so it uses translator to translate the user input.</w:t>
      </w:r>
    </w:p>
    <w:p w14:paraId="4E20C780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Java is </w:t>
      </w:r>
      <w:proofErr w:type="spellStart"/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a</w:t>
      </w:r>
      <w:proofErr w:type="spellEnd"/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object oriented programming Lang (OOP). </w:t>
      </w:r>
    </w:p>
    <w:p w14:paraId="5A9247F3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source code-&gt;compiler-&gt;object code-&gt;Linker-&gt;Executable-&gt;ML</w:t>
      </w:r>
    </w:p>
    <w:p w14:paraId="38DF15F0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Java </w:t>
      </w:r>
      <w:proofErr w:type="spellStart"/>
      <w:r>
        <w:rPr>
          <w:rFonts w:ascii="Calibri" w:hAnsi="Calibri" w:cs="Calibri"/>
          <w:kern w:val="0"/>
          <w:sz w:val="24"/>
          <w:szCs w:val="24"/>
          <w:lang w:val="en"/>
        </w:rPr>
        <w:t>doesnt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give object code it gives byte code after compiler.</w:t>
      </w:r>
    </w:p>
    <w:p w14:paraId="1B030CAB" w14:textId="14209523" w:rsidR="00F13721" w:rsidRDefault="00F13721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CAA7FA7" wp14:editId="5A314D8A">
            <wp:extent cx="6908800" cy="1733550"/>
            <wp:effectExtent l="0" t="0" r="6350" b="0"/>
            <wp:docPr id="472881564" name="Picture 1" descr="JavaMadeSoEasy.com (JMSE): Primitive, Custom/reference Data Types, Integer,  Floating-Point, Character and String literal, Escape sequence in java,  decimal to hexaDecimal and binary conversion program, Implicit  casting/promotion of primitive Dat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MadeSoEasy.com (JMSE): Primitive, Custom/reference Data Types, Integer,  Floating-Point, Character and String literal, Escape sequence in java,  decimal to hexaDecimal and binary conversion program, Implicit  casting/promotion of primitive Data ty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0570" w14:textId="77777777" w:rsidR="00270F5A" w:rsidRPr="00270F5A" w:rsidRDefault="00270F5A" w:rsidP="00270F5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270F5A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Java Variables</w:t>
      </w:r>
    </w:p>
    <w:p w14:paraId="465966F0" w14:textId="77777777" w:rsidR="00270F5A" w:rsidRPr="00270F5A" w:rsidRDefault="00270F5A" w:rsidP="00270F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Variables are containers for storing data values.</w:t>
      </w:r>
    </w:p>
    <w:p w14:paraId="6ECEE970" w14:textId="77777777" w:rsidR="00270F5A" w:rsidRPr="00270F5A" w:rsidRDefault="00270F5A" w:rsidP="00270F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Java, there are different </w:t>
      </w:r>
      <w:r w:rsidRPr="00270F5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types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of variables, for example:</w:t>
      </w:r>
    </w:p>
    <w:p w14:paraId="12DE6F3E" w14:textId="77777777" w:rsidR="00270F5A" w:rsidRPr="00270F5A" w:rsidRDefault="00270F5A" w:rsidP="00270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String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stores text, such as "Hello". String values are surrounded by double </w:t>
      </w:r>
      <w:proofErr w:type="gramStart"/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quotes</w:t>
      </w:r>
      <w:proofErr w:type="gramEnd"/>
    </w:p>
    <w:p w14:paraId="7A5E533E" w14:textId="77777777" w:rsidR="00270F5A" w:rsidRPr="00270F5A" w:rsidRDefault="00270F5A" w:rsidP="00270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int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stores integers (whole numbers), without decimals, such as 123 or -123</w:t>
      </w:r>
    </w:p>
    <w:p w14:paraId="0FAC7ACC" w14:textId="77777777" w:rsidR="00270F5A" w:rsidRPr="00270F5A" w:rsidRDefault="00270F5A" w:rsidP="00270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float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stores floating point numbers, with decimals, such as 19.99 or -19.99</w:t>
      </w:r>
    </w:p>
    <w:p w14:paraId="66EF8E97" w14:textId="77777777" w:rsidR="00270F5A" w:rsidRPr="00270F5A" w:rsidRDefault="00270F5A" w:rsidP="00270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270F5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char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stores single characters, such as 'a' or 'B'. Char values are surrounded by single </w:t>
      </w:r>
      <w:proofErr w:type="gramStart"/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quotes</w:t>
      </w:r>
      <w:proofErr w:type="gramEnd"/>
    </w:p>
    <w:p w14:paraId="67EC0F02" w14:textId="43837DE7" w:rsidR="00270F5A" w:rsidRDefault="00270F5A" w:rsidP="00270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270F5A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stores values with two states: </w:t>
      </w:r>
      <w:proofErr w:type="spellStart"/>
      <w:r w:rsidR="00E95BF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</w:t>
      </w:r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true</w:t>
      </w:r>
      <w:proofErr w:type="spellEnd"/>
      <w:r w:rsidRPr="00270F5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or false</w:t>
      </w:r>
    </w:p>
    <w:p w14:paraId="19DFD742" w14:textId="77777777" w:rsidR="00F13721" w:rsidRDefault="00F13721" w:rsidP="00270F5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 w:cs="Times New Roman"/>
          <w:color w:val="000000"/>
          <w:sz w:val="23"/>
          <w:szCs w:val="23"/>
        </w:rPr>
      </w:pPr>
    </w:p>
    <w:p w14:paraId="7C6B5F16" w14:textId="30788054" w:rsidR="00270F5A" w:rsidRDefault="00270F5A" w:rsidP="00270F5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lastRenderedPageBreak/>
        <w:t>Declare a Variable:</w:t>
      </w:r>
    </w:p>
    <w:p w14:paraId="2A5E50CC" w14:textId="6A432FF3" w:rsidR="00270F5A" w:rsidRPr="005024DD" w:rsidRDefault="00270F5A" w:rsidP="005024DD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Verdana" w:hAnsi="Verdana" w:cs="Times New Roman"/>
          <w:color w:val="000000"/>
          <w:sz w:val="23"/>
          <w:szCs w:val="23"/>
        </w:rPr>
        <w:br/>
      </w:r>
      <w:r w:rsidRPr="00270F5A">
        <w:rPr>
          <w:rFonts w:ascii="Arial" w:hAnsi="Arial" w:cs="Arial"/>
          <w:i/>
          <w:iCs/>
          <w:sz w:val="28"/>
          <w:szCs w:val="28"/>
        </w:rPr>
        <w:t xml:space="preserve">type </w:t>
      </w:r>
      <w:proofErr w:type="spellStart"/>
      <w:r w:rsidRPr="00270F5A">
        <w:rPr>
          <w:rFonts w:ascii="Arial" w:hAnsi="Arial" w:cs="Arial"/>
          <w:i/>
          <w:iCs/>
          <w:sz w:val="28"/>
          <w:szCs w:val="28"/>
        </w:rPr>
        <w:t>variableName</w:t>
      </w:r>
      <w:proofErr w:type="spellEnd"/>
      <w:r w:rsidRPr="00270F5A">
        <w:rPr>
          <w:rFonts w:ascii="Arial" w:hAnsi="Arial" w:cs="Arial"/>
          <w:i/>
          <w:iCs/>
          <w:sz w:val="28"/>
          <w:szCs w:val="28"/>
        </w:rPr>
        <w:t xml:space="preserve"> = </w:t>
      </w:r>
      <w:proofErr w:type="gramStart"/>
      <w:r w:rsidRPr="00270F5A">
        <w:rPr>
          <w:rFonts w:ascii="Arial" w:hAnsi="Arial" w:cs="Arial"/>
          <w:i/>
          <w:iCs/>
          <w:sz w:val="28"/>
          <w:szCs w:val="28"/>
        </w:rPr>
        <w:t>value;</w:t>
      </w:r>
      <w:proofErr w:type="gramEnd"/>
    </w:p>
    <w:p w14:paraId="1D005BF7" w14:textId="7C4E2F6F" w:rsidR="005024DD" w:rsidRDefault="005024DD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5024DD">
        <w:rPr>
          <w:rFonts w:ascii="Calibri" w:hAnsi="Calibri" w:cs="Calibri"/>
          <w:kern w:val="0"/>
          <w:sz w:val="28"/>
          <w:szCs w:val="28"/>
          <w:lang w:val="en"/>
        </w:rPr>
        <w:t>int-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4 byte, long- 8 bytes, short- 2 bytes, double – 8 bytes (-128 to 127)</w:t>
      </w:r>
    </w:p>
    <w:p w14:paraId="568FE4B7" w14:textId="77777777" w:rsidR="00D0342E" w:rsidRDefault="00D0342E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D0342E"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>Literals</w:t>
      </w:r>
      <w:r>
        <w:rPr>
          <w:rFonts w:ascii="Calibri" w:hAnsi="Calibri" w:cs="Calibri"/>
          <w:kern w:val="0"/>
          <w:sz w:val="28"/>
          <w:szCs w:val="28"/>
          <w:lang w:val="en"/>
        </w:rPr>
        <w:t>:</w:t>
      </w:r>
    </w:p>
    <w:p w14:paraId="24DCE430" w14:textId="2338D6A9" w:rsidR="00D0342E" w:rsidRPr="00D0342E" w:rsidRDefault="00D0342E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D0342E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Literals in Java are </w:t>
      </w:r>
      <w:r w:rsidRPr="00D0342E">
        <w:rPr>
          <w:rFonts w:ascii="Calibri" w:hAnsi="Calibri" w:cs="Calibri"/>
          <w:color w:val="040C28"/>
          <w:sz w:val="28"/>
          <w:szCs w:val="28"/>
        </w:rPr>
        <w:t xml:space="preserve">a synthetic representation of </w:t>
      </w:r>
      <w:proofErr w:type="spellStart"/>
      <w:r w:rsidRPr="00D0342E">
        <w:rPr>
          <w:rFonts w:ascii="Calibri" w:hAnsi="Calibri" w:cs="Calibri"/>
          <w:color w:val="040C28"/>
          <w:sz w:val="28"/>
          <w:szCs w:val="28"/>
        </w:rPr>
        <w:t>boolean</w:t>
      </w:r>
      <w:proofErr w:type="spellEnd"/>
      <w:r w:rsidRPr="00D0342E">
        <w:rPr>
          <w:rFonts w:ascii="Calibri" w:hAnsi="Calibri" w:cs="Calibri"/>
          <w:color w:val="040C28"/>
          <w:sz w:val="28"/>
          <w:szCs w:val="28"/>
        </w:rPr>
        <w:t>, character, numeric, or string data</w:t>
      </w:r>
      <w:r w:rsidRPr="00D0342E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are constant values that directly appear in a program and can be assigned now to a variable.</w:t>
      </w:r>
    </w:p>
    <w:p w14:paraId="615957CD" w14:textId="187A0AE3" w:rsidR="0076190E" w:rsidRDefault="0076190E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 Programming Flow chart:</w:t>
      </w:r>
    </w:p>
    <w:p w14:paraId="3B8A357B" w14:textId="1673635A" w:rsidR="0076190E" w:rsidRDefault="0076190E" w:rsidP="0076190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 wp14:anchorId="45F8C2A7" wp14:editId="4BD71CA9">
            <wp:extent cx="3117850" cy="2984500"/>
            <wp:effectExtent l="0" t="0" r="6350" b="6350"/>
            <wp:docPr id="350395512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5512" name="Picture 2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E1F3" w14:textId="219A6D9A" w:rsidR="00F13721" w:rsidRPr="00F13721" w:rsidRDefault="00F13721" w:rsidP="00F1372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F13721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OPERATORS IN JAVA:</w:t>
      </w:r>
    </w:p>
    <w:p w14:paraId="403279A3" w14:textId="420C0090" w:rsidR="0076190E" w:rsidRDefault="00F13721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+ -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add;  -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- sub;  * - multiply;  / - gives quotient;   % - remainder..</w:t>
      </w:r>
    </w:p>
    <w:p w14:paraId="7933B924" w14:textId="0F2E132E" w:rsidR="00E47622" w:rsidRDefault="00E47622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E47622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Relational Operators: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&lt;  ,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  &gt;  ,   &lt; =    ,    &gt;  =   ,   = =   ,    !=</w:t>
      </w:r>
    </w:p>
    <w:p w14:paraId="41A07C5F" w14:textId="1058CD83" w:rsidR="00D82BF6" w:rsidRDefault="00D82BF6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D82BF6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Logical Operators: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 AND (&amp;&amp;),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OR(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>||), NOT(!=).</w:t>
      </w:r>
    </w:p>
    <w:p w14:paraId="4E9184D4" w14:textId="6269E349" w:rsidR="009C0BF3" w:rsidRPr="009C0BF3" w:rsidRDefault="009C0BF3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Ternary Operator: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 for </w:t>
      </w: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if  we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 use ? for else we use : </w:t>
      </w:r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(a&gt;b &amp;&amp; a&gt;c   ?   a </w:t>
      </w:r>
      <w:proofErr w:type="gramStart"/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 :</w:t>
      </w:r>
      <w:proofErr w:type="gramEnd"/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   b&gt;a &amp;&amp;b&gt;c     ?   </w:t>
      </w:r>
      <w:proofErr w:type="gramStart"/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b  :</w:t>
      </w:r>
      <w:proofErr w:type="gramEnd"/>
      <w:r w:rsidRPr="009C0BF3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   c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)</w:t>
      </w:r>
    </w:p>
    <w:p w14:paraId="6B7146C4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Features of java:</w:t>
      </w:r>
    </w:p>
    <w:p w14:paraId="73B4C443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Object Oriented</w:t>
      </w:r>
    </w:p>
    <w:p w14:paraId="78DA304D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simple </w:t>
      </w:r>
    </w:p>
    <w:p w14:paraId="657C04D0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Robust (strict checking, error free)</w:t>
      </w:r>
    </w:p>
    <w:p w14:paraId="61D18FBA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Architecture neutral </w:t>
      </w:r>
    </w:p>
    <w:p w14:paraId="3F83CF8D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Portable</w:t>
      </w:r>
    </w:p>
    <w:p w14:paraId="3EBE2D2A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>Secure</w:t>
      </w:r>
    </w:p>
    <w:p w14:paraId="20D76F0A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High Performance</w:t>
      </w:r>
    </w:p>
    <w:p w14:paraId="03CB90C1" w14:textId="618F7136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kern w:val="0"/>
          <w:sz w:val="24"/>
          <w:szCs w:val="24"/>
          <w:lang w:val="en"/>
        </w:rPr>
        <w:t>Interpreted(</w:t>
      </w:r>
      <w:proofErr w:type="gramEnd"/>
      <w:r>
        <w:rPr>
          <w:rFonts w:ascii="Calibri" w:hAnsi="Calibri" w:cs="Calibri"/>
          <w:kern w:val="0"/>
          <w:sz w:val="24"/>
          <w:szCs w:val="24"/>
          <w:lang w:val="en"/>
        </w:rPr>
        <w:t>Line By Line Conversion</w:t>
      </w:r>
      <w:r w:rsidR="00E95BFF">
        <w:rPr>
          <w:rFonts w:ascii="Calibri" w:hAnsi="Calibri" w:cs="Calibri"/>
          <w:kern w:val="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"/>
        </w:rPr>
        <w:t>&amp;</w:t>
      </w:r>
      <w:r w:rsidR="00E95BFF">
        <w:rPr>
          <w:rFonts w:ascii="Calibri" w:hAnsi="Calibri" w:cs="Calibri"/>
          <w:kern w:val="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"/>
        </w:rPr>
        <w:t xml:space="preserve">Execution) </w:t>
      </w:r>
    </w:p>
    <w:p w14:paraId="337CDF7B" w14:textId="2681E63B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Support for Multi-threading (multiple par</w:t>
      </w:r>
      <w:r w:rsidR="00E95BFF">
        <w:rPr>
          <w:rFonts w:ascii="Calibri" w:hAnsi="Calibri" w:cs="Calibri"/>
          <w:kern w:val="0"/>
          <w:sz w:val="24"/>
          <w:szCs w:val="24"/>
          <w:lang w:val="en"/>
        </w:rPr>
        <w:t>a</w:t>
      </w:r>
      <w:r>
        <w:rPr>
          <w:rFonts w:ascii="Calibri" w:hAnsi="Calibri" w:cs="Calibri"/>
          <w:kern w:val="0"/>
          <w:sz w:val="24"/>
          <w:szCs w:val="24"/>
          <w:lang w:val="en"/>
        </w:rPr>
        <w:t>llel activities)</w:t>
      </w:r>
    </w:p>
    <w:p w14:paraId="58964155" w14:textId="77777777" w:rsidR="0076190E" w:rsidRDefault="0076190E" w:rsidP="0076190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Distributed</w:t>
      </w:r>
    </w:p>
    <w:p w14:paraId="175536F1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Platform Independence:</w:t>
      </w:r>
    </w:p>
    <w:p w14:paraId="3B2985F5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ab/>
        <w:t xml:space="preserve">A platform is the hardware &amp; Software Environment in which program runs once compiled java code runs on any platform without recompiling or any kind of modification.  "Write once and run </w:t>
      </w:r>
      <w:proofErr w:type="spellStart"/>
      <w:r>
        <w:rPr>
          <w:rFonts w:ascii="Calibri" w:hAnsi="Calibri" w:cs="Calibri"/>
          <w:kern w:val="0"/>
          <w:sz w:val="24"/>
          <w:szCs w:val="24"/>
          <w:lang w:val="en"/>
        </w:rPr>
        <w:t>everwhere</w:t>
      </w:r>
      <w:proofErr w:type="spellEnd"/>
      <w:r>
        <w:rPr>
          <w:rFonts w:ascii="Calibri" w:hAnsi="Calibri" w:cs="Calibri"/>
          <w:kern w:val="0"/>
          <w:sz w:val="24"/>
          <w:szCs w:val="24"/>
          <w:lang w:val="en"/>
        </w:rPr>
        <w:t xml:space="preserve">". </w:t>
      </w:r>
    </w:p>
    <w:p w14:paraId="4304C9A4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JVM directly interacts with Operating System.</w:t>
      </w:r>
    </w:p>
    <w:p w14:paraId="29B876EA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4B6BCC9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Java Programming Flow chart:</w:t>
      </w:r>
    </w:p>
    <w:p w14:paraId="11753354" w14:textId="37B854D5" w:rsidR="0076190E" w:rsidRDefault="0076190E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kern w:val="0"/>
          <w:sz w:val="28"/>
          <w:szCs w:val="28"/>
          <w:lang w:val="en"/>
        </w:rPr>
        <w:drawing>
          <wp:inline distT="0" distB="0" distL="0" distR="0" wp14:anchorId="735049F2" wp14:editId="0D1347DB">
            <wp:extent cx="5080000" cy="2825750"/>
            <wp:effectExtent l="0" t="0" r="6350" b="0"/>
            <wp:docPr id="124493418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4185" name="Picture 1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9B25" w14:textId="77777777" w:rsidR="00C55DE7" w:rsidRDefault="00C55DE7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24B5F158" w14:textId="757C12E4" w:rsidR="00C55DE7" w:rsidRDefault="00C55DE7" w:rsidP="0076190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C55DE7"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>Loop Concepts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</w:p>
    <w:p w14:paraId="3EB1A366" w14:textId="7568AC74" w:rsidR="00C55DE7" w:rsidRDefault="00C55DE7" w:rsidP="00C55D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CA61C2">
        <w:rPr>
          <w:rFonts w:ascii="Calibri" w:hAnsi="Calibri" w:cs="Calibri"/>
          <w:b/>
          <w:bCs/>
          <w:kern w:val="0"/>
          <w:sz w:val="28"/>
          <w:szCs w:val="28"/>
          <w:lang w:val="en"/>
        </w:rPr>
        <w:t>While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-  used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for finite number of events. Decalare a variable at first and then while with condition and print the number and increment.</w:t>
      </w:r>
    </w:p>
    <w:p w14:paraId="01FD0074" w14:textId="3CE9B1BC" w:rsidR="00CA61C2" w:rsidRDefault="00CA61C2" w:rsidP="00C55D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CA61C2">
        <w:rPr>
          <w:rFonts w:ascii="Calibri" w:hAnsi="Calibri" w:cs="Calibri"/>
          <w:b/>
          <w:bCs/>
          <w:kern w:val="0"/>
          <w:sz w:val="28"/>
          <w:szCs w:val="28"/>
          <w:lang w:val="en"/>
        </w:rPr>
        <w:t>Do While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 xml:space="preserve">- </w:t>
      </w:r>
      <w:r w:rsidR="008F5CD6">
        <w:rPr>
          <w:rFonts w:ascii="Calibri" w:hAnsi="Calibri" w:cs="Calibri"/>
          <w:kern w:val="0"/>
          <w:sz w:val="28"/>
          <w:szCs w:val="28"/>
          <w:lang w:val="en"/>
        </w:rPr>
        <w:t xml:space="preserve"> It</w:t>
      </w:r>
      <w:proofErr w:type="gramEnd"/>
      <w:r w:rsidR="008F5CD6">
        <w:rPr>
          <w:rFonts w:ascii="Calibri" w:hAnsi="Calibri" w:cs="Calibri"/>
          <w:kern w:val="0"/>
          <w:sz w:val="28"/>
          <w:szCs w:val="28"/>
          <w:lang w:val="en"/>
        </w:rPr>
        <w:t xml:space="preserve"> is also used for </w:t>
      </w:r>
      <w:proofErr w:type="spellStart"/>
      <w:proofErr w:type="gramStart"/>
      <w:r w:rsidR="008F5CD6">
        <w:rPr>
          <w:rFonts w:ascii="Calibri" w:hAnsi="Calibri" w:cs="Calibri"/>
          <w:kern w:val="0"/>
          <w:sz w:val="28"/>
          <w:szCs w:val="28"/>
          <w:lang w:val="en"/>
        </w:rPr>
        <w:t>finiter</w:t>
      </w:r>
      <w:proofErr w:type="spellEnd"/>
      <w:proofErr w:type="gramEnd"/>
      <w:r w:rsidR="008F5CD6">
        <w:rPr>
          <w:rFonts w:ascii="Calibri" w:hAnsi="Calibri" w:cs="Calibri"/>
          <w:kern w:val="0"/>
          <w:sz w:val="28"/>
          <w:szCs w:val="28"/>
          <w:lang w:val="en"/>
        </w:rPr>
        <w:t xml:space="preserve"> number of events. Do is written first and block of statements are </w:t>
      </w:r>
      <w:proofErr w:type="gramStart"/>
      <w:r w:rsidR="008F5CD6">
        <w:rPr>
          <w:rFonts w:ascii="Calibri" w:hAnsi="Calibri" w:cs="Calibri"/>
          <w:kern w:val="0"/>
          <w:sz w:val="28"/>
          <w:szCs w:val="28"/>
          <w:lang w:val="en"/>
        </w:rPr>
        <w:t>given ,</w:t>
      </w:r>
      <w:proofErr w:type="gramEnd"/>
      <w:r w:rsidR="008F5CD6">
        <w:rPr>
          <w:rFonts w:ascii="Calibri" w:hAnsi="Calibri" w:cs="Calibri"/>
          <w:kern w:val="0"/>
          <w:sz w:val="28"/>
          <w:szCs w:val="28"/>
          <w:lang w:val="en"/>
        </w:rPr>
        <w:t xml:space="preserve"> while with condition is given outside the block. ; - is important.</w:t>
      </w:r>
    </w:p>
    <w:p w14:paraId="16B42959" w14:textId="02485113" w:rsidR="005D69F3" w:rsidRDefault="005D69F3" w:rsidP="00C55D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For</w:t>
      </w:r>
      <w:proofErr w:type="gramStart"/>
      <w:r w:rsidRPr="005D69F3">
        <w:rPr>
          <w:rFonts w:ascii="Calibri" w:hAnsi="Calibri" w:cs="Calibri"/>
          <w:kern w:val="0"/>
          <w:sz w:val="28"/>
          <w:szCs w:val="28"/>
          <w:lang w:val="en"/>
        </w:rPr>
        <w:t>-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 It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contains of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initialization, condition, and incrementation.</w:t>
      </w:r>
    </w:p>
    <w:p w14:paraId="0EAD4C46" w14:textId="77777777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E5058D0" w14:textId="77777777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3150E163" w14:textId="77777777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5AEF2DBE" w14:textId="40748C79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584421"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lastRenderedPageBreak/>
        <w:t>CLASSES AND OBJECTS: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 xml:space="preserve"> </w:t>
      </w:r>
    </w:p>
    <w:p w14:paraId="29B1DD1A" w14:textId="77777777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9FDE538" w14:textId="4E5925CD" w:rsid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Class – </w:t>
      </w:r>
      <w:r w:rsidR="009A6DC8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</w:p>
    <w:p w14:paraId="13B7A228" w14:textId="11C5792D" w:rsidR="00584421" w:rsidRPr="00584421" w:rsidRDefault="00584421" w:rsidP="00584421">
      <w:pPr>
        <w:pStyle w:val="ListParagraph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Objects – instance of the class </w:t>
      </w:r>
    </w:p>
    <w:p w14:paraId="583EDBDB" w14:textId="64FE0869" w:rsidR="0076190E" w:rsidRDefault="0076190E" w:rsidP="0076190E">
      <w:pPr>
        <w:autoSpaceDE w:val="0"/>
        <w:autoSpaceDN w:val="0"/>
        <w:adjustRightInd w:val="0"/>
        <w:spacing w:after="200" w:line="240" w:lineRule="auto"/>
        <w:ind w:right="-1016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_____________________________________________________________________________</w:t>
      </w:r>
    </w:p>
    <w:p w14:paraId="7E853F31" w14:textId="77777777" w:rsidR="0076190E" w:rsidRDefault="0076190E" w:rsidP="007619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B43C1CC" w14:textId="58A35159" w:rsidR="0076190E" w:rsidRDefault="0076190E" w:rsidP="0076190E">
      <w:pPr>
        <w:jc w:val="center"/>
        <w:rPr>
          <w:b/>
          <w:bCs/>
          <w:sz w:val="40"/>
          <w:szCs w:val="40"/>
          <w:u w:val="single"/>
        </w:rPr>
      </w:pPr>
      <w:r w:rsidRPr="0076190E">
        <w:rPr>
          <w:b/>
          <w:bCs/>
          <w:sz w:val="40"/>
          <w:szCs w:val="40"/>
          <w:u w:val="single"/>
        </w:rPr>
        <w:t>Day 2 Session</w:t>
      </w:r>
    </w:p>
    <w:p w14:paraId="2B8E584D" w14:textId="1A873A1A" w:rsidR="00E13FFB" w:rsidRDefault="00E13FFB" w:rsidP="00E13FF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MULTIDIMENSIONAL ARRAYS:</w:t>
      </w:r>
    </w:p>
    <w:p w14:paraId="5B4F3D28" w14:textId="219BC2A9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multidimensional array is </w:t>
      </w:r>
      <w:r>
        <w:rPr>
          <w:rFonts w:ascii="Arial" w:hAnsi="Arial" w:cs="Arial"/>
          <w:color w:val="040C28"/>
          <w:sz w:val="30"/>
          <w:szCs w:val="30"/>
        </w:rPr>
        <w:t>an array of arrays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Multidimensional arrays are useful when you want to store data as a tabular form, like a table with rows and columns.</w:t>
      </w:r>
    </w:p>
    <w:p w14:paraId="7D72B466" w14:textId="5E023E17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For- each loop is for iterating a variable.</w:t>
      </w:r>
    </w:p>
    <w:p w14:paraId="17AAB8FD" w14:textId="4DAB0C5B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</w:t>
      </w:r>
      <w:r w:rsidRPr="00E13FFB">
        <w:rPr>
          <w:rFonts w:ascii="Arial" w:hAnsi="Arial" w:cs="Arial"/>
          <w:color w:val="202124"/>
          <w:sz w:val="32"/>
          <w:szCs w:val="32"/>
          <w:shd w:val="clear" w:color="auto" w:fill="FFFFFF"/>
        </w:rPr>
        <w:t>:</w:t>
      </w:r>
      <w:r w:rsidRPr="00E13FFB">
        <w:rPr>
          <w:rFonts w:ascii="Nunito" w:hAnsi="Nunito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E13FFB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It is an </w:t>
      </w:r>
      <w:r w:rsidRPr="00E13FFB">
        <w:rPr>
          <w:rStyle w:val="Emphasis"/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Access modifier</w:t>
      </w:r>
      <w:r w:rsidRPr="00E13FFB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, which specifies from where and who can access the method.</w:t>
      </w:r>
    </w:p>
    <w:p w14:paraId="008704D0" w14:textId="0177DEA1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Static: </w:t>
      </w:r>
      <w:r w:rsidRPr="00E13FFB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It is an </w:t>
      </w:r>
      <w:r w:rsidRPr="00E13FFB">
        <w:rPr>
          <w:rStyle w:val="Emphasis"/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Access modifier</w:t>
      </w:r>
      <w:r w:rsidRPr="00E13FFB"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, which specifies from where and who can access the method.</w:t>
      </w:r>
    </w:p>
    <w:p w14:paraId="19149A3F" w14:textId="49553989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Void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doesn’t return anything.</w:t>
      </w:r>
    </w:p>
    <w:p w14:paraId="3E294552" w14:textId="6A69D5C8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): runtime call the main method.</w:t>
      </w:r>
    </w:p>
    <w:p w14:paraId="6E6A4A35" w14:textId="40761579" w:rsidR="00E13FFB" w:rsidRDefault="00E13FFB" w:rsidP="00E13FF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]: command line parameter passed to main method. [] can be allo</w:t>
      </w:r>
      <w:r w:rsidR="008618E8">
        <w:rPr>
          <w:rFonts w:ascii="Arial" w:hAnsi="Arial" w:cs="Arial"/>
          <w:color w:val="202124"/>
          <w:sz w:val="30"/>
          <w:szCs w:val="30"/>
          <w:shd w:val="clear" w:color="auto" w:fill="FFFFFF"/>
        </w:rPr>
        <w:t>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ted after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or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string .</w:t>
      </w:r>
      <w:proofErr w:type="gramEnd"/>
    </w:p>
    <w:p w14:paraId="3A341770" w14:textId="77777777" w:rsidR="008618E8" w:rsidRPr="008618E8" w:rsidRDefault="008618E8" w:rsidP="00E13FFB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</w:p>
    <w:p w14:paraId="2BB25724" w14:textId="70986E19" w:rsidR="008618E8" w:rsidRDefault="008618E8" w:rsidP="00E13FFB">
      <w:pPr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8618E8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OOPS CONCEPTS</w:t>
      </w:r>
      <w:r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:</w:t>
      </w:r>
    </w:p>
    <w:p w14:paraId="6AEAD733" w14:textId="0225A3F6" w:rsidR="008618E8" w:rsidRDefault="008618E8" w:rsidP="00861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objects- class is a blueprint of the </w:t>
      </w:r>
      <w:proofErr w:type="gramStart"/>
      <w:r>
        <w:rPr>
          <w:sz w:val="28"/>
          <w:szCs w:val="28"/>
        </w:rPr>
        <w:t>object .</w:t>
      </w:r>
      <w:proofErr w:type="gramEnd"/>
      <w:r>
        <w:rPr>
          <w:sz w:val="28"/>
          <w:szCs w:val="28"/>
        </w:rPr>
        <w:t xml:space="preserve"> Object can be anything.</w:t>
      </w:r>
    </w:p>
    <w:p w14:paraId="48B55290" w14:textId="140B6F59" w:rsidR="008618E8" w:rsidRDefault="008618E8" w:rsidP="00861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Abstraction- hiding the information of the process and explaining which is needed.</w:t>
      </w:r>
    </w:p>
    <w:p w14:paraId="11F89A65" w14:textId="203F05B1" w:rsidR="008618E8" w:rsidRDefault="008618E8" w:rsidP="00861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Encapsulation- binding the data in the process which can hide the abstract </w:t>
      </w:r>
      <w:r w:rsidR="001C339D">
        <w:rPr>
          <w:sz w:val="28"/>
          <w:szCs w:val="28"/>
        </w:rPr>
        <w:t>information.</w:t>
      </w:r>
    </w:p>
    <w:p w14:paraId="149B67B5" w14:textId="2CCA0B61" w:rsidR="008618E8" w:rsidRDefault="008618E8" w:rsidP="00861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  <w:r w:rsidR="001C339D">
        <w:rPr>
          <w:sz w:val="28"/>
          <w:szCs w:val="28"/>
        </w:rPr>
        <w:t>-</w:t>
      </w:r>
    </w:p>
    <w:p w14:paraId="61FD33FF" w14:textId="5AA00B14" w:rsidR="008618E8" w:rsidRDefault="008618E8" w:rsidP="00861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64824360" w14:textId="3C107D40" w:rsidR="00D22D49" w:rsidRPr="00D22D49" w:rsidRDefault="00D22D49" w:rsidP="00D22D49">
      <w:pPr>
        <w:rPr>
          <w:b/>
          <w:bCs/>
          <w:sz w:val="28"/>
          <w:szCs w:val="28"/>
          <w:u w:val="single"/>
        </w:rPr>
      </w:pPr>
      <w:r w:rsidRPr="00D22D49">
        <w:rPr>
          <w:b/>
          <w:bCs/>
          <w:sz w:val="28"/>
          <w:szCs w:val="28"/>
          <w:u w:val="single"/>
        </w:rPr>
        <w:t>Instantiation relationship:</w:t>
      </w:r>
    </w:p>
    <w:p w14:paraId="5F9471E3" w14:textId="465F77C0" w:rsidR="00D22D49" w:rsidRDefault="00D22D49" w:rsidP="00D22D49">
      <w:pPr>
        <w:rPr>
          <w:sz w:val="28"/>
          <w:szCs w:val="28"/>
        </w:rPr>
      </w:pPr>
      <w:r>
        <w:rPr>
          <w:sz w:val="28"/>
          <w:szCs w:val="28"/>
        </w:rPr>
        <w:t xml:space="preserve">  A relation Between class and objects.</w:t>
      </w:r>
    </w:p>
    <w:p w14:paraId="16553C50" w14:textId="6BF836CE" w:rsidR="00D22D49" w:rsidRDefault="00D22D49" w:rsidP="00D22D49">
      <w:pPr>
        <w:rPr>
          <w:b/>
          <w:bCs/>
          <w:sz w:val="28"/>
          <w:szCs w:val="28"/>
          <w:u w:val="single"/>
        </w:rPr>
      </w:pPr>
      <w:r w:rsidRPr="00D22D49">
        <w:rPr>
          <w:b/>
          <w:bCs/>
          <w:sz w:val="28"/>
          <w:szCs w:val="28"/>
          <w:u w:val="single"/>
        </w:rPr>
        <w:t>Composition relationship:</w:t>
      </w:r>
    </w:p>
    <w:p w14:paraId="08167409" w14:textId="5664FA21" w:rsidR="00D22D49" w:rsidRDefault="00D22D49" w:rsidP="00D22D49">
      <w:pPr>
        <w:rPr>
          <w:rFonts w:ascii="Arial" w:hAnsi="Arial" w:cs="Arial"/>
          <w:color w:val="040C28"/>
          <w:sz w:val="28"/>
          <w:szCs w:val="28"/>
        </w:rPr>
      </w:pPr>
      <w:r w:rsidRPr="00D22D49">
        <w:rPr>
          <w:rFonts w:ascii="Arial" w:hAnsi="Arial" w:cs="Arial"/>
          <w:color w:val="040C28"/>
          <w:sz w:val="28"/>
          <w:szCs w:val="28"/>
        </w:rPr>
        <w:lastRenderedPageBreak/>
        <w:t>A composition in Java between two objects associated with each other exists when there is a strong relationship between one class and another.</w:t>
      </w:r>
    </w:p>
    <w:p w14:paraId="29B1BB4A" w14:textId="24A2B197" w:rsidR="00D22D49" w:rsidRPr="00D22D49" w:rsidRDefault="00D22D49" w:rsidP="00D22D4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22D49">
        <w:rPr>
          <w:rFonts w:ascii="Calibri" w:hAnsi="Calibri" w:cs="Calibri"/>
          <w:b/>
          <w:bCs/>
          <w:color w:val="040C28"/>
          <w:sz w:val="28"/>
          <w:szCs w:val="28"/>
          <w:u w:val="single"/>
        </w:rPr>
        <w:t>Utilization relationship</w:t>
      </w:r>
      <w:r w:rsidRPr="00D22D49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0967AB9F" w14:textId="4B8F13E4" w:rsidR="00D22D49" w:rsidRDefault="00D22D49" w:rsidP="00D22D49">
      <w:pPr>
        <w:rPr>
          <w:sz w:val="28"/>
          <w:szCs w:val="28"/>
        </w:rPr>
      </w:pPr>
      <w:r>
        <w:rPr>
          <w:sz w:val="28"/>
          <w:szCs w:val="28"/>
        </w:rPr>
        <w:t xml:space="preserve"> No memory will be allocated within the class or function.</w:t>
      </w:r>
    </w:p>
    <w:p w14:paraId="0E51FD53" w14:textId="42EA37E6" w:rsidR="00D22D49" w:rsidRDefault="00901C6F" w:rsidP="00D22D49">
      <w:pPr>
        <w:rPr>
          <w:sz w:val="28"/>
          <w:szCs w:val="28"/>
        </w:rPr>
      </w:pPr>
      <w:r>
        <w:rPr>
          <w:sz w:val="28"/>
          <w:szCs w:val="28"/>
        </w:rPr>
        <w:t>Java doesn’t support multiple inheritance.</w:t>
      </w:r>
      <w:r w:rsidR="00E771DA">
        <w:rPr>
          <w:sz w:val="28"/>
          <w:szCs w:val="28"/>
        </w:rPr>
        <w:t xml:space="preserve"> Constructor does not have a return type.</w:t>
      </w:r>
    </w:p>
    <w:p w14:paraId="5AC9BF65" w14:textId="13C29F06" w:rsidR="006B37B1" w:rsidRDefault="006B37B1" w:rsidP="00D22D49">
      <w:pPr>
        <w:rPr>
          <w:sz w:val="28"/>
          <w:szCs w:val="28"/>
        </w:rPr>
      </w:pPr>
      <w:r>
        <w:rPr>
          <w:sz w:val="28"/>
          <w:szCs w:val="28"/>
        </w:rPr>
        <w:t>Without parameter is called default constructor.</w:t>
      </w:r>
    </w:p>
    <w:p w14:paraId="20ABF9DC" w14:textId="77777777" w:rsidR="00901C6F" w:rsidRDefault="00901C6F" w:rsidP="00D22D49">
      <w:pPr>
        <w:rPr>
          <w:sz w:val="28"/>
          <w:szCs w:val="28"/>
        </w:rPr>
      </w:pPr>
    </w:p>
    <w:p w14:paraId="1707929B" w14:textId="77777777" w:rsidR="00D22D49" w:rsidRPr="00D22D49" w:rsidRDefault="00D22D49" w:rsidP="00D22D49">
      <w:pPr>
        <w:rPr>
          <w:sz w:val="28"/>
          <w:szCs w:val="28"/>
        </w:rPr>
      </w:pPr>
    </w:p>
    <w:p w14:paraId="26215C6C" w14:textId="68E35ED1" w:rsidR="00D22D49" w:rsidRPr="00D22D49" w:rsidRDefault="00D22D49" w:rsidP="00D22D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298DC7" w14:textId="77777777" w:rsidR="00D22D49" w:rsidRPr="00D22D49" w:rsidRDefault="00D22D49" w:rsidP="00D22D49">
      <w:pPr>
        <w:rPr>
          <w:sz w:val="28"/>
          <w:szCs w:val="28"/>
        </w:rPr>
      </w:pPr>
    </w:p>
    <w:sectPr w:rsidR="00D22D49" w:rsidRPr="00D22D49" w:rsidSect="0076190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6C0C58"/>
    <w:lvl w:ilvl="0">
      <w:numFmt w:val="bullet"/>
      <w:lvlText w:val="*"/>
      <w:lvlJc w:val="left"/>
    </w:lvl>
  </w:abstractNum>
  <w:abstractNum w:abstractNumId="1" w15:restartNumberingAfterBreak="0">
    <w:nsid w:val="45BF7C03"/>
    <w:multiLevelType w:val="multilevel"/>
    <w:tmpl w:val="A72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31F3"/>
    <w:multiLevelType w:val="hybridMultilevel"/>
    <w:tmpl w:val="0506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018"/>
    <w:multiLevelType w:val="hybridMultilevel"/>
    <w:tmpl w:val="C976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35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550143075">
    <w:abstractNumId w:val="2"/>
  </w:num>
  <w:num w:numId="3" w16cid:durableId="1607039816">
    <w:abstractNumId w:val="1"/>
  </w:num>
  <w:num w:numId="4" w16cid:durableId="199074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90E"/>
    <w:rsid w:val="001C339D"/>
    <w:rsid w:val="00270F5A"/>
    <w:rsid w:val="005024DD"/>
    <w:rsid w:val="00584421"/>
    <w:rsid w:val="005D69F3"/>
    <w:rsid w:val="006A7A8B"/>
    <w:rsid w:val="006B37B1"/>
    <w:rsid w:val="0076190E"/>
    <w:rsid w:val="008618E8"/>
    <w:rsid w:val="008F5CD6"/>
    <w:rsid w:val="00901C6F"/>
    <w:rsid w:val="009A6DC8"/>
    <w:rsid w:val="009B6D37"/>
    <w:rsid w:val="009C0BF3"/>
    <w:rsid w:val="00B62C91"/>
    <w:rsid w:val="00C55DE7"/>
    <w:rsid w:val="00CA61C2"/>
    <w:rsid w:val="00D0342E"/>
    <w:rsid w:val="00D22D49"/>
    <w:rsid w:val="00D82BF6"/>
    <w:rsid w:val="00E13FFB"/>
    <w:rsid w:val="00E47622"/>
    <w:rsid w:val="00E771DA"/>
    <w:rsid w:val="00E95BFF"/>
    <w:rsid w:val="00F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E10C"/>
  <w15:docId w15:val="{B7F4F229-97D5-4510-AB7F-D14DF2EA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3FFB"/>
    <w:rPr>
      <w:i/>
      <w:iCs/>
    </w:rPr>
  </w:style>
  <w:style w:type="paragraph" w:styleId="ListParagraph">
    <w:name w:val="List Paragraph"/>
    <w:basedOn w:val="Normal"/>
    <w:uiPriority w:val="34"/>
    <w:qFormat/>
    <w:rsid w:val="008618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0F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0F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F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7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9562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Aamir</dc:creator>
  <cp:keywords/>
  <dc:description/>
  <cp:lastModifiedBy>Md Aamir</cp:lastModifiedBy>
  <cp:revision>2</cp:revision>
  <dcterms:created xsi:type="dcterms:W3CDTF">2023-09-26T04:28:00Z</dcterms:created>
  <dcterms:modified xsi:type="dcterms:W3CDTF">2023-10-04T06:17:00Z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2023-09-27T10:07:25Z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d22a4bce-c6d3-4156-a86f-b5aec74cad14</vt:lpwstr>
  </property>
  <property fmtid="{D5CDD505-2E9C-101B-9397-08002B2CF9AE}" pid="8" name="MSIP_Label_967145db-db57-48d2-910b-1acf36e75c7d_ContentBits">
    <vt:lpwstr>0</vt:lpwstr>
  </property>
</Properties>
</file>