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A85" w:rsidRDefault="00057A85" w:rsidP="00057A85">
      <w:r>
        <w:t>CREATE SEQUENCE NUMBER_ID_SEQ</w:t>
      </w:r>
    </w:p>
    <w:p w:rsidR="00057A85" w:rsidRDefault="00057A85" w:rsidP="00057A85">
      <w:r>
        <w:t>INCREMENT BY 1</w:t>
      </w:r>
    </w:p>
    <w:p w:rsidR="00057A85" w:rsidRDefault="00057A85" w:rsidP="00057A85">
      <w:r>
        <w:t>START WITH 100001</w:t>
      </w:r>
    </w:p>
    <w:p w:rsidR="00057A85" w:rsidRDefault="00057A85" w:rsidP="00057A85">
      <w:r>
        <w:t>MAXVALUE 999999</w:t>
      </w:r>
    </w:p>
    <w:p w:rsidR="00060619" w:rsidRDefault="00057A85" w:rsidP="00057A85">
      <w:r>
        <w:t>CYCLE;</w:t>
      </w:r>
      <w:bookmarkStart w:id="0" w:name="_GoBack"/>
      <w:bookmarkEnd w:id="0"/>
    </w:p>
    <w:sectPr w:rsidR="00060619" w:rsidSect="00DB7A1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mbria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B38FE"/>
    <w:rsid w:val="00057A85"/>
    <w:rsid w:val="00060619"/>
    <w:rsid w:val="000B38FE"/>
    <w:rsid w:val="00551A85"/>
    <w:rsid w:val="00DB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5AA20"/>
  <w15:chartTrackingRefBased/>
  <w15:docId w15:val="{B0956222-241B-4D59-B00B-3A0C80F4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nafeedgbhs</dc:creator>
  <cp:keywords/>
  <dc:description/>
  <cp:lastModifiedBy>nafeedgbhs</cp:lastModifiedBy>
  <cp:revision>2</cp:revision>
  <dcterms:created xsi:type="dcterms:W3CDTF">2016-12-13T06:44:00Z</dcterms:created>
  <dcterms:modified xsi:type="dcterms:W3CDTF">2016-12-13T06:44:00Z</dcterms:modified>
</cp:coreProperties>
</file>