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</w:pP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D5C87"/>
          <w:sz w:val="64"/>
          <w:szCs w:val="64"/>
        </w:rPr>
        <w:t xml:space="preserve">RadFlow-Edge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AI Detection Pipeline — Team Technical Guide</w:t>
      </w:r>
    </w:p>
    <w:p>
      <w:pPr>
        <w:spacing w:after="0" w:before="24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How CNN + LLM Work Together to Detect X-ray Findings</w:t>
      </w:r>
    </w:p>
    <w:p>
      <w:pPr>
        <w:spacing w:before="2880"/>
      </w:pPr>
    </w:p>
    <w:p>
      <w:pPr>
        <w:pBdr>
          <w:bottom w:val="single" w:color="CCCCCC" w:sz="4"/>
        </w:pBdr>
        <w:spacing w:after="160" w:before="16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The Core Problem We Are Solving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team is building a system where a nurse uploads a chest X-ray and the AI detects all affected areas — showing exactly where the problems are on the image.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challenge: when you give a full X-ray image directly to an LLM like Gemma or CheXagent, the image gets split into thousands of small pieces called tokens. More tokens = more memory = the system crashes. To avoid the crash, the image was being made blurry before sending — but blurry images miss small lesions.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The old broken flow:</w:t>
      </w:r>
    </w:p>
    <w:p>
      <w:pPr>
        <w:shd w:fill="F0F4F8" w:val="clear"/>
        <w:spacing w:after="0" w:before="100"/>
        <w:ind w:left="360" w:right="360"/>
      </w:pPr>
      <w:r>
        <w:rPr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Full X-ray  --&gt;  LLM directly  --&gt;  4000+ tokens  --&gt;  OUT OF MEMORY crash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Blurry X-ray  --&gt;  LLM  --&gt;  fewer tokens  --&gt;  runs BUT misses small lesions</w:t>
      </w:r>
    </w:p>
    <w:p>
      <w:pPr>
        <w:shd w:fill="F0F4F8" w:val="clear"/>
        <w:spacing w:after="100" w:before="0"/>
        <w:ind w:left="360" w:right="360"/>
      </w:pPr>
      <w:r>
        <w:rPr>
          <w:sz w:val="18"/>
          <w:szCs w:val="18"/>
        </w:rPr>
        <w:t xml:space="preserve"> 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Neither approach works. We need a smarter pipeline.</w:t>
      </w:r>
    </w:p>
    <w:p>
      <w:pPr>
        <w:pBdr>
          <w:bottom w:val="single" w:color="CCCCCC" w:sz="4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Why We Use CNN First (Before LLM)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CNN (Convolutional Neural Network) is a type of AI that was built specifically for images. It does not use tokens at all. It slides a small window across the entire image pixel by pixel and learns patterns — just like a radiologist scanning a film.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D5C87"/>
          <w:sz w:val="24"/>
          <w:szCs w:val="24"/>
        </w:rPr>
        <w:t xml:space="preserve">CNN vs LLM — The Key Difference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5C8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5C8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CNN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5C8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LLM (Gemma, CheXagent)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How it reads images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Pixel patterns, no tokens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Converts image to tokens first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Memory as image gets bigger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Grows slowly (linear)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Grows very fast (exponential)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Good at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Finding WHERE the problem is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Explaining WHAT the problem means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Token problem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Yes, crashes on big images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Needs training?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Pre-trained, ready to use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Pre-trained, ready to use</w:t>
            </w:r>
          </w:p>
        </w:tc>
      </w:tr>
    </w:tbl>
    <w:p>
      <w:pPr>
        <w:spacing w:before="120"/>
      </w:pPr>
    </w:p>
    <w:p>
      <w:pPr>
        <w:pBdr>
          <w:left w:val="single" w:color="FFA000" w:sz="12"/>
        </w:pBdr>
        <w:shd w:fill="FFF8E1" w:val="clear"/>
        <w:spacing w:after="120" w:before="120"/>
        <w:ind w:left="360" w:right="3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NOTE: Research has proven that CNNs outperform VLMs for multi-label chest X-ray detection. CNN baseline F1=0.811 vs VLM F1=0.161. Source: medrxiv.org, 2025.</w:t>
      </w:r>
    </w:p>
    <w:p>
      <w:pPr>
        <w:pBdr>
          <w:bottom w:val="single" w:color="CCCCCC" w:sz="4"/>
        </w:pBdr>
        <w:spacing w:after="160" w:before="16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The Solution — Hybrid Pipeline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solution is simple: use CNN to find where the problems are, then send only those small regions to the LLM. The LLM gets a tiny image (few tokens), so it does not crash — and it still sees the full detail because we crop from the original high-resolution image.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D5C87"/>
          <w:sz w:val="24"/>
          <w:szCs w:val="24"/>
        </w:rPr>
        <w:t xml:space="preserve">The 5-Stage Pipeline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2200"/>
        <w:gridCol w:w="27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5C8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5C8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Happens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5C8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 Used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5C8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Load Image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Accept DICOM or JPG/PNG from nurse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pydicom + OpenCV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Normalized image array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 CNN Scan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Scan full image, detect all diseases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TorchXRayVision DenseNet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Disease list + confidence scores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 GradCAM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Find exactly where each disease is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pytorch-grad-cam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Heatmap + bounding boxes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 Crop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Cut out only the affected regions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OpenCV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Small high-res patches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 LLM Analysis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Explain each patch in medical language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CheXagent-8b + RAG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Structured report per finding</w:t>
            </w:r>
          </w:p>
        </w:tc>
      </w:tr>
    </w:tbl>
    <w:p>
      <w:pPr>
        <w:spacing w:before="12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D5C87"/>
          <w:sz w:val="24"/>
          <w:szCs w:val="24"/>
        </w:rPr>
        <w:t xml:space="preserve">Visual Flow</w:t>
      </w:r>
    </w:p>
    <w:p>
      <w:pPr>
        <w:shd w:fill="F0F4F8" w:val="clear"/>
        <w:spacing w:after="0" w:before="100"/>
        <w:ind w:left="360" w:right="360"/>
      </w:pPr>
      <w:r>
        <w:rPr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Nurse uploads X-ray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|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v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[STAGE 1] Load image (DICOM or JPG)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|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v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[STAGE 2] CNN scans full image --- No tokens, no crash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Output: {Pneumonia: 0.84, Pleural Effusion: 0.62}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|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v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[STAGE 3] GradCAM finds location of each finding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Output: bounding boxes on 224x224 grid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|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v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[STAGE 4] Crop from ORIGINAL high-res image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Output: 2-4 small patches, full resolution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|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v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[STAGE 5] CheXagent analyzes each small patch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RAG injects WHO/TB guidelines into prompt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Output: medical report per finding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|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v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FastAPI returns JSON to UI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UI shows annotated X-ray + severity + report</w:t>
      </w:r>
    </w:p>
    <w:p>
      <w:pPr>
        <w:shd w:fill="F0F4F8" w:val="clear"/>
        <w:spacing w:after="100" w:before="0"/>
        <w:ind w:left="360" w:right="360"/>
      </w:pPr>
      <w:r>
        <w:rPr>
          <w:sz w:val="18"/>
          <w:szCs w:val="18"/>
        </w:rPr>
        <w:t xml:space="preserve"> </w:t>
      </w:r>
    </w:p>
    <w:p>
      <w:pPr>
        <w:pBdr>
          <w:bottom w:val="single" w:color="CCCCCC" w:sz="4"/>
        </w:pBdr>
        <w:spacing w:after="160" w:before="16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How CNN Actually Works (Simple Explanation)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Imagine you are looking at a chest X-ray. Your eye does not read it all at once. It moves around — looking at the upper right lung, then lower left, then the heart, then the ribs. CNN works exactly the same way.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D5C87"/>
          <w:sz w:val="24"/>
          <w:szCs w:val="24"/>
        </w:rPr>
        <w:t xml:space="preserve">Step-by-step inside the CNN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full X-ray comes in as a grid of pixel numbers (e.g. 2000 x 2000). CNN resizes it to 224 x 224 — this is fine because CNN only needs to find WHERE the disease is, not explain it.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small 3x3 or 5x5 filter slides across every part of the image. At each position, it asks: 'Is there an edge here? A texture? A shadow?' This is called a convolution.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Layer 1 learns simple things: edges, curves. Layer 2 learns shapes made from edges. Layer 5 learns 'this dense shadow in the upper right = pneumonia opacity'. This happens through 121 layers in DenseNet.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final output is 18 numbers, one per disease. Each number is a confidence score between 0 and 1. Scores above 0.3 are treated as detected findings.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D5C87"/>
          <w:sz w:val="24"/>
          <w:szCs w:val="24"/>
        </w:rPr>
        <w:t xml:space="preserve">Why memory does not explode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CNN memory grows linearly with image size. Double the image = double the memory. Simple. LLM memory grows with the square of tokens — double the tokens = four times the memory. That is why LLMs crash on big images and CNNs do not.</w:t>
      </w:r>
    </w:p>
    <w:p>
      <w:pPr>
        <w:pBdr>
          <w:bottom w:val="single" w:color="CCCCCC" w:sz="4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GradCAM — Finding Exactly Where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After CNN says 'Pneumonia detected', GradCAM asks the CNN: which pixels did you look at to make that decision?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GradCAM works by running the image backward through the CNN — measuring which parts of the image caused the strongest reaction in the final detection layer. It produces a heatmap: bright areas are where the CNN was paying attention.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D5C87"/>
          <w:sz w:val="24"/>
          <w:szCs w:val="24"/>
        </w:rPr>
        <w:t xml:space="preserve">Heatmap to Bounding Box</w:t>
      </w:r>
    </w:p>
    <w:p>
      <w:pPr>
        <w:shd w:fill="F0F4F8" w:val="clear"/>
        <w:spacing w:after="0" w:before="100"/>
        <w:ind w:left="360" w:right="360"/>
      </w:pPr>
      <w:r>
        <w:rPr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Heatmap (bright = CNN attention):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0.1  0.1  0.8  0.9  0.9  0.1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0.1  0.2  0.9  0.9  0.8  0.1   &lt;-- bright area = affected region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0.1  0.1  0.7  0.9  0.7  0.1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0.1  0.1  0.1  0.1  0.1  0.1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Apply threshold (&gt; 0.5)  --&gt;  binary mask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Find contours  --&gt;  bounding box coordinates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Scale from 224x224  --&gt;  original image coordinates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Crop from original  --&gt;  high-resolution patch</w:t>
      </w:r>
    </w:p>
    <w:p>
      <w:pPr>
        <w:shd w:fill="F0F4F8" w:val="clear"/>
        <w:spacing w:after="100" w:before="0"/>
        <w:ind w:left="360" w:right="360"/>
      </w:pPr>
      <w:r>
        <w:rPr>
          <w:sz w:val="18"/>
          <w:szCs w:val="18"/>
        </w:rPr>
        <w:t xml:space="preserve"> </w:t>
      </w:r>
    </w:p>
    <w:p>
      <w:pPr>
        <w:pBdr>
          <w:left w:val="single" w:color="FFA000" w:sz="12"/>
        </w:pBdr>
        <w:shd w:fill="FFF8E1" w:val="clear"/>
        <w:spacing w:after="120" w:before="120"/>
        <w:ind w:left="360" w:right="3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NOTE: The scaling step is the most bug-prone part. If original image is 2000x2000 and CNN works at 224x224, every coordinate must be multiplied by (2000/224 = 8.93). Test this carefully with a known image.</w:t>
      </w:r>
    </w:p>
    <w:p>
      <w:pPr>
        <w:pBdr>
          <w:bottom w:val="single" w:color="CCCCCC" w:sz="4"/>
        </w:pBdr>
        <w:spacing w:after="160" w:before="16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LLM Stage — CheXagent Analysis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After cropping, each small patch goes to CheXagent-8b. Because the patch is small, the token count is low (50-200 tokens instead of 4000+). CheXagent can now run without crashing and gives a detailed medical explanation.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D5C87"/>
          <w:sz w:val="24"/>
          <w:szCs w:val="24"/>
        </w:rPr>
        <w:t xml:space="preserve">What goes into CheXagent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cropped patch image (small, high-res)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CNN finding hint: 'CNN detected Pneumonia in this region'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Patient context from the nurse: age, symptoms, history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RAG context: the relevant WHO guideline retrieved from ChromaDB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D5C87"/>
          <w:sz w:val="24"/>
          <w:szCs w:val="24"/>
        </w:rPr>
        <w:t xml:space="preserve">What comes out</w:t>
      </w:r>
    </w:p>
    <w:p>
      <w:pPr>
        <w:shd w:fill="F0F4F8" w:val="clear"/>
        <w:spacing w:after="0" w:before="100"/>
        <w:ind w:left="360" w:right="360"/>
      </w:pPr>
      <w:r>
        <w:rPr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FINDING: Dense consolidation visible in right upper lobe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CONFIRM: Yes, consistent with bacterial pneumonia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SEVERITY: Moderate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LOCATION: Right upper lobe, posterior segment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ACTION: Start antibiotics. Monitor oxygen. Chest X-ray in 48h.</w:t>
      </w:r>
    </w:p>
    <w:p>
      <w:pPr>
        <w:shd w:fill="F0F4F8" w:val="clear"/>
        <w:spacing w:after="100" w:before="0"/>
        <w:ind w:left="360" w:right="360"/>
      </w:pPr>
      <w:r>
        <w:rPr>
          <w:sz w:val="18"/>
          <w:szCs w:val="18"/>
        </w:rPr>
        <w:t xml:space="preserve"> 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D5C87"/>
          <w:sz w:val="24"/>
          <w:szCs w:val="24"/>
        </w:rPr>
        <w:t xml:space="preserve">RAG — Why It Matters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RAG stands for Retrieval-Augmented Generation. Before CheXagent answers, the system searches a local database (ChromaDB) of medical guidelines — WHO TB protocol, SA pneumonia guidelines — and injects the relevant section into the prompt. This stops the LLM from making up answers and grounds its response in real medical protocol.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database is stored locally. No internet needed. 100% offline.</w:t>
      </w:r>
    </w:p>
    <w:p>
      <w:pPr>
        <w:pBdr>
          <w:bottom w:val="single" w:color="CCCCCC" w:sz="4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What Each Team Member Builds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000"/>
        <w:gridCol w:w="31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5C8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Team Member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5C8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5C8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Files to Work 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5C8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Libraries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Person 1 (Detection)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CNN scan + GradCAM + crop pipeline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detector.py, localizer.py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torchxrayvision, pytorch-grad-cam, opencv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Person 2 (Analysis)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CheXagent integration + RAG + report merge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analyzer.py, rag.py, pipeline.py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transformers, bitsandbytes, chromadb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Person 3 (API)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FastAPI endpoints + JSON response structure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api/main.py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fastapi, uvicorn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Person 4 (UI)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Upload interface + bounding box overlay + chat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ui/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chainlit or streamlit</w:t>
            </w:r>
          </w:p>
        </w:tc>
      </w:tr>
    </w:tbl>
    <w:p>
      <w:pPr>
        <w:spacing w:before="12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D5C87"/>
          <w:sz w:val="24"/>
          <w:szCs w:val="24"/>
        </w:rPr>
        <w:t xml:space="preserve">The two API endpoints</w:t>
      </w:r>
    </w:p>
    <w:p>
      <w:pPr>
        <w:shd w:fill="F0F4F8" w:val="clear"/>
        <w:spacing w:after="0" w:before="100"/>
        <w:ind w:left="360" w:right="360"/>
      </w:pPr>
      <w:r>
        <w:rPr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POST /analyze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Input:  { image_file, patient_notes }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Output: { findings: [ { disease, confidence, bbox, severity, analysis } ] }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POST /chat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Input:  { question, session_id }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Output: { answer }</w:t>
      </w:r>
    </w:p>
    <w:p>
      <w:pPr>
        <w:shd w:fill="F0F4F8" w:val="clear"/>
        <w:spacing w:after="100" w:before="0"/>
        <w:ind w:left="360" w:right="360"/>
      </w:pPr>
      <w:r>
        <w:rPr>
          <w:sz w:val="18"/>
          <w:szCs w:val="18"/>
        </w:rPr>
        <w:t xml:space="preserve"> 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UI only ever calls these two endpoints. It never knows what is running behind them. This keeps everyone's work independent.</w:t>
      </w:r>
    </w:p>
    <w:p>
      <w:pPr>
        <w:pBdr>
          <w:bottom w:val="single" w:color="CCCCCC" w:sz="4"/>
        </w:pBdr>
        <w:spacing w:after="160" w:before="16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Complete Code — Ready to Use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8.1 detector.py — CNN Detection</w:t>
      </w:r>
    </w:p>
    <w:p>
      <w:pPr>
        <w:shd w:fill="F0F4F8" w:val="clear"/>
        <w:spacing w:after="0" w:before="100"/>
        <w:ind w:left="360" w:right="360"/>
      </w:pPr>
      <w:r>
        <w:rPr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import torch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import torchxrayvision as xrv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import numpy as np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import cv2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import pydicom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class XRayDetector: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def __init__(self):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self.model = xrv.models.DenseNet(weights='densenet121-res224-all')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self.model.eval()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self.diseases = self.model.pathologies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def load_image(self, path):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if path.endswith('.dcm'):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  dcm = pydicom.dcmread(path)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  img = dcm.pixel_array.astype(float)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else: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  img = cv2.imread(path, cv2.IMREAD_GRAYSCALE).astype(float)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img = xrv.datasets.normalize(img, 255)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img = cv2.resize(img, (224, 224))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return torch.from_numpy(img).float().unsqueeze(0).unsqueeze(0)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def detect(self, image_path, threshold=0.3):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img_tensor = self.load_image(image_path)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with torch.no_grad():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  preds = self.model(img_tensor)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findings = {}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for i, disease in enumerate(self.diseases):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  score = float(preds[0][i])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  if score &gt; threshold: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      findings[disease] = round(score, 3)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return dict(sorted(findings.items(), key=lambda x: x[1], reverse=True)), img_tensor</w:t>
      </w:r>
    </w:p>
    <w:p>
      <w:pPr>
        <w:shd w:fill="F0F4F8" w:val="clear"/>
        <w:spacing w:after="100" w:before="0"/>
        <w:ind w:left="360" w:right="360"/>
      </w:pPr>
      <w:r>
        <w:rPr>
          <w:sz w:val="18"/>
          <w:szCs w:val="18"/>
        </w:rPr>
        <w:t xml:space="preserve"> </w:t>
      </w:r>
    </w:p>
    <w:p>
      <w:pPr>
        <w:spacing w:before="16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8.2 localizer.py — GradCAM + Crop</w:t>
      </w:r>
    </w:p>
    <w:p>
      <w:pPr>
        <w:shd w:fill="F0F4F8" w:val="clear"/>
        <w:spacing w:after="0" w:before="100"/>
        <w:ind w:left="360" w:right="360"/>
      </w:pPr>
      <w:r>
        <w:rPr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from pytorch_grad_cam import GradCAM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from pytorch_grad_cam.utils.model_targets import ClassifierOutputTarget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import numpy as np, cv2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class XRayLocalizer: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def __init__(self, model):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self.model = model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self.target_layer = [model.features[-1]]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def get_heatmap(self, img_tensor, disease_index):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cam = GradCAM(model=self.model, target_layers=self.target_layer)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targets = [ClassifierOutputTarget(disease_index)]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return cam(input_tensor=img_tensor, targets=targets)[0]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def heatmap_to_bboxes(self, heatmap, threshold=0.4):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binary = (heatmap &gt; threshold).astype(np.uint8)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contours, _ = cv2.findContours(binary, cv2.RETR_EXTERNAL, cv2.CHAIN_APPROX_SIMPLE)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bboxes = []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for c in contours: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  x, y, w, h = cv2.boundingRect(c)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  if w &gt; 15 and h &gt; 15: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      bboxes.append((x, y, w, h))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return bboxes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def crop_regions(self, original_path, bboxes, padding=30):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original = cv2.imread(original_path)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orig_h, orig_w = original.shape[:2]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scale_x = orig_w / 224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scale_y = orig_h / 224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crops = []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for (x, y, w, h) in bboxes: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  x1 = max(0, int(x * scale_x) - padding)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  y1 = max(0, int(y * scale_y) - padding)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  x2 = min(orig_w, int((x+w) * scale_x) + padding)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  y2 = min(orig_h, int((y+h) * scale_y) + padding)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  crops.append({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      'image': original[y1:y2, x1:x2],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      'bbox': (x1, y1, x2, y2)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  })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return crops</w:t>
      </w:r>
    </w:p>
    <w:p>
      <w:pPr>
        <w:shd w:fill="F0F4F8" w:val="clear"/>
        <w:spacing w:after="100" w:before="0"/>
        <w:ind w:left="360" w:right="360"/>
      </w:pPr>
      <w:r>
        <w:rPr>
          <w:sz w:val="18"/>
          <w:szCs w:val="18"/>
        </w:rPr>
        <w:t xml:space="preserve"> </w:t>
      </w:r>
    </w:p>
    <w:p>
      <w:pPr>
        <w:spacing w:before="16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8.3 analyzer.py — CheXagent LLM</w:t>
      </w:r>
    </w:p>
    <w:p>
      <w:pPr>
        <w:shd w:fill="F0F4F8" w:val="clear"/>
        <w:spacing w:after="0" w:before="100"/>
        <w:ind w:left="360" w:right="360"/>
      </w:pPr>
      <w:r>
        <w:rPr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from transformers import AutoModelForCausalLM, AutoProcessor, BitsAndBytesConfig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import torch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from PIL import Image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import cv2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class CheXagentAnalyzer: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def __init__(self):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bnb = BitsAndBytesConfig(load_in_4bit=True,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                       bnb_4bit_compute_dtype=torch.float16)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self.processor = AutoProcessor.from_pretrained(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  'StanfordAIMI/CheXagent-8b', trust_remote_code=True)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self.model = AutoModelForCausalLM.from_pretrained(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  'StanfordAIMI/CheXagent-8b',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  quantization_config=bnb,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  device_map='auto',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  trust_remote_code=True)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self.model.eval()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def analyze(self, crop_img, disease_hint, patient_context='', rag_context=''):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pil = Image.fromarray(cv2.cvtColor(crop_img, cv2.COLOR_BGR2RGB))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prompt = f'''You are a radiology assistant.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Patient: {patient_context}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CNN finding: {disease_hint}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Guidelines: {rag_context}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Analyze this X-ray region. Provide: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FINDING: what you see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CONFIRM: yes/no for {disease_hint}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SEVERITY: mild/moderate/severe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LOCATION: anatomical description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ACTION: immediate recommendation'''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inputs = self.processor(images=pil, text=prompt,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                      return_tensors='pt').to('cuda')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with torch.no_grad():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  out = self.model.generate(**inputs, max_new_tokens=300)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return self.processor.decode(out[0], skip_special_tokens=True)</w:t>
      </w:r>
    </w:p>
    <w:p>
      <w:pPr>
        <w:shd w:fill="F0F4F8" w:val="clear"/>
        <w:spacing w:after="100" w:before="0"/>
        <w:ind w:left="360" w:right="360"/>
      </w:pPr>
      <w:r>
        <w:rPr>
          <w:sz w:val="18"/>
          <w:szCs w:val="18"/>
        </w:rPr>
        <w:t xml:space="preserve"> </w:t>
      </w:r>
    </w:p>
    <w:p>
      <w:pPr>
        <w:pBdr>
          <w:bottom w:val="single" w:color="CCCCCC" w:sz="4"/>
        </w:pBdr>
        <w:spacing w:after="160" w:before="16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Installation — Run This Once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D5C87"/>
          <w:sz w:val="24"/>
          <w:szCs w:val="24"/>
        </w:rPr>
        <w:t xml:space="preserve">Step 1: Install all libraries</w:t>
      </w:r>
    </w:p>
    <w:p>
      <w:pPr>
        <w:shd w:fill="F0F4F8" w:val="clear"/>
        <w:spacing w:after="0" w:before="100"/>
        <w:ind w:left="360" w:right="360"/>
      </w:pPr>
      <w:r>
        <w:rPr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pip install torchxrayvision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pip install torch torchvision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pip install grad-cam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pip install pydicom pillow opencv-python numpy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pip install transformers accelerate bitsandbytes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pip install chromadb sentence-transformers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pip install fastapi uvicorn chainlit</w:t>
      </w:r>
    </w:p>
    <w:p>
      <w:pPr>
        <w:shd w:fill="F0F4F8" w:val="clear"/>
        <w:spacing w:after="100" w:before="0"/>
        <w:ind w:left="360" w:right="360"/>
      </w:pPr>
      <w:r>
        <w:rPr>
          <w:sz w:val="18"/>
          <w:szCs w:val="18"/>
        </w:rPr>
        <w:t xml:space="preserve"> 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D5C87"/>
          <w:sz w:val="24"/>
          <w:szCs w:val="24"/>
        </w:rPr>
        <w:t xml:space="preserve">Step 2: Download model weights (do this BEFORE the hackathon)</w:t>
      </w:r>
    </w:p>
    <w:p>
      <w:pPr>
        <w:shd w:fill="F0F4F8" w:val="clear"/>
        <w:spacing w:after="0" w:before="100"/>
        <w:ind w:left="360" w:right="360"/>
      </w:pPr>
      <w:r>
        <w:rPr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Run this script once — weights cache locally, works offline after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import torchxrayvision as xrv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model = xrv.models.DenseNet(weights='densenet121-res224-all')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print('TorchXRayVision ready')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from transformers import AutoModelForCausalLM, AutoProcessor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AutoProcessor.from_pretrained('StanfordAIMI/CheXagent-8b')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AutoModelForCausalLM.from_pretrained('StanfordAIMI/CheXagent-8b')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print('CheXagent-8b ready')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CheXagent is ~16GB. Download on good internet before the event.</w:t>
      </w:r>
    </w:p>
    <w:p>
      <w:pPr>
        <w:shd w:fill="F0F4F8" w:val="clear"/>
        <w:spacing w:after="100" w:before="0"/>
        <w:ind w:left="360" w:right="360"/>
      </w:pPr>
      <w:r>
        <w:rPr>
          <w:sz w:val="18"/>
          <w:szCs w:val="18"/>
        </w:rPr>
        <w:t xml:space="preserve"> 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D5C87"/>
          <w:sz w:val="24"/>
          <w:szCs w:val="24"/>
        </w:rPr>
        <w:t xml:space="preserve">Step 3: Prepare RAG knowledge base</w:t>
      </w:r>
    </w:p>
    <w:p>
      <w:pPr>
        <w:shd w:fill="F0F4F8" w:val="clear"/>
        <w:spacing w:after="0" w:before="100"/>
        <w:ind w:left="360" w:right="360"/>
      </w:pPr>
      <w:r>
        <w:rPr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Download these PDFs (all free):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WHO TB Guidelines 2023  --&gt;  who.int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WHO Pneumonia Guidelines  --&gt;  who.int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SA National TB Protocol  --&gt;  health.gov.za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Then run: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python rag.py --ingest ./knowledge_base/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This builds the local ChromaDB vector store</w:t>
      </w:r>
    </w:p>
    <w:p>
      <w:pPr>
        <w:shd w:fill="F0F4F8" w:val="clear"/>
        <w:spacing w:after="100" w:before="0"/>
        <w:ind w:left="360" w:right="360"/>
      </w:pPr>
      <w:r>
        <w:rPr>
          <w:sz w:val="18"/>
          <w:szCs w:val="18"/>
        </w:rPr>
        <w:t xml:space="preserve"> </w:t>
      </w:r>
    </w:p>
    <w:p>
      <w:pPr>
        <w:pBdr>
          <w:bottom w:val="single" w:color="CCCCCC" w:sz="4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10. All Models and Libraries — Cost and License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900"/>
        <w:gridCol w:w="1400"/>
        <w:gridCol w:w="36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5C8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5C8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5C8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5C8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License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5C8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TorchXRayVision DenseNet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CNN Model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Disease detection + localization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CheXagent-8b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 Model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CC BY-NC 4.0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Medical report generation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pytorch-grad-cam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Library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Heatmap + bounding box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pydicom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Library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DICOM file reading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bitsandbytes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Library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4-bit quantization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ChromaDB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Apache 2.0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 RAG vector store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FastAPI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Framework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API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Chainlit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Framework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Apache 2.0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 UI</w:t>
            </w:r>
          </w:p>
        </w:tc>
      </w:tr>
    </w:tbl>
    <w:p>
      <w:pPr>
        <w:spacing w:before="120"/>
      </w:pPr>
    </w:p>
    <w:p>
      <w:pPr>
        <w:pBdr>
          <w:left w:val="single" w:color="FFA000" w:sz="12"/>
        </w:pBdr>
        <w:shd w:fill="FFF8E1" w:val="clear"/>
        <w:spacing w:after="120" w:before="120"/>
        <w:ind w:left="360" w:right="3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NOTE: CC BY-NC 4.0 on CheXagent means free for research and hackathons. Commercial hospital deployment would require a separate license from Stanford AIMI.</w:t>
      </w:r>
    </w:p>
    <w:p>
      <w:pPr>
        <w:pBdr>
          <w:bottom w:val="single" w:color="CCCCCC" w:sz="4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11. Known Challenges and How to Handle Them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47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5C8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Challenge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5C8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It Happens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5C8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Coordinate scaling bug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CNN works at 224x224, original is 2000x2000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Multiply every bbox coordinate by (orig_size / 224). Test manually with one image.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CNN and LLM give different answers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CNN is probabilistic, LLM reasons from context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CNN confidence &gt; 0.6, trust CNN. If 0.3-0.6, show both. Let nurse decide.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Slow demo (multiple patches)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Each patch runs LLM separately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Process max 3 findings. Sort by severity, show highest first.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CheXagent not loading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16GB model needs enough VRAM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4-bit quantization (bitsandbytes). RTX 5070Ti has enough VRAM.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Small lesion missed by GradCAM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Threshold too high cuts off weak signals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Lower threshold from 0.5 to 0.35 and test. Add padding to crop.</w:t>
            </w:r>
          </w:p>
        </w:tc>
      </w:tr>
    </w:tbl>
    <w:p>
      <w:pPr>
        <w:pBdr>
          <w:bottom w:val="single" w:color="CCCCCC" w:sz="4"/>
        </w:pBdr>
        <w:spacing w:after="160" w:before="16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12. Recommended Project Structure</w:t>
      </w:r>
    </w:p>
    <w:p>
      <w:pPr>
        <w:shd w:fill="F0F4F8" w:val="clear"/>
        <w:spacing w:after="0" w:before="100"/>
        <w:ind w:left="360" w:right="360"/>
      </w:pPr>
      <w:r>
        <w:rPr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radflow_edge/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|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+-- core/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|   +-- detector.py        (CNN detection)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|   +-- localizer.py       (GradCAM + cropping)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|   +-- analyzer.py        (CheXagent LLM)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|   +-- rag.py             (ChromaDB RAG)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|   +-- pipeline.py        (connects all stages)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|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+-- api/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|   +-- main.py            (FastAPI /analyze and /chat)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|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+-- ui/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|   +-- app.py             (Chainlit UI)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|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+-- knowledge_base/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|   +-- who_tb_2023.pdf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|   +-- who_pneumonia.pdf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|   +-- sa_tb_protocol.pdf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|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+-- download_models.py     (run once before hackathon)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+-- requirements.txt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+-- README.md</w:t>
      </w:r>
    </w:p>
    <w:p>
      <w:pPr>
        <w:shd w:fill="F0F4F8" w:val="clear"/>
        <w:spacing w:after="100" w:before="0"/>
        <w:ind w:left="360" w:right="360"/>
      </w:pPr>
      <w:r>
        <w:rPr>
          <w:sz w:val="18"/>
          <w:szCs w:val="18"/>
        </w:rPr>
        <w:t xml:space="preserve"> </w:t>
      </w:r>
    </w:p>
    <w:p>
      <w:pPr>
        <w:pBdr>
          <w:bottom w:val="single" w:color="CCCCCC" w:sz="4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Summary — What Each Stage Does in One Sentence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5C8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5C8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One sentence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Load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Accept X-ray from nurse, normalize it for the CNN.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 CNN Detect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Scan the full image for all 18 diseases without using tokens.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 GradCAM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Ask CNN which pixels it looked at and draw boxes around them.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 Crop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Cut out only the affected areas from the original high-res image.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 LLM Analyze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 each small crop to CheXagent with guidelines and get a medical report.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 Return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 JSON to UI with bounding boxes, severity, and explanation.</w:t>
            </w:r>
          </w:p>
        </w:tc>
      </w:tr>
    </w:tbl>
    <w:p>
      <w:pPr>
        <w:spacing w:after="80" w:before="24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Total processing time: approximately 5 to 10 seconds per X-ray. Fully offline after model weights are downloaded.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D5C8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2026-04-03T08:08:12.818Z</dcterms:created>
  <dcterms:modified xsi:type="dcterms:W3CDTF">2026-04-03T08:08:12.819Z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