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A1BE6" w14:textId="13C55A13" w:rsidR="00301B5A" w:rsidRPr="003E2C86" w:rsidRDefault="003E2C86">
      <w:pPr>
        <w:rPr>
          <w:sz w:val="96"/>
          <w:szCs w:val="96"/>
        </w:rPr>
      </w:pPr>
      <w:r w:rsidRPr="003E2C86">
        <w:rPr>
          <w:sz w:val="96"/>
          <w:szCs w:val="96"/>
        </w:rPr>
        <w:t>23Ais032-23Ais032</w:t>
      </w:r>
    </w:p>
    <w:sectPr w:rsidR="00301B5A" w:rsidRPr="003E2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C86"/>
    <w:rsid w:val="00301B5A"/>
    <w:rsid w:val="003E2C86"/>
    <w:rsid w:val="0099351A"/>
    <w:rsid w:val="00BD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211D4"/>
  <w15:chartTrackingRefBased/>
  <w15:docId w15:val="{7494B6E4-1DA3-4739-85DD-FDC379772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CSE</dc:creator>
  <cp:keywords/>
  <dc:description/>
  <cp:lastModifiedBy>BU CSE</cp:lastModifiedBy>
  <cp:revision>1</cp:revision>
  <dcterms:created xsi:type="dcterms:W3CDTF">2025-01-21T12:59:00Z</dcterms:created>
  <dcterms:modified xsi:type="dcterms:W3CDTF">2025-01-21T13:17:00Z</dcterms:modified>
</cp:coreProperties>
</file>