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8E32" w14:textId="77777777" w:rsidR="00FC2B24" w:rsidRDefault="00FC2B24" w:rsidP="00F4242F">
      <w:pPr>
        <w:spacing w:after="0" w:line="240" w:lineRule="auto"/>
        <w:ind w:left="72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Advance Database Project Deliverable </w:t>
      </w:r>
    </w:p>
    <w:p w14:paraId="18990EE6" w14:textId="77777777" w:rsidR="00FC2B24" w:rsidRDefault="00FC2B24">
      <w:pPr>
        <w:spacing w:after="0" w:line="240" w:lineRule="auto"/>
        <w:ind w:left="3600"/>
        <w:rPr>
          <w:b/>
          <w:sz w:val="24"/>
          <w:szCs w:val="24"/>
        </w:rPr>
      </w:pPr>
      <w:r>
        <w:rPr>
          <w:b/>
          <w:sz w:val="32"/>
          <w:szCs w:val="32"/>
        </w:rPr>
        <w:t>Midterm Report</w:t>
      </w:r>
    </w:p>
    <w:p w14:paraId="42DD5569" w14:textId="5CCFA8A7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Advanced Database Management Systems, </w:t>
      </w:r>
      <w:r w:rsidR="0082048A">
        <w:rPr>
          <w:b/>
          <w:sz w:val="24"/>
          <w:szCs w:val="24"/>
        </w:rPr>
        <w:t>Spring</w:t>
      </w:r>
      <w:r w:rsidR="00E2392D">
        <w:rPr>
          <w:b/>
          <w:sz w:val="24"/>
          <w:szCs w:val="24"/>
        </w:rPr>
        <w:t xml:space="preserve"> </w:t>
      </w:r>
      <w:r w:rsidR="00AE5A64">
        <w:rPr>
          <w:b/>
          <w:sz w:val="24"/>
          <w:szCs w:val="24"/>
        </w:rPr>
        <w:t>202</w:t>
      </w:r>
      <w:r w:rsidR="00BF4054">
        <w:rPr>
          <w:b/>
          <w:sz w:val="24"/>
          <w:szCs w:val="24"/>
        </w:rPr>
        <w:t>2</w:t>
      </w:r>
      <w:r w:rsidR="00E2392D">
        <w:rPr>
          <w:b/>
          <w:sz w:val="24"/>
          <w:szCs w:val="24"/>
        </w:rPr>
        <w:t>-</w:t>
      </w:r>
      <w:r w:rsidR="00AE5A64">
        <w:rPr>
          <w:b/>
          <w:sz w:val="24"/>
          <w:szCs w:val="24"/>
        </w:rPr>
        <w:t>2</w:t>
      </w:r>
      <w:r w:rsidR="00BF4054">
        <w:rPr>
          <w:b/>
          <w:sz w:val="24"/>
          <w:szCs w:val="24"/>
        </w:rPr>
        <w:t>3</w:t>
      </w:r>
    </w:p>
    <w:p w14:paraId="40227E67" w14:textId="77777777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</w:p>
    <w:p w14:paraId="0658066B" w14:textId="77777777" w:rsidR="00FC2B24" w:rsidRDefault="00FC2B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formal business report with everything compiled into a single document (Word or PDF), which includes the following sections in order (the report should be properly paged, paragraphed, and sectioned):</w:t>
      </w:r>
    </w:p>
    <w:p w14:paraId="79FAF7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Cover page with all the group members name and ID</w:t>
      </w:r>
    </w:p>
    <w:p w14:paraId="2C05729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14:paraId="680A200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summary</w:t>
      </w:r>
    </w:p>
    <w:p w14:paraId="677BEB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ERD diagram </w:t>
      </w:r>
    </w:p>
    <w:p w14:paraId="1816200A" w14:textId="1A33209F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 diagra</w:t>
      </w:r>
      <w:r w:rsidR="00895186">
        <w:rPr>
          <w:sz w:val="24"/>
          <w:szCs w:val="24"/>
        </w:rPr>
        <w:t>m</w:t>
      </w:r>
      <w:r>
        <w:rPr>
          <w:sz w:val="24"/>
          <w:szCs w:val="24"/>
        </w:rPr>
        <w:t>s of the system</w:t>
      </w:r>
    </w:p>
    <w:p w14:paraId="23D7E3AB" w14:textId="62E87DC2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case and activity diagrams of the system. </w:t>
      </w:r>
    </w:p>
    <w:p w14:paraId="2C45EE44" w14:textId="367722AB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database</w:t>
      </w:r>
      <w:r w:rsidR="00FD5EC1">
        <w:rPr>
          <w:sz w:val="24"/>
          <w:szCs w:val="24"/>
        </w:rPr>
        <w:t xml:space="preserve"> schema </w:t>
      </w:r>
      <w:r>
        <w:rPr>
          <w:sz w:val="24"/>
          <w:szCs w:val="24"/>
        </w:rPr>
        <w:t>diagram, clearly showing every table, attributes, and date type.</w:t>
      </w:r>
    </w:p>
    <w:p w14:paraId="02B9EBD9" w14:textId="77777777" w:rsidR="00895186" w:rsidRDefault="0089518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all the tables and make sure you used sequence to handle primary key values at least</w:t>
      </w:r>
    </w:p>
    <w:p w14:paraId="1379C8B9" w14:textId="1AF82450" w:rsidR="00895186" w:rsidRDefault="00895186" w:rsidP="00895186">
      <w:pPr>
        <w:pStyle w:val="ListParagraph"/>
        <w:spacing w:after="0" w:line="240" w:lineRule="auto"/>
        <w:ind w:left="753"/>
        <w:rPr>
          <w:sz w:val="24"/>
          <w:szCs w:val="24"/>
        </w:rPr>
      </w:pPr>
      <w:r>
        <w:rPr>
          <w:sz w:val="24"/>
          <w:szCs w:val="24"/>
        </w:rPr>
        <w:t xml:space="preserve">for two tables. </w:t>
      </w:r>
    </w:p>
    <w:p w14:paraId="11D263B3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Screen shots of sample data: one screen shot for each table. You should enter enough data to demonstrate the use of the database (at least 5 records for each table)</w:t>
      </w:r>
    </w:p>
    <w:p w14:paraId="4F4777F5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demonstrate some database use scenarios, design at least 10 questions/tasks (as complete as possible) in your application domain that need to query the database. Write SQL Select statements for all queries. At least 5 of these queries must have to be complex</w:t>
      </w:r>
    </w:p>
    <w:p w14:paraId="2482B840" w14:textId="4E7C5AA4" w:rsidR="00FD5EC1" w:rsidRDefault="00FD5E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must hav</w:t>
      </w:r>
      <w:r w:rsidR="004E6A26">
        <w:rPr>
          <w:sz w:val="24"/>
          <w:szCs w:val="24"/>
        </w:rPr>
        <w:t>e to create a simple User Interface for user authentication for successful</w:t>
      </w:r>
      <w:r w:rsidR="0082048A">
        <w:rPr>
          <w:sz w:val="24"/>
          <w:szCs w:val="24"/>
        </w:rPr>
        <w:t xml:space="preserve"> Registration and</w:t>
      </w:r>
      <w:r w:rsidR="004E6A26">
        <w:rPr>
          <w:sz w:val="24"/>
          <w:szCs w:val="24"/>
        </w:rPr>
        <w:t xml:space="preserve"> login operation to the system by connecting your database.</w:t>
      </w:r>
    </w:p>
    <w:p w14:paraId="45E3481D" w14:textId="77777777" w:rsidR="00FC2B24" w:rsidRDefault="00FC2B24">
      <w:pPr>
        <w:spacing w:after="0" w:line="240" w:lineRule="auto"/>
        <w:rPr>
          <w:sz w:val="24"/>
          <w:szCs w:val="24"/>
        </w:rPr>
      </w:pPr>
    </w:p>
    <w:p w14:paraId="63D48A5A" w14:textId="77777777" w:rsidR="00FC2B24" w:rsidRDefault="00FC2B24">
      <w:pPr>
        <w:spacing w:after="0" w:line="240" w:lineRule="auto"/>
      </w:pPr>
    </w:p>
    <w:p w14:paraId="6BCC8E69" w14:textId="77777777" w:rsidR="00FC2B24" w:rsidRDefault="00FC2B24">
      <w:pPr>
        <w:spacing w:after="0" w:line="240" w:lineRule="auto"/>
      </w:pPr>
    </w:p>
    <w:sectPr w:rsidR="00FC2B24">
      <w:pgSz w:w="12240" w:h="15840"/>
      <w:pgMar w:top="1440" w:right="90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80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3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13893576">
    <w:abstractNumId w:val="0"/>
  </w:num>
  <w:num w:numId="2" w16cid:durableId="21084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EC1"/>
    <w:rsid w:val="004E6A26"/>
    <w:rsid w:val="00556934"/>
    <w:rsid w:val="0082048A"/>
    <w:rsid w:val="00895186"/>
    <w:rsid w:val="00AE5A64"/>
    <w:rsid w:val="00B7586F"/>
    <w:rsid w:val="00BF4054"/>
    <w:rsid w:val="00E2392D"/>
    <w:rsid w:val="00F4242F"/>
    <w:rsid w:val="00F678FF"/>
    <w:rsid w:val="00FC2B24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645114"/>
  <w15:chartTrackingRefBased/>
  <w15:docId w15:val="{7D634887-FFE9-4BA1-B489-0EB34E2C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font380" w:hAnsi="Calibri" w:cs="font380"/>
      <w:kern w:val="1"/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</dc:creator>
  <cp:keywords/>
  <dc:description/>
  <cp:lastModifiedBy>Rezwan Ahmed</cp:lastModifiedBy>
  <cp:revision>2</cp:revision>
  <dcterms:created xsi:type="dcterms:W3CDTF">2023-02-22T02:20:00Z</dcterms:created>
  <dcterms:modified xsi:type="dcterms:W3CDTF">2023-02-22T02:20:00Z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