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4D11D" w14:textId="4B8C0405" w:rsidR="000E0B55" w:rsidRDefault="000E0B55">
      <w:proofErr w:type="gramStart"/>
      <w:r>
        <w:t>NAME :</w:t>
      </w:r>
      <w:proofErr w:type="gramEnd"/>
      <w:r>
        <w:t xml:space="preserve"> MUHAMMAD ALI </w:t>
      </w:r>
    </w:p>
    <w:p w14:paraId="55831EBD" w14:textId="7DE11CDD" w:rsidR="000E0B55" w:rsidRDefault="000E0B55">
      <w:proofErr w:type="gramStart"/>
      <w:r>
        <w:t>SECTION :</w:t>
      </w:r>
      <w:proofErr w:type="gramEnd"/>
      <w:r>
        <w:t xml:space="preserve"> C </w:t>
      </w:r>
    </w:p>
    <w:p w14:paraId="401D4E29" w14:textId="4D1D1495" w:rsidR="000E0B55" w:rsidRDefault="000E0B55">
      <w:r>
        <w:t xml:space="preserve">ROLL </w:t>
      </w:r>
      <w:proofErr w:type="gramStart"/>
      <w:r>
        <w:t># :</w:t>
      </w:r>
      <w:proofErr w:type="gramEnd"/>
      <w:r>
        <w:t xml:space="preserve"> 21L-5463</w:t>
      </w:r>
    </w:p>
    <w:p w14:paraId="3B3F9CCB" w14:textId="77777777" w:rsidR="000E0B55" w:rsidRDefault="000E0B55"/>
    <w:p w14:paraId="558B0C94" w14:textId="57F709CB" w:rsidR="000E0B55" w:rsidRDefault="000E0B55">
      <w:r>
        <w:t>ACTIVITY # 2</w:t>
      </w:r>
    </w:p>
    <w:p w14:paraId="7C478BB2" w14:textId="0DC8D3D5" w:rsidR="001E5E9C" w:rsidRDefault="000E0B55" w:rsidP="001E5E9C">
      <w:pPr>
        <w:pStyle w:val="ListParagraph"/>
        <w:numPr>
          <w:ilvl w:val="0"/>
          <w:numId w:val="1"/>
        </w:numPr>
      </w:pPr>
      <w:r>
        <w:t xml:space="preserve">Different encoding schemes and their </w:t>
      </w:r>
      <w:r w:rsidR="001E5E9C">
        <w:t>details.</w:t>
      </w:r>
    </w:p>
    <w:p w14:paraId="6C733AC3" w14:textId="7269129B" w:rsidR="001E5E9C" w:rsidRDefault="001E5E9C" w:rsidP="001E5E9C">
      <w:pPr>
        <w:pStyle w:val="ListParagraph"/>
      </w:pPr>
    </w:p>
    <w:p w14:paraId="7A32AB13" w14:textId="166C989E" w:rsidR="001E5E9C" w:rsidRDefault="001E5E9C" w:rsidP="001E5E9C">
      <w:pPr>
        <w:pStyle w:val="ListParagraph"/>
        <w:numPr>
          <w:ilvl w:val="0"/>
          <w:numId w:val="3"/>
        </w:numPr>
      </w:pPr>
      <w:r>
        <w:t>ASCII:</w:t>
      </w:r>
    </w:p>
    <w:p w14:paraId="5F27902E" w14:textId="1C6BA366" w:rsidR="001E5E9C" w:rsidRDefault="001E5E9C" w:rsidP="001E5E9C">
      <w:pPr>
        <w:pStyle w:val="ListParagraph"/>
        <w:ind w:left="1080"/>
      </w:pPr>
      <w:r w:rsidRPr="000E0B55">
        <w:t>ASCII stands for American standard code for information interchange. It was published in 1968 by ANSI (American National Standard Institute). It is the most widely used coding scheme for personal computers. The 7-bit code can represent 128 characters. It is not enough to represent some graphical characters displayed on computer screens. An 8-bit code can represent 256 characters. The extended 128 unique codes represent graphic symbols.</w:t>
      </w:r>
    </w:p>
    <w:p w14:paraId="73A2AF4B" w14:textId="77777777" w:rsidR="001E5E9C" w:rsidRDefault="001E5E9C" w:rsidP="00B27474"/>
    <w:p w14:paraId="013F9180" w14:textId="03EB5D6D" w:rsidR="001E5E9C" w:rsidRDefault="001E5E9C" w:rsidP="001E5E9C">
      <w:pPr>
        <w:pStyle w:val="ListParagraph"/>
        <w:numPr>
          <w:ilvl w:val="0"/>
          <w:numId w:val="3"/>
        </w:numPr>
      </w:pPr>
      <w:r>
        <w:t>UTF-08:</w:t>
      </w:r>
    </w:p>
    <w:p w14:paraId="776BE447" w14:textId="157BFE3F" w:rsidR="001E5E9C" w:rsidRDefault="00B27474" w:rsidP="001E5E9C">
      <w:pPr>
        <w:pStyle w:val="ListParagraph"/>
        <w:ind w:left="1080"/>
      </w:pPr>
      <w:r w:rsidRPr="00B27474">
        <w:rPr>
          <w:b/>
          <w:bCs/>
        </w:rPr>
        <w:t>UTF</w:t>
      </w:r>
      <w:r w:rsidRPr="00B27474">
        <w:t>-</w:t>
      </w:r>
      <w:r w:rsidRPr="00B27474">
        <w:rPr>
          <w:b/>
          <w:bCs/>
        </w:rPr>
        <w:t>8</w:t>
      </w:r>
      <w:r w:rsidRPr="00B27474">
        <w:t> is a variable-width character encoding used for electronic communication. Defined by the Unicode Standard, the name is derived from Unicode (or Universal Coded Character Set) Transformation Format – 8-bit. </w:t>
      </w:r>
      <w:r w:rsidRPr="00B27474">
        <w:rPr>
          <w:b/>
          <w:bCs/>
        </w:rPr>
        <w:t>UTF</w:t>
      </w:r>
      <w:r w:rsidRPr="00B27474">
        <w:t>-</w:t>
      </w:r>
      <w:r w:rsidRPr="00B27474">
        <w:rPr>
          <w:b/>
          <w:bCs/>
        </w:rPr>
        <w:t>8</w:t>
      </w:r>
      <w:r w:rsidRPr="00B27474">
        <w:t> is capable of encoding all 1,112,064 valid character code points in Unicode using one to four one- byte (8-bit) code units.</w:t>
      </w:r>
    </w:p>
    <w:p w14:paraId="345EC536" w14:textId="77777777" w:rsidR="00B27474" w:rsidRDefault="00B27474" w:rsidP="00B27474"/>
    <w:p w14:paraId="20F5EC6E" w14:textId="77777777" w:rsidR="00B27474" w:rsidRDefault="001E5E9C" w:rsidP="00B27474">
      <w:pPr>
        <w:pStyle w:val="ListParagraph"/>
        <w:numPr>
          <w:ilvl w:val="0"/>
          <w:numId w:val="3"/>
        </w:numPr>
      </w:pPr>
      <w:r>
        <w:t>UTF-1</w:t>
      </w:r>
      <w:r w:rsidR="00B27474">
        <w:t>6:</w:t>
      </w:r>
    </w:p>
    <w:p w14:paraId="4EDBA26E" w14:textId="26D36116" w:rsidR="001E5E9C" w:rsidRDefault="00B27474" w:rsidP="00B27474">
      <w:pPr>
        <w:pStyle w:val="ListParagraph"/>
        <w:ind w:left="1080"/>
      </w:pPr>
      <w:r w:rsidRPr="00B27474">
        <w:rPr>
          <w:rFonts w:ascii="Helvetica" w:hAnsi="Helvetica" w:cs="Helvetica"/>
          <w:b/>
          <w:bCs/>
          <w:color w:val="111111"/>
          <w:shd w:val="clear" w:color="auto" w:fill="FFFFFF"/>
        </w:rPr>
        <w:t xml:space="preserve"> </w:t>
      </w:r>
      <w:r w:rsidRPr="00B27474">
        <w:rPr>
          <w:b/>
          <w:bCs/>
        </w:rPr>
        <w:t>UTF-16 (16-bit Unicode Transformation Format) is a character encoding capable of encoding all 1,112,064 valid character code points of Unicode</w:t>
      </w:r>
      <w:r w:rsidRPr="00B27474">
        <w:t> (in fact this number of code points is dictated by the design of UTF-16). The encoding is variable-length, as code points are encoded with one or two 16-bit code units.</w:t>
      </w:r>
    </w:p>
    <w:p w14:paraId="16404D41" w14:textId="3BE07C4C" w:rsidR="00B27474" w:rsidRDefault="00B27474" w:rsidP="00B27474">
      <w:pPr>
        <w:pStyle w:val="ListParagraph"/>
        <w:ind w:left="1080"/>
      </w:pPr>
    </w:p>
    <w:p w14:paraId="2E0D469A" w14:textId="2BB87AF1" w:rsidR="00B27474" w:rsidRDefault="00B27474" w:rsidP="00B27474">
      <w:pPr>
        <w:pStyle w:val="ListParagraph"/>
        <w:ind w:left="1080"/>
      </w:pPr>
    </w:p>
    <w:p w14:paraId="5F512D11" w14:textId="483AC3E3" w:rsidR="00BA219A" w:rsidRDefault="00BA219A" w:rsidP="00B27474">
      <w:pPr>
        <w:pStyle w:val="ListParagraph"/>
        <w:ind w:left="1080"/>
      </w:pPr>
    </w:p>
    <w:p w14:paraId="1179A5B9" w14:textId="02D75DE9" w:rsidR="00BA219A" w:rsidRDefault="00BA219A" w:rsidP="00B27474">
      <w:pPr>
        <w:pStyle w:val="ListParagraph"/>
        <w:ind w:left="1080"/>
      </w:pPr>
    </w:p>
    <w:p w14:paraId="1B3A73DC" w14:textId="2C7B8BF4" w:rsidR="00BA219A" w:rsidRDefault="00BA219A" w:rsidP="00B27474">
      <w:pPr>
        <w:pStyle w:val="ListParagraph"/>
        <w:ind w:left="1080"/>
      </w:pPr>
    </w:p>
    <w:p w14:paraId="1AB4CFA2" w14:textId="258E31FA" w:rsidR="00BA219A" w:rsidRDefault="00BA219A" w:rsidP="00B27474">
      <w:pPr>
        <w:pStyle w:val="ListParagraph"/>
        <w:ind w:left="1080"/>
      </w:pPr>
    </w:p>
    <w:p w14:paraId="5B1FF92B" w14:textId="74A6CD0C" w:rsidR="00BA219A" w:rsidRDefault="00BA219A" w:rsidP="00B27474">
      <w:pPr>
        <w:pStyle w:val="ListParagraph"/>
        <w:ind w:left="1080"/>
      </w:pPr>
    </w:p>
    <w:p w14:paraId="3E152AD0" w14:textId="4D18454E" w:rsidR="00BA219A" w:rsidRDefault="00BA219A" w:rsidP="00B27474">
      <w:pPr>
        <w:pStyle w:val="ListParagraph"/>
        <w:ind w:left="1080"/>
      </w:pPr>
    </w:p>
    <w:p w14:paraId="37278FB6" w14:textId="03C112CF" w:rsidR="00BA219A" w:rsidRDefault="00BA219A" w:rsidP="00B27474">
      <w:pPr>
        <w:pStyle w:val="ListParagraph"/>
        <w:ind w:left="1080"/>
      </w:pPr>
    </w:p>
    <w:p w14:paraId="20FB52F0" w14:textId="64A97C74" w:rsidR="00BA219A" w:rsidRDefault="00BA219A" w:rsidP="00B27474">
      <w:pPr>
        <w:pStyle w:val="ListParagraph"/>
        <w:ind w:left="1080"/>
      </w:pPr>
    </w:p>
    <w:p w14:paraId="551861FB" w14:textId="2373ACFB" w:rsidR="00BA219A" w:rsidRDefault="00BA219A" w:rsidP="00B27474">
      <w:pPr>
        <w:pStyle w:val="ListParagraph"/>
        <w:ind w:left="1080"/>
      </w:pPr>
    </w:p>
    <w:p w14:paraId="27BFE803" w14:textId="083471DE" w:rsidR="00BA219A" w:rsidRDefault="00BA219A" w:rsidP="00B27474">
      <w:pPr>
        <w:pStyle w:val="ListParagraph"/>
        <w:ind w:left="1080"/>
      </w:pPr>
    </w:p>
    <w:p w14:paraId="5F00FCA8" w14:textId="43E99CE9" w:rsidR="00BA219A" w:rsidRDefault="00BA219A" w:rsidP="00B27474">
      <w:pPr>
        <w:pStyle w:val="ListParagraph"/>
        <w:ind w:left="1080"/>
      </w:pPr>
    </w:p>
    <w:p w14:paraId="7435755A" w14:textId="41E3EE50" w:rsidR="00BA219A" w:rsidRDefault="00BA219A" w:rsidP="00B27474">
      <w:pPr>
        <w:pStyle w:val="ListParagraph"/>
        <w:ind w:left="1080"/>
      </w:pPr>
    </w:p>
    <w:p w14:paraId="603A4D33" w14:textId="77777777" w:rsidR="00BA219A" w:rsidRDefault="00BA219A" w:rsidP="00B27474">
      <w:pPr>
        <w:pStyle w:val="ListParagraph"/>
        <w:ind w:left="1080"/>
      </w:pPr>
    </w:p>
    <w:p w14:paraId="0D96939D" w14:textId="37F6F1D9" w:rsidR="001E5E9C" w:rsidRDefault="00BA219A" w:rsidP="001E5E9C">
      <w:pPr>
        <w:pStyle w:val="ListParagraph"/>
        <w:numPr>
          <w:ilvl w:val="0"/>
          <w:numId w:val="1"/>
        </w:numPr>
      </w:pPr>
      <w:r>
        <w:t xml:space="preserve">Binary number = 11001    </w:t>
      </w:r>
    </w:p>
    <w:p w14:paraId="17A8D07A" w14:textId="04CEDD68" w:rsidR="00BA219A" w:rsidRDefault="00BA219A" w:rsidP="00BA219A">
      <w:pPr>
        <w:pStyle w:val="ListParagraph"/>
      </w:pPr>
      <w:r>
        <w:t>Decimal number = 9</w:t>
      </w:r>
    </w:p>
    <w:p w14:paraId="65330C77" w14:textId="77777777" w:rsidR="00BA219A" w:rsidRDefault="00BA219A" w:rsidP="00BA219A">
      <w:pPr>
        <w:pStyle w:val="ListParagraph"/>
      </w:pPr>
    </w:p>
    <w:p w14:paraId="0D6007B7" w14:textId="33227B73" w:rsidR="001E5E9C" w:rsidRDefault="00BA219A" w:rsidP="001E5E9C">
      <w:pPr>
        <w:pStyle w:val="ListParagraph"/>
        <w:numPr>
          <w:ilvl w:val="0"/>
          <w:numId w:val="1"/>
        </w:numPr>
      </w:pPr>
      <w:r>
        <w:t>Binary number = 11010010</w:t>
      </w:r>
    </w:p>
    <w:p w14:paraId="45C5DA20" w14:textId="0AABC3FE" w:rsidR="00BA219A" w:rsidRDefault="00BA219A" w:rsidP="00BA219A">
      <w:pPr>
        <w:pStyle w:val="ListParagraph"/>
      </w:pPr>
      <w:r>
        <w:t>Decimal number = 210</w:t>
      </w:r>
    </w:p>
    <w:p w14:paraId="7A8AAD07" w14:textId="77777777" w:rsidR="00BA219A" w:rsidRDefault="00BA219A" w:rsidP="00BA219A">
      <w:pPr>
        <w:pStyle w:val="ListParagraph"/>
      </w:pPr>
    </w:p>
    <w:p w14:paraId="63DA9DB3" w14:textId="1793580A" w:rsidR="001E5E9C" w:rsidRDefault="00BA219A" w:rsidP="001E5E9C">
      <w:pPr>
        <w:pStyle w:val="ListParagraph"/>
        <w:numPr>
          <w:ilvl w:val="0"/>
          <w:numId w:val="1"/>
        </w:numPr>
      </w:pPr>
      <w:r>
        <w:t xml:space="preserve">Decimal number = 45 </w:t>
      </w:r>
    </w:p>
    <w:p w14:paraId="0AA52BDD" w14:textId="123D4F6F" w:rsidR="00BA219A" w:rsidRDefault="00BA219A" w:rsidP="00BA219A">
      <w:pPr>
        <w:pStyle w:val="ListParagraph"/>
      </w:pPr>
      <w:r>
        <w:t>Binary number = 101101</w:t>
      </w:r>
    </w:p>
    <w:p w14:paraId="551D0C2C" w14:textId="77777777" w:rsidR="00BA219A" w:rsidRDefault="00BA219A" w:rsidP="00BA219A">
      <w:pPr>
        <w:pStyle w:val="ListParagraph"/>
      </w:pPr>
    </w:p>
    <w:p w14:paraId="12DF1B70" w14:textId="5379D5CE" w:rsidR="001E5E9C" w:rsidRDefault="00BA219A" w:rsidP="001E5E9C">
      <w:pPr>
        <w:pStyle w:val="ListParagraph"/>
        <w:numPr>
          <w:ilvl w:val="0"/>
          <w:numId w:val="1"/>
        </w:numPr>
      </w:pPr>
      <w:proofErr w:type="spellStart"/>
      <w:r>
        <w:t>Hexadexcimal</w:t>
      </w:r>
      <w:proofErr w:type="spellEnd"/>
      <w:r>
        <w:t xml:space="preserve"> number = B2 </w:t>
      </w:r>
    </w:p>
    <w:p w14:paraId="50A0AAD5" w14:textId="311C74C5" w:rsidR="00BA219A" w:rsidRDefault="00BA219A" w:rsidP="00BA219A">
      <w:pPr>
        <w:pStyle w:val="ListParagraph"/>
      </w:pPr>
      <w:r>
        <w:t xml:space="preserve">Binary number </w:t>
      </w:r>
      <w:proofErr w:type="spellStart"/>
      <w:r>
        <w:t>number</w:t>
      </w:r>
      <w:proofErr w:type="spellEnd"/>
      <w:r>
        <w:t xml:space="preserve"> = 101110</w:t>
      </w:r>
    </w:p>
    <w:p w14:paraId="5DAC8456" w14:textId="37B08B13" w:rsidR="001E5E9C" w:rsidRDefault="001E5E9C" w:rsidP="00BA219A">
      <w:pPr>
        <w:pStyle w:val="ListParagraph"/>
      </w:pPr>
    </w:p>
    <w:p w14:paraId="3D389591" w14:textId="19CAC493" w:rsidR="001E5E9C" w:rsidRDefault="00BA219A" w:rsidP="001E5E9C">
      <w:pPr>
        <w:pStyle w:val="ListParagraph"/>
        <w:numPr>
          <w:ilvl w:val="0"/>
          <w:numId w:val="1"/>
        </w:numPr>
      </w:pPr>
      <w:r>
        <w:t xml:space="preserve">Binary number = 11011 </w:t>
      </w:r>
    </w:p>
    <w:p w14:paraId="12E40609" w14:textId="3419456C" w:rsidR="00BA219A" w:rsidRDefault="00BA219A" w:rsidP="00BA219A">
      <w:pPr>
        <w:pStyle w:val="ListParagraph"/>
      </w:pPr>
      <w:r>
        <w:t>Hexadecimal number = 1B</w:t>
      </w:r>
    </w:p>
    <w:p w14:paraId="377B83B9" w14:textId="77777777" w:rsidR="00BA219A" w:rsidRDefault="00BA219A" w:rsidP="00BA219A">
      <w:pPr>
        <w:pStyle w:val="ListParagraph"/>
      </w:pPr>
    </w:p>
    <w:p w14:paraId="0B8210E1" w14:textId="787C204C" w:rsidR="001E5E9C" w:rsidRDefault="00BA219A" w:rsidP="001E5E9C">
      <w:pPr>
        <w:pStyle w:val="ListParagraph"/>
        <w:numPr>
          <w:ilvl w:val="0"/>
          <w:numId w:val="1"/>
        </w:numPr>
      </w:pPr>
      <w:r>
        <w:t xml:space="preserve">Decimal number = </w:t>
      </w:r>
      <w:r w:rsidR="00F81E51">
        <w:t xml:space="preserve">20 </w:t>
      </w:r>
    </w:p>
    <w:p w14:paraId="4CF003F6" w14:textId="41AB5020" w:rsidR="00F81E51" w:rsidRDefault="00F81E51" w:rsidP="00F81E51">
      <w:pPr>
        <w:pStyle w:val="ListParagraph"/>
      </w:pPr>
      <w:r>
        <w:t>Hexadecimal number = 14</w:t>
      </w:r>
    </w:p>
    <w:p w14:paraId="642DAE45" w14:textId="77777777" w:rsidR="00F81E51" w:rsidRDefault="00F81E51" w:rsidP="00F81E51">
      <w:pPr>
        <w:pStyle w:val="ListParagraph"/>
      </w:pPr>
    </w:p>
    <w:p w14:paraId="06AE5135" w14:textId="726E165B" w:rsidR="001E5E9C" w:rsidRDefault="00F81E51" w:rsidP="001E5E9C">
      <w:pPr>
        <w:pStyle w:val="ListParagraph"/>
        <w:numPr>
          <w:ilvl w:val="0"/>
          <w:numId w:val="1"/>
        </w:numPr>
      </w:pPr>
      <w:r>
        <w:t xml:space="preserve">Hexadecimal number =2C </w:t>
      </w:r>
    </w:p>
    <w:p w14:paraId="045C9F04" w14:textId="274B6EBC" w:rsidR="00F81E51" w:rsidRDefault="00F81E51" w:rsidP="00F81E51">
      <w:pPr>
        <w:pStyle w:val="ListParagraph"/>
      </w:pPr>
      <w:r>
        <w:t>Decimal number = 44</w:t>
      </w:r>
    </w:p>
    <w:p w14:paraId="13E3DDB8" w14:textId="77777777" w:rsidR="00F81E51" w:rsidRDefault="00F81E51" w:rsidP="00F81E51">
      <w:pPr>
        <w:pStyle w:val="ListParagraph"/>
      </w:pPr>
    </w:p>
    <w:p w14:paraId="293DD2A4" w14:textId="0DCBB112" w:rsidR="00F81E51" w:rsidRDefault="00F81E51" w:rsidP="00F81E51">
      <w:pPr>
        <w:pStyle w:val="ListParagraph"/>
        <w:numPr>
          <w:ilvl w:val="0"/>
          <w:numId w:val="1"/>
        </w:numPr>
      </w:pPr>
      <w:r>
        <w:t>Binary number = 1010110</w:t>
      </w:r>
    </w:p>
    <w:p w14:paraId="5A54BF60" w14:textId="3AC08D8A" w:rsidR="00F81E51" w:rsidRDefault="00F81E51" w:rsidP="00F81E51">
      <w:pPr>
        <w:pStyle w:val="ListParagraph"/>
      </w:pPr>
      <w:proofErr w:type="gramStart"/>
      <w:r>
        <w:t>Decimal  number</w:t>
      </w:r>
      <w:proofErr w:type="gramEnd"/>
      <w:r>
        <w:t>= 172</w:t>
      </w:r>
    </w:p>
    <w:p w14:paraId="0802AA6C" w14:textId="77777777" w:rsidR="00F81E51" w:rsidRDefault="00F81E51" w:rsidP="00F81E51">
      <w:pPr>
        <w:pStyle w:val="ListParagraph"/>
      </w:pPr>
    </w:p>
    <w:p w14:paraId="7376E32B" w14:textId="11652B13" w:rsidR="00F81E51" w:rsidRDefault="00F81E51" w:rsidP="00F81E51">
      <w:pPr>
        <w:pStyle w:val="ListParagraph"/>
        <w:numPr>
          <w:ilvl w:val="0"/>
          <w:numId w:val="1"/>
        </w:numPr>
      </w:pPr>
      <w:r>
        <w:t xml:space="preserve">Decimal number = 168 </w:t>
      </w:r>
    </w:p>
    <w:p w14:paraId="71323365" w14:textId="48FF4FD8" w:rsidR="00F81E51" w:rsidRDefault="00F81E51" w:rsidP="00F81E51">
      <w:pPr>
        <w:pStyle w:val="ListParagraph"/>
      </w:pPr>
      <w:r>
        <w:t>Binary number = 10101000</w:t>
      </w:r>
    </w:p>
    <w:p w14:paraId="05A6EAF0" w14:textId="77777777" w:rsidR="00F81E51" w:rsidRDefault="00F81E51" w:rsidP="00F81E51">
      <w:pPr>
        <w:pStyle w:val="ListParagraph"/>
      </w:pPr>
    </w:p>
    <w:p w14:paraId="14FE2E5E" w14:textId="49F05727" w:rsidR="00F81E51" w:rsidRDefault="00F81E51" w:rsidP="00F81E51">
      <w:pPr>
        <w:pStyle w:val="ListParagraph"/>
        <w:numPr>
          <w:ilvl w:val="0"/>
          <w:numId w:val="1"/>
        </w:numPr>
      </w:pPr>
      <w:r>
        <w:t xml:space="preserve">Hexadecimal number = 0x2301 </w:t>
      </w:r>
    </w:p>
    <w:p w14:paraId="0E09C64E" w14:textId="7A5BBDC2" w:rsidR="00F81E51" w:rsidRDefault="00F81E51" w:rsidP="00F81E51">
      <w:pPr>
        <w:pStyle w:val="ListParagraph"/>
      </w:pPr>
      <w:r>
        <w:t>Binary number = 1011001</w:t>
      </w:r>
    </w:p>
    <w:p w14:paraId="1865847B" w14:textId="77777777" w:rsidR="00F81E51" w:rsidRDefault="00F81E51" w:rsidP="00F81E51">
      <w:bookmarkStart w:id="0" w:name="_GoBack"/>
      <w:bookmarkEnd w:id="0"/>
    </w:p>
    <w:sectPr w:rsidR="00F81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819B7"/>
    <w:multiLevelType w:val="hybridMultilevel"/>
    <w:tmpl w:val="E4B0F012"/>
    <w:lvl w:ilvl="0" w:tplc="91E220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AA55C1"/>
    <w:multiLevelType w:val="hybridMultilevel"/>
    <w:tmpl w:val="7BFC0A80"/>
    <w:lvl w:ilvl="0" w:tplc="5C5A6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6651E"/>
    <w:multiLevelType w:val="hybridMultilevel"/>
    <w:tmpl w:val="E39EB7AE"/>
    <w:lvl w:ilvl="0" w:tplc="BCC08A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55"/>
    <w:rsid w:val="000E0B55"/>
    <w:rsid w:val="001E5E9C"/>
    <w:rsid w:val="004D6A94"/>
    <w:rsid w:val="008045B1"/>
    <w:rsid w:val="00B27474"/>
    <w:rsid w:val="00BA219A"/>
    <w:rsid w:val="00F81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0F3E"/>
  <w15:chartTrackingRefBased/>
  <w15:docId w15:val="{505777DC-8BB2-4ED9-8E28-A6ABB70D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2</cp:revision>
  <dcterms:created xsi:type="dcterms:W3CDTF">2021-09-23T16:11:00Z</dcterms:created>
  <dcterms:modified xsi:type="dcterms:W3CDTF">2021-09-23T17:12:00Z</dcterms:modified>
</cp:coreProperties>
</file>