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66" w:type="dxa"/>
        <w:tblInd w:w="-3" w:type="dxa"/>
        <w:tblLook w:val="04A0"/>
      </w:tblPr>
      <w:tblGrid>
        <w:gridCol w:w="8"/>
        <w:gridCol w:w="3066"/>
        <w:gridCol w:w="240"/>
        <w:gridCol w:w="1844"/>
        <w:gridCol w:w="2528"/>
        <w:gridCol w:w="1974"/>
        <w:gridCol w:w="986"/>
        <w:gridCol w:w="120"/>
      </w:tblGrid>
      <w:tr w:rsidR="001D337E" w:rsidTr="00914F06">
        <w:trPr>
          <w:gridBefore w:val="1"/>
          <w:wBefore w:w="8" w:type="dxa"/>
          <w:trHeight w:val="306"/>
        </w:trPr>
        <w:tc>
          <w:tcPr>
            <w:tcW w:w="10758" w:type="dxa"/>
            <w:gridSpan w:val="7"/>
            <w:tcBorders>
              <w:top w:val="nil"/>
              <w:left w:val="nil"/>
              <w:bottom w:val="nil"/>
              <w:right w:val="nil"/>
            </w:tcBorders>
          </w:tcPr>
          <w:p w:rsidR="001D337E" w:rsidRPr="00876FCC" w:rsidRDefault="001D337E" w:rsidP="00914F06">
            <w:pP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1D337E" w:rsidRPr="00603E8C" w:rsidRDefault="001D337E" w:rsidP="00914F06">
            <w:pPr>
              <w:jc w:val="center"/>
              <w:rPr>
                <w:sz w:val="12"/>
              </w:rPr>
            </w:pPr>
          </w:p>
        </w:tc>
      </w:tr>
      <w:tr w:rsidR="001D337E" w:rsidTr="00914F06">
        <w:trPr>
          <w:gridBefore w:val="1"/>
          <w:wBefore w:w="8" w:type="dxa"/>
          <w:trHeight w:val="166"/>
        </w:trPr>
        <w:tc>
          <w:tcPr>
            <w:tcW w:w="3306" w:type="dxa"/>
            <w:gridSpan w:val="2"/>
            <w:vMerge w:val="restart"/>
            <w:tcBorders>
              <w:top w:val="nil"/>
              <w:left w:val="nil"/>
              <w:bottom w:val="nil"/>
              <w:right w:val="single" w:sz="4" w:space="0" w:color="000000" w:themeColor="text1"/>
            </w:tcBorders>
          </w:tcPr>
          <w:p w:rsidR="001D337E" w:rsidRDefault="001D337E" w:rsidP="00914F06">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844" w:type="dxa"/>
            <w:tcBorders>
              <w:top w:val="nil"/>
              <w:left w:val="single" w:sz="4" w:space="0" w:color="000000" w:themeColor="text1"/>
              <w:bottom w:val="nil"/>
              <w:right w:val="single" w:sz="4" w:space="0" w:color="000000" w:themeColor="text1"/>
            </w:tcBorders>
          </w:tcPr>
          <w:p w:rsidR="001D337E" w:rsidRPr="00436129" w:rsidRDefault="001D337E" w:rsidP="00914F06">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2528"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Computer Programming</w:t>
            </w:r>
            <w:r w:rsidR="00714C4D">
              <w:rPr>
                <w:rFonts w:ascii="Arial Narrow" w:eastAsia="Times New Roman" w:hAnsi="Arial Narrow" w:cs="Calibri"/>
                <w:b/>
                <w:bCs/>
                <w:color w:val="000000"/>
                <w:sz w:val="24"/>
                <w:szCs w:val="24"/>
              </w:rPr>
              <w:t xml:space="preserve"> Lab</w:t>
            </w:r>
          </w:p>
        </w:tc>
        <w:tc>
          <w:tcPr>
            <w:tcW w:w="1974"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105" w:type="dxa"/>
            <w:gridSpan w:val="2"/>
            <w:tcBorders>
              <w:top w:val="nil"/>
              <w:left w:val="single" w:sz="4" w:space="0" w:color="000000" w:themeColor="text1"/>
              <w:bottom w:val="nil"/>
              <w:right w:val="nil"/>
            </w:tcBorders>
            <w:vAlign w:val="bottom"/>
          </w:tcPr>
          <w:p w:rsidR="001D337E" w:rsidRPr="00B22DA0" w:rsidRDefault="001D337E" w:rsidP="00914F0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CS-103</w:t>
            </w:r>
          </w:p>
        </w:tc>
      </w:tr>
      <w:tr w:rsidR="001D337E" w:rsidTr="00914F06">
        <w:trPr>
          <w:gridBefore w:val="1"/>
          <w:wBefore w:w="8" w:type="dxa"/>
          <w:trHeight w:val="166"/>
        </w:trPr>
        <w:tc>
          <w:tcPr>
            <w:tcW w:w="3306" w:type="dxa"/>
            <w:gridSpan w:val="2"/>
            <w:vMerge/>
            <w:tcBorders>
              <w:top w:val="nil"/>
              <w:left w:val="nil"/>
              <w:bottom w:val="nil"/>
              <w:right w:val="single" w:sz="4" w:space="0" w:color="000000" w:themeColor="text1"/>
            </w:tcBorders>
          </w:tcPr>
          <w:p w:rsidR="001D337E" w:rsidRDefault="001D337E" w:rsidP="00914F06"/>
        </w:tc>
        <w:tc>
          <w:tcPr>
            <w:tcW w:w="1844" w:type="dxa"/>
            <w:tcBorders>
              <w:top w:val="nil"/>
              <w:left w:val="single" w:sz="4" w:space="0" w:color="000000" w:themeColor="text1"/>
              <w:bottom w:val="nil"/>
              <w:right w:val="single" w:sz="4" w:space="0" w:color="000000" w:themeColor="text1"/>
            </w:tcBorders>
          </w:tcPr>
          <w:p w:rsidR="001D337E" w:rsidRPr="00436129" w:rsidRDefault="001D337E" w:rsidP="00914F06">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2528"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BS </w:t>
            </w:r>
            <w:r w:rsidRPr="00B22DA0">
              <w:rPr>
                <w:rFonts w:ascii="Arial Narrow" w:eastAsia="Times New Roman" w:hAnsi="Arial Narrow" w:cs="Calibri"/>
                <w:b/>
                <w:bCs/>
                <w:color w:val="000000"/>
                <w:sz w:val="24"/>
                <w:szCs w:val="24"/>
              </w:rPr>
              <w:t>(Computer Science)</w:t>
            </w:r>
          </w:p>
        </w:tc>
        <w:tc>
          <w:tcPr>
            <w:tcW w:w="1974"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105" w:type="dxa"/>
            <w:gridSpan w:val="2"/>
            <w:tcBorders>
              <w:top w:val="nil"/>
              <w:left w:val="single" w:sz="4" w:space="0" w:color="000000" w:themeColor="text1"/>
              <w:bottom w:val="nil"/>
              <w:right w:val="nil"/>
            </w:tcBorders>
            <w:vAlign w:val="bottom"/>
          </w:tcPr>
          <w:p w:rsidR="001D337E" w:rsidRPr="00B22DA0" w:rsidRDefault="001D337E" w:rsidP="00914F0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w:t>
            </w:r>
            <w:r w:rsidR="0022483D">
              <w:rPr>
                <w:rFonts w:ascii="Arial Narrow" w:eastAsia="Times New Roman" w:hAnsi="Arial Narrow" w:cs="Calibri"/>
                <w:b/>
                <w:bCs/>
                <w:color w:val="000000"/>
                <w:sz w:val="24"/>
                <w:szCs w:val="24"/>
              </w:rPr>
              <w:t>7</w:t>
            </w:r>
          </w:p>
        </w:tc>
      </w:tr>
      <w:tr w:rsidR="001D337E" w:rsidTr="00914F06">
        <w:trPr>
          <w:gridBefore w:val="1"/>
          <w:wBefore w:w="8" w:type="dxa"/>
          <w:trHeight w:val="175"/>
        </w:trPr>
        <w:tc>
          <w:tcPr>
            <w:tcW w:w="3306" w:type="dxa"/>
            <w:gridSpan w:val="2"/>
            <w:vMerge/>
            <w:tcBorders>
              <w:top w:val="nil"/>
              <w:left w:val="nil"/>
              <w:bottom w:val="nil"/>
              <w:right w:val="single" w:sz="4" w:space="0" w:color="000000" w:themeColor="text1"/>
            </w:tcBorders>
          </w:tcPr>
          <w:p w:rsidR="001D337E" w:rsidRDefault="001D337E" w:rsidP="00914F06"/>
        </w:tc>
        <w:tc>
          <w:tcPr>
            <w:tcW w:w="1844"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2528"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120</w:t>
            </w:r>
            <w:r w:rsidRPr="00B22DA0">
              <w:rPr>
                <w:rFonts w:ascii="Arial Narrow" w:eastAsia="Times New Roman" w:hAnsi="Arial Narrow" w:cs="Calibri"/>
                <w:b/>
                <w:bCs/>
                <w:color w:val="000000"/>
                <w:sz w:val="24"/>
                <w:szCs w:val="24"/>
              </w:rPr>
              <w:t xml:space="preserve"> Minutes</w:t>
            </w:r>
          </w:p>
        </w:tc>
        <w:tc>
          <w:tcPr>
            <w:tcW w:w="1974"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105" w:type="dxa"/>
            <w:gridSpan w:val="2"/>
            <w:tcBorders>
              <w:top w:val="nil"/>
              <w:left w:val="single" w:sz="4" w:space="0" w:color="000000" w:themeColor="text1"/>
              <w:bottom w:val="nil"/>
              <w:right w:val="nil"/>
            </w:tcBorders>
            <w:vAlign w:val="bottom"/>
          </w:tcPr>
          <w:p w:rsidR="001D337E" w:rsidRPr="00B22DA0" w:rsidRDefault="00831F8A" w:rsidP="00914F0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30</w:t>
            </w:r>
          </w:p>
        </w:tc>
      </w:tr>
      <w:tr w:rsidR="001D337E" w:rsidTr="00914F06">
        <w:trPr>
          <w:gridBefore w:val="1"/>
          <w:wBefore w:w="8" w:type="dxa"/>
          <w:trHeight w:val="166"/>
        </w:trPr>
        <w:tc>
          <w:tcPr>
            <w:tcW w:w="3306" w:type="dxa"/>
            <w:gridSpan w:val="2"/>
            <w:vMerge/>
            <w:tcBorders>
              <w:top w:val="nil"/>
              <w:left w:val="nil"/>
              <w:bottom w:val="nil"/>
              <w:right w:val="single" w:sz="4" w:space="0" w:color="000000" w:themeColor="text1"/>
            </w:tcBorders>
          </w:tcPr>
          <w:p w:rsidR="001D337E" w:rsidRDefault="001D337E" w:rsidP="00914F06"/>
        </w:tc>
        <w:tc>
          <w:tcPr>
            <w:tcW w:w="1844"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2528" w:type="dxa"/>
            <w:tcBorders>
              <w:top w:val="nil"/>
              <w:left w:val="single" w:sz="4" w:space="0" w:color="000000" w:themeColor="text1"/>
              <w:bottom w:val="nil"/>
              <w:right w:val="single" w:sz="4" w:space="0" w:color="000000" w:themeColor="text1"/>
            </w:tcBorders>
            <w:vAlign w:val="bottom"/>
          </w:tcPr>
          <w:p w:rsidR="001D337E" w:rsidRPr="00B22DA0" w:rsidRDefault="0022483D" w:rsidP="00914F0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7</w:t>
            </w:r>
            <w:r w:rsidR="001D337E">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Dec</w:t>
            </w:r>
            <w:r w:rsidR="001D337E">
              <w:rPr>
                <w:rFonts w:ascii="Arial Narrow" w:eastAsia="Times New Roman" w:hAnsi="Arial Narrow" w:cs="Calibri"/>
                <w:b/>
                <w:bCs/>
                <w:color w:val="000000"/>
                <w:sz w:val="24"/>
                <w:szCs w:val="24"/>
              </w:rPr>
              <w:t>-2017</w:t>
            </w:r>
          </w:p>
        </w:tc>
        <w:tc>
          <w:tcPr>
            <w:tcW w:w="1974"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105" w:type="dxa"/>
            <w:gridSpan w:val="2"/>
            <w:tcBorders>
              <w:top w:val="nil"/>
              <w:left w:val="single" w:sz="4" w:space="0" w:color="000000" w:themeColor="text1"/>
              <w:bottom w:val="nil"/>
              <w:right w:val="nil"/>
            </w:tcBorders>
            <w:vAlign w:val="bottom"/>
          </w:tcPr>
          <w:p w:rsidR="001D337E" w:rsidRPr="00B22DA0" w:rsidRDefault="001D337E" w:rsidP="00914F0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t>
            </w:r>
          </w:p>
        </w:tc>
      </w:tr>
      <w:tr w:rsidR="001D337E" w:rsidTr="00914F06">
        <w:trPr>
          <w:gridBefore w:val="1"/>
          <w:wBefore w:w="8" w:type="dxa"/>
          <w:trHeight w:val="175"/>
        </w:trPr>
        <w:tc>
          <w:tcPr>
            <w:tcW w:w="3306" w:type="dxa"/>
            <w:gridSpan w:val="2"/>
            <w:vMerge/>
            <w:tcBorders>
              <w:top w:val="nil"/>
              <w:left w:val="nil"/>
              <w:bottom w:val="nil"/>
              <w:right w:val="single" w:sz="4" w:space="0" w:color="000000" w:themeColor="text1"/>
            </w:tcBorders>
          </w:tcPr>
          <w:p w:rsidR="001D337E" w:rsidRDefault="001D337E" w:rsidP="00914F06"/>
        </w:tc>
        <w:tc>
          <w:tcPr>
            <w:tcW w:w="1844"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2528" w:type="dxa"/>
            <w:tcBorders>
              <w:top w:val="nil"/>
              <w:left w:val="single" w:sz="4" w:space="0" w:color="000000" w:themeColor="text1"/>
              <w:bottom w:val="nil"/>
              <w:right w:val="single" w:sz="4" w:space="0" w:color="000000" w:themeColor="text1"/>
            </w:tcBorders>
            <w:vAlign w:val="bottom"/>
          </w:tcPr>
          <w:p w:rsidR="001D337E" w:rsidRPr="00B22DA0" w:rsidRDefault="00DB0C30" w:rsidP="00914F0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A,B,C</w:t>
            </w:r>
          </w:p>
        </w:tc>
        <w:tc>
          <w:tcPr>
            <w:tcW w:w="1974" w:type="dxa"/>
            <w:tcBorders>
              <w:top w:val="nil"/>
              <w:left w:val="single" w:sz="4" w:space="0" w:color="000000" w:themeColor="text1"/>
              <w:bottom w:val="nil"/>
              <w:right w:val="single" w:sz="4" w:space="0" w:color="000000" w:themeColor="text1"/>
            </w:tcBorders>
            <w:vAlign w:val="bottom"/>
          </w:tcPr>
          <w:p w:rsidR="001D337E" w:rsidRPr="00B22DA0" w:rsidRDefault="001D337E" w:rsidP="00914F0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105" w:type="dxa"/>
            <w:gridSpan w:val="2"/>
            <w:tcBorders>
              <w:top w:val="nil"/>
              <w:left w:val="single" w:sz="4" w:space="0" w:color="000000" w:themeColor="text1"/>
              <w:bottom w:val="nil"/>
              <w:right w:val="nil"/>
            </w:tcBorders>
            <w:vAlign w:val="bottom"/>
          </w:tcPr>
          <w:p w:rsidR="001D337E" w:rsidRPr="00B22DA0" w:rsidRDefault="00E01319" w:rsidP="00914F0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7</w:t>
            </w:r>
          </w:p>
        </w:tc>
      </w:tr>
      <w:tr w:rsidR="001D337E" w:rsidTr="00914F06">
        <w:trPr>
          <w:gridBefore w:val="1"/>
          <w:wBefore w:w="8" w:type="dxa"/>
          <w:trHeight w:val="185"/>
        </w:trPr>
        <w:tc>
          <w:tcPr>
            <w:tcW w:w="3306" w:type="dxa"/>
            <w:gridSpan w:val="2"/>
            <w:vMerge/>
            <w:tcBorders>
              <w:top w:val="nil"/>
              <w:left w:val="nil"/>
              <w:bottom w:val="single" w:sz="4" w:space="0" w:color="000000" w:themeColor="text1"/>
              <w:right w:val="single" w:sz="4" w:space="0" w:color="000000" w:themeColor="text1"/>
            </w:tcBorders>
          </w:tcPr>
          <w:p w:rsidR="001D337E" w:rsidRDefault="001D337E" w:rsidP="00914F06"/>
        </w:tc>
        <w:tc>
          <w:tcPr>
            <w:tcW w:w="1844" w:type="dxa"/>
            <w:tcBorders>
              <w:top w:val="nil"/>
              <w:left w:val="single" w:sz="4" w:space="0" w:color="000000" w:themeColor="text1"/>
              <w:bottom w:val="single" w:sz="4" w:space="0" w:color="000000" w:themeColor="text1"/>
              <w:right w:val="single" w:sz="4" w:space="0" w:color="000000" w:themeColor="text1"/>
            </w:tcBorders>
            <w:vAlign w:val="bottom"/>
          </w:tcPr>
          <w:p w:rsidR="001D337E" w:rsidRPr="00B22DA0" w:rsidRDefault="001D337E" w:rsidP="00914F0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2528" w:type="dxa"/>
            <w:tcBorders>
              <w:top w:val="nil"/>
              <w:left w:val="single" w:sz="4" w:space="0" w:color="000000" w:themeColor="text1"/>
              <w:bottom w:val="single" w:sz="4" w:space="0" w:color="000000" w:themeColor="text1"/>
              <w:right w:val="single" w:sz="4" w:space="0" w:color="000000" w:themeColor="text1"/>
            </w:tcBorders>
            <w:vAlign w:val="bottom"/>
          </w:tcPr>
          <w:p w:rsidR="001D337E" w:rsidRPr="00B22DA0" w:rsidRDefault="0022483D" w:rsidP="00914F0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 Term</w:t>
            </w:r>
          </w:p>
        </w:tc>
        <w:tc>
          <w:tcPr>
            <w:tcW w:w="1974" w:type="dxa"/>
            <w:tcBorders>
              <w:top w:val="nil"/>
              <w:left w:val="single" w:sz="4" w:space="0" w:color="000000" w:themeColor="text1"/>
              <w:bottom w:val="single" w:sz="4" w:space="0" w:color="000000" w:themeColor="text1"/>
              <w:right w:val="single" w:sz="4" w:space="0" w:color="000000" w:themeColor="text1"/>
            </w:tcBorders>
            <w:vAlign w:val="bottom"/>
          </w:tcPr>
          <w:p w:rsidR="001D337E" w:rsidRPr="00B22DA0" w:rsidRDefault="001D337E" w:rsidP="001D33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105" w:type="dxa"/>
            <w:gridSpan w:val="2"/>
            <w:tcBorders>
              <w:top w:val="nil"/>
              <w:left w:val="single" w:sz="4" w:space="0" w:color="000000" w:themeColor="text1"/>
              <w:bottom w:val="single" w:sz="4" w:space="0" w:color="000000" w:themeColor="text1"/>
              <w:right w:val="nil"/>
            </w:tcBorders>
            <w:vAlign w:val="bottom"/>
          </w:tcPr>
          <w:p w:rsidR="001D337E" w:rsidRPr="00B22DA0" w:rsidRDefault="001D337E" w:rsidP="00914F06">
            <w:pPr>
              <w:jc w:val="both"/>
              <w:rPr>
                <w:rFonts w:ascii="Arial Narrow" w:eastAsia="Times New Roman" w:hAnsi="Arial Narrow" w:cs="Calibri"/>
                <w:b/>
                <w:bCs/>
                <w:color w:val="000000"/>
                <w:sz w:val="24"/>
                <w:szCs w:val="24"/>
              </w:rPr>
            </w:pPr>
          </w:p>
        </w:tc>
      </w:tr>
      <w:tr w:rsidR="001D337E" w:rsidTr="00914F06">
        <w:trPr>
          <w:gridAfter w:val="1"/>
          <w:wAfter w:w="120" w:type="dxa"/>
          <w:trHeight w:val="166"/>
        </w:trPr>
        <w:tc>
          <w:tcPr>
            <w:tcW w:w="3074" w:type="dxa"/>
            <w:gridSpan w:val="2"/>
            <w:tcBorders>
              <w:top w:val="single" w:sz="4" w:space="0" w:color="000000" w:themeColor="text1"/>
              <w:left w:val="nil"/>
              <w:right w:val="nil"/>
            </w:tcBorders>
          </w:tcPr>
          <w:p w:rsidR="001D337E" w:rsidRDefault="001D337E" w:rsidP="00914F06"/>
        </w:tc>
        <w:tc>
          <w:tcPr>
            <w:tcW w:w="7572" w:type="dxa"/>
            <w:gridSpan w:val="5"/>
            <w:tcBorders>
              <w:top w:val="single" w:sz="4" w:space="0" w:color="000000" w:themeColor="text1"/>
              <w:left w:val="nil"/>
              <w:right w:val="nil"/>
            </w:tcBorders>
          </w:tcPr>
          <w:p w:rsidR="001D337E" w:rsidRDefault="001D337E" w:rsidP="00914F06">
            <w:pPr>
              <w:pStyle w:val="BodyText"/>
              <w:jc w:val="both"/>
            </w:pPr>
          </w:p>
        </w:tc>
      </w:tr>
    </w:tbl>
    <w:p w:rsidR="001D337E" w:rsidRDefault="001D337E" w:rsidP="001D337E"/>
    <w:p w:rsidR="001D337E" w:rsidRPr="003503EA" w:rsidRDefault="001D337E" w:rsidP="001D337E">
      <w:pPr>
        <w:rPr>
          <w:b/>
          <w:bCs/>
          <w:sz w:val="28"/>
          <w:szCs w:val="28"/>
        </w:rPr>
      </w:pPr>
      <w:r w:rsidRPr="003503EA">
        <w:rPr>
          <w:b/>
          <w:bCs/>
          <w:sz w:val="28"/>
          <w:szCs w:val="28"/>
        </w:rPr>
        <w:t>Instructions:</w:t>
      </w:r>
    </w:p>
    <w:p w:rsidR="001D337E" w:rsidRDefault="001D337E" w:rsidP="001D337E">
      <w:pPr>
        <w:pStyle w:val="ListParagraph"/>
        <w:numPr>
          <w:ilvl w:val="0"/>
          <w:numId w:val="2"/>
        </w:numPr>
      </w:pPr>
      <w:r>
        <w:t>Understanding the question paper is also part of the exam, so do not ask any clarification.</w:t>
      </w:r>
    </w:p>
    <w:p w:rsidR="001D337E" w:rsidRDefault="001D337E" w:rsidP="001D337E">
      <w:pPr>
        <w:pStyle w:val="ListParagraph"/>
        <w:numPr>
          <w:ilvl w:val="0"/>
          <w:numId w:val="2"/>
        </w:numPr>
      </w:pPr>
      <w:r>
        <w:t>Make sure to switch off your mobile phones before the Exam starts.</w:t>
      </w:r>
    </w:p>
    <w:p w:rsidR="001D337E" w:rsidRDefault="001D337E" w:rsidP="001D337E">
      <w:pPr>
        <w:pStyle w:val="ListParagraph"/>
        <w:numPr>
          <w:ilvl w:val="0"/>
          <w:numId w:val="2"/>
        </w:numPr>
      </w:pPr>
      <w:r>
        <w:t>No USB’s are allowed. No INTERNET is allowed. Please see that the area in your threshold is clean. You will be charged for any material which can be classified as ‘helping in the paper’ found near you.</w:t>
      </w:r>
    </w:p>
    <w:p w:rsidR="001D337E" w:rsidRDefault="001D337E" w:rsidP="001D337E">
      <w:pPr>
        <w:pStyle w:val="ListParagraph"/>
        <w:numPr>
          <w:ilvl w:val="0"/>
          <w:numId w:val="2"/>
        </w:numPr>
      </w:pPr>
      <w:r>
        <w:t>Talking/Discussion is not allowed. It is your responsibility to protect your code and save it from being copied. If you don’t protect it all matching codes are considered copy/cheating cases.</w:t>
      </w:r>
    </w:p>
    <w:p w:rsidR="001D337E" w:rsidRDefault="00E75AF2" w:rsidP="001D337E">
      <w:r>
        <w:rPr>
          <w:noProof/>
        </w:rPr>
        <w:pict>
          <v:rect id="Rectangle 3" o:spid="_x0000_s1026" style="position:absolute;margin-left:.75pt;margin-top:12.75pt;width:551.25pt;height:7.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"/>
        </w:pict>
      </w:r>
    </w:p>
    <w:p w:rsidR="001D337E" w:rsidRDefault="001D337E" w:rsidP="001D337E"/>
    <w:p w:rsidR="00A020F9" w:rsidRDefault="00A020F9" w:rsidP="00C858AA">
      <w:pPr>
        <w:pStyle w:val="BodyText"/>
        <w:spacing w:line="245" w:lineRule="exact"/>
        <w:ind w:left="20"/>
        <w:rPr>
          <w:rFonts w:cs="Times New Roman"/>
          <w:b/>
          <w:bCs/>
          <w:spacing w:val="1"/>
        </w:rPr>
      </w:pPr>
    </w:p>
    <w:p w:rsidR="00A020F9" w:rsidRPr="0097588D" w:rsidRDefault="00A020F9" w:rsidP="00A020F9">
      <w:pPr>
        <w:pStyle w:val="BodyText"/>
        <w:spacing w:line="245" w:lineRule="exact"/>
        <w:ind w:left="20"/>
        <w:jc w:val="center"/>
        <w:rPr>
          <w:rFonts w:cs="Times New Roman"/>
          <w:b/>
          <w:bCs/>
          <w:sz w:val="26"/>
          <w:szCs w:val="26"/>
        </w:rPr>
      </w:pPr>
      <w:r w:rsidRPr="0097588D">
        <w:rPr>
          <w:rFonts w:cs="Times New Roman"/>
          <w:b/>
          <w:bCs/>
          <w:sz w:val="26"/>
          <w:szCs w:val="26"/>
        </w:rPr>
        <w:t>Question 1</w:t>
      </w:r>
    </w:p>
    <w:p w:rsidR="001D337E" w:rsidRDefault="006947F0" w:rsidP="00C858AA">
      <w:pPr>
        <w:pStyle w:val="BodyText"/>
        <w:spacing w:line="245" w:lineRule="exact"/>
        <w:ind w:left="20"/>
        <w:rPr>
          <w:b/>
          <w:bCs/>
          <w:spacing w:val="-2"/>
        </w:rPr>
      </w:pPr>
      <w:r>
        <w:rPr>
          <w:rFonts w:cs="Times New Roman"/>
          <w:b/>
          <w:bCs/>
        </w:rPr>
        <w:t>You are given partial definition of class Date and Person</w:t>
      </w:r>
      <w:r w:rsidR="00E826C2">
        <w:rPr>
          <w:rFonts w:cs="Times New Roman"/>
          <w:b/>
          <w:bCs/>
        </w:rPr>
        <w:t xml:space="preserve"> and driver program. Your task is </w:t>
      </w:r>
      <w:r w:rsidR="00C858AA">
        <w:rPr>
          <w:rFonts w:cs="Times New Roman"/>
          <w:b/>
          <w:bCs/>
        </w:rPr>
        <w:t>to u</w:t>
      </w:r>
      <w:r w:rsidR="00E826C2">
        <w:rPr>
          <w:b/>
          <w:bCs/>
          <w:spacing w:val="-2"/>
        </w:rPr>
        <w:t xml:space="preserve">pdate class definitions such that driver program runs </w:t>
      </w:r>
      <w:r w:rsidR="007A6EA9">
        <w:rPr>
          <w:b/>
          <w:bCs/>
          <w:spacing w:val="-2"/>
        </w:rPr>
        <w:t>successfully.</w:t>
      </w:r>
    </w:p>
    <w:p w:rsidR="0056216D" w:rsidRPr="00C858AA" w:rsidRDefault="0056216D" w:rsidP="00C858AA">
      <w:pPr>
        <w:pStyle w:val="BodyText"/>
        <w:spacing w:line="245" w:lineRule="exact"/>
        <w:ind w:left="20"/>
        <w:rPr>
          <w:rFonts w:cs="Times New Roman"/>
          <w:b/>
          <w:bCs/>
        </w:rPr>
      </w:pPr>
    </w:p>
    <w:p w:rsidR="00D92EC6" w:rsidRPr="00025B2D" w:rsidRDefault="00D92EC6" w:rsidP="008563F9">
      <w:pPr>
        <w:rPr>
          <w:b/>
          <w:bCs/>
        </w:rPr>
      </w:pPr>
      <w:r w:rsidRPr="00025B2D">
        <w:rPr>
          <w:b/>
          <w:bCs/>
        </w:rPr>
        <w:t>class Date {</w:t>
      </w:r>
    </w:p>
    <w:p w:rsidR="00D92EC6" w:rsidRPr="00025B2D" w:rsidRDefault="00D92EC6" w:rsidP="00D92EC6">
      <w:pPr>
        <w:rPr>
          <w:b/>
          <w:bCs/>
        </w:rPr>
      </w:pPr>
      <w:r w:rsidRPr="00025B2D">
        <w:rPr>
          <w:b/>
          <w:bCs/>
        </w:rPr>
        <w:t>private:</w:t>
      </w:r>
    </w:p>
    <w:p w:rsidR="00D92EC6" w:rsidRDefault="00D92EC6" w:rsidP="00D92EC6">
      <w:r>
        <w:t>intyear;    // 1753-9999</w:t>
      </w:r>
    </w:p>
    <w:p w:rsidR="00D92EC6" w:rsidRDefault="00D92EC6" w:rsidP="00D92EC6">
      <w:r>
        <w:t>intmonth;   // 1-12</w:t>
      </w:r>
    </w:p>
    <w:p w:rsidR="00D92EC6" w:rsidRDefault="00D92EC6" w:rsidP="00D92EC6">
      <w:r>
        <w:t>intday;     // 1-31</w:t>
      </w:r>
    </w:p>
    <w:p w:rsidR="00D92EC6" w:rsidRDefault="00D92EC6" w:rsidP="00D92EC6">
      <w:r>
        <w:t xml:space="preserve">   char * date</w:t>
      </w:r>
      <w:r w:rsidR="00484B85">
        <w:t>String</w:t>
      </w:r>
      <w:r>
        <w:t>;</w:t>
      </w:r>
      <w:r>
        <w:tab/>
        <w:t>// Monday, 9 Mar 2017</w:t>
      </w:r>
    </w:p>
    <w:p w:rsidR="00D92EC6" w:rsidRDefault="00D92EC6" w:rsidP="00D92EC6">
      <w:r>
        <w:t>const static char STR_MONTHS[12][4];</w:t>
      </w:r>
    </w:p>
    <w:p w:rsidR="00D92EC6" w:rsidRDefault="00D92EC6" w:rsidP="00D92EC6">
      <w:r>
        <w:t>const static char STR_DAYS[12][10];</w:t>
      </w:r>
    </w:p>
    <w:p w:rsidR="00D92EC6" w:rsidRDefault="00D92EC6" w:rsidP="00D92EC6">
      <w:r>
        <w:t>const static int DAYS_IN_MONTHS[12];</w:t>
      </w:r>
    </w:p>
    <w:p w:rsidR="00D92EC6" w:rsidRDefault="00D92EC6" w:rsidP="00D92EC6">
      <w:r>
        <w:t>const static int YEAR_MIN = 1753;</w:t>
      </w:r>
    </w:p>
    <w:p w:rsidR="00D92EC6" w:rsidRDefault="00D92EC6" w:rsidP="00D92EC6">
      <w:r>
        <w:t>const static int YEAR_MAX = 9999;</w:t>
      </w:r>
    </w:p>
    <w:p w:rsidR="00D92EC6" w:rsidRPr="00025B2D" w:rsidRDefault="00D92EC6" w:rsidP="00D92EC6">
      <w:pPr>
        <w:rPr>
          <w:b/>
          <w:bCs/>
        </w:rPr>
      </w:pPr>
      <w:r w:rsidRPr="00025B2D">
        <w:rPr>
          <w:b/>
          <w:bCs/>
        </w:rPr>
        <w:t>public:</w:t>
      </w:r>
    </w:p>
    <w:p w:rsidR="00D92EC6" w:rsidRDefault="00D92EC6" w:rsidP="00D92EC6"/>
    <w:p w:rsidR="00F40D3E" w:rsidRDefault="00FB7401" w:rsidP="003518BC">
      <w:r>
        <w:t xml:space="preserve">static </w:t>
      </w:r>
      <w:r w:rsidR="00F40D3E">
        <w:t xml:space="preserve">bool </w:t>
      </w:r>
      <w:r w:rsidRPr="00EE1267">
        <w:t>Compare(Date date1,Date date2)</w:t>
      </w:r>
      <w:r w:rsidR="00C3161B" w:rsidRPr="00EE1267">
        <w:t>{ if(date1.year&gt;date2.year) return true; return false;}</w:t>
      </w:r>
      <w:r w:rsidRPr="00EE1267">
        <w:t>//returns true if date1 is greater than date2</w:t>
      </w:r>
    </w:p>
    <w:p w:rsidR="00D92EC6" w:rsidRDefault="00D92EC6" w:rsidP="003518BC">
      <w:r>
        <w:t xml:space="preserve">intgetDayOfWeek(int y, int m, int d); </w:t>
      </w:r>
    </w:p>
    <w:p w:rsidR="00D92EC6" w:rsidRDefault="00D92EC6" w:rsidP="00D92EC6">
      <w:r>
        <w:t>Date(int y</w:t>
      </w:r>
      <w:r w:rsidR="00EE532F">
        <w:t xml:space="preserve"> = 1</w:t>
      </w:r>
      <w:r>
        <w:t>, int m</w:t>
      </w:r>
      <w:r w:rsidR="00EE532F">
        <w:t xml:space="preserve"> = 1</w:t>
      </w:r>
      <w:r>
        <w:t>, int d</w:t>
      </w:r>
      <w:r w:rsidR="00EE532F">
        <w:t xml:space="preserve"> = 2000</w:t>
      </w:r>
      <w:r>
        <w:t>);</w:t>
      </w:r>
      <w:r>
        <w:tab/>
      </w:r>
      <w:r w:rsidR="005B2B5F">
        <w:t>//Constructor with default arguments</w:t>
      </w:r>
    </w:p>
    <w:p w:rsidR="00D92EC6" w:rsidRDefault="00D92EC6" w:rsidP="00D92EC6">
      <w:r>
        <w:t>void setDate</w:t>
      </w:r>
      <w:r w:rsidR="00484B85">
        <w:t>String</w:t>
      </w:r>
      <w:r>
        <w:t>(int y, int m, int d);</w:t>
      </w:r>
      <w:r>
        <w:tab/>
        <w:t>//Initialize the char * date with exact date</w:t>
      </w:r>
      <w:r w:rsidR="00484B85">
        <w:t>String</w:t>
      </w:r>
      <w:r>
        <w:t>.</w:t>
      </w:r>
    </w:p>
    <w:p w:rsidR="00D92EC6" w:rsidRDefault="00D92EC6" w:rsidP="005C72B9">
      <w:r>
        <w:t>void print();</w:t>
      </w:r>
    </w:p>
    <w:p w:rsidR="00D92EC6" w:rsidRPr="00025B2D" w:rsidRDefault="00D92EC6" w:rsidP="00EE7FF9">
      <w:pPr>
        <w:rPr>
          <w:b/>
          <w:bCs/>
        </w:rPr>
      </w:pPr>
      <w:r w:rsidRPr="00025B2D">
        <w:rPr>
          <w:b/>
          <w:bCs/>
        </w:rPr>
        <w:t>};</w:t>
      </w:r>
    </w:p>
    <w:p w:rsidR="00D92EC6" w:rsidRDefault="00D92EC6" w:rsidP="00D92EC6"/>
    <w:p w:rsidR="00D92EC6" w:rsidRDefault="00D92EC6" w:rsidP="00D92EC6">
      <w:r>
        <w:t>// Initialize static non-integer variable (must be done outside the class declaration)</w:t>
      </w:r>
    </w:p>
    <w:p w:rsidR="00D92EC6" w:rsidRDefault="00D92EC6" w:rsidP="00D92EC6">
      <w:r>
        <w:t>const char Date::STR_MONTHS[12][4] = { "Jan", "Feb", "Mar", "Apr", "May", "Jun",</w:t>
      </w:r>
    </w:p>
    <w:p w:rsidR="00D92EC6" w:rsidRDefault="00D92EC6" w:rsidP="00D92EC6">
      <w:r>
        <w:t>"Jul", "Aug", "Sep", "Oct", "Nov", "Dec" };</w:t>
      </w:r>
    </w:p>
    <w:p w:rsidR="00D92EC6" w:rsidRDefault="00D92EC6" w:rsidP="00D92EC6"/>
    <w:p w:rsidR="00D92EC6" w:rsidRDefault="00D92EC6" w:rsidP="00D92EC6">
      <w:r>
        <w:t>constintDate::DAYS_IN_MONTHS[12] = { 31, 28, 31, 30, 31, 30, 31, 31, 30, 31, 30, 31 };</w:t>
      </w:r>
    </w:p>
    <w:p w:rsidR="00D92EC6" w:rsidRDefault="00D92EC6" w:rsidP="00D92EC6"/>
    <w:p w:rsidR="00D92EC6" w:rsidRDefault="00D92EC6" w:rsidP="00D92EC6">
      <w:r>
        <w:t>const char Date::STR_DAYS[12][10] = { "Sunday", "Monday", "Tuesday", "Wednesday",</w:t>
      </w:r>
    </w:p>
    <w:p w:rsidR="00D92EC6" w:rsidRDefault="00D92EC6" w:rsidP="00D92EC6">
      <w:r>
        <w:t>"Thursday", "Friday", "Saturday" };</w:t>
      </w:r>
    </w:p>
    <w:p w:rsidR="00D92EC6" w:rsidRDefault="00D92EC6" w:rsidP="00D92EC6"/>
    <w:p w:rsidR="00D92EC6" w:rsidRDefault="00D92EC6" w:rsidP="00D92EC6">
      <w:r>
        <w:t xml:space="preserve"> // A static function that returns the day of the week (0</w:t>
      </w:r>
      <w:r w:rsidR="00CC300F">
        <w:t xml:space="preserve"> means </w:t>
      </w:r>
      <w:r>
        <w:t>Sun, 6</w:t>
      </w:r>
      <w:r w:rsidR="00CC300F">
        <w:t xml:space="preserve"> means </w:t>
      </w:r>
      <w:r>
        <w:t>Sat) for the given date</w:t>
      </w:r>
    </w:p>
    <w:p w:rsidR="00D41068" w:rsidRPr="00DE7D8C" w:rsidRDefault="00D92EC6" w:rsidP="00D92EC6">
      <w:pPr>
        <w:rPr>
          <w:b/>
          <w:bCs/>
        </w:rPr>
      </w:pPr>
      <w:r w:rsidRPr="00DE7D8C">
        <w:rPr>
          <w:b/>
          <w:bCs/>
        </w:rPr>
        <w:t>intDate::getDayOfWeek(int y, int m, int d)</w:t>
      </w:r>
    </w:p>
    <w:p w:rsidR="00D92EC6" w:rsidRPr="00DE7D8C" w:rsidRDefault="00D92EC6" w:rsidP="00D92EC6">
      <w:pPr>
        <w:rPr>
          <w:b/>
          <w:bCs/>
        </w:rPr>
      </w:pPr>
      <w:r w:rsidRPr="00DE7D8C">
        <w:rPr>
          <w:b/>
          <w:bCs/>
        </w:rPr>
        <w:t xml:space="preserve"> {</w:t>
      </w:r>
    </w:p>
    <w:p w:rsidR="00D92EC6" w:rsidRDefault="00D92EC6" w:rsidP="00D41068">
      <w:pPr>
        <w:ind w:left="720"/>
      </w:pPr>
      <w:r>
        <w:t>intcenturyTable[] = {4, 2, 0, 6, 4, 2, 0, 6}; // 17xx, 18xx, ...</w:t>
      </w:r>
    </w:p>
    <w:p w:rsidR="00D92EC6" w:rsidRDefault="00D92EC6" w:rsidP="00D41068">
      <w:pPr>
        <w:ind w:left="720"/>
      </w:pPr>
      <w:r>
        <w:t>intMonthTable[] = {0, 3, 3, 6, 1, 4, 6, 2, 5, 0, 3, 5};</w:t>
      </w:r>
    </w:p>
    <w:p w:rsidR="00D92EC6" w:rsidRDefault="00D92EC6" w:rsidP="00D41068">
      <w:pPr>
        <w:ind w:left="720"/>
      </w:pPr>
      <w:r>
        <w:t>intMonthLeapYearTable[] = {6, 2, 3, 6, 1, 4, 6, 2, 5, 0, 3, 5};</w:t>
      </w:r>
    </w:p>
    <w:p w:rsidR="00D92EC6" w:rsidRDefault="00D92EC6" w:rsidP="00D41068">
      <w:pPr>
        <w:ind w:left="720"/>
      </w:pPr>
    </w:p>
    <w:p w:rsidR="00D92EC6" w:rsidRDefault="00D92EC6" w:rsidP="00D41068">
      <w:pPr>
        <w:ind w:left="720"/>
      </w:pPr>
      <w:r>
        <w:t>int century = y / 100;</w:t>
      </w:r>
    </w:p>
    <w:p w:rsidR="00D92EC6" w:rsidRDefault="00D92EC6" w:rsidP="00D41068">
      <w:pPr>
        <w:ind w:left="720"/>
      </w:pPr>
      <w:r>
        <w:t>inttwoDigitYear = y % 100;</w:t>
      </w:r>
    </w:p>
    <w:p w:rsidR="00D92EC6" w:rsidRDefault="00D92EC6" w:rsidP="00D41068">
      <w:pPr>
        <w:ind w:left="720"/>
      </w:pPr>
      <w:r>
        <w:t>intcenturyTableIndex = (century - 17) % 8;</w:t>
      </w:r>
    </w:p>
    <w:p w:rsidR="00D92EC6" w:rsidRDefault="00D92EC6" w:rsidP="00D41068">
      <w:pPr>
        <w:ind w:left="720"/>
      </w:pPr>
      <w:r>
        <w:t xml:space="preserve">   // Date before 17xx are not valid, but needed to prevent negative index</w:t>
      </w:r>
    </w:p>
    <w:p w:rsidR="00D41068" w:rsidRDefault="00D92EC6" w:rsidP="00D41068">
      <w:pPr>
        <w:ind w:left="720"/>
      </w:pPr>
      <w:r>
        <w:t xml:space="preserve">   if (centuryTableIndex&lt; 0) </w:t>
      </w:r>
    </w:p>
    <w:p w:rsidR="00D92EC6" w:rsidRDefault="00D92EC6" w:rsidP="00D41068">
      <w:pPr>
        <w:ind w:left="720"/>
      </w:pPr>
      <w:r>
        <w:t>{</w:t>
      </w:r>
    </w:p>
    <w:p w:rsidR="00D92EC6" w:rsidRDefault="00D92EC6" w:rsidP="00D41068">
      <w:pPr>
        <w:ind w:left="720"/>
      </w:pPr>
      <w:r>
        <w:t>centuryTableIndex += 8;</w:t>
      </w:r>
    </w:p>
    <w:p w:rsidR="00D92EC6" w:rsidRDefault="00D92EC6" w:rsidP="00D41068">
      <w:pPr>
        <w:ind w:left="720"/>
      </w:pPr>
      <w:r>
        <w:t xml:space="preserve">   }</w:t>
      </w:r>
    </w:p>
    <w:p w:rsidR="00D92EC6" w:rsidRDefault="00D92EC6" w:rsidP="00D41068">
      <w:pPr>
        <w:ind w:left="720"/>
      </w:pPr>
      <w:r>
        <w:t>int sum = centuryTable[centuryTableIndex] + twoDigitYear + twoDigitYear / 4;</w:t>
      </w:r>
    </w:p>
    <w:p w:rsidR="00D41068" w:rsidRDefault="00D92EC6" w:rsidP="00D41068">
      <w:pPr>
        <w:ind w:left="720"/>
      </w:pPr>
      <w:r>
        <w:t xml:space="preserve">   if (isLeapYear(y)) </w:t>
      </w:r>
    </w:p>
    <w:p w:rsidR="00D92EC6" w:rsidRDefault="00D92EC6" w:rsidP="00D41068">
      <w:pPr>
        <w:ind w:left="720"/>
      </w:pPr>
      <w:r>
        <w:t>{</w:t>
      </w:r>
    </w:p>
    <w:p w:rsidR="00D92EC6" w:rsidRDefault="00D92EC6" w:rsidP="00D41068">
      <w:pPr>
        <w:ind w:left="720"/>
      </w:pPr>
      <w:r>
        <w:t xml:space="preserve">      sum += MonthLeapYearTable[m-1];</w:t>
      </w:r>
    </w:p>
    <w:p w:rsidR="00D41068" w:rsidRDefault="00D92EC6" w:rsidP="00D41068">
      <w:pPr>
        <w:ind w:left="720"/>
      </w:pPr>
      <w:r>
        <w:t xml:space="preserve">   }</w:t>
      </w:r>
    </w:p>
    <w:p w:rsidR="00D41068" w:rsidRDefault="00D92EC6" w:rsidP="00D41068">
      <w:pPr>
        <w:ind w:left="720"/>
      </w:pPr>
      <w:r>
        <w:t xml:space="preserve"> else </w:t>
      </w:r>
    </w:p>
    <w:p w:rsidR="00D92EC6" w:rsidRDefault="00D92EC6" w:rsidP="00D41068">
      <w:pPr>
        <w:ind w:left="720"/>
      </w:pPr>
      <w:r>
        <w:t>{</w:t>
      </w:r>
    </w:p>
    <w:p w:rsidR="00D92EC6" w:rsidRDefault="00D92EC6" w:rsidP="00D41068">
      <w:pPr>
        <w:ind w:left="720"/>
      </w:pPr>
      <w:r>
        <w:t xml:space="preserve">      sum += MonthTable[m-1];</w:t>
      </w:r>
    </w:p>
    <w:p w:rsidR="00D92EC6" w:rsidRDefault="00D92EC6" w:rsidP="00D41068">
      <w:pPr>
        <w:ind w:left="720"/>
      </w:pPr>
      <w:r>
        <w:t xml:space="preserve">   }</w:t>
      </w:r>
    </w:p>
    <w:p w:rsidR="00D92EC6" w:rsidRDefault="00D92EC6" w:rsidP="00D41068">
      <w:pPr>
        <w:ind w:left="720"/>
      </w:pPr>
      <w:r>
        <w:t xml:space="preserve">   sum += d;</w:t>
      </w:r>
    </w:p>
    <w:p w:rsidR="00D92EC6" w:rsidRDefault="00D92EC6" w:rsidP="00D41068">
      <w:pPr>
        <w:ind w:left="720"/>
      </w:pPr>
      <w:r>
        <w:t xml:space="preserve">   return sum % 7;</w:t>
      </w:r>
    </w:p>
    <w:p w:rsidR="00D92EC6" w:rsidRPr="00DE7D8C" w:rsidRDefault="00D92EC6" w:rsidP="005C72B9">
      <w:pPr>
        <w:rPr>
          <w:b/>
          <w:bCs/>
        </w:rPr>
      </w:pPr>
      <w:r w:rsidRPr="00DE7D8C">
        <w:rPr>
          <w:b/>
          <w:bCs/>
        </w:rPr>
        <w:t>}</w:t>
      </w:r>
    </w:p>
    <w:p w:rsidR="00D92EC6" w:rsidRPr="00DE7D8C" w:rsidRDefault="00D92EC6" w:rsidP="00D92EC6">
      <w:pPr>
        <w:rPr>
          <w:b/>
          <w:bCs/>
        </w:rPr>
      </w:pPr>
    </w:p>
    <w:p w:rsidR="00D41068" w:rsidRPr="00DE7D8C" w:rsidRDefault="002E58D0" w:rsidP="00D92EC6">
      <w:pPr>
        <w:rPr>
          <w:b/>
          <w:bCs/>
        </w:rPr>
      </w:pPr>
      <w:r w:rsidRPr="00DE7D8C">
        <w:rPr>
          <w:b/>
          <w:bCs/>
        </w:rPr>
        <w:t>I</w:t>
      </w:r>
      <w:r w:rsidR="00D92EC6" w:rsidRPr="00DE7D8C">
        <w:rPr>
          <w:b/>
          <w:bCs/>
        </w:rPr>
        <w:t>nt</w:t>
      </w:r>
      <w:r>
        <w:rPr>
          <w:b/>
          <w:bCs/>
        </w:rPr>
        <w:t xml:space="preserve"> </w:t>
      </w:r>
      <w:r w:rsidR="00D92EC6" w:rsidRPr="00DE7D8C">
        <w:rPr>
          <w:b/>
          <w:bCs/>
        </w:rPr>
        <w:t xml:space="preserve">main() </w:t>
      </w:r>
    </w:p>
    <w:p w:rsidR="00D92EC6" w:rsidRPr="00DE7D8C" w:rsidRDefault="00D92EC6" w:rsidP="00D92EC6">
      <w:pPr>
        <w:rPr>
          <w:b/>
          <w:bCs/>
        </w:rPr>
      </w:pPr>
      <w:r w:rsidRPr="00DE7D8C">
        <w:rPr>
          <w:b/>
          <w:bCs/>
        </w:rPr>
        <w:t>{</w:t>
      </w:r>
    </w:p>
    <w:p w:rsidR="008A1BBA" w:rsidRDefault="008A1BBA" w:rsidP="00D92EC6"/>
    <w:p w:rsidR="00760998" w:rsidRDefault="00D92EC6" w:rsidP="00D06C31">
      <w:r>
        <w:t xml:space="preserve">Date </w:t>
      </w:r>
      <w:r w:rsidR="00B06F86">
        <w:t>bday</w:t>
      </w:r>
      <w:r>
        <w:t>(</w:t>
      </w:r>
      <w:r w:rsidR="00B06F86">
        <w:t>1965</w:t>
      </w:r>
      <w:r>
        <w:t xml:space="preserve">, </w:t>
      </w:r>
      <w:r w:rsidR="00B06F86">
        <w:t>10</w:t>
      </w:r>
      <w:r>
        <w:t xml:space="preserve">, </w:t>
      </w:r>
      <w:r w:rsidR="00B06F86">
        <w:t>15</w:t>
      </w:r>
      <w:r>
        <w:t>);</w:t>
      </w:r>
    </w:p>
    <w:p w:rsidR="00760998" w:rsidRDefault="00760998" w:rsidP="00760998">
      <w:r>
        <w:t>Date deathDay(</w:t>
      </w:r>
      <w:r w:rsidR="00203EAE">
        <w:t>200</w:t>
      </w:r>
      <w:r>
        <w:t>5, 7, 20);</w:t>
      </w:r>
      <w:r w:rsidR="009768F8" w:rsidRPr="009768F8">
        <w:rPr>
          <w:b/>
          <w:bCs/>
        </w:rPr>
        <w:t xml:space="preserve">//Death Date is greater than </w:t>
      </w:r>
      <w:r w:rsidR="009768F8">
        <w:rPr>
          <w:b/>
          <w:bCs/>
        </w:rPr>
        <w:t>birth</w:t>
      </w:r>
      <w:r w:rsidR="009768F8" w:rsidRPr="009768F8">
        <w:rPr>
          <w:b/>
          <w:bCs/>
        </w:rPr>
        <w:t xml:space="preserve"> Date</w:t>
      </w:r>
      <w:r w:rsidR="009768F8">
        <w:rPr>
          <w:b/>
          <w:bCs/>
        </w:rPr>
        <w:t xml:space="preserve"> and less than Current Date so this should create the object</w:t>
      </w:r>
    </w:p>
    <w:p w:rsidR="00760998" w:rsidRDefault="00760998" w:rsidP="00760998"/>
    <w:p w:rsidR="009C75AF" w:rsidRDefault="00760998" w:rsidP="009C75AF">
      <w:r>
        <w:t>If(Date::</w:t>
      </w:r>
      <w:r w:rsidR="009C75AF">
        <w:t>ValidateDate</w:t>
      </w:r>
      <w:r>
        <w:t>(deathday,bday) == true)</w:t>
      </w:r>
    </w:p>
    <w:p w:rsidR="00760998" w:rsidRDefault="00760998" w:rsidP="009C75AF">
      <w:r>
        <w:t>{</w:t>
      </w:r>
    </w:p>
    <w:p w:rsidR="009C75AF" w:rsidRDefault="009C75AF" w:rsidP="009C75AF">
      <w:r>
        <w:t>//deathDay should be greater than birthday and less than currentDate</w:t>
      </w:r>
    </w:p>
    <w:p w:rsidR="009C75AF" w:rsidRDefault="009C75AF" w:rsidP="009C75AF">
      <w:r>
        <w:t>//If deathDay is valid then create and print the object otherwise print error message</w:t>
      </w:r>
    </w:p>
    <w:p w:rsidR="009C75AF" w:rsidRDefault="009C75AF" w:rsidP="009C75AF"/>
    <w:p w:rsidR="00760998" w:rsidRDefault="00760998" w:rsidP="00760998">
      <w:r>
        <w:t xml:space="preserve">                  Person p1(“Ahsan Naeem”, bday, deathDay);</w:t>
      </w:r>
      <w:r w:rsidR="002642ED">
        <w:t xml:space="preserve"> //Write Person class yourself</w:t>
      </w:r>
    </w:p>
    <w:p w:rsidR="00760998" w:rsidRDefault="00760998" w:rsidP="00760998">
      <w:r>
        <w:t xml:space="preserve">                  P1.Print();</w:t>
      </w:r>
    </w:p>
    <w:p w:rsidR="00F22D74" w:rsidRDefault="00F22D74" w:rsidP="00760998">
      <w:r>
        <w:tab/>
      </w:r>
    </w:p>
    <w:p w:rsidR="00760998" w:rsidRDefault="00203EAE" w:rsidP="00760998">
      <w:r>
        <w:lastRenderedPageBreak/>
        <w:tab/>
        <w:t>// Ahsan Naeem</w:t>
      </w:r>
    </w:p>
    <w:p w:rsidR="00203EAE" w:rsidRPr="00EE1267" w:rsidRDefault="00203EAE" w:rsidP="00760998">
      <w:r>
        <w:t xml:space="preserve">              // Date Of Birth:     </w:t>
      </w:r>
      <w:r w:rsidR="00B36051" w:rsidRPr="00EE1267">
        <w:t>Friday</w:t>
      </w:r>
      <w:r w:rsidRPr="00EE1267">
        <w:t>, 15 October, 1965</w:t>
      </w:r>
    </w:p>
    <w:p w:rsidR="00203EAE" w:rsidRDefault="00203EAE" w:rsidP="00203EAE">
      <w:r w:rsidRPr="00EE1267">
        <w:t xml:space="preserve">              // Death Date:        </w:t>
      </w:r>
      <w:r w:rsidR="001B4CA1" w:rsidRPr="00EE1267">
        <w:t>Wednesday</w:t>
      </w:r>
      <w:r w:rsidRPr="00EE1267">
        <w:t>, 20 July, 2005</w:t>
      </w:r>
    </w:p>
    <w:p w:rsidR="00203EAE" w:rsidRDefault="00203EAE" w:rsidP="00760998"/>
    <w:p w:rsidR="00760998" w:rsidRDefault="00760998" w:rsidP="00760998">
      <w:r>
        <w:t>}</w:t>
      </w:r>
    </w:p>
    <w:p w:rsidR="009C75AF" w:rsidRDefault="009C75AF" w:rsidP="009C75AF">
      <w:r>
        <w:t>Else</w:t>
      </w:r>
    </w:p>
    <w:p w:rsidR="009C75AF" w:rsidRDefault="009C75AF" w:rsidP="009C75AF">
      <w:r>
        <w:t>{</w:t>
      </w:r>
    </w:p>
    <w:p w:rsidR="009C75AF" w:rsidRDefault="009C75AF" w:rsidP="009C75AF">
      <w:r>
        <w:t>// cout&lt;&lt; Death Day is Invalid</w:t>
      </w:r>
    </w:p>
    <w:p w:rsidR="009C75AF" w:rsidRDefault="009C75AF" w:rsidP="009C75AF">
      <w:r>
        <w:t>}</w:t>
      </w:r>
    </w:p>
    <w:p w:rsidR="00760998" w:rsidRDefault="00760998" w:rsidP="00D92EC6"/>
    <w:p w:rsidR="00D06C31" w:rsidRDefault="00D06C31" w:rsidP="00D06C31">
      <w:r>
        <w:t>Bday.SetDate(1965, 10, 15);</w:t>
      </w:r>
    </w:p>
    <w:p w:rsidR="00D06C31" w:rsidRDefault="00D06C31" w:rsidP="00D06C31">
      <w:r>
        <w:t>deathDay.SetDate(1955, 7, 20);</w:t>
      </w:r>
      <w:r w:rsidR="009768F8" w:rsidRPr="009768F8">
        <w:rPr>
          <w:b/>
          <w:bCs/>
        </w:rPr>
        <w:t xml:space="preserve">//Death Date is </w:t>
      </w:r>
      <w:r w:rsidR="009768F8">
        <w:rPr>
          <w:b/>
          <w:bCs/>
        </w:rPr>
        <w:t>less</w:t>
      </w:r>
      <w:r w:rsidR="009768F8" w:rsidRPr="009768F8">
        <w:rPr>
          <w:b/>
          <w:bCs/>
        </w:rPr>
        <w:t xml:space="preserve"> than </w:t>
      </w:r>
      <w:r w:rsidR="009768F8">
        <w:rPr>
          <w:b/>
          <w:bCs/>
        </w:rPr>
        <w:t>birth</w:t>
      </w:r>
      <w:r w:rsidR="009768F8" w:rsidRPr="009768F8">
        <w:rPr>
          <w:b/>
          <w:bCs/>
        </w:rPr>
        <w:t xml:space="preserve"> Date</w:t>
      </w:r>
      <w:r w:rsidR="009768F8">
        <w:rPr>
          <w:b/>
          <w:bCs/>
        </w:rPr>
        <w:t xml:space="preserve"> so this should not create the object</w:t>
      </w:r>
    </w:p>
    <w:p w:rsidR="00D06C31" w:rsidRDefault="00D06C31" w:rsidP="00D06C31"/>
    <w:p w:rsidR="009C75AF" w:rsidRDefault="009C75AF" w:rsidP="009C75AF">
      <w:r>
        <w:t>If(Date::ValidateDate(deathday,bday) == true )</w:t>
      </w:r>
    </w:p>
    <w:p w:rsidR="009C75AF" w:rsidRDefault="009C75AF" w:rsidP="009C75AF">
      <w:r>
        <w:t xml:space="preserve"> {</w:t>
      </w:r>
    </w:p>
    <w:p w:rsidR="009C75AF" w:rsidRDefault="009C75AF" w:rsidP="009C75AF">
      <w:r>
        <w:t>//deathDay should be greater than birthday and less than currentDate</w:t>
      </w:r>
    </w:p>
    <w:p w:rsidR="009C75AF" w:rsidRDefault="009C75AF" w:rsidP="009C75AF">
      <w:r>
        <w:t>//If deathDay is valid then create and print the object otherwise print error message</w:t>
      </w:r>
    </w:p>
    <w:p w:rsidR="009C75AF" w:rsidRDefault="009C75AF" w:rsidP="009C75AF"/>
    <w:p w:rsidR="009C75AF" w:rsidRDefault="009C75AF" w:rsidP="009C75AF">
      <w:r>
        <w:t xml:space="preserve">                  Person p1(“Ahsan Naeem”, bday, deathDay);</w:t>
      </w:r>
    </w:p>
    <w:p w:rsidR="009C75AF" w:rsidRDefault="009C75AF" w:rsidP="009C75AF">
      <w:r>
        <w:t xml:space="preserve">                  P1.Print();</w:t>
      </w:r>
    </w:p>
    <w:p w:rsidR="009C75AF" w:rsidRDefault="009C75AF" w:rsidP="009C75AF">
      <w:r>
        <w:tab/>
        <w:t>// Ahsan Naeem</w:t>
      </w:r>
    </w:p>
    <w:p w:rsidR="001B4CA1" w:rsidRPr="00EE1267" w:rsidRDefault="001B4CA1" w:rsidP="001B4CA1">
      <w:r>
        <w:t xml:space="preserve">              // Date Of Birth:     </w:t>
      </w:r>
      <w:r w:rsidRPr="00EE1267">
        <w:t>Friday, 15 October, 1965</w:t>
      </w:r>
    </w:p>
    <w:p w:rsidR="001B4CA1" w:rsidRDefault="001B4CA1" w:rsidP="001B4CA1">
      <w:r w:rsidRPr="00EE1267">
        <w:t xml:space="preserve">              // Death Date:        Wednesday, 20 July, 2005</w:t>
      </w:r>
    </w:p>
    <w:p w:rsidR="009C75AF" w:rsidRDefault="009C75AF" w:rsidP="009C75AF"/>
    <w:p w:rsidR="009C75AF" w:rsidRDefault="009C75AF" w:rsidP="009C75AF">
      <w:r>
        <w:t>}</w:t>
      </w:r>
    </w:p>
    <w:p w:rsidR="009C75AF" w:rsidRDefault="009C75AF" w:rsidP="009C75AF">
      <w:r>
        <w:t>Else</w:t>
      </w:r>
    </w:p>
    <w:p w:rsidR="009C75AF" w:rsidRDefault="009C75AF" w:rsidP="009C75AF">
      <w:r>
        <w:t>{</w:t>
      </w:r>
    </w:p>
    <w:p w:rsidR="009C75AF" w:rsidRDefault="009C75AF" w:rsidP="009C75AF">
      <w:r>
        <w:t>// cout&lt;&lt; Death Day is Invalid</w:t>
      </w:r>
    </w:p>
    <w:p w:rsidR="00D06C31" w:rsidRDefault="009C75AF" w:rsidP="009C75AF">
      <w:r>
        <w:t>}</w:t>
      </w:r>
    </w:p>
    <w:p w:rsidR="00FC658C" w:rsidRDefault="00FC658C" w:rsidP="00D92EC6"/>
    <w:p w:rsidR="00FC658C" w:rsidRDefault="00FC658C" w:rsidP="00FC658C">
      <w:r>
        <w:t>Bday.SetDate(1965, 10, 15);</w:t>
      </w:r>
    </w:p>
    <w:p w:rsidR="00FC658C" w:rsidRDefault="00FC658C" w:rsidP="00FC658C">
      <w:r>
        <w:t>deathDay.SetDate(2018, 7, 20);</w:t>
      </w:r>
      <w:r w:rsidR="009C75AF" w:rsidRPr="009768F8">
        <w:rPr>
          <w:b/>
          <w:bCs/>
        </w:rPr>
        <w:t>//Death Date is greater than current Date</w:t>
      </w:r>
      <w:r w:rsidR="009768F8">
        <w:rPr>
          <w:b/>
          <w:bCs/>
        </w:rPr>
        <w:t xml:space="preserve"> so this should not create the object</w:t>
      </w:r>
    </w:p>
    <w:p w:rsidR="00FC658C" w:rsidRDefault="00FC658C" w:rsidP="00D92EC6"/>
    <w:p w:rsidR="009C75AF" w:rsidRDefault="009C75AF" w:rsidP="009C75AF">
      <w:r>
        <w:t>If(Date::ValidateDate(deathday,bday) == true )</w:t>
      </w:r>
    </w:p>
    <w:p w:rsidR="009C75AF" w:rsidRDefault="009C75AF" w:rsidP="009C75AF">
      <w:r>
        <w:t xml:space="preserve"> {</w:t>
      </w:r>
    </w:p>
    <w:p w:rsidR="009C75AF" w:rsidRDefault="009C75AF" w:rsidP="009C75AF">
      <w:r>
        <w:t>//deathDay should be greater than birthday and less than currentDate</w:t>
      </w:r>
    </w:p>
    <w:p w:rsidR="009C75AF" w:rsidRDefault="009C75AF" w:rsidP="009C75AF">
      <w:r>
        <w:t>//If deathDay is valid then create and print the object otherwise print error message</w:t>
      </w:r>
    </w:p>
    <w:p w:rsidR="009C75AF" w:rsidRDefault="009C75AF" w:rsidP="009C75AF"/>
    <w:p w:rsidR="009C75AF" w:rsidRDefault="009C75AF" w:rsidP="009C75AF">
      <w:r>
        <w:t xml:space="preserve">                  Person p1(“Ahsan Naeem”, bday, deathDay);</w:t>
      </w:r>
    </w:p>
    <w:p w:rsidR="009C75AF" w:rsidRDefault="009C75AF" w:rsidP="009C75AF">
      <w:r>
        <w:t xml:space="preserve">                  P1.Print();</w:t>
      </w:r>
    </w:p>
    <w:p w:rsidR="009C75AF" w:rsidRDefault="009C75AF" w:rsidP="009C75AF">
      <w:r>
        <w:tab/>
        <w:t>// Ahsan Naeem</w:t>
      </w:r>
    </w:p>
    <w:p w:rsidR="001B4CA1" w:rsidRDefault="001B4CA1" w:rsidP="001B4CA1">
      <w:r>
        <w:t xml:space="preserve">              // Date Of Birth:     </w:t>
      </w:r>
      <w:r w:rsidRPr="00EE1267">
        <w:t>Friday, 15 October, 1965</w:t>
      </w:r>
    </w:p>
    <w:p w:rsidR="001B4CA1" w:rsidRDefault="001B4CA1" w:rsidP="001B4CA1">
      <w:r>
        <w:t xml:space="preserve">              // Death Date:        </w:t>
      </w:r>
      <w:r w:rsidRPr="00EE1267">
        <w:t>Wednesday, 20 July, 2005</w:t>
      </w:r>
    </w:p>
    <w:p w:rsidR="009C75AF" w:rsidRDefault="009C75AF" w:rsidP="009C75AF"/>
    <w:p w:rsidR="009C75AF" w:rsidRDefault="009C75AF" w:rsidP="009C75AF">
      <w:r>
        <w:t>}</w:t>
      </w:r>
    </w:p>
    <w:p w:rsidR="009C75AF" w:rsidRDefault="009C75AF" w:rsidP="009C75AF">
      <w:r>
        <w:t>Else</w:t>
      </w:r>
    </w:p>
    <w:p w:rsidR="009C75AF" w:rsidRDefault="009C75AF" w:rsidP="009C75AF">
      <w:r>
        <w:t>{</w:t>
      </w:r>
    </w:p>
    <w:p w:rsidR="009C75AF" w:rsidRDefault="009C75AF" w:rsidP="009C75AF">
      <w:r>
        <w:t>// cout&lt;&lt; Death Day is Invalid</w:t>
      </w:r>
    </w:p>
    <w:p w:rsidR="00FC658C" w:rsidRDefault="009C75AF" w:rsidP="009C75AF">
      <w:r>
        <w:t>}</w:t>
      </w:r>
    </w:p>
    <w:p w:rsidR="00D06C31" w:rsidRDefault="00D06C31" w:rsidP="00D92EC6"/>
    <w:p w:rsidR="00D06C31" w:rsidRDefault="00D06C31" w:rsidP="00D92EC6"/>
    <w:p w:rsidR="00D06C31" w:rsidRDefault="00D06C31" w:rsidP="00D92EC6"/>
    <w:p w:rsidR="00D92EC6" w:rsidRDefault="00D92EC6" w:rsidP="00D92EC6">
      <w:r>
        <w:t>return 0;</w:t>
      </w:r>
    </w:p>
    <w:p w:rsidR="001D337E" w:rsidRDefault="00D92EC6" w:rsidP="00D92EC6">
      <w:r>
        <w:t>}</w:t>
      </w:r>
    </w:p>
    <w:p w:rsidR="00B321D4" w:rsidRDefault="00B321D4" w:rsidP="00D92EC6"/>
    <w:p w:rsidR="00B321D4" w:rsidRPr="0006435C" w:rsidRDefault="0006435C" w:rsidP="0006435C">
      <w:pPr>
        <w:jc w:val="center"/>
        <w:rPr>
          <w:b/>
          <w:bCs/>
          <w:sz w:val="26"/>
          <w:szCs w:val="26"/>
        </w:rPr>
      </w:pPr>
      <w:r w:rsidRPr="0006435C">
        <w:rPr>
          <w:b/>
          <w:bCs/>
          <w:sz w:val="26"/>
          <w:szCs w:val="26"/>
        </w:rPr>
        <w:t>Question 2</w:t>
      </w:r>
    </w:p>
    <w:p w:rsidR="00B321D4" w:rsidRDefault="00B321D4" w:rsidP="00D92EC6">
      <w:pPr>
        <w:rPr>
          <w:b/>
          <w:bCs/>
        </w:rPr>
      </w:pPr>
    </w:p>
    <w:p w:rsidR="00B321D4" w:rsidRPr="00B35B04" w:rsidRDefault="00B321D4" w:rsidP="00B35B04">
      <w:pPr>
        <w:rPr>
          <w:b/>
          <w:bCs/>
        </w:rPr>
      </w:pPr>
      <w:r w:rsidRPr="00B35B04">
        <w:rPr>
          <w:b/>
          <w:bCs/>
        </w:rPr>
        <w:t xml:space="preserve">We have a class </w:t>
      </w:r>
      <w:r w:rsidRPr="00B35B04">
        <w:rPr>
          <w:b/>
          <w:bCs/>
          <w:i/>
          <w:iCs/>
        </w:rPr>
        <w:t>PrintedMedia</w:t>
      </w:r>
      <w:r w:rsidRPr="00B35B04">
        <w:rPr>
          <w:b/>
          <w:bCs/>
        </w:rPr>
        <w:t xml:space="preserve">which have three child classes </w:t>
      </w:r>
      <w:r w:rsidRPr="00B35B04">
        <w:rPr>
          <w:b/>
          <w:bCs/>
          <w:i/>
          <w:iCs/>
        </w:rPr>
        <w:t xml:space="preserve">Book, Journal and Magazine. </w:t>
      </w:r>
      <w:r w:rsidRPr="00B35B04">
        <w:rPr>
          <w:b/>
          <w:bCs/>
        </w:rPr>
        <w:t xml:space="preserve">All kind of media items have their Issue date </w:t>
      </w:r>
      <w:r w:rsidR="00722665" w:rsidRPr="00B35B04">
        <w:rPr>
          <w:b/>
          <w:bCs/>
        </w:rPr>
        <w:t>.</w:t>
      </w:r>
    </w:p>
    <w:p w:rsidR="00D94BEC" w:rsidRDefault="00D94BEC" w:rsidP="00D94BEC">
      <w:pPr>
        <w:pStyle w:val="ListParagraph"/>
        <w:ind w:left="720"/>
        <w:rPr>
          <w:b/>
          <w:bCs/>
        </w:rPr>
      </w:pPr>
    </w:p>
    <w:p w:rsidR="002D6D01" w:rsidRDefault="002D6D01" w:rsidP="00642390">
      <w:r>
        <w:t>Book Class has, AuthorName(String), Edition(int).</w:t>
      </w:r>
    </w:p>
    <w:p w:rsidR="002D6D01" w:rsidRDefault="002D6D01" w:rsidP="00642390">
      <w:r>
        <w:t>Journal Class has, PublisherName(String), ImpactFactor(float).</w:t>
      </w:r>
    </w:p>
    <w:p w:rsidR="002D6D01" w:rsidRDefault="002D6D01" w:rsidP="00642390">
      <w:r>
        <w:t>Magazine has Name(String), Category(</w:t>
      </w:r>
      <w:r w:rsidR="00D94BEC">
        <w:t>int</w:t>
      </w:r>
      <w:r>
        <w:t>)</w:t>
      </w:r>
    </w:p>
    <w:p w:rsidR="001D0A65" w:rsidRDefault="001D0A65" w:rsidP="00B321D4">
      <w:pPr>
        <w:pStyle w:val="ListParagraph"/>
        <w:ind w:left="720"/>
      </w:pPr>
    </w:p>
    <w:p w:rsidR="001D22E1" w:rsidRDefault="00A21369" w:rsidP="00642390">
      <w:r>
        <w:t xml:space="preserve">Media Items (Books, Journal, Magazines are categorized in 1,2,3 respectively.). </w:t>
      </w:r>
      <w:r w:rsidR="00B321D4" w:rsidRPr="00B321D4">
        <w:t xml:space="preserve">We are </w:t>
      </w:r>
      <w:r w:rsidR="00B321D4">
        <w:t>given with a file</w:t>
      </w:r>
      <w:r>
        <w:t>,</w:t>
      </w:r>
      <w:r w:rsidR="00B321D4">
        <w:t xml:space="preserve"> named “mediaItems.txt” which has Number of media items on its first line.</w:t>
      </w:r>
      <w:r>
        <w:t xml:space="preserve"> After 1</w:t>
      </w:r>
      <w:r w:rsidRPr="00642390">
        <w:rPr>
          <w:vertAlign w:val="superscript"/>
        </w:rPr>
        <w:t>st</w:t>
      </w:r>
      <w:r>
        <w:t xml:space="preserve"> line, on every line first value is type of media Item. </w:t>
      </w:r>
      <w:r w:rsidR="001D22E1">
        <w:t xml:space="preserve">Next values are of date of issuance will be in “day” “month” “year”, space separately. </w:t>
      </w:r>
    </w:p>
    <w:p w:rsidR="00B321D4" w:rsidRDefault="00A21369" w:rsidP="00642390">
      <w:r>
        <w:t xml:space="preserve">In the case it is 1(Book), Next value is Edition of book, </w:t>
      </w:r>
      <w:r w:rsidR="001D22E1">
        <w:t xml:space="preserve">then the </w:t>
      </w:r>
      <w:r w:rsidR="00CB7F3D">
        <w:t>Name</w:t>
      </w:r>
      <w:r w:rsidR="001D22E1">
        <w:t xml:space="preserve"> of the book. </w:t>
      </w:r>
    </w:p>
    <w:p w:rsidR="001D22E1" w:rsidRDefault="001D22E1" w:rsidP="00642390">
      <w:r>
        <w:t>In the case of 2(Journal), Next Value is Impact Factor and then Publisher of Journal.</w:t>
      </w:r>
    </w:p>
    <w:p w:rsidR="001D22E1" w:rsidRDefault="001D22E1" w:rsidP="00642390">
      <w:r>
        <w:t>In the case of 3(Magazine), Next Value is Category and then Name of Magazine.</w:t>
      </w:r>
      <w:r w:rsidR="00E931BD">
        <w:t xml:space="preserve"> Category for Magazines are (</w:t>
      </w:r>
      <w:r w:rsidR="00B307F6">
        <w:t>1-Kids, 2-</w:t>
      </w:r>
      <w:r w:rsidR="00CC0ADC">
        <w:t>Fashion, 3-Sports.</w:t>
      </w:r>
      <w:r w:rsidR="00E931BD">
        <w:t>)</w:t>
      </w:r>
    </w:p>
    <w:p w:rsidR="004E3152" w:rsidRDefault="004E3152" w:rsidP="001D22E1">
      <w:pPr>
        <w:pStyle w:val="ListParagraph"/>
        <w:ind w:left="720"/>
      </w:pPr>
    </w:p>
    <w:p w:rsidR="004D7B4D" w:rsidRPr="00BC0995" w:rsidRDefault="004D7B4D" w:rsidP="001D22E1">
      <w:pPr>
        <w:pStyle w:val="ListParagraph"/>
        <w:ind w:left="720"/>
        <w:rPr>
          <w:b/>
          <w:bCs/>
        </w:rPr>
      </w:pPr>
      <w:r w:rsidRPr="00BC0995">
        <w:rPr>
          <w:b/>
          <w:bCs/>
        </w:rPr>
        <w:t>File Format:</w:t>
      </w:r>
    </w:p>
    <w:tbl>
      <w:tblPr>
        <w:tblStyle w:val="TableGrid"/>
        <w:tblW w:w="0" w:type="auto"/>
        <w:tblInd w:w="720" w:type="dxa"/>
        <w:tblLook w:val="04A0"/>
      </w:tblPr>
      <w:tblGrid>
        <w:gridCol w:w="10536"/>
      </w:tblGrid>
      <w:tr w:rsidR="004D7B4D" w:rsidTr="004D7B4D">
        <w:tc>
          <w:tcPr>
            <w:tcW w:w="11030" w:type="dxa"/>
          </w:tcPr>
          <w:p w:rsidR="004D7B4D" w:rsidRDefault="004D7B4D" w:rsidP="001D22E1">
            <w:pPr>
              <w:pStyle w:val="ListParagraph"/>
            </w:pPr>
            <w:r>
              <w:t>&lt;Total number of media files&gt;</w:t>
            </w:r>
          </w:p>
          <w:p w:rsidR="004D7B4D" w:rsidRDefault="004D7B4D" w:rsidP="001D22E1">
            <w:pPr>
              <w:pStyle w:val="ListParagraph"/>
            </w:pPr>
            <w:r>
              <w:t>&lt;Category of media item&gt;&lt;Issueday&gt;&lt;Issuemonth&gt;&lt;IssueYear&gt;&lt;Book Edition&gt;&lt;Book Name&gt;</w:t>
            </w:r>
          </w:p>
          <w:p w:rsidR="004D7B4D" w:rsidRDefault="004D7B4D" w:rsidP="001D22E1">
            <w:pPr>
              <w:pStyle w:val="ListParagraph"/>
            </w:pPr>
            <w:r>
              <w:t>&lt;Category of media item&gt;&lt;Issueday&gt;&lt;Issuemonth&gt;&lt;IssueYear&gt;&lt;Impact Factor&gt;&lt;Publisher Name&gt;</w:t>
            </w:r>
          </w:p>
          <w:p w:rsidR="004D7B4D" w:rsidRDefault="004D7B4D" w:rsidP="004D7B4D">
            <w:pPr>
              <w:pStyle w:val="ListParagraph"/>
            </w:pPr>
            <w:r>
              <w:t>&lt;Category of media item&gt;&lt;Issueday&gt;&lt;Issuemonth&gt;&lt;IssueYear&gt;&lt;Category&gt;&lt;Name&gt;</w:t>
            </w:r>
          </w:p>
        </w:tc>
      </w:tr>
    </w:tbl>
    <w:p w:rsidR="004D7B4D" w:rsidRDefault="004D7B4D" w:rsidP="001D22E1">
      <w:pPr>
        <w:pStyle w:val="ListParagraph"/>
        <w:ind w:left="720"/>
      </w:pPr>
    </w:p>
    <w:p w:rsidR="004E3152" w:rsidRDefault="000E4F54" w:rsidP="001D22E1">
      <w:pPr>
        <w:pStyle w:val="ListParagraph"/>
        <w:ind w:left="720"/>
      </w:pPr>
      <w:r>
        <w:t>Your task is to write code such that is prints Required Output.</w:t>
      </w:r>
      <w:r w:rsidR="00381A74">
        <w:t xml:space="preserve"> Partial code of main function is given below.</w:t>
      </w:r>
    </w:p>
    <w:p w:rsidR="004E3152" w:rsidRDefault="004E3152" w:rsidP="001D22E1">
      <w:pPr>
        <w:pStyle w:val="ListParagraph"/>
        <w:ind w:left="720"/>
      </w:pPr>
    </w:p>
    <w:p w:rsidR="0007595B" w:rsidRPr="0007595B" w:rsidRDefault="0007595B" w:rsidP="001D22E1">
      <w:pPr>
        <w:pStyle w:val="ListParagraph"/>
        <w:ind w:left="720"/>
        <w:rPr>
          <w:b/>
          <w:bCs/>
        </w:rPr>
      </w:pPr>
      <w:r w:rsidRPr="0007595B">
        <w:rPr>
          <w:b/>
          <w:bCs/>
        </w:rPr>
        <w:t>Void main()</w:t>
      </w:r>
    </w:p>
    <w:p w:rsidR="0007595B" w:rsidRPr="0007595B" w:rsidRDefault="0007595B" w:rsidP="001D22E1">
      <w:pPr>
        <w:pStyle w:val="ListParagraph"/>
        <w:ind w:left="720"/>
        <w:rPr>
          <w:b/>
          <w:bCs/>
        </w:rPr>
      </w:pPr>
      <w:r w:rsidRPr="0007595B">
        <w:rPr>
          <w:b/>
          <w:bCs/>
        </w:rPr>
        <w:t>{</w:t>
      </w:r>
    </w:p>
    <w:p w:rsidR="004E3152" w:rsidRDefault="004E3152" w:rsidP="001D22E1">
      <w:pPr>
        <w:pStyle w:val="ListParagraph"/>
        <w:ind w:left="720"/>
      </w:pPr>
    </w:p>
    <w:p w:rsidR="004E3152" w:rsidRDefault="004E3152" w:rsidP="0007595B">
      <w:pPr>
        <w:pStyle w:val="ListParagraph"/>
        <w:ind w:left="720" w:firstLine="720"/>
      </w:pPr>
      <w:r>
        <w:t xml:space="preserve">//read the number of Media Items. </w:t>
      </w:r>
    </w:p>
    <w:p w:rsidR="004E3152" w:rsidRDefault="004E3152" w:rsidP="00F47467">
      <w:pPr>
        <w:pStyle w:val="ListParagraph"/>
        <w:ind w:left="720" w:firstLine="720"/>
      </w:pPr>
      <w:r>
        <w:t xml:space="preserve">//Initialize the Printed Media array. </w:t>
      </w:r>
    </w:p>
    <w:p w:rsidR="004E3152" w:rsidRDefault="004E3152" w:rsidP="00F47467">
      <w:pPr>
        <w:pStyle w:val="ListParagraph"/>
        <w:ind w:left="720" w:firstLine="720"/>
      </w:pPr>
      <w:r>
        <w:t xml:space="preserve">//Read the data from file and fill the array with data. </w:t>
      </w:r>
    </w:p>
    <w:p w:rsidR="004E3152" w:rsidRDefault="004E3152" w:rsidP="001D22E1">
      <w:pPr>
        <w:pStyle w:val="ListParagraph"/>
        <w:ind w:left="720"/>
      </w:pPr>
    </w:p>
    <w:p w:rsidR="004E3152" w:rsidRDefault="004E3152" w:rsidP="001D22E1">
      <w:pPr>
        <w:pStyle w:val="ListParagraph"/>
        <w:ind w:left="720"/>
      </w:pPr>
      <w:r>
        <w:t>For(inti=0; i&lt;NumberOfMediaItems; i++)</w:t>
      </w:r>
    </w:p>
    <w:p w:rsidR="004E3152" w:rsidRDefault="004E3152" w:rsidP="001D22E1">
      <w:pPr>
        <w:pStyle w:val="ListParagraph"/>
        <w:ind w:left="720"/>
      </w:pPr>
      <w:r>
        <w:tab/>
        <w:t>Arr[i]-&gt;Print();</w:t>
      </w:r>
    </w:p>
    <w:p w:rsidR="004E3152" w:rsidRDefault="004E3152" w:rsidP="004E3152">
      <w:pPr>
        <w:pStyle w:val="ListParagraph"/>
        <w:ind w:left="720"/>
      </w:pPr>
      <w:r>
        <w:t>For(inti=0; i&lt;NumberOfMediaItems; i++)</w:t>
      </w:r>
    </w:p>
    <w:p w:rsidR="004E3152" w:rsidRDefault="004E3152" w:rsidP="004E3152">
      <w:pPr>
        <w:pStyle w:val="ListParagraph"/>
        <w:ind w:left="720"/>
      </w:pPr>
      <w:r>
        <w:tab/>
        <w:t>Delete Arr[i];</w:t>
      </w:r>
    </w:p>
    <w:p w:rsidR="00F47467" w:rsidRDefault="00F47467" w:rsidP="004E3152">
      <w:pPr>
        <w:pStyle w:val="ListParagraph"/>
        <w:ind w:left="720"/>
      </w:pPr>
      <w:r>
        <w:t>}</w:t>
      </w:r>
    </w:p>
    <w:p w:rsidR="00901044" w:rsidRPr="00901044" w:rsidRDefault="00901044" w:rsidP="004E3152">
      <w:pPr>
        <w:pStyle w:val="ListParagraph"/>
        <w:ind w:left="720"/>
      </w:pPr>
      <w:r w:rsidRPr="00901044">
        <w:rPr>
          <w:b/>
          <w:bCs/>
        </w:rPr>
        <w:t>mediaItems.txt</w:t>
      </w:r>
      <w:r>
        <w:t xml:space="preserve"> contains following dat</w:t>
      </w:r>
      <w:r w:rsidR="00F01EE4">
        <w:t>a</w:t>
      </w:r>
      <w:r>
        <w:t>:</w:t>
      </w:r>
    </w:p>
    <w:tbl>
      <w:tblPr>
        <w:tblStyle w:val="TableGrid"/>
        <w:tblW w:w="0" w:type="auto"/>
        <w:tblInd w:w="720" w:type="dxa"/>
        <w:tblLook w:val="04A0"/>
      </w:tblPr>
      <w:tblGrid>
        <w:gridCol w:w="10536"/>
      </w:tblGrid>
      <w:tr w:rsidR="005A2159" w:rsidTr="005A2159">
        <w:tc>
          <w:tcPr>
            <w:tcW w:w="11030" w:type="dxa"/>
          </w:tcPr>
          <w:p w:rsidR="005A2159" w:rsidRDefault="005A2159" w:rsidP="004E3152">
            <w:pPr>
              <w:pStyle w:val="ListParagraph"/>
            </w:pPr>
            <w:r>
              <w:t>5 //Total number of print media items</w:t>
            </w:r>
          </w:p>
          <w:p w:rsidR="005A2159" w:rsidRDefault="005A2159" w:rsidP="004E3152">
            <w:pPr>
              <w:pStyle w:val="ListParagraph"/>
            </w:pPr>
            <w:r>
              <w:t>1 20 12 2015 3 Data Structures</w:t>
            </w:r>
          </w:p>
          <w:p w:rsidR="005A2159" w:rsidRDefault="005A2159" w:rsidP="005A2159">
            <w:pPr>
              <w:pStyle w:val="ListParagraph"/>
            </w:pPr>
            <w:r>
              <w:t>2 15 10 2012 6.5 Semantics</w:t>
            </w:r>
            <w:r w:rsidR="00B65ACD">
              <w:t xml:space="preserve"> Journal</w:t>
            </w:r>
          </w:p>
          <w:p w:rsidR="005A2159" w:rsidRDefault="005A2159" w:rsidP="005A2159">
            <w:pPr>
              <w:pStyle w:val="ListParagraph"/>
            </w:pPr>
            <w:r>
              <w:t xml:space="preserve">1 20 12 2015 </w:t>
            </w:r>
            <w:r w:rsidR="004A23A6">
              <w:t>6</w:t>
            </w:r>
            <w:r w:rsidR="00B65ACD">
              <w:t>C plus plus Programming</w:t>
            </w:r>
          </w:p>
          <w:p w:rsidR="00B65ACD" w:rsidRDefault="00B65ACD" w:rsidP="00B65ACD">
            <w:pPr>
              <w:pStyle w:val="ListParagraph"/>
            </w:pPr>
            <w:r>
              <w:t>3 1 5 2016 3 Sports Latest</w:t>
            </w:r>
          </w:p>
          <w:p w:rsidR="005A2159" w:rsidRDefault="00B65ACD" w:rsidP="00E133A2">
            <w:pPr>
              <w:pStyle w:val="ListParagraph"/>
            </w:pPr>
            <w:r>
              <w:lastRenderedPageBreak/>
              <w:t>3 1 5 2016 1 Readers</w:t>
            </w:r>
          </w:p>
        </w:tc>
      </w:tr>
    </w:tbl>
    <w:p w:rsidR="00457C3F" w:rsidRDefault="00457C3F" w:rsidP="004E3152">
      <w:pPr>
        <w:pStyle w:val="ListParagraph"/>
        <w:ind w:left="720"/>
      </w:pPr>
    </w:p>
    <w:p w:rsidR="00914F06" w:rsidRDefault="00914F06" w:rsidP="00F86708">
      <w:pPr>
        <w:ind w:left="720"/>
        <w:rPr>
          <w:b/>
          <w:bCs/>
        </w:rPr>
      </w:pPr>
    </w:p>
    <w:p w:rsidR="00E133A2" w:rsidRPr="00E133A2" w:rsidRDefault="00E133A2" w:rsidP="00F86708">
      <w:pPr>
        <w:ind w:left="720"/>
        <w:rPr>
          <w:b/>
          <w:bCs/>
        </w:rPr>
      </w:pPr>
      <w:r w:rsidRPr="00E133A2">
        <w:rPr>
          <w:b/>
          <w:bCs/>
        </w:rPr>
        <w:t>Output</w:t>
      </w:r>
      <w:r w:rsidR="00354D0A">
        <w:rPr>
          <w:b/>
          <w:bCs/>
        </w:rPr>
        <w:t xml:space="preserve"> Required:</w:t>
      </w:r>
    </w:p>
    <w:tbl>
      <w:tblPr>
        <w:tblStyle w:val="TableGrid"/>
        <w:tblW w:w="0" w:type="auto"/>
        <w:tblInd w:w="720" w:type="dxa"/>
        <w:tblLook w:val="04A0"/>
      </w:tblPr>
      <w:tblGrid>
        <w:gridCol w:w="10536"/>
      </w:tblGrid>
      <w:tr w:rsidR="00914F06" w:rsidTr="00914F06">
        <w:tc>
          <w:tcPr>
            <w:tcW w:w="11030" w:type="dxa"/>
          </w:tcPr>
          <w:p w:rsidR="00914F06" w:rsidRDefault="00914F06" w:rsidP="00F86708">
            <w:r>
              <w:t>Book: Data Structures</w:t>
            </w:r>
          </w:p>
          <w:p w:rsidR="00914F06" w:rsidRDefault="00914F06" w:rsidP="00F86708">
            <w:r>
              <w:t>Issue Date: Monday 20 Dec 2015</w:t>
            </w:r>
            <w:r w:rsidR="003634D6" w:rsidRPr="005371A0">
              <w:rPr>
                <w:b/>
                <w:bCs/>
              </w:rPr>
              <w:t>//Use Date class of Question 1</w:t>
            </w:r>
          </w:p>
          <w:p w:rsidR="00914F06" w:rsidRDefault="00914F06" w:rsidP="00F86708">
            <w:r>
              <w:t>Edition: 3</w:t>
            </w:r>
          </w:p>
          <w:p w:rsidR="00914F06" w:rsidRDefault="00914F06" w:rsidP="00F86708"/>
          <w:p w:rsidR="00914F06" w:rsidRDefault="00914F06" w:rsidP="00914F06">
            <w:r>
              <w:t>Journal: Semantics Journal</w:t>
            </w:r>
          </w:p>
          <w:p w:rsidR="00914F06" w:rsidRDefault="00914F06" w:rsidP="00914F06">
            <w:r>
              <w:t>Issue Date: Monday</w:t>
            </w:r>
            <w:r w:rsidR="00E166FB">
              <w:t xml:space="preserve"> 15Oct</w:t>
            </w:r>
            <w:r>
              <w:t xml:space="preserve"> 201</w:t>
            </w:r>
            <w:r w:rsidR="00E166FB">
              <w:t>2</w:t>
            </w:r>
          </w:p>
          <w:p w:rsidR="00914F06" w:rsidRDefault="00CB1014" w:rsidP="00914F06">
            <w:r>
              <w:t>Impact Factor</w:t>
            </w:r>
            <w:r w:rsidR="00914F06">
              <w:t xml:space="preserve">: </w:t>
            </w:r>
            <w:r>
              <w:t>6.5</w:t>
            </w:r>
          </w:p>
          <w:p w:rsidR="004A23A6" w:rsidRDefault="004A23A6" w:rsidP="00914F06"/>
          <w:p w:rsidR="004A23A6" w:rsidRDefault="004A23A6" w:rsidP="004A23A6">
            <w:r>
              <w:t>Book: C plus plus Programming</w:t>
            </w:r>
          </w:p>
          <w:p w:rsidR="004A23A6" w:rsidRDefault="004A23A6" w:rsidP="004A23A6">
            <w:r>
              <w:t>Issue Date: Monday 20 Dec 2015</w:t>
            </w:r>
          </w:p>
          <w:p w:rsidR="004A23A6" w:rsidRDefault="004A23A6" w:rsidP="004A23A6">
            <w:r>
              <w:t xml:space="preserve">Edition: </w:t>
            </w:r>
            <w:r w:rsidR="0051781C">
              <w:t>6</w:t>
            </w:r>
          </w:p>
          <w:p w:rsidR="004A23A6" w:rsidRDefault="004A23A6" w:rsidP="00914F06"/>
          <w:p w:rsidR="002D6A72" w:rsidRDefault="002D6A72" w:rsidP="002D6A72">
            <w:r>
              <w:t xml:space="preserve">Magazine:  Sports Latest </w:t>
            </w:r>
          </w:p>
          <w:p w:rsidR="002D6A72" w:rsidRDefault="002D6A72" w:rsidP="002D6A72">
            <w:r>
              <w:t>Issue Date: Monday 1May 2016</w:t>
            </w:r>
          </w:p>
          <w:p w:rsidR="002D6A72" w:rsidRDefault="00BB1983" w:rsidP="002D6A72">
            <w:r>
              <w:t>Category</w:t>
            </w:r>
            <w:r w:rsidR="002D6A72">
              <w:t xml:space="preserve">: </w:t>
            </w:r>
            <w:r>
              <w:t>Sports</w:t>
            </w:r>
          </w:p>
          <w:p w:rsidR="002D6A72" w:rsidRDefault="002D6A72" w:rsidP="00914F06"/>
          <w:p w:rsidR="00BB1983" w:rsidRDefault="00BB1983" w:rsidP="00BB1983">
            <w:r>
              <w:t>Magazine:  Readers</w:t>
            </w:r>
          </w:p>
          <w:p w:rsidR="00BB1983" w:rsidRDefault="00BB1983" w:rsidP="00BB1983">
            <w:r>
              <w:t>Issue Date: Monday 1 May 2016</w:t>
            </w:r>
          </w:p>
          <w:p w:rsidR="00BB1983" w:rsidRDefault="00BB1983" w:rsidP="00BB1983">
            <w:r>
              <w:t>Category: Kids</w:t>
            </w:r>
          </w:p>
          <w:p w:rsidR="00BB1983" w:rsidRDefault="00BB1983" w:rsidP="00914F06"/>
        </w:tc>
      </w:tr>
    </w:tbl>
    <w:p w:rsidR="00E133A2" w:rsidRDefault="00E133A2" w:rsidP="00F86708">
      <w:pPr>
        <w:ind w:left="720"/>
      </w:pPr>
    </w:p>
    <w:p w:rsidR="00ED3771" w:rsidRPr="00ED3771" w:rsidRDefault="00ED3771" w:rsidP="00ED3771">
      <w:pPr>
        <w:ind w:left="720"/>
        <w:jc w:val="center"/>
        <w:rPr>
          <w:b/>
          <w:bCs/>
          <w:sz w:val="26"/>
          <w:szCs w:val="26"/>
        </w:rPr>
      </w:pPr>
      <w:r w:rsidRPr="00ED3771">
        <w:rPr>
          <w:b/>
          <w:bCs/>
          <w:sz w:val="26"/>
          <w:szCs w:val="26"/>
        </w:rPr>
        <w:t>Question 3</w:t>
      </w:r>
    </w:p>
    <w:p w:rsidR="00201C70" w:rsidRDefault="00201C70" w:rsidP="00F86708">
      <w:pPr>
        <w:ind w:left="720"/>
      </w:pPr>
    </w:p>
    <w:p w:rsidR="00F86708" w:rsidRPr="0023518E" w:rsidRDefault="00F92495" w:rsidP="00F86708">
      <w:pPr>
        <w:ind w:left="720"/>
      </w:pPr>
      <w:r>
        <w:t xml:space="preserve">Along with basic information (Name, Edition Issued Date) a Book may save BookText. Book Text contains </w:t>
      </w:r>
      <w:r w:rsidRPr="00F92495">
        <w:rPr>
          <w:b/>
        </w:rPr>
        <w:t>T</w:t>
      </w:r>
      <w:r w:rsidR="00F86708" w:rsidRPr="0097671F">
        <w:rPr>
          <w:b/>
        </w:rPr>
        <w:t>ableOfContent</w:t>
      </w:r>
      <w:r w:rsidR="00F86708" w:rsidRPr="0023518E">
        <w:t xml:space="preserve"> </w:t>
      </w:r>
      <w:r>
        <w:t>,</w:t>
      </w:r>
      <w:r w:rsidR="00F86708" w:rsidRPr="0023518E">
        <w:t xml:space="preserve"> </w:t>
      </w:r>
      <w:r w:rsidR="00F86708" w:rsidRPr="00B87EA8">
        <w:rPr>
          <w:b/>
        </w:rPr>
        <w:t>Apendix</w:t>
      </w:r>
      <w:r w:rsidR="00F86708" w:rsidRPr="0023518E">
        <w:t xml:space="preserve">, </w:t>
      </w:r>
      <w:r w:rsidR="00F86708" w:rsidRPr="00B87EA8">
        <w:rPr>
          <w:b/>
        </w:rPr>
        <w:t>DetailedContent</w:t>
      </w:r>
      <w:r w:rsidR="00F86708" w:rsidRPr="0023518E">
        <w:t xml:space="preserve">. </w:t>
      </w:r>
    </w:p>
    <w:p w:rsidR="00F86708" w:rsidRPr="0023518E" w:rsidRDefault="00F86708" w:rsidP="00F86708"/>
    <w:p w:rsidR="00F86708" w:rsidRPr="0023518E" w:rsidRDefault="00D74CF8" w:rsidP="00F86708">
      <w:pPr>
        <w:pStyle w:val="ListParagraph"/>
        <w:ind w:left="720"/>
      </w:pPr>
      <w:r w:rsidRPr="004E41AF">
        <w:rPr>
          <w:b/>
        </w:rPr>
        <w:t>TableOfContent</w:t>
      </w:r>
      <w:r>
        <w:t xml:space="preserve"> Class has</w:t>
      </w:r>
      <w:r w:rsidR="00F86708" w:rsidRPr="0023518E">
        <w:t xml:space="preserve"> an array of Page Numbers, and 2D char array which will hold the headings of topics. You will have to read</w:t>
      </w:r>
      <w:r w:rsidR="0050225B">
        <w:t xml:space="preserve"> the data from file “</w:t>
      </w:r>
      <w:r w:rsidR="00207FDE" w:rsidRPr="003F0A8A">
        <w:rPr>
          <w:bCs/>
        </w:rPr>
        <w:t>TableOfContent</w:t>
      </w:r>
      <w:r w:rsidR="0050225B" w:rsidRPr="003F0A8A">
        <w:t>.txt</w:t>
      </w:r>
      <w:r w:rsidR="0050225B">
        <w:t>”</w:t>
      </w:r>
      <w:r w:rsidR="00F86708" w:rsidRPr="0023518E">
        <w:t xml:space="preserve">  in which on first line there will be the number of records. And then on the every line you will have pageNumber and Heading space separately. </w:t>
      </w:r>
    </w:p>
    <w:p w:rsidR="00D00F6F" w:rsidRDefault="00D00F6F" w:rsidP="009020A2">
      <w:pPr>
        <w:ind w:left="720"/>
        <w:rPr>
          <w:b/>
          <w:bCs/>
        </w:rPr>
      </w:pPr>
    </w:p>
    <w:p w:rsidR="009020A2" w:rsidRPr="00E133A2" w:rsidRDefault="009A62F3" w:rsidP="009020A2">
      <w:pPr>
        <w:ind w:left="720"/>
        <w:rPr>
          <w:b/>
          <w:bCs/>
        </w:rPr>
      </w:pPr>
      <w:r>
        <w:rPr>
          <w:b/>
          <w:bCs/>
        </w:rPr>
        <w:t xml:space="preserve">TableOfContent.txt </w:t>
      </w:r>
      <w:r w:rsidRPr="00873A1B">
        <w:rPr>
          <w:bCs/>
        </w:rPr>
        <w:t>contains following data:</w:t>
      </w:r>
    </w:p>
    <w:tbl>
      <w:tblPr>
        <w:tblStyle w:val="TableGrid"/>
        <w:tblW w:w="0" w:type="auto"/>
        <w:tblInd w:w="720" w:type="dxa"/>
        <w:tblLook w:val="04A0"/>
      </w:tblPr>
      <w:tblGrid>
        <w:gridCol w:w="10536"/>
      </w:tblGrid>
      <w:tr w:rsidR="009020A2" w:rsidTr="00FF6AAF">
        <w:tc>
          <w:tcPr>
            <w:tcW w:w="11030" w:type="dxa"/>
          </w:tcPr>
          <w:p w:rsidR="009020A2" w:rsidRDefault="009020A2" w:rsidP="00FF6AAF">
            <w:r>
              <w:t>5</w:t>
            </w:r>
          </w:p>
          <w:p w:rsidR="009020A2" w:rsidRDefault="009020A2" w:rsidP="00FF6AAF">
            <w:r>
              <w:t xml:space="preserve">1 Arrays </w:t>
            </w:r>
          </w:p>
          <w:p w:rsidR="009020A2" w:rsidRDefault="009020A2" w:rsidP="00FF6AAF">
            <w:r>
              <w:t>22 Pointers</w:t>
            </w:r>
          </w:p>
          <w:p w:rsidR="009020A2" w:rsidRDefault="009020A2" w:rsidP="00FF6AAF">
            <w:r>
              <w:t>54 Structures</w:t>
            </w:r>
          </w:p>
          <w:p w:rsidR="009020A2" w:rsidRDefault="009020A2" w:rsidP="00FF6AAF">
            <w:r>
              <w:t>98 Classes and Aggregation</w:t>
            </w:r>
          </w:p>
          <w:p w:rsidR="009020A2" w:rsidRDefault="009020A2" w:rsidP="00FF6AAF">
            <w:r>
              <w:t xml:space="preserve">155 Inheritance and Poly morphism </w:t>
            </w:r>
          </w:p>
        </w:tc>
      </w:tr>
    </w:tbl>
    <w:p w:rsidR="009020A2" w:rsidRPr="0023518E" w:rsidRDefault="009020A2" w:rsidP="009020A2">
      <w:pPr>
        <w:pStyle w:val="ListParagraph"/>
        <w:ind w:left="720"/>
      </w:pPr>
    </w:p>
    <w:p w:rsidR="00F86708" w:rsidRDefault="00144631" w:rsidP="00283963">
      <w:pPr>
        <w:ind w:left="720"/>
      </w:pPr>
      <w:r w:rsidRPr="00DA034E">
        <w:rPr>
          <w:b/>
        </w:rPr>
        <w:t>Apendix</w:t>
      </w:r>
      <w:r w:rsidR="00F86708" w:rsidRPr="00DA034E">
        <w:rPr>
          <w:b/>
        </w:rPr>
        <w:t>Class</w:t>
      </w:r>
      <w:r w:rsidR="00F86708" w:rsidRPr="0023518E">
        <w:t xml:space="preserve"> have an array of 2D char array which will hold the </w:t>
      </w:r>
      <w:r w:rsidRPr="0023518E">
        <w:t>words and</w:t>
      </w:r>
      <w:r w:rsidR="00251607">
        <w:t xml:space="preserve"> array of </w:t>
      </w:r>
      <w:r w:rsidRPr="0023518E">
        <w:t>Page Numbers</w:t>
      </w:r>
      <w:r w:rsidR="00251607">
        <w:t xml:space="preserve"> (int)</w:t>
      </w:r>
      <w:r w:rsidR="00F86708" w:rsidRPr="0023518E">
        <w:t>. You will have to read the data from file “</w:t>
      </w:r>
      <w:r w:rsidRPr="0023518E">
        <w:t>Apendix</w:t>
      </w:r>
      <w:r w:rsidR="003E4DCB">
        <w:t>.txt”</w:t>
      </w:r>
      <w:r w:rsidR="00F86708" w:rsidRPr="0023518E">
        <w:t xml:space="preserve">  in which on first line there will be the number of records. And then on the every line you will have pa</w:t>
      </w:r>
      <w:bookmarkStart w:id="0" w:name="_GoBack"/>
      <w:bookmarkEnd w:id="0"/>
      <w:r w:rsidR="00F86708" w:rsidRPr="0023518E">
        <w:t xml:space="preserve">geNumber and </w:t>
      </w:r>
      <w:r w:rsidR="001E326B">
        <w:t>a key</w:t>
      </w:r>
      <w:r w:rsidRPr="0023518E">
        <w:t>word</w:t>
      </w:r>
      <w:r w:rsidR="0052657C">
        <w:t xml:space="preserve"> </w:t>
      </w:r>
      <w:r w:rsidR="001E326B">
        <w:t>separated by a space</w:t>
      </w:r>
      <w:r w:rsidR="00F86708" w:rsidRPr="0023518E">
        <w:t xml:space="preserve">. </w:t>
      </w:r>
    </w:p>
    <w:p w:rsidR="00EC190F" w:rsidRPr="0023518E" w:rsidRDefault="00EC190F" w:rsidP="00283963">
      <w:pPr>
        <w:ind w:left="720"/>
      </w:pPr>
      <w:r w:rsidRPr="00EC190F">
        <w:rPr>
          <w:b/>
        </w:rPr>
        <w:t>Apendix.txt</w:t>
      </w:r>
      <w:r>
        <w:rPr>
          <w:b/>
          <w:bCs/>
        </w:rPr>
        <w:t xml:space="preserve"> </w:t>
      </w:r>
      <w:r w:rsidRPr="00873A1B">
        <w:rPr>
          <w:bCs/>
        </w:rPr>
        <w:t>contains following data:</w:t>
      </w:r>
    </w:p>
    <w:p w:rsidR="009D570C" w:rsidRDefault="009D570C" w:rsidP="009D570C">
      <w:pPr>
        <w:pStyle w:val="ListParagraph"/>
        <w:ind w:left="720"/>
      </w:pPr>
    </w:p>
    <w:tbl>
      <w:tblPr>
        <w:tblStyle w:val="TableGrid"/>
        <w:tblW w:w="0" w:type="auto"/>
        <w:tblInd w:w="720" w:type="dxa"/>
        <w:tblLook w:val="04A0"/>
      </w:tblPr>
      <w:tblGrid>
        <w:gridCol w:w="10536"/>
      </w:tblGrid>
      <w:tr w:rsidR="009D570C" w:rsidTr="00FF6AAF">
        <w:tc>
          <w:tcPr>
            <w:tcW w:w="11030" w:type="dxa"/>
          </w:tcPr>
          <w:p w:rsidR="009D570C" w:rsidRDefault="009D570C" w:rsidP="00FF6AAF">
            <w:r>
              <w:t>3</w:t>
            </w:r>
          </w:p>
          <w:p w:rsidR="009D570C" w:rsidRDefault="009D570C" w:rsidP="00FF6AAF">
            <w:r>
              <w:t>31 index</w:t>
            </w:r>
          </w:p>
          <w:p w:rsidR="009D570C" w:rsidRDefault="009D570C" w:rsidP="00FF6AAF">
            <w:r>
              <w:lastRenderedPageBreak/>
              <w:t>2 ptr</w:t>
            </w:r>
          </w:p>
          <w:p w:rsidR="009D570C" w:rsidRDefault="009D570C" w:rsidP="00FF6AAF">
            <w:r>
              <w:t>67</w:t>
            </w:r>
            <w:r w:rsidR="0056040B">
              <w:t xml:space="preserve"> </w:t>
            </w:r>
            <w:r>
              <w:t>line</w:t>
            </w:r>
          </w:p>
        </w:tc>
      </w:tr>
    </w:tbl>
    <w:p w:rsidR="009D570C" w:rsidRPr="0023518E" w:rsidRDefault="009D570C" w:rsidP="009D570C">
      <w:pPr>
        <w:pStyle w:val="ListParagraph"/>
        <w:ind w:left="720"/>
      </w:pPr>
    </w:p>
    <w:p w:rsidR="00144631" w:rsidRPr="0023518E" w:rsidRDefault="00144631" w:rsidP="00F86708">
      <w:pPr>
        <w:pStyle w:val="ListParagraph"/>
        <w:ind w:left="720"/>
      </w:pPr>
    </w:p>
    <w:p w:rsidR="00144631" w:rsidRDefault="00144631" w:rsidP="00F86708">
      <w:pPr>
        <w:pStyle w:val="ListParagraph"/>
        <w:ind w:left="720"/>
      </w:pPr>
      <w:r w:rsidRPr="00B66688">
        <w:rPr>
          <w:b/>
        </w:rPr>
        <w:t>DetailedContent</w:t>
      </w:r>
      <w:r w:rsidRPr="0023518E">
        <w:t xml:space="preserve"> </w:t>
      </w:r>
      <w:r w:rsidR="00FB4FE7">
        <w:t xml:space="preserve">class </w:t>
      </w:r>
      <w:r w:rsidRPr="0023518E">
        <w:t>will have only a char array</w:t>
      </w:r>
      <w:r w:rsidR="003D007B">
        <w:t xml:space="preserve"> (of 300 characters)</w:t>
      </w:r>
      <w:r w:rsidRPr="0023518E">
        <w:t xml:space="preserve"> which</w:t>
      </w:r>
      <w:r w:rsidR="00FA2C4C">
        <w:t xml:space="preserve"> can hold whole</w:t>
      </w:r>
      <w:r w:rsidR="00F66829">
        <w:t xml:space="preserve"> content of book</w:t>
      </w:r>
      <w:r w:rsidRPr="0023518E">
        <w:t xml:space="preserve">. </w:t>
      </w:r>
    </w:p>
    <w:p w:rsidR="00E72830" w:rsidRPr="0023518E" w:rsidRDefault="00E72830" w:rsidP="00F86708">
      <w:pPr>
        <w:pStyle w:val="ListParagraph"/>
        <w:ind w:left="720"/>
      </w:pPr>
    </w:p>
    <w:p w:rsidR="00E72830" w:rsidRPr="001D75E4" w:rsidRDefault="00E72830" w:rsidP="00E72830">
      <w:pPr>
        <w:pStyle w:val="ListParagraph"/>
        <w:ind w:left="720"/>
      </w:pPr>
      <w:r w:rsidRPr="00EB028B">
        <w:rPr>
          <w:b/>
        </w:rPr>
        <w:t>DetailedConten</w:t>
      </w:r>
      <w:r w:rsidR="00EB028B" w:rsidRPr="00EB028B">
        <w:rPr>
          <w:b/>
        </w:rPr>
        <w:t>t</w:t>
      </w:r>
      <w:r w:rsidRPr="00EB028B">
        <w:rPr>
          <w:b/>
        </w:rPr>
        <w:t>.txt</w:t>
      </w:r>
      <w:r w:rsidR="001D75E4">
        <w:t xml:space="preserve"> contains following data:</w:t>
      </w:r>
    </w:p>
    <w:tbl>
      <w:tblPr>
        <w:tblStyle w:val="TableGrid"/>
        <w:tblW w:w="0" w:type="auto"/>
        <w:tblInd w:w="720" w:type="dxa"/>
        <w:tblLook w:val="04A0"/>
      </w:tblPr>
      <w:tblGrid>
        <w:gridCol w:w="10536"/>
      </w:tblGrid>
      <w:tr w:rsidR="00E72830" w:rsidTr="00FF6AAF">
        <w:tc>
          <w:tcPr>
            <w:tcW w:w="11030" w:type="dxa"/>
          </w:tcPr>
          <w:p w:rsidR="00E72830" w:rsidRPr="00780171" w:rsidRDefault="00E72830" w:rsidP="00A31F55">
            <w:pPr>
              <w:widowControl/>
              <w:rPr>
                <w:rFonts w:ascii="Times New Roman" w:eastAsia="Times New Roman" w:hAnsi="Times New Roman" w:cs="Times New Roman"/>
                <w:sz w:val="24"/>
                <w:szCs w:val="24"/>
              </w:rPr>
            </w:pPr>
            <w:r w:rsidRPr="00780171">
              <w:rPr>
                <w:rFonts w:ascii="Times New Roman" w:eastAsia="Times New Roman" w:hAnsi="Times New Roman" w:cs="Times New Roman"/>
                <w:sz w:val="24"/>
                <w:szCs w:val="24"/>
              </w:rPr>
              <w:t>The values of the members </w:t>
            </w:r>
            <w:r w:rsidRPr="00780171">
              <w:rPr>
                <w:rFonts w:ascii="Courier New" w:eastAsia="Times New Roman" w:hAnsi="Courier New" w:cs="Courier New"/>
                <w:sz w:val="24"/>
                <w:szCs w:val="24"/>
              </w:rPr>
              <w:t>tm_wday</w:t>
            </w:r>
            <w:r w:rsidRPr="00780171">
              <w:rPr>
                <w:rFonts w:ascii="Times New Roman" w:eastAsia="Times New Roman" w:hAnsi="Times New Roman" w:cs="Times New Roman"/>
                <w:sz w:val="24"/>
                <w:szCs w:val="24"/>
              </w:rPr>
              <w:t> and </w:t>
            </w:r>
            <w:r w:rsidRPr="00780171">
              <w:rPr>
                <w:rFonts w:ascii="Courier New" w:eastAsia="Times New Roman" w:hAnsi="Courier New" w:cs="Courier New"/>
                <w:sz w:val="24"/>
                <w:szCs w:val="24"/>
              </w:rPr>
              <w:t>tm_yday</w:t>
            </w:r>
            <w:r w:rsidRPr="00780171">
              <w:rPr>
                <w:rFonts w:ascii="Times New Roman" w:eastAsia="Times New Roman" w:hAnsi="Times New Roman" w:cs="Times New Roman"/>
                <w:sz w:val="24"/>
                <w:szCs w:val="24"/>
              </w:rPr>
              <w:t> of </w:t>
            </w:r>
            <w:r w:rsidRPr="00780171">
              <w:rPr>
                <w:rFonts w:ascii="Times New Roman" w:eastAsia="Times New Roman" w:hAnsi="Times New Roman" w:cs="Times New Roman"/>
                <w:i/>
                <w:iCs/>
                <w:sz w:val="24"/>
                <w:szCs w:val="24"/>
              </w:rPr>
              <w:t>timeptr</w:t>
            </w:r>
            <w:r w:rsidRPr="00780171">
              <w:rPr>
                <w:rFonts w:ascii="Times New Roman" w:eastAsia="Times New Roman" w:hAnsi="Times New Roman" w:cs="Times New Roman"/>
                <w:sz w:val="24"/>
                <w:szCs w:val="24"/>
              </w:rPr>
              <w:t> are ignored, and the values of the other members are interpreted even if out of their valid ranges (see </w:t>
            </w:r>
            <w:hyperlink r:id="rId8" w:history="1">
              <w:r w:rsidRPr="00780171">
                <w:rPr>
                  <w:rFonts w:ascii="Courier New" w:eastAsia="Times New Roman" w:hAnsi="Courier New" w:cs="Courier New"/>
                  <w:color w:val="000070"/>
                  <w:sz w:val="24"/>
                  <w:szCs w:val="24"/>
                </w:rPr>
                <w:t>struct tm</w:t>
              </w:r>
            </w:hyperlink>
            <w:r w:rsidRPr="00780171">
              <w:rPr>
                <w:rFonts w:ascii="Times New Roman" w:eastAsia="Times New Roman" w:hAnsi="Times New Roman" w:cs="Times New Roman"/>
                <w:sz w:val="24"/>
                <w:szCs w:val="24"/>
              </w:rPr>
              <w:t>). For example, </w:t>
            </w:r>
            <w:r w:rsidRPr="00780171">
              <w:rPr>
                <w:rFonts w:ascii="Courier New" w:eastAsia="Times New Roman" w:hAnsi="Courier New" w:cs="Courier New"/>
                <w:sz w:val="24"/>
                <w:szCs w:val="24"/>
              </w:rPr>
              <w:t>tm_mday</w:t>
            </w:r>
            <w:r w:rsidRPr="00780171">
              <w:rPr>
                <w:rFonts w:ascii="Times New Roman" w:eastAsia="Times New Roman" w:hAnsi="Times New Roman" w:cs="Times New Roman"/>
                <w:sz w:val="24"/>
                <w:szCs w:val="24"/>
              </w:rPr>
              <w:t> may contain values above </w:t>
            </w:r>
            <w:r w:rsidRPr="00780171">
              <w:rPr>
                <w:rFonts w:ascii="Courier New" w:eastAsia="Times New Roman" w:hAnsi="Courier New" w:cs="Courier New"/>
                <w:sz w:val="20"/>
                <w:szCs w:val="20"/>
              </w:rPr>
              <w:t>31</w:t>
            </w:r>
            <w:r w:rsidRPr="00780171">
              <w:rPr>
                <w:rFonts w:ascii="Times New Roman" w:eastAsia="Times New Roman" w:hAnsi="Times New Roman" w:cs="Times New Roman"/>
                <w:sz w:val="24"/>
                <w:szCs w:val="24"/>
              </w:rPr>
              <w:t>, which are interpreted accordingly as the days that follow the last day of the selected month.</w:t>
            </w:r>
            <w:r w:rsidRPr="00780171">
              <w:rPr>
                <w:rFonts w:ascii="Times New Roman" w:eastAsia="Times New Roman" w:hAnsi="Times New Roman" w:cs="Times New Roman"/>
                <w:sz w:val="24"/>
                <w:szCs w:val="24"/>
              </w:rPr>
              <w:br/>
            </w:r>
          </w:p>
        </w:tc>
      </w:tr>
    </w:tbl>
    <w:p w:rsidR="00144631" w:rsidRPr="00BA04C0" w:rsidRDefault="00144631" w:rsidP="00144631">
      <w:pPr>
        <w:rPr>
          <w:b/>
          <w:bCs/>
        </w:rPr>
      </w:pPr>
    </w:p>
    <w:p w:rsidR="00B91DDE" w:rsidRDefault="00B91DDE" w:rsidP="00B91DDE">
      <w:pPr>
        <w:ind w:left="720"/>
        <w:rPr>
          <w:b/>
          <w:bCs/>
        </w:rPr>
      </w:pPr>
      <w:r>
        <w:rPr>
          <w:b/>
          <w:bCs/>
        </w:rPr>
        <w:t>Your task is to update the code of Question 2 such that it prints following output:</w:t>
      </w:r>
    </w:p>
    <w:p w:rsidR="00B91DDE" w:rsidRPr="00E133A2" w:rsidRDefault="00B91DDE" w:rsidP="00B91DDE">
      <w:pPr>
        <w:ind w:left="720"/>
        <w:rPr>
          <w:b/>
          <w:bCs/>
        </w:rPr>
      </w:pPr>
      <w:r w:rsidRPr="00E133A2">
        <w:rPr>
          <w:b/>
          <w:bCs/>
        </w:rPr>
        <w:t>Output</w:t>
      </w:r>
      <w:r>
        <w:rPr>
          <w:b/>
          <w:bCs/>
        </w:rPr>
        <w:t xml:space="preserve"> Required: </w:t>
      </w:r>
    </w:p>
    <w:tbl>
      <w:tblPr>
        <w:tblStyle w:val="TableGrid"/>
        <w:tblW w:w="0" w:type="auto"/>
        <w:tblInd w:w="720" w:type="dxa"/>
        <w:tblLook w:val="04A0"/>
      </w:tblPr>
      <w:tblGrid>
        <w:gridCol w:w="10536"/>
      </w:tblGrid>
      <w:tr w:rsidR="00B91DDE" w:rsidTr="00FF6AAF">
        <w:tc>
          <w:tcPr>
            <w:tcW w:w="11030" w:type="dxa"/>
          </w:tcPr>
          <w:p w:rsidR="00B91DDE" w:rsidRDefault="00B91DDE" w:rsidP="00FF6AAF">
            <w:r>
              <w:t>Book: Data Structures</w:t>
            </w:r>
          </w:p>
          <w:p w:rsidR="00B91DDE" w:rsidRDefault="00B91DDE" w:rsidP="00FF6AAF">
            <w:r>
              <w:t>Issue Date: Monday 20 Dec 2015</w:t>
            </w:r>
            <w:r w:rsidRPr="005371A0">
              <w:rPr>
                <w:b/>
                <w:bCs/>
              </w:rPr>
              <w:t>//Use Date class of Question 1</w:t>
            </w:r>
          </w:p>
          <w:p w:rsidR="00B91DDE" w:rsidRDefault="00B91DDE" w:rsidP="00FF6AAF">
            <w:r>
              <w:t>Edition: 3</w:t>
            </w:r>
          </w:p>
          <w:p w:rsidR="00A77E3D" w:rsidRDefault="00A77E3D" w:rsidP="00FF6AAF"/>
          <w:p w:rsidR="00A77E3D" w:rsidRPr="00A77E3D" w:rsidRDefault="00322CC6" w:rsidP="00FF6AAF">
            <w:pPr>
              <w:rPr>
                <w:b/>
              </w:rPr>
            </w:pPr>
            <w:r>
              <w:rPr>
                <w:b/>
              </w:rPr>
              <w:t>Book Text</w:t>
            </w:r>
            <w:r w:rsidR="00A77E3D" w:rsidRPr="00A77E3D">
              <w:rPr>
                <w:b/>
              </w:rPr>
              <w:t>:</w:t>
            </w:r>
          </w:p>
          <w:p w:rsidR="00B91DDE" w:rsidRDefault="00A77E3D" w:rsidP="00FF6AAF">
            <w:pPr>
              <w:rPr>
                <w:b/>
              </w:rPr>
            </w:pPr>
            <w:r w:rsidRPr="00A77E3D">
              <w:rPr>
                <w:b/>
              </w:rPr>
              <w:t>Table Of Contents</w:t>
            </w:r>
            <w:r>
              <w:rPr>
                <w:b/>
              </w:rPr>
              <w:t>:</w:t>
            </w:r>
          </w:p>
          <w:p w:rsidR="00A77E3D" w:rsidRDefault="00A77E3D" w:rsidP="00A77E3D">
            <w:r>
              <w:t xml:space="preserve">1 Arrays </w:t>
            </w:r>
          </w:p>
          <w:p w:rsidR="00A77E3D" w:rsidRDefault="00A77E3D" w:rsidP="00A77E3D">
            <w:r>
              <w:t>22 Pointers</w:t>
            </w:r>
          </w:p>
          <w:p w:rsidR="00A77E3D" w:rsidRDefault="00A77E3D" w:rsidP="00A77E3D">
            <w:r>
              <w:t>54 Structures</w:t>
            </w:r>
          </w:p>
          <w:p w:rsidR="00A77E3D" w:rsidRDefault="00A77E3D" w:rsidP="00A77E3D">
            <w:r>
              <w:t>98 Classes and Aggregation</w:t>
            </w:r>
          </w:p>
          <w:p w:rsidR="00A77E3D" w:rsidRDefault="00A77E3D" w:rsidP="00A77E3D">
            <w:r>
              <w:t>155 Inheritance and Poly morphism</w:t>
            </w:r>
          </w:p>
          <w:p w:rsidR="00322CC6" w:rsidRDefault="00322CC6" w:rsidP="00A77E3D"/>
          <w:p w:rsidR="00322CC6" w:rsidRPr="00322CC6" w:rsidRDefault="00322CC6" w:rsidP="00A77E3D">
            <w:pPr>
              <w:rPr>
                <w:b/>
              </w:rPr>
            </w:pPr>
            <w:r w:rsidRPr="00322CC6">
              <w:rPr>
                <w:b/>
              </w:rPr>
              <w:t>Detailed Content:</w:t>
            </w:r>
          </w:p>
          <w:p w:rsidR="00A77E3D" w:rsidRDefault="000B7130" w:rsidP="00FF6AAF">
            <w:pPr>
              <w:rPr>
                <w:rFonts w:ascii="Times New Roman" w:eastAsia="Times New Roman" w:hAnsi="Times New Roman" w:cs="Times New Roman"/>
                <w:sz w:val="24"/>
                <w:szCs w:val="24"/>
              </w:rPr>
            </w:pPr>
            <w:r w:rsidRPr="00780171">
              <w:rPr>
                <w:rFonts w:ascii="Times New Roman" w:eastAsia="Times New Roman" w:hAnsi="Times New Roman" w:cs="Times New Roman"/>
                <w:sz w:val="24"/>
                <w:szCs w:val="24"/>
              </w:rPr>
              <w:t>The values of the members </w:t>
            </w:r>
            <w:r w:rsidRPr="00780171">
              <w:rPr>
                <w:rFonts w:ascii="Courier New" w:eastAsia="Times New Roman" w:hAnsi="Courier New" w:cs="Courier New"/>
                <w:sz w:val="24"/>
                <w:szCs w:val="24"/>
              </w:rPr>
              <w:t>tm_wday</w:t>
            </w:r>
            <w:r w:rsidRPr="00780171">
              <w:rPr>
                <w:rFonts w:ascii="Times New Roman" w:eastAsia="Times New Roman" w:hAnsi="Times New Roman" w:cs="Times New Roman"/>
                <w:sz w:val="24"/>
                <w:szCs w:val="24"/>
              </w:rPr>
              <w:t> and </w:t>
            </w:r>
            <w:r w:rsidRPr="00780171">
              <w:rPr>
                <w:rFonts w:ascii="Courier New" w:eastAsia="Times New Roman" w:hAnsi="Courier New" w:cs="Courier New"/>
                <w:sz w:val="24"/>
                <w:szCs w:val="24"/>
              </w:rPr>
              <w:t>tm_yday</w:t>
            </w:r>
            <w:r w:rsidRPr="00780171">
              <w:rPr>
                <w:rFonts w:ascii="Times New Roman" w:eastAsia="Times New Roman" w:hAnsi="Times New Roman" w:cs="Times New Roman"/>
                <w:sz w:val="24"/>
                <w:szCs w:val="24"/>
              </w:rPr>
              <w:t> of </w:t>
            </w:r>
            <w:r w:rsidRPr="00780171">
              <w:rPr>
                <w:rFonts w:ascii="Times New Roman" w:eastAsia="Times New Roman" w:hAnsi="Times New Roman" w:cs="Times New Roman"/>
                <w:i/>
                <w:iCs/>
                <w:sz w:val="24"/>
                <w:szCs w:val="24"/>
              </w:rPr>
              <w:t>timeptr</w:t>
            </w:r>
            <w:r w:rsidRPr="00780171">
              <w:rPr>
                <w:rFonts w:ascii="Times New Roman" w:eastAsia="Times New Roman" w:hAnsi="Times New Roman" w:cs="Times New Roman"/>
                <w:sz w:val="24"/>
                <w:szCs w:val="24"/>
              </w:rPr>
              <w:t> are ignored, and the values of the other members are interpreted even if out of their valid ranges (see </w:t>
            </w:r>
            <w:hyperlink r:id="rId9" w:history="1">
              <w:r w:rsidRPr="00780171">
                <w:rPr>
                  <w:rFonts w:ascii="Courier New" w:eastAsia="Times New Roman" w:hAnsi="Courier New" w:cs="Courier New"/>
                  <w:color w:val="000070"/>
                  <w:sz w:val="24"/>
                  <w:szCs w:val="24"/>
                </w:rPr>
                <w:t>struct tm</w:t>
              </w:r>
            </w:hyperlink>
            <w:r w:rsidRPr="00780171">
              <w:rPr>
                <w:rFonts w:ascii="Times New Roman" w:eastAsia="Times New Roman" w:hAnsi="Times New Roman" w:cs="Times New Roman"/>
                <w:sz w:val="24"/>
                <w:szCs w:val="24"/>
              </w:rPr>
              <w:t>). For example, </w:t>
            </w:r>
            <w:r w:rsidRPr="00780171">
              <w:rPr>
                <w:rFonts w:ascii="Courier New" w:eastAsia="Times New Roman" w:hAnsi="Courier New" w:cs="Courier New"/>
                <w:sz w:val="24"/>
                <w:szCs w:val="24"/>
              </w:rPr>
              <w:t>tm_mday</w:t>
            </w:r>
            <w:r w:rsidRPr="00780171">
              <w:rPr>
                <w:rFonts w:ascii="Times New Roman" w:eastAsia="Times New Roman" w:hAnsi="Times New Roman" w:cs="Times New Roman"/>
                <w:sz w:val="24"/>
                <w:szCs w:val="24"/>
              </w:rPr>
              <w:t> may contain values above </w:t>
            </w:r>
            <w:r w:rsidRPr="00780171">
              <w:rPr>
                <w:rFonts w:ascii="Courier New" w:eastAsia="Times New Roman" w:hAnsi="Courier New" w:cs="Courier New"/>
                <w:sz w:val="20"/>
                <w:szCs w:val="20"/>
              </w:rPr>
              <w:t>31</w:t>
            </w:r>
            <w:r w:rsidRPr="00780171">
              <w:rPr>
                <w:rFonts w:ascii="Times New Roman" w:eastAsia="Times New Roman" w:hAnsi="Times New Roman" w:cs="Times New Roman"/>
                <w:sz w:val="24"/>
                <w:szCs w:val="24"/>
              </w:rPr>
              <w:t>, which are interpreted accordingly as the days that follow the last day of the selected month.</w:t>
            </w:r>
          </w:p>
          <w:p w:rsidR="00D36B44" w:rsidRPr="00D36B44" w:rsidRDefault="00D36B44" w:rsidP="00FF6AAF">
            <w:pPr>
              <w:rPr>
                <w:rFonts w:ascii="Times New Roman" w:eastAsia="Times New Roman" w:hAnsi="Times New Roman" w:cs="Times New Roman"/>
                <w:b/>
                <w:sz w:val="24"/>
                <w:szCs w:val="24"/>
              </w:rPr>
            </w:pPr>
            <w:r w:rsidRPr="00D36B44">
              <w:rPr>
                <w:rFonts w:ascii="Times New Roman" w:eastAsia="Times New Roman" w:hAnsi="Times New Roman" w:cs="Times New Roman"/>
                <w:b/>
                <w:sz w:val="24"/>
                <w:szCs w:val="24"/>
              </w:rPr>
              <w:t>Index:</w:t>
            </w:r>
          </w:p>
          <w:p w:rsidR="00D36B44" w:rsidRDefault="00D36B44" w:rsidP="00D36B44">
            <w:r>
              <w:t>31 index</w:t>
            </w:r>
          </w:p>
          <w:p w:rsidR="00D36B44" w:rsidRDefault="00D36B44" w:rsidP="00D36B44">
            <w:r>
              <w:t>2 ptr</w:t>
            </w:r>
          </w:p>
          <w:p w:rsidR="00D36B44" w:rsidRDefault="00D36B44" w:rsidP="00D36B44">
            <w:pPr>
              <w:rPr>
                <w:rFonts w:ascii="Times New Roman" w:eastAsia="Times New Roman" w:hAnsi="Times New Roman" w:cs="Times New Roman"/>
                <w:sz w:val="24"/>
                <w:szCs w:val="24"/>
              </w:rPr>
            </w:pPr>
            <w:r>
              <w:t>67 line</w:t>
            </w:r>
          </w:p>
          <w:p w:rsidR="00D36B44" w:rsidRPr="000B7130" w:rsidRDefault="00D36B44" w:rsidP="00FF6AAF">
            <w:pPr>
              <w:rPr>
                <w:b/>
              </w:rPr>
            </w:pPr>
          </w:p>
          <w:p w:rsidR="00A77E3D" w:rsidRDefault="00A77E3D" w:rsidP="00FF6AAF"/>
          <w:p w:rsidR="00B91DDE" w:rsidRDefault="00B91DDE" w:rsidP="00FF6AAF">
            <w:r>
              <w:t>Journal: Semantics Journal</w:t>
            </w:r>
          </w:p>
          <w:p w:rsidR="00B91DDE" w:rsidRDefault="00B91DDE" w:rsidP="00FF6AAF">
            <w:r>
              <w:t>Issue Date: Monday 15Oct 2012</w:t>
            </w:r>
          </w:p>
          <w:p w:rsidR="00B91DDE" w:rsidRDefault="00B91DDE" w:rsidP="00FF6AAF">
            <w:r>
              <w:t>Impact Factor: 6.5</w:t>
            </w:r>
          </w:p>
          <w:p w:rsidR="00B91DDE" w:rsidRDefault="00B91DDE" w:rsidP="00FF6AAF"/>
          <w:p w:rsidR="00B91DDE" w:rsidRDefault="00B91DDE" w:rsidP="00FF6AAF">
            <w:r>
              <w:t>Book: C plus plus Programming</w:t>
            </w:r>
          </w:p>
          <w:p w:rsidR="00B91DDE" w:rsidRDefault="00B91DDE" w:rsidP="00FF6AAF">
            <w:r>
              <w:t>Issue Date: Monday 20 Dec 2015</w:t>
            </w:r>
          </w:p>
          <w:p w:rsidR="00B91DDE" w:rsidRDefault="00B91DDE" w:rsidP="00FF6AAF">
            <w:r>
              <w:t>Edition: 6</w:t>
            </w:r>
          </w:p>
          <w:p w:rsidR="00072825" w:rsidRPr="00A77E3D" w:rsidRDefault="00072825" w:rsidP="00072825">
            <w:pPr>
              <w:rPr>
                <w:b/>
              </w:rPr>
            </w:pPr>
            <w:r>
              <w:rPr>
                <w:b/>
              </w:rPr>
              <w:t>Book Text</w:t>
            </w:r>
            <w:r w:rsidRPr="00A77E3D">
              <w:rPr>
                <w:b/>
              </w:rPr>
              <w:t>:</w:t>
            </w:r>
            <w:r>
              <w:rPr>
                <w:b/>
              </w:rPr>
              <w:t xml:space="preserve"> Not Available</w:t>
            </w:r>
          </w:p>
          <w:p w:rsidR="00072825" w:rsidRDefault="00072825" w:rsidP="00FF6AAF"/>
          <w:p w:rsidR="00B91DDE" w:rsidRDefault="00B91DDE" w:rsidP="00FF6AAF">
            <w:r>
              <w:t xml:space="preserve">Magazine:  Sports Latest </w:t>
            </w:r>
          </w:p>
          <w:p w:rsidR="00B91DDE" w:rsidRDefault="00B91DDE" w:rsidP="00FF6AAF">
            <w:r>
              <w:lastRenderedPageBreak/>
              <w:t>Issue Date: Monday 1May 2016</w:t>
            </w:r>
          </w:p>
          <w:p w:rsidR="00B91DDE" w:rsidRDefault="00B91DDE" w:rsidP="00FF6AAF">
            <w:r>
              <w:t>Category: Sports</w:t>
            </w:r>
          </w:p>
          <w:p w:rsidR="00B91DDE" w:rsidRDefault="00B91DDE" w:rsidP="00FF6AAF"/>
          <w:p w:rsidR="00B91DDE" w:rsidRDefault="00B91DDE" w:rsidP="00FF6AAF">
            <w:r>
              <w:t>Magazine:  Readers</w:t>
            </w:r>
          </w:p>
          <w:p w:rsidR="00B91DDE" w:rsidRDefault="00B91DDE" w:rsidP="00FF6AAF">
            <w:r>
              <w:t>Issue Date: Monday 1 May 2016</w:t>
            </w:r>
          </w:p>
          <w:p w:rsidR="00B91DDE" w:rsidRDefault="00B91DDE" w:rsidP="00FF6AAF">
            <w:r>
              <w:t>Category: Kids</w:t>
            </w:r>
          </w:p>
          <w:p w:rsidR="00B91DDE" w:rsidRDefault="00B91DDE" w:rsidP="00FF6AAF"/>
        </w:tc>
      </w:tr>
    </w:tbl>
    <w:p w:rsidR="00B91DDE" w:rsidRDefault="00B91DDE" w:rsidP="00B91DDE">
      <w:pPr>
        <w:ind w:left="720"/>
      </w:pPr>
    </w:p>
    <w:p w:rsidR="00B91DDE" w:rsidRPr="006C6CAD" w:rsidRDefault="00B91DDE" w:rsidP="00F86708">
      <w:pPr>
        <w:rPr>
          <w:b/>
        </w:rPr>
      </w:pPr>
    </w:p>
    <w:p w:rsidR="001D22E1" w:rsidRPr="0023518E" w:rsidRDefault="001D22E1" w:rsidP="00B91DDE">
      <w:pPr>
        <w:pStyle w:val="ListParagraph"/>
        <w:ind w:left="720"/>
      </w:pPr>
    </w:p>
    <w:p w:rsidR="001D22E1" w:rsidRPr="0023518E" w:rsidRDefault="001D22E1" w:rsidP="00B321D4">
      <w:pPr>
        <w:pStyle w:val="ListParagraph"/>
        <w:ind w:left="720"/>
      </w:pPr>
    </w:p>
    <w:sectPr w:rsidR="001D22E1" w:rsidRPr="0023518E" w:rsidSect="001D337E">
      <w:headerReference w:type="default" r:id="rId10"/>
      <w:pgSz w:w="12240" w:h="15840"/>
      <w:pgMar w:top="1620" w:right="600" w:bottom="920" w:left="6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291" w:rsidRDefault="00D64291">
      <w:r>
        <w:separator/>
      </w:r>
    </w:p>
  </w:endnote>
  <w:endnote w:type="continuationSeparator" w:id="1">
    <w:p w:rsidR="00D64291" w:rsidRDefault="00D642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291" w:rsidRDefault="00D64291">
      <w:r>
        <w:separator/>
      </w:r>
    </w:p>
  </w:footnote>
  <w:footnote w:type="continuationSeparator" w:id="1">
    <w:p w:rsidR="00D64291" w:rsidRDefault="00D642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F06" w:rsidRPr="00AC4A7F" w:rsidRDefault="00914F06" w:rsidP="00914F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973CB"/>
    <w:multiLevelType w:val="hybridMultilevel"/>
    <w:tmpl w:val="FBBE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41A0E"/>
    <w:multiLevelType w:val="hybridMultilevel"/>
    <w:tmpl w:val="CAFCD9DE"/>
    <w:lvl w:ilvl="0" w:tplc="D60047C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1E7FD2"/>
    <w:multiLevelType w:val="hybridMultilevel"/>
    <w:tmpl w:val="D640D638"/>
    <w:lvl w:ilvl="0" w:tplc="A9501170">
      <w:start w:val="1"/>
      <w:numFmt w:val="lowerLetter"/>
      <w:lvlText w:val="%1."/>
      <w:lvlJc w:val="left"/>
      <w:pPr>
        <w:ind w:hanging="272"/>
      </w:pPr>
      <w:rPr>
        <w:rFonts w:ascii="Consolas" w:eastAsia="Consolas" w:hAnsi="Consolas" w:hint="default"/>
        <w:sz w:val="22"/>
        <w:szCs w:val="22"/>
      </w:rPr>
    </w:lvl>
    <w:lvl w:ilvl="1" w:tplc="5A642C7A">
      <w:start w:val="1"/>
      <w:numFmt w:val="bullet"/>
      <w:lvlText w:val="•"/>
      <w:lvlJc w:val="left"/>
      <w:rPr>
        <w:rFonts w:hint="default"/>
      </w:rPr>
    </w:lvl>
    <w:lvl w:ilvl="2" w:tplc="CB5ADE3A">
      <w:start w:val="1"/>
      <w:numFmt w:val="bullet"/>
      <w:lvlText w:val="•"/>
      <w:lvlJc w:val="left"/>
      <w:rPr>
        <w:rFonts w:hint="default"/>
      </w:rPr>
    </w:lvl>
    <w:lvl w:ilvl="3" w:tplc="D70ED2A6">
      <w:start w:val="1"/>
      <w:numFmt w:val="bullet"/>
      <w:lvlText w:val="•"/>
      <w:lvlJc w:val="left"/>
      <w:rPr>
        <w:rFonts w:hint="default"/>
      </w:rPr>
    </w:lvl>
    <w:lvl w:ilvl="4" w:tplc="DF0A2A5A">
      <w:start w:val="1"/>
      <w:numFmt w:val="bullet"/>
      <w:lvlText w:val="•"/>
      <w:lvlJc w:val="left"/>
      <w:rPr>
        <w:rFonts w:hint="default"/>
      </w:rPr>
    </w:lvl>
    <w:lvl w:ilvl="5" w:tplc="39C00070">
      <w:start w:val="1"/>
      <w:numFmt w:val="bullet"/>
      <w:lvlText w:val="•"/>
      <w:lvlJc w:val="left"/>
      <w:rPr>
        <w:rFonts w:hint="default"/>
      </w:rPr>
    </w:lvl>
    <w:lvl w:ilvl="6" w:tplc="0D34C946">
      <w:start w:val="1"/>
      <w:numFmt w:val="bullet"/>
      <w:lvlText w:val="•"/>
      <w:lvlJc w:val="left"/>
      <w:rPr>
        <w:rFonts w:hint="default"/>
      </w:rPr>
    </w:lvl>
    <w:lvl w:ilvl="7" w:tplc="3008F0B4">
      <w:start w:val="1"/>
      <w:numFmt w:val="bullet"/>
      <w:lvlText w:val="•"/>
      <w:lvlJc w:val="left"/>
      <w:rPr>
        <w:rFonts w:hint="default"/>
      </w:rPr>
    </w:lvl>
    <w:lvl w:ilvl="8" w:tplc="BCD0EC8C">
      <w:start w:val="1"/>
      <w:numFmt w:val="bullet"/>
      <w:lvlText w:val="•"/>
      <w:lvlJc w:val="left"/>
      <w:rPr>
        <w:rFonts w:hint="default"/>
      </w:rPr>
    </w:lvl>
  </w:abstractNum>
  <w:abstractNum w:abstractNumId="3">
    <w:nsid w:val="79190243"/>
    <w:multiLevelType w:val="hybridMultilevel"/>
    <w:tmpl w:val="4C32A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D337E"/>
    <w:rsid w:val="00011880"/>
    <w:rsid w:val="00025B2D"/>
    <w:rsid w:val="0006435C"/>
    <w:rsid w:val="00072825"/>
    <w:rsid w:val="0007595B"/>
    <w:rsid w:val="00077490"/>
    <w:rsid w:val="0008108F"/>
    <w:rsid w:val="000B7130"/>
    <w:rsid w:val="000C07B7"/>
    <w:rsid w:val="000E4F54"/>
    <w:rsid w:val="00131726"/>
    <w:rsid w:val="00144631"/>
    <w:rsid w:val="001466C2"/>
    <w:rsid w:val="00186FAC"/>
    <w:rsid w:val="001B4CA1"/>
    <w:rsid w:val="001D0A65"/>
    <w:rsid w:val="001D1584"/>
    <w:rsid w:val="001D22E1"/>
    <w:rsid w:val="001D337E"/>
    <w:rsid w:val="001D75E4"/>
    <w:rsid w:val="001E326B"/>
    <w:rsid w:val="00201C70"/>
    <w:rsid w:val="00203EAE"/>
    <w:rsid w:val="00207FDE"/>
    <w:rsid w:val="0022483D"/>
    <w:rsid w:val="0023518E"/>
    <w:rsid w:val="00241FB5"/>
    <w:rsid w:val="00251607"/>
    <w:rsid w:val="002642ED"/>
    <w:rsid w:val="002748FB"/>
    <w:rsid w:val="00283963"/>
    <w:rsid w:val="002D31DC"/>
    <w:rsid w:val="002D6A72"/>
    <w:rsid w:val="002D6D01"/>
    <w:rsid w:val="002E58D0"/>
    <w:rsid w:val="002E5BF6"/>
    <w:rsid w:val="002F7226"/>
    <w:rsid w:val="00322CC6"/>
    <w:rsid w:val="00326E01"/>
    <w:rsid w:val="00350367"/>
    <w:rsid w:val="003518BC"/>
    <w:rsid w:val="00354D0A"/>
    <w:rsid w:val="003634D6"/>
    <w:rsid w:val="00381A74"/>
    <w:rsid w:val="003D007B"/>
    <w:rsid w:val="003E4DCB"/>
    <w:rsid w:val="003F0A8A"/>
    <w:rsid w:val="00405918"/>
    <w:rsid w:val="0043431B"/>
    <w:rsid w:val="00441114"/>
    <w:rsid w:val="00457C3F"/>
    <w:rsid w:val="0046343C"/>
    <w:rsid w:val="00484B85"/>
    <w:rsid w:val="004930B5"/>
    <w:rsid w:val="004A23A6"/>
    <w:rsid w:val="004D7B4D"/>
    <w:rsid w:val="004E3152"/>
    <w:rsid w:val="004E41AF"/>
    <w:rsid w:val="0050225B"/>
    <w:rsid w:val="0051482F"/>
    <w:rsid w:val="0051781C"/>
    <w:rsid w:val="0052657C"/>
    <w:rsid w:val="00534CE0"/>
    <w:rsid w:val="005371A0"/>
    <w:rsid w:val="0056040B"/>
    <w:rsid w:val="0056216D"/>
    <w:rsid w:val="00593CA2"/>
    <w:rsid w:val="005A2159"/>
    <w:rsid w:val="005A2CF9"/>
    <w:rsid w:val="005B2B5F"/>
    <w:rsid w:val="005C72B9"/>
    <w:rsid w:val="00613CAD"/>
    <w:rsid w:val="00642390"/>
    <w:rsid w:val="00643386"/>
    <w:rsid w:val="00655363"/>
    <w:rsid w:val="006712C8"/>
    <w:rsid w:val="006947F0"/>
    <w:rsid w:val="006B6BE4"/>
    <w:rsid w:val="006C6CAD"/>
    <w:rsid w:val="00714C4D"/>
    <w:rsid w:val="00715B0E"/>
    <w:rsid w:val="00722665"/>
    <w:rsid w:val="00760998"/>
    <w:rsid w:val="007A6EA9"/>
    <w:rsid w:val="007E5DA4"/>
    <w:rsid w:val="00831F8A"/>
    <w:rsid w:val="00851F48"/>
    <w:rsid w:val="008563F9"/>
    <w:rsid w:val="00873A1B"/>
    <w:rsid w:val="008A1BBA"/>
    <w:rsid w:val="00901044"/>
    <w:rsid w:val="009020A2"/>
    <w:rsid w:val="00911ED4"/>
    <w:rsid w:val="00914F06"/>
    <w:rsid w:val="00923157"/>
    <w:rsid w:val="0097588D"/>
    <w:rsid w:val="0097671F"/>
    <w:rsid w:val="009768F8"/>
    <w:rsid w:val="009A62F3"/>
    <w:rsid w:val="009C75AF"/>
    <w:rsid w:val="009D570C"/>
    <w:rsid w:val="009F4273"/>
    <w:rsid w:val="00A020F9"/>
    <w:rsid w:val="00A21369"/>
    <w:rsid w:val="00A31F55"/>
    <w:rsid w:val="00A47887"/>
    <w:rsid w:val="00A77E3D"/>
    <w:rsid w:val="00AB12BA"/>
    <w:rsid w:val="00B06F86"/>
    <w:rsid w:val="00B13622"/>
    <w:rsid w:val="00B307F6"/>
    <w:rsid w:val="00B321D4"/>
    <w:rsid w:val="00B35B04"/>
    <w:rsid w:val="00B36051"/>
    <w:rsid w:val="00B40807"/>
    <w:rsid w:val="00B65ACD"/>
    <w:rsid w:val="00B66688"/>
    <w:rsid w:val="00B87EA8"/>
    <w:rsid w:val="00B91DDE"/>
    <w:rsid w:val="00BA04C0"/>
    <w:rsid w:val="00BB1983"/>
    <w:rsid w:val="00BC0995"/>
    <w:rsid w:val="00C3161B"/>
    <w:rsid w:val="00C606AE"/>
    <w:rsid w:val="00C6741A"/>
    <w:rsid w:val="00C858AA"/>
    <w:rsid w:val="00CB1014"/>
    <w:rsid w:val="00CB2893"/>
    <w:rsid w:val="00CB7F3D"/>
    <w:rsid w:val="00CC0ADC"/>
    <w:rsid w:val="00CC300F"/>
    <w:rsid w:val="00CC6DF4"/>
    <w:rsid w:val="00CE3B2C"/>
    <w:rsid w:val="00CF7434"/>
    <w:rsid w:val="00D00F6F"/>
    <w:rsid w:val="00D06C31"/>
    <w:rsid w:val="00D36B44"/>
    <w:rsid w:val="00D41068"/>
    <w:rsid w:val="00D42FCF"/>
    <w:rsid w:val="00D60F4D"/>
    <w:rsid w:val="00D64291"/>
    <w:rsid w:val="00D74CF8"/>
    <w:rsid w:val="00D92EC6"/>
    <w:rsid w:val="00D94BEC"/>
    <w:rsid w:val="00DA034E"/>
    <w:rsid w:val="00DB0C30"/>
    <w:rsid w:val="00DE7D8C"/>
    <w:rsid w:val="00E01319"/>
    <w:rsid w:val="00E133A2"/>
    <w:rsid w:val="00E166FB"/>
    <w:rsid w:val="00E5611A"/>
    <w:rsid w:val="00E72830"/>
    <w:rsid w:val="00E75AF2"/>
    <w:rsid w:val="00E826C2"/>
    <w:rsid w:val="00E931BD"/>
    <w:rsid w:val="00EB028B"/>
    <w:rsid w:val="00EC190F"/>
    <w:rsid w:val="00ED3771"/>
    <w:rsid w:val="00EE1267"/>
    <w:rsid w:val="00EE532F"/>
    <w:rsid w:val="00EE7FF9"/>
    <w:rsid w:val="00F01EE4"/>
    <w:rsid w:val="00F22D74"/>
    <w:rsid w:val="00F30790"/>
    <w:rsid w:val="00F40D3E"/>
    <w:rsid w:val="00F47467"/>
    <w:rsid w:val="00F66829"/>
    <w:rsid w:val="00F80EA2"/>
    <w:rsid w:val="00F86708"/>
    <w:rsid w:val="00F92495"/>
    <w:rsid w:val="00FA2C4C"/>
    <w:rsid w:val="00FB4FE7"/>
    <w:rsid w:val="00FB7401"/>
    <w:rsid w:val="00FC658C"/>
    <w:rsid w:val="00FC65C7"/>
    <w:rsid w:val="00FE0CCD"/>
    <w:rsid w:val="00FF4267"/>
    <w:rsid w:val="00FF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D337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D337E"/>
    <w:pPr>
      <w:ind w:left="120"/>
    </w:pPr>
    <w:rPr>
      <w:rFonts w:ascii="Times New Roman" w:eastAsia="Times New Roman" w:hAnsi="Times New Roman"/>
    </w:rPr>
  </w:style>
  <w:style w:type="character" w:customStyle="1" w:styleId="BodyTextChar">
    <w:name w:val="Body Text Char"/>
    <w:basedOn w:val="DefaultParagraphFont"/>
    <w:link w:val="BodyText"/>
    <w:uiPriority w:val="1"/>
    <w:rsid w:val="001D337E"/>
    <w:rPr>
      <w:rFonts w:ascii="Times New Roman" w:eastAsia="Times New Roman" w:hAnsi="Times New Roman"/>
    </w:rPr>
  </w:style>
  <w:style w:type="paragraph" w:styleId="ListParagraph">
    <w:name w:val="List Paragraph"/>
    <w:basedOn w:val="Normal"/>
    <w:uiPriority w:val="1"/>
    <w:qFormat/>
    <w:rsid w:val="001D337E"/>
  </w:style>
  <w:style w:type="paragraph" w:customStyle="1" w:styleId="TableParagraph">
    <w:name w:val="Table Paragraph"/>
    <w:basedOn w:val="Normal"/>
    <w:uiPriority w:val="1"/>
    <w:qFormat/>
    <w:rsid w:val="001D337E"/>
  </w:style>
  <w:style w:type="paragraph" w:styleId="Header">
    <w:name w:val="header"/>
    <w:basedOn w:val="Normal"/>
    <w:link w:val="HeaderChar"/>
    <w:uiPriority w:val="99"/>
    <w:unhideWhenUsed/>
    <w:rsid w:val="001D337E"/>
    <w:pPr>
      <w:tabs>
        <w:tab w:val="center" w:pos="4680"/>
        <w:tab w:val="right" w:pos="9360"/>
      </w:tabs>
    </w:pPr>
  </w:style>
  <w:style w:type="character" w:customStyle="1" w:styleId="HeaderChar">
    <w:name w:val="Header Char"/>
    <w:basedOn w:val="DefaultParagraphFont"/>
    <w:link w:val="Header"/>
    <w:uiPriority w:val="99"/>
    <w:rsid w:val="001D337E"/>
  </w:style>
  <w:style w:type="table" w:styleId="TableGrid">
    <w:name w:val="Table Grid"/>
    <w:basedOn w:val="TableNormal"/>
    <w:uiPriority w:val="59"/>
    <w:rsid w:val="001D3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1C70"/>
    <w:rPr>
      <w:rFonts w:ascii="Tahoma" w:hAnsi="Tahoma" w:cs="Tahoma"/>
      <w:sz w:val="16"/>
      <w:szCs w:val="16"/>
    </w:rPr>
  </w:style>
  <w:style w:type="character" w:customStyle="1" w:styleId="BalloonTextChar">
    <w:name w:val="Balloon Text Char"/>
    <w:basedOn w:val="DefaultParagraphFont"/>
    <w:link w:val="BalloonText"/>
    <w:uiPriority w:val="99"/>
    <w:semiHidden/>
    <w:rsid w:val="00201C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plusplus.com/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samin.iftikhar</cp:lastModifiedBy>
  <cp:revision>269</cp:revision>
  <dcterms:created xsi:type="dcterms:W3CDTF">2017-12-07T11:58:00Z</dcterms:created>
  <dcterms:modified xsi:type="dcterms:W3CDTF">2017-12-07T12:24:00Z</dcterms:modified>
</cp:coreProperties>
</file>