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375D8" w:rsidRDefault="00F2456B" w14:paraId="2C078E63" w14:textId="4C2492B1">
      <w:r w:rsidR="00F2456B">
        <w:rPr/>
        <w:t>Question 1:</w:t>
      </w:r>
    </w:p>
    <w:p w:rsidR="00F2456B" w:rsidRDefault="00F2456B" w14:paraId="5BF4A694" w14:textId="119B384A"/>
    <w:p w:rsidR="00F2456B" w:rsidRDefault="00F2456B" w14:paraId="095CBF05" w14:textId="0ADC3D34">
      <w:r w:rsidR="1A50FA86">
        <w:drawing>
          <wp:inline wp14:editId="45E5215B" wp14:anchorId="38CC2BDF">
            <wp:extent cx="4505325" cy="5943600"/>
            <wp:effectExtent l="0" t="0" r="0" b="0"/>
            <wp:docPr id="403602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5e84218ae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E4D9B" w:rsidRDefault="3E3E4D9B" w14:paraId="1EB8D354" w14:textId="0B352B0F"/>
    <w:p w:rsidR="1A50FA86" w:rsidRDefault="1A50FA86" w14:paraId="6A3C4650" w14:textId="7CF6CB1A">
      <w:r w:rsidR="1A50FA86">
        <w:drawing>
          <wp:inline wp14:editId="53F9B834" wp14:anchorId="62CD414D">
            <wp:extent cx="5086350" cy="5943600"/>
            <wp:effectExtent l="0" t="0" r="0" b="0"/>
            <wp:docPr id="52301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5b5053efa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56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B5FD0"/>
    <w:rsid w:val="002375D8"/>
    <w:rsid w:val="00846FC6"/>
    <w:rsid w:val="00F2456B"/>
    <w:rsid w:val="1A50FA86"/>
    <w:rsid w:val="29D2124F"/>
    <w:rsid w:val="3E3E4D9B"/>
    <w:rsid w:val="6E1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5FD0"/>
  <w15:chartTrackingRefBased/>
  <w15:docId w15:val="{6E0C632C-717F-4B3A-AA5C-C09DD148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595e84218ae4966" /><Relationship Type="http://schemas.openxmlformats.org/officeDocument/2006/relationships/image" Target="/media/image2.jpg" Id="R7995b5053efa4a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L215463Muhammad ALi</dc:creator>
  <keywords/>
  <dc:description/>
  <lastModifiedBy>L215463Muhammad ALi</lastModifiedBy>
  <revision>3</revision>
  <dcterms:created xsi:type="dcterms:W3CDTF">2025-04-22T16:20:00.0000000Z</dcterms:created>
  <dcterms:modified xsi:type="dcterms:W3CDTF">2025-05-21T01:00:41.4066616Z</dcterms:modified>
</coreProperties>
</file>