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63E5A" w14:textId="34EC8BF6" w:rsidR="00A624B3" w:rsidRDefault="00E50951">
      <w:pPr>
        <w:rPr>
          <w:b/>
          <w:bCs/>
        </w:rPr>
      </w:pPr>
      <w:r w:rsidRPr="00E50951">
        <w:rPr>
          <w:b/>
          <w:bCs/>
        </w:rPr>
        <w:t>DINO</w:t>
      </w:r>
      <w:r>
        <w:rPr>
          <w:b/>
          <w:bCs/>
        </w:rPr>
        <w:t>:</w:t>
      </w:r>
    </w:p>
    <w:p w14:paraId="3FCF21A5" w14:textId="04DA402C" w:rsidR="00E50951" w:rsidRDefault="00E50951" w:rsidP="00E50951">
      <w:pPr>
        <w:pStyle w:val="ListParagraph"/>
        <w:numPr>
          <w:ilvl w:val="0"/>
          <w:numId w:val="1"/>
        </w:numPr>
      </w:pPr>
      <w:r>
        <w:t>Teacher student models</w:t>
      </w:r>
    </w:p>
    <w:p w14:paraId="7E04895D" w14:textId="0058129C" w:rsidR="00E50951" w:rsidRDefault="00E50951" w:rsidP="00E50951">
      <w:pPr>
        <w:pStyle w:val="ListParagraph"/>
        <w:numPr>
          <w:ilvl w:val="0"/>
          <w:numId w:val="1"/>
        </w:numPr>
      </w:pPr>
      <w:r>
        <w:t xml:space="preserve">Both gets separate </w:t>
      </w:r>
      <w:proofErr w:type="spellStart"/>
      <w:r>
        <w:t>pov’s</w:t>
      </w:r>
      <w:proofErr w:type="spellEnd"/>
      <w:r>
        <w:t xml:space="preserve"> (cropped version) of same input image</w:t>
      </w:r>
    </w:p>
    <w:p w14:paraId="6CD6E4E4" w14:textId="4A611EB8" w:rsidR="005206BD" w:rsidRDefault="005206BD" w:rsidP="00E50951">
      <w:pPr>
        <w:pStyle w:val="ListParagraph"/>
        <w:numPr>
          <w:ilvl w:val="0"/>
          <w:numId w:val="1"/>
        </w:numPr>
      </w:pPr>
      <w:r>
        <w:t xml:space="preserve">Student tries to </w:t>
      </w:r>
      <w:r w:rsidR="00135540">
        <w:t xml:space="preserve">match teacher’s output and has gradient learning </w:t>
      </w:r>
      <w:r w:rsidR="007439CB">
        <w:t>and ground truth is teacher’s output.</w:t>
      </w:r>
    </w:p>
    <w:p w14:paraId="088AC105" w14:textId="4C579D8B" w:rsidR="00E50951" w:rsidRDefault="00260588" w:rsidP="00260588">
      <w:pPr>
        <w:pStyle w:val="ListParagraph"/>
        <w:numPr>
          <w:ilvl w:val="1"/>
          <w:numId w:val="1"/>
        </w:numPr>
      </w:pPr>
      <w:r>
        <w:t>Teacher’s version is global (</w:t>
      </w:r>
      <w:r w:rsidR="00F241A9">
        <w:t>has more than 50% image)</w:t>
      </w:r>
    </w:p>
    <w:p w14:paraId="6D6B0DD8" w14:textId="31A26CD9" w:rsidR="00F241A9" w:rsidRDefault="00F241A9" w:rsidP="00F241A9">
      <w:pPr>
        <w:pStyle w:val="ListParagraph"/>
        <w:numPr>
          <w:ilvl w:val="1"/>
          <w:numId w:val="1"/>
        </w:numPr>
      </w:pPr>
      <w:r>
        <w:t>Student</w:t>
      </w:r>
      <w:r>
        <w:t xml:space="preserve">’s version is </w:t>
      </w:r>
      <w:r>
        <w:t>local</w:t>
      </w:r>
      <w:r>
        <w:t xml:space="preserve"> (has </w:t>
      </w:r>
      <w:r>
        <w:t>less</w:t>
      </w:r>
      <w:r>
        <w:t xml:space="preserve"> than 50% image)</w:t>
      </w:r>
    </w:p>
    <w:p w14:paraId="70D3BBBA" w14:textId="37428F53" w:rsidR="00F241A9" w:rsidRDefault="005206BD" w:rsidP="00260588">
      <w:pPr>
        <w:pStyle w:val="ListParagraph"/>
        <w:numPr>
          <w:ilvl w:val="1"/>
          <w:numId w:val="1"/>
        </w:numPr>
      </w:pPr>
      <w:r>
        <w:t>Therefore, teacher should have better understanding thus better output</w:t>
      </w:r>
    </w:p>
    <w:p w14:paraId="6646DCA3" w14:textId="6A44E871" w:rsidR="00135540" w:rsidRDefault="007439CB" w:rsidP="00135540">
      <w:pPr>
        <w:pStyle w:val="ListParagraph"/>
        <w:numPr>
          <w:ilvl w:val="0"/>
          <w:numId w:val="1"/>
        </w:numPr>
      </w:pPr>
      <w:r>
        <w:t>Teacher learns by ema (exp moving average) of student... it learns very slowly</w:t>
      </w:r>
    </w:p>
    <w:p w14:paraId="598887EC" w14:textId="3ED713DF" w:rsidR="00062E36" w:rsidRPr="00062E36" w:rsidRDefault="00062E36" w:rsidP="00135540">
      <w:pPr>
        <w:pStyle w:val="ListParagraph"/>
        <w:numPr>
          <w:ilvl w:val="0"/>
          <w:numId w:val="1"/>
        </w:numPr>
        <w:rPr>
          <w:b/>
          <w:bCs/>
        </w:rPr>
      </w:pPr>
      <w:r w:rsidRPr="00062E36">
        <w:rPr>
          <w:b/>
          <w:bCs/>
        </w:rPr>
        <w:t>Loopholes covered</w:t>
      </w:r>
    </w:p>
    <w:p w14:paraId="4D654F33" w14:textId="183EB112" w:rsidR="007A17AA" w:rsidRPr="00062E36" w:rsidRDefault="007A17AA" w:rsidP="00062E36">
      <w:pPr>
        <w:pStyle w:val="ListParagraph"/>
        <w:numPr>
          <w:ilvl w:val="1"/>
          <w:numId w:val="1"/>
        </w:numPr>
      </w:pPr>
      <w:r w:rsidRPr="00062E36">
        <w:t xml:space="preserve">Model can try to predict uniform </w:t>
      </w:r>
      <w:proofErr w:type="spellStart"/>
      <w:r w:rsidRPr="00062E36">
        <w:t>weita</w:t>
      </w:r>
      <w:r w:rsidR="0099479E" w:rsidRPr="00062E36">
        <w:t>ge</w:t>
      </w:r>
      <w:proofErr w:type="spellEnd"/>
      <w:r w:rsidR="0099479E" w:rsidRPr="00062E36">
        <w:t xml:space="preserve"> across classes regardless of input</w:t>
      </w:r>
    </w:p>
    <w:p w14:paraId="1B5E9EBB" w14:textId="18529CEA" w:rsidR="0099479E" w:rsidRPr="0099479E" w:rsidRDefault="00CE0507" w:rsidP="00062E3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Sharpening: </w:t>
      </w:r>
      <w:r w:rsidR="0099479E">
        <w:t xml:space="preserve">To avoid this, temp Ts, Tt is applied before </w:t>
      </w:r>
      <w:proofErr w:type="spellStart"/>
      <w:r w:rsidR="0099479E">
        <w:t>softmax</w:t>
      </w:r>
      <w:proofErr w:type="spellEnd"/>
      <w:r>
        <w:t xml:space="preserve"> to sharpen the logits</w:t>
      </w:r>
      <w:r w:rsidR="0099479E">
        <w:t>.</w:t>
      </w:r>
    </w:p>
    <w:p w14:paraId="34E222DF" w14:textId="3017983D" w:rsidR="0099479E" w:rsidRPr="00333D80" w:rsidRDefault="0099479E" w:rsidP="00062E36">
      <w:pPr>
        <w:pStyle w:val="ListParagraph"/>
        <w:numPr>
          <w:ilvl w:val="1"/>
          <w:numId w:val="1"/>
        </w:numPr>
        <w:rPr>
          <w:b/>
          <w:bCs/>
        </w:rPr>
      </w:pPr>
      <w:r>
        <w:t>Both can agree on same label and keep predicting</w:t>
      </w:r>
      <w:r w:rsidR="000F617C">
        <w:t xml:space="preserve"> (student will learn nothing as </w:t>
      </w:r>
      <w:r w:rsidR="00333D80">
        <w:t>teacher is also wrong</w:t>
      </w:r>
      <w:r w:rsidR="000F617C">
        <w:t>)</w:t>
      </w:r>
    </w:p>
    <w:p w14:paraId="4ABBD856" w14:textId="2F386DA8" w:rsidR="00333D80" w:rsidRPr="00AE6321" w:rsidRDefault="00333D80" w:rsidP="00333D80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Centred output: </w:t>
      </w:r>
      <w:r w:rsidR="00AB5D13">
        <w:t>subtract the mean from teacher’s logits</w:t>
      </w:r>
      <w:r w:rsidR="00AE6321">
        <w:t>.</w:t>
      </w:r>
    </w:p>
    <w:p w14:paraId="2A950C1A" w14:textId="0F839855" w:rsidR="00AE6321" w:rsidRDefault="005948DC" w:rsidP="00AE6321">
      <w:pPr>
        <w:rPr>
          <w:b/>
          <w:bCs/>
        </w:rPr>
      </w:pPr>
      <w:r>
        <w:rPr>
          <w:b/>
          <w:bCs/>
        </w:rPr>
        <w:t>SAM:</w:t>
      </w:r>
    </w:p>
    <w:p w14:paraId="76298C3F" w14:textId="29351F3D" w:rsidR="005948DC" w:rsidRPr="00BC6BCF" w:rsidRDefault="005948DC" w:rsidP="005948DC">
      <w:pPr>
        <w:pStyle w:val="ListParagraph"/>
        <w:numPr>
          <w:ilvl w:val="0"/>
          <w:numId w:val="2"/>
        </w:numPr>
        <w:rPr>
          <w:b/>
          <w:bCs/>
        </w:rPr>
      </w:pPr>
      <w:r>
        <w:t>Three components</w:t>
      </w:r>
    </w:p>
    <w:p w14:paraId="0BF9928E" w14:textId="77777777" w:rsidR="00BC6BCF" w:rsidRPr="00524948" w:rsidRDefault="00BC6BCF" w:rsidP="00BC6BCF">
      <w:pPr>
        <w:pStyle w:val="ListParagraph"/>
        <w:numPr>
          <w:ilvl w:val="1"/>
          <w:numId w:val="2"/>
        </w:numPr>
        <w:rPr>
          <w:b/>
          <w:bCs/>
        </w:rPr>
      </w:pPr>
      <w:r>
        <w:t>an image encoder</w:t>
      </w:r>
    </w:p>
    <w:p w14:paraId="19F7535C" w14:textId="2AEA8623" w:rsidR="00524948" w:rsidRPr="00BC6BCF" w:rsidRDefault="00524948" w:rsidP="00524948">
      <w:pPr>
        <w:pStyle w:val="ListParagraph"/>
        <w:numPr>
          <w:ilvl w:val="2"/>
          <w:numId w:val="2"/>
        </w:numPr>
        <w:rPr>
          <w:b/>
          <w:bCs/>
        </w:rPr>
      </w:pPr>
      <w:r>
        <w:t>run once and used with different prompts on same image</w:t>
      </w:r>
    </w:p>
    <w:p w14:paraId="5B45578C" w14:textId="77777777" w:rsidR="00BC6BCF" w:rsidRPr="00524948" w:rsidRDefault="00BC6BCF" w:rsidP="00BC6BCF">
      <w:pPr>
        <w:pStyle w:val="ListParagraph"/>
        <w:numPr>
          <w:ilvl w:val="1"/>
          <w:numId w:val="2"/>
        </w:numPr>
        <w:rPr>
          <w:b/>
          <w:bCs/>
        </w:rPr>
      </w:pPr>
      <w:r>
        <w:t>a flexible prompt encoder</w:t>
      </w:r>
    </w:p>
    <w:p w14:paraId="70DD4CB0" w14:textId="6481C193" w:rsidR="00524948" w:rsidRPr="00BC6BCF" w:rsidRDefault="00524948" w:rsidP="00524948">
      <w:pPr>
        <w:pStyle w:val="ListParagraph"/>
        <w:numPr>
          <w:ilvl w:val="2"/>
          <w:numId w:val="2"/>
        </w:numPr>
        <w:rPr>
          <w:b/>
          <w:bCs/>
        </w:rPr>
      </w:pPr>
      <w:r>
        <w:t>can be point, box, text</w:t>
      </w:r>
    </w:p>
    <w:p w14:paraId="6FB4622C" w14:textId="3F601343" w:rsidR="00BC6BCF" w:rsidRPr="002A659B" w:rsidRDefault="00BC6BCF" w:rsidP="00BC6BCF">
      <w:pPr>
        <w:pStyle w:val="ListParagraph"/>
        <w:numPr>
          <w:ilvl w:val="1"/>
          <w:numId w:val="2"/>
        </w:numPr>
        <w:rPr>
          <w:b/>
          <w:bCs/>
        </w:rPr>
      </w:pPr>
      <w:r>
        <w:t>a fast mask decoder</w:t>
      </w:r>
    </w:p>
    <w:p w14:paraId="33459151" w14:textId="6E9E3644" w:rsidR="002A659B" w:rsidRPr="005948DC" w:rsidRDefault="002A659B" w:rsidP="002A659B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combines </w:t>
      </w:r>
      <w:r w:rsidR="006930F9">
        <w:t>prompt and image embeddings to predict masks</w:t>
      </w:r>
    </w:p>
    <w:p w14:paraId="279C1096" w14:textId="1295118A" w:rsidR="005948DC" w:rsidRDefault="00320A3E" w:rsidP="00320A3E">
      <w:pPr>
        <w:rPr>
          <w:b/>
          <w:bCs/>
        </w:rPr>
      </w:pPr>
      <w:r>
        <w:rPr>
          <w:b/>
          <w:bCs/>
        </w:rPr>
        <w:t>R-CNN</w:t>
      </w:r>
    </w:p>
    <w:p w14:paraId="414CC54C" w14:textId="49E8C81D" w:rsidR="00320A3E" w:rsidRPr="00D208DA" w:rsidRDefault="00E94B0F" w:rsidP="00320A3E">
      <w:pPr>
        <w:pStyle w:val="ListParagraph"/>
        <w:numPr>
          <w:ilvl w:val="0"/>
          <w:numId w:val="2"/>
        </w:numPr>
        <w:rPr>
          <w:b/>
          <w:bCs/>
        </w:rPr>
      </w:pPr>
      <w:r>
        <w:t>Selective Search (select 2000 p</w:t>
      </w:r>
      <w:r w:rsidR="00D208DA">
        <w:t>roposed regions, where objects can be...)</w:t>
      </w:r>
    </w:p>
    <w:p w14:paraId="1AE852E4" w14:textId="3C698262" w:rsidR="00D208DA" w:rsidRPr="00674A35" w:rsidRDefault="00CC302A" w:rsidP="00D208DA">
      <w:pPr>
        <w:pStyle w:val="ListParagraph"/>
        <w:numPr>
          <w:ilvl w:val="1"/>
          <w:numId w:val="2"/>
        </w:numPr>
        <w:rPr>
          <w:b/>
          <w:bCs/>
        </w:rPr>
      </w:pPr>
      <w:r w:rsidRPr="00CC302A">
        <w:rPr>
          <w:b/>
          <w:bCs/>
        </w:rPr>
        <w:t>superpixel segmentation algorithm</w:t>
      </w:r>
      <w:r w:rsidR="006D4342">
        <w:rPr>
          <w:b/>
          <w:bCs/>
        </w:rPr>
        <w:t xml:space="preserve">: </w:t>
      </w:r>
      <w:r w:rsidR="006D4342" w:rsidRPr="006D4342">
        <w:t xml:space="preserve">Superpixels are groups of </w:t>
      </w:r>
      <w:r w:rsidR="006D4342" w:rsidRPr="006D4342">
        <w:t>neighbouring</w:t>
      </w:r>
      <w:r w:rsidR="006D4342" w:rsidRPr="006D4342">
        <w:t xml:space="preserve"> pixels with similar </w:t>
      </w:r>
      <w:r w:rsidR="006D4342" w:rsidRPr="006D4342">
        <w:t>colour</w:t>
      </w:r>
      <w:r w:rsidR="006D4342" w:rsidRPr="006D4342">
        <w:t xml:space="preserve"> or texture.</w:t>
      </w:r>
    </w:p>
    <w:p w14:paraId="5AFC8F44" w14:textId="236EAB4F" w:rsidR="00674A35" w:rsidRDefault="00674A35" w:rsidP="00D208DA">
      <w:pPr>
        <w:pStyle w:val="ListParagraph"/>
        <w:numPr>
          <w:ilvl w:val="1"/>
          <w:numId w:val="2"/>
        </w:numPr>
      </w:pPr>
      <w:r w:rsidRPr="00674A35">
        <w:t xml:space="preserve">For each segmented region, extract the following features: ● </w:t>
      </w:r>
      <w:proofErr w:type="spellStart"/>
      <w:r w:rsidRPr="00674A35">
        <w:t>Color</w:t>
      </w:r>
      <w:proofErr w:type="spellEnd"/>
      <w:r w:rsidRPr="00674A35">
        <w:t xml:space="preserve"> histogram (RGB or HSV) ● Texture histogram (gradient-based) ● Size of the region ● Shape / bounding box</w:t>
      </w:r>
    </w:p>
    <w:p w14:paraId="7548CCCD" w14:textId="29DD3CE6" w:rsidR="006D4342" w:rsidRPr="004D6337" w:rsidRDefault="004D6337" w:rsidP="004D6337">
      <w:pPr>
        <w:pStyle w:val="ListParagraph"/>
        <w:numPr>
          <w:ilvl w:val="1"/>
          <w:numId w:val="2"/>
        </w:numPr>
      </w:pPr>
      <w:r w:rsidRPr="004D6337">
        <w:t xml:space="preserve">Start merging the most similar </w:t>
      </w:r>
      <w:proofErr w:type="spellStart"/>
      <w:r w:rsidRPr="004D6337">
        <w:t>neighboring</w:t>
      </w:r>
      <w:proofErr w:type="spellEnd"/>
      <w:r w:rsidRPr="004D6337">
        <w:t xml:space="preserve"> regions based on a similarity function. Continue merging until the whole image becomes one region.</w:t>
      </w:r>
    </w:p>
    <w:p w14:paraId="7802A0DF" w14:textId="6916B965" w:rsidR="008270D2" w:rsidRPr="00172B56" w:rsidRDefault="008270D2" w:rsidP="008270D2">
      <w:pPr>
        <w:pStyle w:val="ListParagraph"/>
        <w:numPr>
          <w:ilvl w:val="0"/>
          <w:numId w:val="2"/>
        </w:numPr>
        <w:rPr>
          <w:b/>
          <w:bCs/>
        </w:rPr>
      </w:pPr>
      <w:r>
        <w:t>Resize each region to all regions of same size (224*224) as CNN can process</w:t>
      </w:r>
      <w:r w:rsidR="00172B56">
        <w:t xml:space="preserve"> fixed size regions</w:t>
      </w:r>
    </w:p>
    <w:p w14:paraId="6D988F22" w14:textId="5656DADE" w:rsidR="00172B56" w:rsidRPr="00172B56" w:rsidRDefault="00172B56" w:rsidP="008270D2">
      <w:pPr>
        <w:pStyle w:val="ListParagraph"/>
        <w:numPr>
          <w:ilvl w:val="0"/>
          <w:numId w:val="2"/>
        </w:numPr>
        <w:rPr>
          <w:b/>
          <w:bCs/>
        </w:rPr>
      </w:pPr>
      <w:r>
        <w:t>Extract features via CNN</w:t>
      </w:r>
    </w:p>
    <w:p w14:paraId="63521340" w14:textId="635B26A8" w:rsidR="00172B56" w:rsidRPr="000955DD" w:rsidRDefault="00172B56" w:rsidP="008270D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Predict labels of regions </w:t>
      </w:r>
      <w:r w:rsidR="000955DD">
        <w:t>via SVM</w:t>
      </w:r>
    </w:p>
    <w:p w14:paraId="48F0AD9A" w14:textId="5BB5B1F5" w:rsidR="000955DD" w:rsidRDefault="000955DD" w:rsidP="008270D2">
      <w:pPr>
        <w:pStyle w:val="ListParagraph"/>
        <w:numPr>
          <w:ilvl w:val="0"/>
          <w:numId w:val="2"/>
        </w:numPr>
      </w:pPr>
      <w:r w:rsidRPr="000955DD">
        <w:lastRenderedPageBreak/>
        <w:t>trains a regressor (a small linear model) to fine-tune the position and size of each bounding box to better fit the object.</w:t>
      </w:r>
    </w:p>
    <w:p w14:paraId="1643AD7D" w14:textId="77777777" w:rsidR="004D6337" w:rsidRDefault="004D6337" w:rsidP="004D6337">
      <w:pPr>
        <w:pStyle w:val="ListParagraph"/>
      </w:pPr>
    </w:p>
    <w:p w14:paraId="61C75769" w14:textId="5F7B2043" w:rsidR="004D6337" w:rsidRPr="004D6337" w:rsidRDefault="004D6337" w:rsidP="004D6337">
      <w:pPr>
        <w:rPr>
          <w:b/>
          <w:bCs/>
        </w:rPr>
      </w:pPr>
      <w:r w:rsidRPr="004D6337">
        <w:rPr>
          <w:b/>
          <w:bCs/>
        </w:rPr>
        <w:t>FAST R-CNN</w:t>
      </w:r>
    </w:p>
    <w:p w14:paraId="543C7CE7" w14:textId="77777777" w:rsidR="009C3F74" w:rsidRPr="000955DD" w:rsidRDefault="009C3F74" w:rsidP="009C3F74">
      <w:pPr>
        <w:pStyle w:val="ListParagraph"/>
        <w:numPr>
          <w:ilvl w:val="0"/>
          <w:numId w:val="3"/>
        </w:numPr>
      </w:pPr>
      <w:r w:rsidRPr="00847319">
        <w:t xml:space="preserve">Instead of feeding 2000 cropped regions through the CNN one at a time, run the CNN once on the whole image, </w:t>
      </w:r>
      <w:r w:rsidRPr="00A76285">
        <w:rPr>
          <w:i/>
          <w:iCs/>
        </w:rPr>
        <w:t>then extract features for all regions from a shared feature map (</w:t>
      </w:r>
      <w:proofErr w:type="spellStart"/>
      <w:r w:rsidRPr="00A76285">
        <w:rPr>
          <w:i/>
          <w:iCs/>
        </w:rPr>
        <w:t>RoI</w:t>
      </w:r>
      <w:proofErr w:type="spellEnd"/>
      <w:r w:rsidRPr="00A76285">
        <w:rPr>
          <w:i/>
          <w:iCs/>
        </w:rPr>
        <w:t>)</w:t>
      </w:r>
      <w:r w:rsidRPr="00847319">
        <w:t>.</w:t>
      </w:r>
    </w:p>
    <w:p w14:paraId="74DA70D5" w14:textId="74322731" w:rsidR="004D6337" w:rsidRDefault="005A372F" w:rsidP="005A372F">
      <w:pPr>
        <w:pStyle w:val="ListParagraph"/>
        <w:numPr>
          <w:ilvl w:val="0"/>
          <w:numId w:val="3"/>
        </w:numPr>
      </w:pPr>
      <w:r w:rsidRPr="005A372F">
        <w:t>It solves the speed and inefficiency problems of R-CNN by sharing computation and combining classification and bounding box regression into a single deep network.</w:t>
      </w:r>
    </w:p>
    <w:p w14:paraId="76AAEC2B" w14:textId="7B12CA74" w:rsidR="009C3F74" w:rsidRDefault="002C0109" w:rsidP="009C3F74">
      <w:pPr>
        <w:pStyle w:val="ListParagraph"/>
        <w:numPr>
          <w:ilvl w:val="1"/>
          <w:numId w:val="3"/>
        </w:numPr>
      </w:pPr>
      <w:r>
        <w:t>Two output branches</w:t>
      </w:r>
    </w:p>
    <w:p w14:paraId="2D7E4222" w14:textId="454750FD" w:rsidR="002C0109" w:rsidRDefault="002C0109" w:rsidP="002C0109">
      <w:pPr>
        <w:pStyle w:val="ListParagraph"/>
        <w:numPr>
          <w:ilvl w:val="2"/>
          <w:numId w:val="3"/>
        </w:numPr>
      </w:pPr>
      <w:r>
        <w:t>Classification (cross entropy loss)</w:t>
      </w:r>
    </w:p>
    <w:p w14:paraId="41D0B074" w14:textId="405683B9" w:rsidR="002C0109" w:rsidRDefault="002C0109" w:rsidP="002C0109">
      <w:pPr>
        <w:pStyle w:val="ListParagraph"/>
        <w:numPr>
          <w:ilvl w:val="2"/>
          <w:numId w:val="3"/>
        </w:numPr>
      </w:pPr>
      <w:r>
        <w:t>Bounding box regression (smooth L1 loss)</w:t>
      </w:r>
    </w:p>
    <w:p w14:paraId="457FE8C0" w14:textId="77777777" w:rsidR="006F2F62" w:rsidRDefault="006F2F62" w:rsidP="006F2F62"/>
    <w:p w14:paraId="29DDF850" w14:textId="4CF35861" w:rsidR="006F2F62" w:rsidRDefault="006F2F62" w:rsidP="006F2F62">
      <w:pPr>
        <w:rPr>
          <w:b/>
          <w:bCs/>
        </w:rPr>
      </w:pPr>
      <w:r w:rsidRPr="006F2F62">
        <w:rPr>
          <w:b/>
          <w:bCs/>
        </w:rPr>
        <w:t>YOLO</w:t>
      </w:r>
    </w:p>
    <w:p w14:paraId="3F8082A7" w14:textId="37D3A774" w:rsidR="006F2F62" w:rsidRDefault="003847EE" w:rsidP="006F2F62">
      <w:pPr>
        <w:pStyle w:val="ListParagraph"/>
        <w:numPr>
          <w:ilvl w:val="0"/>
          <w:numId w:val="4"/>
        </w:numPr>
      </w:pPr>
      <w:r w:rsidRPr="003847EE">
        <w:t>So instead of: ● “Is there a dog in this box?” → classification ● “Where is the box?” → regression YOLO says: ● “Given this grid cell, regress the entire set of outputs (coordinates + class probs) from the image directly.” → unified regression</w:t>
      </w:r>
    </w:p>
    <w:p w14:paraId="3199408F" w14:textId="7F6A7867" w:rsidR="00F1396A" w:rsidRDefault="00893F97" w:rsidP="006F2F62">
      <w:pPr>
        <w:pStyle w:val="ListParagraph"/>
        <w:numPr>
          <w:ilvl w:val="0"/>
          <w:numId w:val="4"/>
        </w:numPr>
      </w:pPr>
      <w:r w:rsidRPr="00E678DD">
        <w:rPr>
          <w:b/>
          <w:bCs/>
        </w:rPr>
        <w:t>Confidence</w:t>
      </w:r>
      <w:r w:rsidR="00E678DD">
        <w:rPr>
          <w:b/>
          <w:bCs/>
        </w:rPr>
        <w:t xml:space="preserve"> (</w:t>
      </w:r>
      <w:proofErr w:type="spellStart"/>
      <w:r w:rsidR="00E678DD">
        <w:rPr>
          <w:b/>
          <w:bCs/>
        </w:rPr>
        <w:t>objectness</w:t>
      </w:r>
      <w:proofErr w:type="spellEnd"/>
      <w:r w:rsidR="00E678DD">
        <w:rPr>
          <w:b/>
          <w:bCs/>
        </w:rPr>
        <w:t>)</w:t>
      </w:r>
      <w:r w:rsidRPr="00893F97">
        <w:t xml:space="preserve"> = P(object) × </w:t>
      </w:r>
      <w:proofErr w:type="gramStart"/>
      <w:r w:rsidRPr="00893F97">
        <w:t>IOU(</w:t>
      </w:r>
      <w:proofErr w:type="spellStart"/>
      <w:proofErr w:type="gramEnd"/>
      <w:r w:rsidRPr="00893F97">
        <w:t>predicted_box</w:t>
      </w:r>
      <w:proofErr w:type="spellEnd"/>
      <w:r w:rsidRPr="00893F97">
        <w:t xml:space="preserve">, </w:t>
      </w:r>
      <w:proofErr w:type="spellStart"/>
      <w:r w:rsidRPr="00893F97">
        <w:t>ground_truth_box</w:t>
      </w:r>
      <w:proofErr w:type="spellEnd"/>
      <w:r w:rsidRPr="00893F97">
        <w:t xml:space="preserve">) </w:t>
      </w:r>
    </w:p>
    <w:p w14:paraId="34EC0EE6" w14:textId="77777777" w:rsidR="00F1396A" w:rsidRDefault="00893F97" w:rsidP="00F1396A">
      <w:pPr>
        <w:pStyle w:val="ListParagraph"/>
        <w:numPr>
          <w:ilvl w:val="1"/>
          <w:numId w:val="4"/>
        </w:numPr>
      </w:pPr>
      <w:r w:rsidRPr="00893F97">
        <w:t xml:space="preserve"> P(object) is the probability that there’s any object in the box. </w:t>
      </w:r>
    </w:p>
    <w:p w14:paraId="5F2E7E5C" w14:textId="77777777" w:rsidR="00F1396A" w:rsidRDefault="00893F97" w:rsidP="00F1396A">
      <w:pPr>
        <w:pStyle w:val="ListParagraph"/>
        <w:numPr>
          <w:ilvl w:val="1"/>
          <w:numId w:val="4"/>
        </w:numPr>
      </w:pPr>
      <w:r w:rsidRPr="00893F97">
        <w:t xml:space="preserve">IOU is how well the predicted box overlaps the actual object. </w:t>
      </w:r>
    </w:p>
    <w:p w14:paraId="3A215EA4" w14:textId="15B2721B" w:rsidR="00893F97" w:rsidRDefault="00893F97" w:rsidP="00F1396A">
      <w:pPr>
        <w:pStyle w:val="ListParagraph"/>
        <w:numPr>
          <w:ilvl w:val="1"/>
          <w:numId w:val="4"/>
        </w:numPr>
      </w:pPr>
      <w:r w:rsidRPr="00893F97">
        <w:t>So even if there's an object, if the box is off, the confidence will be low.</w:t>
      </w:r>
    </w:p>
    <w:p w14:paraId="75BD8303" w14:textId="4A62BDA7" w:rsidR="00AA4C1F" w:rsidRDefault="00AA4C1F" w:rsidP="00AA4C1F">
      <w:pPr>
        <w:pStyle w:val="ListParagraph"/>
        <w:numPr>
          <w:ilvl w:val="0"/>
          <w:numId w:val="4"/>
        </w:numPr>
      </w:pPr>
      <w:r w:rsidRPr="00AA4C1F">
        <w:rPr>
          <w:b/>
          <w:bCs/>
        </w:rPr>
        <w:t>Class Probabilities</w:t>
      </w:r>
      <w:r>
        <w:rPr>
          <w:b/>
          <w:bCs/>
        </w:rPr>
        <w:t>:</w:t>
      </w:r>
      <w:r w:rsidRPr="00AA4C1F">
        <w:rPr>
          <w:b/>
          <w:bCs/>
        </w:rPr>
        <w:t xml:space="preserve"> </w:t>
      </w:r>
      <w:r w:rsidRPr="00AA4C1F">
        <w:t>These are the conditional probabilities of each class given that there is an object:</w:t>
      </w:r>
    </w:p>
    <w:p w14:paraId="5B098747" w14:textId="216B819B" w:rsidR="004A00DB" w:rsidRDefault="00766854" w:rsidP="00AA4C1F">
      <w:pPr>
        <w:pStyle w:val="ListParagraph"/>
        <w:numPr>
          <w:ilvl w:val="0"/>
          <w:numId w:val="4"/>
        </w:numPr>
      </w:pPr>
      <w:r>
        <w:t>Bounding box dimensions (x, y, height, width)</w:t>
      </w:r>
    </w:p>
    <w:p w14:paraId="27E5C8DD" w14:textId="4D4AEE92" w:rsidR="00766854" w:rsidRDefault="001A4412" w:rsidP="00AA4C1F">
      <w:pPr>
        <w:pStyle w:val="ListParagraph"/>
        <w:numPr>
          <w:ilvl w:val="0"/>
          <w:numId w:val="4"/>
        </w:numPr>
      </w:pPr>
      <w:r>
        <w:t xml:space="preserve">Confidence score (weather there is an </w:t>
      </w:r>
      <w:proofErr w:type="gramStart"/>
      <w:r>
        <w:t>object</w:t>
      </w:r>
      <w:proofErr w:type="gramEnd"/>
      <w:r>
        <w:t xml:space="preserve"> and the bounding box is how much correct, if the object is there but the box is not correct, confidence score will still be low)</w:t>
      </w:r>
    </w:p>
    <w:p w14:paraId="31AB1CA5" w14:textId="5E1753DB" w:rsidR="001A4412" w:rsidRDefault="005436DC" w:rsidP="00AA4C1F">
      <w:pPr>
        <w:pStyle w:val="ListParagraph"/>
        <w:numPr>
          <w:ilvl w:val="0"/>
          <w:numId w:val="4"/>
        </w:numPr>
      </w:pPr>
      <w:r>
        <w:t xml:space="preserve">Class probabilities, prob of each class if there is </w:t>
      </w:r>
      <w:proofErr w:type="gramStart"/>
      <w:r>
        <w:t>a</w:t>
      </w:r>
      <w:proofErr w:type="gramEnd"/>
      <w:r>
        <w:t xml:space="preserve"> object in bounding box</w:t>
      </w:r>
    </w:p>
    <w:p w14:paraId="323E3F25" w14:textId="052AA6C3" w:rsidR="00D369E9" w:rsidRDefault="00D369E9" w:rsidP="00D369E9">
      <w:pPr>
        <w:rPr>
          <w:b/>
          <w:bCs/>
        </w:rPr>
      </w:pPr>
      <w:r w:rsidRPr="00D369E9">
        <w:rPr>
          <w:b/>
          <w:bCs/>
        </w:rPr>
        <w:t>YOLOv2</w:t>
      </w:r>
    </w:p>
    <w:p w14:paraId="149A474E" w14:textId="02BCE492" w:rsidR="00D369E9" w:rsidRPr="004D6EF2" w:rsidRDefault="00BF41FB" w:rsidP="00D369E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Anchor boxes: </w:t>
      </w:r>
      <w:r w:rsidRPr="00BF41FB">
        <w:t>Run k-means clustering on the training set bounding boxes to find k anchor boxes</w:t>
      </w:r>
      <w:r>
        <w:t>.</w:t>
      </w:r>
      <w:r w:rsidR="004D6EF2">
        <w:tab/>
      </w:r>
    </w:p>
    <w:p w14:paraId="4C7CC1F5" w14:textId="617E68A5" w:rsidR="004D6EF2" w:rsidRDefault="004D6EF2" w:rsidP="004D6EF2">
      <w:pPr>
        <w:pStyle w:val="ListParagraph"/>
        <w:numPr>
          <w:ilvl w:val="1"/>
          <w:numId w:val="5"/>
        </w:numPr>
      </w:pPr>
      <w:r w:rsidRPr="004D6EF2">
        <w:t>Each anchor box has a fixed width and height (</w:t>
      </w:r>
      <w:proofErr w:type="spellStart"/>
      <w:r w:rsidRPr="004D6EF2">
        <w:t>w_anchor</w:t>
      </w:r>
      <w:proofErr w:type="spellEnd"/>
      <w:r w:rsidRPr="004D6EF2">
        <w:t xml:space="preserve">, </w:t>
      </w:r>
      <w:proofErr w:type="spellStart"/>
      <w:r w:rsidRPr="004D6EF2">
        <w:t>h_anchor</w:t>
      </w:r>
      <w:proofErr w:type="spellEnd"/>
      <w:r w:rsidRPr="004D6EF2">
        <w:t>).</w:t>
      </w:r>
    </w:p>
    <w:p w14:paraId="46FCDDC7" w14:textId="1A290AAB" w:rsidR="0004205F" w:rsidRPr="0004205F" w:rsidRDefault="0004205F" w:rsidP="004D6EF2">
      <w:pPr>
        <w:pStyle w:val="ListParagraph"/>
        <w:numPr>
          <w:ilvl w:val="1"/>
          <w:numId w:val="5"/>
        </w:numPr>
        <w:rPr>
          <w:b/>
          <w:bCs/>
        </w:rPr>
      </w:pPr>
      <w:r w:rsidRPr="0004205F">
        <w:rPr>
          <w:b/>
          <w:bCs/>
        </w:rPr>
        <w:t>shape</w:t>
      </w:r>
    </w:p>
    <w:p w14:paraId="5CA160EA" w14:textId="77777777" w:rsidR="00E86766" w:rsidRDefault="00940D62" w:rsidP="0004205F">
      <w:pPr>
        <w:pStyle w:val="ListParagraph"/>
        <w:numPr>
          <w:ilvl w:val="2"/>
          <w:numId w:val="5"/>
        </w:numPr>
      </w:pPr>
      <w:r w:rsidRPr="00940D62">
        <w:t>Grid size: 13x13</w:t>
      </w:r>
      <w:r w:rsidR="00E86766">
        <w:t>,</w:t>
      </w:r>
      <w:r w:rsidRPr="00940D62">
        <w:t xml:space="preserve"> Anchor boxes: 5</w:t>
      </w:r>
      <w:r w:rsidR="00E86766">
        <w:t xml:space="preserve">, </w:t>
      </w:r>
    </w:p>
    <w:p w14:paraId="2A28732D" w14:textId="77777777" w:rsidR="00E86766" w:rsidRDefault="00940D62" w:rsidP="0004205F">
      <w:pPr>
        <w:pStyle w:val="ListParagraph"/>
        <w:numPr>
          <w:ilvl w:val="2"/>
          <w:numId w:val="5"/>
        </w:numPr>
      </w:pPr>
      <w:r w:rsidRPr="00940D62">
        <w:t xml:space="preserve">Output tensor shape: 13 x 13 x (5 x (5 + </w:t>
      </w:r>
      <w:proofErr w:type="spellStart"/>
      <w:r w:rsidRPr="00940D62">
        <w:t>num_classes</w:t>
      </w:r>
      <w:proofErr w:type="spellEnd"/>
      <w:r w:rsidRPr="00940D62">
        <w:t>))</w:t>
      </w:r>
      <w:r w:rsidR="00E86766">
        <w:t>,</w:t>
      </w:r>
    </w:p>
    <w:p w14:paraId="45944ADB" w14:textId="4852C3A5" w:rsidR="00940D62" w:rsidRDefault="00940D62" w:rsidP="0004205F">
      <w:pPr>
        <w:pStyle w:val="ListParagraph"/>
        <w:numPr>
          <w:ilvl w:val="2"/>
          <w:numId w:val="5"/>
        </w:numPr>
      </w:pPr>
      <w:r w:rsidRPr="00940D62">
        <w:t xml:space="preserve"> Each of the 5 boxes predicts 5 values + class probs: </w:t>
      </w:r>
      <w:r w:rsidRPr="00940D62">
        <w:rPr>
          <w:rFonts w:ascii="Arial" w:hAnsi="Arial" w:cs="Arial"/>
        </w:rPr>
        <w:t>■</w:t>
      </w:r>
      <w:r w:rsidRPr="00940D62">
        <w:t xml:space="preserve"> (</w:t>
      </w:r>
      <w:proofErr w:type="spellStart"/>
      <w:r w:rsidRPr="00940D62">
        <w:t>tx</w:t>
      </w:r>
      <w:proofErr w:type="spellEnd"/>
      <w:r w:rsidRPr="00940D62">
        <w:t xml:space="preserve">, ty, </w:t>
      </w:r>
      <w:proofErr w:type="spellStart"/>
      <w:r w:rsidRPr="00940D62">
        <w:t>tw</w:t>
      </w:r>
      <w:proofErr w:type="spellEnd"/>
      <w:r w:rsidRPr="00940D62">
        <w:t xml:space="preserve">, </w:t>
      </w:r>
      <w:proofErr w:type="spellStart"/>
      <w:r w:rsidRPr="00940D62">
        <w:t>th</w:t>
      </w:r>
      <w:proofErr w:type="spellEnd"/>
      <w:r w:rsidRPr="00940D62">
        <w:t xml:space="preserve">, </w:t>
      </w:r>
      <w:proofErr w:type="spellStart"/>
      <w:r w:rsidRPr="00940D62">
        <w:t>objectness</w:t>
      </w:r>
      <w:proofErr w:type="spellEnd"/>
      <w:r w:rsidRPr="00940D62">
        <w:t xml:space="preserve">) + </w:t>
      </w:r>
      <w:proofErr w:type="spellStart"/>
      <w:r w:rsidRPr="00940D62">
        <w:t>class_probs</w:t>
      </w:r>
      <w:proofErr w:type="spellEnd"/>
    </w:p>
    <w:p w14:paraId="17B8A6E1" w14:textId="5BA211C7" w:rsidR="0025369C" w:rsidRDefault="00FE44C5" w:rsidP="0025369C">
      <w:pPr>
        <w:pStyle w:val="ListParagraph"/>
        <w:numPr>
          <w:ilvl w:val="1"/>
          <w:numId w:val="5"/>
        </w:numPr>
      </w:pPr>
      <w:r>
        <w:t>Ap (average precision)</w:t>
      </w:r>
    </w:p>
    <w:p w14:paraId="17F21300" w14:textId="61E1B6FB" w:rsidR="00FE44C5" w:rsidRDefault="00FE44C5" w:rsidP="0025369C">
      <w:pPr>
        <w:pStyle w:val="ListParagraph"/>
        <w:numPr>
          <w:ilvl w:val="1"/>
          <w:numId w:val="5"/>
        </w:numPr>
      </w:pPr>
      <w:proofErr w:type="spellStart"/>
      <w:r>
        <w:t>Iou</w:t>
      </w:r>
      <w:proofErr w:type="spellEnd"/>
      <w:r>
        <w:t xml:space="preserve"> (intersection/union)</w:t>
      </w:r>
    </w:p>
    <w:p w14:paraId="1BA6A7D8" w14:textId="36854C71" w:rsidR="001377A3" w:rsidRDefault="001377A3" w:rsidP="001377A3">
      <w:pPr>
        <w:rPr>
          <w:b/>
          <w:bCs/>
        </w:rPr>
      </w:pPr>
      <w:r w:rsidRPr="001377A3">
        <w:rPr>
          <w:b/>
          <w:bCs/>
        </w:rPr>
        <w:t>Diffusion</w:t>
      </w:r>
    </w:p>
    <w:p w14:paraId="4D38C7B5" w14:textId="0F3FCD91" w:rsidR="001377A3" w:rsidRDefault="00CD5082" w:rsidP="001377A3">
      <w:pPr>
        <w:pStyle w:val="ListParagraph"/>
        <w:numPr>
          <w:ilvl w:val="0"/>
          <w:numId w:val="5"/>
        </w:numPr>
      </w:pPr>
      <w:r w:rsidRPr="00CD5082">
        <w:t>Training</w:t>
      </w:r>
      <w:r>
        <w:t xml:space="preserve"> data is added noise in T timestamps</w:t>
      </w:r>
    </w:p>
    <w:p w14:paraId="71698C18" w14:textId="553A8D52" w:rsidR="002A604F" w:rsidRDefault="002A604F" w:rsidP="001377A3">
      <w:pPr>
        <w:pStyle w:val="ListParagraph"/>
        <w:numPr>
          <w:ilvl w:val="0"/>
          <w:numId w:val="5"/>
        </w:numPr>
      </w:pPr>
      <w:r>
        <w:t xml:space="preserve">It is reversed (by learned </w:t>
      </w:r>
      <w:proofErr w:type="spellStart"/>
      <w:r>
        <w:t>nn</w:t>
      </w:r>
      <w:proofErr w:type="spellEnd"/>
      <w:r>
        <w:t>) to detect the added noise from timestamp t-1</w:t>
      </w:r>
      <w:r w:rsidR="00CA02C4">
        <w:t>.</w:t>
      </w:r>
      <w:r w:rsidR="009F01E9">
        <w:t xml:space="preserve"> And learn accordingly</w:t>
      </w:r>
    </w:p>
    <w:p w14:paraId="186CFE9E" w14:textId="101FE31C" w:rsidR="00CA02C4" w:rsidRDefault="00CA02C4" w:rsidP="00CA02C4">
      <w:pPr>
        <w:pStyle w:val="ListParagraph"/>
        <w:numPr>
          <w:ilvl w:val="1"/>
          <w:numId w:val="5"/>
        </w:numPr>
      </w:pPr>
      <w:r>
        <w:t xml:space="preserve">Markov chain: image at timestamp t </w:t>
      </w:r>
      <w:r w:rsidR="00366400">
        <w:t>depends only on timestamp t-1</w:t>
      </w:r>
    </w:p>
    <w:p w14:paraId="4FB2651C" w14:textId="301027B2" w:rsidR="009F01E9" w:rsidRDefault="009F01E9" w:rsidP="009F01E9">
      <w:pPr>
        <w:rPr>
          <w:b/>
          <w:bCs/>
        </w:rPr>
      </w:pPr>
      <w:r w:rsidRPr="009F01E9">
        <w:rPr>
          <w:b/>
          <w:bCs/>
        </w:rPr>
        <w:t>Stable Diffusion</w:t>
      </w:r>
    </w:p>
    <w:p w14:paraId="14DFE152" w14:textId="4D2CF574" w:rsidR="009F01E9" w:rsidRPr="00FC283C" w:rsidRDefault="00FC283C" w:rsidP="009F01E9">
      <w:pPr>
        <w:pStyle w:val="ListParagraph"/>
        <w:numPr>
          <w:ilvl w:val="0"/>
          <w:numId w:val="6"/>
        </w:numPr>
        <w:rPr>
          <w:b/>
          <w:bCs/>
        </w:rPr>
      </w:pPr>
      <w:r>
        <w:t>Image is first compressed into latent</w:t>
      </w:r>
    </w:p>
    <w:p w14:paraId="0725AEF6" w14:textId="541BEED2" w:rsidR="00FC283C" w:rsidRPr="00FC283C" w:rsidRDefault="00FC283C" w:rsidP="009F01E9">
      <w:pPr>
        <w:pStyle w:val="ListParagraph"/>
        <w:numPr>
          <w:ilvl w:val="0"/>
          <w:numId w:val="6"/>
        </w:numPr>
        <w:rPr>
          <w:b/>
          <w:bCs/>
        </w:rPr>
      </w:pPr>
      <w:r>
        <w:t>Then latent is denoised</w:t>
      </w:r>
    </w:p>
    <w:p w14:paraId="49FE2005" w14:textId="462D56CC" w:rsidR="00FC283C" w:rsidRPr="00FC283C" w:rsidRDefault="00FC283C" w:rsidP="009F01E9">
      <w:pPr>
        <w:pStyle w:val="ListParagraph"/>
        <w:numPr>
          <w:ilvl w:val="0"/>
          <w:numId w:val="6"/>
        </w:numPr>
        <w:rPr>
          <w:b/>
          <w:bCs/>
        </w:rPr>
      </w:pPr>
      <w:r>
        <w:t>Then latent is converted again into image</w:t>
      </w:r>
    </w:p>
    <w:p w14:paraId="79C5E93E" w14:textId="507F3D90" w:rsidR="00173A62" w:rsidRPr="00173A62" w:rsidRDefault="00FC283C" w:rsidP="00173A62">
      <w:pPr>
        <w:rPr>
          <w:b/>
          <w:bCs/>
        </w:rPr>
      </w:pPr>
      <w:r>
        <w:rPr>
          <w:b/>
          <w:bCs/>
        </w:rPr>
        <w:t>CLIP</w:t>
      </w:r>
    </w:p>
    <w:p w14:paraId="6DBEB036" w14:textId="34213A4A" w:rsidR="00FC283C" w:rsidRPr="00B26888" w:rsidRDefault="003610EC" w:rsidP="00FC283C">
      <w:pPr>
        <w:pStyle w:val="ListParagraph"/>
        <w:numPr>
          <w:ilvl w:val="0"/>
          <w:numId w:val="7"/>
        </w:numPr>
        <w:rPr>
          <w:b/>
          <w:bCs/>
        </w:rPr>
      </w:pPr>
      <w:r>
        <w:t>Image generation through text prompt via diffusion models</w:t>
      </w:r>
    </w:p>
    <w:p w14:paraId="5A2E15E3" w14:textId="583B775D" w:rsidR="00B26888" w:rsidRPr="00865539" w:rsidRDefault="00B26888" w:rsidP="00FC283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Denoising is conditioned </w:t>
      </w:r>
      <w:r w:rsidR="00EA7FF3">
        <w:t>via text prompt embeddings</w:t>
      </w:r>
      <w:r w:rsidR="005E69DD">
        <w:t xml:space="preserve"> (cross attention)</w:t>
      </w:r>
      <w:r w:rsidR="00173A62">
        <w:t xml:space="preserve"> in UNET</w:t>
      </w:r>
    </w:p>
    <w:p w14:paraId="6D063DC5" w14:textId="4913503C" w:rsidR="00865539" w:rsidRPr="00D05697" w:rsidRDefault="00865539" w:rsidP="00FC283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Q: image feature-map, </w:t>
      </w:r>
      <w:proofErr w:type="gramStart"/>
      <w:r>
        <w:t>K,V</w:t>
      </w:r>
      <w:proofErr w:type="gramEnd"/>
      <w:r>
        <w:t>: from text embeddings</w:t>
      </w:r>
    </w:p>
    <w:p w14:paraId="5B92DF6D" w14:textId="4C0208C6" w:rsidR="00D05697" w:rsidRDefault="00D05697" w:rsidP="00FC283C">
      <w:pPr>
        <w:pStyle w:val="ListParagraph"/>
        <w:numPr>
          <w:ilvl w:val="0"/>
          <w:numId w:val="7"/>
        </w:numPr>
      </w:pPr>
      <w:r w:rsidRPr="00D05697">
        <w:t>image features "query" the text embeddings to decide what to pay attention to!</w:t>
      </w:r>
    </w:p>
    <w:p w14:paraId="5FA6D042" w14:textId="77777777" w:rsidR="008A2A1C" w:rsidRDefault="008A2A1C" w:rsidP="00FC283C">
      <w:pPr>
        <w:pStyle w:val="ListParagraph"/>
        <w:numPr>
          <w:ilvl w:val="0"/>
          <w:numId w:val="7"/>
        </w:numPr>
      </w:pPr>
      <w:r w:rsidRPr="008A2A1C">
        <w:t>Noisy Feature Maps (</w:t>
      </w:r>
      <w:proofErr w:type="gramStart"/>
      <w:r w:rsidRPr="008A2A1C">
        <w:t xml:space="preserve">Query)   </w:t>
      </w:r>
      <w:proofErr w:type="gramEnd"/>
      <w:r w:rsidRPr="008A2A1C">
        <w:t>---</w:t>
      </w:r>
      <w:proofErr w:type="gramStart"/>
      <w:r w:rsidRPr="008A2A1C">
        <w:t>&gt;  Cross</w:t>
      </w:r>
      <w:proofErr w:type="gramEnd"/>
      <w:r w:rsidRPr="008A2A1C">
        <w:t xml:space="preserve"> </w:t>
      </w:r>
      <w:proofErr w:type="gramStart"/>
      <w:r w:rsidRPr="008A2A1C">
        <w:t>Attention  ---</w:t>
      </w:r>
      <w:proofErr w:type="gramEnd"/>
      <w:r w:rsidRPr="008A2A1C">
        <w:t xml:space="preserve">&gt; Updated Feature Maps </w:t>
      </w:r>
    </w:p>
    <w:p w14:paraId="30C2E293" w14:textId="71DDA8EF" w:rsidR="008A2A1C" w:rsidRDefault="008A2A1C" w:rsidP="00FC283C">
      <w:pPr>
        <w:pStyle w:val="ListParagraph"/>
        <w:numPr>
          <w:ilvl w:val="0"/>
          <w:numId w:val="7"/>
        </w:numPr>
      </w:pPr>
      <w:r w:rsidRPr="008A2A1C">
        <w:t>Text Embedding (Key &amp; Value)</w:t>
      </w:r>
    </w:p>
    <w:p w14:paraId="54ADFA83" w14:textId="77777777" w:rsidR="00BA4063" w:rsidRPr="00D05697" w:rsidRDefault="00BA4063" w:rsidP="00FC283C">
      <w:pPr>
        <w:pStyle w:val="ListParagraph"/>
        <w:numPr>
          <w:ilvl w:val="0"/>
          <w:numId w:val="7"/>
        </w:numPr>
      </w:pPr>
    </w:p>
    <w:p w14:paraId="0ABD6DCC" w14:textId="77777777" w:rsidR="009F01E9" w:rsidRDefault="009F01E9" w:rsidP="009F01E9"/>
    <w:p w14:paraId="56790698" w14:textId="77777777" w:rsidR="00CD4785" w:rsidRDefault="00CD4785" w:rsidP="009F01E9">
      <w:pPr>
        <w:pStyle w:val="ListParagraph"/>
        <w:ind w:left="1440"/>
      </w:pPr>
    </w:p>
    <w:sectPr w:rsidR="00CD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5267F"/>
    <w:multiLevelType w:val="hybridMultilevel"/>
    <w:tmpl w:val="A872BF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5D2"/>
    <w:multiLevelType w:val="hybridMultilevel"/>
    <w:tmpl w:val="DC843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04FED"/>
    <w:multiLevelType w:val="hybridMultilevel"/>
    <w:tmpl w:val="3550C4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C4F00"/>
    <w:multiLevelType w:val="hybridMultilevel"/>
    <w:tmpl w:val="033C5B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F0650"/>
    <w:multiLevelType w:val="hybridMultilevel"/>
    <w:tmpl w:val="BE1E0B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8095D"/>
    <w:multiLevelType w:val="hybridMultilevel"/>
    <w:tmpl w:val="BB7860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D5A85"/>
    <w:multiLevelType w:val="hybridMultilevel"/>
    <w:tmpl w:val="C4928A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290937">
    <w:abstractNumId w:val="3"/>
  </w:num>
  <w:num w:numId="2" w16cid:durableId="1916666102">
    <w:abstractNumId w:val="0"/>
  </w:num>
  <w:num w:numId="3" w16cid:durableId="1751195185">
    <w:abstractNumId w:val="6"/>
  </w:num>
  <w:num w:numId="4" w16cid:durableId="1262686004">
    <w:abstractNumId w:val="4"/>
  </w:num>
  <w:num w:numId="5" w16cid:durableId="477961963">
    <w:abstractNumId w:val="2"/>
  </w:num>
  <w:num w:numId="6" w16cid:durableId="788547701">
    <w:abstractNumId w:val="5"/>
  </w:num>
  <w:num w:numId="7" w16cid:durableId="383606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3A"/>
    <w:rsid w:val="0004205F"/>
    <w:rsid w:val="00062E36"/>
    <w:rsid w:val="000955DD"/>
    <w:rsid w:val="000F617C"/>
    <w:rsid w:val="00135540"/>
    <w:rsid w:val="001377A3"/>
    <w:rsid w:val="00172B56"/>
    <w:rsid w:val="00173A62"/>
    <w:rsid w:val="001A4412"/>
    <w:rsid w:val="00217C3A"/>
    <w:rsid w:val="0025369C"/>
    <w:rsid w:val="00260588"/>
    <w:rsid w:val="002A604F"/>
    <w:rsid w:val="002A659B"/>
    <w:rsid w:val="002C0109"/>
    <w:rsid w:val="00320A3E"/>
    <w:rsid w:val="00333D80"/>
    <w:rsid w:val="003610EC"/>
    <w:rsid w:val="00366400"/>
    <w:rsid w:val="003847EE"/>
    <w:rsid w:val="004A00DB"/>
    <w:rsid w:val="004D6337"/>
    <w:rsid w:val="004D6EF2"/>
    <w:rsid w:val="005206BD"/>
    <w:rsid w:val="00524948"/>
    <w:rsid w:val="005436DC"/>
    <w:rsid w:val="005447B0"/>
    <w:rsid w:val="005948DC"/>
    <w:rsid w:val="005A372F"/>
    <w:rsid w:val="005E69DD"/>
    <w:rsid w:val="006168C5"/>
    <w:rsid w:val="00674A35"/>
    <w:rsid w:val="006930F9"/>
    <w:rsid w:val="006D4342"/>
    <w:rsid w:val="006F2F62"/>
    <w:rsid w:val="007439CB"/>
    <w:rsid w:val="00766854"/>
    <w:rsid w:val="007A17AA"/>
    <w:rsid w:val="008270D2"/>
    <w:rsid w:val="00847319"/>
    <w:rsid w:val="00865539"/>
    <w:rsid w:val="00893F97"/>
    <w:rsid w:val="008A2A1C"/>
    <w:rsid w:val="00936B10"/>
    <w:rsid w:val="00940D62"/>
    <w:rsid w:val="0099479E"/>
    <w:rsid w:val="009C3F74"/>
    <w:rsid w:val="009F01E9"/>
    <w:rsid w:val="00A624B3"/>
    <w:rsid w:val="00A76285"/>
    <w:rsid w:val="00AA4C1F"/>
    <w:rsid w:val="00AB5D13"/>
    <w:rsid w:val="00AE6321"/>
    <w:rsid w:val="00B26888"/>
    <w:rsid w:val="00BA4063"/>
    <w:rsid w:val="00BC6BCF"/>
    <w:rsid w:val="00BF41FB"/>
    <w:rsid w:val="00BF7256"/>
    <w:rsid w:val="00CA02C4"/>
    <w:rsid w:val="00CC302A"/>
    <w:rsid w:val="00CD4785"/>
    <w:rsid w:val="00CD5082"/>
    <w:rsid w:val="00CE0507"/>
    <w:rsid w:val="00D05697"/>
    <w:rsid w:val="00D208DA"/>
    <w:rsid w:val="00D369E9"/>
    <w:rsid w:val="00DD4E81"/>
    <w:rsid w:val="00DE48EA"/>
    <w:rsid w:val="00E16890"/>
    <w:rsid w:val="00E50951"/>
    <w:rsid w:val="00E678DD"/>
    <w:rsid w:val="00E86766"/>
    <w:rsid w:val="00E94B0F"/>
    <w:rsid w:val="00EA7FF3"/>
    <w:rsid w:val="00F1396A"/>
    <w:rsid w:val="00F241A9"/>
    <w:rsid w:val="00FC283C"/>
    <w:rsid w:val="00F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EDA3"/>
  <w15:chartTrackingRefBased/>
  <w15:docId w15:val="{89FD360A-268C-46DF-9ACC-E4B0E5B4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L215463Muhammad ALi</dc:creator>
  <cp:keywords/>
  <dc:description/>
  <cp:lastModifiedBy>L215463Muhammad ALi</cp:lastModifiedBy>
  <cp:revision>75</cp:revision>
  <dcterms:created xsi:type="dcterms:W3CDTF">2025-05-18T04:24:00Z</dcterms:created>
  <dcterms:modified xsi:type="dcterms:W3CDTF">2025-05-18T10:38:00Z</dcterms:modified>
</cp:coreProperties>
</file>