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EEC6F" w14:textId="77777777" w:rsidR="00471D46" w:rsidRDefault="00000000">
      <w:pPr>
        <w:spacing w:after="0" w:line="356" w:lineRule="auto"/>
        <w:ind w:left="2390" w:right="0" w:hanging="1538"/>
        <w:jc w:val="left"/>
      </w:pPr>
      <w:r>
        <w:rPr>
          <w:b/>
          <w:sz w:val="28"/>
        </w:rPr>
        <w:t xml:space="preserve">ORAL CANCER CLASSIFICATION USING OPTIMIZED DEEP CONVOLUTION NEURAL NETWORK </w:t>
      </w:r>
    </w:p>
    <w:p w14:paraId="0EE164F9" w14:textId="77777777" w:rsidR="00471D46" w:rsidRDefault="00000000">
      <w:pPr>
        <w:spacing w:after="115" w:line="259" w:lineRule="auto"/>
        <w:ind w:left="56" w:right="0" w:firstLine="0"/>
        <w:jc w:val="center"/>
      </w:pPr>
      <w:r>
        <w:t xml:space="preserve"> </w:t>
      </w:r>
    </w:p>
    <w:p w14:paraId="6D0F75D9" w14:textId="1250F4E0" w:rsidR="00471D46" w:rsidRDefault="00471D46">
      <w:pPr>
        <w:spacing w:after="151" w:line="259" w:lineRule="auto"/>
        <w:ind w:left="56" w:right="0" w:firstLine="0"/>
        <w:jc w:val="center"/>
      </w:pPr>
    </w:p>
    <w:p w14:paraId="51A40AA9" w14:textId="77777777" w:rsidR="00566DF0" w:rsidRPr="00566DF0" w:rsidRDefault="00566DF0" w:rsidP="00566DF0">
      <w:pPr>
        <w:spacing w:after="157" w:line="259" w:lineRule="auto"/>
        <w:ind w:left="56" w:right="0" w:firstLine="0"/>
        <w:jc w:val="center"/>
        <w:rPr>
          <w:b/>
          <w:bCs/>
          <w:sz w:val="28"/>
          <w:lang w:val="en-US"/>
        </w:rPr>
      </w:pPr>
      <w:r w:rsidRPr="00566DF0">
        <w:rPr>
          <w:b/>
          <w:bCs/>
          <w:sz w:val="28"/>
          <w:lang w:val="en-US"/>
        </w:rPr>
        <w:t>Course: CPSC5616</w:t>
      </w:r>
    </w:p>
    <w:p w14:paraId="1D39CD4A" w14:textId="77777777" w:rsidR="00566DF0" w:rsidRPr="00566DF0" w:rsidRDefault="00566DF0" w:rsidP="00566DF0">
      <w:pPr>
        <w:spacing w:after="157" w:line="259" w:lineRule="auto"/>
        <w:ind w:left="56" w:right="0" w:firstLine="0"/>
        <w:jc w:val="center"/>
        <w:rPr>
          <w:b/>
          <w:bCs/>
          <w:sz w:val="28"/>
          <w:lang w:val="en-US"/>
        </w:rPr>
      </w:pPr>
      <w:r w:rsidRPr="00566DF0">
        <w:rPr>
          <w:b/>
          <w:bCs/>
          <w:sz w:val="28"/>
          <w:lang w:val="en-US"/>
        </w:rPr>
        <w:t>(Research topics in data management)</w:t>
      </w:r>
    </w:p>
    <w:p w14:paraId="0E2A8370" w14:textId="77777777" w:rsidR="00471D46" w:rsidRDefault="00000000">
      <w:pPr>
        <w:spacing w:after="157" w:line="259" w:lineRule="auto"/>
        <w:ind w:left="56" w:right="0" w:firstLine="0"/>
        <w:jc w:val="center"/>
      </w:pPr>
      <w:r>
        <w:t xml:space="preserve"> </w:t>
      </w:r>
    </w:p>
    <w:p w14:paraId="6B7E4564" w14:textId="0C1CC083" w:rsidR="00471D46" w:rsidRDefault="00471D46">
      <w:pPr>
        <w:spacing w:after="115" w:line="259" w:lineRule="auto"/>
        <w:ind w:left="56" w:right="0" w:firstLine="0"/>
        <w:jc w:val="center"/>
      </w:pPr>
    </w:p>
    <w:p w14:paraId="6638FF71" w14:textId="77777777" w:rsidR="00471D46" w:rsidRDefault="00000000">
      <w:pPr>
        <w:spacing w:after="114" w:line="259" w:lineRule="auto"/>
        <w:ind w:left="655" w:right="645"/>
        <w:jc w:val="center"/>
      </w:pPr>
      <w:r>
        <w:t xml:space="preserve">Submitted By </w:t>
      </w:r>
    </w:p>
    <w:p w14:paraId="33AC8478" w14:textId="77777777" w:rsidR="00471D46" w:rsidRDefault="00000000">
      <w:pPr>
        <w:spacing w:after="153" w:line="259" w:lineRule="auto"/>
        <w:ind w:left="56" w:right="0" w:firstLine="0"/>
        <w:jc w:val="center"/>
      </w:pPr>
      <w:r>
        <w:t xml:space="preserve"> </w:t>
      </w:r>
    </w:p>
    <w:p w14:paraId="7C62B114" w14:textId="0C3FB355" w:rsidR="00471D46" w:rsidRDefault="00566DF0">
      <w:pPr>
        <w:spacing w:after="94" w:line="259" w:lineRule="auto"/>
        <w:ind w:left="308" w:right="299"/>
        <w:jc w:val="center"/>
        <w:rPr>
          <w:b/>
          <w:sz w:val="28"/>
        </w:rPr>
      </w:pPr>
      <w:r>
        <w:rPr>
          <w:b/>
          <w:sz w:val="28"/>
        </w:rPr>
        <w:t>Mohammed Amaan Mohiuddin (0454523)</w:t>
      </w:r>
    </w:p>
    <w:p w14:paraId="6CE626EF" w14:textId="385AA700" w:rsidR="00566DF0" w:rsidRDefault="00566DF0">
      <w:pPr>
        <w:spacing w:after="94" w:line="259" w:lineRule="auto"/>
        <w:ind w:left="308" w:right="299"/>
        <w:jc w:val="center"/>
      </w:pPr>
      <w:r>
        <w:rPr>
          <w:b/>
          <w:sz w:val="28"/>
        </w:rPr>
        <w:t>Mazher Ahmed Khan (0454520)</w:t>
      </w:r>
    </w:p>
    <w:p w14:paraId="71304306" w14:textId="77777777" w:rsidR="00471D46" w:rsidRDefault="00000000">
      <w:pPr>
        <w:spacing w:after="174" w:line="259" w:lineRule="auto"/>
        <w:ind w:left="56" w:right="0" w:firstLine="0"/>
        <w:jc w:val="center"/>
      </w:pPr>
      <w:r>
        <w:t xml:space="preserve"> </w:t>
      </w:r>
    </w:p>
    <w:p w14:paraId="638839A2" w14:textId="1AB452BB" w:rsidR="00471D46" w:rsidRDefault="00000000">
      <w:pPr>
        <w:spacing w:after="0" w:line="259" w:lineRule="auto"/>
        <w:ind w:left="0" w:right="934" w:firstLine="0"/>
        <w:jc w:val="right"/>
      </w:pPr>
      <w:r>
        <w:rPr>
          <w:b/>
          <w:sz w:val="32"/>
        </w:rPr>
        <w:t xml:space="preserve"> </w:t>
      </w:r>
    </w:p>
    <w:p w14:paraId="7C17F0D0" w14:textId="77777777" w:rsidR="00471D46" w:rsidRDefault="00000000">
      <w:pPr>
        <w:spacing w:after="0" w:line="259" w:lineRule="auto"/>
        <w:ind w:left="76" w:right="0" w:firstLine="0"/>
        <w:jc w:val="center"/>
      </w:pPr>
      <w:r>
        <w:rPr>
          <w:b/>
          <w:sz w:val="32"/>
        </w:rPr>
        <w:t xml:space="preserve"> </w:t>
      </w:r>
    </w:p>
    <w:p w14:paraId="30EFBE45" w14:textId="12D69266" w:rsidR="00471D46" w:rsidRDefault="00471D46">
      <w:pPr>
        <w:spacing w:after="113" w:line="259" w:lineRule="auto"/>
        <w:ind w:left="56" w:right="0" w:firstLine="0"/>
        <w:jc w:val="center"/>
        <w:rPr>
          <w:b/>
        </w:rPr>
      </w:pPr>
    </w:p>
    <w:p w14:paraId="3E9FF973" w14:textId="77777777" w:rsidR="00566DF0" w:rsidRDefault="00566DF0">
      <w:pPr>
        <w:spacing w:after="113" w:line="259" w:lineRule="auto"/>
        <w:ind w:left="56" w:right="0" w:firstLine="0"/>
        <w:jc w:val="center"/>
        <w:rPr>
          <w:b/>
        </w:rPr>
      </w:pPr>
    </w:p>
    <w:p w14:paraId="779D1837" w14:textId="77777777" w:rsidR="00566DF0" w:rsidRDefault="00566DF0">
      <w:pPr>
        <w:spacing w:after="113" w:line="259" w:lineRule="auto"/>
        <w:ind w:left="56" w:right="0" w:firstLine="0"/>
        <w:jc w:val="center"/>
        <w:rPr>
          <w:b/>
        </w:rPr>
      </w:pPr>
    </w:p>
    <w:p w14:paraId="674E4C8A" w14:textId="77777777" w:rsidR="00566DF0" w:rsidRDefault="00566DF0">
      <w:pPr>
        <w:spacing w:after="113" w:line="259" w:lineRule="auto"/>
        <w:ind w:left="56" w:right="0" w:firstLine="0"/>
        <w:jc w:val="center"/>
        <w:rPr>
          <w:b/>
        </w:rPr>
      </w:pPr>
    </w:p>
    <w:p w14:paraId="11755CCF" w14:textId="77777777" w:rsidR="00566DF0" w:rsidRDefault="00566DF0">
      <w:pPr>
        <w:spacing w:after="113" w:line="259" w:lineRule="auto"/>
        <w:ind w:left="56" w:right="0" w:firstLine="0"/>
        <w:jc w:val="center"/>
        <w:rPr>
          <w:b/>
        </w:rPr>
      </w:pPr>
    </w:p>
    <w:p w14:paraId="781313DE" w14:textId="77777777" w:rsidR="00566DF0" w:rsidRDefault="00566DF0">
      <w:pPr>
        <w:spacing w:after="113" w:line="259" w:lineRule="auto"/>
        <w:ind w:left="56" w:right="0" w:firstLine="0"/>
        <w:jc w:val="center"/>
        <w:rPr>
          <w:b/>
        </w:rPr>
      </w:pPr>
    </w:p>
    <w:p w14:paraId="5F605B2F" w14:textId="77777777" w:rsidR="00566DF0" w:rsidRDefault="00566DF0">
      <w:pPr>
        <w:spacing w:after="113" w:line="259" w:lineRule="auto"/>
        <w:ind w:left="56" w:right="0" w:firstLine="0"/>
        <w:jc w:val="center"/>
        <w:rPr>
          <w:b/>
        </w:rPr>
      </w:pPr>
    </w:p>
    <w:p w14:paraId="5179B9C6" w14:textId="77777777" w:rsidR="00566DF0" w:rsidRDefault="00566DF0">
      <w:pPr>
        <w:spacing w:after="113" w:line="259" w:lineRule="auto"/>
        <w:ind w:left="56" w:right="0" w:firstLine="0"/>
        <w:jc w:val="center"/>
        <w:rPr>
          <w:b/>
        </w:rPr>
      </w:pPr>
    </w:p>
    <w:p w14:paraId="2537581D" w14:textId="77777777" w:rsidR="00566DF0" w:rsidRDefault="00566DF0">
      <w:pPr>
        <w:spacing w:after="113" w:line="259" w:lineRule="auto"/>
        <w:ind w:left="56" w:right="0" w:firstLine="0"/>
        <w:jc w:val="center"/>
        <w:rPr>
          <w:b/>
        </w:rPr>
      </w:pPr>
    </w:p>
    <w:p w14:paraId="3669C221" w14:textId="77777777" w:rsidR="00566DF0" w:rsidRDefault="00566DF0">
      <w:pPr>
        <w:spacing w:after="113" w:line="259" w:lineRule="auto"/>
        <w:ind w:left="56" w:right="0" w:firstLine="0"/>
        <w:jc w:val="center"/>
        <w:rPr>
          <w:b/>
        </w:rPr>
      </w:pPr>
    </w:p>
    <w:p w14:paraId="211F7B25" w14:textId="77777777" w:rsidR="00566DF0" w:rsidRDefault="00566DF0">
      <w:pPr>
        <w:spacing w:after="113" w:line="259" w:lineRule="auto"/>
        <w:ind w:left="56" w:right="0" w:firstLine="0"/>
        <w:jc w:val="center"/>
        <w:rPr>
          <w:b/>
        </w:rPr>
      </w:pPr>
    </w:p>
    <w:p w14:paraId="2DCF9C69" w14:textId="77777777" w:rsidR="00566DF0" w:rsidRDefault="00566DF0">
      <w:pPr>
        <w:spacing w:after="113" w:line="259" w:lineRule="auto"/>
        <w:ind w:left="56" w:right="0" w:firstLine="0"/>
        <w:jc w:val="center"/>
        <w:rPr>
          <w:b/>
        </w:rPr>
      </w:pPr>
    </w:p>
    <w:p w14:paraId="5350A432" w14:textId="77777777" w:rsidR="00566DF0" w:rsidRDefault="00566DF0">
      <w:pPr>
        <w:spacing w:after="113" w:line="259" w:lineRule="auto"/>
        <w:ind w:left="56" w:right="0" w:firstLine="0"/>
        <w:jc w:val="center"/>
      </w:pPr>
    </w:p>
    <w:p w14:paraId="78631975" w14:textId="77777777" w:rsidR="00471D46" w:rsidRDefault="00000000">
      <w:pPr>
        <w:spacing w:after="115" w:line="259" w:lineRule="auto"/>
        <w:ind w:left="56" w:right="0" w:firstLine="0"/>
        <w:jc w:val="center"/>
      </w:pPr>
      <w:r>
        <w:rPr>
          <w:b/>
        </w:rPr>
        <w:t xml:space="preserve"> </w:t>
      </w:r>
    </w:p>
    <w:p w14:paraId="0CD486C8" w14:textId="77777777" w:rsidR="00471D46" w:rsidRDefault="00000000">
      <w:pPr>
        <w:spacing w:after="112" w:line="259" w:lineRule="auto"/>
        <w:ind w:left="56" w:right="0" w:firstLine="0"/>
        <w:jc w:val="center"/>
      </w:pPr>
      <w:r>
        <w:rPr>
          <w:b/>
        </w:rPr>
        <w:t xml:space="preserve"> </w:t>
      </w:r>
    </w:p>
    <w:p w14:paraId="50436213" w14:textId="77777777" w:rsidR="00471D46" w:rsidRDefault="00000000">
      <w:pPr>
        <w:spacing w:after="115" w:line="259" w:lineRule="auto"/>
        <w:ind w:left="56" w:right="0" w:firstLine="0"/>
        <w:jc w:val="center"/>
      </w:pPr>
      <w:r>
        <w:rPr>
          <w:b/>
        </w:rPr>
        <w:t xml:space="preserve"> </w:t>
      </w:r>
    </w:p>
    <w:p w14:paraId="44164E51" w14:textId="77777777" w:rsidR="00471D46" w:rsidRDefault="00000000">
      <w:pPr>
        <w:spacing w:after="187" w:line="259" w:lineRule="auto"/>
        <w:ind w:left="56" w:right="0" w:firstLine="0"/>
        <w:jc w:val="center"/>
      </w:pPr>
      <w:r>
        <w:rPr>
          <w:b/>
        </w:rPr>
        <w:t xml:space="preserve"> </w:t>
      </w:r>
    </w:p>
    <w:p w14:paraId="32B970DE" w14:textId="12D0EDE1" w:rsidR="00471D46" w:rsidRDefault="00000000" w:rsidP="00566DF0">
      <w:pPr>
        <w:spacing w:after="353" w:line="259" w:lineRule="auto"/>
        <w:ind w:left="0" w:right="0" w:firstLine="0"/>
        <w:jc w:val="left"/>
      </w:pPr>
      <w:r>
        <w:rPr>
          <w:rFonts w:ascii="Calibri" w:eastAsia="Calibri" w:hAnsi="Calibri" w:cs="Calibri"/>
          <w:b/>
          <w:sz w:val="22"/>
        </w:rPr>
        <w:t xml:space="preserve"> </w:t>
      </w:r>
    </w:p>
    <w:p w14:paraId="0F2BC25A" w14:textId="77777777" w:rsidR="00471D46" w:rsidRDefault="00000000">
      <w:pPr>
        <w:spacing w:after="0" w:line="265" w:lineRule="auto"/>
        <w:ind w:left="304" w:right="301"/>
        <w:jc w:val="center"/>
      </w:pPr>
      <w:r>
        <w:rPr>
          <w:b/>
          <w:sz w:val="32"/>
        </w:rPr>
        <w:lastRenderedPageBreak/>
        <w:t xml:space="preserve">ABSTRACT </w:t>
      </w:r>
    </w:p>
    <w:p w14:paraId="1CCBB809" w14:textId="77777777" w:rsidR="00471D46" w:rsidRDefault="00000000">
      <w:pPr>
        <w:spacing w:after="0" w:line="259" w:lineRule="auto"/>
        <w:ind w:left="0" w:right="0" w:firstLine="0"/>
        <w:jc w:val="left"/>
      </w:pPr>
      <w:r>
        <w:rPr>
          <w:sz w:val="22"/>
        </w:rPr>
        <w:t xml:space="preserve"> </w:t>
      </w:r>
    </w:p>
    <w:p w14:paraId="4E5FF3BB" w14:textId="77777777" w:rsidR="00471D46" w:rsidRDefault="00000000">
      <w:pPr>
        <w:spacing w:after="120" w:line="259" w:lineRule="auto"/>
        <w:ind w:left="0" w:right="0" w:firstLine="0"/>
        <w:jc w:val="left"/>
      </w:pPr>
      <w:r>
        <w:rPr>
          <w:sz w:val="22"/>
        </w:rPr>
        <w:t xml:space="preserve"> </w:t>
      </w:r>
    </w:p>
    <w:p w14:paraId="52162B31" w14:textId="77777777" w:rsidR="00471D46" w:rsidRDefault="00000000">
      <w:pPr>
        <w:ind w:left="705" w:right="1" w:firstLine="720"/>
      </w:pPr>
      <w:r>
        <w:t>Cancer is a broad term for a range of diseases that are caused by the uncontrolled proliferation of a body’s cells.  These cells eventually form a tumour in the body and are likely to invade surrounding tissue or spread throughout the body.</w:t>
      </w:r>
      <w:r>
        <w:rPr>
          <w:rFonts w:ascii="Calibri" w:eastAsia="Calibri" w:hAnsi="Calibri" w:cs="Calibri"/>
        </w:rPr>
        <w:t xml:space="preserve"> </w:t>
      </w:r>
      <w:r>
        <w:t xml:space="preserve">In order to make cancer-related healthcare optimized and accessible to all, it is important that early detection and non-invasive testing for various types of cancer are widespread and accurate. Since accuracy and efficiency are incredibly important features for any cancer detection process, there is a need for a highly accurate optimization function for parameters and features.  </w:t>
      </w:r>
    </w:p>
    <w:p w14:paraId="3783E3F9" w14:textId="77777777" w:rsidR="00471D46" w:rsidRDefault="00000000">
      <w:pPr>
        <w:ind w:left="705" w:right="4" w:firstLine="720"/>
      </w:pPr>
      <w:r>
        <w:t>Convolutional neural networks (CNNs) have gained remarkable success on many image classification tasks in recent years. However, the performance of CNNs highly relies upon their architectures. CNN architecture designs can also be classified into the evolutionary algorithm-based ones and the reinforcement learning-based ones. Evolutionary algorithms can find the optimal or near-optimal solutions in large datasets and are widely used for optimization.  This also makes them ideal for detecting cancer by creating models to interpret the results of tests.</w:t>
      </w:r>
      <w:r>
        <w:rPr>
          <w:rFonts w:ascii="Calibri" w:eastAsia="Calibri" w:hAnsi="Calibri" w:cs="Calibri"/>
        </w:rPr>
        <w:t xml:space="preserve"> </w:t>
      </w:r>
      <w:r>
        <w:t xml:space="preserve"> </w:t>
      </w:r>
    </w:p>
    <w:p w14:paraId="59CD93E2" w14:textId="77777777" w:rsidR="00471D46" w:rsidRDefault="00000000">
      <w:pPr>
        <w:ind w:left="705" w:right="1" w:firstLine="720"/>
      </w:pPr>
      <w:r>
        <w:t xml:space="preserve">In our project we aim to classify the suspicious and non-suspicious oral lesions from photographic images of mouth and lip cancer. We will be focussing on utilising a Genetic Algorithm to automatically search for optimised results in the proposed CNN architecture without any manual work involved. For the CNN architecture we will be using transfer learning approach based on default architectures available. The default architecture that gives the best results will be chosen as the base model for our proposed architecture. Finally, the results will be evaluated using accuracy, precision and recall parameters. </w:t>
      </w:r>
    </w:p>
    <w:p w14:paraId="3EAF296E" w14:textId="77777777" w:rsidR="00471D46" w:rsidRDefault="00000000">
      <w:pPr>
        <w:spacing w:after="115" w:line="259" w:lineRule="auto"/>
        <w:ind w:left="0" w:right="0" w:firstLine="0"/>
        <w:jc w:val="left"/>
      </w:pPr>
      <w:r>
        <w:t xml:space="preserve"> </w:t>
      </w:r>
    </w:p>
    <w:p w14:paraId="60D5431E" w14:textId="77777777" w:rsidR="00471D46" w:rsidRDefault="00000000">
      <w:pPr>
        <w:spacing w:after="112" w:line="259" w:lineRule="auto"/>
        <w:ind w:left="0" w:right="0" w:firstLine="0"/>
        <w:jc w:val="left"/>
      </w:pPr>
      <w:r>
        <w:t xml:space="preserve"> </w:t>
      </w:r>
    </w:p>
    <w:p w14:paraId="707CADC9" w14:textId="77777777" w:rsidR="00471D46" w:rsidRDefault="00000000">
      <w:pPr>
        <w:spacing w:after="113" w:line="259" w:lineRule="auto"/>
        <w:ind w:left="0" w:right="0" w:firstLine="0"/>
        <w:jc w:val="left"/>
      </w:pPr>
      <w:r>
        <w:t xml:space="preserve"> </w:t>
      </w:r>
    </w:p>
    <w:p w14:paraId="7A23FAB1" w14:textId="77777777" w:rsidR="00471D46" w:rsidRDefault="00000000">
      <w:pPr>
        <w:spacing w:after="115" w:line="259" w:lineRule="auto"/>
        <w:ind w:left="0" w:right="0" w:firstLine="0"/>
        <w:jc w:val="left"/>
      </w:pPr>
      <w:r>
        <w:t xml:space="preserve"> </w:t>
      </w:r>
    </w:p>
    <w:p w14:paraId="5155501C" w14:textId="77777777" w:rsidR="00471D46" w:rsidRDefault="00000000">
      <w:pPr>
        <w:spacing w:after="112" w:line="259" w:lineRule="auto"/>
        <w:ind w:left="0" w:right="0" w:firstLine="0"/>
        <w:jc w:val="left"/>
      </w:pPr>
      <w:r>
        <w:t xml:space="preserve"> </w:t>
      </w:r>
    </w:p>
    <w:p w14:paraId="50EF2D18" w14:textId="77777777" w:rsidR="00471D46" w:rsidRDefault="00000000">
      <w:pPr>
        <w:spacing w:after="115" w:line="259" w:lineRule="auto"/>
        <w:ind w:left="0" w:right="0" w:firstLine="0"/>
        <w:jc w:val="left"/>
      </w:pPr>
      <w:r>
        <w:t xml:space="preserve"> </w:t>
      </w:r>
    </w:p>
    <w:p w14:paraId="02A1D348" w14:textId="77777777" w:rsidR="00471D46" w:rsidRDefault="00000000">
      <w:pPr>
        <w:spacing w:after="112" w:line="259" w:lineRule="auto"/>
        <w:ind w:left="0" w:right="0" w:firstLine="0"/>
        <w:jc w:val="left"/>
      </w:pPr>
      <w:r>
        <w:t xml:space="preserve"> </w:t>
      </w:r>
    </w:p>
    <w:p w14:paraId="1533114E" w14:textId="77777777" w:rsidR="00471D46" w:rsidRDefault="00000000">
      <w:pPr>
        <w:spacing w:after="115" w:line="259" w:lineRule="auto"/>
        <w:ind w:left="0" w:right="0" w:firstLine="0"/>
        <w:jc w:val="left"/>
      </w:pPr>
      <w:r>
        <w:t xml:space="preserve"> </w:t>
      </w:r>
    </w:p>
    <w:p w14:paraId="632B8DE4" w14:textId="77777777" w:rsidR="00471D46" w:rsidRDefault="00000000">
      <w:pPr>
        <w:spacing w:after="112" w:line="259" w:lineRule="auto"/>
        <w:ind w:left="0" w:right="0" w:firstLine="0"/>
        <w:jc w:val="left"/>
      </w:pPr>
      <w:r>
        <w:t xml:space="preserve"> </w:t>
      </w:r>
    </w:p>
    <w:p w14:paraId="18EF4949" w14:textId="77777777" w:rsidR="00471D46" w:rsidRDefault="00000000">
      <w:pPr>
        <w:spacing w:after="0" w:line="259" w:lineRule="auto"/>
        <w:ind w:left="0" w:right="0" w:firstLine="0"/>
        <w:jc w:val="left"/>
      </w:pPr>
      <w:r>
        <w:t xml:space="preserve"> </w:t>
      </w:r>
    </w:p>
    <w:p w14:paraId="2EDB26C0" w14:textId="77777777" w:rsidR="00471D46" w:rsidRDefault="00000000">
      <w:pPr>
        <w:spacing w:after="370" w:line="259" w:lineRule="auto"/>
        <w:ind w:left="0" w:right="2" w:firstLine="0"/>
        <w:jc w:val="center"/>
      </w:pPr>
      <w:r>
        <w:rPr>
          <w:b/>
          <w:sz w:val="36"/>
        </w:rPr>
        <w:lastRenderedPageBreak/>
        <w:t xml:space="preserve">INDEX </w:t>
      </w:r>
    </w:p>
    <w:p w14:paraId="286A5431" w14:textId="0C3128BF" w:rsidR="00471D46" w:rsidRDefault="00000000">
      <w:pPr>
        <w:tabs>
          <w:tab w:val="center" w:pos="1590"/>
          <w:tab w:val="center" w:pos="7372"/>
          <w:tab w:val="center" w:pos="8526"/>
        </w:tabs>
        <w:spacing w:after="202" w:line="259" w:lineRule="auto"/>
        <w:ind w:left="0" w:right="0" w:firstLine="0"/>
        <w:jc w:val="left"/>
      </w:pPr>
      <w:r>
        <w:rPr>
          <w:rFonts w:ascii="Calibri" w:eastAsia="Calibri" w:hAnsi="Calibri" w:cs="Calibri"/>
          <w:sz w:val="22"/>
        </w:rPr>
        <w:tab/>
      </w:r>
      <w:r>
        <w:rPr>
          <w:b/>
          <w:sz w:val="32"/>
        </w:rPr>
        <w:t xml:space="preserve">CONTENTS </w:t>
      </w:r>
      <w:r>
        <w:rPr>
          <w:b/>
          <w:sz w:val="32"/>
        </w:rPr>
        <w:tab/>
        <w:t xml:space="preserve"> </w:t>
      </w:r>
      <w:r>
        <w:rPr>
          <w:b/>
          <w:sz w:val="32"/>
        </w:rPr>
        <w:tab/>
      </w:r>
    </w:p>
    <w:p w14:paraId="122C975F" w14:textId="182C8D27" w:rsidR="00471D46" w:rsidRDefault="00000000">
      <w:pPr>
        <w:numPr>
          <w:ilvl w:val="0"/>
          <w:numId w:val="1"/>
        </w:numPr>
        <w:spacing w:after="56" w:line="259" w:lineRule="auto"/>
        <w:ind w:left="1430" w:right="0" w:hanging="578"/>
        <w:jc w:val="left"/>
      </w:pPr>
      <w:r>
        <w:rPr>
          <w:b/>
          <w:sz w:val="28"/>
        </w:rPr>
        <w:t xml:space="preserve">INTRODUCTION </w:t>
      </w:r>
      <w:r>
        <w:rPr>
          <w:b/>
          <w:sz w:val="28"/>
        </w:rPr>
        <w:tab/>
        <w:t xml:space="preserve"> </w:t>
      </w:r>
      <w:r>
        <w:rPr>
          <w:b/>
          <w:sz w:val="28"/>
        </w:rPr>
        <w:tab/>
        <w:t xml:space="preserve">  </w:t>
      </w:r>
      <w:r w:rsidR="00566DF0">
        <w:rPr>
          <w:b/>
          <w:sz w:val="28"/>
        </w:rPr>
        <w:t xml:space="preserve">                                       </w:t>
      </w:r>
      <w:r>
        <w:rPr>
          <w:b/>
          <w:sz w:val="28"/>
        </w:rPr>
        <w:t xml:space="preserve"> </w:t>
      </w:r>
      <w:r>
        <w:rPr>
          <w:sz w:val="22"/>
        </w:rPr>
        <w:t xml:space="preserve"> </w:t>
      </w:r>
    </w:p>
    <w:p w14:paraId="53B7DA7F" w14:textId="2DC199DC" w:rsidR="00471D46" w:rsidRDefault="00000000">
      <w:pPr>
        <w:numPr>
          <w:ilvl w:val="1"/>
          <w:numId w:val="1"/>
        </w:numPr>
        <w:spacing w:after="122" w:line="259" w:lineRule="auto"/>
        <w:ind w:left="2270" w:right="793" w:hanging="566"/>
      </w:pPr>
      <w:r>
        <w:t xml:space="preserve">Introduction to Lung Cancer </w:t>
      </w:r>
      <w:r>
        <w:tab/>
        <w:t xml:space="preserve">        </w:t>
      </w:r>
      <w:r w:rsidR="00566DF0">
        <w:t xml:space="preserve">                                 </w:t>
      </w:r>
      <w:r>
        <w:t xml:space="preserve">  </w:t>
      </w:r>
    </w:p>
    <w:p w14:paraId="696D69CA" w14:textId="56B6B071" w:rsidR="00566DF0" w:rsidRDefault="00000000">
      <w:pPr>
        <w:numPr>
          <w:ilvl w:val="1"/>
          <w:numId w:val="1"/>
        </w:numPr>
        <w:spacing w:after="114"/>
        <w:ind w:left="2270" w:right="793" w:hanging="566"/>
      </w:pPr>
      <w:r>
        <w:t xml:space="preserve">Problem Statement </w:t>
      </w:r>
      <w:r>
        <w:tab/>
        <w:t xml:space="preserve">          </w:t>
      </w:r>
      <w:r w:rsidR="00566DF0">
        <w:t xml:space="preserve">                                                         </w:t>
      </w:r>
    </w:p>
    <w:p w14:paraId="4F4622D0" w14:textId="3A400283" w:rsidR="00471D46" w:rsidRDefault="00000000">
      <w:pPr>
        <w:numPr>
          <w:ilvl w:val="1"/>
          <w:numId w:val="1"/>
        </w:numPr>
        <w:spacing w:after="114"/>
        <w:ind w:left="2270" w:right="793" w:hanging="566"/>
      </w:pPr>
      <w:r>
        <w:t>1.3</w:t>
      </w:r>
      <w:r>
        <w:rPr>
          <w:rFonts w:ascii="Arial" w:eastAsia="Arial" w:hAnsi="Arial" w:cs="Arial"/>
        </w:rPr>
        <w:t xml:space="preserve"> </w:t>
      </w:r>
      <w:r>
        <w:t xml:space="preserve">Objective </w:t>
      </w:r>
      <w:r>
        <w:tab/>
        <w:t xml:space="preserve">         </w:t>
      </w:r>
      <w:r w:rsidR="00566DF0">
        <w:t xml:space="preserve">                                                         </w:t>
      </w:r>
      <w:r>
        <w:t xml:space="preserve"> </w:t>
      </w:r>
    </w:p>
    <w:p w14:paraId="228D0294" w14:textId="56993084" w:rsidR="00566DF0" w:rsidRPr="00566DF0" w:rsidRDefault="00000000">
      <w:pPr>
        <w:numPr>
          <w:ilvl w:val="0"/>
          <w:numId w:val="1"/>
        </w:numPr>
        <w:spacing w:after="56" w:line="259" w:lineRule="auto"/>
        <w:ind w:left="1430" w:right="0" w:hanging="578"/>
        <w:jc w:val="left"/>
      </w:pPr>
      <w:r>
        <w:rPr>
          <w:b/>
          <w:sz w:val="28"/>
        </w:rPr>
        <w:t xml:space="preserve">LITERATURE SURVEY </w:t>
      </w:r>
      <w:r>
        <w:rPr>
          <w:b/>
          <w:sz w:val="28"/>
        </w:rPr>
        <w:tab/>
        <w:t xml:space="preserve"> </w:t>
      </w:r>
      <w:r>
        <w:rPr>
          <w:b/>
          <w:sz w:val="28"/>
        </w:rPr>
        <w:tab/>
        <w:t xml:space="preserve">   </w:t>
      </w:r>
      <w:r w:rsidR="00566DF0">
        <w:rPr>
          <w:b/>
          <w:sz w:val="28"/>
        </w:rPr>
        <w:t xml:space="preserve">                             </w:t>
      </w:r>
    </w:p>
    <w:p w14:paraId="50B255E3" w14:textId="695DDD90" w:rsidR="00471D46" w:rsidRDefault="00000000">
      <w:pPr>
        <w:numPr>
          <w:ilvl w:val="0"/>
          <w:numId w:val="1"/>
        </w:numPr>
        <w:spacing w:after="56" w:line="259" w:lineRule="auto"/>
        <w:ind w:left="1430" w:right="0" w:hanging="578"/>
        <w:jc w:val="left"/>
      </w:pPr>
      <w:r>
        <w:rPr>
          <w:b/>
          <w:sz w:val="32"/>
        </w:rPr>
        <w:t>3.</w:t>
      </w:r>
      <w:r>
        <w:rPr>
          <w:rFonts w:ascii="Arial" w:eastAsia="Arial" w:hAnsi="Arial" w:cs="Arial"/>
          <w:b/>
          <w:sz w:val="32"/>
        </w:rPr>
        <w:t xml:space="preserve"> </w:t>
      </w:r>
      <w:r>
        <w:rPr>
          <w:b/>
          <w:sz w:val="28"/>
        </w:rPr>
        <w:t xml:space="preserve">SYSTEM </w:t>
      </w:r>
      <w:r w:rsidR="00A4281A">
        <w:rPr>
          <w:b/>
          <w:sz w:val="28"/>
        </w:rPr>
        <w:t xml:space="preserve">ANALYSIS </w:t>
      </w:r>
      <w:r w:rsidR="00A4281A">
        <w:rPr>
          <w:b/>
          <w:sz w:val="28"/>
        </w:rPr>
        <w:tab/>
      </w:r>
      <w:r>
        <w:rPr>
          <w:b/>
          <w:sz w:val="28"/>
        </w:rPr>
        <w:t xml:space="preserve"> </w:t>
      </w:r>
      <w:r>
        <w:rPr>
          <w:b/>
          <w:sz w:val="28"/>
        </w:rPr>
        <w:tab/>
        <w:t xml:space="preserve">   </w:t>
      </w:r>
      <w:r w:rsidR="00566DF0">
        <w:rPr>
          <w:b/>
          <w:sz w:val="28"/>
        </w:rPr>
        <w:t xml:space="preserve">                             </w:t>
      </w:r>
      <w:r>
        <w:rPr>
          <w:b/>
          <w:sz w:val="28"/>
        </w:rPr>
        <w:t xml:space="preserve"> </w:t>
      </w:r>
    </w:p>
    <w:sdt>
      <w:sdtPr>
        <w:id w:val="-1686978504"/>
        <w:docPartObj>
          <w:docPartGallery w:val="Table of Contents"/>
        </w:docPartObj>
      </w:sdtPr>
      <w:sdtContent>
        <w:p w14:paraId="6495B483" w14:textId="5D3104F3" w:rsidR="00471D46" w:rsidRDefault="00000000">
          <w:pPr>
            <w:pStyle w:val="TOC2"/>
            <w:tabs>
              <w:tab w:val="right" w:pos="9750"/>
            </w:tabs>
          </w:pPr>
          <w:r>
            <w:fldChar w:fldCharType="begin"/>
          </w:r>
          <w:r>
            <w:instrText xml:space="preserve"> TOC \o "1-3" \h \z \u </w:instrText>
          </w:r>
          <w:r>
            <w:fldChar w:fldCharType="separate"/>
          </w:r>
          <w:hyperlink w:anchor="_Toc63131">
            <w:r>
              <w:t>3.1</w:t>
            </w:r>
            <w:r>
              <w:rPr>
                <w:rFonts w:ascii="Arial" w:eastAsia="Arial" w:hAnsi="Arial" w:cs="Arial"/>
              </w:rPr>
              <w:t xml:space="preserve">  </w:t>
            </w:r>
            <w:r>
              <w:t>Existing System</w:t>
            </w:r>
            <w:r>
              <w:tab/>
            </w:r>
            <w:r>
              <w:fldChar w:fldCharType="begin"/>
            </w:r>
            <w:r>
              <w:instrText>PAGEREF _Toc63131 \h</w:instrText>
            </w:r>
            <w:r>
              <w:fldChar w:fldCharType="separate"/>
            </w:r>
            <w:r>
              <w:t xml:space="preserve"> </w:t>
            </w:r>
            <w:r>
              <w:fldChar w:fldCharType="end"/>
            </w:r>
          </w:hyperlink>
        </w:p>
        <w:p w14:paraId="5E3AF7A1" w14:textId="6A7DB293" w:rsidR="00471D46" w:rsidRDefault="00000000">
          <w:pPr>
            <w:pStyle w:val="TOC2"/>
            <w:tabs>
              <w:tab w:val="right" w:pos="9750"/>
            </w:tabs>
          </w:pPr>
          <w:hyperlink w:anchor="_Toc63132">
            <w:r>
              <w:t>3.2</w:t>
            </w:r>
            <w:r>
              <w:rPr>
                <w:rFonts w:ascii="Arial" w:eastAsia="Arial" w:hAnsi="Arial" w:cs="Arial"/>
              </w:rPr>
              <w:t xml:space="preserve">  </w:t>
            </w:r>
            <w:r>
              <w:t>Problems with Existing System</w:t>
            </w:r>
            <w:r>
              <w:tab/>
            </w:r>
            <w:r>
              <w:fldChar w:fldCharType="begin"/>
            </w:r>
            <w:r>
              <w:instrText>PAGEREF _Toc63132 \h</w:instrText>
            </w:r>
            <w:r>
              <w:fldChar w:fldCharType="separate"/>
            </w:r>
            <w:r>
              <w:t xml:space="preserve"> </w:t>
            </w:r>
            <w:r>
              <w:fldChar w:fldCharType="end"/>
            </w:r>
          </w:hyperlink>
        </w:p>
        <w:p w14:paraId="173AC6DD" w14:textId="530B87A2" w:rsidR="00471D46" w:rsidRDefault="00000000">
          <w:pPr>
            <w:pStyle w:val="TOC2"/>
            <w:tabs>
              <w:tab w:val="right" w:pos="9750"/>
            </w:tabs>
          </w:pPr>
          <w:hyperlink w:anchor="_Toc63133">
            <w:r>
              <w:t>3.3</w:t>
            </w:r>
            <w:r>
              <w:rPr>
                <w:rFonts w:ascii="Arial" w:eastAsia="Arial" w:hAnsi="Arial" w:cs="Arial"/>
              </w:rPr>
              <w:t xml:space="preserve">  </w:t>
            </w:r>
            <w:r>
              <w:t>Proposed System</w:t>
            </w:r>
            <w:r>
              <w:tab/>
            </w:r>
            <w:r>
              <w:fldChar w:fldCharType="begin"/>
            </w:r>
            <w:r>
              <w:instrText>PAGEREF _Toc63133 \h</w:instrText>
            </w:r>
            <w:r>
              <w:fldChar w:fldCharType="separate"/>
            </w:r>
            <w:r>
              <w:t xml:space="preserve"> </w:t>
            </w:r>
            <w:r>
              <w:fldChar w:fldCharType="end"/>
            </w:r>
          </w:hyperlink>
        </w:p>
        <w:p w14:paraId="44EBCAED" w14:textId="255ACDFD" w:rsidR="00471D46" w:rsidRDefault="00000000">
          <w:pPr>
            <w:pStyle w:val="TOC2"/>
            <w:tabs>
              <w:tab w:val="right" w:pos="9750"/>
            </w:tabs>
          </w:pPr>
          <w:hyperlink w:anchor="_Toc63134">
            <w:r>
              <w:t>3.4</w:t>
            </w:r>
            <w:r>
              <w:rPr>
                <w:rFonts w:ascii="Arial" w:eastAsia="Arial" w:hAnsi="Arial" w:cs="Arial"/>
              </w:rPr>
              <w:t xml:space="preserve">  </w:t>
            </w:r>
            <w:r>
              <w:t>Feasibility Study</w:t>
            </w:r>
            <w:r>
              <w:tab/>
            </w:r>
            <w:r>
              <w:fldChar w:fldCharType="begin"/>
            </w:r>
            <w:r>
              <w:instrText>PAGEREF _Toc63134 \h</w:instrText>
            </w:r>
            <w:r>
              <w:fldChar w:fldCharType="separate"/>
            </w:r>
            <w:r>
              <w:t xml:space="preserve"> </w:t>
            </w:r>
            <w:r>
              <w:fldChar w:fldCharType="end"/>
            </w:r>
          </w:hyperlink>
        </w:p>
        <w:p w14:paraId="24D4BA3E" w14:textId="19D16FFA" w:rsidR="00471D46" w:rsidRDefault="00000000">
          <w:pPr>
            <w:pStyle w:val="TOC2"/>
            <w:tabs>
              <w:tab w:val="right" w:pos="9750"/>
            </w:tabs>
          </w:pPr>
          <w:hyperlink w:anchor="_Toc63135">
            <w:r>
              <w:t>3.5</w:t>
            </w:r>
            <w:r>
              <w:rPr>
                <w:rFonts w:ascii="Arial" w:eastAsia="Arial" w:hAnsi="Arial" w:cs="Arial"/>
              </w:rPr>
              <w:t xml:space="preserve">  </w:t>
            </w:r>
            <w:r>
              <w:t>Effort, Duration and Cost Estimation using COCOMO</w:t>
            </w:r>
            <w:r>
              <w:tab/>
            </w:r>
            <w:r>
              <w:fldChar w:fldCharType="begin"/>
            </w:r>
            <w:r>
              <w:instrText>PAGEREF _Toc63135 \h</w:instrText>
            </w:r>
            <w:r>
              <w:fldChar w:fldCharType="separate"/>
            </w:r>
            <w:r>
              <w:t xml:space="preserve"> </w:t>
            </w:r>
            <w:r>
              <w:fldChar w:fldCharType="end"/>
            </w:r>
          </w:hyperlink>
        </w:p>
        <w:p w14:paraId="0FF9B5B1" w14:textId="08B2A99A" w:rsidR="00471D46" w:rsidRDefault="00000000">
          <w:pPr>
            <w:pStyle w:val="TOC2"/>
            <w:tabs>
              <w:tab w:val="right" w:pos="9750"/>
            </w:tabs>
          </w:pPr>
          <w:hyperlink w:anchor="_Toc63136">
            <w:r>
              <w:t>3.6</w:t>
            </w:r>
            <w:r>
              <w:rPr>
                <w:rFonts w:ascii="Arial" w:eastAsia="Arial" w:hAnsi="Arial" w:cs="Arial"/>
              </w:rPr>
              <w:t xml:space="preserve">  </w:t>
            </w:r>
            <w:r>
              <w:t>Software Requirement Specification</w:t>
            </w:r>
            <w:r>
              <w:tab/>
            </w:r>
            <w:r>
              <w:fldChar w:fldCharType="begin"/>
            </w:r>
            <w:r>
              <w:instrText>PAGEREF _Toc63136 \h</w:instrText>
            </w:r>
            <w:r>
              <w:fldChar w:fldCharType="separate"/>
            </w:r>
            <w:r>
              <w:t xml:space="preserve"> </w:t>
            </w:r>
            <w:r>
              <w:fldChar w:fldCharType="end"/>
            </w:r>
          </w:hyperlink>
        </w:p>
        <w:p w14:paraId="79BC009E" w14:textId="526A0837" w:rsidR="00471D46" w:rsidRDefault="00000000">
          <w:pPr>
            <w:pStyle w:val="TOC3"/>
            <w:tabs>
              <w:tab w:val="right" w:pos="9750"/>
            </w:tabs>
          </w:pPr>
          <w:hyperlink w:anchor="_Toc63137">
            <w:r>
              <w:t>3.6.1</w:t>
            </w:r>
            <w:r>
              <w:rPr>
                <w:rFonts w:ascii="Arial" w:eastAsia="Arial" w:hAnsi="Arial" w:cs="Arial"/>
              </w:rPr>
              <w:t xml:space="preserve"> </w:t>
            </w:r>
            <w:r>
              <w:t>Purpose</w:t>
            </w:r>
            <w:r>
              <w:tab/>
            </w:r>
            <w:r w:rsidR="00566DF0">
              <w:t xml:space="preserve">    </w:t>
            </w:r>
            <w:r>
              <w:fldChar w:fldCharType="begin"/>
            </w:r>
            <w:r>
              <w:instrText>PAGEREF _Toc63137 \h</w:instrText>
            </w:r>
            <w:r>
              <w:fldChar w:fldCharType="separate"/>
            </w:r>
            <w:r>
              <w:t xml:space="preserve"> </w:t>
            </w:r>
            <w:r>
              <w:fldChar w:fldCharType="end"/>
            </w:r>
          </w:hyperlink>
        </w:p>
        <w:p w14:paraId="3C70ABE1" w14:textId="169484B8" w:rsidR="00471D46" w:rsidRDefault="00000000">
          <w:pPr>
            <w:pStyle w:val="TOC3"/>
            <w:tabs>
              <w:tab w:val="right" w:pos="9750"/>
            </w:tabs>
          </w:pPr>
          <w:hyperlink w:anchor="_Toc63138">
            <w:r>
              <w:t>3.6.2</w:t>
            </w:r>
            <w:r>
              <w:rPr>
                <w:rFonts w:ascii="Arial" w:eastAsia="Arial" w:hAnsi="Arial" w:cs="Arial"/>
              </w:rPr>
              <w:t xml:space="preserve"> </w:t>
            </w:r>
            <w:r>
              <w:t>Scope</w:t>
            </w:r>
            <w:r>
              <w:tab/>
            </w:r>
            <w:r>
              <w:fldChar w:fldCharType="begin"/>
            </w:r>
            <w:r>
              <w:instrText>PAGEREF _Toc63138 \h</w:instrText>
            </w:r>
            <w:r>
              <w:fldChar w:fldCharType="separate"/>
            </w:r>
            <w:r>
              <w:t xml:space="preserve"> </w:t>
            </w:r>
            <w:r>
              <w:fldChar w:fldCharType="end"/>
            </w:r>
          </w:hyperlink>
        </w:p>
        <w:p w14:paraId="497EA197" w14:textId="1452243A" w:rsidR="00471D46" w:rsidRDefault="00000000">
          <w:pPr>
            <w:pStyle w:val="TOC3"/>
            <w:tabs>
              <w:tab w:val="right" w:pos="9750"/>
            </w:tabs>
          </w:pPr>
          <w:hyperlink w:anchor="_Toc63139">
            <w:r>
              <w:t>3.6.3</w:t>
            </w:r>
            <w:r>
              <w:rPr>
                <w:rFonts w:ascii="Arial" w:eastAsia="Arial" w:hAnsi="Arial" w:cs="Arial"/>
              </w:rPr>
              <w:t xml:space="preserve"> </w:t>
            </w:r>
            <w:r>
              <w:t>Hardware Requirements</w:t>
            </w:r>
            <w:r>
              <w:tab/>
            </w:r>
            <w:r>
              <w:fldChar w:fldCharType="begin"/>
            </w:r>
            <w:r>
              <w:instrText>PAGEREF _Toc63139 \h</w:instrText>
            </w:r>
            <w:r>
              <w:fldChar w:fldCharType="separate"/>
            </w:r>
            <w:r>
              <w:t xml:space="preserve"> </w:t>
            </w:r>
            <w:r>
              <w:fldChar w:fldCharType="end"/>
            </w:r>
          </w:hyperlink>
        </w:p>
        <w:p w14:paraId="0E13BAF3" w14:textId="2158A474" w:rsidR="00471D46" w:rsidRDefault="00000000" w:rsidP="00013DA9">
          <w:pPr>
            <w:pStyle w:val="TOC3"/>
            <w:tabs>
              <w:tab w:val="right" w:pos="9750"/>
            </w:tabs>
          </w:pPr>
          <w:hyperlink w:anchor="_Toc63140"/>
        </w:p>
        <w:p w14:paraId="67B51628" w14:textId="77777777" w:rsidR="00013DA9" w:rsidRDefault="00013DA9" w:rsidP="00013DA9">
          <w:pPr>
            <w:pStyle w:val="TOC3"/>
            <w:tabs>
              <w:tab w:val="right" w:pos="9750"/>
            </w:tabs>
          </w:pPr>
        </w:p>
        <w:p w14:paraId="25F7A5F0" w14:textId="4499F5E3" w:rsidR="00471D46" w:rsidRDefault="00000000">
          <w:pPr>
            <w:pStyle w:val="TOC1"/>
            <w:tabs>
              <w:tab w:val="right" w:pos="9750"/>
            </w:tabs>
          </w:pPr>
          <w:hyperlink w:anchor="_Toc63142">
            <w:r>
              <w:rPr>
                <w:sz w:val="32"/>
              </w:rPr>
              <w:t>4.</w:t>
            </w:r>
            <w:r>
              <w:rPr>
                <w:rFonts w:ascii="Arial" w:eastAsia="Arial" w:hAnsi="Arial" w:cs="Arial"/>
                <w:sz w:val="32"/>
              </w:rPr>
              <w:t xml:space="preserve"> </w:t>
            </w:r>
            <w:r>
              <w:t xml:space="preserve">SYSTEM DESIGN       </w:t>
            </w:r>
            <w:r w:rsidR="00566DF0">
              <w:t xml:space="preserve">                   </w:t>
            </w:r>
            <w:r>
              <w:t xml:space="preserve"> </w:t>
            </w:r>
            <w:r w:rsidR="00A4281A">
              <w:t xml:space="preserve">                                         </w:t>
            </w:r>
            <w:r>
              <w:fldChar w:fldCharType="begin"/>
            </w:r>
            <w:r>
              <w:instrText>PAGEREF _Toc63142 \h</w:instrText>
            </w:r>
            <w:r>
              <w:fldChar w:fldCharType="separate"/>
            </w:r>
            <w:r>
              <w:t xml:space="preserve"> </w:t>
            </w:r>
            <w:r>
              <w:fldChar w:fldCharType="end"/>
            </w:r>
          </w:hyperlink>
        </w:p>
        <w:p w14:paraId="28A5C1BB" w14:textId="77777777" w:rsidR="00471D46" w:rsidRDefault="00000000">
          <w:r>
            <w:fldChar w:fldCharType="end"/>
          </w:r>
        </w:p>
      </w:sdtContent>
    </w:sdt>
    <w:p w14:paraId="7A05D8BB" w14:textId="7A078C5C" w:rsidR="00471D46" w:rsidRDefault="00000000">
      <w:pPr>
        <w:numPr>
          <w:ilvl w:val="1"/>
          <w:numId w:val="2"/>
        </w:numPr>
        <w:spacing w:after="122" w:line="259" w:lineRule="auto"/>
        <w:ind w:left="2413" w:right="793" w:hanging="569"/>
      </w:pPr>
      <w:r>
        <w:t xml:space="preserve">Block Diagram </w:t>
      </w:r>
      <w:r>
        <w:tab/>
        <w:t xml:space="preserve">           </w:t>
      </w:r>
      <w:r w:rsidR="00A4281A">
        <w:t xml:space="preserve">                                                       </w:t>
      </w:r>
    </w:p>
    <w:p w14:paraId="4D5867CF" w14:textId="65F45FD3" w:rsidR="00471D46" w:rsidRDefault="00000000">
      <w:pPr>
        <w:numPr>
          <w:ilvl w:val="1"/>
          <w:numId w:val="2"/>
        </w:numPr>
        <w:spacing w:after="125" w:line="259" w:lineRule="auto"/>
        <w:ind w:left="2413" w:right="793" w:hanging="569"/>
      </w:pPr>
      <w:r>
        <w:t xml:space="preserve">Use Case Diagram </w:t>
      </w:r>
      <w:r>
        <w:tab/>
        <w:t xml:space="preserve">         </w:t>
      </w:r>
      <w:r w:rsidR="00A4281A">
        <w:t xml:space="preserve">                                                        </w:t>
      </w:r>
    </w:p>
    <w:p w14:paraId="53933D00" w14:textId="78FB7E56" w:rsidR="00471D46" w:rsidRDefault="00000000">
      <w:pPr>
        <w:numPr>
          <w:ilvl w:val="1"/>
          <w:numId w:val="2"/>
        </w:numPr>
        <w:spacing w:after="122" w:line="259" w:lineRule="auto"/>
        <w:ind w:left="2413" w:right="793" w:hanging="569"/>
      </w:pPr>
      <w:r>
        <w:t xml:space="preserve">Activity Diagram                                                                         </w:t>
      </w:r>
    </w:p>
    <w:p w14:paraId="529809CE" w14:textId="2A40DA02" w:rsidR="00471D46" w:rsidRDefault="00000000">
      <w:pPr>
        <w:numPr>
          <w:ilvl w:val="1"/>
          <w:numId w:val="2"/>
        </w:numPr>
        <w:spacing w:after="125" w:line="259" w:lineRule="auto"/>
        <w:ind w:left="2413" w:right="793" w:hanging="569"/>
      </w:pPr>
      <w:r>
        <w:t xml:space="preserve">Class Diagram                                                                             </w:t>
      </w:r>
    </w:p>
    <w:p w14:paraId="09F5D923" w14:textId="2DDD4CD2" w:rsidR="00A4281A" w:rsidRDefault="00000000" w:rsidP="00A4281A">
      <w:pPr>
        <w:numPr>
          <w:ilvl w:val="1"/>
          <w:numId w:val="2"/>
        </w:numPr>
        <w:spacing w:after="234" w:line="259" w:lineRule="auto"/>
        <w:ind w:left="2413" w:right="793" w:hanging="569"/>
      </w:pPr>
      <w:r>
        <w:t xml:space="preserve">Sequence Diagram                                                                       </w:t>
      </w:r>
    </w:p>
    <w:p w14:paraId="4A44FA84" w14:textId="485E637D" w:rsidR="00471D46" w:rsidRDefault="00A4281A" w:rsidP="00A4281A">
      <w:pPr>
        <w:numPr>
          <w:ilvl w:val="0"/>
          <w:numId w:val="3"/>
        </w:numPr>
        <w:spacing w:after="56" w:line="259" w:lineRule="auto"/>
        <w:ind w:right="760" w:hanging="578"/>
      </w:pPr>
      <w:r>
        <w:rPr>
          <w:b/>
          <w:sz w:val="28"/>
        </w:rPr>
        <w:t xml:space="preserve"> </w:t>
      </w:r>
      <w:r w:rsidR="00000000">
        <w:rPr>
          <w:b/>
          <w:sz w:val="28"/>
        </w:rPr>
        <w:t>IMPLEMENTATION</w:t>
      </w:r>
      <w:r>
        <w:rPr>
          <w:b/>
          <w:sz w:val="28"/>
        </w:rPr>
        <w:t xml:space="preserve">                                                          </w:t>
      </w:r>
    </w:p>
    <w:p w14:paraId="534B64A8" w14:textId="4B1B4EB0" w:rsidR="00471D46" w:rsidRDefault="00000000">
      <w:pPr>
        <w:numPr>
          <w:ilvl w:val="1"/>
          <w:numId w:val="3"/>
        </w:numPr>
        <w:spacing w:after="122" w:line="259" w:lineRule="auto"/>
        <w:ind w:left="2413" w:right="793" w:hanging="569"/>
      </w:pPr>
      <w:r>
        <w:t xml:space="preserve">Deep Learning </w:t>
      </w:r>
      <w:r>
        <w:tab/>
        <w:t xml:space="preserve">           </w:t>
      </w:r>
      <w:r w:rsidR="00A4281A">
        <w:t xml:space="preserve">                                                          </w:t>
      </w:r>
    </w:p>
    <w:p w14:paraId="0E615E8C" w14:textId="3EF8890C" w:rsidR="00471D46" w:rsidRDefault="00000000">
      <w:pPr>
        <w:numPr>
          <w:ilvl w:val="1"/>
          <w:numId w:val="3"/>
        </w:numPr>
        <w:spacing w:after="125" w:line="259" w:lineRule="auto"/>
        <w:ind w:left="2413" w:right="793" w:hanging="569"/>
      </w:pPr>
      <w:r>
        <w:t xml:space="preserve">CNN Model </w:t>
      </w:r>
      <w:r>
        <w:tab/>
        <w:t xml:space="preserve">         </w:t>
      </w:r>
      <w:r w:rsidR="00A4281A">
        <w:t xml:space="preserve">                                                          </w:t>
      </w:r>
      <w:r>
        <w:t xml:space="preserve">  </w:t>
      </w:r>
    </w:p>
    <w:p w14:paraId="4874C859" w14:textId="3EB7B109" w:rsidR="00471D46" w:rsidRDefault="00000000">
      <w:pPr>
        <w:numPr>
          <w:ilvl w:val="1"/>
          <w:numId w:val="3"/>
        </w:numPr>
        <w:spacing w:after="122" w:line="259" w:lineRule="auto"/>
        <w:ind w:left="2413" w:right="793" w:hanging="569"/>
      </w:pPr>
      <w:r>
        <w:t>Image Pre-</w:t>
      </w:r>
      <w:r w:rsidR="00A4281A">
        <w:t xml:space="preserve">Processing </w:t>
      </w:r>
      <w:r w:rsidR="00A4281A">
        <w:tab/>
      </w:r>
      <w:r>
        <w:t xml:space="preserve">         </w:t>
      </w:r>
      <w:r w:rsidR="00A4281A">
        <w:t xml:space="preserve">                                               </w:t>
      </w:r>
      <w:r>
        <w:t xml:space="preserve">  </w:t>
      </w:r>
    </w:p>
    <w:p w14:paraId="4336CD9B" w14:textId="6F13A986" w:rsidR="00471D46" w:rsidRDefault="00000000">
      <w:pPr>
        <w:numPr>
          <w:ilvl w:val="1"/>
          <w:numId w:val="3"/>
        </w:numPr>
        <w:spacing w:after="125" w:line="259" w:lineRule="auto"/>
        <w:ind w:left="2413" w:right="793" w:hanging="569"/>
      </w:pPr>
      <w:r>
        <w:lastRenderedPageBreak/>
        <w:t xml:space="preserve">Genetic Algorithm </w:t>
      </w:r>
      <w:r>
        <w:tab/>
        <w:t xml:space="preserve">           </w:t>
      </w:r>
      <w:r w:rsidR="00A4281A">
        <w:t xml:space="preserve">                                        </w:t>
      </w:r>
      <w:r>
        <w:t xml:space="preserve"> </w:t>
      </w:r>
    </w:p>
    <w:p w14:paraId="287A93E5" w14:textId="3A422513" w:rsidR="00471D46" w:rsidRDefault="00000000">
      <w:pPr>
        <w:numPr>
          <w:ilvl w:val="1"/>
          <w:numId w:val="3"/>
        </w:numPr>
        <w:spacing w:line="259" w:lineRule="auto"/>
        <w:ind w:left="2413" w:right="793" w:hanging="569"/>
      </w:pPr>
      <w:r>
        <w:t xml:space="preserve">Confusion </w:t>
      </w:r>
      <w:r w:rsidR="00A4281A">
        <w:t xml:space="preserve">Matrix </w:t>
      </w:r>
      <w:r w:rsidR="00A4281A">
        <w:tab/>
      </w:r>
      <w:r>
        <w:t xml:space="preserve">           </w:t>
      </w:r>
      <w:r w:rsidR="00A4281A">
        <w:t xml:space="preserve">                                        </w:t>
      </w:r>
    </w:p>
    <w:p w14:paraId="018870D7" w14:textId="65AB0EE2" w:rsidR="00471D46" w:rsidRDefault="00000000" w:rsidP="00A4281A">
      <w:pPr>
        <w:numPr>
          <w:ilvl w:val="0"/>
          <w:numId w:val="3"/>
        </w:numPr>
        <w:spacing w:after="57" w:line="259" w:lineRule="auto"/>
        <w:ind w:right="760" w:hanging="578"/>
      </w:pPr>
      <w:r>
        <w:rPr>
          <w:b/>
          <w:sz w:val="28"/>
        </w:rPr>
        <w:t xml:space="preserve">TESTING </w:t>
      </w:r>
      <w:r>
        <w:rPr>
          <w:b/>
          <w:sz w:val="28"/>
        </w:rPr>
        <w:tab/>
        <w:t xml:space="preserve"> </w:t>
      </w:r>
      <w:r>
        <w:rPr>
          <w:b/>
          <w:sz w:val="28"/>
        </w:rPr>
        <w:tab/>
        <w:t xml:space="preserve">   </w:t>
      </w:r>
      <w:r w:rsidR="00A4281A">
        <w:rPr>
          <w:b/>
          <w:sz w:val="28"/>
        </w:rPr>
        <w:t xml:space="preserve">                                             </w:t>
      </w:r>
    </w:p>
    <w:p w14:paraId="6A5DA7DE" w14:textId="1436EE94" w:rsidR="00471D46" w:rsidRDefault="00000000">
      <w:pPr>
        <w:numPr>
          <w:ilvl w:val="1"/>
          <w:numId w:val="3"/>
        </w:numPr>
        <w:spacing w:after="124" w:line="259" w:lineRule="auto"/>
        <w:ind w:left="2413" w:right="793" w:hanging="569"/>
      </w:pPr>
      <w:r>
        <w:t xml:space="preserve">Test Case – </w:t>
      </w:r>
      <w:r w:rsidR="00A4281A">
        <w:t xml:space="preserve">1 </w:t>
      </w:r>
      <w:r w:rsidR="00A4281A">
        <w:tab/>
      </w:r>
      <w:r>
        <w:t xml:space="preserve">        </w:t>
      </w:r>
      <w:r w:rsidR="00A4281A">
        <w:t xml:space="preserve">                                        </w:t>
      </w:r>
      <w:r>
        <w:t xml:space="preserve">   </w:t>
      </w:r>
    </w:p>
    <w:p w14:paraId="25FDDF98" w14:textId="7F33EEBA" w:rsidR="00471D46" w:rsidRDefault="00000000">
      <w:pPr>
        <w:numPr>
          <w:ilvl w:val="1"/>
          <w:numId w:val="3"/>
        </w:numPr>
        <w:spacing w:after="124" w:line="259" w:lineRule="auto"/>
        <w:ind w:left="2413" w:right="793" w:hanging="569"/>
      </w:pPr>
      <w:r>
        <w:t xml:space="preserve">Test Case – 2 </w:t>
      </w:r>
      <w:r>
        <w:tab/>
        <w:t xml:space="preserve">        </w:t>
      </w:r>
      <w:r w:rsidR="00A4281A">
        <w:t xml:space="preserve">                                        </w:t>
      </w:r>
      <w:r>
        <w:t xml:space="preserve">   </w:t>
      </w:r>
    </w:p>
    <w:p w14:paraId="17779766" w14:textId="25067FB7" w:rsidR="00471D46" w:rsidRDefault="00000000">
      <w:pPr>
        <w:numPr>
          <w:ilvl w:val="1"/>
          <w:numId w:val="3"/>
        </w:numPr>
        <w:spacing w:after="124" w:line="259" w:lineRule="auto"/>
        <w:ind w:left="2413" w:right="793" w:hanging="569"/>
      </w:pPr>
      <w:r>
        <w:t xml:space="preserve">Test Case – 3                                                             </w:t>
      </w:r>
    </w:p>
    <w:p w14:paraId="61F7DAFA" w14:textId="019B332A" w:rsidR="00471D46" w:rsidRDefault="00000000">
      <w:pPr>
        <w:numPr>
          <w:ilvl w:val="1"/>
          <w:numId w:val="3"/>
        </w:numPr>
        <w:spacing w:after="234" w:line="259" w:lineRule="auto"/>
        <w:ind w:left="2413" w:right="793" w:hanging="569"/>
      </w:pPr>
      <w:r>
        <w:t xml:space="preserve">Test Case – 4            </w:t>
      </w:r>
      <w:r>
        <w:tab/>
        <w:t xml:space="preserve">           </w:t>
      </w:r>
      <w:r w:rsidR="00A4281A">
        <w:t xml:space="preserve">                            </w:t>
      </w:r>
    </w:p>
    <w:p w14:paraId="0D8E4C7E" w14:textId="28E16C1F" w:rsidR="00A4281A" w:rsidRDefault="00000000" w:rsidP="00A4281A">
      <w:pPr>
        <w:numPr>
          <w:ilvl w:val="0"/>
          <w:numId w:val="3"/>
        </w:numPr>
        <w:spacing w:after="252" w:line="259" w:lineRule="auto"/>
        <w:ind w:right="760" w:hanging="578"/>
      </w:pPr>
      <w:r>
        <w:rPr>
          <w:b/>
          <w:sz w:val="28"/>
        </w:rPr>
        <w:t xml:space="preserve">RESULT </w:t>
      </w:r>
      <w:r w:rsidR="00A4281A">
        <w:rPr>
          <w:b/>
          <w:sz w:val="28"/>
        </w:rPr>
        <w:t xml:space="preserve">SCREENSHOTS </w:t>
      </w:r>
      <w:r w:rsidR="00A4281A">
        <w:rPr>
          <w:b/>
          <w:sz w:val="28"/>
        </w:rPr>
        <w:tab/>
      </w:r>
      <w:r>
        <w:rPr>
          <w:b/>
          <w:sz w:val="28"/>
        </w:rPr>
        <w:t xml:space="preserve"> </w:t>
      </w:r>
      <w:r>
        <w:rPr>
          <w:b/>
          <w:sz w:val="28"/>
        </w:rPr>
        <w:tab/>
        <w:t xml:space="preserve">   </w:t>
      </w:r>
      <w:r w:rsidR="00A4281A">
        <w:rPr>
          <w:b/>
          <w:sz w:val="28"/>
        </w:rPr>
        <w:t xml:space="preserve">               </w:t>
      </w:r>
    </w:p>
    <w:p w14:paraId="5F95A419" w14:textId="0B998225" w:rsidR="00A4281A" w:rsidRPr="00A4281A" w:rsidRDefault="00000000" w:rsidP="00A4281A">
      <w:pPr>
        <w:numPr>
          <w:ilvl w:val="0"/>
          <w:numId w:val="3"/>
        </w:numPr>
        <w:spacing w:after="252" w:line="259" w:lineRule="auto"/>
        <w:ind w:right="760" w:hanging="578"/>
      </w:pPr>
      <w:r w:rsidRPr="00A4281A">
        <w:rPr>
          <w:b/>
          <w:sz w:val="28"/>
        </w:rPr>
        <w:t xml:space="preserve">CONCLUSION </w:t>
      </w:r>
      <w:r w:rsidRPr="00A4281A">
        <w:rPr>
          <w:b/>
          <w:sz w:val="28"/>
        </w:rPr>
        <w:tab/>
        <w:t xml:space="preserve">        </w:t>
      </w:r>
      <w:r w:rsidR="00A4281A">
        <w:rPr>
          <w:b/>
          <w:sz w:val="28"/>
        </w:rPr>
        <w:t xml:space="preserve">                                            </w:t>
      </w:r>
      <w:r w:rsidRPr="00A4281A">
        <w:rPr>
          <w:b/>
          <w:sz w:val="28"/>
        </w:rPr>
        <w:t xml:space="preserve"> </w:t>
      </w:r>
    </w:p>
    <w:p w14:paraId="423AB62F" w14:textId="5CA7A5E2" w:rsidR="00A4281A" w:rsidRPr="00A4281A" w:rsidRDefault="00000000" w:rsidP="00A4281A">
      <w:pPr>
        <w:numPr>
          <w:ilvl w:val="0"/>
          <w:numId w:val="3"/>
        </w:numPr>
        <w:spacing w:after="252" w:line="259" w:lineRule="auto"/>
        <w:ind w:right="760" w:hanging="578"/>
      </w:pPr>
      <w:r w:rsidRPr="00A4281A">
        <w:rPr>
          <w:b/>
          <w:sz w:val="28"/>
        </w:rPr>
        <w:t xml:space="preserve">FUTURE ENHANCEMENTS </w:t>
      </w:r>
      <w:r w:rsidRPr="00A4281A">
        <w:rPr>
          <w:b/>
          <w:sz w:val="28"/>
        </w:rPr>
        <w:tab/>
        <w:t xml:space="preserve">       </w:t>
      </w:r>
      <w:r w:rsidR="00A4281A">
        <w:rPr>
          <w:b/>
          <w:sz w:val="28"/>
        </w:rPr>
        <w:t xml:space="preserve">                        </w:t>
      </w:r>
      <w:r w:rsidRPr="00A4281A">
        <w:rPr>
          <w:b/>
          <w:sz w:val="28"/>
        </w:rPr>
        <w:t xml:space="preserve">  </w:t>
      </w:r>
    </w:p>
    <w:p w14:paraId="18C20347" w14:textId="725E80F2" w:rsidR="00A4281A" w:rsidRPr="00A4281A" w:rsidRDefault="00000000" w:rsidP="00A4281A">
      <w:pPr>
        <w:numPr>
          <w:ilvl w:val="0"/>
          <w:numId w:val="3"/>
        </w:numPr>
        <w:spacing w:after="252" w:line="259" w:lineRule="auto"/>
        <w:ind w:right="760" w:hanging="578"/>
      </w:pPr>
      <w:r w:rsidRPr="00A4281A">
        <w:rPr>
          <w:b/>
          <w:sz w:val="28"/>
        </w:rPr>
        <w:t xml:space="preserve">REFERENCES </w:t>
      </w:r>
      <w:r w:rsidRPr="00A4281A">
        <w:rPr>
          <w:b/>
          <w:sz w:val="28"/>
        </w:rPr>
        <w:tab/>
        <w:t xml:space="preserve"> </w:t>
      </w:r>
      <w:r w:rsidRPr="00A4281A">
        <w:rPr>
          <w:b/>
          <w:sz w:val="28"/>
        </w:rPr>
        <w:tab/>
        <w:t xml:space="preserve">  </w:t>
      </w:r>
      <w:r w:rsidR="00A4281A">
        <w:rPr>
          <w:b/>
          <w:sz w:val="28"/>
        </w:rPr>
        <w:t xml:space="preserve">                              </w:t>
      </w:r>
      <w:r w:rsidRPr="00A4281A">
        <w:rPr>
          <w:b/>
          <w:sz w:val="28"/>
        </w:rPr>
        <w:t xml:space="preserve"> </w:t>
      </w:r>
      <w:r w:rsidR="00A4281A">
        <w:rPr>
          <w:b/>
          <w:sz w:val="28"/>
        </w:rPr>
        <w:t xml:space="preserve">     </w:t>
      </w:r>
    </w:p>
    <w:p w14:paraId="7D351AA8" w14:textId="14FF07B0" w:rsidR="00471D46" w:rsidRDefault="00000000" w:rsidP="00BC0BC5">
      <w:pPr>
        <w:numPr>
          <w:ilvl w:val="0"/>
          <w:numId w:val="3"/>
        </w:numPr>
        <w:spacing w:after="252" w:line="259" w:lineRule="auto"/>
        <w:ind w:right="760" w:hanging="578"/>
      </w:pPr>
      <w:r w:rsidRPr="00A4281A">
        <w:rPr>
          <w:b/>
          <w:sz w:val="28"/>
        </w:rPr>
        <w:t xml:space="preserve">APPENDIX </w:t>
      </w:r>
      <w:r w:rsidRPr="00A4281A">
        <w:rPr>
          <w:b/>
          <w:sz w:val="28"/>
        </w:rPr>
        <w:tab/>
        <w:t xml:space="preserve">         </w:t>
      </w:r>
      <w:r w:rsidR="00A4281A">
        <w:rPr>
          <w:b/>
          <w:sz w:val="28"/>
        </w:rPr>
        <w:t xml:space="preserve">                                           </w:t>
      </w:r>
      <w:r w:rsidR="00BC0BC5">
        <w:rPr>
          <w:b/>
          <w:sz w:val="28"/>
        </w:rPr>
        <w:t xml:space="preserve">          </w:t>
      </w:r>
      <w:r w:rsidR="00A4281A">
        <w:rPr>
          <w:b/>
          <w:sz w:val="28"/>
        </w:rPr>
        <w:t xml:space="preserve"> </w:t>
      </w:r>
    </w:p>
    <w:p w14:paraId="794C8F93" w14:textId="77777777" w:rsidR="00471D46" w:rsidRDefault="00000000">
      <w:pPr>
        <w:spacing w:after="216" w:line="259" w:lineRule="auto"/>
        <w:ind w:left="0" w:right="0" w:firstLine="0"/>
        <w:jc w:val="left"/>
      </w:pPr>
      <w:r>
        <w:rPr>
          <w:b/>
        </w:rPr>
        <w:t xml:space="preserve">  </w:t>
      </w:r>
    </w:p>
    <w:p w14:paraId="092CE494" w14:textId="77777777" w:rsidR="00471D46" w:rsidRDefault="00000000">
      <w:pPr>
        <w:spacing w:after="216" w:line="259" w:lineRule="auto"/>
        <w:ind w:left="0" w:right="0" w:firstLine="0"/>
        <w:jc w:val="left"/>
      </w:pPr>
      <w:r>
        <w:rPr>
          <w:b/>
        </w:rPr>
        <w:t xml:space="preserve">  </w:t>
      </w:r>
    </w:p>
    <w:p w14:paraId="1A49C414" w14:textId="77777777" w:rsidR="00471D46" w:rsidRDefault="00000000">
      <w:pPr>
        <w:spacing w:after="355" w:line="259" w:lineRule="auto"/>
        <w:ind w:left="1440" w:right="0" w:firstLine="0"/>
        <w:jc w:val="left"/>
      </w:pPr>
      <w:r>
        <w:t xml:space="preserve"> </w:t>
      </w:r>
    </w:p>
    <w:p w14:paraId="1AF40397" w14:textId="77777777" w:rsidR="00471D46" w:rsidRDefault="00000000">
      <w:pPr>
        <w:spacing w:after="352" w:line="259" w:lineRule="auto"/>
        <w:ind w:left="1440" w:right="0" w:firstLine="0"/>
        <w:jc w:val="left"/>
      </w:pPr>
      <w:r>
        <w:t xml:space="preserve"> </w:t>
      </w:r>
    </w:p>
    <w:p w14:paraId="1E3A86E8" w14:textId="77777777" w:rsidR="00471D46" w:rsidRDefault="00000000">
      <w:pPr>
        <w:spacing w:after="355" w:line="259" w:lineRule="auto"/>
        <w:ind w:left="1440" w:right="0" w:firstLine="0"/>
        <w:jc w:val="left"/>
      </w:pPr>
      <w:r>
        <w:t xml:space="preserve"> </w:t>
      </w:r>
    </w:p>
    <w:p w14:paraId="46563DF5" w14:textId="77777777" w:rsidR="00471D46" w:rsidRDefault="00000000">
      <w:pPr>
        <w:spacing w:after="352" w:line="259" w:lineRule="auto"/>
        <w:ind w:left="1440" w:right="0" w:firstLine="0"/>
        <w:jc w:val="left"/>
      </w:pPr>
      <w:r>
        <w:t xml:space="preserve"> </w:t>
      </w:r>
    </w:p>
    <w:p w14:paraId="7593CB60" w14:textId="77777777" w:rsidR="00471D46" w:rsidRDefault="00000000">
      <w:pPr>
        <w:spacing w:after="355" w:line="259" w:lineRule="auto"/>
        <w:ind w:left="1440" w:right="0" w:firstLine="0"/>
        <w:jc w:val="left"/>
      </w:pPr>
      <w:r>
        <w:t xml:space="preserve"> </w:t>
      </w:r>
    </w:p>
    <w:p w14:paraId="41EE06E1" w14:textId="77777777" w:rsidR="00471D46" w:rsidRDefault="00000000">
      <w:pPr>
        <w:spacing w:after="352" w:line="259" w:lineRule="auto"/>
        <w:ind w:left="1440" w:right="0" w:firstLine="0"/>
        <w:jc w:val="left"/>
      </w:pPr>
      <w:r>
        <w:t xml:space="preserve"> </w:t>
      </w:r>
    </w:p>
    <w:p w14:paraId="638AB9E2" w14:textId="77777777" w:rsidR="00471D46" w:rsidRDefault="00000000">
      <w:pPr>
        <w:spacing w:after="355" w:line="259" w:lineRule="auto"/>
        <w:ind w:left="1440" w:right="0" w:firstLine="0"/>
        <w:jc w:val="left"/>
      </w:pPr>
      <w:r>
        <w:t xml:space="preserve"> </w:t>
      </w:r>
    </w:p>
    <w:p w14:paraId="5C09EC44" w14:textId="77777777" w:rsidR="00471D46" w:rsidRDefault="00000000">
      <w:pPr>
        <w:spacing w:after="352" w:line="259" w:lineRule="auto"/>
        <w:ind w:left="1440" w:right="0" w:firstLine="0"/>
        <w:jc w:val="left"/>
      </w:pPr>
      <w:r>
        <w:t xml:space="preserve"> </w:t>
      </w:r>
    </w:p>
    <w:p w14:paraId="4978320F" w14:textId="44ACDBDB" w:rsidR="00566DF0" w:rsidRDefault="00000000" w:rsidP="00A4281A">
      <w:pPr>
        <w:spacing w:after="355" w:line="259" w:lineRule="auto"/>
        <w:ind w:left="1440" w:right="0" w:firstLine="0"/>
        <w:jc w:val="left"/>
      </w:pPr>
      <w:r>
        <w:t xml:space="preserve"> </w:t>
      </w:r>
    </w:p>
    <w:p w14:paraId="5CA07C21" w14:textId="77777777" w:rsidR="00013DA9" w:rsidRDefault="00013DA9" w:rsidP="00A4281A">
      <w:pPr>
        <w:spacing w:after="355" w:line="259" w:lineRule="auto"/>
        <w:ind w:left="1440" w:right="0" w:firstLine="0"/>
        <w:jc w:val="left"/>
      </w:pPr>
    </w:p>
    <w:p w14:paraId="35BC2422" w14:textId="77777777" w:rsidR="00471D46" w:rsidRDefault="00000000">
      <w:pPr>
        <w:spacing w:after="0" w:line="259" w:lineRule="auto"/>
        <w:ind w:left="0" w:right="0" w:firstLine="0"/>
        <w:jc w:val="left"/>
      </w:pPr>
      <w:r>
        <w:lastRenderedPageBreak/>
        <w:t xml:space="preserve"> </w:t>
      </w:r>
    </w:p>
    <w:p w14:paraId="0DC2F1F7" w14:textId="77777777" w:rsidR="00471D46" w:rsidRDefault="00000000">
      <w:pPr>
        <w:spacing w:after="213" w:line="259" w:lineRule="auto"/>
        <w:ind w:left="0" w:right="3141" w:firstLine="0"/>
        <w:jc w:val="right"/>
      </w:pPr>
      <w:r>
        <w:rPr>
          <w:b/>
          <w:sz w:val="32"/>
        </w:rPr>
        <w:t xml:space="preserve">LIST OF FIGURES </w:t>
      </w:r>
    </w:p>
    <w:tbl>
      <w:tblPr>
        <w:tblStyle w:val="TableGrid"/>
        <w:tblW w:w="9016" w:type="dxa"/>
        <w:tblInd w:w="725" w:type="dxa"/>
        <w:tblCellMar>
          <w:top w:w="103" w:type="dxa"/>
          <w:left w:w="115" w:type="dxa"/>
          <w:bottom w:w="0" w:type="dxa"/>
          <w:right w:w="115" w:type="dxa"/>
        </w:tblCellMar>
        <w:tblLook w:val="04A0" w:firstRow="1" w:lastRow="0" w:firstColumn="1" w:lastColumn="0" w:noHBand="0" w:noVBand="1"/>
      </w:tblPr>
      <w:tblGrid>
        <w:gridCol w:w="1838"/>
        <w:gridCol w:w="5815"/>
        <w:gridCol w:w="1363"/>
      </w:tblGrid>
      <w:tr w:rsidR="00471D46" w14:paraId="4D06EE13" w14:textId="77777777">
        <w:trPr>
          <w:trHeight w:val="802"/>
        </w:trPr>
        <w:tc>
          <w:tcPr>
            <w:tcW w:w="1838" w:type="dxa"/>
            <w:tcBorders>
              <w:top w:val="single" w:sz="4" w:space="0" w:color="000000"/>
              <w:left w:val="single" w:sz="4" w:space="0" w:color="000000"/>
              <w:bottom w:val="single" w:sz="4" w:space="0" w:color="000000"/>
              <w:right w:val="single" w:sz="4" w:space="0" w:color="000000"/>
            </w:tcBorders>
            <w:vAlign w:val="center"/>
          </w:tcPr>
          <w:p w14:paraId="0AC93A65" w14:textId="77777777" w:rsidR="00471D46" w:rsidRDefault="00000000">
            <w:pPr>
              <w:spacing w:after="0" w:line="259" w:lineRule="auto"/>
              <w:ind w:left="0" w:right="2" w:firstLine="0"/>
              <w:jc w:val="center"/>
            </w:pPr>
            <w:r>
              <w:rPr>
                <w:b/>
              </w:rPr>
              <w:t xml:space="preserve">Figure No. </w:t>
            </w:r>
          </w:p>
        </w:tc>
        <w:tc>
          <w:tcPr>
            <w:tcW w:w="5814" w:type="dxa"/>
            <w:tcBorders>
              <w:top w:val="single" w:sz="4" w:space="0" w:color="000000"/>
              <w:left w:val="single" w:sz="4" w:space="0" w:color="000000"/>
              <w:bottom w:val="single" w:sz="4" w:space="0" w:color="000000"/>
              <w:right w:val="single" w:sz="4" w:space="0" w:color="000000"/>
            </w:tcBorders>
            <w:vAlign w:val="center"/>
          </w:tcPr>
          <w:p w14:paraId="64D1E7DE" w14:textId="77777777" w:rsidR="00471D46" w:rsidRDefault="00000000">
            <w:pPr>
              <w:spacing w:after="0" w:line="259" w:lineRule="auto"/>
              <w:ind w:left="1" w:right="0" w:firstLine="0"/>
              <w:jc w:val="center"/>
            </w:pPr>
            <w:r>
              <w:rPr>
                <w:b/>
              </w:rPr>
              <w:t xml:space="preserve">Figure Name </w:t>
            </w:r>
          </w:p>
        </w:tc>
        <w:tc>
          <w:tcPr>
            <w:tcW w:w="1363" w:type="dxa"/>
            <w:tcBorders>
              <w:top w:val="single" w:sz="4" w:space="0" w:color="000000"/>
              <w:left w:val="single" w:sz="4" w:space="0" w:color="000000"/>
              <w:bottom w:val="single" w:sz="4" w:space="0" w:color="000000"/>
              <w:right w:val="single" w:sz="4" w:space="0" w:color="000000"/>
            </w:tcBorders>
            <w:vAlign w:val="center"/>
          </w:tcPr>
          <w:p w14:paraId="63B90BCF" w14:textId="77777777" w:rsidR="00471D46" w:rsidRDefault="00000000">
            <w:pPr>
              <w:spacing w:after="0" w:line="259" w:lineRule="auto"/>
              <w:ind w:left="0" w:right="2" w:firstLine="0"/>
              <w:jc w:val="center"/>
            </w:pPr>
            <w:r>
              <w:rPr>
                <w:b/>
              </w:rPr>
              <w:t xml:space="preserve">Page No. </w:t>
            </w:r>
          </w:p>
        </w:tc>
      </w:tr>
      <w:tr w:rsidR="00471D46" w14:paraId="06F9A3FB"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1DE81BA2" w14:textId="77777777" w:rsidR="00471D46" w:rsidRDefault="00000000">
            <w:pPr>
              <w:spacing w:after="0" w:line="259" w:lineRule="auto"/>
              <w:ind w:left="0" w:right="2" w:firstLine="0"/>
              <w:jc w:val="center"/>
            </w:pPr>
            <w:r>
              <w:t xml:space="preserve">1.1 </w:t>
            </w:r>
          </w:p>
        </w:tc>
        <w:tc>
          <w:tcPr>
            <w:tcW w:w="5814" w:type="dxa"/>
            <w:tcBorders>
              <w:top w:val="single" w:sz="4" w:space="0" w:color="000000"/>
              <w:left w:val="single" w:sz="4" w:space="0" w:color="000000"/>
              <w:bottom w:val="single" w:sz="4" w:space="0" w:color="000000"/>
              <w:right w:val="single" w:sz="4" w:space="0" w:color="000000"/>
            </w:tcBorders>
          </w:tcPr>
          <w:p w14:paraId="6C78C953" w14:textId="77777777" w:rsidR="00471D46" w:rsidRDefault="00000000">
            <w:pPr>
              <w:spacing w:after="0" w:line="259" w:lineRule="auto"/>
              <w:ind w:left="0" w:right="2" w:firstLine="0"/>
              <w:jc w:val="center"/>
            </w:pPr>
            <w:r>
              <w:t xml:space="preserve">Oral Cancer </w:t>
            </w:r>
          </w:p>
        </w:tc>
        <w:tc>
          <w:tcPr>
            <w:tcW w:w="1363" w:type="dxa"/>
            <w:tcBorders>
              <w:top w:val="single" w:sz="4" w:space="0" w:color="000000"/>
              <w:left w:val="single" w:sz="4" w:space="0" w:color="000000"/>
              <w:bottom w:val="single" w:sz="4" w:space="0" w:color="000000"/>
              <w:right w:val="single" w:sz="4" w:space="0" w:color="000000"/>
            </w:tcBorders>
          </w:tcPr>
          <w:p w14:paraId="70D06D2F" w14:textId="77777777" w:rsidR="00471D46" w:rsidRDefault="00000000">
            <w:pPr>
              <w:spacing w:after="0" w:line="259" w:lineRule="auto"/>
              <w:ind w:left="0" w:right="0" w:firstLine="0"/>
              <w:jc w:val="center"/>
            </w:pPr>
            <w:r>
              <w:t xml:space="preserve">01 </w:t>
            </w:r>
          </w:p>
        </w:tc>
      </w:tr>
      <w:tr w:rsidR="00471D46" w14:paraId="0064F065"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32148A0F" w14:textId="77777777" w:rsidR="00471D46" w:rsidRDefault="00000000">
            <w:pPr>
              <w:spacing w:after="0" w:line="259" w:lineRule="auto"/>
              <w:ind w:left="0" w:right="2" w:firstLine="0"/>
              <w:jc w:val="center"/>
            </w:pPr>
            <w:r>
              <w:t xml:space="preserve">1.2 </w:t>
            </w:r>
          </w:p>
        </w:tc>
        <w:tc>
          <w:tcPr>
            <w:tcW w:w="5814" w:type="dxa"/>
            <w:tcBorders>
              <w:top w:val="single" w:sz="4" w:space="0" w:color="000000"/>
              <w:left w:val="single" w:sz="4" w:space="0" w:color="000000"/>
              <w:bottom w:val="single" w:sz="4" w:space="0" w:color="000000"/>
              <w:right w:val="single" w:sz="4" w:space="0" w:color="000000"/>
            </w:tcBorders>
          </w:tcPr>
          <w:p w14:paraId="59012BED" w14:textId="77777777" w:rsidR="00471D46" w:rsidRDefault="00000000">
            <w:pPr>
              <w:spacing w:after="0" w:line="259" w:lineRule="auto"/>
              <w:ind w:left="0" w:right="5" w:firstLine="0"/>
              <w:jc w:val="center"/>
            </w:pPr>
            <w:r>
              <w:t xml:space="preserve">Main Causes of Oral Cancer </w:t>
            </w:r>
          </w:p>
        </w:tc>
        <w:tc>
          <w:tcPr>
            <w:tcW w:w="1363" w:type="dxa"/>
            <w:tcBorders>
              <w:top w:val="single" w:sz="4" w:space="0" w:color="000000"/>
              <w:left w:val="single" w:sz="4" w:space="0" w:color="000000"/>
              <w:bottom w:val="single" w:sz="4" w:space="0" w:color="000000"/>
              <w:right w:val="single" w:sz="4" w:space="0" w:color="000000"/>
            </w:tcBorders>
          </w:tcPr>
          <w:p w14:paraId="1CFF1212" w14:textId="77777777" w:rsidR="00471D46" w:rsidRDefault="00000000">
            <w:pPr>
              <w:spacing w:after="0" w:line="259" w:lineRule="auto"/>
              <w:ind w:left="0" w:right="0" w:firstLine="0"/>
              <w:jc w:val="center"/>
            </w:pPr>
            <w:r>
              <w:t xml:space="preserve">03 </w:t>
            </w:r>
          </w:p>
        </w:tc>
      </w:tr>
      <w:tr w:rsidR="00471D46" w14:paraId="1519FA0E" w14:textId="77777777">
        <w:trPr>
          <w:trHeight w:val="466"/>
        </w:trPr>
        <w:tc>
          <w:tcPr>
            <w:tcW w:w="1838" w:type="dxa"/>
            <w:tcBorders>
              <w:top w:val="single" w:sz="4" w:space="0" w:color="000000"/>
              <w:left w:val="single" w:sz="4" w:space="0" w:color="000000"/>
              <w:bottom w:val="single" w:sz="4" w:space="0" w:color="000000"/>
              <w:right w:val="single" w:sz="4" w:space="0" w:color="000000"/>
            </w:tcBorders>
          </w:tcPr>
          <w:p w14:paraId="3B66FA7B" w14:textId="77777777" w:rsidR="00471D46" w:rsidRDefault="00000000">
            <w:pPr>
              <w:spacing w:after="0" w:line="259" w:lineRule="auto"/>
              <w:ind w:left="0" w:right="2" w:firstLine="0"/>
              <w:jc w:val="center"/>
            </w:pPr>
            <w:r>
              <w:t xml:space="preserve">1.3 </w:t>
            </w:r>
          </w:p>
        </w:tc>
        <w:tc>
          <w:tcPr>
            <w:tcW w:w="5814" w:type="dxa"/>
            <w:tcBorders>
              <w:top w:val="single" w:sz="4" w:space="0" w:color="000000"/>
              <w:left w:val="single" w:sz="4" w:space="0" w:color="000000"/>
              <w:bottom w:val="single" w:sz="4" w:space="0" w:color="000000"/>
              <w:right w:val="single" w:sz="4" w:space="0" w:color="000000"/>
            </w:tcBorders>
          </w:tcPr>
          <w:p w14:paraId="78A40577" w14:textId="77777777" w:rsidR="00471D46" w:rsidRDefault="00000000">
            <w:pPr>
              <w:spacing w:after="0" w:line="259" w:lineRule="auto"/>
              <w:ind w:left="0" w:right="2" w:firstLine="0"/>
              <w:jc w:val="center"/>
            </w:pPr>
            <w:r>
              <w:t xml:space="preserve">Sample Images of Oral cancer </w:t>
            </w:r>
          </w:p>
        </w:tc>
        <w:tc>
          <w:tcPr>
            <w:tcW w:w="1363" w:type="dxa"/>
            <w:tcBorders>
              <w:top w:val="single" w:sz="4" w:space="0" w:color="000000"/>
              <w:left w:val="single" w:sz="4" w:space="0" w:color="000000"/>
              <w:bottom w:val="single" w:sz="4" w:space="0" w:color="000000"/>
              <w:right w:val="single" w:sz="4" w:space="0" w:color="000000"/>
            </w:tcBorders>
          </w:tcPr>
          <w:p w14:paraId="4772AB14" w14:textId="77777777" w:rsidR="00471D46" w:rsidRDefault="00000000">
            <w:pPr>
              <w:spacing w:after="0" w:line="259" w:lineRule="auto"/>
              <w:ind w:left="0" w:right="0" w:firstLine="0"/>
              <w:jc w:val="center"/>
            </w:pPr>
            <w:r>
              <w:t xml:space="preserve">06 </w:t>
            </w:r>
          </w:p>
        </w:tc>
      </w:tr>
      <w:tr w:rsidR="00471D46" w14:paraId="12909956"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209AB21F" w14:textId="77777777" w:rsidR="00471D46" w:rsidRDefault="00000000">
            <w:pPr>
              <w:spacing w:after="0" w:line="259" w:lineRule="auto"/>
              <w:ind w:left="0" w:right="2" w:firstLine="0"/>
              <w:jc w:val="center"/>
            </w:pPr>
            <w:r>
              <w:t xml:space="preserve">4.1 </w:t>
            </w:r>
          </w:p>
        </w:tc>
        <w:tc>
          <w:tcPr>
            <w:tcW w:w="5814" w:type="dxa"/>
            <w:tcBorders>
              <w:top w:val="single" w:sz="4" w:space="0" w:color="000000"/>
              <w:left w:val="single" w:sz="4" w:space="0" w:color="000000"/>
              <w:bottom w:val="single" w:sz="4" w:space="0" w:color="000000"/>
              <w:right w:val="single" w:sz="4" w:space="0" w:color="000000"/>
            </w:tcBorders>
          </w:tcPr>
          <w:p w14:paraId="69B00A3A" w14:textId="77777777" w:rsidR="00471D46" w:rsidRDefault="00000000">
            <w:pPr>
              <w:spacing w:after="0" w:line="259" w:lineRule="auto"/>
              <w:ind w:left="0" w:right="4" w:firstLine="0"/>
              <w:jc w:val="center"/>
            </w:pPr>
            <w:r>
              <w:t xml:space="preserve">Block Diagram  </w:t>
            </w:r>
          </w:p>
        </w:tc>
        <w:tc>
          <w:tcPr>
            <w:tcW w:w="1363" w:type="dxa"/>
            <w:tcBorders>
              <w:top w:val="single" w:sz="4" w:space="0" w:color="000000"/>
              <w:left w:val="single" w:sz="4" w:space="0" w:color="000000"/>
              <w:bottom w:val="single" w:sz="4" w:space="0" w:color="000000"/>
              <w:right w:val="single" w:sz="4" w:space="0" w:color="000000"/>
            </w:tcBorders>
          </w:tcPr>
          <w:p w14:paraId="21855167" w14:textId="77777777" w:rsidR="00471D46" w:rsidRDefault="00000000">
            <w:pPr>
              <w:spacing w:after="0" w:line="259" w:lineRule="auto"/>
              <w:ind w:left="0" w:right="0" w:firstLine="0"/>
              <w:jc w:val="center"/>
            </w:pPr>
            <w:r>
              <w:t xml:space="preserve">30 </w:t>
            </w:r>
          </w:p>
        </w:tc>
      </w:tr>
      <w:tr w:rsidR="00471D46" w14:paraId="1C88EC27" w14:textId="77777777">
        <w:trPr>
          <w:trHeight w:val="464"/>
        </w:trPr>
        <w:tc>
          <w:tcPr>
            <w:tcW w:w="1838" w:type="dxa"/>
            <w:tcBorders>
              <w:top w:val="single" w:sz="4" w:space="0" w:color="000000"/>
              <w:left w:val="single" w:sz="4" w:space="0" w:color="000000"/>
              <w:bottom w:val="single" w:sz="4" w:space="0" w:color="000000"/>
              <w:right w:val="single" w:sz="4" w:space="0" w:color="000000"/>
            </w:tcBorders>
          </w:tcPr>
          <w:p w14:paraId="50574591" w14:textId="77777777" w:rsidR="00471D46" w:rsidRDefault="00000000">
            <w:pPr>
              <w:spacing w:after="0" w:line="259" w:lineRule="auto"/>
              <w:ind w:left="0" w:right="2" w:firstLine="0"/>
              <w:jc w:val="center"/>
            </w:pPr>
            <w:r>
              <w:t xml:space="preserve">4.2 </w:t>
            </w:r>
          </w:p>
        </w:tc>
        <w:tc>
          <w:tcPr>
            <w:tcW w:w="5814" w:type="dxa"/>
            <w:tcBorders>
              <w:top w:val="single" w:sz="4" w:space="0" w:color="000000"/>
              <w:left w:val="single" w:sz="4" w:space="0" w:color="000000"/>
              <w:bottom w:val="single" w:sz="4" w:space="0" w:color="000000"/>
              <w:right w:val="single" w:sz="4" w:space="0" w:color="000000"/>
            </w:tcBorders>
          </w:tcPr>
          <w:p w14:paraId="3F14B6E6" w14:textId="77777777" w:rsidR="00471D46" w:rsidRDefault="00000000">
            <w:pPr>
              <w:spacing w:after="0" w:line="259" w:lineRule="auto"/>
              <w:ind w:left="0" w:right="4" w:firstLine="0"/>
              <w:jc w:val="center"/>
            </w:pPr>
            <w:r>
              <w:t xml:space="preserve">Use Case Diagram  </w:t>
            </w:r>
          </w:p>
        </w:tc>
        <w:tc>
          <w:tcPr>
            <w:tcW w:w="1363" w:type="dxa"/>
            <w:tcBorders>
              <w:top w:val="single" w:sz="4" w:space="0" w:color="000000"/>
              <w:left w:val="single" w:sz="4" w:space="0" w:color="000000"/>
              <w:bottom w:val="single" w:sz="4" w:space="0" w:color="000000"/>
              <w:right w:val="single" w:sz="4" w:space="0" w:color="000000"/>
            </w:tcBorders>
          </w:tcPr>
          <w:p w14:paraId="18B96CA0" w14:textId="77777777" w:rsidR="00471D46" w:rsidRDefault="00000000">
            <w:pPr>
              <w:spacing w:after="0" w:line="259" w:lineRule="auto"/>
              <w:ind w:left="0" w:right="0" w:firstLine="0"/>
              <w:jc w:val="center"/>
            </w:pPr>
            <w:r>
              <w:t xml:space="preserve">31 </w:t>
            </w:r>
          </w:p>
        </w:tc>
      </w:tr>
      <w:tr w:rsidR="00471D46" w14:paraId="53B495F8" w14:textId="77777777">
        <w:trPr>
          <w:trHeight w:val="466"/>
        </w:trPr>
        <w:tc>
          <w:tcPr>
            <w:tcW w:w="1838" w:type="dxa"/>
            <w:tcBorders>
              <w:top w:val="single" w:sz="4" w:space="0" w:color="000000"/>
              <w:left w:val="single" w:sz="4" w:space="0" w:color="000000"/>
              <w:bottom w:val="single" w:sz="4" w:space="0" w:color="000000"/>
              <w:right w:val="single" w:sz="4" w:space="0" w:color="000000"/>
            </w:tcBorders>
          </w:tcPr>
          <w:p w14:paraId="4BD84638" w14:textId="77777777" w:rsidR="00471D46" w:rsidRDefault="00000000">
            <w:pPr>
              <w:spacing w:after="0" w:line="259" w:lineRule="auto"/>
              <w:ind w:left="0" w:right="2" w:firstLine="0"/>
              <w:jc w:val="center"/>
            </w:pPr>
            <w:r>
              <w:t xml:space="preserve">4.3 </w:t>
            </w:r>
          </w:p>
        </w:tc>
        <w:tc>
          <w:tcPr>
            <w:tcW w:w="5814" w:type="dxa"/>
            <w:tcBorders>
              <w:top w:val="single" w:sz="4" w:space="0" w:color="000000"/>
              <w:left w:val="single" w:sz="4" w:space="0" w:color="000000"/>
              <w:bottom w:val="single" w:sz="4" w:space="0" w:color="000000"/>
              <w:right w:val="single" w:sz="4" w:space="0" w:color="000000"/>
            </w:tcBorders>
          </w:tcPr>
          <w:p w14:paraId="430AB912" w14:textId="77777777" w:rsidR="00471D46" w:rsidRDefault="00000000">
            <w:pPr>
              <w:spacing w:after="0" w:line="259" w:lineRule="auto"/>
              <w:ind w:left="0" w:right="1" w:firstLine="0"/>
              <w:jc w:val="center"/>
            </w:pPr>
            <w:r>
              <w:t xml:space="preserve">Activity Diagram  </w:t>
            </w:r>
          </w:p>
        </w:tc>
        <w:tc>
          <w:tcPr>
            <w:tcW w:w="1363" w:type="dxa"/>
            <w:tcBorders>
              <w:top w:val="single" w:sz="4" w:space="0" w:color="000000"/>
              <w:left w:val="single" w:sz="4" w:space="0" w:color="000000"/>
              <w:bottom w:val="single" w:sz="4" w:space="0" w:color="000000"/>
              <w:right w:val="single" w:sz="4" w:space="0" w:color="000000"/>
            </w:tcBorders>
          </w:tcPr>
          <w:p w14:paraId="0D6AC281" w14:textId="77777777" w:rsidR="00471D46" w:rsidRDefault="00000000">
            <w:pPr>
              <w:spacing w:after="0" w:line="259" w:lineRule="auto"/>
              <w:ind w:left="0" w:right="0" w:firstLine="0"/>
              <w:jc w:val="center"/>
            </w:pPr>
            <w:r>
              <w:t xml:space="preserve">32 </w:t>
            </w:r>
          </w:p>
        </w:tc>
      </w:tr>
      <w:tr w:rsidR="00471D46" w14:paraId="7E202366"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51EA3365" w14:textId="77777777" w:rsidR="00471D46" w:rsidRDefault="00000000">
            <w:pPr>
              <w:spacing w:after="0" w:line="259" w:lineRule="auto"/>
              <w:ind w:left="0" w:right="2" w:firstLine="0"/>
              <w:jc w:val="center"/>
            </w:pPr>
            <w:r>
              <w:t xml:space="preserve">4.4 </w:t>
            </w:r>
          </w:p>
        </w:tc>
        <w:tc>
          <w:tcPr>
            <w:tcW w:w="5814" w:type="dxa"/>
            <w:tcBorders>
              <w:top w:val="single" w:sz="4" w:space="0" w:color="000000"/>
              <w:left w:val="single" w:sz="4" w:space="0" w:color="000000"/>
              <w:bottom w:val="single" w:sz="4" w:space="0" w:color="000000"/>
              <w:right w:val="single" w:sz="4" w:space="0" w:color="000000"/>
            </w:tcBorders>
          </w:tcPr>
          <w:p w14:paraId="20C27D8A" w14:textId="77777777" w:rsidR="00471D46" w:rsidRDefault="00000000">
            <w:pPr>
              <w:spacing w:after="0" w:line="259" w:lineRule="auto"/>
              <w:ind w:left="0" w:right="4" w:firstLine="0"/>
              <w:jc w:val="center"/>
            </w:pPr>
            <w:r>
              <w:t xml:space="preserve">Class Diagram </w:t>
            </w:r>
          </w:p>
        </w:tc>
        <w:tc>
          <w:tcPr>
            <w:tcW w:w="1363" w:type="dxa"/>
            <w:tcBorders>
              <w:top w:val="single" w:sz="4" w:space="0" w:color="000000"/>
              <w:left w:val="single" w:sz="4" w:space="0" w:color="000000"/>
              <w:bottom w:val="single" w:sz="4" w:space="0" w:color="000000"/>
              <w:right w:val="single" w:sz="4" w:space="0" w:color="000000"/>
            </w:tcBorders>
          </w:tcPr>
          <w:p w14:paraId="6056D46C" w14:textId="77777777" w:rsidR="00471D46" w:rsidRDefault="00000000">
            <w:pPr>
              <w:spacing w:after="0" w:line="259" w:lineRule="auto"/>
              <w:ind w:left="0" w:right="0" w:firstLine="0"/>
              <w:jc w:val="center"/>
            </w:pPr>
            <w:r>
              <w:t xml:space="preserve">33 </w:t>
            </w:r>
          </w:p>
        </w:tc>
      </w:tr>
      <w:tr w:rsidR="00471D46" w14:paraId="28DC542C"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31FAFD09" w14:textId="77777777" w:rsidR="00471D46" w:rsidRDefault="00000000">
            <w:pPr>
              <w:spacing w:after="0" w:line="259" w:lineRule="auto"/>
              <w:ind w:left="0" w:right="2" w:firstLine="0"/>
              <w:jc w:val="center"/>
            </w:pPr>
            <w:r>
              <w:t xml:space="preserve">4.5 </w:t>
            </w:r>
          </w:p>
        </w:tc>
        <w:tc>
          <w:tcPr>
            <w:tcW w:w="5814" w:type="dxa"/>
            <w:tcBorders>
              <w:top w:val="single" w:sz="4" w:space="0" w:color="000000"/>
              <w:left w:val="single" w:sz="4" w:space="0" w:color="000000"/>
              <w:bottom w:val="single" w:sz="4" w:space="0" w:color="000000"/>
              <w:right w:val="single" w:sz="4" w:space="0" w:color="000000"/>
            </w:tcBorders>
          </w:tcPr>
          <w:p w14:paraId="04CA1B37" w14:textId="77777777" w:rsidR="00471D46" w:rsidRDefault="00000000">
            <w:pPr>
              <w:spacing w:after="0" w:line="259" w:lineRule="auto"/>
              <w:ind w:left="0" w:right="4" w:firstLine="0"/>
              <w:jc w:val="center"/>
            </w:pPr>
            <w:r>
              <w:t xml:space="preserve">Sequence Diagram </w:t>
            </w:r>
          </w:p>
        </w:tc>
        <w:tc>
          <w:tcPr>
            <w:tcW w:w="1363" w:type="dxa"/>
            <w:tcBorders>
              <w:top w:val="single" w:sz="4" w:space="0" w:color="000000"/>
              <w:left w:val="single" w:sz="4" w:space="0" w:color="000000"/>
              <w:bottom w:val="single" w:sz="4" w:space="0" w:color="000000"/>
              <w:right w:val="single" w:sz="4" w:space="0" w:color="000000"/>
            </w:tcBorders>
          </w:tcPr>
          <w:p w14:paraId="5882B165" w14:textId="77777777" w:rsidR="00471D46" w:rsidRDefault="00000000">
            <w:pPr>
              <w:spacing w:after="0" w:line="259" w:lineRule="auto"/>
              <w:ind w:left="0" w:right="0" w:firstLine="0"/>
              <w:jc w:val="center"/>
            </w:pPr>
            <w:r>
              <w:t xml:space="preserve">34 </w:t>
            </w:r>
          </w:p>
        </w:tc>
      </w:tr>
      <w:tr w:rsidR="00471D46" w14:paraId="7FF9851F" w14:textId="77777777">
        <w:trPr>
          <w:trHeight w:val="466"/>
        </w:trPr>
        <w:tc>
          <w:tcPr>
            <w:tcW w:w="1838" w:type="dxa"/>
            <w:tcBorders>
              <w:top w:val="single" w:sz="4" w:space="0" w:color="000000"/>
              <w:left w:val="single" w:sz="4" w:space="0" w:color="000000"/>
              <w:bottom w:val="single" w:sz="4" w:space="0" w:color="000000"/>
              <w:right w:val="single" w:sz="4" w:space="0" w:color="000000"/>
            </w:tcBorders>
          </w:tcPr>
          <w:p w14:paraId="2795E5B7" w14:textId="77777777" w:rsidR="00471D46" w:rsidRDefault="00000000">
            <w:pPr>
              <w:spacing w:after="0" w:line="259" w:lineRule="auto"/>
              <w:ind w:left="0" w:right="2" w:firstLine="0"/>
              <w:jc w:val="center"/>
            </w:pPr>
            <w:r>
              <w:t xml:space="preserve">5.1 </w:t>
            </w:r>
          </w:p>
        </w:tc>
        <w:tc>
          <w:tcPr>
            <w:tcW w:w="5814" w:type="dxa"/>
            <w:tcBorders>
              <w:top w:val="single" w:sz="4" w:space="0" w:color="000000"/>
              <w:left w:val="single" w:sz="4" w:space="0" w:color="000000"/>
              <w:bottom w:val="single" w:sz="4" w:space="0" w:color="000000"/>
              <w:right w:val="single" w:sz="4" w:space="0" w:color="000000"/>
            </w:tcBorders>
          </w:tcPr>
          <w:p w14:paraId="3C9A6D21" w14:textId="77777777" w:rsidR="00471D46" w:rsidRDefault="00000000">
            <w:pPr>
              <w:spacing w:after="0" w:line="259" w:lineRule="auto"/>
              <w:ind w:left="0" w:right="5" w:firstLine="0"/>
              <w:jc w:val="center"/>
            </w:pPr>
            <w:r>
              <w:t xml:space="preserve">Deep Learning Model </w:t>
            </w:r>
          </w:p>
        </w:tc>
        <w:tc>
          <w:tcPr>
            <w:tcW w:w="1363" w:type="dxa"/>
            <w:tcBorders>
              <w:top w:val="single" w:sz="4" w:space="0" w:color="000000"/>
              <w:left w:val="single" w:sz="4" w:space="0" w:color="000000"/>
              <w:bottom w:val="single" w:sz="4" w:space="0" w:color="000000"/>
              <w:right w:val="single" w:sz="4" w:space="0" w:color="000000"/>
            </w:tcBorders>
          </w:tcPr>
          <w:p w14:paraId="0B59680E" w14:textId="77777777" w:rsidR="00471D46" w:rsidRDefault="00000000">
            <w:pPr>
              <w:spacing w:after="0" w:line="259" w:lineRule="auto"/>
              <w:ind w:left="0" w:right="0" w:firstLine="0"/>
              <w:jc w:val="center"/>
            </w:pPr>
            <w:r>
              <w:t xml:space="preserve">35 </w:t>
            </w:r>
          </w:p>
        </w:tc>
      </w:tr>
      <w:tr w:rsidR="00471D46" w14:paraId="0A6F3A67"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227504A1" w14:textId="77777777" w:rsidR="00471D46" w:rsidRDefault="00000000">
            <w:pPr>
              <w:spacing w:after="0" w:line="259" w:lineRule="auto"/>
              <w:ind w:left="0" w:right="2" w:firstLine="0"/>
              <w:jc w:val="center"/>
            </w:pPr>
            <w:r>
              <w:t xml:space="preserve">5.2 </w:t>
            </w:r>
          </w:p>
        </w:tc>
        <w:tc>
          <w:tcPr>
            <w:tcW w:w="5814" w:type="dxa"/>
            <w:tcBorders>
              <w:top w:val="single" w:sz="4" w:space="0" w:color="000000"/>
              <w:left w:val="single" w:sz="4" w:space="0" w:color="000000"/>
              <w:bottom w:val="single" w:sz="4" w:space="0" w:color="000000"/>
              <w:right w:val="single" w:sz="4" w:space="0" w:color="000000"/>
            </w:tcBorders>
          </w:tcPr>
          <w:p w14:paraId="7E3F4C75" w14:textId="77777777" w:rsidR="00471D46" w:rsidRDefault="00000000">
            <w:pPr>
              <w:spacing w:after="0" w:line="259" w:lineRule="auto"/>
              <w:ind w:left="0" w:right="4" w:firstLine="0"/>
              <w:jc w:val="center"/>
            </w:pPr>
            <w:r>
              <w:t xml:space="preserve">CNN Model </w:t>
            </w:r>
          </w:p>
        </w:tc>
        <w:tc>
          <w:tcPr>
            <w:tcW w:w="1363" w:type="dxa"/>
            <w:tcBorders>
              <w:top w:val="single" w:sz="4" w:space="0" w:color="000000"/>
              <w:left w:val="single" w:sz="4" w:space="0" w:color="000000"/>
              <w:bottom w:val="single" w:sz="4" w:space="0" w:color="000000"/>
              <w:right w:val="single" w:sz="4" w:space="0" w:color="000000"/>
            </w:tcBorders>
          </w:tcPr>
          <w:p w14:paraId="5D6518A4" w14:textId="77777777" w:rsidR="00471D46" w:rsidRDefault="00000000">
            <w:pPr>
              <w:spacing w:after="0" w:line="259" w:lineRule="auto"/>
              <w:ind w:left="0" w:right="0" w:firstLine="0"/>
              <w:jc w:val="center"/>
            </w:pPr>
            <w:r>
              <w:t xml:space="preserve">36 </w:t>
            </w:r>
          </w:p>
        </w:tc>
      </w:tr>
      <w:tr w:rsidR="00471D46" w14:paraId="07EB7760"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68202754" w14:textId="77777777" w:rsidR="00471D46" w:rsidRDefault="00000000">
            <w:pPr>
              <w:spacing w:after="0" w:line="259" w:lineRule="auto"/>
              <w:ind w:left="0" w:right="2" w:firstLine="0"/>
              <w:jc w:val="center"/>
            </w:pPr>
            <w:r>
              <w:t xml:space="preserve">5.3 </w:t>
            </w:r>
          </w:p>
        </w:tc>
        <w:tc>
          <w:tcPr>
            <w:tcW w:w="5814" w:type="dxa"/>
            <w:tcBorders>
              <w:top w:val="single" w:sz="4" w:space="0" w:color="000000"/>
              <w:left w:val="single" w:sz="4" w:space="0" w:color="000000"/>
              <w:bottom w:val="single" w:sz="4" w:space="0" w:color="000000"/>
              <w:right w:val="single" w:sz="4" w:space="0" w:color="000000"/>
            </w:tcBorders>
          </w:tcPr>
          <w:p w14:paraId="3491BE46" w14:textId="77777777" w:rsidR="00471D46" w:rsidRDefault="00000000">
            <w:pPr>
              <w:spacing w:after="0" w:line="259" w:lineRule="auto"/>
              <w:ind w:left="0" w:right="6" w:firstLine="0"/>
              <w:jc w:val="center"/>
            </w:pPr>
            <w:r>
              <w:t xml:space="preserve">Image Pre-Processing </w:t>
            </w:r>
          </w:p>
        </w:tc>
        <w:tc>
          <w:tcPr>
            <w:tcW w:w="1363" w:type="dxa"/>
            <w:tcBorders>
              <w:top w:val="single" w:sz="4" w:space="0" w:color="000000"/>
              <w:left w:val="single" w:sz="4" w:space="0" w:color="000000"/>
              <w:bottom w:val="single" w:sz="4" w:space="0" w:color="000000"/>
              <w:right w:val="single" w:sz="4" w:space="0" w:color="000000"/>
            </w:tcBorders>
          </w:tcPr>
          <w:p w14:paraId="563D4777" w14:textId="77777777" w:rsidR="00471D46" w:rsidRDefault="00000000">
            <w:pPr>
              <w:spacing w:after="0" w:line="259" w:lineRule="auto"/>
              <w:ind w:left="0" w:right="0" w:firstLine="0"/>
              <w:jc w:val="center"/>
            </w:pPr>
            <w:r>
              <w:t xml:space="preserve">37 </w:t>
            </w:r>
          </w:p>
        </w:tc>
      </w:tr>
      <w:tr w:rsidR="00471D46" w14:paraId="6254CBFA" w14:textId="77777777">
        <w:trPr>
          <w:trHeight w:val="466"/>
        </w:trPr>
        <w:tc>
          <w:tcPr>
            <w:tcW w:w="1838" w:type="dxa"/>
            <w:tcBorders>
              <w:top w:val="single" w:sz="4" w:space="0" w:color="000000"/>
              <w:left w:val="single" w:sz="4" w:space="0" w:color="000000"/>
              <w:bottom w:val="single" w:sz="4" w:space="0" w:color="000000"/>
              <w:right w:val="single" w:sz="4" w:space="0" w:color="000000"/>
            </w:tcBorders>
          </w:tcPr>
          <w:p w14:paraId="6F4F5ADD" w14:textId="77777777" w:rsidR="00471D46" w:rsidRDefault="00000000">
            <w:pPr>
              <w:spacing w:after="0" w:line="259" w:lineRule="auto"/>
              <w:ind w:left="0" w:right="2" w:firstLine="0"/>
              <w:jc w:val="center"/>
            </w:pPr>
            <w:r>
              <w:t xml:space="preserve">5.4 </w:t>
            </w:r>
          </w:p>
        </w:tc>
        <w:tc>
          <w:tcPr>
            <w:tcW w:w="5814" w:type="dxa"/>
            <w:tcBorders>
              <w:top w:val="single" w:sz="4" w:space="0" w:color="000000"/>
              <w:left w:val="single" w:sz="4" w:space="0" w:color="000000"/>
              <w:bottom w:val="single" w:sz="4" w:space="0" w:color="000000"/>
              <w:right w:val="single" w:sz="4" w:space="0" w:color="000000"/>
            </w:tcBorders>
          </w:tcPr>
          <w:p w14:paraId="525DCAF1" w14:textId="77777777" w:rsidR="00471D46" w:rsidRDefault="00000000">
            <w:pPr>
              <w:spacing w:after="0" w:line="259" w:lineRule="auto"/>
              <w:ind w:left="0" w:right="4" w:firstLine="0"/>
              <w:jc w:val="center"/>
            </w:pPr>
            <w:r>
              <w:t xml:space="preserve">Layers Used in the Model </w:t>
            </w:r>
          </w:p>
        </w:tc>
        <w:tc>
          <w:tcPr>
            <w:tcW w:w="1363" w:type="dxa"/>
            <w:tcBorders>
              <w:top w:val="single" w:sz="4" w:space="0" w:color="000000"/>
              <w:left w:val="single" w:sz="4" w:space="0" w:color="000000"/>
              <w:bottom w:val="single" w:sz="4" w:space="0" w:color="000000"/>
              <w:right w:val="single" w:sz="4" w:space="0" w:color="000000"/>
            </w:tcBorders>
          </w:tcPr>
          <w:p w14:paraId="733F66B9" w14:textId="77777777" w:rsidR="00471D46" w:rsidRDefault="00000000">
            <w:pPr>
              <w:spacing w:after="0" w:line="259" w:lineRule="auto"/>
              <w:ind w:left="0" w:right="0" w:firstLine="0"/>
              <w:jc w:val="center"/>
            </w:pPr>
            <w:r>
              <w:t xml:space="preserve">39 </w:t>
            </w:r>
          </w:p>
        </w:tc>
      </w:tr>
      <w:tr w:rsidR="00471D46" w14:paraId="11B9ABEF"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6A2230ED" w14:textId="77777777" w:rsidR="00471D46" w:rsidRDefault="00000000">
            <w:pPr>
              <w:spacing w:after="0" w:line="259" w:lineRule="auto"/>
              <w:ind w:left="0" w:right="2" w:firstLine="0"/>
              <w:jc w:val="center"/>
            </w:pPr>
            <w:r>
              <w:t xml:space="preserve">5.5 </w:t>
            </w:r>
          </w:p>
        </w:tc>
        <w:tc>
          <w:tcPr>
            <w:tcW w:w="5814" w:type="dxa"/>
            <w:tcBorders>
              <w:top w:val="single" w:sz="4" w:space="0" w:color="000000"/>
              <w:left w:val="single" w:sz="4" w:space="0" w:color="000000"/>
              <w:bottom w:val="single" w:sz="4" w:space="0" w:color="000000"/>
              <w:right w:val="single" w:sz="4" w:space="0" w:color="000000"/>
            </w:tcBorders>
          </w:tcPr>
          <w:p w14:paraId="3CBBDEA5" w14:textId="77777777" w:rsidR="00471D46" w:rsidRDefault="00000000">
            <w:pPr>
              <w:spacing w:after="0" w:line="259" w:lineRule="auto"/>
              <w:ind w:left="1" w:right="0" w:firstLine="0"/>
              <w:jc w:val="center"/>
            </w:pPr>
            <w:r>
              <w:t xml:space="preserve">Confusion Matrix Logic </w:t>
            </w:r>
          </w:p>
        </w:tc>
        <w:tc>
          <w:tcPr>
            <w:tcW w:w="1363" w:type="dxa"/>
            <w:tcBorders>
              <w:top w:val="single" w:sz="4" w:space="0" w:color="000000"/>
              <w:left w:val="single" w:sz="4" w:space="0" w:color="000000"/>
              <w:bottom w:val="single" w:sz="4" w:space="0" w:color="000000"/>
              <w:right w:val="single" w:sz="4" w:space="0" w:color="000000"/>
            </w:tcBorders>
          </w:tcPr>
          <w:p w14:paraId="0E594506" w14:textId="77777777" w:rsidR="00471D46" w:rsidRDefault="00000000">
            <w:pPr>
              <w:spacing w:after="0" w:line="259" w:lineRule="auto"/>
              <w:ind w:left="0" w:right="0" w:firstLine="0"/>
              <w:jc w:val="center"/>
            </w:pPr>
            <w:r>
              <w:t xml:space="preserve">40 </w:t>
            </w:r>
          </w:p>
        </w:tc>
      </w:tr>
      <w:tr w:rsidR="00471D46" w14:paraId="26408721"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1B059E82" w14:textId="77777777" w:rsidR="00471D46" w:rsidRDefault="00000000">
            <w:pPr>
              <w:spacing w:after="0" w:line="259" w:lineRule="auto"/>
              <w:ind w:left="0" w:right="2" w:firstLine="0"/>
              <w:jc w:val="center"/>
            </w:pPr>
            <w:r>
              <w:t xml:space="preserve">6.1 </w:t>
            </w:r>
          </w:p>
        </w:tc>
        <w:tc>
          <w:tcPr>
            <w:tcW w:w="5814" w:type="dxa"/>
            <w:tcBorders>
              <w:top w:val="single" w:sz="4" w:space="0" w:color="000000"/>
              <w:left w:val="single" w:sz="4" w:space="0" w:color="000000"/>
              <w:bottom w:val="single" w:sz="4" w:space="0" w:color="000000"/>
              <w:right w:val="single" w:sz="4" w:space="0" w:color="000000"/>
            </w:tcBorders>
          </w:tcPr>
          <w:p w14:paraId="419E9AEC" w14:textId="77777777" w:rsidR="00471D46" w:rsidRDefault="00000000">
            <w:pPr>
              <w:spacing w:after="0" w:line="259" w:lineRule="auto"/>
              <w:ind w:left="0" w:right="2" w:firstLine="0"/>
              <w:jc w:val="center"/>
            </w:pPr>
            <w:r>
              <w:t xml:space="preserve">Cancerous Case Example </w:t>
            </w:r>
          </w:p>
        </w:tc>
        <w:tc>
          <w:tcPr>
            <w:tcW w:w="1363" w:type="dxa"/>
            <w:tcBorders>
              <w:top w:val="single" w:sz="4" w:space="0" w:color="000000"/>
              <w:left w:val="single" w:sz="4" w:space="0" w:color="000000"/>
              <w:bottom w:val="single" w:sz="4" w:space="0" w:color="000000"/>
              <w:right w:val="single" w:sz="4" w:space="0" w:color="000000"/>
            </w:tcBorders>
          </w:tcPr>
          <w:p w14:paraId="7CAA2453" w14:textId="77777777" w:rsidR="00471D46" w:rsidRDefault="00000000">
            <w:pPr>
              <w:spacing w:after="0" w:line="259" w:lineRule="auto"/>
              <w:ind w:left="0" w:right="0" w:firstLine="0"/>
              <w:jc w:val="center"/>
            </w:pPr>
            <w:r>
              <w:t xml:space="preserve">41 </w:t>
            </w:r>
          </w:p>
        </w:tc>
      </w:tr>
      <w:tr w:rsidR="00471D46" w14:paraId="06601AB9" w14:textId="77777777">
        <w:trPr>
          <w:trHeight w:val="466"/>
        </w:trPr>
        <w:tc>
          <w:tcPr>
            <w:tcW w:w="1838" w:type="dxa"/>
            <w:tcBorders>
              <w:top w:val="single" w:sz="4" w:space="0" w:color="000000"/>
              <w:left w:val="single" w:sz="4" w:space="0" w:color="000000"/>
              <w:bottom w:val="single" w:sz="4" w:space="0" w:color="000000"/>
              <w:right w:val="single" w:sz="4" w:space="0" w:color="000000"/>
            </w:tcBorders>
          </w:tcPr>
          <w:p w14:paraId="148CC3F3" w14:textId="77777777" w:rsidR="00471D46" w:rsidRDefault="00000000">
            <w:pPr>
              <w:spacing w:after="0" w:line="259" w:lineRule="auto"/>
              <w:ind w:left="0" w:right="2" w:firstLine="0"/>
              <w:jc w:val="center"/>
            </w:pPr>
            <w:r>
              <w:t xml:space="preserve">6.2 </w:t>
            </w:r>
          </w:p>
        </w:tc>
        <w:tc>
          <w:tcPr>
            <w:tcW w:w="5814" w:type="dxa"/>
            <w:tcBorders>
              <w:top w:val="single" w:sz="4" w:space="0" w:color="000000"/>
              <w:left w:val="single" w:sz="4" w:space="0" w:color="000000"/>
              <w:bottom w:val="single" w:sz="4" w:space="0" w:color="000000"/>
              <w:right w:val="single" w:sz="4" w:space="0" w:color="000000"/>
            </w:tcBorders>
          </w:tcPr>
          <w:p w14:paraId="7745F546" w14:textId="77777777" w:rsidR="00471D46" w:rsidRDefault="00000000">
            <w:pPr>
              <w:spacing w:after="0" w:line="259" w:lineRule="auto"/>
              <w:ind w:left="0" w:firstLine="0"/>
              <w:jc w:val="center"/>
            </w:pPr>
            <w:r>
              <w:t xml:space="preserve">Non-Cancerous Case Example </w:t>
            </w:r>
          </w:p>
        </w:tc>
        <w:tc>
          <w:tcPr>
            <w:tcW w:w="1363" w:type="dxa"/>
            <w:tcBorders>
              <w:top w:val="single" w:sz="4" w:space="0" w:color="000000"/>
              <w:left w:val="single" w:sz="4" w:space="0" w:color="000000"/>
              <w:bottom w:val="single" w:sz="4" w:space="0" w:color="000000"/>
              <w:right w:val="single" w:sz="4" w:space="0" w:color="000000"/>
            </w:tcBorders>
          </w:tcPr>
          <w:p w14:paraId="51DF80E1" w14:textId="77777777" w:rsidR="00471D46" w:rsidRDefault="00000000">
            <w:pPr>
              <w:spacing w:after="0" w:line="259" w:lineRule="auto"/>
              <w:ind w:left="0" w:right="0" w:firstLine="0"/>
              <w:jc w:val="center"/>
            </w:pPr>
            <w:r>
              <w:t xml:space="preserve">41 </w:t>
            </w:r>
          </w:p>
        </w:tc>
      </w:tr>
      <w:tr w:rsidR="00471D46" w14:paraId="00FBD78C"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2FEDDCA9" w14:textId="77777777" w:rsidR="00471D46" w:rsidRDefault="00000000">
            <w:pPr>
              <w:spacing w:after="0" w:line="259" w:lineRule="auto"/>
              <w:ind w:left="0" w:right="2" w:firstLine="0"/>
              <w:jc w:val="center"/>
            </w:pPr>
            <w:r>
              <w:t xml:space="preserve">6.3 </w:t>
            </w:r>
          </w:p>
        </w:tc>
        <w:tc>
          <w:tcPr>
            <w:tcW w:w="5814" w:type="dxa"/>
            <w:tcBorders>
              <w:top w:val="single" w:sz="4" w:space="0" w:color="000000"/>
              <w:left w:val="single" w:sz="4" w:space="0" w:color="000000"/>
              <w:bottom w:val="single" w:sz="4" w:space="0" w:color="000000"/>
              <w:right w:val="single" w:sz="4" w:space="0" w:color="000000"/>
            </w:tcBorders>
          </w:tcPr>
          <w:p w14:paraId="533714BD" w14:textId="77777777" w:rsidR="00471D46" w:rsidRDefault="00000000">
            <w:pPr>
              <w:spacing w:after="0" w:line="259" w:lineRule="auto"/>
              <w:ind w:left="0" w:right="1" w:firstLine="0"/>
              <w:jc w:val="center"/>
            </w:pPr>
            <w:r>
              <w:t xml:space="preserve">Cancerous Case Prediction </w:t>
            </w:r>
          </w:p>
        </w:tc>
        <w:tc>
          <w:tcPr>
            <w:tcW w:w="1363" w:type="dxa"/>
            <w:tcBorders>
              <w:top w:val="single" w:sz="4" w:space="0" w:color="000000"/>
              <w:left w:val="single" w:sz="4" w:space="0" w:color="000000"/>
              <w:bottom w:val="single" w:sz="4" w:space="0" w:color="000000"/>
              <w:right w:val="single" w:sz="4" w:space="0" w:color="000000"/>
            </w:tcBorders>
          </w:tcPr>
          <w:p w14:paraId="03236C3B" w14:textId="77777777" w:rsidR="00471D46" w:rsidRDefault="00000000">
            <w:pPr>
              <w:spacing w:after="0" w:line="259" w:lineRule="auto"/>
              <w:ind w:left="0" w:right="0" w:firstLine="0"/>
              <w:jc w:val="center"/>
            </w:pPr>
            <w:r>
              <w:t xml:space="preserve">42 </w:t>
            </w:r>
          </w:p>
        </w:tc>
      </w:tr>
      <w:tr w:rsidR="00471D46" w14:paraId="59D87576"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5888CD9B" w14:textId="77777777" w:rsidR="00471D46" w:rsidRDefault="00000000">
            <w:pPr>
              <w:spacing w:after="0" w:line="259" w:lineRule="auto"/>
              <w:ind w:left="0" w:right="2" w:firstLine="0"/>
              <w:jc w:val="center"/>
            </w:pPr>
            <w:r>
              <w:t xml:space="preserve">6.4 </w:t>
            </w:r>
          </w:p>
        </w:tc>
        <w:tc>
          <w:tcPr>
            <w:tcW w:w="5814" w:type="dxa"/>
            <w:tcBorders>
              <w:top w:val="single" w:sz="4" w:space="0" w:color="000000"/>
              <w:left w:val="single" w:sz="4" w:space="0" w:color="000000"/>
              <w:bottom w:val="single" w:sz="4" w:space="0" w:color="000000"/>
              <w:right w:val="single" w:sz="4" w:space="0" w:color="000000"/>
            </w:tcBorders>
          </w:tcPr>
          <w:p w14:paraId="1344A98B" w14:textId="77777777" w:rsidR="00471D46" w:rsidRDefault="00000000">
            <w:pPr>
              <w:spacing w:after="0" w:line="259" w:lineRule="auto"/>
              <w:ind w:left="0" w:right="4" w:firstLine="0"/>
              <w:jc w:val="center"/>
            </w:pPr>
            <w:r>
              <w:t xml:space="preserve">Non-Cancerous Case Prediction </w:t>
            </w:r>
          </w:p>
        </w:tc>
        <w:tc>
          <w:tcPr>
            <w:tcW w:w="1363" w:type="dxa"/>
            <w:tcBorders>
              <w:top w:val="single" w:sz="4" w:space="0" w:color="000000"/>
              <w:left w:val="single" w:sz="4" w:space="0" w:color="000000"/>
              <w:bottom w:val="single" w:sz="4" w:space="0" w:color="000000"/>
              <w:right w:val="single" w:sz="4" w:space="0" w:color="000000"/>
            </w:tcBorders>
          </w:tcPr>
          <w:p w14:paraId="4C28F1FE" w14:textId="77777777" w:rsidR="00471D46" w:rsidRDefault="00000000">
            <w:pPr>
              <w:spacing w:after="0" w:line="259" w:lineRule="auto"/>
              <w:ind w:left="0" w:right="0" w:firstLine="0"/>
              <w:jc w:val="center"/>
            </w:pPr>
            <w:r>
              <w:t xml:space="preserve">43 </w:t>
            </w:r>
          </w:p>
        </w:tc>
      </w:tr>
      <w:tr w:rsidR="00471D46" w14:paraId="2A47B642" w14:textId="77777777">
        <w:trPr>
          <w:trHeight w:val="466"/>
        </w:trPr>
        <w:tc>
          <w:tcPr>
            <w:tcW w:w="1838" w:type="dxa"/>
            <w:tcBorders>
              <w:top w:val="single" w:sz="4" w:space="0" w:color="000000"/>
              <w:left w:val="single" w:sz="4" w:space="0" w:color="000000"/>
              <w:bottom w:val="single" w:sz="4" w:space="0" w:color="000000"/>
              <w:right w:val="single" w:sz="4" w:space="0" w:color="000000"/>
            </w:tcBorders>
          </w:tcPr>
          <w:p w14:paraId="601F280D" w14:textId="77777777" w:rsidR="00471D46" w:rsidRDefault="00000000">
            <w:pPr>
              <w:spacing w:after="0" w:line="259" w:lineRule="auto"/>
              <w:ind w:left="0" w:right="2" w:firstLine="0"/>
              <w:jc w:val="center"/>
            </w:pPr>
            <w:r>
              <w:t xml:space="preserve">6.5 </w:t>
            </w:r>
          </w:p>
        </w:tc>
        <w:tc>
          <w:tcPr>
            <w:tcW w:w="5814" w:type="dxa"/>
            <w:tcBorders>
              <w:top w:val="single" w:sz="4" w:space="0" w:color="000000"/>
              <w:left w:val="single" w:sz="4" w:space="0" w:color="000000"/>
              <w:bottom w:val="single" w:sz="4" w:space="0" w:color="000000"/>
              <w:right w:val="single" w:sz="4" w:space="0" w:color="000000"/>
            </w:tcBorders>
          </w:tcPr>
          <w:p w14:paraId="2650620D" w14:textId="77777777" w:rsidR="00471D46" w:rsidRDefault="00000000">
            <w:pPr>
              <w:spacing w:after="0" w:line="259" w:lineRule="auto"/>
              <w:ind w:left="0" w:right="1" w:firstLine="0"/>
              <w:jc w:val="center"/>
            </w:pPr>
            <w:r>
              <w:t xml:space="preserve">Cancerous Case Prediction </w:t>
            </w:r>
          </w:p>
        </w:tc>
        <w:tc>
          <w:tcPr>
            <w:tcW w:w="1363" w:type="dxa"/>
            <w:tcBorders>
              <w:top w:val="single" w:sz="4" w:space="0" w:color="000000"/>
              <w:left w:val="single" w:sz="4" w:space="0" w:color="000000"/>
              <w:bottom w:val="single" w:sz="4" w:space="0" w:color="000000"/>
              <w:right w:val="single" w:sz="4" w:space="0" w:color="000000"/>
            </w:tcBorders>
          </w:tcPr>
          <w:p w14:paraId="74CE52B4" w14:textId="77777777" w:rsidR="00471D46" w:rsidRDefault="00000000">
            <w:pPr>
              <w:spacing w:after="0" w:line="259" w:lineRule="auto"/>
              <w:ind w:left="0" w:right="0" w:firstLine="0"/>
              <w:jc w:val="center"/>
            </w:pPr>
            <w:r>
              <w:t xml:space="preserve">44 </w:t>
            </w:r>
          </w:p>
        </w:tc>
      </w:tr>
      <w:tr w:rsidR="00471D46" w14:paraId="6B13B650"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1C27C6FD" w14:textId="77777777" w:rsidR="00471D46" w:rsidRDefault="00000000">
            <w:pPr>
              <w:spacing w:after="0" w:line="259" w:lineRule="auto"/>
              <w:ind w:left="0" w:right="2" w:firstLine="0"/>
              <w:jc w:val="center"/>
            </w:pPr>
            <w:r>
              <w:t xml:space="preserve">6.6 </w:t>
            </w:r>
          </w:p>
        </w:tc>
        <w:tc>
          <w:tcPr>
            <w:tcW w:w="5814" w:type="dxa"/>
            <w:tcBorders>
              <w:top w:val="single" w:sz="4" w:space="0" w:color="000000"/>
              <w:left w:val="single" w:sz="4" w:space="0" w:color="000000"/>
              <w:bottom w:val="single" w:sz="4" w:space="0" w:color="000000"/>
              <w:right w:val="single" w:sz="4" w:space="0" w:color="000000"/>
            </w:tcBorders>
          </w:tcPr>
          <w:p w14:paraId="3D09968D" w14:textId="77777777" w:rsidR="00471D46" w:rsidRDefault="00000000">
            <w:pPr>
              <w:spacing w:after="0" w:line="259" w:lineRule="auto"/>
              <w:ind w:left="0" w:right="4" w:firstLine="0"/>
              <w:jc w:val="center"/>
            </w:pPr>
            <w:r>
              <w:t xml:space="preserve">Non-Cancerous Case Prediction </w:t>
            </w:r>
          </w:p>
        </w:tc>
        <w:tc>
          <w:tcPr>
            <w:tcW w:w="1363" w:type="dxa"/>
            <w:tcBorders>
              <w:top w:val="single" w:sz="4" w:space="0" w:color="000000"/>
              <w:left w:val="single" w:sz="4" w:space="0" w:color="000000"/>
              <w:bottom w:val="single" w:sz="4" w:space="0" w:color="000000"/>
              <w:right w:val="single" w:sz="4" w:space="0" w:color="000000"/>
            </w:tcBorders>
          </w:tcPr>
          <w:p w14:paraId="33E1735E" w14:textId="77777777" w:rsidR="00471D46" w:rsidRDefault="00000000">
            <w:pPr>
              <w:spacing w:after="0" w:line="259" w:lineRule="auto"/>
              <w:ind w:left="0" w:right="0" w:firstLine="0"/>
              <w:jc w:val="center"/>
            </w:pPr>
            <w:r>
              <w:t xml:space="preserve">45 </w:t>
            </w:r>
          </w:p>
        </w:tc>
      </w:tr>
      <w:tr w:rsidR="00471D46" w14:paraId="42CE35B0" w14:textId="77777777">
        <w:trPr>
          <w:trHeight w:val="464"/>
        </w:trPr>
        <w:tc>
          <w:tcPr>
            <w:tcW w:w="1838" w:type="dxa"/>
            <w:tcBorders>
              <w:top w:val="single" w:sz="4" w:space="0" w:color="000000"/>
              <w:left w:val="single" w:sz="4" w:space="0" w:color="000000"/>
              <w:bottom w:val="single" w:sz="4" w:space="0" w:color="000000"/>
              <w:right w:val="single" w:sz="4" w:space="0" w:color="000000"/>
            </w:tcBorders>
          </w:tcPr>
          <w:p w14:paraId="6E45FABE" w14:textId="77777777" w:rsidR="00471D46" w:rsidRDefault="00000000">
            <w:pPr>
              <w:spacing w:after="0" w:line="259" w:lineRule="auto"/>
              <w:ind w:left="0" w:right="2" w:firstLine="0"/>
              <w:jc w:val="center"/>
            </w:pPr>
            <w:r>
              <w:t xml:space="preserve">7.1 </w:t>
            </w:r>
          </w:p>
        </w:tc>
        <w:tc>
          <w:tcPr>
            <w:tcW w:w="5814" w:type="dxa"/>
            <w:tcBorders>
              <w:top w:val="single" w:sz="4" w:space="0" w:color="000000"/>
              <w:left w:val="single" w:sz="4" w:space="0" w:color="000000"/>
              <w:bottom w:val="single" w:sz="4" w:space="0" w:color="000000"/>
              <w:right w:val="single" w:sz="4" w:space="0" w:color="000000"/>
            </w:tcBorders>
          </w:tcPr>
          <w:p w14:paraId="0DB14995" w14:textId="77777777" w:rsidR="00471D46" w:rsidRDefault="00000000">
            <w:pPr>
              <w:spacing w:after="0" w:line="259" w:lineRule="auto"/>
              <w:ind w:left="0" w:right="4" w:firstLine="0"/>
              <w:jc w:val="center"/>
            </w:pPr>
            <w:r>
              <w:t xml:space="preserve">Classification Report Before Optimization </w:t>
            </w:r>
          </w:p>
        </w:tc>
        <w:tc>
          <w:tcPr>
            <w:tcW w:w="1363" w:type="dxa"/>
            <w:tcBorders>
              <w:top w:val="single" w:sz="4" w:space="0" w:color="000000"/>
              <w:left w:val="single" w:sz="4" w:space="0" w:color="000000"/>
              <w:bottom w:val="single" w:sz="4" w:space="0" w:color="000000"/>
              <w:right w:val="single" w:sz="4" w:space="0" w:color="000000"/>
            </w:tcBorders>
          </w:tcPr>
          <w:p w14:paraId="656084A9" w14:textId="77777777" w:rsidR="00471D46" w:rsidRDefault="00000000">
            <w:pPr>
              <w:spacing w:after="0" w:line="259" w:lineRule="auto"/>
              <w:ind w:left="0" w:right="0" w:firstLine="0"/>
              <w:jc w:val="center"/>
            </w:pPr>
            <w:r>
              <w:t xml:space="preserve">46 </w:t>
            </w:r>
          </w:p>
        </w:tc>
      </w:tr>
      <w:tr w:rsidR="00471D46" w14:paraId="1108002A" w14:textId="77777777">
        <w:trPr>
          <w:trHeight w:val="466"/>
        </w:trPr>
        <w:tc>
          <w:tcPr>
            <w:tcW w:w="1838" w:type="dxa"/>
            <w:tcBorders>
              <w:top w:val="single" w:sz="4" w:space="0" w:color="000000"/>
              <w:left w:val="single" w:sz="4" w:space="0" w:color="000000"/>
              <w:bottom w:val="single" w:sz="4" w:space="0" w:color="000000"/>
              <w:right w:val="single" w:sz="4" w:space="0" w:color="000000"/>
            </w:tcBorders>
          </w:tcPr>
          <w:p w14:paraId="7BEE8929" w14:textId="77777777" w:rsidR="00471D46" w:rsidRDefault="00000000">
            <w:pPr>
              <w:spacing w:after="0" w:line="259" w:lineRule="auto"/>
              <w:ind w:left="0" w:right="2" w:firstLine="0"/>
              <w:jc w:val="center"/>
            </w:pPr>
            <w:r>
              <w:lastRenderedPageBreak/>
              <w:t xml:space="preserve">7.2 </w:t>
            </w:r>
          </w:p>
        </w:tc>
        <w:tc>
          <w:tcPr>
            <w:tcW w:w="5814" w:type="dxa"/>
            <w:tcBorders>
              <w:top w:val="single" w:sz="4" w:space="0" w:color="000000"/>
              <w:left w:val="single" w:sz="4" w:space="0" w:color="000000"/>
              <w:bottom w:val="single" w:sz="4" w:space="0" w:color="000000"/>
              <w:right w:val="single" w:sz="4" w:space="0" w:color="000000"/>
            </w:tcBorders>
          </w:tcPr>
          <w:p w14:paraId="0910DD23" w14:textId="77777777" w:rsidR="00471D46" w:rsidRDefault="00000000">
            <w:pPr>
              <w:spacing w:after="0" w:line="259" w:lineRule="auto"/>
              <w:ind w:left="0" w:firstLine="0"/>
              <w:jc w:val="center"/>
            </w:pPr>
            <w:r>
              <w:t xml:space="preserve">Classification Report After Optimization </w:t>
            </w:r>
          </w:p>
        </w:tc>
        <w:tc>
          <w:tcPr>
            <w:tcW w:w="1363" w:type="dxa"/>
            <w:tcBorders>
              <w:top w:val="single" w:sz="4" w:space="0" w:color="000000"/>
              <w:left w:val="single" w:sz="4" w:space="0" w:color="000000"/>
              <w:bottom w:val="single" w:sz="4" w:space="0" w:color="000000"/>
              <w:right w:val="single" w:sz="4" w:space="0" w:color="000000"/>
            </w:tcBorders>
          </w:tcPr>
          <w:p w14:paraId="67004946" w14:textId="77777777" w:rsidR="00471D46" w:rsidRDefault="00000000">
            <w:pPr>
              <w:spacing w:after="0" w:line="259" w:lineRule="auto"/>
              <w:ind w:left="0" w:right="0" w:firstLine="0"/>
              <w:jc w:val="center"/>
            </w:pPr>
            <w:r>
              <w:t xml:space="preserve">46 </w:t>
            </w:r>
          </w:p>
        </w:tc>
      </w:tr>
      <w:tr w:rsidR="00471D46" w14:paraId="3B71DFC8"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7AFAF6CA" w14:textId="77777777" w:rsidR="00471D46" w:rsidRDefault="00000000">
            <w:pPr>
              <w:spacing w:after="0" w:line="259" w:lineRule="auto"/>
              <w:ind w:left="0" w:right="2" w:firstLine="0"/>
              <w:jc w:val="center"/>
            </w:pPr>
            <w:r>
              <w:t xml:space="preserve">7.3 </w:t>
            </w:r>
          </w:p>
        </w:tc>
        <w:tc>
          <w:tcPr>
            <w:tcW w:w="5814" w:type="dxa"/>
            <w:tcBorders>
              <w:top w:val="single" w:sz="4" w:space="0" w:color="000000"/>
              <w:left w:val="single" w:sz="4" w:space="0" w:color="000000"/>
              <w:bottom w:val="single" w:sz="4" w:space="0" w:color="000000"/>
              <w:right w:val="single" w:sz="4" w:space="0" w:color="000000"/>
            </w:tcBorders>
          </w:tcPr>
          <w:p w14:paraId="08DA91AE" w14:textId="77777777" w:rsidR="00471D46" w:rsidRDefault="00000000">
            <w:pPr>
              <w:spacing w:after="0" w:line="259" w:lineRule="auto"/>
              <w:ind w:left="0" w:right="5" w:firstLine="0"/>
              <w:jc w:val="center"/>
            </w:pPr>
            <w:r>
              <w:t xml:space="preserve">Classification Result </w:t>
            </w:r>
          </w:p>
        </w:tc>
        <w:tc>
          <w:tcPr>
            <w:tcW w:w="1363" w:type="dxa"/>
            <w:tcBorders>
              <w:top w:val="single" w:sz="4" w:space="0" w:color="000000"/>
              <w:left w:val="single" w:sz="4" w:space="0" w:color="000000"/>
              <w:bottom w:val="single" w:sz="4" w:space="0" w:color="000000"/>
              <w:right w:val="single" w:sz="4" w:space="0" w:color="000000"/>
            </w:tcBorders>
          </w:tcPr>
          <w:p w14:paraId="44138213" w14:textId="77777777" w:rsidR="00471D46" w:rsidRDefault="00000000">
            <w:pPr>
              <w:spacing w:after="0" w:line="259" w:lineRule="auto"/>
              <w:ind w:left="0" w:right="0" w:firstLine="0"/>
              <w:jc w:val="center"/>
            </w:pPr>
            <w:r>
              <w:t xml:space="preserve">47 </w:t>
            </w:r>
          </w:p>
        </w:tc>
      </w:tr>
      <w:tr w:rsidR="00471D46" w14:paraId="4AA57D0E"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1AA2BD12" w14:textId="77777777" w:rsidR="00471D46" w:rsidRDefault="00000000">
            <w:pPr>
              <w:spacing w:after="0" w:line="259" w:lineRule="auto"/>
              <w:ind w:left="0" w:right="2" w:firstLine="0"/>
              <w:jc w:val="center"/>
            </w:pPr>
            <w:r>
              <w:t xml:space="preserve">7.4 </w:t>
            </w:r>
          </w:p>
        </w:tc>
        <w:tc>
          <w:tcPr>
            <w:tcW w:w="5814" w:type="dxa"/>
            <w:tcBorders>
              <w:top w:val="single" w:sz="4" w:space="0" w:color="000000"/>
              <w:left w:val="single" w:sz="4" w:space="0" w:color="000000"/>
              <w:bottom w:val="single" w:sz="4" w:space="0" w:color="000000"/>
              <w:right w:val="single" w:sz="4" w:space="0" w:color="000000"/>
            </w:tcBorders>
          </w:tcPr>
          <w:p w14:paraId="703C24F7" w14:textId="77777777" w:rsidR="00471D46" w:rsidRDefault="00000000">
            <w:pPr>
              <w:spacing w:after="0" w:line="259" w:lineRule="auto"/>
              <w:ind w:left="0" w:right="1" w:firstLine="0"/>
              <w:jc w:val="center"/>
            </w:pPr>
            <w:r>
              <w:t xml:space="preserve">Confusion Matrix </w:t>
            </w:r>
          </w:p>
        </w:tc>
        <w:tc>
          <w:tcPr>
            <w:tcW w:w="1363" w:type="dxa"/>
            <w:tcBorders>
              <w:top w:val="single" w:sz="4" w:space="0" w:color="000000"/>
              <w:left w:val="single" w:sz="4" w:space="0" w:color="000000"/>
              <w:bottom w:val="single" w:sz="4" w:space="0" w:color="000000"/>
              <w:right w:val="single" w:sz="4" w:space="0" w:color="000000"/>
            </w:tcBorders>
          </w:tcPr>
          <w:p w14:paraId="4E63183B" w14:textId="77777777" w:rsidR="00471D46" w:rsidRDefault="00000000">
            <w:pPr>
              <w:spacing w:after="0" w:line="259" w:lineRule="auto"/>
              <w:ind w:left="0" w:right="0" w:firstLine="0"/>
              <w:jc w:val="center"/>
            </w:pPr>
            <w:r>
              <w:t xml:space="preserve">48 </w:t>
            </w:r>
          </w:p>
        </w:tc>
      </w:tr>
      <w:tr w:rsidR="00471D46" w14:paraId="50588443" w14:textId="77777777">
        <w:trPr>
          <w:trHeight w:val="466"/>
        </w:trPr>
        <w:tc>
          <w:tcPr>
            <w:tcW w:w="1838" w:type="dxa"/>
            <w:tcBorders>
              <w:top w:val="single" w:sz="4" w:space="0" w:color="000000"/>
              <w:left w:val="single" w:sz="4" w:space="0" w:color="000000"/>
              <w:bottom w:val="single" w:sz="4" w:space="0" w:color="000000"/>
              <w:right w:val="single" w:sz="4" w:space="0" w:color="000000"/>
            </w:tcBorders>
          </w:tcPr>
          <w:p w14:paraId="49BB51F6" w14:textId="77777777" w:rsidR="00471D46" w:rsidRDefault="00000000">
            <w:pPr>
              <w:spacing w:after="0" w:line="259" w:lineRule="auto"/>
              <w:ind w:left="0" w:right="2" w:firstLine="0"/>
              <w:jc w:val="center"/>
            </w:pPr>
            <w:r>
              <w:t xml:space="preserve">7.5 </w:t>
            </w:r>
          </w:p>
        </w:tc>
        <w:tc>
          <w:tcPr>
            <w:tcW w:w="5814" w:type="dxa"/>
            <w:tcBorders>
              <w:top w:val="single" w:sz="4" w:space="0" w:color="000000"/>
              <w:left w:val="single" w:sz="4" w:space="0" w:color="000000"/>
              <w:bottom w:val="single" w:sz="4" w:space="0" w:color="000000"/>
              <w:right w:val="single" w:sz="4" w:space="0" w:color="000000"/>
            </w:tcBorders>
          </w:tcPr>
          <w:p w14:paraId="324415F9" w14:textId="77777777" w:rsidR="00471D46" w:rsidRDefault="00000000">
            <w:pPr>
              <w:spacing w:after="0" w:line="259" w:lineRule="auto"/>
              <w:ind w:left="0" w:right="4" w:firstLine="0"/>
              <w:jc w:val="center"/>
            </w:pPr>
            <w:r>
              <w:t xml:space="preserve">Model Accuracy and Loss </w:t>
            </w:r>
          </w:p>
        </w:tc>
        <w:tc>
          <w:tcPr>
            <w:tcW w:w="1363" w:type="dxa"/>
            <w:tcBorders>
              <w:top w:val="single" w:sz="4" w:space="0" w:color="000000"/>
              <w:left w:val="single" w:sz="4" w:space="0" w:color="000000"/>
              <w:bottom w:val="single" w:sz="4" w:space="0" w:color="000000"/>
              <w:right w:val="single" w:sz="4" w:space="0" w:color="000000"/>
            </w:tcBorders>
          </w:tcPr>
          <w:p w14:paraId="790BAF7F" w14:textId="77777777" w:rsidR="00471D46" w:rsidRDefault="00000000">
            <w:pPr>
              <w:spacing w:after="0" w:line="259" w:lineRule="auto"/>
              <w:ind w:left="0" w:right="0" w:firstLine="0"/>
              <w:jc w:val="center"/>
            </w:pPr>
            <w:r>
              <w:t xml:space="preserve">48 </w:t>
            </w:r>
          </w:p>
        </w:tc>
      </w:tr>
    </w:tbl>
    <w:p w14:paraId="6ED6D22F" w14:textId="77777777" w:rsidR="00471D46" w:rsidRDefault="00000000">
      <w:pPr>
        <w:spacing w:after="0" w:line="259" w:lineRule="auto"/>
        <w:ind w:left="0" w:right="0" w:firstLine="0"/>
        <w:jc w:val="left"/>
      </w:pPr>
      <w:r>
        <w:rPr>
          <w:b/>
          <w:sz w:val="36"/>
        </w:rPr>
        <w:t xml:space="preserve"> </w:t>
      </w:r>
    </w:p>
    <w:p w14:paraId="424A38BB" w14:textId="77777777" w:rsidR="00471D46" w:rsidRDefault="00000000">
      <w:pPr>
        <w:spacing w:after="202" w:line="259" w:lineRule="auto"/>
        <w:ind w:left="3945" w:right="0"/>
        <w:jc w:val="left"/>
      </w:pPr>
      <w:r>
        <w:rPr>
          <w:b/>
          <w:sz w:val="32"/>
        </w:rPr>
        <w:t xml:space="preserve">LIST OF TABLES </w:t>
      </w:r>
    </w:p>
    <w:tbl>
      <w:tblPr>
        <w:tblStyle w:val="TableGrid"/>
        <w:tblW w:w="9016" w:type="dxa"/>
        <w:tblInd w:w="725" w:type="dxa"/>
        <w:tblCellMar>
          <w:top w:w="103" w:type="dxa"/>
          <w:left w:w="115" w:type="dxa"/>
          <w:bottom w:w="0" w:type="dxa"/>
          <w:right w:w="115" w:type="dxa"/>
        </w:tblCellMar>
        <w:tblLook w:val="04A0" w:firstRow="1" w:lastRow="0" w:firstColumn="1" w:lastColumn="0" w:noHBand="0" w:noVBand="1"/>
      </w:tblPr>
      <w:tblGrid>
        <w:gridCol w:w="1838"/>
        <w:gridCol w:w="5815"/>
        <w:gridCol w:w="1363"/>
      </w:tblGrid>
      <w:tr w:rsidR="00471D46" w14:paraId="44EB977B" w14:textId="77777777">
        <w:trPr>
          <w:trHeight w:val="802"/>
        </w:trPr>
        <w:tc>
          <w:tcPr>
            <w:tcW w:w="1838" w:type="dxa"/>
            <w:tcBorders>
              <w:top w:val="single" w:sz="4" w:space="0" w:color="000000"/>
              <w:left w:val="single" w:sz="4" w:space="0" w:color="000000"/>
              <w:bottom w:val="single" w:sz="4" w:space="0" w:color="000000"/>
              <w:right w:val="single" w:sz="4" w:space="0" w:color="000000"/>
            </w:tcBorders>
            <w:vAlign w:val="center"/>
          </w:tcPr>
          <w:p w14:paraId="346F27E4" w14:textId="77777777" w:rsidR="00471D46" w:rsidRDefault="00000000">
            <w:pPr>
              <w:spacing w:after="0" w:line="259" w:lineRule="auto"/>
              <w:ind w:left="0" w:right="2" w:firstLine="0"/>
              <w:jc w:val="center"/>
            </w:pPr>
            <w:r>
              <w:rPr>
                <w:b/>
              </w:rPr>
              <w:t xml:space="preserve">Table No. </w:t>
            </w:r>
          </w:p>
        </w:tc>
        <w:tc>
          <w:tcPr>
            <w:tcW w:w="5814" w:type="dxa"/>
            <w:tcBorders>
              <w:top w:val="single" w:sz="4" w:space="0" w:color="000000"/>
              <w:left w:val="single" w:sz="4" w:space="0" w:color="000000"/>
              <w:bottom w:val="single" w:sz="4" w:space="0" w:color="000000"/>
              <w:right w:val="single" w:sz="4" w:space="0" w:color="000000"/>
            </w:tcBorders>
            <w:vAlign w:val="center"/>
          </w:tcPr>
          <w:p w14:paraId="275A1405" w14:textId="77777777" w:rsidR="00471D46" w:rsidRDefault="00000000">
            <w:pPr>
              <w:spacing w:after="0" w:line="259" w:lineRule="auto"/>
              <w:ind w:left="1" w:right="0" w:firstLine="0"/>
              <w:jc w:val="center"/>
            </w:pPr>
            <w:r>
              <w:rPr>
                <w:b/>
              </w:rPr>
              <w:t xml:space="preserve">Table Name </w:t>
            </w:r>
          </w:p>
        </w:tc>
        <w:tc>
          <w:tcPr>
            <w:tcW w:w="1363" w:type="dxa"/>
            <w:tcBorders>
              <w:top w:val="single" w:sz="4" w:space="0" w:color="000000"/>
              <w:left w:val="single" w:sz="4" w:space="0" w:color="000000"/>
              <w:bottom w:val="single" w:sz="4" w:space="0" w:color="000000"/>
              <w:right w:val="single" w:sz="4" w:space="0" w:color="000000"/>
            </w:tcBorders>
            <w:vAlign w:val="center"/>
          </w:tcPr>
          <w:p w14:paraId="45BED484" w14:textId="77777777" w:rsidR="00471D46" w:rsidRDefault="00000000">
            <w:pPr>
              <w:spacing w:after="0" w:line="259" w:lineRule="auto"/>
              <w:ind w:left="0" w:right="2" w:firstLine="0"/>
              <w:jc w:val="center"/>
            </w:pPr>
            <w:r>
              <w:rPr>
                <w:b/>
              </w:rPr>
              <w:t xml:space="preserve">Page No. </w:t>
            </w:r>
          </w:p>
        </w:tc>
      </w:tr>
      <w:tr w:rsidR="00471D46" w14:paraId="694AA6F3"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1D1F271F" w14:textId="77777777" w:rsidR="00471D46" w:rsidRDefault="00000000">
            <w:pPr>
              <w:spacing w:after="0" w:line="259" w:lineRule="auto"/>
              <w:ind w:left="0" w:right="2" w:firstLine="0"/>
              <w:jc w:val="center"/>
            </w:pPr>
            <w:r>
              <w:t xml:space="preserve">3.5 </w:t>
            </w:r>
          </w:p>
        </w:tc>
        <w:tc>
          <w:tcPr>
            <w:tcW w:w="5814" w:type="dxa"/>
            <w:tcBorders>
              <w:top w:val="single" w:sz="4" w:space="0" w:color="000000"/>
              <w:left w:val="single" w:sz="4" w:space="0" w:color="000000"/>
              <w:bottom w:val="single" w:sz="4" w:space="0" w:color="000000"/>
              <w:right w:val="single" w:sz="4" w:space="0" w:color="000000"/>
            </w:tcBorders>
          </w:tcPr>
          <w:p w14:paraId="4F2C9725" w14:textId="77777777" w:rsidR="00471D46" w:rsidRDefault="00000000">
            <w:pPr>
              <w:spacing w:after="0" w:line="259" w:lineRule="auto"/>
              <w:ind w:left="0" w:right="2" w:firstLine="0"/>
              <w:jc w:val="center"/>
            </w:pPr>
            <w:r>
              <w:t xml:space="preserve">COCOMO Table </w:t>
            </w:r>
          </w:p>
        </w:tc>
        <w:tc>
          <w:tcPr>
            <w:tcW w:w="1363" w:type="dxa"/>
            <w:tcBorders>
              <w:top w:val="single" w:sz="4" w:space="0" w:color="000000"/>
              <w:left w:val="single" w:sz="4" w:space="0" w:color="000000"/>
              <w:bottom w:val="single" w:sz="4" w:space="0" w:color="000000"/>
              <w:right w:val="single" w:sz="4" w:space="0" w:color="000000"/>
            </w:tcBorders>
          </w:tcPr>
          <w:p w14:paraId="7CAF39D5" w14:textId="77777777" w:rsidR="00471D46" w:rsidRDefault="00000000">
            <w:pPr>
              <w:spacing w:after="0" w:line="259" w:lineRule="auto"/>
              <w:ind w:left="0" w:right="0" w:firstLine="0"/>
              <w:jc w:val="center"/>
            </w:pPr>
            <w:r>
              <w:t xml:space="preserve">23 </w:t>
            </w:r>
          </w:p>
        </w:tc>
      </w:tr>
      <w:tr w:rsidR="00471D46" w14:paraId="256A9D86"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6FF39ACE" w14:textId="77777777" w:rsidR="00471D46" w:rsidRDefault="00000000">
            <w:pPr>
              <w:spacing w:after="0" w:line="259" w:lineRule="auto"/>
              <w:ind w:left="0" w:right="2" w:firstLine="0"/>
              <w:jc w:val="center"/>
            </w:pPr>
            <w:r>
              <w:t xml:space="preserve">6.1 </w:t>
            </w:r>
          </w:p>
        </w:tc>
        <w:tc>
          <w:tcPr>
            <w:tcW w:w="5814" w:type="dxa"/>
            <w:tcBorders>
              <w:top w:val="single" w:sz="4" w:space="0" w:color="000000"/>
              <w:left w:val="single" w:sz="4" w:space="0" w:color="000000"/>
              <w:bottom w:val="single" w:sz="4" w:space="0" w:color="000000"/>
              <w:right w:val="single" w:sz="4" w:space="0" w:color="000000"/>
            </w:tcBorders>
          </w:tcPr>
          <w:p w14:paraId="6F86CB91" w14:textId="77777777" w:rsidR="00471D46" w:rsidRDefault="00000000">
            <w:pPr>
              <w:spacing w:after="0" w:line="259" w:lineRule="auto"/>
              <w:ind w:left="0" w:right="5" w:firstLine="0"/>
              <w:jc w:val="center"/>
            </w:pPr>
            <w:r>
              <w:t xml:space="preserve">Test case – 1 </w:t>
            </w:r>
          </w:p>
        </w:tc>
        <w:tc>
          <w:tcPr>
            <w:tcW w:w="1363" w:type="dxa"/>
            <w:tcBorders>
              <w:top w:val="single" w:sz="4" w:space="0" w:color="000000"/>
              <w:left w:val="single" w:sz="4" w:space="0" w:color="000000"/>
              <w:bottom w:val="single" w:sz="4" w:space="0" w:color="000000"/>
              <w:right w:val="single" w:sz="4" w:space="0" w:color="000000"/>
            </w:tcBorders>
          </w:tcPr>
          <w:p w14:paraId="213C67E6" w14:textId="77777777" w:rsidR="00471D46" w:rsidRDefault="00000000">
            <w:pPr>
              <w:spacing w:after="0" w:line="259" w:lineRule="auto"/>
              <w:ind w:left="0" w:right="0" w:firstLine="0"/>
              <w:jc w:val="center"/>
            </w:pPr>
            <w:r>
              <w:t xml:space="preserve">42 </w:t>
            </w:r>
          </w:p>
        </w:tc>
      </w:tr>
      <w:tr w:rsidR="00471D46" w14:paraId="2A8A2421" w14:textId="77777777">
        <w:trPr>
          <w:trHeight w:val="466"/>
        </w:trPr>
        <w:tc>
          <w:tcPr>
            <w:tcW w:w="1838" w:type="dxa"/>
            <w:tcBorders>
              <w:top w:val="single" w:sz="4" w:space="0" w:color="000000"/>
              <w:left w:val="single" w:sz="4" w:space="0" w:color="000000"/>
              <w:bottom w:val="single" w:sz="4" w:space="0" w:color="000000"/>
              <w:right w:val="single" w:sz="4" w:space="0" w:color="000000"/>
            </w:tcBorders>
          </w:tcPr>
          <w:p w14:paraId="0629F5A6" w14:textId="77777777" w:rsidR="00471D46" w:rsidRDefault="00000000">
            <w:pPr>
              <w:spacing w:after="0" w:line="259" w:lineRule="auto"/>
              <w:ind w:left="0" w:right="2" w:firstLine="0"/>
              <w:jc w:val="center"/>
            </w:pPr>
            <w:r>
              <w:t xml:space="preserve">6.2 </w:t>
            </w:r>
          </w:p>
        </w:tc>
        <w:tc>
          <w:tcPr>
            <w:tcW w:w="5814" w:type="dxa"/>
            <w:tcBorders>
              <w:top w:val="single" w:sz="4" w:space="0" w:color="000000"/>
              <w:left w:val="single" w:sz="4" w:space="0" w:color="000000"/>
              <w:bottom w:val="single" w:sz="4" w:space="0" w:color="000000"/>
              <w:right w:val="single" w:sz="4" w:space="0" w:color="000000"/>
            </w:tcBorders>
          </w:tcPr>
          <w:p w14:paraId="12C19E39" w14:textId="77777777" w:rsidR="00471D46" w:rsidRDefault="00000000">
            <w:pPr>
              <w:spacing w:after="0" w:line="259" w:lineRule="auto"/>
              <w:ind w:left="0" w:right="5" w:firstLine="0"/>
              <w:jc w:val="center"/>
            </w:pPr>
            <w:r>
              <w:t xml:space="preserve">Test case – 2 </w:t>
            </w:r>
          </w:p>
        </w:tc>
        <w:tc>
          <w:tcPr>
            <w:tcW w:w="1363" w:type="dxa"/>
            <w:tcBorders>
              <w:top w:val="single" w:sz="4" w:space="0" w:color="000000"/>
              <w:left w:val="single" w:sz="4" w:space="0" w:color="000000"/>
              <w:bottom w:val="single" w:sz="4" w:space="0" w:color="000000"/>
              <w:right w:val="single" w:sz="4" w:space="0" w:color="000000"/>
            </w:tcBorders>
          </w:tcPr>
          <w:p w14:paraId="28DFBE09" w14:textId="77777777" w:rsidR="00471D46" w:rsidRDefault="00000000">
            <w:pPr>
              <w:spacing w:after="0" w:line="259" w:lineRule="auto"/>
              <w:ind w:left="0" w:right="0" w:firstLine="0"/>
              <w:jc w:val="center"/>
            </w:pPr>
            <w:r>
              <w:t xml:space="preserve">43 </w:t>
            </w:r>
          </w:p>
        </w:tc>
      </w:tr>
      <w:tr w:rsidR="00471D46" w14:paraId="09BBA33E" w14:textId="77777777">
        <w:trPr>
          <w:trHeight w:val="463"/>
        </w:trPr>
        <w:tc>
          <w:tcPr>
            <w:tcW w:w="1838" w:type="dxa"/>
            <w:tcBorders>
              <w:top w:val="single" w:sz="4" w:space="0" w:color="000000"/>
              <w:left w:val="single" w:sz="4" w:space="0" w:color="000000"/>
              <w:bottom w:val="single" w:sz="4" w:space="0" w:color="000000"/>
              <w:right w:val="single" w:sz="4" w:space="0" w:color="000000"/>
            </w:tcBorders>
          </w:tcPr>
          <w:p w14:paraId="1098DD0F" w14:textId="77777777" w:rsidR="00471D46" w:rsidRDefault="00000000">
            <w:pPr>
              <w:spacing w:after="0" w:line="259" w:lineRule="auto"/>
              <w:ind w:left="0" w:right="2" w:firstLine="0"/>
              <w:jc w:val="center"/>
            </w:pPr>
            <w:r>
              <w:t xml:space="preserve">6.3 </w:t>
            </w:r>
          </w:p>
        </w:tc>
        <w:tc>
          <w:tcPr>
            <w:tcW w:w="5814" w:type="dxa"/>
            <w:tcBorders>
              <w:top w:val="single" w:sz="4" w:space="0" w:color="000000"/>
              <w:left w:val="single" w:sz="4" w:space="0" w:color="000000"/>
              <w:bottom w:val="single" w:sz="4" w:space="0" w:color="000000"/>
              <w:right w:val="single" w:sz="4" w:space="0" w:color="000000"/>
            </w:tcBorders>
          </w:tcPr>
          <w:p w14:paraId="53653E79" w14:textId="77777777" w:rsidR="00471D46" w:rsidRDefault="00000000">
            <w:pPr>
              <w:spacing w:after="0" w:line="259" w:lineRule="auto"/>
              <w:ind w:left="0" w:right="5" w:firstLine="0"/>
              <w:jc w:val="center"/>
            </w:pPr>
            <w:r>
              <w:t xml:space="preserve">Test case – 3 </w:t>
            </w:r>
          </w:p>
        </w:tc>
        <w:tc>
          <w:tcPr>
            <w:tcW w:w="1363" w:type="dxa"/>
            <w:tcBorders>
              <w:top w:val="single" w:sz="4" w:space="0" w:color="000000"/>
              <w:left w:val="single" w:sz="4" w:space="0" w:color="000000"/>
              <w:bottom w:val="single" w:sz="4" w:space="0" w:color="000000"/>
              <w:right w:val="single" w:sz="4" w:space="0" w:color="000000"/>
            </w:tcBorders>
          </w:tcPr>
          <w:p w14:paraId="6E1A805F" w14:textId="77777777" w:rsidR="00471D46" w:rsidRDefault="00000000">
            <w:pPr>
              <w:spacing w:after="0" w:line="259" w:lineRule="auto"/>
              <w:ind w:left="0" w:right="0" w:firstLine="0"/>
              <w:jc w:val="center"/>
            </w:pPr>
            <w:r>
              <w:t xml:space="preserve">44 </w:t>
            </w:r>
          </w:p>
        </w:tc>
      </w:tr>
      <w:tr w:rsidR="00471D46" w14:paraId="6B9B07A9" w14:textId="77777777">
        <w:trPr>
          <w:trHeight w:val="466"/>
        </w:trPr>
        <w:tc>
          <w:tcPr>
            <w:tcW w:w="1838" w:type="dxa"/>
            <w:tcBorders>
              <w:top w:val="single" w:sz="4" w:space="0" w:color="000000"/>
              <w:left w:val="single" w:sz="4" w:space="0" w:color="000000"/>
              <w:bottom w:val="single" w:sz="4" w:space="0" w:color="000000"/>
              <w:right w:val="single" w:sz="4" w:space="0" w:color="000000"/>
            </w:tcBorders>
          </w:tcPr>
          <w:p w14:paraId="7E723632" w14:textId="77777777" w:rsidR="00471D46" w:rsidRDefault="00000000">
            <w:pPr>
              <w:spacing w:after="0" w:line="259" w:lineRule="auto"/>
              <w:ind w:left="0" w:right="2" w:firstLine="0"/>
              <w:jc w:val="center"/>
            </w:pPr>
            <w:r>
              <w:t xml:space="preserve">6.4 </w:t>
            </w:r>
          </w:p>
        </w:tc>
        <w:tc>
          <w:tcPr>
            <w:tcW w:w="5814" w:type="dxa"/>
            <w:tcBorders>
              <w:top w:val="single" w:sz="4" w:space="0" w:color="000000"/>
              <w:left w:val="single" w:sz="4" w:space="0" w:color="000000"/>
              <w:bottom w:val="single" w:sz="4" w:space="0" w:color="000000"/>
              <w:right w:val="single" w:sz="4" w:space="0" w:color="000000"/>
            </w:tcBorders>
          </w:tcPr>
          <w:p w14:paraId="7E961099" w14:textId="77777777" w:rsidR="00471D46" w:rsidRDefault="00000000">
            <w:pPr>
              <w:spacing w:after="0" w:line="259" w:lineRule="auto"/>
              <w:ind w:left="0" w:right="5" w:firstLine="0"/>
              <w:jc w:val="center"/>
            </w:pPr>
            <w:r>
              <w:t xml:space="preserve">Test case – 4 </w:t>
            </w:r>
          </w:p>
        </w:tc>
        <w:tc>
          <w:tcPr>
            <w:tcW w:w="1363" w:type="dxa"/>
            <w:tcBorders>
              <w:top w:val="single" w:sz="4" w:space="0" w:color="000000"/>
              <w:left w:val="single" w:sz="4" w:space="0" w:color="000000"/>
              <w:bottom w:val="single" w:sz="4" w:space="0" w:color="000000"/>
              <w:right w:val="single" w:sz="4" w:space="0" w:color="000000"/>
            </w:tcBorders>
          </w:tcPr>
          <w:p w14:paraId="5E07C846" w14:textId="77777777" w:rsidR="00471D46" w:rsidRDefault="00000000">
            <w:pPr>
              <w:spacing w:after="0" w:line="259" w:lineRule="auto"/>
              <w:ind w:left="0" w:right="0" w:firstLine="0"/>
              <w:jc w:val="center"/>
            </w:pPr>
            <w:r>
              <w:t xml:space="preserve">45 </w:t>
            </w:r>
          </w:p>
        </w:tc>
      </w:tr>
    </w:tbl>
    <w:p w14:paraId="3581BD41" w14:textId="77777777" w:rsidR="00471D46" w:rsidRDefault="00471D46">
      <w:pPr>
        <w:sectPr w:rsidR="00471D46">
          <w:headerReference w:type="even" r:id="rId7"/>
          <w:headerReference w:type="default" r:id="rId8"/>
          <w:footerReference w:type="even" r:id="rId9"/>
          <w:footerReference w:type="default" r:id="rId10"/>
          <w:headerReference w:type="first" r:id="rId11"/>
          <w:footerReference w:type="first" r:id="rId12"/>
          <w:pgSz w:w="11906" w:h="16838"/>
          <w:pgMar w:top="1449" w:right="1077" w:bottom="1497" w:left="1080" w:header="720" w:footer="720" w:gutter="0"/>
          <w:cols w:space="720"/>
        </w:sectPr>
      </w:pPr>
    </w:p>
    <w:p w14:paraId="4D463EF4" w14:textId="77777777" w:rsidR="00471D46" w:rsidRDefault="00000000">
      <w:pPr>
        <w:spacing w:after="192" w:line="259" w:lineRule="auto"/>
        <w:ind w:left="0" w:right="0" w:firstLine="0"/>
        <w:jc w:val="left"/>
      </w:pPr>
      <w:r>
        <w:lastRenderedPageBreak/>
        <w:t xml:space="preserve"> </w:t>
      </w:r>
    </w:p>
    <w:p w14:paraId="1AE9F667" w14:textId="77777777" w:rsidR="00471D46" w:rsidRDefault="00000000">
      <w:pPr>
        <w:spacing w:after="0" w:line="265" w:lineRule="auto"/>
        <w:ind w:left="304" w:right="9"/>
        <w:jc w:val="center"/>
      </w:pPr>
      <w:r>
        <w:rPr>
          <w:b/>
          <w:sz w:val="32"/>
        </w:rPr>
        <w:t>1.</w:t>
      </w:r>
      <w:r>
        <w:rPr>
          <w:rFonts w:ascii="Arial" w:eastAsia="Arial" w:hAnsi="Arial" w:cs="Arial"/>
          <w:b/>
          <w:sz w:val="32"/>
        </w:rPr>
        <w:t xml:space="preserve"> </w:t>
      </w:r>
      <w:r>
        <w:rPr>
          <w:b/>
          <w:sz w:val="32"/>
        </w:rPr>
        <w:t xml:space="preserve">INTRODUCTION </w:t>
      </w:r>
    </w:p>
    <w:p w14:paraId="1C9E8624" w14:textId="77777777" w:rsidR="00471D46" w:rsidRDefault="00000000">
      <w:pPr>
        <w:spacing w:after="0" w:line="259" w:lineRule="auto"/>
        <w:ind w:left="1440" w:right="0" w:firstLine="0"/>
        <w:jc w:val="left"/>
      </w:pPr>
      <w:r>
        <w:rPr>
          <w:b/>
          <w:sz w:val="32"/>
        </w:rPr>
        <w:t xml:space="preserve"> </w:t>
      </w:r>
    </w:p>
    <w:p w14:paraId="088CD9D0" w14:textId="77777777" w:rsidR="00471D46" w:rsidRDefault="00000000">
      <w:pPr>
        <w:spacing w:after="245" w:line="259" w:lineRule="auto"/>
        <w:ind w:left="715" w:right="0"/>
        <w:jc w:val="left"/>
      </w:pPr>
      <w:r>
        <w:rPr>
          <w:b/>
          <w:sz w:val="28"/>
        </w:rPr>
        <w:t>1.1</w:t>
      </w:r>
      <w:r>
        <w:rPr>
          <w:rFonts w:ascii="Arial" w:eastAsia="Arial" w:hAnsi="Arial" w:cs="Arial"/>
          <w:b/>
          <w:sz w:val="28"/>
        </w:rPr>
        <w:t xml:space="preserve"> </w:t>
      </w:r>
      <w:r>
        <w:rPr>
          <w:b/>
          <w:sz w:val="28"/>
        </w:rPr>
        <w:t xml:space="preserve">Introduction to Oral Cancer </w:t>
      </w:r>
    </w:p>
    <w:p w14:paraId="1E8CC606" w14:textId="77777777" w:rsidR="00471D46" w:rsidRDefault="00000000">
      <w:pPr>
        <w:spacing w:after="65" w:line="259" w:lineRule="auto"/>
        <w:ind w:left="0" w:right="734" w:firstLine="0"/>
        <w:jc w:val="center"/>
      </w:pPr>
      <w:r>
        <w:rPr>
          <w:noProof/>
        </w:rPr>
        <w:drawing>
          <wp:inline distT="0" distB="0" distL="0" distR="0" wp14:anchorId="13554B8C" wp14:editId="4A3FF38E">
            <wp:extent cx="2324100" cy="3916680"/>
            <wp:effectExtent l="0" t="0" r="0" b="0"/>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13"/>
                    <a:stretch>
                      <a:fillRect/>
                    </a:stretch>
                  </pic:blipFill>
                  <pic:spPr>
                    <a:xfrm>
                      <a:off x="0" y="0"/>
                      <a:ext cx="2324100" cy="3916680"/>
                    </a:xfrm>
                    <a:prstGeom prst="rect">
                      <a:avLst/>
                    </a:prstGeom>
                  </pic:spPr>
                </pic:pic>
              </a:graphicData>
            </a:graphic>
          </wp:inline>
        </w:drawing>
      </w:r>
      <w:r>
        <w:t xml:space="preserve"> </w:t>
      </w:r>
    </w:p>
    <w:p w14:paraId="19959645" w14:textId="77777777" w:rsidR="00471D46" w:rsidRDefault="00000000">
      <w:pPr>
        <w:spacing w:after="353" w:line="259" w:lineRule="auto"/>
        <w:ind w:left="655" w:right="1440"/>
        <w:jc w:val="center"/>
      </w:pPr>
      <w:r>
        <w:t xml:space="preserve">Fig 1.1 – Oral Cancer </w:t>
      </w:r>
    </w:p>
    <w:p w14:paraId="1AB2907D" w14:textId="77777777" w:rsidR="00471D46" w:rsidRDefault="00000000">
      <w:pPr>
        <w:spacing w:after="164"/>
        <w:ind w:left="705" w:right="793" w:firstLine="720"/>
      </w:pPr>
      <w:hyperlink r:id="rId14">
        <w:r>
          <w:t>Oral cancer</w:t>
        </w:r>
      </w:hyperlink>
      <w:hyperlink r:id="rId15">
        <w:r>
          <w:t xml:space="preserve"> </w:t>
        </w:r>
      </w:hyperlink>
      <w:r>
        <w:t>appears as a growth or sore in the mouth that does not go away. About 50,000 people in the U.S. get oral cancer each year, 70% of them men. Oral cancer includes cancers of the lips,</w:t>
      </w:r>
      <w:hyperlink r:id="rId16">
        <w:r>
          <w:t xml:space="preserve"> </w:t>
        </w:r>
      </w:hyperlink>
      <w:hyperlink r:id="rId17">
        <w:r>
          <w:t>tongue,</w:t>
        </w:r>
      </w:hyperlink>
      <w:r>
        <w:t xml:space="preserve"> cheeks, floor of the</w:t>
      </w:r>
      <w:hyperlink r:id="rId18">
        <w:r>
          <w:t xml:space="preserve"> </w:t>
        </w:r>
      </w:hyperlink>
      <w:hyperlink r:id="rId19">
        <w:r>
          <w:t>mouth,</w:t>
        </w:r>
      </w:hyperlink>
      <w:r>
        <w:t xml:space="preserve"> hard and soft palate,</w:t>
      </w:r>
      <w:hyperlink r:id="rId20">
        <w:r>
          <w:t xml:space="preserve"> </w:t>
        </w:r>
      </w:hyperlink>
      <w:hyperlink r:id="rId21">
        <w:r>
          <w:t>sinuses,</w:t>
        </w:r>
      </w:hyperlink>
      <w:r>
        <w:t xml:space="preserve"> and pharynx throat. Oral cancer is a type of cancer that develops in the tissues of the mouth or throat. It typically starts as a small, painless bump or ulcer in the mouth or on the tongue, but can spread to other parts of the body if not detected and treated early. When it is caught early, oral cancer is much easier for doctors to treat. Yet most people get a diagnosis when their condition is too advanced to treat effectively.  </w:t>
      </w:r>
    </w:p>
    <w:p w14:paraId="4F5DC075" w14:textId="77777777" w:rsidR="00471D46" w:rsidRDefault="00000000">
      <w:pPr>
        <w:spacing w:after="166"/>
        <w:ind w:left="705" w:right="793" w:firstLine="720"/>
      </w:pPr>
      <w:r>
        <w:t xml:space="preserve">The exact cause of oral cancer is not fully understood, but it is thought to be related to a combination of genetic and environmental factors. Certain lifestyle behaviours, such as tobacco use (smoking or chewing) and excessive alcohol consumption, are known to increase the risk of developing oral cancer. Other risk factors may include exposure to certain viruses, </w:t>
      </w:r>
      <w:r>
        <w:lastRenderedPageBreak/>
        <w:t xml:space="preserve">such as human papillomavirus (HPV), a weakened immune system, and a family history of cancer.  </w:t>
      </w:r>
    </w:p>
    <w:p w14:paraId="5AAD396B" w14:textId="77777777" w:rsidR="00471D46" w:rsidRDefault="00000000">
      <w:pPr>
        <w:ind w:left="705" w:right="793" w:firstLine="720"/>
      </w:pPr>
      <w:r>
        <w:t xml:space="preserve">The development of oral cancer begins with the accumulation of genetic mutations in the cells that line the tissues of the mouth. These mutations can be caused by a variety of factors, such as exposure to harmful chemicals or radiation, as well as lifestyle factors such as smoking and heavy alcohol use. The mutations can cause the cells to grow and divide uncontrollably, leading to the formation of a mass or tumour. </w:t>
      </w:r>
    </w:p>
    <w:p w14:paraId="4280B3CF" w14:textId="77777777" w:rsidR="00471D46" w:rsidRDefault="00000000">
      <w:pPr>
        <w:ind w:left="705" w:right="793" w:firstLine="720"/>
      </w:pPr>
      <w:r>
        <w:t xml:space="preserve">As the tumour grows, it can invade and destroy nearby tissues and structures, including bones and teeth. It can also spread to other parts of the body through the lymphatic system or bloodstream, which is known as metastasis. This can lead to the formation of secondary tumours in other parts of the body, such as the lungs, liver, or bones. </w:t>
      </w:r>
    </w:p>
    <w:p w14:paraId="5E7EE24A" w14:textId="77777777" w:rsidR="00471D46" w:rsidRDefault="00000000">
      <w:pPr>
        <w:ind w:left="705" w:right="793" w:firstLine="720"/>
      </w:pPr>
      <w:r>
        <w:t xml:space="preserve">The symptoms of oral cancer may not be noticeable in the early stages, which is why routine dental exams and screenings are important for early detection. Common signs and symptoms of oral cancer may include persistent mouth sores, swelling or lumps in the mouth or neck, difficulty swallowing, chronic sore throat, hoarseness or changes in voice, and unexplained weight loss. If you notice any of these symptoms, it is important to see a healthcare professional for further evaluation and testing. </w:t>
      </w:r>
    </w:p>
    <w:p w14:paraId="44BC25C5" w14:textId="77777777" w:rsidR="00471D46" w:rsidRDefault="00000000">
      <w:pPr>
        <w:ind w:left="705" w:right="793" w:firstLine="720"/>
      </w:pPr>
      <w:r>
        <w:t xml:space="preserve">Overall, the development of oral cancer is a complex process that can be influenced by a variety of factors. It is important to take steps to reduce your risk of developing oral cancer, such as avoiding tobacco use and excessive alcohol consumption, maintaining good oral hygiene, and seeing a dentist regularly for check-ups and screenings. Early detection and treatment can improve outcomes and increase the chances of a full recovery. Some of the common causes of oral cancer are:  </w:t>
      </w:r>
    </w:p>
    <w:p w14:paraId="0101DE32" w14:textId="77777777" w:rsidR="00471D46" w:rsidRDefault="00000000">
      <w:pPr>
        <w:spacing w:after="162" w:line="360" w:lineRule="auto"/>
        <w:ind w:left="720" w:right="782" w:firstLine="0"/>
      </w:pPr>
      <w:r>
        <w:rPr>
          <w:b/>
          <w:color w:val="333333"/>
        </w:rPr>
        <w:t xml:space="preserve">Tobacco and alcohol use. </w:t>
      </w:r>
      <w:r>
        <w:rPr>
          <w:color w:val="333333"/>
        </w:rPr>
        <w:t xml:space="preserve">Tobacco use of any kind, including cigarette smoking, puts you at risk for developing oral cancers. Heavy alcohol use also increases the risk. Using both tobacco and alcohol increases the risk even further. </w:t>
      </w:r>
    </w:p>
    <w:p w14:paraId="3FB5DFA8" w14:textId="77777777" w:rsidR="00471D46" w:rsidRDefault="00000000">
      <w:pPr>
        <w:spacing w:after="161" w:line="360" w:lineRule="auto"/>
        <w:ind w:left="720" w:right="782" w:firstLine="0"/>
      </w:pPr>
      <w:r>
        <w:rPr>
          <w:b/>
          <w:color w:val="333333"/>
        </w:rPr>
        <w:t>HPV.</w:t>
      </w:r>
      <w:r>
        <w:rPr>
          <w:color w:val="333333"/>
        </w:rPr>
        <w:t xml:space="preserve"> Infection with the sexually transmitted human papillomavirus (specifically the HPV 16 type) has been linked to oral cancers. </w:t>
      </w:r>
    </w:p>
    <w:p w14:paraId="3F52126A" w14:textId="77777777" w:rsidR="00471D46" w:rsidRDefault="00000000">
      <w:pPr>
        <w:spacing w:after="278" w:line="259" w:lineRule="auto"/>
        <w:ind w:left="720" w:right="782" w:firstLine="0"/>
      </w:pPr>
      <w:r>
        <w:rPr>
          <w:b/>
          <w:color w:val="333333"/>
        </w:rPr>
        <w:t>Age.</w:t>
      </w:r>
      <w:r>
        <w:rPr>
          <w:color w:val="333333"/>
        </w:rPr>
        <w:t xml:space="preserve"> Risk increases with age. Oral cancers most often occur in people over the age of 40. </w:t>
      </w:r>
    </w:p>
    <w:p w14:paraId="4A993E67" w14:textId="77777777" w:rsidR="00471D46" w:rsidRDefault="00000000">
      <w:pPr>
        <w:spacing w:after="3" w:line="259" w:lineRule="auto"/>
        <w:ind w:left="720" w:right="782" w:firstLine="0"/>
      </w:pPr>
      <w:r>
        <w:rPr>
          <w:b/>
          <w:color w:val="333333"/>
        </w:rPr>
        <w:t>Sun Exposure.</w:t>
      </w:r>
      <w:r>
        <w:rPr>
          <w:color w:val="333333"/>
        </w:rPr>
        <w:t xml:space="preserve"> Cancer of the lip can be caused by sun exposure. </w:t>
      </w:r>
    </w:p>
    <w:p w14:paraId="73FBE3B6" w14:textId="77777777" w:rsidR="00471D46" w:rsidRDefault="00000000">
      <w:pPr>
        <w:spacing w:after="261" w:line="259" w:lineRule="auto"/>
        <w:ind w:left="743" w:right="0" w:firstLine="0"/>
        <w:jc w:val="left"/>
      </w:pPr>
      <w:r>
        <w:rPr>
          <w:rFonts w:ascii="Calibri" w:eastAsia="Calibri" w:hAnsi="Calibri" w:cs="Calibri"/>
          <w:noProof/>
          <w:sz w:val="22"/>
        </w:rPr>
        <w:lastRenderedPageBreak/>
        <mc:AlternateContent>
          <mc:Choice Requires="wpg">
            <w:drawing>
              <wp:inline distT="0" distB="0" distL="0" distR="0" wp14:anchorId="126F632F" wp14:editId="563CB852">
                <wp:extent cx="6083237" cy="3353842"/>
                <wp:effectExtent l="0" t="0" r="0" b="0"/>
                <wp:docPr id="53161" name="Group 53161"/>
                <wp:cNvGraphicFramePr/>
                <a:graphic xmlns:a="http://schemas.openxmlformats.org/drawingml/2006/main">
                  <a:graphicData uri="http://schemas.microsoft.com/office/word/2010/wordprocessingGroup">
                    <wpg:wgp>
                      <wpg:cNvGrpSpPr/>
                      <wpg:grpSpPr>
                        <a:xfrm>
                          <a:off x="0" y="0"/>
                          <a:ext cx="6083237" cy="3353842"/>
                          <a:chOff x="0" y="0"/>
                          <a:chExt cx="6083237" cy="3353842"/>
                        </a:xfrm>
                      </wpg:grpSpPr>
                      <wps:wsp>
                        <wps:cNvPr id="1727" name="Rectangle 1727"/>
                        <wps:cNvSpPr/>
                        <wps:spPr>
                          <a:xfrm>
                            <a:off x="6045137" y="3185134"/>
                            <a:ext cx="50673" cy="224381"/>
                          </a:xfrm>
                          <a:prstGeom prst="rect">
                            <a:avLst/>
                          </a:prstGeom>
                          <a:ln>
                            <a:noFill/>
                          </a:ln>
                        </wps:spPr>
                        <wps:txbx>
                          <w:txbxContent>
                            <w:p w14:paraId="2899E8A6" w14:textId="77777777" w:rsidR="00471D46" w:rsidRDefault="00000000">
                              <w:pPr>
                                <w:spacing w:after="160" w:line="259" w:lineRule="auto"/>
                                <w:ind w:left="0" w:right="0" w:firstLine="0"/>
                                <w:jc w:val="left"/>
                              </w:pPr>
                              <w:r>
                                <w:rPr>
                                  <w:color w:val="333333"/>
                                </w:rPr>
                                <w:t xml:space="preserve"> </w:t>
                              </w:r>
                            </w:p>
                          </w:txbxContent>
                        </wps:txbx>
                        <wps:bodyPr horzOverflow="overflow" vert="horz" lIns="0" tIns="0" rIns="0" bIns="0" rtlCol="0">
                          <a:noAutofit/>
                        </wps:bodyPr>
                      </wps:wsp>
                      <pic:pic xmlns:pic="http://schemas.openxmlformats.org/drawingml/2006/picture">
                        <pic:nvPicPr>
                          <pic:cNvPr id="1786" name="Picture 1786"/>
                          <pic:cNvPicPr/>
                        </pic:nvPicPr>
                        <pic:blipFill>
                          <a:blip r:embed="rId22"/>
                          <a:stretch>
                            <a:fillRect/>
                          </a:stretch>
                        </pic:blipFill>
                        <pic:spPr>
                          <a:xfrm>
                            <a:off x="4763" y="4826"/>
                            <a:ext cx="6010275" cy="3295650"/>
                          </a:xfrm>
                          <a:prstGeom prst="rect">
                            <a:avLst/>
                          </a:prstGeom>
                        </pic:spPr>
                      </pic:pic>
                      <wps:wsp>
                        <wps:cNvPr id="1787" name="Shape 1787"/>
                        <wps:cNvSpPr/>
                        <wps:spPr>
                          <a:xfrm>
                            <a:off x="0" y="0"/>
                            <a:ext cx="6019800" cy="3305175"/>
                          </a:xfrm>
                          <a:custGeom>
                            <a:avLst/>
                            <a:gdLst/>
                            <a:ahLst/>
                            <a:cxnLst/>
                            <a:rect l="0" t="0" r="0" b="0"/>
                            <a:pathLst>
                              <a:path w="6019800" h="3305175">
                                <a:moveTo>
                                  <a:pt x="0" y="3305175"/>
                                </a:moveTo>
                                <a:lnTo>
                                  <a:pt x="6019800" y="3305175"/>
                                </a:lnTo>
                                <a:lnTo>
                                  <a:pt x="60198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6F632F" id="Group 53161" o:spid="_x0000_s1026" style="width:479pt;height:264.1pt;mso-position-horizontal-relative:char;mso-position-vertical-relative:line" coordsize="60832,335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0WJn2QMAABIKAAAOAAAAZHJzL2Uyb0RvYy54bWy8Vm1v2zYQ/j5g&#10;/0HQ98ay/KYIsYuhWYMCwxq03Q+gKcoSRpEESb/t1+/uSMpuki5DBixA5BN5PD738LkT796fBpkd&#10;hHW9Vut8elPkmVBcN73arfM/vn18V+WZ80w1TGol1vlZuPz95uef7o6mFqXutGyEzSCIcvXRrPPO&#10;e1NPJo53YmDuRhuhYLLVdmAeXu1u0lh2hOiDnJRFsZwctW2M1Vw4B6P3YTLfUPy2Fdx/blsnfCbX&#10;OWDz9LT03OJzsrlj9c4y0/U8wmBvQDGwXsGmY6h75lm2t/2zUEPPrXa69TdcDxPdtj0XlANkMy2e&#10;ZPNg9d5QLrv6uDMjTUDtE57eHJb/fniw5qt5tMDE0eyAC3rDXE6tHfAXUGYnouw8UiZOPuMwuCyq&#10;WTlb5RmHudlsMavmZSCVd8D8s3W8+/WVlZO08eQ7OEcDAnEXDtx/4+Brx4wgal0NHDzarG9Av6sS&#10;UlFsAKV+Ae0wtZMio1Gih3xHslztgLcXmFoW88UUSUFOphXY88BJYm1RLFezwFlZzmfVFKfHxFlt&#10;rPMPQg8ZGuvcAhRSFzv85nxwTS64vVT4VPpjL2WYxRHgLyFEy5+2p5jEVjdnyLjT9q/PULut1Md1&#10;rqOVYznDpjibZ/KTAqaxcpJhk7FNhvXyg6b6CjB+2Xvd9oQTNw67RTxwhJs70/Ma/qOewXp2lq/X&#10;PazyeyvyGGT4VzEGZv/cm3dQeob5ftvL3p+pjQC7CEodHnuOR4ov17KolkkW4ID7gihgDPhMnrgO&#10;ucf378JsZW/wYJAbtCNg6EFPaviFnEN/uNd8PwjlQ8OzQgJ2rVzXG5dnthbDVoB27aeGZMRq563w&#10;vMMNW9gYhRxUMU4QygswxPwDKc9XSxAq6HhelZQvq5OIl9CwytUiln55u1guqJ++VccEKsAgE1Bh&#10;S/pfyr4ay54aA57uCk8XtwcdvF7yUCEvNcfpbVXAVGiOxWIKdIWjSL2V70Ol42Gl6oavSBPqHMa6&#10;ZPGTSib2g3/8oIG6cR0GRTOD8obTClg67NMBCs4PUPffNHn6S7dOHgHsxUeqa98xJvX+6/SSX/o1&#10;FPvaP0kleaTf4HlFJ8gpzXGpnQiQMC1qmWOq4HdNplSY9e2iRIEyuFm0UDbUROGjqpoQ5YU26fxZ&#10;CqRDqi+iha8CfOSmtM7Z3faDtNmBYa+jv3iY5IprQrnFVcUPV6Erk6ZjMVYMEzegtGIk9BR0jRnB&#10;xLA8ogl3GbgRAGXpRgNUjIsIllZ+XK/gHkYborZjtpc2jbzEmiOLLh6EKF6S8GZz/U5el6vc5m8A&#10;AAD//wMAUEsDBAoAAAAAAAAAIQDnmaeGhHIAAIRyAAAUAAAAZHJzL21lZGlhL2ltYWdlMS5qcGf/&#10;2P/gABBKRklGAAEBAQBgAGAAAP/bAEMAAwICAwICAwMDAwQDAwQFCAUFBAQFCgcHBggMCgwMCwoL&#10;Cw0OEhANDhEOCwsQFhARExQVFRUMDxcYFhQYEhQVFP/bAEMBAwQEBQQFCQUFCRQNCw0UFBQUFBQU&#10;FBQUFBQUFBQUFBQUFBQUFBQUFBQUFBQUFBQUFBQUFBQUFBQUFBQUFBQUFP/AABEIAVoCd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xTwf8Uvif428Bab4u03wX4YlsL+0F7DZt4h&#10;uEuWQjIX/jzKBv8AgWPeva6+P/A3hv4iWP7LvhjW9D8Y6ncWFvpkN1caFFBa5ksl+aaGErbCUyGM&#10;MF/eg5I+amjOTsfRWmePJ/Gnw20PxV4Zjs4hqqWtxHHrUpiVIpHXzFJTd+8ClgoHBbHOK6m/1nT9&#10;KeJb2+trNpTtjW4mVC59Bk815J8ShoY+A/hj/hGkij8PHUvDzaesP3BAdRtDHj/gOKPGOmXHgz4p&#10;a/4w1bw8fEfhDU9HtbK6kt7dbuew8hrhnJiYhjCwlBIjWQkjlRiiwXaO08c+MLvQtb8BW9g0Mltr&#10;msmxuHYbsw/Y7mYFCDwd0Kc88Z9a69bqF7h4FmjM6KGaIMNyg9CR1A4rwr4leJLXWdD+E2r+BIbe&#10;7ibXJjptsIvKj8xdNv18pkO3YVdSrIdpUgg4Irt/gami3ngeLW9Mke71DV3Nzq13c5+0yXo+WVJQ&#10;wBUxspjEZACKgUAAUW0Gpa2LXxV8d6r4Jh8NQ6Jplnqmp65q6aVDHf3b20MZaCaXezpHIf8AljjA&#10;X+KtPwjd+MJ3uj4q0zQ9NjVVMB0jUprssed2/wAyCLaBxjGc5PTHPn37S9jqepr8M7XRtRbSdTk8&#10;XQiC9RUYxH7FecgOjr0yOVPWtKKxvfAfgnxXf/FPxUPE3hsWoadL62tzHHEAwkUpDbxb9+5RtIbO&#10;AABk5Avqeiab4i0rWri6g0/U7O+ntWCXEVtcJI0LYDAOFJKnDKcHswPep77U7PS41e8u4LRGO1Wn&#10;kVAT6Ak14Nqt4X+MHwrltvAV/wCEIRqV5ZpfzLZwrcW5sLl/J2Qzu+0tGjhXRQCg6EYrY8NQW3jP&#10;9pX4kJrWnLeJ4d03SbXTPtsIZI0nSeWZ4g2R8zBFZhjPlbT92iwczPQPHPxJ0fwBZ6TcahKHTUtQ&#10;tdPhEciA5nlWNZPmI+RSwLEdBnrXS215BeW63FvPHPAwJWWNwynHXBHFeO/HHwlomj+EPBFhZaRZ&#10;WtlbeLdFigt4oFCRRtfx7kUYwqnJ+Ucdq4z9rnUJrDXPg14PtI5rPw7r/iaK21OGzBigmgMkcb28&#10;hUgbZFnkyh4baT2oSuJyavc+jNO17TNXkmjsNRtL2SE4lS3nWQofRgCcdR1p9xrFhaHE99bQnzVh&#10;xJMq/vGwVTk/eORgdTmvIfjN4f07wjq3w11vQLCz0rWI/FFjpitaQLG89pOWjngwgG5RHmTB4Hkh&#10;v4af8PfBejav8YPixq+oWMeoXcOtWkUAuh5scG3TrRt8aNkK5JGWAyQqjPAosO72PWr7W9O0t40v&#10;b+1tHkbaizzKhY+gyeTV3rXzgPBOp/C34xfErxt4g0CPxN4N8TC3Z5rSFby6sY4YSHMkTYbyzkgr&#10;GJDhF4GK+hNJv7LVdKsr3Tp4rnT7mFJraeBg0ckTKCjKRwQQQR7UMad9yO91/TNNu4bW71G0tbmY&#10;4ihmnVHc/wCypOT0PT0rl/jN8QT8Nfhb4j8S2z2sl7ZWEs9nHct+7llCkoMAgsM4JAIJHcV55+zn&#10;4a0b4l/BuXXPEug21/qfiW/1KbVP7Ttg8zkXc0SxvuyV2RoiBc/KFAHSuH12zij/AGZfjhoxjhuN&#10;J8Patqllo2V3LbwBY5BGhI4EckksYx93Zt/hp21Icna59KeDDqDaMralrtl4guCRm7sLcQx52jco&#10;Ad+N24jnIBAOSMnlvHnxefw54y0zwboWg3XiPxRqMDToiN5VnZr82x7qbDGJW8uXbhWJ8sgDkV6B&#10;Z2Ntp0IhtLeK1hBz5cKBFz64FeQ+GbmOy/ag8eQXdwizXuk6O9lE5AZ0Vb3ft9cEMT9aSKd0ki7P&#10;8SfGnge902Tx54d0W30K/vIrD+0/D+pTXP2SaVgkXnRywRnYzkLvUnBYZGMkem3mrWOnJK13e29s&#10;sKh5DNKqBFJwCcngEgjJ9K8a/bSsJtY/Zz8SaVaIJtQ1G50+0tINwBmma+g2oM8ZPNW5fB2keKP2&#10;mdfm1ezTUUtPC2miO1uRvgLPdX2XaM/KzALhSRkBmx1NMV2nY9X1XXdN0LT5L/UtQtdPsY1Lvc3U&#10;yxRKoGSSzEAADnNc98T/ABdN4Y+FPivxLpEsE9zp2kXV9ayH95EzxxMy5weRlR3rL8d654b03xTp&#10;VgfDB8VeL1spp7Gws7aB54bUPGkjh5nRI03NGOXBbGADivILdnT4GftGW50ifw9DDNqRj0iZoj9k&#10;36XBIygRO8YDO7vhGIy56EkUJDb6H01p87XNhbTPjfJErtj1IBrhfG/xK1LTvF1l4P8ACmiR694m&#10;uLVr+Y3dz9msrC2DbVknkCu2XYFUREYnaxOACa7bR/8AkE2X/XBP/QRXlPgoSWn7T/xMiu7gO93o&#10;2j3FlE2AVgU3KPtwASBJkknPL9cYASBvY7rwbqXi64FzF4t0bS9NljCtFc6RqD3UEoOcgiSKNkIw&#10;OxBz1rV0/wAUaNq15PaWOr2N7dQNslgt7lJHjbaGwyg5B2spwezA96o/EHVvD+h+CNbvvFfkHw5B&#10;au1+tzH5kbxYwylMHdnONuDnOMc14j8ULxnTwnPbfDPUfDK2nibSEttakSwhEMZvY4yoEVy0wV0k&#10;dNvl9HIYDnBuDdj6Fu9VsrBZmubyC3WFBJKZZVUIpJAZsngZB5PpUttdQ3sCT28qTwyDckkTBlYe&#10;oI4NeR/8IppXiL9prXrjU7NL42XhjTGhiny8Ss11ffOYz8pYbeGIJXLYxk58z8aatc/Dj4P/ALRU&#10;XhyOayisNX8uzgsAR9kFzbWfmtGAR5ahppJDtwFyzUWByaPqGLWdPnvDaR31tJdAZ8hZlL4xn7uc&#10;9KTUNa0/SWiW+v7azaU4jFxMsZc+gyea53QfhH4L8Nafp9npnhnS7WHT7j7VamO1QPDNknzFYDIb&#10;5iM56EjpxXjXgbxFfa344+K15cfDfVfFky+IpdIF2RYAR2sMEKpAFubmNghLPKNq7W87dnJIADbR&#10;9G3N9bWQjNxcRQCVgiGVwu9j0Az1PtSWmo2t+0621zDcNA5jlEUgYxv/AHWx0Psa+OfjR4W1Wz+C&#10;Xwf8P+ILS60Wb/hPoLWK0W4Tz7Szaa6FsiyQuyqyQGIAqxxgc5FfXmheGtJ8MWhtdI02102AkFkt&#10;YlQMQMZbA+Y4A5PNFgTbZpUUUUiwooooAKKKKACiiigAooooAKKKKACiiigAooooAKKKKACiiigA&#10;ooooAKKKKACiiigAooooAKKKKACiiigAooooAKKKKACiiigAooooAKKKKACiiigAooooAK5/wJ4K&#10;sfh74L0jwxp8k9xp+mWy2sL3bK0jIOm4qACfoBXQUUAcFa/BnRLLwBaeDorq/XR7TUItQtwZULw+&#10;XeC6jhU7MCJWUIFxkIAM5Gad4p+FknijUr6X/hMfEumabqCql5pNlcwi3lUIEYKzxNLCGUAHynTn&#10;LDDEse7op3JsjjLb4T6DYWHhGyskuLO18M3rX9nHHJuMkrRTRu0rMCzlvtEjschi5yT1zd0XwDYe&#10;H/GOt+IbCe6t31lI/tmnq6/ZHmTIFwE25EpXCswbDBFyCQDXTUUh2RgeKfBll4uu/D1xeS3Eb6Hq&#10;S6pbCBlAeURSxAPkHK7ZmOBg5A56gv8AG3gzSPiH4V1Lw5r1ot7pOoReVPCxxnkFWB7MrAMD2IB7&#10;VuUUBY8/sPg/FHq+garq3ijX/Eeo6HdPdWc2oywKF3QSQFGSKJFYbZWbcRvyB82PlNjxb8KbbxJ4&#10;jj8QafruseFdc+zizmvdGkiBuYAxZUlSWORG2ksVbbuG44OCRXcUU7hZHGa58K9M17wTD4bnv9UV&#10;Le5jvoNSN2ZbyK5Sbz0mEkgYFhJyFIKgfKFCgAR+IPhFonjPwlp+heJ5bzxEbGX7TBqV3KI7tJ8M&#10;FmV4QgV13nBUADA44rt6KLhZHBeH/hJFpuu2Wr6z4l1zxfeacG/s/wDtqSDZaMylWkVIYow0hUld&#10;7hiASARubPQ6B4Qs/Dus+I9TtpZ3n128S9uVlZSqOsEUACYAIG2FTySck84wBuUUgsked6z8IJ9Y&#10;utRU+PPFltpGoSO1xpEVzbmHY5JeNJWgaeNDuYYWQFQcIVCqB3Wl6ZaaLplpp1hbx2ljaQpb29vC&#10;u1Io1UKqqOwAAAHtVqigLJHmd38DLT7ZqX9leKfEfh3SdTne5vtG0u6iS3lkkJMrIzxNLDvJO7yn&#10;TkkjaxJrW1H4Q+H774X6h4CjW5stEvreSCaSCbdcMZCWkkMkgbdIzEsWbJJJJrtqKdxcqCuL8ffC&#10;Pw98RLuy1C/iuLPXdPVl0/WtOmMF5ZliCTG447dGDKQSCCGIPaUUhtJ7nn2j/Bu0t9b07V9e8Qa1&#10;4x1DTXMtg2tSxeXauRjekUMcaF8EgOyswycEV0tt4Qs7XxrqHihJZzf31hb6dJGzL5QjhkmdCBjO&#10;4md8kkjAXgc53KKAskcT4v8AhXZ+J/E9l4lstW1Hwz4ktrVrD+1dJEBlltWcOYHE0UiMu8Bh8uQc&#10;4PJzAnwY0RPC3jXQftepPa+LTK2oTS3AkmVpLaO3cxsynBKxhvm3YYnthR3tFO4WRFbQLa28UKEl&#10;Y0CAnrgDFcp43+GGleN7/T9Te5v9H17T1dLPWNJn8m5hV/vJyGV0OASrqy5HSuwopBZPQ89n+CWj&#10;az4Z1jRfE2o6t4vj1a3FtdT6xchm2KxdfLSNUjjKtghkQHKqSTtFRzfBeLVbKyg13xZ4j8QNZX1r&#10;fwS3k8Ee14JkljBSGFEYZjwSyliHbkEKV9Gop3Fyow7bwhZ2vjXUPFCSzm/vrC306SNmXyhHDJM6&#10;EDGdxM75JJGAvA5znQ/DDQ1TxlFcxy6ha+K5zPqNrdMDGc28cBRMAEKUjXqScknPQDraKQ7I838N&#10;fBOPwzNaRp4z8W3+kWkqzw6Ve6irxCRXDgtKEEzjcM7HkKnJBBXgXNc+E8d74hvNa0XxLrfhG91A&#10;L/aA0drdo7xlUKsjpPDKokCgLvQKSAAc7Vx3lFO4uVHAeNPgzpHj3SfDFjquo6rINA1eHW7ecXCt&#10;LNPGXIEjOjZQlz8qhcDAGAMV39FFIdrBRRRQMKKKKACiiigAooooAKKKKACiiigAooooAKKKKACi&#10;iigAooooAKKKKACiiigAooooAKK8o13xPf6N8RLW0sdf125e51CG3l03V9KW30iKFyu/ybz7Khkl&#10;2/cQTSFnO0jGSlbRPiNrF74k0G+kuGbTNa8R6n4cGmFY/Lt1tBe7J1YIHLubP5gzFQHGACCWdieZ&#10;bHsFFFIx2qSc4HPAzSKFoqr/AGjF/cn/APAeT/4mj+0Yv7k//gPJ/wDE0AWqKq/2jF/cn/8AAeT/&#10;AOJo/tGL+5P/AOA8n/xNAFqiqv8AaMX9yf8A8B5P/iaP7Ri/uT/+A8n/AMTQBaoqr/aMX9yf/wAB&#10;5P8A4mj+0Yv7k/8A4Dyf/E0AWqKq/wBoxf3J/wDwHk/+Jo/tGL+5P/4Dyf8AxNAFqiqv9oxf3J//&#10;AAHk/wDiaP7Ri/uT/wDgPJ/8TQBaoqr/AGjF/cn/APAeT/4mj+0Yv7k//gPJ/wDE0AWqKq/2jF/c&#10;n/8AAeT/AOJo/tGL+5P/AOA8n/xNAFqiqv8AaMX9yf8A8B5P/iaP7Ri/uT/+A8n/AMTQBaoqr/aM&#10;X9yf/wAB5P8A4mj+0Yv7k/8A4Dyf/E0AWqKq/wBoxf3J/wDwHk/+Jo/tGL+5P/4Dyf8AxNAFqiqv&#10;9oxf3J//AAHk/wDiaP7Ri/uT/wDgPJ/8TQBaoqr/AGjF/cn/APAeT/4mj+0Yv7k//gPJ/wDE0AWq&#10;Kq/2jF/cn/8AAeT/AOJo/tGL+5P/AOA8n/xNAFqiqv8AaMX9yf8A8B5P/iaP7Ri/uT/+A8n/AMTQ&#10;Baoqr/aMX9yf/wAB5P8A4mj+0Yv7k/8A4Dyf/E0AWqKq/wBoxf3J/wDwHk/+Jo/tGL+5P/4Dyf8A&#10;xNAFqiqv9oxf3J//AAHk/wDiaP7Ri/uT/wDgPJ/8TQBaoqr/AGjF/cn/APAeT/4mj+0Yv7k//gPJ&#10;/wDE0AWqKq/2jF/cn/8AAeT/AOJo/tGL+5P/AOA8n/xNAFqiqv8AaMX9yf8A8B5P/iaP7Ri/uT/+&#10;A8n/AMTQBaoqr/aMX9yf/wAB5P8A4mj+0Yv7k/8A4Dyf/E0AWqKq/wBoxf3J/wDwHk/+Jo/tGL+5&#10;P/4Dyf8AxNAFqiqv9oxf3J//AAHk/wDiaP7Ri/uT/wDgPJ/8TQBaoqr/AGjF/cn/APAeT/4mj+0Y&#10;v7k//gPJ/wDE0AWqKq/2jF/cn/8AAeT/AOJo/tGL+5P/AOA8n/xNAFqiqv8AaMX9yf8A8B5P/iaP&#10;7Ri/uT/+A8n/AMTQBaoqr/aMX9yf/wAB5P8A4mj+0Yv7k/8A4Dyf/E0AWqKq/wBoxf3J/wDwHk/+&#10;Jo/tGL+5P/4Dyf8AxNAFqiqv9oxf3J//AAHk/wDiaP7Ri/uT/wDgPJ/8TQBaoqr/AGjF/cn/APAe&#10;T/4mj+0Yv7k//gPJ/wDE0AWqKq/2jF/cn/8AAeT/AOJo/tGL+5P/AOA8n/xNAFqiqv8AaMX9yf8A&#10;8B5P/iaP7Ri/uT/+A8n/AMTQBaoqr/aMX9yf/wAB5P8A4mj+0Yv7k/8A4Dyf/E0AWqKq/wBoxf3J&#10;/wDwHk/+Jo/tGL+5P/4Dyf8AxNAFqioobhbgEqHGP78bJ/MCpaACiiigAooooA5G7+Hp1bVvtOre&#10;ItW1jTUniuotGuUtVtYpopFkicGOBJSVdAwDSMM9QcDC6b8NNK0vxD/akTzukdzNfW1g4j+z2t1N&#10;v8+ePCBw8nmyZ3MR87YC7mz1tFArIKKKKBhRRRQAUUUUAFFFFABRRRQAUUUUAFFFFABRRRQAUUUU&#10;AFFFFABRRRQAUUUUAFFFFABRRRQAUUUUAFFFFABRRRQAUUUUAFFFFABRRRQAUUUUAFFFFABRRRQA&#10;UUUUAFFFFABRRRQAUUUUAFFFFABRRRQAUUUUAFFFFABRRRQAUUUUAFFFFABRRRQAUUUUAFFFFABR&#10;RRQAUUUUAFFeQ/ELRNL1fx74Ut/DkVuni+01mK9vtQtMGe1slG+4Sdgd2yVCkQRsgl0YD92CuN8P&#10;/Adr8NviZOde8I+H5tU8Qa7qt9pPiixUTXq+a00/lTFoFaLEJZdyyOp5XjcMuxHNqe70UUjHCkgF&#10;iOw70ixaKq/a5f8Anyn/AO+o/wD4qqWueJYPDei6hq+owT2+n2FvJdXM2Fby4kUs7YViTgAnABPp&#10;QOKcmoxV2zXorwn/AIbb+EH/AEMc/wD4Lbn/AOIrtvht8c/CXxe/tH/hErufVv7O8v7V/o7Q+X5m&#10;7Z/rAuc7G6Z6c9qhTi3ZM9GtlmOw8HVrUJxit24yS+9o+F/+Gvvi3/0Nn/lNtP8A41XpX7OP7R3x&#10;E8e/Gfw9oWu+Ift2lXf2jzrf7FbR79tvK6/MkYYYZVPB7V8pV7B+yM5j/aF8KMqNIR9r+VcZP+iT&#10;epAr+mM2ynLqeXYicMPBNQm01CKafK9VocbSsfpXRVX7XL/z5T/99R//ABVH2uX/AJ8p/wDvqP8A&#10;+Kr+ajEtUVV+1y/8+U//AH1H/wDFUfa5f+fKf/vqP/4qgC1RVX7XL/z5T/8AfUf/AMVR9rl/58p/&#10;++o//iqALVFVftcv/PlP/wB9R/8AxVH2uX/nyn/76j/+KoAtUVV+1y/8+U//AH1H/wDFUfa5f+fK&#10;f/vqP/4qgC1RVX7XL/z5T/8AfUf/AMVR9rl/58p/++o//iqALVFVftcv/PlP/wB9R/8AxVH2uX/n&#10;yn/76j/+KoAtUVV+1y/8+U//AH1H/wDFUfa5f+fKf/vqP/4qgC1RVX7XL/z5T/8AfUf/AMVR9rl/&#10;58p/++o//iqALVFVftcv/PlP/wB9R/8AxVH2uX/nyn/76j/+KoAtUVV+1y/8+U//AH1H/wDFUfa5&#10;f+fKf/vqP/4qgC1RVX7XL/z5T/8AfUf/AMVR9rl/58p/++o//iqALVFVftcv/PlP/wB9R/8AxVH2&#10;uX/nyn/76j/+KoAtUVV+1y/8+U//AH1H/wDFUfa5f+fKf/vqP/4qgC1RVX7XL/z5T/8AfUf/AMVR&#10;9rl/58p/++o//iqALVFVftcv/PlP/wB9R/8AxVH2uX/nyn/76j/+KoAtUVV+1y/8+U//AH1H/wDF&#10;Ufa5f+fKf/vqP/4qgC1RVX7XL/z5T/8AfUf/AMVR9rl/58p/++o//iqALVFVftcv/PlP/wB9R/8A&#10;xVH2uX/nyn/76j/+KoAtUVV+1y/8+U//AH1H/wDFUfa5f+fKf/vqP/4qgC1RVX7XL/z5T/8AfUf/&#10;AMVR9rl/58p/++o//iqALVFVftcv/PlP/wB9R/8AxVH2uX/nyn/76j/+KoAtUVV+1y/8+U//AH1H&#10;/wDFUfa5f+fKf/vqP/4qgC1RVX7XL/z5T/8AfUf/AMVR9rl/58p/++o//iqALVFVftcv/PlP/wB9&#10;R/8AxVH2uX/nyn/76j/+KoAtUVV+1y/8+U//AH1H/wDFUfa5f+fKf/vqP/4qgC1RVX7XL/z5T/8A&#10;fUf/AMVR9rl/58p/++o//iqALVFVftcv/PlP/wB9R/8AxVH2uX/nyn/76j/+KoAtUVV+1y/8+U//&#10;AH1H/wDFUfa5f+fKf/vqP/4qgC1RVX7XL/z5T/8AfUf/AMVR9rl/58p/++o//iqALVFVftcv/PlP&#10;/wB9R/8AxVH2uX/nyn/76j/+KoAtUVV+1y/8+U//AH1H/wDFUfa5f+fKf/vqP/4qgC1RUUMrSg7o&#10;Xhx2cqc/kTUtABRRRQAUUUUAcDp/wN8JaT4hu9bsY9ZstRvLr7Zctb+IdQjjnl3l/niE+xlyx+Qr&#10;twSMYOK6DRvBGlaHqMt/At5cXkjOwm1DULi8aLeQWWLznfylO0fKm1eBxW9RQKyCiiigYVxPxw/5&#10;Ir8QP+xf1D/0mkrtq4n44f8AJFfiB/2L+of+k0lTL4WdmC/3ql/iX5o/IWvtj/gmz/zUX/uHf+3V&#10;fE9fbH/BNn/mov8A3Dv/AG6rycP/ABEf0Rxf/wAiSv8A9u/+lxPkyvY/2Qf+TifCf/b3/wCkk1eO&#10;V7H+yD/ycT4T/wC3v/0kmr+ws5/5FmK/69z/APSWfzk9j9KKKKK/lUwCiiigAooooAKKKKACiiig&#10;AooooAKKKKACiiigAooooAKKKKACiiigAooooAKKKKACiiigAooooAKKKKACiiigAooooAKKKKAC&#10;iiigAooooAKKKKACiiigAooooAKKKKACiiigAooooAKKKKACiiigAooooAKKKKACiiigAooooAKK&#10;KKACiiigAorxzxDp+ieNviXosHheOFdd0LVheazrdsCstvCFbfbGXH73zm2xmPJCqjH5WjTGL4Ze&#10;8l8XeGNW8tv7evPGGt6bqc4hAlfToRf+RFIcZ8pNlqVzxllI5c5diOY99oopGztOACewJxSLFrif&#10;jh/yRX4gf9i/qH/pNJXWeZe/8+8H/f8Ab/4iuK+N0l2fgv4+3QQhf+Ef1DJExJA+zSdtlTL4WdmC&#10;/wB6pf4l+aPyOr7Y/wCCbP8AzUX/ALh3/t1XxPX2n/wTgaZf+Fh+THG//IOzvcrj/j69Aa8nD/xE&#10;f0Rxh/yJK/8A27/6XE+Ua9j/AGQf+TifCf8A29/+kk1eOV7B+yMXH7QvhQxqrP8A6XgM20f8ek3f&#10;Br+ws5/5FmK/69z/APSWfzk9j9K6Kq+Ze/8APvB/3/b/AOIo8y9/594P+/7f/EV/KpgWqKq+Ze/8&#10;+8H/AH/b/wCIo8y9/wCfeD/v+3/xFAFqiqvmXv8Az7wf9/2/+Io8y9/594P+/wC3/wARQBaoqr5l&#10;7/z7wf8Af9v/AIijzL3/AJ94P+/7f/EUAc9e/FrwPpt5PaXfjPw/a3dvI0U0E2qQI8bqcMrKXyCC&#10;CCD0xRZfFrwPqV5BaWnjPw/dXdxIsUMEOqQO8jscKqqHySSQAB1zX5n/ABkLH4veOdwAb+3b7IBy&#10;AftD96Pg2WHxe8DbQC39u2OATgE/aE71+wf6j4f6p9Y9tK/LzWsu1zTlP1boqr5l7/z7wf8Af9v/&#10;AIijzL3/AJ94P+/7f/EV+PmZaoqr5l7/AM+8H/f9v/iKPMvf+feD/v8At/8AEUAWqKq+Ze/8+8H/&#10;AH/b/wCIo8y9/wCfeD/v+3/xFAFqiqvmXv8Az7wf9/2/+Io8y9/594P+/wC3/wARQBaoqr5l7/z7&#10;wf8Af9v/AIijzL3/AJ94P+/7f/EUAWqKq+Ze/wDPvB/3/b/4ijzL3/n3g/7/ALf/ABFAFqiqvmXv&#10;/PvB/wB/2/8AiKPMvf8An3g/7/t/8RQBaoqr5l7/AM+8H/f9v/iKPMvf+feD/v8At/8AEUAWqKq+&#10;Ze/8+8H/AH/b/wCIo8y9/wCfeD/v+3/xFAFqiqvmXv8Az7wf9/2/+Io8y9/594P+/wC3/wARQBao&#10;qr5l7/z7wf8Af9v/AIijzL3/AJ94P+/7f/EUAWqKq+Ze/wDPvB/3/b/4ijzL3/n3g/7/ALf/ABFA&#10;FqiqvmXv/PvB/wB/2/8AiKPMvf8An3g/7/t/8RQBaoqr5l7/AM+8H/f9v/iKPMvf+feD/v8At/8A&#10;EUAWqKq+Ze/8+8H/AH/b/wCIo8y9/wCfeD/v+3/xFAFqiqvmXv8Az7wf9/2/+Io8y9/594P+/wC3&#10;/wARQBaoqr5l7/z7wf8Af9v/AIijzL3/AJ94P+/7f/EUAWqKq+Ze/wDPvB/3/b/4ijzL3/n3g/7/&#10;ALf/ABFAFqiqvmXv/PvB/wB/2/8AiKPMvf8An3g/7/t/8RQBaoqr5l7/AM+8H/f9v/iKPMvf+feD&#10;/v8At/8AEUAWqKq+Ze/8+8H/AH/b/wCIo8y9/wCfeD/v+3/xFAFqiqvmXv8Az7wf9/2/+Io8y9/5&#10;94P+/wC3/wARQBaoqr5l7/z7wf8Af9v/AIijzL3/AJ94P+/7f/EUAWqKq+Ze/wDPvB/3/b/4ijzL&#10;3/n3g/7/ALf/ABFAFqiqvmXv/PvB/wB/2/8AiKPMvf8An3g/7/t/8RQBaoqr5l7/AM+8H/f9v/iK&#10;PMvf+feD/v8At/8AEUAWqKq+Ze/8+8H/AH/b/wCIo8y9/wCfeD/v+3/xFAFqiooWmYHzkRD22OW/&#10;mBUtABRRRQAUUUUAcf8A8Kc8A/2x/a3/AAg/hv8AtXz/ALV9u/sm38/zt27zN+zdv3c7s5zzXQwa&#10;Bpltq9zqsOnWkWqXKLFPfJAqzyoudqs4G5gMnAJ4yav0UCsgooooGFcT8cP+SK/ED/sX9Q/9JpK7&#10;auJ+OH/JFfiB/wBi/qH/AKTSVMvhZ2YL/eqX+Jfmj8ha+2P+CbP/ADUX/uHf+3VfE9fbH/BNn/mo&#10;v/cO/wDbqvJw/wDER/RHF/8AyJK//bv/AKXE+TK9j/ZB/wCTifCf/b3/AOkk1eOV7H+yD/ycT4T/&#10;AO3v/wBJJq/sLOf+RZiv+vc//SWfzk9j9KKKKK/lUwCiiigAooooAKKKKAPyl+M//JYfHX/Yev8A&#10;/wBKHo+DH/JYfAv/AGHrD/0oSj4z/wDJYfHX/Yev/wD0oej4Mf8AJYfAv/YesP8A0oSv6q/5ln/c&#10;P/2036H6tUUUV/KpgFFFFABRRXH/ABivrnS/hF44vLO4ltLy30O+mhuIHKSROtu5VlYcgggEEcgi&#10;k3ZXNaNN1qkaa6tL7zsKK/IX/heHxH/6KB4p/wDBzc//ABdevfsk/FTxr4k/aD8Kadq/jDXtU0+b&#10;7X5tpe6nPNFJi0mYbkZiDggEZHUA1yRxKk0rH6Pi+B8RhMPUxEq0WoRcrWfRXP0corlL34teB9Nv&#10;J7S78Z+H7W7t5Gimgm1SBHjdThlZS+QQQQQemKg/4XP8P/8AoevDX/g3t/8A4uvXWDxLV1Tl9zPz&#10;Sx2VFFFcggooooAKKKKACiiigAormtY+Jvg/w9qM2n6r4s0PTL+HHmWt5qMMUqZAYblZgRkEEZ7E&#10;VS/4XP8AD/8A6Hrw1/4N7f8A+LrrjhMRJKUacmn5MDsqKhsr231Kzgu7SeK6tLiNZYZ4XDpIjDKs&#10;rDgggggjrmpq5WmnZgFFFFIAooooAKKKKACiiigAooooAKKKKACiiigAooooAKKKKACiiigAoooo&#10;AKKKKACiiigAooooAKKKKACiiigAooooAKKKKACiiigDG/4THR/+EjtdCF6G1S6innhhVGIdIWjW&#10;b5wNoKtKgIJzk9ODjI0L4r+HvE2v3Gj6Y2qXVzb3c9jLOui3q2iTQlllQ3JhEOQyMPv4JwBkkZ4P&#10;xJ8TfB7/ALRHgq1XxZoZubXTtY0+eEajDvhunnsFSB13ZWRijgIfmJRgBwan8CLZ6B4+ks/Bniv/&#10;AISrRdT1TUbzWrDzraePSZ5C8zFJIYwysZmVPKlZjhiRjYcuxHNqey0UUjZ2nBAPYkZpFi1xPxw/&#10;5Ir8QP8AsX9Q/wDSaSus8u9/5+IP+/Df/F1xXxujux8F/H26eEr/AMI/qGQISCR9mk776mXws7MF&#10;/vVL/EvzR+R1fbH/AATZ/wCai/8AcO/9uq+J6+0/+CcCzN/wsPyZI0/5B2d6Fs/8fXoRXk4f+Ij+&#10;iOMP+RJX/wC3f/S4nyjXsf7IP/JxPhP/ALe//SSavHK9g/ZGDn9oXwoI2VX/ANLwWXcP+PSbtkV/&#10;YWc/8izFf9e5/wDpLP5yex+ldFeJ+P8A9oG98DeLb/RP7Hgvfsvl/v8Azmj3bo1f7uDjG7HXtXPf&#10;8NXXv/Quwf8AgU3/AMTX8Y1eI8roVJUqla0otp+7LdaPofRUeGM3xFKNanRvGSTT5o7PVfaPo2iq&#10;vl3v/PxB/wB+G/8Ai6PLvf8An4g/78N/8XX0h8sWqKq+Xe/8/EH/AH4b/wCLo8u9/wCfiD/vw3/x&#10;dAFqiqvl3v8Az8Qf9+G/+Lo8u9/5+IP+/Df/ABdAH5X/ABn/AOSw+Ov+w9f/APpQ9HwY/wCSw+Bf&#10;+w9Yf+lCUnxkDD4veOdxBb+3b7JAwCftD9qPg2GPxe8DbSA39u2OCRkA/aE7V/VX/Ms/7h/+2m/Q&#10;/Vuiqvl3v/PxB/34b/4ujy73/n4g/wC/Df8AxdfyqYFqiqvl3v8Az8Qf9+G/+Lo8u9/5+IP+/Df/&#10;ABdAFquJ+OH/ACRX4gf9i/qH/pNJXWeXe/8APxB/34b/AOLrivjdHdj4L+Pt08JX/hH9QyBCQSPs&#10;0nffUy+FnZgv96pf4l+aPyOr2z9i/wD5OW8Hf9vn/pHPXide0/saBz+0l4PEbKr/AOmYLLuH/HnP&#10;2yK8Wn8cfU/qHOv+RZiv+vc//SWZnxn/AOSw+Ov+w9f/APpQ9cdXYfGQMPi9453EFv7dvskDAJ+0&#10;P2rj6/tLBf7rS/wr8kfyytj9i6Kq+Xe/8/EH/fhv/i6PLvf+fiD/AL8N/wDF1/JJgWqKq+Xe/wDP&#10;xB/34b/4ujy73/n4g/78N/8AF0AWqKq+Xe/8/EH/AH4b/wCLo8u9/wCfiD/vw3/xdAFqiqvl3v8A&#10;z8Qf9+G/+Lo8u9/5+IP+/Df/ABdAH5w/tff8nE+LP+3T/wBJIa8cr2D9rkOP2hfFYkZWf/RMlV2j&#10;/j0h7ZNeP1/VWTf8izC/9e4f+ko3Wx+rPwY/5I94F/7ANh/6TpXZVwvwbjuz8IfA22eEL/YVjgGE&#10;kgfZ07767Dy73/n4g/78N/8AF1/MON/3mr/if5mBaoqr5d7/AM/EH/fhv/i6PLvf+fiD/vw3/wAX&#10;XGBaoqr5d7/z8Qf9+G/+Lo8u9/5+IP8Avw3/AMXQBaoqr5d7/wA/EH/fhv8A4ujy73/n4g/78N/8&#10;XQB5Z8Xf2m/C/wAF/Eltomt2Gr3V3cWi3ivYQxOgRndACXkU5zGe3cc1xH/DfHw//wCgP4l/8Bbf&#10;/wCP14x+3ksq/F7SPNdHb+woeUQqMfaLjsSa+b6/bcm4TyzG5fRxFZPmkrvU1UU0frN8OPH2n/E/&#10;wZp3ibSobm3sL7zPLjvFVZRskaM7grMOqHGCeMV0teK/sjJcn9nrwoY5olT/AEvAaIsf+PubvuFe&#10;weXe/wDPxB/34b/4uvyPMaEMNja9Cn8MZyS9E2kZPctUVV8u9/5+IP8Avw3/AMXR5d7/AM/EH/fh&#10;v/i684C1RVXy73/n4g/78N/8XR5d7/z8Qf8Afhv/AIugC1RVXy73/n4g/wC/Df8AxdHl3v8Az8Qf&#10;9+G/+LoAtUVV8u9/5+IP+/Df/F0eXe/8/EH/AH4b/wCLoAtUVV8u9/5+IP8Avw3/AMXR5d7/AM/E&#10;H/fhv/i6ALVFVfLvf+fiD/vw3/xdHl3v/PxB/wB+G/8Ai6ALVFVfLvf+fiD/AL8N/wDF0eXe/wDP&#10;xB/34b/4ugC1RVXy73/n4g/78N/8XR5d7/z8Qf8Afhv/AIugC1RVXy73/n4g/wC/Df8AxdHl3v8A&#10;z8Qf9+G/+LoAtUVV8u9/5+IP+/Df/F0eXe/8/EH/AH4b/wCLoAtUVV8u9/5+IP8Avw3/AMXR5d7/&#10;AM/EH/fhv/i6ALVFRQrMoPnOjntsQr/MmpaACiiigAooooAKKKKACiiigArifjh/yRX4gf8AYv6h&#10;/wCk0ldtXE/HD/kivxA/7F/UP/SaSpl8LOzBf71S/wAS/NH5C19sf8E2f+ai/wDcO/8Abqvievtj&#10;/gmz/wA1F/7h3/t1Xk4f+Ij+iOL/APkSV/8At3/0uJ8mV7H+yD/ycT4T/wC3v/0kmrxyvY/2Qf8A&#10;k4nwn/29/wDpJNX9hZz/AMizFf8AXuf/AKSz+cnseyfH7/kreu/9sP8A0njrz2vQvj9/yVvXf+2H&#10;/pPHXntf5iZt/wAjDEf45f8ApTP6cyf/AJFuG/69w/8ASUfoNRRRX9In8uBRRUF9fW2l2VxeXlxF&#10;aWdvG001xO4SOJFGWZmPAAAJJPAAoGk27Inorif+F4fDj/ooHhb/AMHNt/8AF1qeHfiN4T8X3r2e&#10;g+KNG1u8SMzPb6dqEVxIqAgFiqMSBllGemSPWp5k+p0ywuIgnKVOSS8mfmP8Z/8AksPjr/sPX/8A&#10;6UPR8GP+Sw+Bf+w9Yf8ApQlHxn/5LD46/wCw9f8A/pQ9HwY/5LD4F/7D1h/6UJX9Wf8AMs/7h/8A&#10;tpHQ/Vqiiiv5VMAooooAK4n44f8AJFfiB/2L+of+k0ldtXE/HD/kivxA/wCxf1D/ANJpKmXws7MF&#10;/vVL/EvzR+Qte2fsX/8AJy3g7/t8/wDSOevE69s/Yv8A+TlvB3/b5/6Rz14tP44+p/UOdf8AIsxX&#10;/Xuf/pLMn4z/APJYfHX/AGHr/wD9KHrjq7H4z/8AJYfHX/Yev/8A0oeuOr+0sF/utL/CvyR/LK2P&#10;2Looor+STAKKKKACiiigAor8T67b4H/8lq+H/wD2MGn/APpTHXAsVd25T9drcAexpSqfWr8qb+Ds&#10;v8Z6l+19/wAnE+LP+3T/ANJIa8cr2P8Aa+/5OJ8Wf9un/pJDXjlf1zk3/Iswv/XuH/pKPylbH6s/&#10;Bj/kj3gX/sA2H/pOldlXG/Bj/kj3gX/sA2H/AKTpXZV/MON/3mr/AIn+bMAooorjAKKKKACiiigD&#10;4I/b4/5LDo//AGAYf/Si4r5rr6U/b4/5LDo//YBh/wDSi4r5rr+nuG/+RRh/8Jutj9KP2Qf+TdvC&#10;f/b3/wClc1ex145+yD/ybt4T/wC3v/0rmr2Ov55zn/kZ4r/r5P8A9KZi9wooorxxBRRRQAUUUUAF&#10;FFFABRRRQAUUUUAFFFFABRRRQAUUUUAFFFFABRRRQAUUUUAFFFFABRRRQBzsvjiyh8Zab4ae1vFv&#10;NQtru6hmaILEVt3hSQEkhs5nTGFIIBOcYzUs/iXpV94kj0lEnCT3E1lbagTGbe4uoQ5mt0w5fegi&#10;kJyoX5GAJKkDktbuvEl98afDWqxeBNcOkaVa6lps18bnTgj+fLabJkX7Vv8ALAt3Y5UPgr8hOQIf&#10;D3w51i08Q6LZXFu0WnaH4k1PxEmo7ozHdrd/bdkKqH3q6fbPmLKF+QbSdx2si7PYKKKRhuUg5weO&#10;DikWLXE/HD/kivxA/wCxf1D/ANJpK6z+zov78/8A4ESf/FVxXxusIk+C/j5g02R4f1A8zuR/x7Sd&#10;iamXws7MF/vVL/EvzR+R1fbH/BNn/mov/cO/9uq+J6+0/wDgnBbJcf8ACw9xkGP7OxskZP8An69C&#10;K8nD/wARH9EcYf8AIkr/APbv/pcT5Rr2P9kH/k4nwn/29/8ApJNXjlewfsjRiX9oXwojFgD9r+6x&#10;U/8AHpN3HNf2FnP/ACLMV/17n/6Sz+cnsez/AB+/5K3rv/bD/wBJ4689rv8A48xiH4r64iliB5H3&#10;mLH/AFEfc81wFf5iZt/yMMR/jl/6Uz+nMn/5FuG/69w/9JR+g1FVf7Oi/vz/APgRJ/8AFUf2dF/f&#10;n/8AAiT/AOKr+kT+XC1XE/HD/kivxA/7F/UP/SaSus/s6L+/P/4ESf8AxVcV8brCJPgv4+YNNkeH&#10;9QPM7kf8e0nYmpl8LOzBf71S/wAS/NH5HV9Rf8E8P+S1a1/2L8//AKU21fLtfT3/AAT2hWf40a0r&#10;FwB4fmPyOVP/AB823cEV49H+Ij+lOJf+RRif8J5v8Z/+Sw+Ov+w9f/8ApQ9HwY/5LD4F/wCw9Yf+&#10;lCUnxkUJ8XvHKjOBrt8OTk/8fD9zR8G1D/F7wMpzg67Yjg4P/HwncV/Yn/Ms/wC4f/tp/M3Q/Vui&#10;qv8AZ0X9+f8A8CJP/iqP7Oi/vz/+BEn/AMVX8qmBaoqr/Z0X9+f/AMCJP/iqP7Oi/vz/APgRJ/8A&#10;FUAWq4n44f8AJFfiB/2L+of+k0ldZ/Z0X9+f/wACJP8A4quK+N1hEnwX8fMGmyPD+oHmdyP+PaTs&#10;TUy+FnZgv96pf4l+aPyOr2z9i/8A5OW8Hf8Ab5/6Rz14nXtP7GkYl/aS8HoxYA/bPusVP/HnP3HN&#10;eLT+OPqf1DnX/IsxX/Xuf/pLMz4z/wDJYfHX/Yev/wD0oeuOrsPjIoT4veOVGcDXb4cnJ/4+H7mu&#10;Pr+0sF/utL/CvyR/LK2P2Loqr/Z0X9+f/wACJP8A4qj+zov78/8A4ESf/FV/JJgWqKq/2dF/fn/8&#10;CJP/AIqj+zov78//AIESf/FUAWqKq/2dF/fn/wDAiT/4qj+zov78/wD4ESf/ABVAH4s123wP/wCS&#10;1fD/AP7GDT//AEpjria7T4IqH+NHgFTnB8QaeODg/wDHzH3FeDH4kf1zjf8Adav+F/kz1T9r7/k4&#10;nxZ/26f+kkNeOV7B+1zGIv2hfFaKWIH2T7zFj/x6Q9zzXj9f2Rk3/Iswv/XuH/pKP5NWx+rPwY/5&#10;I94F/wCwDYf+k6V2VcL8G7CJ/hD4GYtNk6FYnidwP+PdOwNdh/Z0X9+f/wACJP8A4qv5hxv+81f8&#10;T/MwLVFVf7Oi/vz/APgRJ/8AFUf2dF/fn/8AAiT/AOKrjAtUVV/s6L+/P/4ESf8AxVH9nRf35/8A&#10;wIk/+KoAtUVV/s6L+/P/AOBEn/xVH9nRf35//AiT/wCKoA+Ev2+P+Sw6P/2AYf8A0ouK+a6+kP28&#10;oVg+L2kKpcg6FCfncsf+Pi47kmvm+v6e4b/5FGH/AMJutj9KP2Qf+TdvCf8A29/+lc1ex14r+yNZ&#10;Ry/s9eFHZpQT9r+7M6j/AI+5uwOK9g/s6L+/P/4ESf8AxVfz1nP/ACM8V/18n/6UzF7lqiqv9nRf&#10;35//AAIk/wDiqP7Oi/vz/wDgRJ/8VXjCLVFVf7Oi/vz/APgRJ/8AFUf2dF/fn/8AAiT/AOKoAtUV&#10;V/s6L+/P/wCBEn/xVH9nRf35/wDwIk/+KoAtUVV/s6L+/P8A+BEn/wAVR/Z0X9+f/wACJP8A4qgC&#10;1RVX+zov78//AIESf/FUf2dF/fn/APAiT/4qgC1RVX+zov78/wD4ESf/ABVH9nRf35//AAIk/wDi&#10;qALVFVf7Oi/vz/8AgRJ/8VR/Z0X9+f8A8CJP/iqALVFVf7Oi/vz/APgRJ/8AFUf2dF/fn/8AAiT/&#10;AOKoAtUVV/s6L+/P/wCBEn/xVH9nRf35/wDwIk/+KoAtUVV/s6L+/P8A+BEn/wAVR/Z0X9+f/wAC&#10;JP8A4qgC1RVX+zov78//AIESf/FUf2dF/fn/APAiT/4qgC1RUUNutuCFLnP9+Rn/AJk1LQAUUUUA&#10;FFFFABRRRQAUUUUAFcT8cP8AkivxA/7F/UP/AEmkrtq4n44f8kV+IH/Yv6h/6TSVMvhZ2YL/AHql&#10;/iX5o/IWvtj/AIJs/wDNRf8AuHf+3VfE9fbH/BNn/mov/cO/9uq8nD/xEf0Rxf8A8iSv/wBu/wDp&#10;cT5Mr2P9kH/k4nwn/wBvf/pJNXjlex/sg/8AJxPhP/t7/wDSSav7Czn/AJFmK/69z/8ASWfzk9j2&#10;T4/f8lb13/th/wCk8dee16F8fv8Akreu/wDbD/0njrz2v8xM2/5GGI/xy/8ASmf05k//ACLcN/17&#10;h/6Sj9BqKKK/pE/lwK4n44f8kV+IH/Yv6h/6TSV21cT8cP8AkivxA/7F/UP/AEmkqZfCzswX+9Uv&#10;8S/NH5C19Rf8E8P+S1a1/wBi/P8A+lNtXy7X1F/wTw/5LVrX/Yvz/wDpTbV49H+Ij+lOJf8AkUYn&#10;/CeZ/Gf/AJLD46/7D1//AOlD0fBj/ksPgX/sPWH/AKUJR8Z/+Sw+Ov8AsPX/AP6UPR8GP+Sw+Bf+&#10;w9Yf+lCV/Yn/ADLP+4f/ALafzN0P1aooor+VTAKKKKACuJ+OH/JFfiB/2L+of+k0ldtXE/HD/kiv&#10;xA/7F/UP/SaSpl8LOzBf71S/xL80fkLXtn7F/wDyct4O/wC3z/0jnrxOvbP2L/8Ak5bwd/2+f+kc&#10;9eLT+OPqf1DnX/IsxX/Xuf8A6SzJ+M//ACWHx1/2Hr//ANKHrjq7H4z/APJYfHX/AGHr/wD9KHrj&#10;q/tLBf7rS/wr8kfyytj9i6KKK/kkwCiiigAooooA/E+u2+B//Javh/8A9jBp/wD6Ux1xNdt8D/8A&#10;ktXw/wD+xg0//wBKY68GPxI/rnG/7rV/wv8AJnqX7X3/ACcT4s/7dP8A0khrxyvY/wBr7/k4nxZ/&#10;26f+kkNeOV/ZGTf8izC/9e4f+ko/k1bH6s/Bj/kj3gX/ALANh/6TpXZVxvwY/wCSPeBf+wDYf+k6&#10;V2VfzDjf95q/4n+bMAooorjAKKKKACiiigD4I/b4/wCSw6P/ANgGH/0ouK+a6+lP2+P+Sw6P/wBg&#10;GH/0ouK+a6/p7hv/AJFGH/wm62P0o/ZB/wCTdvCf/b3/AOlc1ex187/s/wDj7T/h1+y94N1LUobm&#10;eCWe6t1W1VWbcbm4bJ3MoxhT39K6b/hqTwp/0D9Z/wC/MX/x2v5k4izXBYTN8VSr1VGXPPR/4mel&#10;hsnx+Nh7XD0XKPdHsVFc14B8faf8RdHm1LTYbmCCKc27LdKqtuCq2RtZhjDDv610tc1GtTxFNVaT&#10;vF7M82vQqYapKlVjaS3QUUUVsYBRRRQAUUUUAFFFFABRRRQAUUUUAFFFFABRRRQAUUUUAFFFFABR&#10;RRQAUUUUAFFFFABXlfw6+Ml98Q/GWuaTbWHh+C00fU73T7pF8QNJqaLBK8Sym0FsAquyDGZRgMTk&#10;4wfVK8u0XwTHL8RYPEGl+D/+EHaK4um1S62WiSa0HUhS4t3fepkbzd0hVwUHHzNTJd+h6jRRSMNy&#10;kHODxwcUiha4n44f8kV+IH/Yv6h/6TSV1n9nRf35/wDwIk/+KrivjdYRJ8F/HzBpsjw/qB5ncj/j&#10;2k7E1MvhZ2YL/eqX+Jfmj8jq+2P+CbP/ADUX/uHf+3VfE9faf/BOC2S4/wCFh7jIMf2djZIyf8/X&#10;oRXk4f8AiI/ojjD/AJElf/t3/wBLifKNex/sg/8AJxPhP/t7/wDSSavHK9g/ZGjEv7QvhRGLAH7X&#10;91ip/wCPSbuOa/sLOf8AkWYr/r3P/wBJZ/OT2PZ/j9/yVvXf+2H/AKTx157Xf/HmMQ/FfXEUsQPI&#10;+8xY/wCoj7nmuAr/ADEzb/kYYj/HL/0pn9OZP/yLcN/17h/6Sj9BqKq/2dF/fn/8CJP/AIqj+zov&#10;78//AIESf/FV/SJ/Lharifjh/wAkV+IH/Yv6h/6TSV1n9nRf35//AAIk/wDiq4r43WESfBfx8wab&#10;I8P6geZ3I/49pOxNTL4WdmC/3ql/iX5o/I6vqL/gnh/yWrWv+xfn/wDSm2r5dr6e/wCCe0Kz/GjW&#10;lYuAPD8x+Ryp/wCPm27givHo/wARH9KcS/8AIoxP+E83+M//ACWHx1/2Hr//ANKHo+DH/JYfAv8A&#10;2HrD/wBKEpPjIoT4veOVGcDXb4cnJ/4+H7mj4NqH+L3gZTnB12xHBwf+PhO4r+xP+ZZ/3D/9tP5m&#10;6H6t0VV/s6L+/P8A+BEn/wAVR/Z0X9+f/wACJP8A4qv5VMC1RVX+zov78/8A4ESf/FUf2dF/fn/8&#10;CJP/AIqgC1XE/HD/AJIr8QP+xf1D/wBJpK6z+zov78//AIESf/FVxXxusIk+C/j5g02R4f1A8zuR&#10;/wAe0nYmpl8LOzBf71S/xL80fkdXtn7F/wDyct4O/wC3z/0jnrxOvaf2NIxL+0l4PRiwB+2fdYqf&#10;+POfuOa8Wn8cfU/qHOv+RZiv+vc//SWZnxn/AOSw+Ov+w9f/APpQ9cdXYfGRQnxe8cqM4Gu3w5OT&#10;/wAfD9zXH1/aWC/3Wl/hX5I/llbH6S/Gf4z638OvFFrpum2thPBLZrcM11G7NuLuuBtdRjCjt61w&#10;P/DUniv/AKB+jf8AfmX/AOO0z9p6FYPH1gqlyDpkZ+dyx/1svck15BX+bmc5zmGHzCtSpVmop6I/&#10;dMjyPLcTltCrWoJya1Z9u/DDxTd+NfA2m6zfRwxXVz5u9LdSEG2V0GAST0Ud66mvNvgNZRzfCjQ3&#10;ZpQT5/3ZnUf6+TsDiu//ALOi/vz/APgRJ/8AFV+uZbUlVwVCpN3bhFt+bSPxfNKcKOPr0qatGM5J&#10;LslJ2LVFVf7Oi/vz/wDgRJ/8VR/Z0X9+f/wIk/8Aiq9E8w/Fmu2+B/8AyWr4f/8AYwaf/wClMdcT&#10;XafBFQ/xo8Aqc4PiDTxwcH/j5j7ivBj8SP65xv8AutX/AAv8meqftff8nE+LP+3T/wBJIa8cr2D9&#10;rmMRftC+K0UsQPsn3mLH/j0h7nmvH6/sjJv+RZhf+vcP/SUfyatj9Wfgx/yR7wL/ANgGw/8ASdK7&#10;KuF+DdhE/wAIfAzFpsnQrE8TuB/x7p2BrsP7Oi/vz/8AgRJ/8VX8w43/AHmr/if5mBaoqr/Z0X9+&#10;f/wIk/8AiqP7Oi/vz/8AgRJ/8VXGBaoqr/Z0X9+f/wACJP8A4qj+zov78/8A4ESf/FUAfDnxG/bt&#10;8feEPiF4o0Gz0jw5LZ6Xql1YwvPbXBkZI5WRSxE4BOFGcADPYVz3/Dw/4j/9AXwt/wCAlz/8kV4j&#10;8blCfGjx8ozgeINQHJyf+PmTua4uvHlWqJvU/pbC8O5TPD05Sw8W3FfkfXP7fH/JYdH/AOwDD/6U&#10;XFfNdfSH7eUKwfF7SFUuQdChPzuWP/HxcdyTXzfX9bcN/wDIow/+E/nBbH2Nov8AyZt4D/7Ck/8A&#10;6OvK8+rvdEhVf2PPAkoL7jqc4ILkr/rrvtnArgq/gjxH/wCSnxf+J/8ApTP3rgz/AJFS/wAUj6k/&#10;Zb/5J/qH/YUk/wDRUVexV4v+zDaJP4Bv2ZpQRqcg+SVlH+qi7AivXv7Oi/vz/wDgRJ/8VX3WQf8A&#10;Irof4T8h4j/5G2I/xFqiqv8AZ0X9+f8A8CJP/iqP7Oi/vz/+BEn/AMVXvnzhaoqr/Z0X9+f/AMCJ&#10;P/iqP7Oi/vz/APgRJ/8AFUAWqKq/2dF/fn/8CJP/AIqj+zov78//AIESf/FUAWqKq/2dF/fn/wDA&#10;iT/4qj+zov78/wD4ESf/ABVAFqiqv9nRf35//AiT/wCKo/s6L+/P/wCBEn/xVAFqiqv9nRf35/8A&#10;wIk/+Ko/s6L+/P8A+BEn/wAVQBaoqr/Z0X9+f/wIk/8AiqP7Oi/vz/8AgRJ/8VQBaoqr/Z0X9+f/&#10;AMCJP/iqP7Oi/vz/APgRJ/8AFUAWqKq/2dF/fn/8CJP/AIqj+zov78//AIESf/FUAWqKq/2dF/fn&#10;/wDAiT/4qj+zov78/wD4ESf/ABVAFqioobdbcEKXOf78jP8AzJqWgAooooAKKKKACiiigAooooAK&#10;4n44f8kV+IH/AGL+of8ApNJXbVxPxw/5Ir8QP+xf1D/0mkqZfCzswX+9Uv8AEvzR+QtfbH/BNn/m&#10;ov8A3Dv/AG6r4nr7Y/4Js/8ANRf+4d/7dV5OH/iI/oji/wD5Elf/ALd/9LifJlex/sg/8nE+E/8A&#10;t7/9JJq8cr2P9kH/AJOJ8J/9vf8A6STV/YWc/wDIsxX/AF7n/wCks/nJ7Hsnx+/5K3rv/bD/ANJ4&#10;689r0L4/f8lb13/th/6Tx157X+Ymbf8AIwxH+OX/AKUz+nMn/wCRbhv+vcP/AElH6DUUUV/SJ/Lg&#10;VxPxw/5Ir8QP+xf1D/0mkrtq4n44f8kV+IH/AGL+of8ApNJUy+FnZgv96pf4l+aPyFr6i/4J4f8A&#10;Jata/wCxfn/9Kbavl2vqL/gnh/yWrWv+xfn/APSm2rx6P8RH9KcS/wDIoxP+E8z+M/8AyWHx1/2H&#10;r/8A9KHo+DH/ACWHwL/2HrD/ANKEo+M//JYfHX/Yev8A/wBKHo+DH/JYfAv/AGHrD/0oSv7E/wCZ&#10;Z/3D/wDbT+Zuh+rVFFFfyqYBRRRQAVxPxw/5Ir8QP+xf1D/0mkrtq4n44f8AJFfiB/2L+of+k0lT&#10;L4WdmC/3ql/iX5o/IWvbP2L/APk5bwd/2+f+kc9eJ17Z+xf/AMnLeDv+3z/0jnrxafxx9T+oc6/5&#10;FmK/69z/APSWZPxn/wCSw+Ov+w9f/wDpQ9cdXY/Gf/ksPjr/ALD1/wD+lD1x1f2lgv8AdaX+Ffkj&#10;+WVsfc/7Un/JQNP/AOwXH/6Nlrx2vYv2pP8AkoGn/wDYLj/9Gy147X+Yef8A/I0r/wCI/pHhz/kU&#10;4f8Awn2J8Af+SSaF/wBt/wD0okr0KvPfgD/ySTQv+2//AKUSV6FX7jlP/Ivw/wDgj/6Sj+fs4/5G&#10;WJ/6+T/9KYUUUV6p5B+J9dt8D/8AktXw/wD+xg0//wBKY64mu2+B/wDyWr4f/wDYwaf/AOlMdeDH&#10;4kf1zjf91q/4X+TPUv2vv+TifFn/AG6f+kkNeOV7H+19/wAnE+LP+3T/ANJIa8cr+yMm/wCRZhf+&#10;vcP/AElH8mrY+1/iX/yR74N/9gGP/wBJ7avLa9S+Jf8AyR74N/8AYBj/APSe2ry2v85eNP8AkoMX&#10;/i/RH9C8Jf8AIlof9vf+lyPqT9lv/kn+of8AYUk/9FRV7FXjv7Lf/JP9Q/7Ckn/oqKvYq/Ucg/5F&#10;dD/Cfi3Ef/I2xH+IKKKK98+cPyF+OH/JaviB/wBjBqH/AKUyVxNdt8cP+S1fED/sYNQ/9KZK4mvB&#10;l8TP65wX+60v8K/JH1z+3x/yWHR/+wDD/wClFxXzXX0p+3x/yWHR/wDsAw/+lFxXzXX9ecN/8ijD&#10;/wCE/k1bH2Nov/Jm3gP/ALCk/wD6OvK8+r0HRf8AkzbwH/2FJ/8A0deV59X8EeI//JT4v/E//Smf&#10;vXBn/IqX+KR9Sfst/wDJP9Q/7Ckn/oqKvYq8d/Zb/wCSf6h/2FJP/RUVexV91kH/ACK6H+E/IeI/&#10;+RtiP8QUUUV7584FFfGn7QX7ZfjX4UfF7XvCukaXoNxp9h9n8qW9t52lO+3jkO4rMo6ucYA4xXnn&#10;/Dw/4j/9AXwt/wCAlz/8kVzPEQi7M+2w/B+aYqjCvTUeWSTXvdGro/Q6ivA/2qPj54g+B/8AwjH9&#10;hWemXf8Aan2rzv7Rikfb5fk7duyRcf6xs5z0HSvBP+G+PiB/0B/DX/gLcf8Ax+vt8BwvmOY4eOKo&#10;Jcsr2u7bNr80fFqLZ970V5vffEjU7X4Fab40SC0OqXOmWN48JRvIDzeVvAG7dgbzj5vTk15H/wAN&#10;SeK/+gfo3/fmX/47X5pmmc4TJ8R9WxTal5K/Vr80z6PLeH8dm1F18Mlyp21dtbJ/qfUlFcD8GPH2&#10;ofEXwvdalqUNtBPFeNbqtqrKu0IjZO5mOcse/pXfV6eFxNPF0Y16Xwy1R4uLwtTBV54er8UXZhRR&#10;RXUcgUUUUAFFeRftN/F3WPgv4DsNb0S2sbq7uNTjs2TUI3dAjRSuSAjqc5jHfueK+Zf+G+PiB/0B&#10;/DX/AIC3H/x+vqsu4azDNKCxGGS5btau2xSi2fe9FcD8CPH2ofE/4VaH4m1WG2t7++8/zI7NWWIb&#10;J5IxtDMx6IM5J5zXfV87iKE8NWnQqfFFtP1TsyQooornAKKKKACiiigAooooAK8w0n4q3uoeJNJL&#10;QQf2Dq+tX/h+1jERFxFcWgui8zvvKsj/AGSQBQgIypJOSF9PrgdI+FEOl+Iba6a9WbSrDUrrWdPs&#10;fJZZILy587z3aXeQ6f6RLtTYNu88thcMl36HfUjMFUkkADkk9qWikUVf7Usv+fuD/v6v+Nch8Ypo&#10;9U+EXjizs3W7vLjQ76GG3gO+SV2t3CqqjkkkgADkk13NFJq6sa0ajo1I1F0af3H49/8ACo/HX/Ql&#10;+If/AAVT/wDxFfXv/BP7w3q/gz/hPP8AhINLvdC+0/YPI/tK3e383b9p3bd4G7G5c46ZHrX2PRXN&#10;DDqElK593mvGGIzXBzwc6SipW1TfRp/ofk5/wqzxp/0KGvf+Cyb/AOJr1b9lnwN4k8PfHjwxqGq+&#10;H9V0ywh+1eZdXllJFEmbWZRuZlAGSQBnuRX6G0V+q4vjjEYvD1MPKjFKcXG931Vj4LmZ8lfG7QNT&#10;1b4n61dWOnXd5ayeTsnt4GkRsQRg4YDBwQR+FcL/AMIfr3/QE1H/AMBJP8K+76K/nXE8IUMTXqV3&#10;Vacm3surufomE41xGEw9PDxoxahFRvd9FYq/2pZf8/cH/f1f8aP7Usv+fuD/AL+r/jVqivvz84Kv&#10;9qWX/P3B/wB/V/xrkPjFNHqnwi8cWdm63d5caHfQw28B3ySu1u4VVUckkkAAckmu5opNXVjWjUdG&#10;pGoujT+4/Hv/AIVH46/6EvxD/wCCqf8A+Ir6O/YS8G6/4Q+Lur3mvaHqWiWb6HNClxqNpJbxs5uL&#10;chQzgAnCscdcA+lfe1FcsMOoSUrn6DmHGmIzDC1MLKjFKate7PzH+LXw58Wal8VfGd3aeGNZurS4&#10;1q9lhnh0+V0kRp3KsrBcEEEEEdc0fCX4c+LNN+Kvgy7u/DGs2tpb61ZSzTzafKiRos6FmZiuAAAS&#10;SemK/Tiiv1b/AF4xH1f6v7GNuXlvd9rH55zM8P8AjP448aaP4otYfCk1xJpzWavIbWzS4Xzd7g5Y&#10;o2DgLxn09a4L/hZ3xa/vaj/4KI//AI1X1bRX4VislrYitKrHF1Ip9E3Zemp9ZhM+oYahCjLBU5tL&#10;dxV366GD4U1v7V4X0ebUrqNdRks4XuRIVRhKUBfK8bTnPGBitT+1LL/n7g/7+r/jVqivp4R5IKLd&#10;7dT5OpLnm5JWu9uxV/tSy/5+4P8Av6v+Nch8Ypo9U+EXjizs3W7vLjQ76GG3gO+SV2t3Cqqjkkkg&#10;ADkk13NFU1dWKo1HRqRqLo0/uPx7/wCFR+Ov+hL8Q/8Agqn/APiK9f8A2Sfh/wCKPDf7QfhTUdX8&#10;N6vpenw/a/Nu72wlhijzaTKNzsoAySAMnqQK/SWiuSOGjFp3P0bF8cYnF4eph5UYpTi43u+qsfmP&#10;8Wvhz4s1L4q+M7u08MazdWlxrV7LDPDp8rpIjTuVZWC4IIIII65rlP8AhVnjT/oUNe/8Fk3/AMTX&#10;6x0V+uUePMTRpxpqhHRJbvofm/Mz5m/aQ0m+1zxxYz6bZXGoQLpyI0trE0qhvNlOCVBGcEce4ryn&#10;/hD9e/6Amo/+Akn+Ffd9FfzpjeE6GNxM8TKq05O9rI+/wHGWIwGFp4WNJNRVr3Z558EXXSfhhotr&#10;fMLO6j87fBcHy3XM8hGVPIyCD+Ndz/all/z9wf8Af1f8atUV9lhqCw1CnQTuopL7lY+HxeIeLxFT&#10;ESVnOTlb1dyr/all/wA/cH/f1f8AGj+1LL/n7g/7+r/jVqiuk5T8e/8AhUfjr/oS/EP/AIKp/wD4&#10;iuv+Dvwx8Y6X8XfA95eeE9ctLO31yxmmuJ9NmSOJFuELMzFcAAAkk8ACv1VoriWFine5+o1uPMTW&#10;pypuhHVNbvqfnl+1N4G8SeIfjx4n1DSvD+q6nYTfZfLurOyklifFrCp2sqkHBBBx3Bryn/hVnjT/&#10;AKFDXv8AwWTf/E1+sdFfrGE44xGEw9PDxoxahFRvd9FY/MeZnyx8QtE1G9+FXwotLewup7uy0WOK&#10;6gihZngfyLcbXUDKnKsMHHQ+leb/APCH69/0BNR/8BJP8K+76K/A834ao5vjquOnUcXN3sktNLH3&#10;WWcXV8swkMJCkpKN9W31bf6nj/7N8T6H4HvoNSRtPnbUXdYroeUxXyohkBsHGQefY16t/all/wA/&#10;cH/f1f8AGrVFfSYLCxwWGhhou6irXPkcfi5Y/FVMVJWcnexV/tSy/wCfuD/v6v8AjR/all/z9wf9&#10;/V/xq1RXacB+VXxi+GPjHVPi744vLPwnrl3Z3GuX00NxBpszxyo1w5VlYLgggggjgg1yH/Co/HX/&#10;AEJfiH/wVT//ABFfsJRXE8LFu9z9Ro8eYmjTjTVCOiS3fQ+Hf22fCeueK/irpV3omjahrFomixRN&#10;PYWrzorieclSyAgHDA49x618/f8ACrPGn/Qoa9/4LJv/AImv1jor9Sy/jTEZfhaeFjRTUFa92fmK&#10;k0fJOk6Bqkf7J/grSH027TVrfUZnmsGgYTxqZbogtHjcBhlOSP4h61w3/CH69/0BNR/8BJP8K+76&#10;K/E8/wAipZ/mNXMas3Fzbdlsrtv9T7XKeKq+U4ZYaFJSV27tvqeP/s3xPofge+g1JG0+dtRd1iuh&#10;5TFfKiGQGwcZB59jXq39qWX/AD9wf9/V/wAatUV7WCwscFhoYaLuoq1z5bH4uWPxVTFSVnJ3sVf7&#10;Usv+fuD/AL+r/jR/all/z9wf9/V/xq1RXacB+bX7W3w/8UeJP2g/Feo6R4b1fVNPm+yeVd2VhLNF&#10;Ji0hU7XVSDggg4PUEV5B/wAKj8df9CX4h/8ABVP/APEV+wlFccsNGTbufpeE44xOEw9PDxoxahFR&#10;vd9FY+SP269A1Txf/wAIR/YWm3etfZ/t3nf2dA1x5W77Pt3bAcZ2tjPXB9K+U/8AhVnjT/oUNe/8&#10;Fk3/AMTX6x0V+mZXxhXyvBwwcKSko31bfVt/qfmyk0eI6pazSfst6NpKQyNqkei6ZE9iFJnV08je&#10;pT7wK4ORjjBr5+/4Q/Xv+gJqP/gJJ/hX3fRX4vnmQ0s8xbxdSbi7WsvVv9T7HJuJq2TYeWHp01JO&#10;Tlq31SX6Hj/7N8T6H4HvoNSRtPnbUXdYroeUxXyohkBsHGQefY16t/all/z9wf8Af1f8atUV7eCw&#10;scFhoYaLuoq1z5vH4uWPxVTFSVnJ3sVf7Usv+fuD/v6v+NH9qWX/AD9wf9/V/wAatUV2nAfJn7VX&#10;xQ+L3hf4hafa/DhtSm0N9LjlmbTtHjvY/tBlmDAuYnwdoj+XPTBxzz41/wALz/ae/wCefiH/AMJe&#10;L/5Gr9GKK55UnJ35mfZYTiDD4WhCjLA0puK+JxV366Hzp+2zpt54r+FWlWmiWs+sXaa1FK0FhGZ3&#10;VBBOCxVASBlgM+49a+J/+FWeNP8AoUNe/wDBZN/8TX6x0V+h5PxZWyfCrC06Skrt3bfU+PUmj52+&#10;E9zrvgz9k/S4LOK40/xPbebss5LfNwm6/cnMTqTyjE8joc+9c3/ws74tf3tR/wDBRH/8ar6tor8v&#10;zvB1s5xs8bHETpczb5YtpXbb7+dvkfR5bm9LAUnTqYWFVt3vJJvZabbafieR/BDxj4n1r+2v+Evn&#10;lj8ryPsv2u2S2znzN+MKu7onrjj1r1L+1LL/AJ+4P+/q/wCNWqK6MHh5YWhGjOo5tX1eret9fyPI&#10;x2JjjMRKvCmqadvdirJWSWnrv6kUNzDcgmGVJQOuxgcflUtFFdpwhRRRQAUUUUAFFFFABRRRQAUU&#10;Vg+KPEeoeH/s32Dwtq3iXzt2/wDsuWzTyMYxv+0TxZ3ZONu77pzjjIBvUVwvgb4tWnjTwl/wlFxo&#10;+oeF/Dr2iX8Wpa7NZxxSwMpbf+7nkKADBPmBcZHvi14g+JenaSng+5s5LXVNM8Raj9ij1CC7XyY4&#10;/stxcecGAIdcW+OoHzZzxggro7Cis/TvEOlaxpY1Ow1OzvtNKeYLy2uEkhK7Q27eCRjBBznoQagh&#10;8X6Dc+HW1+LW9Ol0JIzM2qJdxm1CDqxlB24HrnFAXNeisbUPGfh/SLKyvL7XdNsrS9OLW4uLyOOO&#10;4O0tiNiQG+UE8Z4BNS3vinRdN1TTtMvNXsLXUtR3fYrOe5RJrraMt5SE5fAPO0HFAXRqUUUUDCii&#10;igAornPEvjzTPCutaHpl6JRNq0xhjlQL5cPKorSEsMBpJIolxkl5VGMZIZD40R/iDqvhmS2WKOw0&#10;m11Vr1peGE0txGUK442/Z87s87ugxkgro6aisePxloE3h/8At6PXNNfQ9jS/2mt3GbbYoJZvNztw&#10;ACSc9jWP4g+JenaSng+5s5LXVNM8Raj9ij1CC7XyY4/stxcecGAIdcW+OoHzZzxggXR2FFZUfivR&#10;JvDx1+PWNPfQhEZzqi3SG1EY6v5udu0Y65xWP4t+IlloHgu18S6d5Gu2Nzd2FtDJa3KmKVbm6itx&#10;IsihgwXzd3HXbjIzkAXR1tFFFAwoormfHPjmHwPBpW7TL/WbzVL0afZ2OneSJZZTFJKeZpI0ACQy&#10;HJYdMDJIoA6aiuf0rx1o+p6dc3clymm/ZLxdPu4b90je2uWKBYX+YruYyxbcEhvMTaTuGW6d4zs9&#10;W16ezs57G7sIrFL031vfxSH5pZIyDGDuCgxN85+UlWXqpoFdHRUVi6f428O6tokes2OvaZeaPJKs&#10;Cahb3kclu0jOI1QSBtpYuyoBnJYgdTV3S9a0/XIHm02/ttQhR/LaS1mWVVbAO0lScHBBx7igLl2i&#10;sS08b+Hb+y1W8tdf0u5s9JaRNQuIryNo7NkBMgmYNiMqASd2MAc1Jc+MNBs9Pur641vToLG1do7i&#10;5ku41jhdV3MrsThSF5IPQc0BdGvRXKz+PLceNfDeh2scd7ba3p17qEeoQzhkVbdrZQAACGDfac5B&#10;GNnfPHVUBe4UUUUDCiisTxF4ss/DN/4ftLqOeSTW9Q/s23MKghJPImny+SMLtgcZGTkrxjJABt0V&#10;w3ir4u6V4Tu9etZ7LULu50iLTpHitUjzO19cPb28cZZ1G4yRkHeVUBgc9cXrL4iWt1p+syTabqFn&#10;qmj2y3V7osyxNdxoysyECORkfdscAq5BKMM5BFOwro6uisu88RWlpPo8QEtw2qymK3MEZdRiJ5S7&#10;H+FNqH5j3ZR1YCtSkMKKKKACiisXxN4qt/DKWiNbXWoX17I0VnYWUYaW4kWNpCoLFUQbUPzSMqg4&#10;BYEjIBtUVwOs/FqDS/DNzqY0i8ivrPUtP0270q/KwywPdTwRAl13o4VbgNmNmUlSu4EHEvxK+Luh&#10;/DvQfEE7X2n3uu6TpkuqDQjfxxXM0aKTnbywU4xu2kU7CujuaKzL7xNo+l6vYaVearY2mqahu+x2&#10;U9yiTXO0Zby0J3PgcnAOKVfEmkPqjaauqWTaishhNmLhPODiNZSuzOd3lur4xnawPQg0hmlRWdc+&#10;ItKstXtdKuNTs4NUulZ7exluEWeZVxuKITuYDIyQOM1n6l8RPCmja/b6FqHifRrHW7lkSDTbm/ij&#10;uZWc7UCxswZix4GByeBQK50NFZlj4m0fVNXv9Ks9VsbvVNP2/bLKC5R5rbcMr5iA7kyORkDNadAw&#10;oorL8U+IrTwh4Z1fXtQ8z7BpdnNfXHlLufy40LttHc4U4FAGpRXJL8SdPbwCfFX2O9EIXH9nbE+1&#10;+fv8v7Pjfs8zzPk+/tz/ABY5qe2+I/hx/A+l+LrzVbXRtB1G1gvIbvVZ0tlCTKrRhi5ADEMOM9aB&#10;XR01FcrP48tx418N6Haxx3ttrenXuoR6hDOGRVt2tlAAAIYN9pzkEY2d88a+i+JtH8SfbP7I1Wx1&#10;T7HO1rc/YrlJvImX70b7SdrDup5FAXRp0ViP448OJ4li8ON4g0tfEMqlo9JN7GLtwFLEiLdvI2qx&#10;6dAT2qa18VaJfanqWnW2sWFxqGmhWvrSK6RpbUMMqZUBymRyNwGRQFzVoqCK+trh41iuIpGkjEyK&#10;jglk/vD1HI56c1PQMKKKKACiuC8C/F+z8b6RouqNoer6DYa2EbTZ9UFuVugyGRceTNJsJUHAk2k4&#10;x1rqv+Em0f8A4SD+wv7Vsf7c8j7V/Zn2lPtPk5x5nlZ3bc8bsYzQK6Zp0V5D4e/aM0Txdd+JDol7&#10;4dvrLR7W8uAx8QRJcTeQxUuYyu1ICVY+cz7QrRtgh/l9ITxNp0d1ptjeX1nZ6tfwmaDT3ukMsgAB&#10;fYM5cLkZKjHI9adhJpmtRXK6X8RNJk8M6Dq2sahpeif2z5aWqSanDJHNI/KJFKCFlLDkbM57Vq6r&#10;4r0TQolk1PWLDTo2t5LoPd3SRAwpt3yZYj5F8xMt0G9c9RSHdGrRXF6v8YfCeh+NfD/he71mzi1L&#10;XbZ7qyLXUIR1DxpGvLglpWkIjCg7/Lkx92u0oGFFFFABRRRQAUUUUAFFFFABRRRQAUUUUAePeGPA&#10;uv6H8Fvhrp9xYSSar4Zjsp73RopYS1y0UDIYQ7N5ZZXZXUlwu6JfmA5qrq3gTxBeyeGdWXRGuCvj&#10;FvEVxo9xcQBrCD7BPEFBBKNJ5hR8KzDzJT8+0bx7XRTuRyo8o0fw34mig8Wa3FpEel3mqSW0lro0&#10;7wyshSZ5HmO0mMTssoABdlDwodxHJ53wx8P/ABZptprWp3trqeoT/wDCVQa+ljqE1iLvUYF06CIx&#10;v5O23WRJVJA+UFoFO8g7z7zRRcORHnslpq+leM4PEcXhy7vba80/7G2nWstqJbCTzpJWkO+RFPm7&#10;lD7Hb5o04YZYYfiLwZrlxL4j0u10qbyvE0dssOp201usWhrFCibCGIchGVpI9iON7nOwc169RRcO&#10;VBRRRSLCiiigDxTxt8MvHXj3V/Fd5b6xpegWl5a2llp9rf6e19LEbcmdLlGW4RIpPtEh6rJ/qImP&#10;92l1nwR4p8Ya1rWqz6Z/ZMmpeGtGhe2luImDXMF5cz3FmxUsNrLIsZbBUiQ4Jwce1UU7kcqPL/E2&#10;javr95oHiWPwvOGsJJJpvD9xNa/aJJD5BSbcHMXnIIWjX97jEnLAdMy5+H2s6rfeFdRn0xliPjJv&#10;EFzptzJCx02A6fcQqDtJVm80o5CF8PKxBIG6vY6KLhyq9zyB/BXiK3vfEd+bOa6t4PGCa5Z6ZHNF&#10;m/tRYQxlE3sFQ+f5kgDlPnjBJAbccvVvhf4k1LRfEeoIlwLjXta0XUIvD000ONNjt9Qimm+ZTs3s&#10;gaRwHYbgQpbjPudFFw5UFFFFIsK88+Lvg3WPGN14GXSLu6046fr4vbrULIwedaw/YruPeqzq6Nl5&#10;UXGxjhyccZHodFAmrnmXxG+Gj3/w3n0PSrZ9WubvWdOv7w3bpvuQl/byzyOTtU4ijb5QAMKFUdBV&#10;Lxr8O9a8Q+N/FN5axCKwvNC0m2hkMiBbiS3vrqea3YHJCvG6ISRjEpweDj1qincTimeKeMPA+veO&#10;9A1+8bQriwfV9R0M/wBgX81szrFaX0Uk80hjdo9zRhvlEjZWJBwx216r4p0efXPC2saXZXbaddXt&#10;nNbQ3cX3oHdCqyD3UkH8K1qKLgkkeIeJ/BPiLxb4N8VwW/h+fQ7hfB994ctNMe4ttt/O8eI3Qo5C&#10;xqV2oXZD+9fci4BPXeLdO8QaXouiQ+HbGZI7a1a3mGkJafbYRtQKsP2kiEL8rZzn5lj42hq9Boou&#10;LlR4Z8LPhr4l8NeIfCFxqdrI0Wnr4nW5uZpoC+bvUoZrdmEe1cyRozHYoC9CE4Fe50UUFJWCiiik&#10;MK88+LvgW58d3XgaCOO6aysdfF7fS2V89nNDCLK7j3rJG6SD95JGuEOcMe2a9DooE1c+evFvwP1l&#10;L7xrBoC6o1rqn/CMm1vbzV2vbhWtdSkmuWV7uSQjy42VwrDaTwFYkivafDfhOHw99qlkvbrV9RvN&#10;gutRv/L86cIuFBEaIigAnhVUZYnGSa3KKdxKKR5/8PPCepaHqMlvf2kVvpmhxPpuiGIqFe1Z94IU&#10;McBI1t4fmwcwyEAK4r0CiikNKwUUUUDCuL8a6LqSeKPDvijTLSXVn0mG8tp9MinSN5op1jO6PeQj&#10;Sh4I1Ad0G2ST5ugPaUUCaueM+L/h/rXirT9b1uPSWtdX1e/8P7dOlni82G0sr+OdvMYOY94D3DEI&#10;zAgKAWOBVL4h+CvEeofDj4keDrPw1Prl3raX95aarLcWsdvI8zFooW3OJBJGNqKSm3EaZkHb3Oin&#10;cnlR4z40+H+tX/ju8mln8T6noOrXllcfZtIOlC2tPI8rb5pulE4AkTzQYWJBLEBWxu63wN4Vu9F8&#10;e/EfVruzSGPWNTtZrS43IWmhj0+2iOcEkASJKMNjuQMEE9zRRcfKjxn4reEvF3ifxDZw6fb3X9lw&#10;a1pWpKLM2SW00cN1atKbgy/vzKqpIy+UVUogBLHCGl4dvLmx8cI2r2d9BoVp4gvf7Pv4RG8Ml7cT&#10;TRbHl+0ec67ZsCM26ojpw7qiNXudc4vw/wBDXXf7WFtP9pDmUQG8mNqJS28yi23+SJNxJ8zZvyTz&#10;Rclx1ujzX4e/DfWtG8SabFr1x4r1STRoHit9VuG0lbGXfLE77DCq3R3lFLCQYJVsliFY+20UUXuU&#10;lYK5L4u6FfeKPhR400bTIPtOpajol7aWsG9U8yWSB0RdzEAZYgZJAHc11tFIo84XwjrQ8RNB9li/&#10;4R4239oCT7X+8GoeT5Hk+Vtx5e395u3ff7d6wtP8PeL/AAx8I/h7pdpZajBqOm6HbWOojQjYPqME&#10;qQwqUja7Jtym5HD8knam31r2SincnlR88eF/g/4ut4NItLhp7CaOx8W2r6q00Blgkvr+KS1lxHhd&#10;zIrSfIgCkYKrwtdt8JfCmpaPrmo3mrxeJDepZwactzrX9lCCWKNnKiD7EquVUsxHnKCA/ABLCvUa&#10;KLiUUjzfw5Y+IbDx9dLY6XqOleGJLq5luo9TktHimkYsTNbmKR5QHcowWTbgF8qp2iuf+G3gLXPD&#10;HiWy/tp/FOtT6LY3EFtqN0dJFjP5hRnEZiVLrc5VSRKNu5SSSQrH2iii4cqPP/hl4R1TwffanHew&#10;xyW18kdzDLHKrfYuWzYqNoPkx53RtznzJBhQFB9AoopFJWVgooooGeH/AA38Fa/qXwu8AeEtf8NX&#10;WgHw4+nS3kt5c20glktNsieR5EsmQZY0zv2fLu45xVqw+H+tWnxIhfUp/E+q6amsz6zbXEJ0oadb&#10;M4kCK5ZVvAVRzH8pYFSBnaWA9mop3I5UeKn4d+If+FN/FPQ/7P8A+Jprf/CQfYIPOj/ffabi8eD5&#10;t21dyzRn5iMbucYOOp0PQ9U0LxdqJuNIk1az1f7HKt75kHl2HkRRoYnDMHIDq0qFFf5nfJTgn0Gi&#10;i4+VHzZZ/CXxZpnw78J2N4viOSMeFbbQNS0Lw+2kSMjBW87eb4GNkYMEPlvk7F4YcjufD/w5n0zx&#10;T8MLiDTLlNJ0DQdRtHOpNbfaLSWVrPykZYTsDbYpR+5GxQuBgEZ9aoouJRSPFfBfgXxH4d1nwZqV&#10;7ps9x9guPENlNDFPCzW9veags1tMS0gHlrFCg2puYb1G35SB7VRRQUlYKKKKQwooooAKKKKACiii&#10;gAooooAKKKKACiiigAooooAKKKKACiiigAooooAKKKKACiiigAooooAKKKKACiiigDmfHXiO70G2&#10;0u105Yhqmr3y6dazXMTywQOY5JDJIqlSVCxN8u5dx2ruXOa474t/FPVfhf4XuNReSxvL/TrR764s&#10;rbTbu6N1GokPJiz9jRtg/fS70B3Kc7dx9G1/w/Y+JtMksNRiaW3chsxyvFIjA5V0kQh0YHkMpBB5&#10;BFYOvfCjwx4msDZalZXFxbPayWUyi/uENxC4cMkxWQGX/WOwLliGYsMNzT0IafQ43xB8Wtf0gfEj&#10;U1h00aJ4LuYnkiMMj3N5bmwguZEB8xVSQNKdr4YEAKVH3z2Wr+ItXufGo8P6L9jge0so9Su5b+CR&#10;1mR3kjSGMqyhGLRMWc79o2/Id2Rav/hz4d1PT/E1jc6f5tr4lGNVj8+Qfaf3CQdQ2U/dRovyY6Z6&#10;kmret+ENK8Q3tpd3sEpubXcqSwXMsBZG+9G/lsvmRnglHypIBxkCjQLM4DT/AIu6lrHxDTTrDT7q&#10;fR11GfSriJ/D9+jRNEZFa5F9t+zMm9Avl8HDbvMz+7PQfDLxXrnjOPWL3UBp9vY2mr6npcMNtE/m&#10;OLe8khSRmL4BKx4KhTk/MCAdo2j4G0r/AISVNdQ38F8pyY7fU7mK1kbBBaS2WQQu2D95kJ4HPAxd&#10;0Hw7p/hm1uLfTbf7NDcXc99Iu9n3TTStLK2WJxud2OBwM4AA4oGk+ppUUUUigrhPjXqK6X4CMrWk&#10;F6kmq6VbtDcFwhEuoW8Zb5GU5UPuHOMgZBGQe7rN8QeHdP8AFOmiw1S3+1WgngufL3sn7yGVJomy&#10;pB4kjRsdDjByCRQJ6o8y074r+IDZLrN/Dpo0hfFlx4ZNrbwyG4kB1I2UE28ybVKnaXXa27kgr9ys&#10;vw7eajo3xI+L/izXJ9O1Oz8OuYoEt9Jf7dFbCwtrkQxTGZsLhvmQJ88nz5UEIvp//Cu/D39mf2d/&#10;Z/8Aof8Aav8Abfl+dJ/x+faftXm53Z/13z7c7e2NvFaFj4Z0zTb7Wbu3tVWfWJluL9mZnE7rCkIJ&#10;Ukgfu4kXAABxnqSS7k2Z514V+Lupz2HijUtX0+6n0vTNOOqxXEegX+mttAdmttt0v751VFIkjIDb&#10;jmNMDdk/Fy/+Idv8ObLUbfxBo2lyS6ppe82en3HmATahbIsQcXK/KobDnH75WZdsXU+oaB4G0rw0&#10;96bI37x3gxJb3up3N3Ai8/LHFNIyRLyRtjCjGBjAAFeL4b6BD4fvNFW2uG066AV45L6d2jAbcixO&#10;XLRBDygjKhMDbtwKNAs7HDa141ufCPj/AFs3lnZ6hqln4c0dftdtHLCJ57m+uYMFN8gSESKrdGZQ&#10;zZdgBiTxL8TPE3g7RNYtbpNM1XxDpt5o8f2mK0mtbK4ivr1LfG0ySMjqvmZw74+RiMHbXet4E0OS&#10;8u7qWyNzcXenw6XPJcTSSmW3iaRo1bcxyQ0sh3/eJbknAxVi+GXh2PQG0d7S4urN7qG9ka8vp7ie&#10;WaGVJYneeR2kfa0UeAzEYUL93ii6CzKGkeJta0/4hJ4X1yewv3vrC51SyuNPs3thDFDNDG0UgeaT&#10;e3+kIQ67QcN8o4z3FZsvh3T5vEdtrz2+7Vba0lsYrje3ywyvG8i7c7TloYzkjI28EZOdKkUgoooo&#10;GFFFFABRRRQAUUUUAFFFFABRRRQAUUUUAFFFFABRRRQAUUUUAFFFFABXjx07V9Y/advPtN3pNxpO&#10;kaHZXtpbXOmNJPbmaS8idoZvOxHIxjO5whyhVNowXb2Gs2Lw7p8PiO515LfbqtzaRWMtxvb5oYnk&#10;eNdudow00hyBk7uScDDE1c8s0P4peK7z4P8AhXxxero0b6ydHR7GG2lxH9rvLaGRg5l7JLIwXbwS&#10;uSwU7m/FPx9dR6l4o0GewsrzT9PfwzJGswlDM15qjQyFijr90RIy4x82d24cV6Xp3grRdK8IWvhe&#10;1shHodrbJaQ2pkdtkaABQHJLZGBhs5yAc5rKX4ReFALstpss8l4LD7TPcXs8ss5s5jNatJIzlmZH&#10;OdxJLcBiwAFO6Js7WOG+FWt+N7fwF4s1C/vrbxRfQa/qVtaww2cyPGI9QmjlPzTyF41Ubo4V2lVQ&#10;JuckEehfD3W77X9HuLjUNQs765W5eMx2uny2TWuAv7mWOWR2Mi5JLfKGDKQoHJll8AaPJbazAn9o&#10;WkerTLcXQstVurciQEEtEY5FMO4jLeVt3kndnJzf8O+GtP8ACtgbPTo5UjZzJJJcXElxNK5ABeSW&#10;Rmd2wAMsxOAB2pAk0alFFFIsKKKKACiiigAooooAKKKKACiiigAooooAKKKKACiiigAooooAKKKK&#10;ACiiigAooooAKKKKACiiigAooooAKKKKACiiigAooooAKKKKACiiigAooooAKKKKACiiigAooooA&#10;KKKKACiiigAooooAKKKKACiiigAooooAKKKKACiiigAooooAKKKKACiiigBGYIpZiFUDJJ6CuW8G&#10;eLI9ZtLD7XdAX+qwS6pZ2kkRikFl5ihDtYA5VZId4PIZ+cZAqbx/a3WqeHJNJs43d9UkSxleN3jM&#10;Vu5xO4dBlGEXmbTx8+wZGc1R+InhLVtdsdNuPDd/Hpes6XOJ4PMAENygGTbSnY5WJ2WPcUG4BeKZ&#10;Lv0NHUPH2h6dpUmotczXdulzJZ7dOtJryV5o3KSIkUKM7lGVg21Tt2tnGDTdS+IWg6Z4ftNbN497&#10;p13ELi2k0y2lvnniIB3pHAruy4YEsAQAcnArjvFnwiub3RvDBsri51HVdDt5Lch9cu9H+2mXyzLL&#10;JPZjcGLR78bCpLMMDORzvxGsbnwJpXgyW1m0vwubGxubWe6v9bMMFurvbs8f9o3FvMW3sm3Dwh5M&#10;7g6NHhixLbR6aPiVoTeFLPxErai+nXnNvGmk3Zu5RkjK2oi84jALZ2Y2/N93msW/+NOkW3jrwj4f&#10;tbe71S18SafLf22qWFrPcQBQ8Kx4aOJkKt5pLOWAjCqXwJFNYWp+AR4z8J+EdR0LTbjTH0W1lsbT&#10;Rjrl5o8fkExx4+0WuX2gQIyZQhlPIXORs2fw8vtK1fwFqdhZ2dudFsrrTruxk1OaZY4rgwPI8c7x&#10;F53Vrdcbwm4OxJBGCaBds6r/AITfRh4ih0Rrp49QnLLB5lvIsM7qHLRxzFfLeRRG5ZFYsoUkgAVz&#10;Hw/+LFt4le8tNTkjt9QTXNU0uEQW8ohItrqSKNHlOUWVo1VthYFuSq4HGVf/AAw8Rap8UtA8RXV7&#10;HPZ6Tqs14rvqlz89vJbXUSxLZ7fIR4zNEPMyXdd5JX7rN0P4X+IrWMaTfzaadGbxRd+Izc2s8ouV&#10;DX73UEGzYAcll3tuAAygVgd9GgXZs+GfipHP4Y1PVtcRkNtrmpaXDBpdlPdSypb3ksKEQxiSR22R&#10;hmKjA+Y4UdN+++Ifh2w0nT9SbU0ubXUYftFj9iR7qS8TAbMMcQZ5eGU4QE4NebXPwQ1RdPW5WUXe&#10;qW2sazewWtrr97pMUsF9eGcB7i2XzA6qE42sudw7hhv6z4E1IeFPDumaX4Z0Z57OBkae61+6SbTX&#10;O07re5+zvLMScksxjLbRnO44egXkei2F7HqVhbXcKzJFcRrKi3ELwyBWAIDRuAyNzyrAEHggGrFU&#10;9Htrmz0myt726+3XkUCRz3WwJ50gUBn2jpk5OPerlS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9lQSwMEFAAGAAgAAAAhAOUA3mncAAAABQEAAA8AAABkcnMvZG93bnJl&#10;di54bWxMj0FLw0AQhe+C/2EZwZvdJBJJYzalFPVUBFtBeptmp0lodjZkt0n671296OXB4w3vfVOs&#10;ZtOJkQbXWlYQLyIQxJXVLdcKPvevDxkI55E1dpZJwZUcrMrbmwJzbSf+oHHnaxFK2OWooPG+z6V0&#10;VUMG3cL2xCE72cGgD3aopR5wCuWmk0kUPUmDLYeFBnvaNFSddxej4G3Caf0Yv4zb82lzPezT969t&#10;TErd383rZxCeZv93DD/4AR3KwHS0F9ZOdArCI/5XQ7ZMs2CPCtIkS0CWhfxPX34D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EHRYmfZAwAAEgoAAA4AAAAAAAAAAAAA&#10;AAAAPQIAAGRycy9lMm9Eb2MueG1sUEsBAi0ACgAAAAAAAAAhAOeZp4aEcgAAhHIAABQAAAAAAAAA&#10;AAAAAAAAQgYAAGRycy9tZWRpYS9pbWFnZTEuanBnUEsBAi0AFAAGAAgAAAAhAOUA3mncAAAABQEA&#10;AA8AAAAAAAAAAAAAAAAA+HgAAGRycy9kb3ducmV2LnhtbFBLAQItABQABgAIAAAAIQA3ncEYugAA&#10;ACEBAAAZAAAAAAAAAAAAAAAAAAF6AABkcnMvX3JlbHMvZTJvRG9jLnhtbC5yZWxzUEsFBgAAAAAG&#10;AAYAfAEAAPJ6AAAAAA==&#10;">
                <v:rect id="Rectangle 1727" o:spid="_x0000_s1027" style="position:absolute;left:60451;top:318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2899E8A6" w14:textId="77777777" w:rsidR="00471D46" w:rsidRDefault="00000000">
                        <w:pPr>
                          <w:spacing w:after="160" w:line="259" w:lineRule="auto"/>
                          <w:ind w:left="0" w:right="0" w:firstLine="0"/>
                          <w:jc w:val="left"/>
                        </w:pPr>
                        <w:r>
                          <w:rPr>
                            <w:color w:val="33333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86" o:spid="_x0000_s1028" type="#_x0000_t75" style="position:absolute;left:47;top:48;width:60103;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UDiwwAAAN0AAAAPAAAAZHJzL2Rvd25yZXYueG1sRE9Na8JA&#10;EL0L/Q/LFLzVjbWoTV2lVIQebKFW6HXIjklodjZkRzf+e1cQvM3jfc5i1btGnagLtWcD41EGirjw&#10;tubSwP538zQHFQTZYuOZDJwpwGr5MFhgbn3kHzrtpFQphEOOBiqRNtc6FBU5DCPfEifu4DuHkmBX&#10;atthTOGu0c9ZNtUOa04NFbb0UVHxvzs6A61+LfbrfradRHn58+OvKN+HaMzwsX9/AyXUy118c3/a&#10;NH82n8L1m3SCXl4AAAD//wMAUEsBAi0AFAAGAAgAAAAhANvh9svuAAAAhQEAABMAAAAAAAAAAAAA&#10;AAAAAAAAAFtDb250ZW50X1R5cGVzXS54bWxQSwECLQAUAAYACAAAACEAWvQsW78AAAAVAQAACwAA&#10;AAAAAAAAAAAAAAAfAQAAX3JlbHMvLnJlbHNQSwECLQAUAAYACAAAACEAXaFA4sMAAADdAAAADwAA&#10;AAAAAAAAAAAAAAAHAgAAZHJzL2Rvd25yZXYueG1sUEsFBgAAAAADAAMAtwAAAPcCAAAAAA==&#10;">
                  <v:imagedata r:id="rId23" o:title=""/>
                </v:shape>
                <v:shape id="Shape 1787" o:spid="_x0000_s1029" style="position:absolute;width:60198;height:33051;visibility:visible;mso-wrap-style:square;v-text-anchor:top" coordsize="6019800,330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1swQAAAN0AAAAPAAAAZHJzL2Rvd25yZXYueG1sRE9Na8JA&#10;EL0L/Q/LFHozG6vUkLqKFAJeGwt6HLLTZDE7G7NrEv99tyB4m8f7nM1usq0YqPfGsYJFkoIgrpw2&#10;XCv4ORbzDIQPyBpbx6TgTh5225fZBnPtRv6moQy1iCHsc1TQhNDlUvqqIYs+cR1x5H5dbzFE2NdS&#10;9zjGcNvK9zT9kBYNx4YGO/pqqLqUN6ugGOzxsLqW42lc+mxVGCPPeFfq7XXaf4IINIWn+OE+6Dh/&#10;na3h/5t4gtz+AQAA//8DAFBLAQItABQABgAIAAAAIQDb4fbL7gAAAIUBAAATAAAAAAAAAAAAAAAA&#10;AAAAAABbQ29udGVudF9UeXBlc10ueG1sUEsBAi0AFAAGAAgAAAAhAFr0LFu/AAAAFQEAAAsAAAAA&#10;AAAAAAAAAAAAHwEAAF9yZWxzLy5yZWxzUEsBAi0AFAAGAAgAAAAhAOp4nWzBAAAA3QAAAA8AAAAA&#10;AAAAAAAAAAAABwIAAGRycy9kb3ducmV2LnhtbFBLBQYAAAAAAwADALcAAAD1AgAAAAA=&#10;" path="m,3305175r6019800,l6019800,,,,,3305175xe" filled="f">
                  <v:path arrowok="t" textboxrect="0,0,6019800,3305175"/>
                </v:shape>
                <w10:anchorlock/>
              </v:group>
            </w:pict>
          </mc:Fallback>
        </mc:AlternateContent>
      </w:r>
    </w:p>
    <w:p w14:paraId="215BA558" w14:textId="77777777" w:rsidR="00471D46" w:rsidRDefault="00000000">
      <w:pPr>
        <w:spacing w:after="278" w:line="259" w:lineRule="auto"/>
        <w:ind w:left="0" w:right="77" w:firstLine="0"/>
        <w:jc w:val="center"/>
      </w:pPr>
      <w:r>
        <w:rPr>
          <w:color w:val="333333"/>
        </w:rPr>
        <w:t xml:space="preserve">Fig 1.2 – Main Causes of Oral Cancer </w:t>
      </w:r>
    </w:p>
    <w:p w14:paraId="53E2EDEB" w14:textId="77777777" w:rsidR="00471D46" w:rsidRDefault="00000000">
      <w:pPr>
        <w:ind w:left="705" w:right="793" w:firstLine="720"/>
      </w:pPr>
      <w:r>
        <w:t xml:space="preserve">The symptoms of oral cancer can vary depending on the location and stage of the cancer. In the early stages, oral cancer may not cause any noticeable symptoms, which is why routine dental exams and screenings are important for early detection. As the cancer progresses, the following symptoms may occur: </w:t>
      </w:r>
    </w:p>
    <w:p w14:paraId="43CE3F1D" w14:textId="77777777" w:rsidR="00471D46" w:rsidRDefault="00000000">
      <w:pPr>
        <w:ind w:left="715" w:right="793"/>
      </w:pPr>
      <w:r>
        <w:rPr>
          <w:b/>
        </w:rPr>
        <w:t>Persistent mouth sores:</w:t>
      </w:r>
      <w:r>
        <w:t xml:space="preserve"> Sores or ulcers in the mouth that do not heal within a few weeks can be a sign of oral cancer. </w:t>
      </w:r>
    </w:p>
    <w:p w14:paraId="5A582735" w14:textId="77777777" w:rsidR="00471D46" w:rsidRDefault="00000000">
      <w:pPr>
        <w:ind w:left="715" w:right="793"/>
      </w:pPr>
      <w:r>
        <w:rPr>
          <w:b/>
        </w:rPr>
        <w:t>Red or white patches:</w:t>
      </w:r>
      <w:r>
        <w:t xml:space="preserve"> Abnormal red or white patches on the gums, tongue, or other parts of the mouth can be a sign of oral cancer. </w:t>
      </w:r>
    </w:p>
    <w:p w14:paraId="02E4F6C5" w14:textId="77777777" w:rsidR="00471D46" w:rsidRDefault="00000000">
      <w:pPr>
        <w:ind w:left="715" w:right="793"/>
      </w:pPr>
      <w:r>
        <w:rPr>
          <w:b/>
        </w:rPr>
        <w:t>Swelling or lumps:</w:t>
      </w:r>
      <w:r>
        <w:t xml:space="preserve"> Swelling or lumps in the mouth or on the neck can be a sign of oral cancer. These lumps may be painless or painful. </w:t>
      </w:r>
    </w:p>
    <w:p w14:paraId="24DBA73B" w14:textId="77777777" w:rsidR="00471D46" w:rsidRDefault="00000000">
      <w:pPr>
        <w:ind w:left="715" w:right="793"/>
      </w:pPr>
      <w:r>
        <w:rPr>
          <w:b/>
        </w:rPr>
        <w:t>Difficulty swallowing:</w:t>
      </w:r>
      <w:r>
        <w:t xml:space="preserve"> Difficulty or pain when swallowing can be a sign of oral cancer, especially if it persists over time. </w:t>
      </w:r>
    </w:p>
    <w:p w14:paraId="19AB36BD" w14:textId="77777777" w:rsidR="00471D46" w:rsidRDefault="00000000">
      <w:pPr>
        <w:spacing w:after="1" w:line="358" w:lineRule="auto"/>
        <w:ind w:left="715" w:right="751"/>
        <w:jc w:val="left"/>
      </w:pPr>
      <w:r>
        <w:rPr>
          <w:b/>
        </w:rPr>
        <w:t>Chronic sore throat</w:t>
      </w:r>
      <w:r>
        <w:t xml:space="preserve">: A sore throat that does not go away can be a sign of oral cancer. </w:t>
      </w:r>
      <w:r>
        <w:rPr>
          <w:b/>
        </w:rPr>
        <w:t>Hoarseness or changes in voice:</w:t>
      </w:r>
      <w:r>
        <w:t xml:space="preserve"> Changes in the voice, such as hoarseness or a raspy quality, can be a sign of oral cancer. </w:t>
      </w:r>
    </w:p>
    <w:p w14:paraId="585FB2E5" w14:textId="77777777" w:rsidR="00471D46" w:rsidRDefault="00000000">
      <w:pPr>
        <w:ind w:left="715" w:right="793"/>
      </w:pPr>
      <w:r>
        <w:rPr>
          <w:b/>
        </w:rPr>
        <w:t>Numbness or pain:</w:t>
      </w:r>
      <w:r>
        <w:t xml:space="preserve"> Numbness, pain, or a burning sensation in the mouth, lips, or tongue can be a sign of oral cancer. </w:t>
      </w:r>
    </w:p>
    <w:p w14:paraId="6A5EEAE8" w14:textId="77777777" w:rsidR="00471D46" w:rsidRDefault="00000000">
      <w:pPr>
        <w:spacing w:line="259" w:lineRule="auto"/>
        <w:ind w:left="715" w:right="793"/>
      </w:pPr>
      <w:r>
        <w:rPr>
          <w:b/>
        </w:rPr>
        <w:t xml:space="preserve">Loose teeth: </w:t>
      </w:r>
      <w:r>
        <w:t xml:space="preserve">Oral cancer can cause teeth to become loose or fall out. </w:t>
      </w:r>
    </w:p>
    <w:p w14:paraId="5666BFD0" w14:textId="77777777" w:rsidR="00471D46" w:rsidRDefault="00000000">
      <w:pPr>
        <w:ind w:left="577" w:right="793"/>
      </w:pPr>
      <w:r>
        <w:rPr>
          <w:b/>
        </w:rPr>
        <w:lastRenderedPageBreak/>
        <w:t>Unexplained weight loss:</w:t>
      </w:r>
      <w:r>
        <w:t xml:space="preserve"> Rapid and unexplained weight loss can be a sign of advanced oral cancer. </w:t>
      </w:r>
    </w:p>
    <w:p w14:paraId="3ED9803B" w14:textId="77777777" w:rsidR="00471D46" w:rsidRDefault="00000000">
      <w:pPr>
        <w:ind w:left="567" w:right="793" w:firstLine="720"/>
      </w:pPr>
      <w:r>
        <w:t xml:space="preserve">There are several ways that images of oral cancer can be taken, depending on the location and extent of the cancer, such as, visual examination, X-rays, CT scan (Computed Tomography scan), MRI (Magnetic Resonance Imaging) and Biopsy. In some cases, a combination of imaging techniques may be used to get a more accurate picture of the extent and location of the cancer. The type of imaging used will depend on factors such as the size and location of the tumour, as well as the patient's overall health and medical history. To identify oral cancer, image processing, and deep learning methods will be used. The use of optimization in 3D convolutional neural networks (3DCNN) can be a powerful tool in classifying oral cancer. The 3DCNN is a type of machine learning algorithm that can process volumetric data, such as CT or MRI scans, and extract features that can help distinguish between different types of tissue, including cancerous and non-cancerous tissue. This methodology can help improve patient outcomes by enabling more accurate and timely diagnosis and treatment. </w:t>
      </w:r>
    </w:p>
    <w:p w14:paraId="39191FF7" w14:textId="77777777" w:rsidR="00471D46" w:rsidRDefault="00000000">
      <w:pPr>
        <w:spacing w:after="155" w:line="259" w:lineRule="auto"/>
        <w:ind w:left="0" w:right="0" w:firstLine="0"/>
        <w:jc w:val="left"/>
      </w:pPr>
      <w:r>
        <w:t xml:space="preserve"> </w:t>
      </w:r>
    </w:p>
    <w:p w14:paraId="13EC19FB" w14:textId="77777777" w:rsidR="00471D46" w:rsidRDefault="00000000">
      <w:pPr>
        <w:spacing w:after="94" w:line="259" w:lineRule="auto"/>
        <w:ind w:left="577" w:right="0"/>
        <w:jc w:val="left"/>
      </w:pPr>
      <w:r>
        <w:rPr>
          <w:b/>
          <w:sz w:val="28"/>
        </w:rPr>
        <w:t>1.2</w:t>
      </w:r>
      <w:r>
        <w:rPr>
          <w:rFonts w:ascii="Arial" w:eastAsia="Arial" w:hAnsi="Arial" w:cs="Arial"/>
          <w:b/>
          <w:sz w:val="28"/>
        </w:rPr>
        <w:t xml:space="preserve"> </w:t>
      </w:r>
      <w:r>
        <w:rPr>
          <w:b/>
          <w:sz w:val="28"/>
        </w:rPr>
        <w:t xml:space="preserve">Problem Statement  </w:t>
      </w:r>
    </w:p>
    <w:p w14:paraId="63AD5E17" w14:textId="77777777" w:rsidR="00471D46" w:rsidRDefault="00000000">
      <w:pPr>
        <w:ind w:left="567" w:right="793" w:firstLine="720"/>
      </w:pPr>
      <w:r>
        <w:t xml:space="preserve">The early detection and accurate diagnosis of oral cancer is crucial for successful treatment outcomes, but current methods for oral cancer detection often require invasive biopsy procedures and can be subject to variations in accuracy depending on the skill and experience of the clinician. In this context, there is a need for non-invasive and highly accurate methods for the early detection of oral cancer. Machine learning techniques such as convolutional neural networks (CNNs) have shown promise in the early detection of various types of cancer, but the detection of oral cancer using photographic images of the mouth and lips remains a challenging problem. The aim of this project is to develop a CNN-based algorithm for the early detection of oral cancer using photographic images of the mouth and lips, with a focus on using a genetic algorithm to automatically optimize the CNN architecture for maximum accuracy and efficiency. </w:t>
      </w:r>
    </w:p>
    <w:p w14:paraId="0CFF8322" w14:textId="77777777" w:rsidR="00471D46" w:rsidRDefault="00000000">
      <w:pPr>
        <w:spacing w:after="157" w:line="259" w:lineRule="auto"/>
        <w:ind w:left="0" w:right="0" w:firstLine="0"/>
        <w:jc w:val="left"/>
      </w:pPr>
      <w:r>
        <w:rPr>
          <w:b/>
        </w:rPr>
        <w:t xml:space="preserve"> </w:t>
      </w:r>
    </w:p>
    <w:p w14:paraId="41565C9C" w14:textId="77777777" w:rsidR="00471D46" w:rsidRDefault="00000000">
      <w:pPr>
        <w:spacing w:after="94" w:line="259" w:lineRule="auto"/>
        <w:ind w:left="577" w:right="0"/>
        <w:jc w:val="left"/>
      </w:pPr>
      <w:r>
        <w:rPr>
          <w:b/>
          <w:sz w:val="28"/>
        </w:rPr>
        <w:t>1.3</w:t>
      </w:r>
      <w:r>
        <w:rPr>
          <w:rFonts w:ascii="Arial" w:eastAsia="Arial" w:hAnsi="Arial" w:cs="Arial"/>
          <w:b/>
          <w:sz w:val="28"/>
        </w:rPr>
        <w:t xml:space="preserve"> </w:t>
      </w:r>
      <w:r>
        <w:rPr>
          <w:b/>
          <w:sz w:val="28"/>
        </w:rPr>
        <w:t xml:space="preserve">Objective  </w:t>
      </w:r>
    </w:p>
    <w:p w14:paraId="292B9B6C" w14:textId="77777777" w:rsidR="00471D46" w:rsidRDefault="00000000">
      <w:pPr>
        <w:spacing w:after="1" w:line="358" w:lineRule="auto"/>
        <w:ind w:left="567" w:right="751" w:firstLine="569"/>
        <w:jc w:val="left"/>
      </w:pPr>
      <w:r>
        <w:t xml:space="preserve">Oral cancer has traditionally been detected through visual inspection and biopsy. During a visual inspection, a clinician examines the patient's mouth and throat for any signs of abnormal growths, sores, or lesions. If any suspicious areas are found, a biopsy may be performed, which involves removing a small tissue sample from the affected area and examining it under a </w:t>
      </w:r>
      <w:r>
        <w:lastRenderedPageBreak/>
        <w:t xml:space="preserve">microscope to determine whether cancerous cells are present. However, these methods can be time-consuming, invasive, and may not always be accurate. </w:t>
      </w:r>
    </w:p>
    <w:p w14:paraId="08F65468" w14:textId="77777777" w:rsidR="00471D46" w:rsidRDefault="00000000">
      <w:pPr>
        <w:spacing w:after="112" w:line="259" w:lineRule="auto"/>
        <w:ind w:left="567" w:right="0" w:firstLine="0"/>
        <w:jc w:val="left"/>
      </w:pPr>
      <w:r>
        <w:t xml:space="preserve"> </w:t>
      </w:r>
    </w:p>
    <w:p w14:paraId="6D10C8E9" w14:textId="77777777" w:rsidR="00471D46" w:rsidRDefault="00000000">
      <w:pPr>
        <w:ind w:left="567" w:right="793" w:firstLine="720"/>
      </w:pPr>
      <w:r>
        <w:t xml:space="preserve">Other non-invasive methods for the early detection of oral cancer have been developed in recent years, such as using autofluorescence imaging, brush biopsy, and salivary diagnostics. Autofluorescence imaging uses a special light to highlight abnormal cells in the mouth, while brush biopsy involves collecting cells from the affected area using a small brush. Salivary diagnostics involves analysing the chemical composition of a patient's saliva to detect biomarkers associated with oral cancer. However, these methods also have limitations and may not be as accurate or widely available as desired. </w:t>
      </w:r>
    </w:p>
    <w:p w14:paraId="37F87626" w14:textId="77777777" w:rsidR="00471D46" w:rsidRDefault="00000000">
      <w:pPr>
        <w:ind w:left="567" w:right="793" w:firstLine="720"/>
      </w:pPr>
      <w:r>
        <w:t xml:space="preserve">For oral cancer, the standard medical procedures for early detection include physical examination and biopsy. However, these methods rely on the expertise of the clinician and may not always detect early-stage cancers. In recent years, computer-aided diagnosis (CAD) systems using deep learning technology have been proposed to improve the accuracy of oral cancer detection. </w:t>
      </w:r>
    </w:p>
    <w:p w14:paraId="51D97209" w14:textId="77777777" w:rsidR="00471D46" w:rsidRDefault="00000000">
      <w:pPr>
        <w:ind w:left="567" w:right="793" w:firstLine="720"/>
      </w:pPr>
      <w:r>
        <w:t xml:space="preserve">Previous intelligent methods for oral cancer detection used hand-crafted feature extraction methods such as Sequential Flood Feature Selection Algorithms (SFFSA) or Genetic Algorithm (GA) to generate optimal features. However, these methods have limitations in detecting subtle changes in images and may not be able to capture complex features. </w:t>
      </w:r>
    </w:p>
    <w:p w14:paraId="1DF8A222" w14:textId="77777777" w:rsidR="00471D46" w:rsidRDefault="00000000">
      <w:pPr>
        <w:ind w:left="567" w:right="793" w:firstLine="720"/>
      </w:pPr>
      <w:r>
        <w:t xml:space="preserve">Deep learning technology offers a promising solution for oral cancer detection as it can automatically extract features from images, including those that are difficult to identify using traditional methods. Convolutional neural networks (CNNs) are commonly used in deep learning-based CAD systems for oral cancer detection. </w:t>
      </w:r>
    </w:p>
    <w:p w14:paraId="6670A42D" w14:textId="77777777" w:rsidR="00471D46" w:rsidRDefault="00000000">
      <w:pPr>
        <w:ind w:left="567" w:right="793" w:firstLine="720"/>
      </w:pPr>
      <w:r>
        <w:t xml:space="preserve">Our project aims to develop a CNN-based CAD system for early detection of oral cancer using magnetic resonance imaging (MRI) and computed tomography (CT) scans. We collected a dataset of MRI and CT images of patients with oral cancer, as well as healthy subjects, from several hospitals. The dataset includes a total of 2000 images representing MRI and CT scan slices of numerous cases. These cases are grouped into three classes: normal, benign, and malignant. </w:t>
      </w:r>
    </w:p>
    <w:p w14:paraId="0A574A89" w14:textId="77777777" w:rsidR="00471D46" w:rsidRDefault="00000000">
      <w:pPr>
        <w:ind w:left="567" w:right="793" w:firstLine="720"/>
      </w:pPr>
      <w:r>
        <w:t xml:space="preserve">We pre-processed the images by converting them from the DICOM format to a digital image and applying various image enhancement techniques. We then used these pre-processed images to train and test our CNN model. Our model consists of several layers for detecting cancerous lesions from MRI and CT images more accurately. The proposed CAD system has the </w:t>
      </w:r>
      <w:r>
        <w:lastRenderedPageBreak/>
        <w:t xml:space="preserve">potential to improve the accuracy and efficiency of oral cancer detection, allowing for earlier diagnosis and better patient outcomes. </w:t>
      </w:r>
    </w:p>
    <w:p w14:paraId="51D32ABB" w14:textId="77777777" w:rsidR="00471D46" w:rsidRDefault="00000000">
      <w:pPr>
        <w:spacing w:after="104" w:line="259" w:lineRule="auto"/>
        <w:ind w:left="567" w:right="0" w:firstLine="0"/>
        <w:jc w:val="left"/>
      </w:pPr>
      <w:r>
        <w:t xml:space="preserve"> </w:t>
      </w:r>
    </w:p>
    <w:p w14:paraId="2D1B3448" w14:textId="77777777" w:rsidR="00471D46" w:rsidRDefault="00000000">
      <w:pPr>
        <w:tabs>
          <w:tab w:val="center" w:pos="567"/>
          <w:tab w:val="center" w:pos="5235"/>
          <w:tab w:val="center" w:pos="7747"/>
        </w:tabs>
        <w:spacing w:after="68" w:line="259" w:lineRule="auto"/>
        <w:ind w:left="0" w:right="0" w:firstLine="0"/>
        <w:jc w:val="left"/>
      </w:pPr>
      <w:r>
        <w:rPr>
          <w:rFonts w:ascii="Calibri" w:eastAsia="Calibri" w:hAnsi="Calibri" w:cs="Calibri"/>
          <w:sz w:val="22"/>
        </w:rPr>
        <w:tab/>
      </w:r>
      <w:r>
        <w:t xml:space="preserve"> </w:t>
      </w:r>
      <w:r>
        <w:tab/>
      </w:r>
      <w:r>
        <w:rPr>
          <w:rFonts w:ascii="Calibri" w:eastAsia="Calibri" w:hAnsi="Calibri" w:cs="Calibri"/>
          <w:noProof/>
          <w:sz w:val="22"/>
        </w:rPr>
        <mc:AlternateContent>
          <mc:Choice Requires="wpg">
            <w:drawing>
              <wp:inline distT="0" distB="0" distL="0" distR="0" wp14:anchorId="72780F1B" wp14:editId="02E87F8A">
                <wp:extent cx="2673477" cy="1912010"/>
                <wp:effectExtent l="0" t="0" r="0" b="0"/>
                <wp:docPr id="54473" name="Group 54473"/>
                <wp:cNvGraphicFramePr/>
                <a:graphic xmlns:a="http://schemas.openxmlformats.org/drawingml/2006/main">
                  <a:graphicData uri="http://schemas.microsoft.com/office/word/2010/wordprocessingGroup">
                    <wpg:wgp>
                      <wpg:cNvGrpSpPr/>
                      <wpg:grpSpPr>
                        <a:xfrm>
                          <a:off x="0" y="0"/>
                          <a:ext cx="2673477" cy="1912010"/>
                          <a:chOff x="0" y="0"/>
                          <a:chExt cx="2673477" cy="1912010"/>
                        </a:xfrm>
                      </wpg:grpSpPr>
                      <wps:wsp>
                        <wps:cNvPr id="1971" name="Rectangle 1971"/>
                        <wps:cNvSpPr/>
                        <wps:spPr>
                          <a:xfrm>
                            <a:off x="1378077" y="702030"/>
                            <a:ext cx="50673" cy="224380"/>
                          </a:xfrm>
                          <a:prstGeom prst="rect">
                            <a:avLst/>
                          </a:prstGeom>
                          <a:ln>
                            <a:noFill/>
                          </a:ln>
                        </wps:spPr>
                        <wps:txbx>
                          <w:txbxContent>
                            <w:p w14:paraId="2737DD02" w14:textId="77777777" w:rsidR="00471D4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72" name="Rectangle 1972"/>
                        <wps:cNvSpPr/>
                        <wps:spPr>
                          <a:xfrm>
                            <a:off x="2635377" y="702030"/>
                            <a:ext cx="50673" cy="224380"/>
                          </a:xfrm>
                          <a:prstGeom prst="rect">
                            <a:avLst/>
                          </a:prstGeom>
                          <a:ln>
                            <a:noFill/>
                          </a:ln>
                        </wps:spPr>
                        <wps:txbx>
                          <w:txbxContent>
                            <w:p w14:paraId="4B7C62E9" w14:textId="77777777" w:rsidR="00471D4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74" name="Rectangle 1974"/>
                        <wps:cNvSpPr/>
                        <wps:spPr>
                          <a:xfrm>
                            <a:off x="1333881" y="1743303"/>
                            <a:ext cx="50673" cy="224380"/>
                          </a:xfrm>
                          <a:prstGeom prst="rect">
                            <a:avLst/>
                          </a:prstGeom>
                          <a:ln>
                            <a:noFill/>
                          </a:ln>
                        </wps:spPr>
                        <wps:txbx>
                          <w:txbxContent>
                            <w:p w14:paraId="4C9F89AC" w14:textId="77777777" w:rsidR="00471D4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49" name="Picture 2049"/>
                          <pic:cNvPicPr/>
                        </pic:nvPicPr>
                        <pic:blipFill>
                          <a:blip r:embed="rId24"/>
                          <a:stretch>
                            <a:fillRect/>
                          </a:stretch>
                        </pic:blipFill>
                        <pic:spPr>
                          <a:xfrm>
                            <a:off x="19939" y="63"/>
                            <a:ext cx="1358265" cy="838010"/>
                          </a:xfrm>
                          <a:prstGeom prst="rect">
                            <a:avLst/>
                          </a:prstGeom>
                        </pic:spPr>
                      </pic:pic>
                      <pic:pic xmlns:pic="http://schemas.openxmlformats.org/drawingml/2006/picture">
                        <pic:nvPicPr>
                          <pic:cNvPr id="2051" name="Picture 2051"/>
                          <pic:cNvPicPr/>
                        </pic:nvPicPr>
                        <pic:blipFill>
                          <a:blip r:embed="rId25"/>
                          <a:stretch>
                            <a:fillRect/>
                          </a:stretch>
                        </pic:blipFill>
                        <pic:spPr>
                          <a:xfrm>
                            <a:off x="1416304" y="0"/>
                            <a:ext cx="1218971" cy="833120"/>
                          </a:xfrm>
                          <a:prstGeom prst="rect">
                            <a:avLst/>
                          </a:prstGeom>
                        </pic:spPr>
                      </pic:pic>
                      <pic:pic xmlns:pic="http://schemas.openxmlformats.org/drawingml/2006/picture">
                        <pic:nvPicPr>
                          <pic:cNvPr id="2053" name="Picture 2053"/>
                          <pic:cNvPicPr/>
                        </pic:nvPicPr>
                        <pic:blipFill>
                          <a:blip r:embed="rId26"/>
                          <a:stretch>
                            <a:fillRect/>
                          </a:stretch>
                        </pic:blipFill>
                        <pic:spPr>
                          <a:xfrm>
                            <a:off x="0" y="925830"/>
                            <a:ext cx="1324229" cy="945515"/>
                          </a:xfrm>
                          <a:prstGeom prst="rect">
                            <a:avLst/>
                          </a:prstGeom>
                        </pic:spPr>
                      </pic:pic>
                      <pic:pic xmlns:pic="http://schemas.openxmlformats.org/drawingml/2006/picture">
                        <pic:nvPicPr>
                          <pic:cNvPr id="2055" name="Picture 2055"/>
                          <pic:cNvPicPr/>
                        </pic:nvPicPr>
                        <pic:blipFill>
                          <a:blip r:embed="rId27"/>
                          <a:stretch>
                            <a:fillRect/>
                          </a:stretch>
                        </pic:blipFill>
                        <pic:spPr>
                          <a:xfrm>
                            <a:off x="1371600" y="942340"/>
                            <a:ext cx="1283335" cy="935736"/>
                          </a:xfrm>
                          <a:prstGeom prst="rect">
                            <a:avLst/>
                          </a:prstGeom>
                        </pic:spPr>
                      </pic:pic>
                    </wpg:wgp>
                  </a:graphicData>
                </a:graphic>
              </wp:inline>
            </w:drawing>
          </mc:Choice>
          <mc:Fallback>
            <w:pict>
              <v:group w14:anchorId="72780F1B" id="Group 54473" o:spid="_x0000_s1030" style="width:210.5pt;height:150.55pt;mso-position-horizontal-relative:char;mso-position-vertical-relative:line" coordsize="26734,191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m5VinwMAAMAQAAAOAAAAZHJzL2Uyb0RvYy54bWzsWNtu2zgQfV9g&#10;/0HgeyOJlCxZiFMUmzYosNgE7e4H0DRlEZVEgqRjp1+/Q1KSUztF2jRoXbQPUYYXkWcOD2dGPn+5&#10;69rolmsjZL9A6VmCIt4zuRL9eoH++/fNixJFxtJ+RVvZ8wW64wa9vPjzj/OtqjiWjWxXXEewSG+q&#10;rVqgxlpVxbFhDe+oOZOK9zBYS91RC029jleabmH1ro1xkszirdQrpSXjxkDvZRhEF379uubMXte1&#10;4TZqFwiwWf/U/rl0z/jinFZrTVUj2ACDPgFFR0UPm05LXVJLo40WR0t1gmlpZG3PmOxiWdeCce8D&#10;eJMmB95cablR3pd1tV2riSag9oCnJy/L/rm90uq9utHAxFatgQvfcr7sat25/4Ay2nnK7ibK+M5G&#10;DDrxrCBZUaCIwVg6T50XgVTWAPNH77Hm9SNvxuPG8SdwtgoEYvYcmG/j4H1DFffUmgo4uNGRWDkH&#10;ihRFPe1Aqe9AO7RftzzyvZ4eP3ciy1QGeHuAqZQUZeJIAU6KBCdkoGQkLU+AtUAZxhkp/fDkN62U&#10;NvaKyy5yxgJpQOLFRW//NhaAwNRxitu97d2zl29E24ZR1wP0jQCdZXfLXfDRHY/rWcrVHfjdSP3x&#10;Gm5w3crtAsnBQu5Sw95uFEXt2x74dvdnNPRoLEdD2/Yv6W9ZQPNqY2UtPNz9bgMsOMiA4XucKH7w&#10;RPFIA5z+4yeKZyQnp3qikyu/yolmD55o9lUnmhJCyhJuu4tbRUZIQkLcOolL6rHsr82Pu6RKsAr+&#10;htQD1lHYfTxFw1t2ozkaFum+aI2O6g8b9QKypKJWLEUr7J3P+BAJHaj+9kYwF31dYx/BcZLNR3XA&#10;BLdv5Psg6I0z3XsuTrr2J8ssW6FcEHUBzNkDYCgXDtLtAz6HVH4p2abjvQ21ieYtYJe9aYQyKNIV&#10;75Yc0ox+u0qD2IzV3LLGbVjDxi7nhAg+DXiUe2AO8+eyznxOwHfQ8+xAyinJSzzLQ8YpId+EHP3U&#10;jOMhBRDeBEyBXDB+IqHkU6q/mYQCfScmFB/caTXp4TmEkqUzkkAQBakcVCYpTktfA7lyriQE6jlH&#10;yK+uFCjWQlF4Tyn+joHiffA5hZAyXPrnVApUfKCDOc7LwxI2JTjDGMKNE8o8y/M0/y2UJIcYeyQU&#10;T8wpCcUXSs8cUkiRzpJBLhkm2VFcgWBChgw0J3lBZs8uF/+9CJ/JPlwNn/TuO/x+G+z7Pzxc/A8A&#10;AP//AwBQSwMECgAAAAAAAAAhAGjyUAVHPAAARzwAABQAAABkcnMvbWVkaWEvaW1hZ2UxLmpwZ//Y&#10;/+AAEEpGSUYAAQEBANwA3AAA/9sAQwADAgIDAgIDAwMDBAMDBAUIBQUEBAUKBwcGCAwKDAwLCgsL&#10;DQ4SEA0OEQ4LCxAWEBETFBUVFQwPFxgWFBgSFBUU/9sAQwEDBAQFBAUJBQUJFA0LDRQUFBQUFBQU&#10;FBQUFBQUFBQUFBQUFBQUFBQUFBQUFBQUFBQUFBQUFBQUFBQUFBQUFBQU/8AAEQgAwQE4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dN2osS&#10;wKzpt+b+/wDx/wD7P/A60HRYYt1s/wDF8j7v/HKmsLaL7Eny75fvt833v8vvq0/kQr+6VXfb+6+b&#10;+GvzeR+l83vHPzJvSVpW/wBavzf7KfPv/wA/7dV0sIP3u1v4lRoU/wBr/wBArWfb87bf3qN9x2pk&#10;1tFbWbSwLvll+8+3/coiXzDP7NivLXbOvzu33H+5tqbyV8pFfd5rN82+i2/0lH3fcibYvy/fqxv2&#10;WvlS/wB779WRzGfDpu+V/K+Tf95E++61tXkOy32Luf7r/vaihddm6KLfVu5Rvnb7+5qCJS5jPSZn&#10;uP38rPKy/wAC/dom/fS7YpW/uN/f31DNZy+V827Z8/3KsQo8Nv8Aul+RV3/8DoKG21nEnyqtaHy2&#10;eyL/AJZbf++qhtn8lPN2/J/Ej/fqrc3MtzL9mliZ5Zf9UifwJVxJkWvJX+9/FvZ9u+q9t5tnP5S7&#10;pvNi2O6fJ5X+/WfrGvRWabbOJZoomdJ327P++KzdS17fvisZ9ieV8qO38W//AMerTlDllI398UE8&#10;Wx/9e38K7Xb+/wD7K1mzeJ4vtssUsSu86skX71X2fJ9x/wC7XOWHiFZrqKCWCPypdrtvlf5XV9r/&#10;ACL97/crKS8W8s7iBZY3tPlli37ndU3uvyp93+P+OuiNI25f5jpU1m7trO9iieRHsJXlRPK37Ub+&#10;/wD3f+B/+PVz8Ng2q297LczrcypP5rOib32/Iz7Hb738FWJrmLStUlnnZfNnf5keX+P+58v8W3/v&#10;n/equ1z5Om6huln3Ss267Tcn2rb9/wCeX5m+ZPmrblL+CXuj0sPscXypBCkq/LcfcRPk2fO7fN8m&#10;/wD8c/vVk60V+wahY+cw8ppXtmddiNEyO3yr9752f5d/9+rKaxPYWv2yW2j+RvKiiltvN2f8Ab/f&#10;esy81VdK1R2/cXL+VFtt0uvN2vsf/nlsXds//bq+UuPNzA8UmnXum3kjfY1lZJYIXb5/K+dfNZPn&#10;bd9+sfUk8mKVorz5P9UqPKvz/ff/AD/v1d1XxDB5Vv5F5BNK8TJPcOu+V2b/AHk/4B/ndVLxPqVn&#10;o+jafB9ug1W4SJtsW7elruff8395v/Hax5TaMpFRIYHunltp9kO19k0u/Yyf8B/3K1dbv7GHTtKg&#10;WNbaWC2V5UmT55W+87Nu/v8A8P8As/79clbeKovssrfMl7uTyNirspty8V5p326+vle4+WJbT5nf&#10;Yvyb3/hVfuJUcpf2iWawvtSuNPlggkd22+Qjr/x8N5r7Pk/8dq3qug2yL5VnbRwy2TNFPvbf5r/3&#10;/uVn6brDWaRSq7fuv9VsZk8p/wC+n/A/mqpc38/zyq3+tbZv82mX7xF5MW9JW+d/4d9Z+9obxJIt&#10;yTRNvXZ/DUqXMHm/v23/ADfwUyZ4EeaWL5E3f3qCzHv5oIfvxfOzb99ZtzZ2z37tuZ4k+7vXZVi5&#10;tpXunb+D+GofsbOu5vkoIMrVbbzl/dL95Kz7+H7Ne/d3/wADJXUQwr5v+592uf1KHZcbmqonNI5y&#10;5+9cKtV7N9jy/wB/+Grt/u+5t+dqifan+/troOaRYsH+zbN38f8Afq3c7X2My/PVL7kW5qyb/WGS&#10;1dovkqTmqe8Z+q229/8AVff37a898VaVB9n3Tyzoi7/kt4vN+b/c3p/33XYPqX7+JWlZ/l/jrE1K&#10;8gubW4tvLV0lT78v31+eu+l7h4OJieX63M1tpb2395v4/wCGiovEieTcRQblfytu9E/heivapx90&#10;+bnLU/dCby7ZZWlb7vzyvu+4lV7mZnVf49n8H36tfY4v9a/75E+9/t1F/rrrzWXZF/FX52fopUe5&#10;+zWvmyt87bNzutGpXLzQfw+TK3y/L9xf/s6bNZs8sO5vJif7yVYudK3wf9MmX5U/joiEuUo2237K&#10;m5W8rds37qvb4prx2Xa/y7/KrPubDZLaM25Iolfbs+dHrShtm2SvEqo9akFjTU+RFbd8v3v++6Jn&#10;nfyovP8Akdd+xF+em/Zl82X978zL8zvWZqrtvilWVtib6ANC5812dP7vz1Fps0Uz7Wi+RvkX/erE&#10;v9b/ALzbJdvzIlcfqXjlEllsbaVprj7kW9vufw04/EdMKXNE9A1XW7SF5V+2ReU/zy7F+T79cVqX&#10;jO+8KtdtZ3nnSv8AJBNN9zb/AOzN8/8A9hXA3/jb/QJbbc00txsRd/8AD8+5/wDx6uPm8Qy3mxbm&#10;VXSL5Nm5v92toxNo0InocPia+8218i5fyt3/ACxX7u7Y+z5v9pd6r/v/AN6pbO8/s15Wlnb97Ejx&#10;Ii7Ef+//ALTfP/7PXnT62r2G35k/3KZN4qlT5oN1t/uNs+Suk2PQ7yZYbyFtq3lpLL5vlQt9xtib&#10;02f98fwVLc63FYX6XNtbW322BX/0f55dv8W9/wC9s3/+OV5O/iHfv/erN5X3U/gqlNr0/m/Kzf7V&#10;Hvgeq3/ieez0uK5tpVs9Qlll3bNvnfN/sKn7pf8AY/23asz/AITCCF/s0TXMyxN+4u5ZVi2Oz/fZ&#10;VRm/4Burzu58QyzJuluWmd/n+9v31W/ttr+9+VdkrfwIv/slbcsxc0F8R6hYeJIIbWZ7m6uXuPN+&#10;5bwKu9d//PVt+3+P+H+5WPf+Lf7SuHln0+2+1y/8vbyzyy/+PS7f/HaxYdH1qZvls59n8W9asf8A&#10;CDa0/wDy7bP9+rjQqnPLE0IS+I1b7xbBu89bHT4djb1t0ibZ9zb/ABP/AMC/3q5K/wBei2v9163Y&#10;fhjq9y/zbYa27P4Jq/8Ax8ytM/8AF/BW31aRzSzChA8//wCEqb7LaRK0SPb79rxRIjt/vv8AxUPr&#10;EuzymaV0/wB6vYofgtpVnZPLPbRPL/A8zV6NoPwu0GbTt1zplo8r/wByBEojhueXKc0s2jA+XIdY&#10;/dbVWhLnertt+/X1bN8ItI+wRKtmv3v3SeUmzZ/v1y+q/B+x+9FEqUVMNyBTzanM+Z5vN3/N/eq8&#10;kzeUnmr/AN916lrfwxntt/kLvrh9S8Nzw/up4GRErj5D1aWJhMxYZvOfau10ouXVPurUtyipFsiX&#10;7nyVmfvH/hXyko5Ts5iKaZkTciqn+3WO6b0aWVq07lGml3N9yqL2zOvzN8n9yric0jCv/K+0bv8A&#10;0Osx7OWaf7rfPXRw6Ot/dPF/y1at280GDSrXbF8+1dlUYyiee38LWy/e/hrl7y5/0d1+5XZa9C0M&#10;u1WrjdYtlSLc39+uqMTzahyl55v+tb5N7VlXlyr3W5dyJWrrE2xIl/uL81c1cuyPXZE8SvIwfGDx&#10;f2ptaXzn2J8iKvy/8Doqrr0yTajEu2N/KXe3996K9an8J87U+I/cD7e0NxFFu37dlWJkfyvlZf8A&#10;vnZWS+jxfbEliXZcOvzPt/h/uf8AfdbD/wDHujebJ5W7+7X5tyn6TImhRk+ZfKSV12b3qF7xr+Xb&#10;u/dfc+Rf9un/ALqGXzW+emQ+VD+9aXYku99if5/261OcvJbL92X/AMfaq+pXMtskUSyr8/yfeqvD&#10;qq3NvLtffEi/Mjq/z1z/AIh1iJInW+k3+azbURPuUFRjzmlr15bbdss7eVL910b564XxD4z2Putm&#10;j8rZ+/R1/j2f7/3q5zxz42s4bCXyGid0bYu/76V4fr3xC2S/NPs/vfN96t4xlM6Y0onpeq/EL7Tb&#10;y225kl2/K9ef6r4q/e+f5v73+KvNL/xhePK/lRfxbFlesp5r6Z/9Kn/i+4ld9PDHZGlUPRb/AMZr&#10;Mz7m+RvvJurPTXon+81cfbQuju38bVbRJUl+Zv8AgFdn1aIezqnYW3iHyfliZf8AgdE2sL/y1l37&#10;K5yFJH+9Vuz0r7S+7/lklHs4wCNCcixc+JPk2xL/ABfwVg3nifV3l22cUSf3fOXf/wCOV0dt4ba8&#10;ldfuIrfLXa+HvAavB5/kKjo339v8FY80Ym31T+Y+d/Fs3j3TZYpdTvJ0ilX5fs8S26f98RbFqlpv&#10;jy8hntZ5ZZPtFk37p0bY619Ya34Ss9VsvIlWJ4X/AL9eP+LfgUm2W8s4vk/uJXfQqe6eXXwXMavg&#10;/wDau1DTbqFdXtrTUrSJfvw/upf/AIlq9z0T9pbwTr3lRy3M9hK/8FxA/wA3/A1318RXngDU7CX5&#10;Vkf/AH1os9SudNfyJd3y/wB9fu10+0PDqYKUT76T43/DlN7S+LNNhSL7zvLs2Vbs/jz8N5kTyPGO&#10;kzf7k6O9fD8NzZ3lhLbQQRP5vyfPWJf/AA6iuWRbNls5f76L9x//AImoqcxyewj9o+2PGHxag8Sb&#10;LPQZ99orb2uE/wCWv/2Ne5+D9Yi1LRLSdWXYy1+anga8udKuvsd83zo330avpHwlqup21qn2a+lR&#10;f4djVwRrShI1rUIzp8p9yXOpWN54f0+BXj82JW3PXO3KROv8NfPVh4/8S2z7Wna5T/biSrWpfGDW&#10;tKg83+z1uf8AvpKJ4s4oYSX8x69f2EDp8yrXGeMNB0+bTU2qvnb64rR/j9/bcv2afSpLOX/rvvT/&#10;ANArVfxPeawrtFbed83/AD1RK4/rMZHVyypSPNPE/hJoX3RLs/3K4L7Bcw3DxLF/u1634hvNTs/3&#10;s+mXKIv8ezeiVgwpLfyxK8Dfvfup/fohKMzvji6sDl5vhFqdyn2m21BZrTbv3+Q39yuV8Q+G9Q0q&#10;fypblX2/N+6bf/B/s19doi6bptvbLtTyovK3pXlPjPw9HNvniVa76lOPKFHHynL94eNaPYS20vm+&#10;a3m/33rQ1Kae8byNzf79Q6k95YXDqqr/AMDWqttNP5vzN89c3KfQw5ZxKk2lNeWsvmyqkUXz7EX7&#10;1eVa35T3H8WxK9q1KzlvLN/IaX5K8q1LSokvXg3VcZHNVpHFarC32KWdvk3/ACLvrhLy5/0qZm2/&#10;JXoviTZDE6M37rbXlV5eLbPLK3z/ADbNnyV30D5jG+4YjwyzXEs7LF97/ljLvSirfkrbW7sq/I1F&#10;dqkeA4n7mvtTeyxL8/8Ac/jqw/76Ld82xt336pJc+dbwy/NDFu+aZ1+//D/n/fp+pX620q+UrOnm&#10;qnz/ACIif36+F5T7rmC8tvO2L/sfNs/z/sVy+tvLolrEtjEs21vuI2zZ/wB9VYvPEKw75WjZ4l+R&#10;n2/5/wBj/vuvN/HPxRl0dEeCWDzd2yXzm37Pk+//AOPpVxiXHmOi17xgulabK7M2/bv3pL8n+dm/&#10;/vivBfG3xaa5vJXgaNE+4uxvnrn/ABJ8SL7xJvs7aXZFK2ze6/Iq1y8OjrtfZ++f+KV676WG/mO+&#10;hSkM1LxJqGqtKysyJ/DvrlEs57m9fzfnfd/G1dslhLtf9xRYeHt7+bKy7/8AYr0o0owPYpUIwMT+&#10;wZ96NVt9K2QblX/gddVc2bJB8ybKyv8AXL5SVfLGB2RgZUNn/Ds2UPZ/v/l+5Wg7rbS+U27/AH6s&#10;WGj3N/8AMsTOlYyqHfSw38xR0RJXd1f503/LXXaVpUVzcbZ92xPn2JVjQfB90j/LFXVab/xJLe4a&#10;WL/SPK+X+5XBUr8xcqUPsnP+TFM8VtbSrDvb+Na9ItrP7HYRQfaVudypudF2bP8AYrktHhWGB76e&#10;JXl++qV0dnqTX8Ttt2Ii/NWMZHNWp/ykP2aTduX/AFW7Z96rF5cwQ2vlS7XX+Km2EMuto8Ftuf5v&#10;v1LbeDbnV9Zt7S2SP7UzfLvk2p/49XTHE8h5Vfl+0c54n0SxmskZYG2M2xZni8qvHfGfgZXXzfI/&#10;4HX0dovg9fGviWW21LxE1vcRRsyuz+f9plXYqxK++sHxh4VZFltpV2SxM6Mj/wAL130pSqx5ji9x&#10;/uj5MfR202dGXd/v10FheNc2sVnKsnlfPudH+/Xa+IfB/wBmtXZl3p/C6VxT2DW0vkN9zd8r10xP&#10;IxOG973SWHSrN7eaVVl85F3rsXftrs/AfjaXSmSC6Vtv+3XOWEOy4SK5+59xdn8dW7/Tft8v7hfn&#10;/wBhqiVPm948qdL7J9a+GH0y/wBJ0++in+0722Toi/crs/iDZ6Df30raXAsOnsiPGmyvjzwl8Qpf&#10;BlvEl5LK+xd8qbP87qt6x+0ynidJbbRdTttNSJtjRP8APcNUU1H7R4tSnOEjuPiLbWeiJ5/mx213&#10;99USmeBvFTXlr9ptpfnVv3sVcvpv/FSRRTy3n2x/4q3rbSls5/NiX7HM33nhXZXNUwkZB7f7Mj2D&#10;R/EkWpRf3Jf7lV7zSrN7j7TFF9ml3b/OhrydPGEGieJYrGW8V/P+66fwPXqFnrcVzZbm/wBbXhVK&#10;dWlI64yKmq6lrlg8s7RLf26/O/lfI6f8Arj7n4i6ZrcX7idXfd8ybvuVoeJ/FTaDby3KsqbF/j/i&#10;r5y8c37are/brOL7NLL87bK7qFXn+M2jHnPUteeC5ifay/LXJfaVtm3N8/8AsV51beJ9TdfKiaWb&#10;/YqvN4tuYZdsqtv/ALjtsr1eXnPVw1SVI9Qv/EMtzF5EU621p/zx3V5prepRfaN0VZ83iT7Sn7+X&#10;Z/sRf/F1zWsaxv3rAuz/ANDqOQ2q1zJ8Yaq00r/73zV5lM/2zUvL/wBcm6t3xPf/AGaJ/wDnq7Vi&#10;6PbOjea1d8fcifJYmpzyNK/hVIoloq3MnnNuopHOftUjxfO3zf39n9yqt5eRTWtxP/zyZE37v9v/&#10;AD/6FV37ZZv8rbf99/7v+f8A2euX8Z2dtbWHntebLR13+Tu+7/DXy3Lzn2B574z16z0HSW/0nYkv&#10;z7N3/j/+f79fOmq6xLr2o+bL5rxfwp/erQ+IV5feLdZlis9z6esrbdn8dYltoOqpstoIGh/vb69i&#10;hhuWPNI9bDUef4ixC6+a6xKu/b8qVp6bD8qea/yJ/BWnong+fyvPbaj1u/8ACNtDsiVY/n+9XfHl&#10;PT5uQ5+/hlvIkWDb5VFtbN8i/wAddL/YiwxOqsru0Xy7Kb/Zvk2/m7fno5uU7InOalC3+q/vVLpv&#10;hhkX9/KsP91Pv02Gzl1XxBaQN/er1DTdKg+yvO0X+x89clY6eb2R54nhueaX5V3o7f3a0IbaXTf3&#10;XlN8n3t9d7/YkUzxRRNKm5/v/wB2qV/oMqX/ANmin3y/33X568mUpHZGtzljwxeW0zIsq/ZnRdjf&#10;7X+3T9V/fT3DQLG9vt+V0/ipk2lfY7NGvF3+b8mxF+eucfVfsd0kUCtsdtnz1jUqRgcF/e90s69b&#10;WKNaT2bSvKi7GR/79O02wnuVdbO5leJPvO6bKltktptXlikTf/drqbNIoYvKWL7Hv/jo+zzSIr1+&#10;WPKS2fjBtEsPsO1fKl+eXZ/G1Lo11pepams+qfZvsEcTs1pdztF5n+yrKrfM1UJvDz3lw6xN50sX&#10;8dXdXgi1fTLW0u4obb7DE217e2VWb/eb+KinzSPGnyz9w5fWkl0XxBLA0ENnCzb/ALJbzrKkSt9x&#10;Nys1dNqiaM+k6VPp87TXrQf6Ym1/lbd/tf7NcVpsMVzqSRMv8WxU/vV7B8Tnk8MQ6bpsugaTodu8&#10;e5fsX715/wDgVexhAxPuSpQ+0eKa8kFy/lbdiV5fr2jreO/kfcRvv16B4qufJ81ov9bL8i1mWdgt&#10;tb7mWu+MecmrT9089tt1m/zLv/u1pabM3nvuVdn9+ti80Tzrh2X/AL4rFubCWzlf97/uxVR5VSgW&#10;tS0r7fbp5H76VPkab+DbXzF8SPh1eeDNZfU7HzZrLfvbf9+L/wCxr6jsHX5Nzb9zfx1U8T6JF4ht&#10;5YGtm+zyr5Tb1/goPKq0j5/8DeOdTT5rPUJ7OVP7jV2v/CwvEd5L/pOqzvt/uV5V4t8JXnw91R5b&#10;aKebTN37q4df/HK3fD2vRX9r8y/PQcfs4ncf2xK6+a0rPL/fdq6nSv2irnRIktryCW58pdm+Jvv1&#10;5Jc6x5Kf7dZkMLXk+5vn3VlKlGZ08nOe66x8S/8AhNl8+KCSG3X/AJ7ffese51tbO13MvnOn9ysL&#10;w9YeTapu/wC+K0LyGLa6/wB771c3s4nfSpckSol49zfxXkC+TsXYyf3q1rx4LxP3sUb7q5ea58lf&#10;KZdn916r6xqqpPKsTfukbYrvL/8AYJW3KEpRgaF/DZovywL/AMArjPEmpRWcX7qJUdP4KsJqs+pO&#10;8Fn8+377/wACVynjnytKs3VpfOu5f43rakePicTGHwnFXl42pavt3b/mrpbmzWG1iiX+7XK6bbbG&#10;89v+AV2qQ77XzW/jraR4kZc5LbbXtUX/AGaKihdUgorE0P2D1hPsf+kzsvyf6pNuz/vuvF/iv4t/&#10;4STVItNtpY/KSL9/sb+DfvRP++dlegeP/iFZ6DpuoX19YteRJE6RbHf7+z/vmvk/R/El9qWpXF5L&#10;F891K0rf8CrzcJQ5/ePr/tHqFnYK67V2ps+7VuGFUbduXzfub656wuZZl27dla03yWrsrf8A2dex&#10;7PmPSpSkbVskSfNuVIv7lNudSgRXZfnrl0mublol+bZ/u1sWem+cyJt+T++9EafIdhatn875m+5W&#10;VqVz8/7r5K3nsF8rYsVZ1/CsMW2sZcp00pe8c1bbrC/8/wDuNXa6JefaV27m8p/n+euN8lvtSLXr&#10;2g6RNqngZpIdHZF0/c7akrfI25vutu/3v4a86t8J6sqsIR5pGHbXN9Yav/r2dGX7n9yj7ettPFLF&#10;FL5rqyS+d/v/AMFPs7mfzX2rv3fed6sWbvculn8r/N8r7fnryeY6+YlsJvt8rxNbSIiL8r+b8+7+&#10;/WhZ+CdPmWWeVl82L5/4qsW2iLufzWaHb/HW3p0DJbahbfa5IdPnVfM8pvvf71Hsoz+I+frynz+6&#10;clMltDL5sW3+58lQ6l/qvPV6t+JLOz0q6iltmbyv9irulPFcxfvYlmSuOt7nuSLl/MZnhzxVPYap&#10;FcxWkdz5TfMlwu5G/wB6qHj/AMSXN5q0rKqp57b28pdqf98VLqtnFom9oLnyUZvmSiwmg1K4eJmV&#10;9671+atqE/d5TanQjze35TjPmS82xLsm+4m9qsalr0+5PtkrTOq7d7tXZXvge2g8N3moTatHY3sH&#10;zx2VxG26df8AZrzVH/ey7vn/AI/nr1aEvePUj7LER5o/ZM/UpvtmrxKv3IvnrWfb5SfwVk2zxTXj&#10;/wDPWm38zTT7V+Tb8le9T92J51enzS5TSRIJvu/f2/NWPf6VE/mt/tVrWe6FNjUOi76I++ebUpHE&#10;3NtLDcPtX+H+Ba0LObe0UHntslX5n8rfVvUoV+0Ss9ReT5Pm+V/d/vVfKePUpnP+J/CVn4q0v+z5&#10;dP32n/Ld0+R6+afGGg/8K08QRWcUs81vKu/96uyvrD7Y0Nq8Ss2yVv3u+X76VxXxR8GReNtG8htq&#10;Sp86ui/6qseU82pQPn/TZpdYuNyf6la6vSrNYZdzffrmfDD/ANg38umXO3zYmZP9+uu373RlqJEU&#10;jpYblaZc3nk/Nu3pXPvqX2ZN7Vj6lrEUz/uGZ6jlOn2/Kaet6xF977n/ALNWPomg6h4zvfIgXybJ&#10;P9bcP/AtXfB/gm+8c6ykCsyW+797cP8AcX/7KvdptBs/DGjRafYwLDFEv/fdY1K/L7sTglKUzy+/&#10;s7PRLD7NZrsiT/x+vDPH7tf655S7tiV7L42m8l7ht1eLvN9paWVv9a7V2UP5jwcT8RF5P7qKJVrq&#10;Lbc+mxLWe9ssNlEy/frQ0d/9Ffd/eokRGJUmTZRT5vnuKKg0Pvb4/eIWm0tNPWXzk837RLCi7E/2&#10;H/8AH3ryHw39u+yxMq/w/wB6ut+Ls1zfprc7RfPFpzpEiL/di+T/ANArivhRrcWt+F7dWb/SEXZX&#10;HhJch9lKnyHd6bqs+/bKqpWqmpM7fe/df7tZM1s0MSbf+BbK1tNsNkSbmr1eY9KHKaFtrE9tZvbR&#10;M3lSsrOm75G2/wD7dathqsqRbm/9CrKttm3Z8u//AG61bZFmX5fv0zQsPeSpK7b6q3NzvTcy75as&#10;Ikry7XX7n3qe7rt2/K7o392lylRqGD5ypdI3/AGrv01/VrDQItMW9k/smVtzQIPl3VwF46wyu+2n&#10;vr15bWu3/XQ/w/7Fcden7p6NOXtZcsztrfxFc+HLG8htlt3W+VYpHaPcyr/st/DWdDfro+opP8yV&#10;2ngbQp7iDTvEVjbW99KRu+y3q7l3V2c/w1ufFF61/fWUdo0jfNFEqqq/7teFLDTOn6/hsPPkkeSw&#10;+Kr7Vb+KJmbY7bPk/irq7zUm0fQ9ssEs21d7On3E/wB+uii8A2ejXZtIPLtvNbe1xdt+6X/4muFm&#10;mR9Uvba8l2SxSvF9rdleJ6UaVSHxB9ZoYqf7qPwnOf2wupSyxXMrfL/qvm/jrettVXR7Pa0q1zPj&#10;Kw03SNaaPTb17uJVTfcbt/mv/s/Kvy1heM7xf7Li8htj/wAVc0qXPI9aGGjVjHl+0bt/fxardPuu&#10;V+f+DdXR+HtFtodHvdVaSPfa7f3Tqzebu/3XSvCvtM6QJ/GlekeA9V85XgZv3W3+OrjT5DbF0PY0&#10;vdJbnxnc3jeVqDSzbV8pXdvuJ/crmnvJ/tkrLFvRv469o8JeD9Kv7/z5bH907fL51b/jz4WW+iaJ&#10;datbaXc20UDL8n+tTa38f+Vrvw3LzHhyzahRl7KMT568PWcr3Dyyq33vlq3qtg0zPcr8ib/m+Wt2&#10;G/Wa6RoF/wB6n+IZrl9kECsm/wDgSvpKfLOI5VJe0OE+3ywu6stWLC/a8d12/cqveaJLYT7rz/W/&#10;71W7b/Q7f5v4q5japTjOI+a2V9kqrv2fefbTPsa7Xb+CrttN8n/2NNvIW+9W0ZHg1qBzl5DFMm1d&#10;sP8Av1n/ALp0+xyyzojLsatPUoVd3aKsm/tmR02t8/8A6FWh5VSJ5L8UfBl5eWv2yztooZYpfkf7&#10;jtXCaPrb3O+CT5LuJtjI/wDBX0ReWcF/a7bmWTzdzo0X/PKvnT4neGH8Ga9/aFizPE/+tT+P/frl&#10;lE8qp7hrPtdN0rb6NB8N3nifVEsdPg3ys3zun8KViabrC6rFEsH33+XZX1h8H/Adt4b0aGfyt97c&#10;Lvlmrgr1PZRObm55Gx4Y8N2PgzQYrG2i+4v30/v1zXjOZU81v49v369QvLZ7O13fwV5D8QnXypd3&#10;yfx149KcpzNqvuxPAviFf+TFLuZf9mvMrNN6V1XxCvPOuooK5+w+R9tfVQ/hHzk/iNOZP9FiqW2f&#10;ZFtX/cqz9j/4l25v7tUX+4n+xWZYQwt96irqOqUUC5j741XR7G5uLtVVZk27N6fP/v18q/DSZvAf&#10;jrVfDV5KyfZ5di7/APxx/wDvnZX1LfzLbalcMy+Sj7/K+b/P8FfMX7Q+iNoPivSvFFnKvlXS/Z5X&#10;/wBtfuf+Of8AoFeRhJH38o8h9BWfkX8SfL+9X7z10D2EEOyX/Z+avHfAfjNtS0uKSL522/wV6Vpu&#10;vLc2r793msv3K9U2pRLENtA91/cT/bWugsLBkZGXb5tYtmm9JWZa63RJl+xozLvlo5i6nMYV/wCb&#10;5qRbPJffVea2n3uzL96uiubBb+6iuv8Anl87J/eov7ZpovlVoX/uba6YmPMc1sgmba3935qr21gq&#10;O7N/qkb5qqXN5LbT7N/8X92pkm2Rbm+/XTGMZke1lCR674DdYbKL7NLJCkTb12NXtfhvxJPf6bLP&#10;Ay3L2672R1r5f8PeJJdN+ZYlm8r7qbq7/Tfi19gsHltols5f4vl30pRhynHVpyxHwnTa9eNrd7Fc&#10;z23yStsl8pfurv8A/Qq8+8af2RpttdRJbXdzPKy+RK+2Lyv7+5f4q9Lj+Keh6lo0EC2kPm7fmZG/&#10;1rf7VefTeJPCk/iGaXWo5rvTk+8sDKrM9eLXlGUT1MF7WEvg+E8xuUlTyoJW8nZ9zfF8/wD9lWL4&#10;70jT4NRaPSNXk1WxVVzdSw+R839zbXSX+saDq51251G71mbUW/5BsSusv/fyVv8AgFcV5P7rdc/f&#10;ryIn6DhZTnPnKlnZzwxful87+Our8E+e+qW8EXl7528re7fIvz1Fonlb9rL/APZV0GiabBNqMTWr&#10;KiK33EqpfCZYyt7kj33RNBneBItv+qXZvSuq8Q6ZqWtaJLpl20jxbViZPM2blX7tP8DTRf2bFuX+&#10;H79bb3kE0ssETfdrx5VJ0pH5DXry9qfL/iH4aah4evXa2iX7Pu+XZWYk1zYXCrPAzyv93fFvevaP&#10;iF42s/DCxK217uVtiw7v/H68a1j4u6neSyrYrBbJ/f217eAxNc+swlTE4ql70RmpeG5by1+2Srv2&#10;/eR12OlcreeV5vlpF9yuqTW5bm123Nyz+avzPXNXmpf6Q8DL53+3tr6T7PvHq0Iy+0V5v9akSrUr&#10;7drLE3yVX3ts2/x01HVGTc3/AAOuYupEzL+wXzfNWqTwrc28u/76f+P10FzbLcwPF/Bt/grMSza2&#10;X9787pW0ZHiV6RyU3+h6jFOzbNzfM9cz8RdNi1W1TerPsb5/ufOldhrdsk0X/Aq5e5h87ZEzbN33&#10;nrc8SvSPAraFfBPitJIP+PT76o/8FfZHwo8YW3ifSYmgZXlX7ybvuV8z+PPDbvbyvFF/ql+b5f8A&#10;x+sr4aeOb7wfq/zMyIn3kdq8bF0JT948qnHkkfcut3O+zeLd/DXgnxLufs1vL82/bXo1h4wtvEOk&#10;RXkEv31+X/Zrw/4tarsilbzPn2/frgw1P3jGvU908E168+2a3K27ei0xEZPmX+Gud+3NNdSt/eet&#10;qG5lRK+lPnub3jrkm36ClUbZP9H+aq6TSw2aKy0Q3PzpXObli5fYj0UO/nfLRVKJhzH6QfEj7M9/&#10;u8jY/wBxnhX/AMfrxrxtZr45+H2seFWii+0NL9oguHVd6MqfJ8/+9X07428GQak8strLH5SLvZ3+&#10;Tft2fcr561uw/sTWYrnbs+b5v9pK+aw0z9OlGM4nyv8ACjxJPo+ovp927Qvu2Mj/AMDr8lfSGgzf&#10;L5rMzpt+X5q8V/aN8Bt4S8S2niWx+SK82/aUT+CX+B/+Bp/n566T4Ua9Prekp5E/+lq3zp/s19DT&#10;lzHNGpyHt3h68kS1dZW/dM3y/PWnbawyfL5u/c33Eas/RH85IoLxfsaMy7pdu/b/ALdVNe02XR9U&#10;uLbT549V8qVlW4i3bJf9td1Ej0aco1Zcp6Wmq2b3W22VkhdvlheXe6J/v/JV37YtzaurfwN9+vH3&#10;m17Snt2ubPZ9qXzYn2/wV7r8L/hh4k8TWmbRba4R1bzXiullSJ/u7GZf87aj/Cc9f2WH+KRyWq+G&#10;LW/tfPgZXl/jT+9XKTWE8PnK0TfJXa+MdO1LwjrUul3aos8DbWVH+arNnbQPapLL88r/AHkmX7lb&#10;RrchEqcJx5oSPN7DUmtklWWLfu+7v+/U6aqrpt3f8AetnxCmnvdebFKvz/wJXKXOmtN80DVt7eMw&#10;jQlD3zQm1ie2+4qolYn2yeaWWX/ll99qq3L3KJtlWizmiS9Tcrf7Xy1x1aUZn0OGxPJEu2DrN9oZ&#10;fnm/9krMmSVJX27ni/267h7C28iKexWP5vvJVL+yv9KdvuP/AHHrypR5D28NjYyMTRLxkTav/j61&#10;2Hh7yrOL7ZKywon9xazbbR/Jldl/4E9dFongm5vF3bmSL/bqOY5sbXpcp6d4D+JE72Eu7ckS/df+&#10;/TLz4x3l5dXemaKtpZy7W/0vU51ii+VK4LxJqX9j2UVjF8kUS/8ALGuMmufvy+U33f71R7GMz5an&#10;l9OrL2poXmvRXPmy6nLLeahKzutx8v3vk+T/AHfv15/qWqt9vlRW/j++ldA7214qN/7LXJeIXis9&#10;UiiglbZ/y1eu/DQsfTUpUqXuRO1sNS+zRbm3P/dStNPI8r7Sr73f+Cufs7m2v7KKJW2S/wB+t2zh&#10;2Wu3d/uV6XMaFR32JL/tVmzPsleVq2prNnR6yr/Td8X3q5pSK5YlGa/2bG+be3yKlaabrmDcy/w7&#10;KqpYL8m/55V+7UqX7Wc+1m/iojI4K9L+UzJtK+R9250rCubCL96u3fv+7/s12qQ/ad+35/8AYrKv&#10;NN+fdt2P9+uyJ89Xgeb69pq3lhLFtXzf7/8Adryfxb4Yb7Pugi/ep/H/AMAr3O/0RodU82Jd8Uq/&#10;NWZrGiLcxbtv7rbs+9V/GeDiaP8AKeRfDf4iy6DcfZp2byvubHqj8V/E/wBp0u4lWX/W/wBysrxn&#10;oMtndS3NtF+6+/8AJ/crzrxDfzzQeU0u+uaFDkkfPYmp7pj2dyvm/M38VdhYOty8SLXA7/7taFhq&#10;stnKnzV2SiebGR6traLDpsS1nQ/6pN1ZH/CW/b7eKJv4K1bO8W5td1cxuW0T56Khhm+bbRXfCPun&#10;nTl7x+wfi3QblGluYFab97v2JKv3P46+f/H+jskvmt/G2/733a+pdShlhuooP3s32pZfNTZ9z/b3&#10;/wB3dsrx3xn4eZJb3T9qu67pfN3f3vv18BQ9w/WKcuc8BvNEtvHmg3ei6m3nSyr5TbFTfsVE2bP9&#10;r/4hK+d9K03V/h14jlitpd7wN9x12PKv9+vp6a2g0rXolvFlSLc8Uuz+CuP+KPw6bW9O/tfT9v2u&#10;JvlRPk3L/c/z/wCz17dKqcdenL7Jq+APEN54qlSKxtp7yXyGuGRIvuqqb3/8crtdK8T6dfyxM0Hz&#10;/wB9Gr5i03StamSVtPbfuX5rfdseruleJ/EPgy6T+1dMuYbfd/rXidEf/gdd8qnOcdGvL4D7vuPF&#10;EnjS102PV2ivIrGN4oE2qm1dn+z/AMA/74r1X4PM8mnS6XpeqJpc0juZFiTfMy7Pv/N8v3ttfHPg&#10;Dx/Z62kTQT/7ybq9VtvEMSRfd+9T5YmNWnKceU9B8c+DfDtnZXes2nih08RbnW5s9Q2Sy7vmV/k2&#10;/wDj9eV+Ldbttun6bPHZPLYRfZ/t2n7v3/8AttUV5rEf2jd5v8f8bVlaxNA8r7VZPl++ldH2Tuw1&#10;CX2pGZePp6fM38X+1TLO5s0f7/yVzt/frNL5a+b/ALO+pbPdMiL5rJXNI9yNGUjqLlNPvLf7qv8A&#10;7dZV5okEy/K+ymJbND/y3arFtfq6bV+d6OaRf1aX2Tn7m21Cwn82KWT7P/6BXqvwE8NwfELxHqEF&#10;zc77SziT7/yOzN/+w9ef3O54HVm/3a5ez17V/DepS6hourz6bdxJ9+FvvJ/7NWNXlnEiphq8o+5I&#10;+y/+FS6VpWrf2g1yyfZ5d8VukXyf99b64r4neKrzUr94LN/Ji/i2J/ra850T9qXXLaKJPEen/b4t&#10;nzS2nyP/AN8Vrf8ADSGg6qrMugzvEv3nfZvrxI4avzHj8tejU5qvvHOalYXOpRfvdyNurn7/AE1r&#10;OLbLPs/3Gq345+NOkXNq66Zp89s/9968sh8W32q3G6WVfnr1aVCXL7x7FLGykdnNMv8AqoFZP771&#10;RSw/f/vV3/3aLDe8Xy/991pwoyNtauzl5InZTnzyIn2womz+Cug0e/3/AC1iX6fuN22reibfkXd8&#10;9Rynpc3unWpteLe1RP5Tp8tUXS8T+H7q/wB6s/R9S33+1mqJR5SIyLb2DJK8u75FrPe2V2lll/4D&#10;XVzW32mL5fuVzOpWzPL5Cq1c0ZHTGXMRabCsMrz7t/8ABRc7vvK33v4Kt6bpvnSpA0sVnv8A+Wsu&#10;7Yv+/VaaH915W75676czyq9DmkZt4n/LL++v36yryH9xcKyq6IvzbK6L7HFNLtb+4zq/+6m7/wBk&#10;rNuYVmilRV/dN/A9d8Zc589Xpch5f4k8PW1zYStKvkpt/dIleA+PPAdy7O1tB/pEX+tTb9+vqPXr&#10;NXTbtb9187PXm/iTTW+Sedt/zbGT/YrQ+bxNCMz5SuYWtZWjlVkdPvI61DXqPxC8GNc3SX1jF/Ds&#10;l/2m/vV55Nol5Cm5oG2/36o+elSlAZC9dBo+pNCm2ucRK07XvUchidnYXPnLuWis/R3b7tFUjNxP&#10;3a1J7m5+WJm+ZdvyN/DXJalZ77K9s1Zd8X+th+X5v7ldhNbWMKeVLP8Ae/gdvkb79Zl5NOn2hZWj&#10;SJ1++m7fXwPMfpMJHyv8SNE+zSoyxL5qtvX/AGax9EvIvs/2a5i+/wD6r5v8/wCXr17xzojalFLt&#10;g8nyt8sr7vnX+/8AIv8An/xyvCdYtmS9lnX/AFTt9/8Az/n567KUj0uXnic/4t8Kv4e1v+0LFW+z&#10;y/O6bf8AvuvRvCUOneJ7D5k87ev72F6hs3TVYvNaKPzVXY2//lr/AMA/z9yuSS21Xwff/abbd5W7&#10;fsSvYoVOX4j5vH4Kf8WkUvHnwN1DwBcf8JH4TlaHT1+e6sX+fyk/vp/s/wCxUMPjbXNK01byf7Je&#10;Wn8Kbmidq9Z0r4tW2paX5Vz8ktZng/4LW1/rMuoX0H2m0lbfa6c6/uoF/wDZq7JcvxQPIp4urCP7&#10;08x0f9pPTLaWWK5s7mzlfejbG3/JViH4taDqsvlNqskO/wDgddle4eIf2VPB3i35p9DtraXb/rrT&#10;/R3/APHfvf8AA64rXv8AgnvZvpMsvh7xDe22oJ86pqeyWLb/AHPlRGX/AH/m/wByo9pUPXpZlQKW&#10;gpFqS+fFcrNE33di0zVbP7NLuW537fupXn/gnRPEvwx8fXHg7xL8n8UDwy74pU/vo/8Adr22bQft&#10;Nl5sDLUR98+koYuPMcE+sSzP5TLL/tbK07NG2bot2+tJ9K+xr823fWel/wDZvlZqOU7/AK3H7JNs&#10;Z0+b/W1j6roMU0Tsi7Jq1XvIn/e+atDut5/qpf8AgFHKZfWzjPs0qW/lMv3P9msf7M0Mu5a9AvLP&#10;fFXOzWf+kfdraMTD2sJnNeSt5L5Uv/fFQp4edL1Wg3IldB9jg3bm+SXdViG5lh+9teumJwVJR+yP&#10;sIZU/wBan/fFatn97/YosH87+H/xytWzsN8r1jUpm2GxJXvIVmg8pWWmzWEHlJ82x3+9Ut5ts4Pm&#10;aT7X5vy/3Nv/AMVWU8Mty33qxPV+siTX9588EUrPs+Rdn8dTeHt8L+ay7P8AfrQttH+02+3dsl/h&#10;dK3dN0T918zrvSol75ca8Q+2TpEjL8lDzfafmZdjrUGq20ts7su35P8Aap1heKis09cEonZGqV5n&#10;+X5dz1XfZt3bfuVoPcxTfdrPv3XZu+5REjmHwvBbWF7LLB526JYlfd912f7/AP3wj/8AfdZibdry&#10;t9zbVS5m3xbd3yO2+pkdIbXbu312UKvKcFehzxM+awWafb/G6/frjPEmiRPpdxP9zY33K9FmS2SV&#10;55Zf4flTbXD3MyzSzMy/I3/j9erGXOfN1aR5lDpqzXX2Nl+992vP9S01tK1SWDa3lI2xkevXrywZ&#10;5fPgVfvPXGeKrZry9llZNksq/c20zyq9I4TVfBlreK8qweT8v8FcO9nLZ3XlS/w16nZ/6r7NL/rd&#10;3zfN/BVTW/DcVzb+bL9/+B6DxKtI4/R/9bRVuwtvJ+WiqOF7n7u3M2zZ8y/7L7ax7/7TNF80Swp8&#10;+5/+AVsJYb1il8ryX3fKiNTHs/v20UCvF/FX50foMZHFeIdKtv7IiWzgV3++0KNsR3/2/wC9Xini&#10;3wNK8W6zZfKWJ/P2fc/jb/2SvovVdE/j3eT5W5Pn/j3VyPizQZ9YlliiWLZs3TvKzfN/F8z/AMP3&#10;K6aUve5Tvpy90+YLN59H1Laysjbtrb66h/I1KB4J1bc7b12f7VXfGfhL9+8qsr/JvZ93yJ8ifx/3&#10;v4P++KxLOZrPUvmVd8Wz/gdelE9KMYzic74h8KtpuqW959mlhdF3q/8ABL/t16F4G8f/AHIJ/kdf&#10;462NNuZ/HEmn6HLHbOzS7V2fJ839ze3/AAP/AHvu/wByuF8beBrzw3qUtm3yXUDfN5LVvHmj70T5&#10;3F5fCrL3PiPpLw3qUV5EkrMtdQlzvtZV/vLXyLpvxC1PwrcfNFLNb/7DfPXsvgn4u6d4ki8pZY/N&#10;/i+b7tejTrR+E+RxOAq4f4onnn7Uujz2HhyLxHFAz3Glzq63CRb/ACkb7/8AwGvPPA3xIXxDo0Vy&#10;kv8AsSpX2Nc21jrely2tzEtzFKuyWKZd6Mv9x0r4E+Jfhu2+BXxQ1XSll+x+H71ftunI/wDCjffT&#10;/gDb0/3aIx9lI9HBYn3eSR6N4w8Z6ZpumvK0uzZ/fr55vPH+veM9ZfTNBsbm/lf51t7GJpZdv9/5&#10;a6jwl4bvPjx4mltrOdofD9m3+lai6/8Ajif7X/oNfZHw0+GmkeD9NWx0PT47O3/i2L87/wC27/xN&#10;XNicTye6exHH+yPhWaw+I3hif/TtB1tIk+dv9FeVP++1+Wi2+K7Wz/LPv/2HSv0o/wCEbZ33LFvr&#10;l/GHwN8OeOd/9ueGtPv3dP8Aj4eLyrhP+2q/N/4/Xj/X+T4iPr/tfiPiFPjTA9h+9ibelcrf/F1n&#10;uNy7kr2W/wD2D76b4oWlnZ61Ingq43yy3D7Xu7f/AKZf3W/2X/77T+99AaV+wN8MIdJ+zT6Rc39x&#10;/wA/d3fXHmv/AN+nRf8AvhK9KOLjKPNEiWLjCR8OQ/FFbyVF+V3ataHxtF96X5E/3q+oPEP/AATf&#10;8HXjPPp9zq1h/dht7xHRP+/sTt/4/XlnjD9gPxDoiu2h69Fef9MtTge32f8AA137v/HaI5jT5viN&#10;o4mMznNH8WxXLptlV69A0G5iuflil3183+J/h742+Gkv/E+0i702JPu3afvbf/v6vy10fw6+Is8O&#10;oxWN587v9z5q9KFeMzb3T32/8PS3n8NYtzDc6JcI1zA3lL/HW1pviRvkZpa6hLmzv4Ns8SulbcsT&#10;H2komFZvHcxbomX5/uujVbR/JuP9xalufCVnpsqXOnsyRO3zRfwVKlsry7ZW+esZU5HTSxcTHv8A&#10;UoLxPs3zeb/C9Y/9j3kPmyy/6qt650GObW3uWXYn+xWhf232bZErM6VjKJ6Ua/8AKeb200ttLLu/&#10;vVav3aa33ebWxc+FZXnlZW/dP89V4dN8nVIomVpk3b2T/ZX53/8AHa5vZnZ7Xm+E5Sab97t/gX+/&#10;VtIdnzVp3lhBf38s7MsLys8roi7EX/gFPmhitrN93z/7dHKV7YxLndNurmrmHyZfmWt1Lzzn/dLV&#10;LVfkT5fvstbRmckoxmczND/o+3d/FXNeLbOJ081vv7V2/NXS3MLVi+LZle3iiZvnRVRdld8anOeP&#10;XpnnOsJ510kqxbP3XzOlW0mW5tYvNVf3XyNUtzbf6HLK38bbF/2qpXL72lZV2I33krpifPTicpqq&#10;Kmoy7fk/2KKi1LdNey/NRUnkVI+8fvLZfeT/AK5VVs/9bFRRX5+fZRIPEP8Ax63H/XB//Qq4vxD/&#10;AMe4/wCvpv8A0VRRV0f4p1w/hnFeP/8Aj3l/683/APRT145qv/H7d/8AXV//AEOiivTZ7OH+E1vD&#10;H/IRvf8Atl/6NSui8Yff/wCBS0UV2R/hGL/jnmOpf6hv9ysPwJ/yN83/AFwooqYfGedmX8KR9geG&#10;/wDj2ir40/4KMf8AIZ8Gf9cLr/0NKKK9WfwnxGD/AIpsfsYf8knh/wCv6X/2Svr3wr/qqKK8HEfG&#10;ehUOrsv9bVqb/VUUV4VY5obnOv8A8hGH/rrXoo/49Xoor0MJ/CJrfEPP3ErE8Rf6h/8Acoorx6nx&#10;mlD4jxfxz/yCdY/69Zf/AECvy6f/AJCtv/11/wDZ6KK+my74T6KHwn0boP8AyDYf92vRdB/48qKK&#10;+liZ1To4/wDkHJUWs/8AH4v+5RRVSPPXxAPvvUv8dFFcEj3aJFc/8fCf7tc5rH/H09FFEtj0qXxH&#10;OD/j4f8A3aNZ/wCQPNRRWJqY+g/6qX/drH1L/j/oorIgwtY+8n+8lcf4j/g/4HRRXTSPNxHwmFef&#10;8gi0/wCur/8AslZM3/LX/eeiivSj8J87I5K9+89FFFZM8Sr8R//ZUEsDBAoAAAAAAAAAIQBJUydV&#10;lUAAAJVAAAAUAAAAZHJzL21lZGlhL2ltYWdlMi5qcGf/2P/gABBKRklGAAEBAQDcANwAAP/bAEMA&#10;AwICAwICAwMDAwQDAwQFCAUFBAQFCgcHBggMCgwMCwoLCw0OEhANDhEOCwsQFhARExQVFRUMDxcY&#10;FhQYEhQVFP/bAEMBAwQEBQQFCQUFCRQNCw0UFBQUFBQUFBQUFBQUFBQUFBQUFBQUFBQUFBQUFBQU&#10;FBQUFBQUFBQUFBQUFBQUFBQUFP/AABEIAMEBG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48n5/3Tfun+SmOkqRbl+f+871obG2f7aUbF2/8&#10;Cr8vP6B5gtvupLLF/F/eq3bQq7ffqKFF3un8DVYdG2Tfx/8AAqDGUiw/m2b+b/cXb52+sHUtVkv/&#10;AN1bN/o/8Tp8m+qWpa8s1x5ES7Lfd83+1/sUxEZE81d1KRdKly+9IIdu7yv+Wv8AcqwiLc/um/h+&#10;7vouUW5iil/5bJ/cX71NfzZrXzV+d4v9bso5S+Ycib7h1ZVfev39v3atoi+V+6XfLE372q9tM2zc&#10;q75du/yd1W0eeaWVv+e8WzZ9z56ZEgv0a2lilll/5ZLu/wC+/wD9irFmkX2jym/jX+Naoo6vdI0v&#10;z/Kn7n+P5f8A0H56ms3Z7f5lVJdqfP8A99/PQR9k0rzanmt8r722bP8AP+5WfCn2m6RfmdH+dt6/&#10;f27K07m2T7L8qtv89P8AgKfPTtV22d18rRunlK2xG3bdy/cerMYyI7BIrm989VV/uOv+5Va5RrmK&#10;7tllb5fkX5fvtvq3Zwt5v71VTdFsT/vjdQ+2aWLTGX+J/N/v76A+0c5qumreWcX7qTzZVdFdPv8A&#10;3P8Aa/26zYdHW8ieVom2L/45XUXlz+6lnXd/o6bFeH+H/P8A7PTPDzxPapE0W+KXY6p93alVzG3N&#10;KESu+gwJB8u5P3Sbn3fdfZT7bw2yOkqqvlK2zYjVtOn+jy/vVeKVXben3F2vVu2Te+2Ldv8AufPR&#10;zGPtZcpmf2JYw3HlMqwwv8/3fuvWjc6JFNbpLBArxf6p3/v/AO3Wlc7byJ/Ni2blSJtn9+rFhDcu&#10;ss+7ZF5vzfMnzV0wOOVWXxHL/wBgz2bPuij3/LthdkrnNS0pnv5leJn2y/Lsb76r/H/n+5XpdzYL&#10;/r9siPu2b3auM3tNdXcrbvNRvKZP7lYykdmGqykV7B137f8AgLb627C2i2bbl2fdu2pt+5RYeU9u&#10;8W3Z5X+t/wBv5/8A7CttLNbb9/8Aat6ff2f3H31RFWoZPkrC6NArfIvzS0+a2XykaLcieb8vy/er&#10;Tv8Azbm/il+VIpW+bYtQ3n75ZYoJ/OSVt6p/cerMeYrvu3xTxL/qvnX/AHqrzf6NcRL83lf7H/2H&#10;9+nw7nTbKseyL5Ff79XYbN4ZYoml+eVvlTf9/alZBz8hbs91tbxNO2yJV+b5vurW7o9y1nay+a7X&#10;MT/PF8vz7P7n+1VJIYkWLzZd/wA3zTO33PuIm/8A4HvqV0aG98+Jv3UW3yt7P/u/981Z5tSXOa32&#10;OKzl835n++i/3N1Y+peRczxfM0Kf3P73+3WlN5t5FsuWk+7/AHf9j/7Os25tv3sSwReS8XyMjs+x&#10;V/uUfAY0/iGW277P9354tybHpn2V25+0wf8AfLf/ABdXkdf7U8rayJ/f21baCNmJWPaD0G/p/wCP&#10;0RfMaSqcp5NvXyv4UqrD/rU+X/gFS/Zmf7u3ZVh03p80W+uCJ9H8BFCmy4+T9zElZ/iHVWs9kCs3&#10;myr/AN81av7mKwspbl4tkMS/M6b68/m1L7e8zSr8krfwNv2/JW5dOPPLmJrNN9w8UreS6t8vzVsf&#10;afscv3v4vk+X7/8AwCsnTUnmvf3q70SLerpWx5Mty6QSxb9n3aXKdPMW9NdnuHXb8lx8mzd/FV3y&#10;ZUuEW2gZ7e4X5ti/xt/n/vqs2zef7fFL5SzPt+b/AG61bnYUlgZV83zd6ROvzrKu/wCT/Z+belM5&#10;qnxEulWyw3Vu3+ut5W+/u/i3/PTdn2OKHd9+Cfyvkb/f/wDiP876ZZvvs0aDd8zO+z/gH3KL+FrZ&#10;NQ3NE8U6rdKifw7n+f8A4F9//vugx+2V7C2aG8lnn/57y/cSuj1KFb/7PK27zYlZFTd99d//AI9/&#10;crHSFXvZW3f61ViR938exPnq7DN+9tNvzxRKzt83+5QEjQR9lvuZd7yxMmzd/wAAo2NslRfndl8r&#10;5/8AaTZT5oVubi0i8/8AdbWf7/8Aefa//oFSptubDz0Xyfmd1Td8/wB//wCzoOcqQ+fYX8rTt88H&#10;3k/21T/0Kmw/8fVxKyqksTu6v/BuZN3/AAKrWpbprrdt3yyzq/8AvrsqJ0V9I27d73E/+uT5/wDa&#10;oFzFR7NniSLb5P7h3/3/AL+xKis7lYZXVdqSquz51/zu/gqxNcsl1cSurbIv3VMmRbZnl3K/mrFu&#10;2ff3UGxoW1tJtil81d+1P4PkrQhsFvJ3uYvkllas+weVLpGltmRNq/Pt+T/PyVrabeJc3ESyr5KS&#10;su2X7nz/AOUquU46nNEtWds372KVWh3/AHXRv+AVNc+ZbS/LEyb/AJPvfIn/AACqm9pliaLbDM2/&#10;z4X+5/v761bxFubPz/NZ0fciun3Pv/fraPuHHL4jF1W/W2067WJVeXb8r/7VcpZzQfavNuf329t6&#10;7K2/Ek39ladN5bNNKnyb/wDeeuftraJHSLf86fJv3fI/8dYy+I9WhGPszas7bZLLs+43z/O/8DVs&#10;bN9v+/TZ8z/c/wDQ6pabDLePcRNBv2/x/croPJ+0xRK0C/dVFdP7tXE469T3jH1V7b7A6M0k0Sr8&#10;qJ/wCqWm6w15efd2b2+bY3yV0Fyiu6LOrOm3e/8A7JWZ9jWzXz2XZ83yon+1W3MEZR5TQR4If7sP&#10;mt9/++n9z/vmtCzh/wBHdltmhlZvvv8Aw/8A7fyf991S0FPJi3bfOi3N5W9dm1NnyVqpbJ9lu0W5&#10;berK/wAn31/2P/ZqiJw1JfZK9tCzxeVLt8378rp8j1KkP2mLzdy/K3yuiP8A36LZJUbbLEyS7f3r&#10;/wBxFRP/AGSpbaZbaLyIlb5GeWL5fvNv/wDQfkoM5SJvsf8ApUVz5rJF5TfJ/e+T7/8A6HUUKL5W&#10;5fN/v/O333/uVoXKOibV3Im3Zvf7lF4iPLEq/wCjIsqp975/9+o5THmGTbbOz/e/uXl+ff8A+yVV&#10;+0tD8jOpI4+6lWndkuvIXc+xWdH/ANus668Oy3FxJJ9plTcc7UbgfSrjEI8v2jytIfv7m/epUsP+&#10;tTa1EMyu/wAy7/71GxPKlVfkRf4H+WuOJ9PI5Tx/qTWGlvZsv+tbZs3fw151pV/Ajyq0rPu/g/ub&#10;q1fGGq/bL+4l3N/Cn/Aaykml82VmX96nzrK/3G/74rsjE9KlHlidRo7z/ZYl3ec7tvif/wBk/wC+&#10;K6i2dneLyP8AXRNsf5v++K4qwhls54n8/fEkr/Ijf5+X/Pz11sM335Ymb9+vzb/k2vWMiJGn5Lb4&#10;vKaO2/e74pXpn7i5/wBJ+ZJf9b8/99qr/bPs1vMs8qvFK2/Z/ddarwX8cN15Tv8AaYpYHT52/i/i&#10;/u/392z+H7v8G6gx5ZG7bI1t5Vsrf6JeL9qiR/4Pnddn/oVYut3n2a9hiVmm/cSoz7fnT53T/P8A&#10;v1Kj/Zorfa37qKXYvy/6pFf/AOJ31FrE0tnrNvcxbkldv9an3Im+dv8Ax/bu/wCAPQFOPvGlpu2G&#10;1h3Nsi2pt+ff/sVbhhWH/W/PL95n3feiZN9Zlht+yxWzf6r+Hf8Af2/5VP8AvutaZJba48+Jfn2/&#10;N5P8ar/9g6f98VJEo+8XbZJJv3vmr5Sf6Ou9f/H60NYtm8q0WD7/AJTSsnlf98VzSXnk3VpOy/JK&#10;3zJu+6ldVZ3K3kry7NktrE3yQ/7jtsqDmqc0ZcxX+2Lc3kTfciWKJFR2+9tSotNma8e0tv8Aj2dN&#10;ybHZdjbk/g/4B8tVHmimi3L/AAWrP/vt89XraZfssqyr91t7vu+58nyf+PfNVhy+6ZP2/wA7TYvN&#10;+S7lZ3ZP9iryaa146L5uzY3ypt+/t+Sq+toju7LB/o6xfc/29m7f/wB9bK0IfNhsrSCBmmdG+/8A&#10;3f8AboLl8PumlYOsMH2Pz99o/wD6B92rcNssMUsSyrcxbt//AI/WV9va2WZnljeV1XdXQabYKll8&#10;y/xI6/7Pz1RwVPc94h2XMH/HszPuVfKTb/45/wB91eh8q8/dMq+bt+ZEl+RXqG80pkf5Wb5GdJfl&#10;/wC+KfpWlKk/n3Muy327V/uVceY5pSjy8xieIYVe18jcqP5u/Z/f+/XP2dmryyrLFv8Am3om77lX&#10;tbuZbzWZfuom3Yr/AN756h02b5ZYvN2P/E+6okerS5oUjofDz/Y9ZTazJF/f2/frqPmdfNWJk8rc&#10;n3l2f79c5bfZXfzdsr3Cts+9/wCyVpW3n3O+L5vKRfv/AP2FbRPHre/LmB7yDyv9b5MXypsRfufP&#10;ViwsFuYIm2r5W9vNd1os7OL7L8rr8zfOj/3abNc+SjruZHf7uz+L/O+r5THm+zEh+zMl15Uv3Iv9&#10;Un99KsIjTWtpFBH8/m76eiLM0UES79i/7mz56t+Sts0rxLv2qiK7v97+/RykSkMR5LmW4n8+T7Qy&#10;Mn/AP8vVea5dLhFuZdn7jYuxaEvJ7xLSCzX51bZL/sRNUUyS3l7KyxN5US/ut/8Az12f5aoCMf5j&#10;SSaKb900rfup0+ff97+KrE0PnbFlX96zffSorbyLaJFdf3qr8v8A3x89RTJsTzd371Ivm2N/B/8A&#10;t0GP2i08yvFtgX+J9uykiaVo1PkdR/frO86X90sW75/up/s/360vnXiFGEQ+78/arjHmCUOU8ahs&#10;/tL/ADbnf+HZUXiS5gh0a7luWb7v97ZWhYeVC27bs/jrjPiRc7NN2/8ALKVv733q46cT6qPv1OU8&#10;0vHi3yq23+58jfwf36saJZy2Er7Wab+PZ8jvT7Ow+0xeVLPsf7iv/crTsNNubPe3/LwnyMn9/wD3&#10;K6T0yxZzRbopf3bxP8mx/vp/sVpW00CS/uNyRNs27/uN/sJ/tVFMkSWsvm/Ikv8AHD/8RWe/7m3R&#10;vPX5trt/Bub/AOKqCDo7l1814m2/MqOyOv8ArV/+KT/2SsS88q2gsrm2l3xSy+Uybv8Aj3f++n++&#10;u+s99Y8692yxb7iBt8To33v8/wByrttNFeS+UrfbEuFZ9j7/AJk/uf71HKZG35K/YtrRMlvK2xfm&#10;V9jfP9/5P46peT50XlXP+uWfZvdvufInzp/+x/HVez1KS/iuLFV+03E8UvlJbxfJK2z5Nq/7bJ/v&#10;VLYX66xL5vlLDFdMvzoz72f5H+f+7/H/AOz1HKaRNC8dprW0n/jiVNybf4a2/OitrrfK3ySq3yJ/&#10;Cmz5/wDP+3WTc2zWyRRQMs32pW/c/M+9m370/wB7/wCLqrpupTvezS7fOi3RRfc2Psbe1SHxxOgu&#10;UlS3tGn3I6qyNv8A99K27a5jhsJYmaTY6s7J/fbZtrEvNVgeJJ3+RPNZ97/wIr/c/wDHq2oZpU+V&#10;vLfzVl+//D/t0vtHNU5uX3jPRP8ATXtovk+VdyPWhbbt8Sy7X81vm/8AHKz9NsFdLuWXzfNT963n&#10;ff2/52VrWe77VveL97L92FF/j2fJ/wCP1IVC7f8Az3V3A23ZtWJv9jd8/wD7PUUO5JYtv8LMi/7d&#10;ZkKJc3Hmzs3m3vleUiLv2/Om/wD8cStWa2V72KJdvy7/APx3+OqjI5uXk90mudNlhi8ryFdEXzf9&#10;35Puf+OV2uj/AGZNORV3JcKv71Hb50rn4XRPlli37GTdvrbtpm+SKDb8n3n8371dMTy6/NKIJu3R&#10;SrKr/N8yP8mz5/8A4miZGubBP36+S0uxnRfvL/uf5+/Vr7BBM6xK0c0rrslhT5NrN/Bu/wCAVXm8&#10;i5dFg8vY33n2/J9/53/9ko5TlhI891KaL7feu8S72l+4jfwUzTbZkf7+9EapdbRZtZuLmJf9H/8A&#10;2/k/75Sr1t5TyvFBEu+VU3J/s1j9o+h5uWkdLClzc6dFL9ji8qVW3/LU1hfxQ+VL57PKq7FRPuRb&#10;qqWcPkq6pP51vEv3P97/ANB+erV5CsNq8UX7mLZ8v8da+8eLLl+Ea6ecnn7mRJW2bJf7lOhfzmSK&#10;Vo/k+78yo6f770PNAjosG65i+T7nyP8ANvT/ANkqu+mzvqW1Pk81fm/2VrT3okFi2vGSfzVXfEzf&#10;8Df76I9F/Mty6QNKyfM38P3kq3DZrDdfaZZW2RbU+f8A3Ki03zJrWWeBmmllVpd9x/e+9UfZM/d+&#10;I0LPyvsUW7cibfuP99k2fIlQ/ukiTyoN/lKzr8uza/8Af/8AZKHuVuZ5YoF+8yJv/wA/5+SnzbUS&#10;WKBl/dL5X/2FHMYmeiX0zPulV0RX/eu2z5vv/wDAlrSktl1i6ms5/wDRrdm/fv8A3Yl/grK1iaKz&#10;t7ez/wCPm4T+D/aatZ/K0qy8rcz+a32iXe38fybEqC5f3RnnfaZbuVfkiT90vy7Xb/c/4D97/wCz&#10;qxJPOjlfLi4/2kqukPk2qTtF+93bIN/+587/AC0kO7yl/wBYeP71XEjlPO4blYYEili3xf3HWvPP&#10;iLDKn2fym3xPvr0i2RZotrN/u1xXjywl024t5d2+Lb/wCuaPwn0+G/iHGJYLNF8qq7/fZHrbhsPm&#10;ibzdmxaqWFm6P5sUvyfw766Ow83Z91X/ALyVfMd8jMms5YYt0EsaS/wbFrkvElzBZ2TwTr9m/wBu&#10;3+dP++K9SfyNv72L9038FZWq+D9P8SW8tsuns8rL8r+a3/xdXSMYy/mPnrUtbn2vPBc/6r52t939&#10;7+NK0NB8bPcwRM0rPdxbpYt8v3v7/wD7P/n5q4z4i+DL7wfrMttu+43ypu3/ACf79cP/AGlPbN/c&#10;+avep4aNWPunNiKkqEvePdX8QxOtpLFK0yPL8sSNsdmZ/k2fI/3/AP2R63rDxVBfwW7fN9oaeLal&#10;v8/mys/zpvZN39z5Pm/j+da+ebDxI23yGl3on3UdmrqNE8TwQr5980tylusssCbUl3y/7e7/AGd/&#10;97+D5PnesamE5IhQxMap9LeIdS2abafZvIRrhZYmlT/W7m+587P8u/f/AAf+PbKzIbye2uorlrZo&#10;U3Ik9v8Ac2P867P97/4j/YrirbXtTs4rvT5ftcOoaXFKn+j3SLKjr9/ft3r/AOy/J9+tJ/Ei2Ful&#10;5EzXOyWXalxFs8p/kWWV0+9t+/t3/d2V5XspHq0onoFtMry2kCq3+kb/AL/8TfJ/n/gda2iTLco8&#10;u7yZZV+5u3/JsT/7OuEh8SRXJtZ7a8/0hJ2eLY391Pn3/wB3+D/e+f8AuV0sN+s10nmxbNq7Pu/J&#10;9+uaYSpe6dXNM0z3DRNv81kT5P4vnRP/AGSn6qjJO/zbNqq+x2/vbP8A4usH+0okWFl/j+8n9zd/&#10;HU1g8upX7q0q7Hbf8/8Ac2IuypOb2X2jSsJv7KaKXdsTdsV/919n/s6VvQo0MUy3LLuVf/ZEeuPu&#10;bloWsoPl+dd+x/4fn/8AsK0Ptk80tu3m7E2r/DSiRUpc3vHVWbxPdbom2J/En/j1b2lTRW1ultu+&#10;+3zJ/HsVPuVwMOpNbS+Qu7Z/7PXR/wBpL5/mtLsTdv8Anetoy9482vQkdbc3MFta+Var87/umf8A&#10;55Nsff8A7v8AHVLUrlbO1lnZWdNqbUf78Xz/ALpP/Zqq2e391KyrNE6/Mj/cbc//ANnSeM9s1g/m&#10;x+daIzS/61k83+H/AIEvz/7tdPN7p5Uaf72MTkrywls9Ot2Vv9Hlbfv3fe/2/wDx6raQtYN9si+f&#10;ypVi+799fnrPuZvOsLSCeLfb/Pu+b+CtC2uVtrK7ZW2fc81P7u7/APbrn909uXNynRaJYLNBcNLO&#10;0O2LzWt933l2fJs/8fp9tDbW0XkSszzP979193/Pz1iWFy0MtpLF8j+Unnvu/wBj/wCw/wDH6vWd&#10;4ty8USwM6O2yV/76fx10e7E82VOXMaX2CC2XzZ1+d2VFTd9ypkmWFJZdv8Xzp/t7/uVUvEVHRvvv&#10;99f9lP8AOyq8zyw2VvFE33PvbH+/WMpGPLzGrbbrl082XZEzP+9/2Pvf+hVFv3/aPszf6Jbq+3e3&#10;zu7PuqL7eqWqWar5Py+Vvf8AuLTPOlsN62cX7pZfl3/xNs+d/wDx2gjkLr3MSXUUdn++t4mdN7/x&#10;y/3/APgFRW1zsl+0zy/ut3lN/s1FZ+UmxmlaGJG+Z/7/AMn8FMvNYVE+xyxfc+78v3/8/wDxdQXy&#10;/ZiS2CW1/dS6hctsitfni3/fb/Pyf990+wRr9kVWWaWf559/yVXs0lv7p5ZWX7PtZ1T+DdWrYPvZ&#10;4m/1s/y/7abfv0Rlziqe4TI8+pXUUEkvy7fn3L8kS761GFwxJt5/s8B+5Fu+6PSq1tNElr9355W+&#10;b/ZRf4Kr+VBcfvJbNbiRuTLv+971083KefL3jzyGHfF/Cj/365/xhDPNF5SszpF86u/9yuj/AIPl&#10;gab/AGKhv7Nn/hbey71+X7tcn2T6OlLkkcFZ2bTfulX7zVoJCsPy7tnzfNVpNsNxt/8AHKmmttny&#10;s29P96g75SOfmvIvP2t/rVZfnStqz1KK2T5Wbev3nRtlYt/YO7efbeZNEn3kdalh3TKi/wDLVG+b&#10;zfnqo+4dPLGcTn/iFoNj4tg2+U1tD/z2Rfvvs+4teCal8KLyb/VKuzc38VfTd5YK8TvLP/qvnZ3r&#10;kvOghn8+dYktYNrr/B8y12UsTKBdoTp8p8yeIfh1qeiSvuX/AFX3nRvuP/c/3qz9HsL5P9Uvnf3k&#10;dd9e8axDPrcr6Rp6R3ktwuyW43fdb7z12Gg+G7Pwxptxp+nxL5vlOkt2n+t3/wCx/cr0pY/ljyyM&#10;aeWUub2p832et6hproqzzokTb/JSVk3Nv+d32vu3f7f3qE179xcQTx/6+dZfNT5HiRd/yIq/L/En&#10;8P8AAmz+KvedT+A1h4gsZb3TdSh019zlv7Tm8pG/3Hbbu+b7393+L+Hd4t4t8JLo+rXdpBO15FE2&#10;z7Q8Wze38f8AG/8AHW0alKqdEaf/AD4kXf8AhLW3y+VeT/63zYvmf+L76f8Aj713Gm+Ofkt2+0+d&#10;FtWLf990+TZXh9zbS2zfKzfJT7O/n3bWWs6mEhOPMaRx/LL2VWJ9MJ42s0VFnnbaq/M6N/F/Bso8&#10;PeP4rm1igluYvNiZ9r/7G+vD7bWP3Fv5tn+9ib5X+b51/uPXQW2q2aRSyxS7Hl+dklXb/t/7ted9&#10;U5T2406U4nsb+KoL+6edrtU8pv3qbq2L/wCJFtDL5vzO+3zW+avH7C/sbnUrR/tMSRNFvl+ZPkZf&#10;/ZdtFn4kg+xSxN5cyRTojPu/h/8Aiaj2ASwlKR60njzzni8rc8ryvuT/AGK6jStegv5dzK38HyP/&#10;AOgV47bXNs+pWkUHz/unddjfJVrwx4qnsPtcE7edtl8pf9msZUDmq4SM4+6fRdn4qldHi3bEddiv&#10;t+StDVYZ9ku5WufKtdm/+Db97fXl+j63E6oq/P8A3t9dH/wkM+yWVWV0lb+992uc+YqYTkn7oTXO&#10;+3i3Sq+1fuO3+3V3+1YEtUi3L9ribZ/v/J8lYjutzFEsvySovy7G+/Wb/aqJE6xSNv27W2S/e/i2&#10;v/wKq5Zcp0+w5ztdNufJl+Zf9ElVv4a07OaCGV54m8l/4k+/8leXv4ka2il89tjovy10FnrafYkZ&#10;Zfv/ADN/t1fvGNbBSO6hm86fav8AeT53b/P+21RPftcp5v8Arvm8pYd33d38f+f79c/barsi+WVn&#10;3vvb5vvVoaUi7HZJf3srfL5rfcf+/USkcEqHIW4YZ4UedvKd93y/+zv/AN9/x1saa6zNFLI2z91s&#10;2ff2/P8Af/8AQ3rH1K8g+xbfmfbsSJEX77//AGdaUN5FNayyq3z7kRv7lETmqQlKJoPtml3K3+q+&#10;SJH/ALn8H/slZt5bN+6Zdvmo3yvu+6/8b0JeLYT755d+zY/+5VG8vF3Iu7Zsb5vm/gqJEUoy5jQ+&#10;2fwxQL5SKifIv92r1nN9giiaVl8112L/AH/8/wC3WP8AaYrbyvNddm1N1V/9dqW2Jvnt2VGSZPnf&#10;/P8Acph7PmN1Jvt9w/kStsX+/wDJ/c/75/2asYnP8C/9/aqW1yvlJ8sWyJndtn96n/2lpn/LZF83&#10;+LnvVf4jmlCX2Tj7a5XfuVtj/card5c/ukXdv3/d2Vj2CROv+qq1cvL9l+Xd/uVJ6so+8YsyM9w7&#10;Ky7Kr/bGTzV+V/8AfanXKNbPsnXY+7fWVc3P+lOrN/F9+s4nfCPOW7y/+2fKrfI/yM6N96qn34n8&#10;rb5KfJK/8bVUmeBH3S/ufl/g/v0Pc+dB5rf8tVrQ6YxJpna5nRdvyIrb68n8beMP7KuElgS0RIt2&#10;2K4/jdvk3/8Aj/8AHXoUyMmjXflP88sTfO/+5XzV8SNSa5vEinWT5fk37v8AvuuvCU+eRcuWEeY9&#10;o0rW08K+AYp2n+2arqKNLA/lbPvP8/3fu/7lafwnuBpHgzWtfl1VZpIo7lbm3lb5ov3XyLv+Vtzu&#10;275PlZVb+6y1y3jCaz1X4b+H7rT52ml05vKlt4tr7YvvO/y/7f8A47XNab4bvNSur1p5/scSLvZH&#10;b+8j/PsX/gH/AH2lacsftno06ftqXKelaL47+yOn9nq0OqP+/gut23b97ft2/L827+Nf92uI1u8s&#10;/wC0XiZW2fwvKuysm2fV/BmkpqcXlXOn3kX2eJHnT5tsv39n3tu6Lbv+X5qxbzxDBqsVw1zF5L7v&#10;v7v4/wDc/wCAUoUZQO+EKEJFe90htR1SW0srb7RL5Usuxf7qqzM3/AVVm/4DVLTdNgsLjduWb5f7&#10;tb3gvxVqnhW61K80tstc2UtjO7ld6RNs3bf++PvLVDStKudY1JLbT4JJpZW2Kld/Pyw5SqdGMqvt&#10;ZxPYfh14MgudLi1edfnuGd4k2/6pd+3/ANkeu1fwlbTS7W8jft+bzV37Vrb0HRIvD3h+1tmX/SFV&#10;Imf/AHU2/wD2H/AKltrZXuJfNb/YV6xjLlieNVxMpSlyHE+JPhd4evLDyoIIJb1l3tcWkXlbP+Ab&#10;Frjbz4DxJF/o2oSJL/tr9+voPTdHsZov3srfO3yom1KxHtoH16WBZ28rdsV0/wDi6uVQKONn8J4J&#10;N8H/ABHZuj2d9HNKn3f9msW/03xHoNx/pmmTvsb968Pzo9fVthptjvlWKX7q7Pn++7VdtvCVt9o8&#10;/d50r/6pH+4n+29HMX/a3J8UT5a8PePItKv5Yp5WhSVt/wC+X/xx67CH4i6fYPFFPfQOjf3Ja9lv&#10;/B+h6lLvl0+D5f43i+9WVf8Awx8PWy/6TY203y/88qxlGMi/7Sw1X4onln/Cy9P1LXHWJt8W35nT&#10;+Gta51uzeWJYpV/es8rOlbT/AAQ8L3lv58Vj/wB8M1YsPwQ0OF3lia5T5m+5Lso9nE2jXwxX1KaD&#10;yvK81ZvtH3kRvn2UJNeWdrtivPnT51R3+6i1tWfwEb7H5632oeV5rf8ALX/x+qX/AAqKLypYv7V1&#10;R3Zt+/zV/wDiKPZlxxGG+zIfZ+OWs1i+0qqRSt8uyul0r4l6f+9+zXMCSuuxt9cJc/BbULOVJ7PV&#10;5/skv8c0Cu//AH3R/wAKo1p9kq6hFePubbvtvn3f8BrGWGM5RwlX7R69ba3FeWT7pV+Vfv8A3ER/&#10;9unWd4ts3nxXmzZ86pu/2K8avPAfizTbDzbZba8tEb5niZ0dK2tG8G+N9TjtQFtoBJJ5SxTXi/M3&#10;8Kf8DrGWGkcEsLQ5eb2p62mqwI/7rd/G/wB77jbPv/8AjlNtr+K/ldW2v8vy71/293+f9+vJ00rx&#10;sktx/wAgvfL8jo8/+3v/ALn+xUP9peMbC9S2udMtpnXZ9yf5G2/8AqPq8iPqEPsyPZvtPnIjNtmt&#10;5V+X5f8Axzf/AA1r/b4ksomll37dm3Z8+/8Aub68am8UeJdEltWufDkjreKnlvFdL5X++/z/AC7G&#10;q2/irV01J7OfQb6GFdr732f3/wC4r/3d7f8AANtHspQOSWAlM9TfVbbypfli8pvuvu+46/wf7VRf&#10;b29Fb39a8s/4SrxC91Eq6Rc75VRFmmZN+7+59+rZ8Q65k/8AEsvPzSo9nIz+oHSwvK8UvlbU/jWr&#10;CJL5Xmqn312NUNtcs8W1ol3/AN+pv+PZZV+Z938FScpUubZrmw89/vxN/erivE9z9jt7jau+V/8A&#10;arqrmbYjsv8Ad+5XG6xNsgeKXbvlaqid1CJj/wBq7PKWVvkT73+3WgmsNNBNLt/1Ctt2N89cTfzM&#10;myBV3+U25nroIXVLX7v+tX/gb0cp6XumnbXLTRPFtbZ/c/8AH68H+LWjskv2lV+SX52317Wn+h7J&#10;Ypd+2XbXM/ELRF1WDazffXZv/wBqunCS9lVMa9Pnjynnvwx8W/Y5fszLvtH2JPC/8SbK9KufCWmJ&#10;o1xc20qvvZFgt929FaV/v7P+Ap/6D9x68FsLC+sNeS2s4JZrtpf3SQr8+6u9s/EM82jae0sVzDFL&#10;LvguEXZu2unzxP8A3kb/AL5r0sTR97niXgq/tI+yl8RFqVstg3lfZmS73bJ/m+Rfn+5s2bnb7n95&#10;ql/4RLUPE+qS3c8Edn5sXyvFAqp8qbUTaqf7G3/x5q7XQbaLXoLRb6JnlRNjXbtvfzf+BV3vhjw9&#10;azS+VqGoTuiKvlI670Zm/wDZdiJXBKvKB6cpRpRPPfh78NN+oxXlzc3Nn5Uv7p4m8rd/45/f2f8A&#10;7f3fdfDfw90/wlcefFZr9ui3S/Iu993+2/8AFUulabZ2ckVz9maXym3RK0XyfL/D8v3f+A10I1tf&#10;7WuLmeVksZYm8/5vK+RqxjzTlzSPDxeLq1fgMyWD7Q32uST/AJao8vzfPsb5nesqzm/0zyJdu+Vl&#10;TYn8W75f/Z66SbWkXTrqy+Wa9aD7KvlMr7F3bn+796s19KWwvYl3K8qbZVl3ff8Ak2/+ON/6BW3M&#10;c1KX8waLbPZ39xcziPZay7YImj3bv3TbNn/jv+18yNXDw21zD4h1BZ2+SJtmx/kr0q3vLSbxBYLI&#10;nkxxXi7vn+78kUTf733Eqk+lW1z4l1qeNdkUTM21G3b9qfd3VfKVQxHJOXMUNEmlS6TduTzfu/7V&#10;dF4ehurN7u+uWZP3DyxW6f8AA9m/+7/eqvPpsaXWnxSsyeV5u9N38S/c/wCAuzpXQQTLMlxplt5Z&#10;i+zRLOq/c81Vdf8Ax7bWseU4cTW537o3TYYHfUEuW2RWs+x/43lZmT/2XdVTWNEZL+0i3SPD8z7N&#10;v+xu30y1mSXXdSknbfD5sssqbdu+Vd+z/d++/wD3xXSzTfabq0ZYGfyl3y/7cWxFf5P+BN8n+2lb&#10;0+XlPPlKVKoclYQxWd4umRNvuN3zfN8m7e//ALLtp81hbfZUXz9kss+zY7Imxqz7N4rPxQ+5P9Iu&#10;GSKJ0T7jLs+f/wAcrqNSs1sLOWL5vkg8pdn39+z/AOz/APH6uPLynVUnKMjJ0zVbnRbq4sdQgT7O&#10;7Nbzq7fdZf8A9uqelWa6ra3Fsyql3F86u7ffrr7mwttYsLuX5vKdluIpn/gb+N0/4DsrK0fQZfKl&#10;8qXyZbW6d97/AO0n3P8AdqDGFePLL+YLbSoPNt1uYvJ3M8TPt/i/9m+5/wCP1n6lon9lLbzxS7/N&#10;Zf4tm3dXS6kjPFFKrq8sTRS/J/eX5/8AP+/UWsQtrFvbqzRv5DK8T7dnybPn/wDZK1MY158xn6hq&#10;tjo+o/Yb1YryJZVRndE37f7n+fu/98bOZvHtobq4isZ99r9xXT/P+W/76re1uw866ilnud6QM6Mm&#10;1vu/P89V7zw3A8qNFaq/mxffTelZSOyj7OJU8SfZLnSVaBYra/VvNniT/lqrL8rr/s//ABVc5pWj&#10;xalqkss/935nf+DanyV13/CNxTJF5s/72JN+x5aZbefCt2ttu+zyt9xPufN/cRv92uaUveOynV5I&#10;8sTnbx4n023/AHWx03o6bf8AgSf+h/8AjlZ9neah9l2RM29URPOdvuqv8Fdlc+Etlntnb+L5vk+9&#10;V7R7O2e1vYLmLyXln3v/APEf71RLmNPrVOETEsNEufKiaNvki+aJ/wDaX+OqX/CN3N1+9azWUvyX&#10;83rXdWFguzazfvYleJH2/wB1/npy6FcoAPOXj2So5jzpYvU84RG+Ta2z5t61bubmXyovmqjDMyRb&#10;f7tE032y3Rf+WqVwncRP/pNvcSxL/t1wXjC5ZLKJF/glrrbl2SV1VNm5a5zxDpS3mlyq334vnWqj&#10;8R3UvcPP7z55ZZV+4/8AnZVjSnn83zXlb91/Bt+789Z94jXiyxRxN/z1+Sm6VqX2l3Zm2Ju2NXZ9&#10;k6I/Edx9sZJfN8hZrdXf97t/9Dqu8KzJ/wBPHyOu9f4ao2d/PbRPFK++0lZX+Rqsed9pledVbesv&#10;3E/uViaHm/xF8H+dapqCwMnms259vyVwttYT21rK0VnLNL8n+pf5Il37P/Q/k+f/ANnr6K1iz/tL&#10;yrNtv2f5fv8Az/eT79eS+IfDy6Vq/wBmb503NEron3k/gffv/wDZK9XDVvd5ZHnVKdp88Cfwfr0H&#10;+q+2SJdyt8qOu9G+8+zcvzbvuJ937z/w7Pm9T0rxb9p1KGCWKSHb8kqStvdXX+B/9z/2TbXmWlWb&#10;eJEluZYF+1/avNnfbFv2bPnRE2f7/wD32n8ddRZw3kN75vlNbRSr5sCWi+VsX51+RPk3fJv/APZ/&#10;vvXNXjE9ejW54++etpqrebLa/c+X5ZUX7/8An+/WhZ6rPu82dm+62/8AuNXKaJfy3P7+JpIZfv70&#10;2b0bf9zf97+P/P8ABsP5SPdwRbnRGbb8v3v7n+7XAc0ox+E3bZ4/PeWdl+TY/nI3yL86f/EVbm8p&#10;71JV2+cjfx/Ps+//APEVz/nSpdbf9dbt/qkdvv1pveb/AJWi/ep87fNQcco+8bsKQPLFLLFs2tv/&#10;ANb8/wB9/wCOs9H8lpVVYv3vm7nT+/8AI9Z76rsTd5Tfum3/ADr/AAfP9xP4mqVHVIovm37V+V5v&#10;v/7fz1HMRyG9Z6rL9ldpfMeaBdnyLvf7/wB9HX/cp01y1g8SwKv73+BPnTev3KzftMtmksqr/eSf&#10;Z/7P/uUx9VieKVF/vJ+6/wB6j2pHsjYs4WewmniVvtEv713/AIK7PTdSVLJ/uujxfM9x8nyNXD2F&#10;/wDJ8ryu6bnX5f8A0OrVtrzPFFbf8sn+dX/v1tGvKBwV6EqpvXKQXLpuVfNilll/2P4Kd4nvIH0u&#10;JooNlw0+9t6/5/uVzVzra7ol837/AN1P733KYl4zp5TLvRN+35v8/wC3VxrkfVpe7I66222yS2zM&#10;vlMzMqea77P/ABz/AGP7n8dVP3/9rXG2fZ8ybvn+ffs/9nesT+1ZfNiVZ2hdF/g/iqaFG+eXz98r&#10;79v9yVK29vzGPsOQ2LZPtLXv2ban7h93y/x/c/76qWwmaHQdK3fO9vE/ybP7yPVTTblftG6BmeVf&#10;+eq7N33/APx5KmvL9YWt7ZV/1X7rejf7FX7cxlH7JK9gyaDF58qw7Wbzd6/cfY7f+hO9VIfNmvZY&#10;mX/luj/d/wBve/8A8RW9/bcV5av57MiNvVtjfeXf/HWfczNM7/Yf3P8At/f8p/7ny/7lRKqRGUvt&#10;DLmzi+zee/z/AL3ZL8n3W+993/vv5v8AgNE1hE9hLt++sG5f7jPv3v8A+hf+OUx7n7TLKk7LNLu3&#10;sjqv36f9mi2SszbPN2f8Arj5zb3y3ps2/f8ALsiZfuf7dSzQqlu7bf8AVN9/f9//AH6yv3v2Xciw&#10;ean+qd//AGepb95X/dLKu/b8zp/F8lT7f3TH2fvBDbLc3Xmq3361hcJENjMoI4Py1Us0WGXayr93&#10;+7T3mk3H5l/76qYy5SJe8eHWepedZ7fv/LU1nf7021yPhXUlv7Xe38ddBcpKifd+/T+A+q5YjdSv&#10;2hn82Vv4vv1X1WZk0mWfb/D81Z95cxeb5U6sn3K1UmX7LLEyrMjLsoibSj7p5vMkXz3MH+jbf3Xk&#10;o38NUnt4E1eWeDzfsku/cn+1W14htotHf5VZ9/ztv/u1lQ/PexWzKux02b/79d/2SIkU1nPDp27b&#10;Km796vzfJs+epYdbXzbSRYPJi+eKXZ8/z0XkLQ+bKv7lH+8j1oTabBZ2FvOs9pcyzxN8kXz+V/sP&#10;8n3qzNuY2IbxYZfPiZn2r+631zvi3Sl2pLPbR+Um23aZ1/1Tb/8Af+b/AOzpNNuVmt5Z2ZflZE8r&#10;za2NbT/j0Vvnsrpv3vy/JF/f+797+Cp+GRZzsOjz/wBs/wBq2awQpK297dF8pN/+xtrQs33rtli+&#10;zRT792yLfsf+/Wx9j+wWaRRfOkTf+ONVpNNludO3eUvyT79iKv8AF9/ZRKoEfcDRNSbRJ4oLmBtj&#10;r99Nv/APn/3/APPyV1d/5D7J2l2eavzP839z/wCJ+SsR9z3D/wCs2bm8pJv4K2IU3wSy2zKiMuzZ&#10;/wDEVzBL+Ym02Fn8pbZv9U2zZMq7HRk+fZWxqtnLMYlilabaroqbU+X7zf8AtWsz7S227W2VrbzZ&#10;VTZErv8Ad2f3v4X3/wCfkrora8e8g82GVYZdqxSr955U2bnb/P8Au/N826ziqSlzcxQs/wDSYJZf&#10;3iSrF/Av323/AHKsarYWyWsvkS/udru33k3/AMb/AHqNKuZYZbjz5V8lm+byl37N38f+1/HWhbWE&#10;V5eu37r72/yvuIzVjzGUpcsjkUtr65ndZf8ARml8pPN3fc3P/nfS2elS/Z7uVopH2Lsid2+R3/55&#10;PXa2dtElrL5C/Zpd38a/P5W/7ny/8ArM+xrf3Gxmkd5Ykff/AAfL8qf8C+RP++Kk2jiTKd7xF3RK&#10;z7/4E++j/wBypU1WeG1dW81Ivvr8v8Faum2yw/uJVlfe29kT+/V6201XleCeBpon3O2xW371/j/7&#10;5qwlXj9o5x9zunlfcVt/yL/erQtraV9m1d8sX8f8Hzf73/A61bOwWz8pfKV9MlVkR0++zfPsR/72&#10;zYn/AHxVLW9Ma+t0nknmubiJvNaGX/lqm/d/6Fu/76/36DH2/PLlCFJ7bzYl2wuux1T+7/Hv/wDH&#10;6vQv5MUUSzsm1fubaxPOSG4+X+9/c2fxv8n/AI5WrZ7pm+75L7d7b/k3/Ju30EVImgj/AGZNrLvl&#10;Rvmd/wD2Sq82pK7pEq/6R5vzJ82//fqrNpvkvEqt+92b9n39+75t9T232b7RulliR/uf8C/z8lBj&#10;aPxGnYXnk2vmq292l+5/wP5/+BVYm1W5f7v/AHx993T/AH6zP3+3dt/21fbVeGZoZ1tvNZ9nyb93&#10;3agj2cZGglnL9q3bvO/23+/VtEldHVt3zfdqJNiMi+Vsdv40/u1dTzXR9zf72z+CgxlILa2Z3iaV&#10;lTa29nf+P/YrT2LC0XlM03y72d1qon+jLuba+9f7qb6iTd58Uvm/770vgOaXvmg9y3lS/wCt3t8m&#10;yqrJyfkZvf1qR5pXukVUldPvs+77tXtkTc+aozV/EY/CfCnwx8bfJDFJ9zbXtFhqUV/snRv3X9yv&#10;jTwfrDWd/FEzfdb5a+k/CWpS3NqjRL/vJXsY3Dckj1cBiY4imdL4htt96jK2/fT4X8n/AGP7yf3q&#10;rzO32KVmX592+pbOHf8Adb71eaex9kbrdmupWv2aeL5H3JvRvu1wVskqb7G5/cywNsbev/fFej/K&#10;95LFL9x/uvWL4/8ADzTaT9pig/0uL+NG++tbRMeY5+wmV4rezuYPO81fl+b7jVoXiS3Opbpf33zb&#10;Hf8AuNWT4b1WB9RtPN+SVW+b5/kSuj0qaC8vJZ1/5ayvuT+7Vy9wuMjHhtpfDeqI9tO0O1d8Tps/&#10;zu/2KuojXlvbtB57+Ur7vN2f+gVY1Kw3yyrutkdl+VLj+7s+/VWG/itr37TBbeSm1t0W5/l/9mrE&#10;6YktnNv2ebu82Jv9b/f+StX7ZLZyusq79n35v4/m/wDQqq6altumnadtn9xF+d3/ANj/AIHVi/TY&#10;/wBpi+d0b5U/v1AGx9pgubWJIm33Ct82/wC5VryVuZXi2xJ5v73YnyfPWLc2ctzBDfWe22+ZElTd&#10;871q2H2x0t5VbZLE339/zq/8FYyDl90u2E0sM9xPcxN5vmun735H3fx/8C3Ves5pf9FfyN+1d8Tv&#10;/wAtU/z/AOgVk/ZmtmuIGlV5XV0V0Z/+B7Kt2d59jitP3rfM3zI6ps/2Pm/vf5/3WYyidBDc/b4n&#10;lWLzpd371PK+/wDPUts8VnOjRM3lOzfO/wDA9Z9heS70nZmtv4G+Zdjf7daH2/ZdXcDSqkrfOjpF&#10;8jVBxyJkuYkupYpfNS7ilSX/AH/9/dV37fB9su5YI1+y/NviT76//Ff7/wDwKse5vPO2fvYneJf3&#10;X+y/9yn6b5H23bFKsP8Ay1X+/wD8DpRMfZfaLtm8sKxN5/yMv+u2/eqVP9GurdlVkRJU+dG+dU/z&#10;/wCgVV+2RWH+jL5XlS/O29t//oVZl5frbRbot33dn71vv/8AA/4qZcY851v725aKedmSJ2+b5f8A&#10;VPs/9Bqqnm36vBLBsdG3/wCjtv2N8n96qlhcrf27xSqzu6skqJuR/wDfqxYeVZyp+/3xTrvXf8j7&#10;Nn/2dV7pz8vIFzpq37ytK0afvXRn3b0/j+f/AD/fqvcws8W3zV8qLZtTb8mz/wDarQuUWFfKlT7T&#10;FK29X/3vvpVR3geXbL5vlSxfO6ffX/O+oiVEE+S33TxffX7/AMuzZ/sPTYf9Gn2/KkX31d//AECq&#10;8P2mHfFFJ+6T7u9v4v4KtJt3bdrfKuxotv3/APvqtCzTeZbmL5lVNq/N/tVUufIfYyyt86/K/wD+&#10;zVuG2+wJtiX7qp/Fvpmxd+5l85E+7s/goOaI/ZB8jbm2f30WnzP+9SWJdnzVDsS5TbAjfJ8+/ds+&#10;epoUZ0Rlli/7Y1nIzLsP3Yl2/wDA/wC5Vi82702s2zb9x1+/UVtttk8pl+83y76l86LYzLueX7i/&#10;N8lHKc8viJUhgTZ82xG+T5F2JTmbcSd8nP8AtVTe5lhRGlbZ5XztUv2lf+ev/j1MOWR+Ul+7abqO&#10;5f4Gr3b4XeMPtK28TNs2/eevunxL+xx8DLfV7+G5+FesXsNt5TPdW95qLJLvliVtm2X5tvm7/l+b&#10;909XdC/ZI+EGnmA6f8M9StHlWNmSbUrzMRcr98vN/C27ds3fKm7um776vhPbU+U+Rwmd08PW57e6&#10;fLMOpLNceU3z760LPdbS/e2RV9iw/sxfDa2l0yWDwdcbZ/L+/qN1ut9ysx3rv/2f++mqKb4MeBP7&#10;Oe6/4QDWHl+xpdLbefdb3+7vi+/95d/3G+9/D91tnif2TUPd/wBaMJ/JI+VPs0F5E8rOqSxL8v8A&#10;t1Fcv/yyZfvV9Yx/BvwOlzDBD4D1Py3lihWVp7pdu7zdrN/dX5F3f3fNWmQ/CjwNqdglwfh9rEe+&#10;d7doZ2nilRFWVw/3vSL5f9qVF3Uf2TWJ/wBZsJ/LI/P7xVokuieKEvrZW+ySrsZE/v1p6bcy/bYo&#10;mj/exNv2bvnr711H4A/D+/jlS98DahN5EbD9zeXXzeUyLsX5l3fe3L/e2tWPc/s2/DXSoX1FPh3q&#10;czywee8UN9dPLn5fk2b9u797/wB8q/8Ac210/wBm1JRCPE2E/kkfJnktN+9nj2SvFv2f+gVFrD7I&#10;vtK20HlMyeaiRfOnyV9paL+z58OjdrAvg6/szLEsrPNPdbF3fdXczfe2/e/u7afefATwIn2fd4Kv&#10;Zo5b77HiK7nyiebs81/n+795v93bXN/ZNY6P9a8J/JI+PbC5S/0v7DP89pE2+JH/ANr+5WlpthFD&#10;aywJP50W75Xl++tfUNh8CvATraJF4E1K2aeJ5VS4ubpVg5b5X+f5Wba+3738H96tV/gf4Hs5RGnh&#10;G/eMTxW/mRTznarPsDkbvuL/AMC+VtzVH9k1iZcU4T7MJHyPqthPoi7vle3l/wBqmQ3KpKjK2/Yi&#10;bkr6yu/hf4NGpDSx4E1mULP5CzSTXH2f+L5tys3y/Kv/AH3U2o/BHwPpssKQeC725Dt5W6Gef5U8&#10;ppd7f987E/2n2/LR/Y9YP9asJ9qEj5aebeiN5Teb/D81WLO/lhs5bZom8qX+Db/t19NSfCbwZp6X&#10;bf8ACE6iPKP3IZ7pvNbylf5dv+0yxf8Aff8AcqWP4V+EZ0tZZfBmpp5/lfJ51xvi3SpF8393bvZ/&#10;91N3y0f2PWM/9aMJ/JI+cLB9+/crOife/wBimX/zyosUrb/4XdfuV9V2nwd8HNrd3YjwvexRQqrL&#10;etPL5Un3Pu/P/nbVG7+EnhG3nukXwndXCxXS26t9pndX3Rebv/3fm2/71R/Y9cn/AFmwnN8Ej5fe&#10;Zrzypf8AXRP8jI/yOtEyNNceVKyp82zf9/738dfTz/BvwjZ2vn2PhK+mdJWTynu50f8A1uzcu5/u&#10;/wAX+7Vi6+EHhOJNVSPwvdzRWqrs/wBMn/0j91u+T/0Cj+x65X+tGE/kkfLMN5eW0T206+cnleVL&#10;8u9H/wBuoods0VxEq/up18pkTe6JX1FL8K/CluscM3g67khlie6leG5nlaLylX5P99vNfaiff20a&#10;f8KfC19Pp7TeDb+0N1cz27t9pn/ceVv2O/8AsNsO1v8AaX+9R/Y1b+YP9aMJ/JI+ZbO2WFP3s7fu&#10;m2NsT+Nv4K25rm8hg82f/TNjbG87Y/y/f3/+OV9T/wDChfBfnNJ/ZLbm6n7VL7f7X+ytLF8BfBMM&#10;W1NJZE/u/apf/iqP7IrGUuJsNL7Mj5Um1KB4tqwTvb3DbItjf5aormZrlf8Alr8u3a/3kda+rY/2&#10;f/A8S7U0mRR/19y//F0//hQvgpf+YW3/AIEy/wDxVH9kVjP/AFiwn8kj5X8mK8g2tFsd/uv/AOz7&#10;1rQtkjeLypduzanzoyV9Nf8ACifBgD7dNkUt/wBPcv8A8VSv8CPBUqbW0piv/X1L/wDFUf2TXJlx&#10;Fhv5ZHzNc7oV3RN8iVVe5ZF81dz/AMDvX1InwM8Gou3+zZMf7V3L/wDFUsPwO8GQrtj0tk+l1L/8&#10;VR/ZFYX+sWG/lkfNULxb/vLv2/cq15LJBub/AL7Svo9Pgp4QhV1TTWQN/wBPUv8A8VSx/BjwnFF5&#10;a6dJs/2rqX/4qj+yKxl/b+G/lkfNTuqS7WZnT73+3THf5dis3yt/er6Wf4JeD3k3tpj7v+vqX/4q&#10;mf8ACj/Bu0r/AGUcM2//AI+Jf/iqP7Jrh/b+G/lkfN/3N/71n+Wn7mfnzetfSSfBXwiibf7NfH/X&#10;1L/8VTf+FK+Dv+ga/wD4FS//ABVH9j1g/t/DfyyO6m/1VH8dFFfZn5/0D+9QlFFUWO703+7RRQMY&#10;n3Fp9FFCBD6Yn3FoopjE/wDiqf2oopCGpT3oooYmM/gpv/LGiimA6mp9yiigfUKd/BRRQIKG6p/v&#10;UUVAD6KKKsoKKKKggKKKKACiiigAooooAKKKKACiiigD/9lQSwMECgAAAAAAAAAhAA/YbaDqPAAA&#10;6jwAABQAAABkcnMvbWVkaWEvaW1hZ2UzLmpwZ//Y/+AAEEpGSUYAAQEBANwA3AAA/9sAQwADAgID&#10;AgIDAwMDBAMDBAUIBQUEBAUKBwcGCAwKDAwLCgsLDQ4SEA0OEQ4LCxAWEBETFBUVFQwPFxgWFBgS&#10;FBUU/9sAQwEDBAQFBAUJBQUJFA0LDRQUFBQUFBQUFBQUFBQUFBQUFBQUFBQUFBQUFBQUFBQUFBQU&#10;FBQUFBQUFBQUFBQUFBQU/8AAEQgA6AF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q8Vf8FNPD9zYXVnofgjW724kTYr3eyKL/2avhj4hax4&#10;j8c6pcah/Z62aSv9xP4K+lYfAdjYNu+zRf8AfNZWsWFtbK+2Bf8AvmuD2kj6qOX0j5BfwZq80u6V&#10;dlaFtps9nb+Uy/8Aj1ewa9NveX5a4q/3u3yrRKR6tLAU4e8cemiT38v39lXYfBlt5vnztvdP4Erd&#10;toVR91N/ep81ebKR6tKhHlIryz+zQblZkenabf3jzqvns+yor+Zn2bq1dB01n+bbURO+UYnp3hW5&#10;s30i7+3XN2l3t/0X7Ou9N/8At0x/E+p6bLuWX5K51Ln7Av3qqalr3y/3/wC6lHMY+zidh/wtTULb&#10;/W1oab8V1e4SWVq8hvHvLl/3qtClW7PSpZvu1fMR7A+mNH+KNncxf61f++q6vTfiFbOn+tX/AL6r&#10;5RttKnRflll31oImtWf3Wlq41SPqkj67s/HNnM+3zV/76rT/AOEwtUfd5q/99V8eW3iTU7P/AFrS&#10;1p2fjO+f70rVfMZfVon1xN4ns7m3+8v/AH1WVZ63F9q/dNvr5utvHM8P3pf/AB6tvR/G0tm3ms1X&#10;zSNY4aJ9QW3ifYu2rds/2x9zV4DYfEiB/mlauz0T4o2c3yrLRzGMsN/IetvZxPF81ZU1nEj/AC1n&#10;Wfi22ubfd5v/AI9VKbXlmbarVcpROaMJQN1Eb+9V77SqJ81cZ/byw/eb/wAeqK28VRebtaX/AMer&#10;HmL9gdrsguWq3DYRIvyrXEp4ntv4Zf8Ax+h/Gfk/8tVq/aRiRKhI9G8lZkqpNYN9zdXGJ45iRNzS&#10;rVK8+J0EKfKy1ftYmP1aodXf2C7dtc/eeHtieatZlt4/ivH/ANatRX/jmJH2+ev/AH1XNKUS/ZSg&#10;SzaVv/dMtSp4VtkXcy1zt58S7az+9Ktc/qXxptnidVao5oh7OR2F5DEku1fu1RuU+TcteW3/AMWo&#10;t7/NXP6r8dVsF/1q/wDfVSHLyHrr37Ijrtrmr+2kSV51krxe/wD2h4kTcsq1x+q/tD31zv2syUo0&#10;pAfTSarL5HzNWPf+Lfk+aVUir5otvjlqc1q8TS1ymsfEvU/srqtz/wAD3V0+wkc3tOQ+oH+J2mWE&#10;/lNOu/8A3qqQ/Gaxe/itoG3yv/cr5K0HxnbTS7dTZn/6bV1Wg6lPpWrxanpjLc+U29Uej2X8wSnK&#10;ceeB9anxze20as2j388bfdZbVqKk8J/t/wBzp+h21jqHgYmW3Xb5ltP8rf8AjlFdP1an/MeP9Zxf&#10;8p29/N89cbr1zE6v8tdV4n82GJ9tcFeXMCQS+a3z1B9JSp+6eeeIdqXD7awntovIdmWta/m868dV&#10;WsTxJc/Zokg/5at/BVHf9kxNjPcbV+5Wh9m859v9xafpttv/AL1bSab5PzVw8vOXGXIcbqthsl3f&#10;wVoWGsNYab83/AateJ3g02w82VtnzVw9hqUWsatE15L9m0+L+B6IxIqVTem1i5vH2ru/2a7rw34M&#10;aw059X1dl+78qPXm/wDwkLalr23TNqWlu3yvTfH/AMQp5migbUPO2/wI1bRpnNUxPN7sTpdS177Z&#10;f7pV2Rfw1bs/EMEL7Vryf/hMPOt9rS06z15t27dUSpnfQqxPojR9Stpq6iGHztm37lfOmj+Lfsdx&#10;uaWvRtB+LUUOxWauOUZHpRl/KeqppVtc/LLBvoufAFi6bol2Vm6J8QrG/wBnzLXW2esRTJuV12Vz&#10;c04B7sjh3+HqO/7qVqo3PhW+tvlRq9OfynfctS+R/s0RxNSJfsKcjx2a2vLb5WiqGG8vLN937yva&#10;H0SK5+9Eu+j/AIRuD7rQLW31v+Yx9hy/DI8603xzc23yNK1ddYfEX9196rVz4PsZrj/j2+Son8B6&#10;fv8Al3JXT9bic0qEjPv/ABy2/wC9WI/jC5ml+WWuwT4dafM/zK1F58OrG2bbFR7emHspHGXPi2+h&#10;f5Jaim8Z6g6/61q63/hXtj5vzM1W4fAekbtvlVHt4hKhUPP38Vag/wB6eqn9t32797Kz16xD4J0p&#10;P+WG+nv4e0xE2+RHR7eJHspHjj+IbyH/AFErJVK/8W3kK7pZ2r0DxDpVmm9FiWvLPFUOzfRGXOHs&#10;DC1X4kJDv3NK9cfqXxgvETbBbf8AfdZ+vfPK9c1NC1dkYnHXjyBqvxI1q/f5pfJ/3KwZtVur9P38&#10;7P8A8Cq9c2avWPc2zQvXTyHlSlIls7nZL81dHbQ/aYvlrkd9aej6l9mbazfJVERkaF/YbE3LXNXk&#10;Leb87NXottbRa8nkQbnl2/KiVw9/DsldKCK0SLQdKa/v4okWvffAfhWJ9iutedfC7SvOv3+TfX0r&#10;4D0FUlRtv8VTKR04ajGMTsvBPwwt57J2mtFY/wC7RXvfgqwgXSF+WiszOUtTzfxDNK++JmrzrW7O&#10;RF+7XrfirSl8rzVryzWLmRHdWamevR+E4y5tltkeVvkrh0Rtb1eaf78MX3a6Dx5qTJa+RF/rZfkq&#10;x4e0T7BpsSsvzv8AO1RVF9oLOwrbSzVPvVLDCu/dVfVb/wAm3+Wo+Aj4zyL42X/kpEsX+qi+dq8K&#10;vNeluX+98lewfEKZtYg1Blb7/wAi15PZ+G/J+aVa2p8px1/aTlyxLWj+IdTs7d4rZfkamvpt5eS+&#10;bPL87/7VaVtZy7UWtNPkT7tURGjyGfZ+Hm2b3nX/AIBT3tmh+7LUv713qWG2Z22+XUnTCMiqnmp/&#10;y1qxDeTwv8zbK6Ww8N/P8y/O9av/AAjEEKOu1fmqOU74xlA5/TfFs9m3y3K/99V2eifF2K2f9/fb&#10;KpJ4Vim+Tyl+X/ZqtN4Mtnf7tRKhGZ0xqVD2nwx8S7HVdnlahG7/APXWvRbDxDE8SP5q/wDfVfJX&#10;/CDQPL+6/c1pWH/CQ+GJd1nqc7xf88ZfnSuaWE/lNvaSPruHxIqJVhPEK3Mv9yvmzTfjBfJB5V9Z&#10;/P8AxOn3KvJ8XVRN7f8AfdccqHKXzcx9JfbIpv4qr/b/ACZflb5K+dX+MzbvllqWH4xtv+ZqPZFx&#10;PpuHUopot26smbW1e4/v14U/xa/dfJL96qUPxR8l/wDW0eyLjGJ9G20yXL1Y+x7G+9Xg9n8XfJT7&#10;9aH/AAuD5d7S0eyMeeR7Xvitl27qxNSf/arzJPi7Ft3bqc/xOimt/mZav2Qc0jptVSJ4PvV5T4zs&#10;N8XytW9eeOYPs/8ArVrgde8Wrc/xVtGJHtTz/VbOXzXrKeGti/1VXd91ZjzK6fK1d8Dgry5yq9t/&#10;s1k39sr/AC7a2PtD1Xm2v/DWpwS5Tj7m2aF6q79ldBqUPy76wXqzyqnumno+ttYXCMrfcqXUtrt5&#10;q/ceud87Y/y1tab/AKY9u3+1QRTlznqHwZs2fUnbbX1X4P0pf3W6vmz4OIz6zcfwfLX1t8PdN+2f&#10;L9+g9WPuRPUPD1hJBZ7Y24orf0ixWC32tRXPynNzHnviS/ivIv3UVeNeJE8mV2/gr23UrBUgfbXi&#10;XxOma2tXWD/WvVnpUJRPPNN01vEniD7TP/x6Qfdru/sHz/do8AaVLYbG2/vfKd2+X7n+3W7MipUE&#10;S+I5fVYWtoHdf4VritVvGuYvKX/Ws2yu11i5XypV3Vz/AIS0H+29ZuLll/dW/wD6HWMvfNvgicZ4&#10;n8K7NIfyold0+dq81fR9918y17l4zs2+1f3ERXryryd8sv8AvV2cvJE5qfvSM9LBUf7tZ9zZ/PtV&#10;a6V4V+5WVebfP+Wkb/GVLOwXb92tbSrDzrj7vz/w1Xs33y7a07B2trrzV/grLmO6lGJtWdt5Lurf&#10;fq3CkVaV/M2paXp9z5CwpLPL86LsT+CmalZwW175Vs7Om1X31HMdnLEVIU8r5fv1DbWextrVYtrZ&#10;vN21Y2MlXzHTCmLZw20z7lVvl/j21K+mrM21f+Bb67L4dWH2n7bL/Z/29IIt7RVe8VW0GpS2l5Z6&#10;e1n5v7prfb8++j7Ie77TlPNH8NrMz7l/4H/frHv/AIbs6PLB8mz76V6nc6Pc6C/kNAu+Vd/z/wAN&#10;ENtv+8q0Fyoc/wAJ4Dqvw3vN26Bmhf8A8ceuN1KHVdBuPKvIpU/2/wCCvrpNNi/55r97f861m6l4&#10;D0/WPvQf63+BKjlOCpQmfK6a82373/j1Ca227/W16x4w+AMU0Ty2e6zuN38C/JXhnifQdV8JXvka&#10;hAyf3Zf4Gq4xieVUnVpHRp4kZP8AlrVj/hJ/k/1teef2n/FT/wC1f9qr9kjk+uM9A/4SR/8AnrQ/&#10;iqf/AJ7tXn/9sbF+9UP9sM77V3P/ALlHs4h9fmekJ4wbb80v/j1V5vFW9PvVwSTXkz7Vtp3/AO2T&#10;U/7Nqb/dsbn/AL9UezRH1icjqJtY856ZDqux/vVz6aVqr/ds5KlTR9V/59m/76qvdI9pVl9k3f7b&#10;ioTWIv71ZX/CMav5XmtBsR/9qnw+D77+Ld/wBaswlKRbub+Kb722ufv3X+GtL+zWh3rL99f4Ka9s&#10;u75l/wDHa05TmqSOce5/vVt+ErxftW1v4KZf6PE6+bt2f7lZ/h5GttR2s1M46UuSofQfwf3TeI/l&#10;/ir7S+GNgySpXxL8EHZ/Eyf+PV99fDGw/dIy0Ht837s9Sg05BCrr/FRV+ztl8r5m20VznBzHjOsX&#10;Oy3dq8P8SXi3+qbW/gr6A16wiubWWWJfk/hr538VWbWGsvuXZurKR7FD3zQsLlUf/fqLVblt/wAr&#10;1Xs3+5uqK/8Av1jzHZGn7xiak+yJ67r4b6J/Zvhfz2X97Pud68/h/wBP1dIm/wBVE3zf7de12zxW&#10;2iRb2/h+aiA6x4f8Qtv9pOv91a8vh2wtKzL9+vUPiXbRJ9ovlvLaZHX7kUvzp/v14++qqnyr89dk&#10;vhOKlHmlIt3+xF3Vy9zM00vmq1XblJ7ldvzVLpXhue/l8qJWmf8A2Frm9qdkaUirpULXMvm11WlW&#10;e93V629H8DXNgu2eDZ/vrVh9BnsL/wA3/lk9Y+0OmMfeB932WKDc3lK29Up9s/2aVJdqvtb+Oi8T&#10;Z8y/coh+SjmOynSNqa5sby1t/Is/s1wn+tfd8jVVdN6fNVrRIYJpds86wp/DvWtvWPDCWEUUv2mJ&#10;0li3L5Xz1XKbc3spcplaVqV9o8vn2NzJbS/xbG+/Xovg/wATwXOpRf2n87vL5q3H9xq8q+ZH21t6&#10;PMySpU/AdPLGr8R6VqFtp9/4lsLHUNU8myln33N2i7vKVnr0PWPhx4LutbjtNIv4Dpl7b+RYalBe&#10;b2S7/h89f4d1eUvefb7xJWg2fKifdr0/wt8FdU8U+ER4i028hhijaXz/ALQ21otv3NtdNOX908/F&#10;x9jGM5VeU8uv9K1LRdRlsb6Bra6glaJlf/Z/9CrQtvkX5ov4q6PxfqviTWbXTNF1tGSTTd3krNBt&#10;l+b/AMeal1H4e+IvDPhu11y9sJLazuW2xs33x/wCsn8XuHbCvCcIqrL3jA1K2l+xbflRP4q8y8c+&#10;D9P161lgubOO8/2P9qvQrl2d/wB7WVeQt5vy/fpe0Cpguc8X8JfAGxuZX82K2ttv/PVWf/0Ku9sP&#10;ghpGmyxRNp8E33kbeqfO1dxZ2fkr5rL89b1neb/m+Wb+7R7WJj/Z6POf+FM+HoUdl0+Pd9zf5S1N&#10;pvwf0Owb5bOV4tv8G379egPNvfcsX3m3/JVqG8aFdlXzC+oqJ5f/AMKxsfKRfsfz7fv/ANyrf/Ct&#10;7ZLXymgX/Z+WvRftkT/7FRb4nf73/wBnRzRH9VPOn+GNjMkv+jL97fVF/hjZu7/ulr1N7lf4YvkV&#10;aYlyu55fl83b/dq/cIlQkeRal8K4Hb5VX5v7i1zV54VvLZ5dq79nyb3r3C5h2LuXdWTNbRXKfd2b&#10;KfPE45YTnPlXxboMtss26L7/AM7PXKQ3LQ/K210/iSvo3x/oKvav8q/MtfPusWH2a4mrWMjx62EM&#10;nVZmd/lb91/c/u1hQw/Zr/cv8VbDo3/AKynRkuK6jxKlLkme4fs/bpvFSKn3P4q/Qr4bp9mRPl+S&#10;vz6/Zg+fxr8392v0g8E22+1rCR6X/Lo9AtrOK6Td5tFQ2VrKindRWZwGbr3gmBPDzzxS/PXy58Zt&#10;Kawv7Sf++tfSD63PbaNNYtum+X79fO/xd1L7Tb2nmr9xqJe9E7MJGXtDgtKfe6Voal8lu7LVTRIV&#10;T5lq9fw/aXSJf4/krzvsn0nL7xj+FdHa8uLidv8Afq1458ZtoOiS/e3/AHFSvQNH8NrbeHpZ1XY8&#10;v3a+bfi14h1fRNeins55IZbWdHgf+69FP4iKn8OUjlL/AF6fXpfK+4n32rqPB/hu2v55WaCP91F8&#10;u+szRNEvr/8A4md9F+9um82V9uzdXqfw68JRfbds8v8Ao7/d+b562lL3hUuWFL3jn9N+F0+pIk6/&#10;P5rfNXd/CXwxBpqSrPAsN7FK+53+/wD7FdBYWbaPqP8AZ87L8/8Aqv7lV4Ulh1mXz5V83b8uz+Kj&#10;lOf2kp+6dR48s7b+y4ligi3/AN/bXjN5Zyv/AKqJq9Gv9ba80uJZZf4vl3/w10Hw68N6Vqtldy3j&#10;fxbP9ysfjkbU/wBxT5pHh/8AY8ux0lib/ZTZVG80doV+WveNYsNFs5ZYIp1SWL+/U3hvwfpmtskt&#10;zp/nRI39371bcptHE/bPB9H0rUblvNgsbmaKL7zpA7pV190z/ulr7I0e2i83+ytFiis5fKbyrdF/&#10;2K+dPE/gy5s9S1CWW2aF4G3yw/c27quUTaji44ip7/unmsyN92VdlaWg2E+pS7bZd7r/AHK07+HT&#10;3it4JZZYbv77O6/Iv+xWnbXOmWH2uXSFnhl27FfdsT/foPV5f5DoLxINNi0qJmX7X5X79Eb7le2f&#10;s6TWPiOLW/C13d3No+pxfJ5T/wB3/wBmr5osHl3f63e/9+vYf2fvFWl+GPHlrJrcwt4HiZIrot/q&#10;Jf71RQl+9ODMsNKWEl/Mdd4b+KGs+HtWuLaW1ttVlS68r7XqEHm3ESr8teg/Ga08N/ER4WbxX9gu&#10;rG2+0So25kk/3U/hauc8P+BIPDHi6HxVrPimw/sq4uWuLaVZ90s/9xtuyqPxWsNIab+1rXW01HUb&#10;mb95aIyS7F/vblrv5ZQpy5j5RRp1cTCVP3ZHmuq6bbaVfy2a3Md/En3biL+Km22g2d439x61NL8M&#10;Wet/ar671KHTorVflR2+eVv7qpWzbeHtMv7WKfStVghu0i/f2+oPt/75ryvZ88uY+ulilH3OY5y5&#10;0GCGLyty1paJ8JkfR/7Zvn8nSm3bXSVd+7/2WqE3m7f3/wA/+5XT+HPGsnh7R7/T7aK2f7cu1nlj&#10;3Oq1dPl5veIrVMT7P90crpGleHbmJbTUrvUrS4Zvkuol3RRL/tr95qXxL4f0XTorVtH8Qtq24/vE&#10;e2aLyqS/2w/NEnz1FbfvokZol3vRKXumsYT5ufnMT7I/96rCWezZtX5/79byWErtu20PpTb91cp2&#10;e3Md7NtnzN96oXsFh/haumSzl/ii+Sq72y+b93560945/bxMd7a2Sw8r5vNf+CuZv7P5n2rv3/LX&#10;V39myN937v3qynSK2ieX+OjmI9pE808c20sNq7f3F+WvnrxDDvaV2r6F8c62vkSxMv368E8Sbd77&#10;VrspHm15HFPDsb7tYV/D/pFdBebt22uc1WZfN/8AQq7InzeJ5T6A/ZFtvO8YP8u+v0t8K2Hk2sW1&#10;a/O39iG2+0+Ibh6/SrR0a2s4t9RKRHN+6OmsIWaL7tFYJ8WtaNtVaKx9qcfs6p5vput+TFt+/vry&#10;X4waV9vsJZYl+dW317FbWdskXyq1ee/EK2/dSqv8dbcvunsUOXm908U8N/cTzW/4BXZ+G9NXUtXR&#10;v+AJXGaVD5OqSwN9/d8tdr4SvFe/dlb5EbYteVL3T2OWR7HeaDAmh7f9mvjf4waVZ3niO9ivLxbC&#10;KJt/2h1+T/YSvtC2mabRJdy/w18X/tG6a1zr135H+teLfV0viOOXP7OUS7o9nElraTrP50UsX3P7&#10;tdn4e8N3NzFuibZL9+KvLPAepLeaJZK3/LL71e9+D9Yi+26fti327fI1dnKc3tZcpymsaq143kXK&#10;tDd2/wB2X+5Tf7VbUopWZl+1r/Gle1ax4Gs5r3d5S/P/AOP1yvjz4YrbRRX1nuh/gbYtY8pdLE0/&#10;hPPPOb7RFFL/AB/366ia8vktYoolihiX+O0/iqXQfB9zf2rrcxL5q/deum03wlLpsX+kwbE2/K/8&#10;FXGJdTExPHNeml/tvdLO33l+R69o8JeIdlhFEvyJXNX/AIStfEN4ny/vW+7/ALddRoOif2Jsgb50&#10;/gSjl946JYmNWMYndeG3vIdUW+gZX/36vXmjwQz6hfT+RN9q+SVH/evF/tpWfo+pLbfuNyw7/wC/&#10;/HXSw38D+b5670VfmT+/W0ZHDLn5+Y+f/Fvg9tNvZUXa9v8AwvD9xk/2K5+20eCH7q/8Ar6QTR9P&#10;1vyrT7NLeWm5ttun34v9uvMfHnw9l8Mai0TSrcxP88FxF9xlrGUeU+hwWNjKXspfEee/2OryvLFt&#10;h/2KltrNLyXaq/PVt0aFqfbO3m7lXZ/tpXN7p9D8Zq2Fnv8AmZ/nX5PnrdS22RfK9Ztnbec+6tX7&#10;NL5W3dU855lRIpP/AB1Clzvl2LFWgmmyu9aEOlNDF9356z5pGPtIQM10leL7tQ/ZmRvNb7n9yt6G&#10;FX+9UtzpsWzbv30E+1Oa/tJZpfIVd9aEOmsibmb733UqF7O2s0lbb/vVnpcz3j+RFKyRL/HW0YkV&#10;Knu+6dB9pW2fytq76msElvJd2790lY6aJO6/NLs/vPW1DutrfarbE/8AQ6zOP3x9/MsMqLE3+9WV&#10;fpL5Xmxba1fvpub/AMcrP1uaKwsPNlXYn8P+1QRzcpialc/utv8AermtVdYU3MtdHbWC3my8uWbf&#10;/c/2K80+MHjmLR7P7NZqqStWkYkc32Tyz4ha8qXsu350/wB6vKtSvGmfdRrGsT39w7bqx5vNSJ2a&#10;uyMTmryK94/8TNWJYWEWq6j+/Zki/vou+uj/AOEY1W80a91eKxu7nTLDZ9qu7eJnig3fc3v/AA1t&#10;6DokVtao06x3N3OqeU8Lf6r5/wCOuyJ4lSXtZcp7l+xPpv2DxLdq396v0WtkV7VNrV8U/sheEvO1&#10;S4udvyLX2tZ2DP8AKrVHKXL3IlSTw3NctujVXFFaE2oSaS2xfnzRXN7pHNUOKmvFhi+78lef+Ntt&#10;+ny12Ez/ACbWWsTVdEaa13VtE78NyxkfNnipJdH1bz4v7v36674e+Q9rErf6379V/Hmjr+9Zv4aq&#10;fDe8WFngb/gNcGJifQ/ZPfbDzU0Z/m/hr5a+NMP/ABVUUu3+GvpvRNVVLLa38VeGfGOwVNSSX/vj&#10;5a5oHHT96Uong+lO2m3lxBbRfIjb1r6L+DN5Y6rFF9ulW2lR/l3/AMf+5Xzz4hub6w1L+z1aKHT7&#10;pleWXyPNeL/b/vba63wTeLptlcLBeQXMqLLu877i/wByVP8Aarv5jm9hGceU+6YdKs7yWJll37F/&#10;gp/iTTYkt/KVWf5fuV5N+zTuufD19Outf2lsl3y/vd/2d/7iV7B9sXY/nt9z+/QfPVKcqVXlOKhs&#10;/s0UrLbSPt+75K1Vh8c6VqqS6Vct9jvf4d/yb6h8SfFex8PS3EHlf8DSvnT42fE7T9YtYpbaznhl&#10;i/1s2773+5RKPL9o7KdCUz3DZ/wj2s2l1Ov+j/3/AOCuzTSotSure8il/dK38H8aV8JX/jzxjrek&#10;XGi+HtX1TVbSKffviXe/2dk+RN/+xX0r+zZ/wm0Phr/ifN+9RvktJm/eon996DaVOUI8x6dqumxO&#10;zurf6ptn3qhh3PsWWdvk/g3V0epX9jNE63li0Nwy72dK801jUrmG83xRMkS/df8AvVEvcOzCVeY9&#10;j+Gmt2OlaltnlVPl+V3qp8RdN0rW9R/4lm3zf7ifcrxebxDczW7yo2yVPupXUeBry21KJ57m8ZLh&#10;Vo9rze6dMsFyT+tQkc5r2jtbXG1otj1hQvFDL5TV6bfpZ6x5sUtzFC6Rb13t9+uP1LSokf5l+0/L&#10;v81K4j6HDYnmjyyG203k/MtbthqqzJ5TLUOieFdQ1LS5Z7Oxk8qD7z3HyVFquj6rokSy3lnJbIy/&#10;K+35GrTlkYyq05y5DqLDynfdurTe8ghVN22vOtK15vnXZK6N/HXS20MVzAjSys/zb9j0ROOtR5Ze&#10;8aGq3lnMyfL5Kf8AoVZm9Zm+X7lXpra1meLdL/3xVq2exRNsSsn+3RLmMvgiYVzo8tz8v8H9ypbD&#10;w39midqsXl+ttebWn2VFqWtr5X7qWsyPbSn7oybz5ovKiaKF/wDb/jpt/NFYQbmi8565m58YL9qi&#10;iVI3fd83zfcqK/tp9Sl837TstP8AYasolVIyh8RoXPjCKFP3u3ft+VErlHv7zVbjz7nzfs6f6qKt&#10;O20Gz/i/fO39+s/xV4nsfDFhKrLGku35fmq5SIjymZ4t8Yf2Jpbz3U620W35UT7718y+P/FUviG6&#10;3K3yN/tVL488Wy63qksssrTfN8ibq4q5v5f7q72/grvpRMasowKj3i+b5C/w1bh02e5sLu58qWaK&#10;1XzZdi/JEv8AfemWdmqb5Zf7336NY1i+h0l7azdX097pHnh/gd1+5v2/w13xieDXqm74Y16VLBtP&#10;0HXtbtor9fK1/Rk/dWl0qv8AIvyv8y102m6Urv5qweTF/CifwVY1LxJ4c8T3Wn32h+BbHwNcRW32&#10;e8TT7xriK9Zf+WqI33a7rwB4YfxPqNpZqv8ArWT/AL5okGEj7vOfTf7KPhVtK8KfaWXY9xX0a/hW&#10;5ew+0xS7K5/wToMHh7RrKziVflWvQ31hLaw8pvk2rV+7ynHiakub3ThgGtzie1ad/wC9RWkb8XMj&#10;MGXbRXALmkeXXifY7p4mrP1J2S1+9/wCtXVXWaXzaxdSuV8itj0aB5T4ttvOWXcv3q8tsLxtH1mv&#10;aNVha5SX5a8Z8VWcttebtv8AFRVjzxPo6UvdPUNH8SbIk+bfVf4hW39t6J9piXfLF87bK890fW12&#10;eVu+euos9bZE2t9yvL5SOX7Z4545sPtmh3FzbJ+98rY2yvOrPxDp8PhW323NymtrPsnt3g/dPF/f&#10;R/73+xXuXirTf7KuvPii/wCJZdfe/wCmT14vqthP4b8QvLbKtt5v3Zk/i/8Asq6oHNKXLLmierfC&#10;L4nN4M0mWKBmhiv7+J597fwxffr13UvjlP4nv9ti1skUsWxUeXyt7f8AAq+V7zQVvLqLULO5V7t1&#10;/fpcMzvK39/fVuHwxrz2vkQS2yJL/wA/Hzuv/fNaGMqUZy55HrHjbxn9jtZYL6K5h1V2RF0/7ku+&#10;vPNYsG+3xQfY/wDhJNdlX/j3fd9ntf8AY2r/AK1q5R/DeteFb2Ke6aW8ldv9civ8lewfCK/l8B+I&#10;f7cn0OW8i8rZBMku+VP777G/io+MvklCPuHoHwr+HWteGNLtL7xRef6XLLvaxhiRLeJf7n+1Xv2g&#10;w2M0EV5p+1E+/wDIteA3nxRtfGF1LBfXNtonm7/Imu5dm1/9um/Df4heIfB+s63pV55qXcUW/wCy&#10;Tf7X/wBhV+7CRzewq1T328m/tL5b7anzff21X1V9P0qylXyGmSJfmf8A2P79cFqXjaDW7Cb7H9ps&#10;L1WVPs8zI6bf9/8A36o2FzqtzP5Wp6naTaf/ABW9w336vmJjQLeq6DFcy+bA0fzr+6dPv0/R/Dd9&#10;YP5sq+d/uVaudesbCWKC2tt6IuxU/wDZ66uw1uD+zdzwMksS712LXNKMeY9SnWqUo8hFbaCt/FtZ&#10;F83+JHX7lVNN8Kz+b/p15B9n3ffT+5XL6l4z1Cwv5bzzWTevzOjfcrY8PeIZfs9vbT3zXP2j96sv&#10;92seWmdHLWjHnO7m8K2cyRKssrxf33/jrltYj1S2hm0LzJP7IlbzfKl/h/3N33a9B8PeIZf7LeBY&#10;oH2Lv+1uv3q4nxVrcGpXEsvmsny/LW0nGBw4bmnV5ZnH/aYkfbFF+6Wr0N/O/wAkStTvD2ifbEaW&#10;df3X8O9vvV01t4eXzdsUWyX+GZHb5K5oxlM9WpXpxOXhvJ0v/KnilT/fWtp/ni/dM3/fNbc3gbZE&#10;jxX0by/xJK2yok0GXft3b/8AcarlGUTj+s05fCcvMjTP5TQb/wDbeqk2lfun2xV3CaI0Py7fv1Xv&#10;NKubZPli2f7b1jy85jKvHmPN5vDH/LXbs/vVFvls7V4oIm/4HXVX/wBqtl/erv8A9uufubm1h/ey&#10;z70ZP++a5+WMC5VZVYnK69qU6WvmyXP2b/YSvnzx5r0t/K6rc7/+BV6L8S9etr9vKi+dF+89eO6l&#10;bW0MUs+z5E/jr0aVOJwSqSgco9szy7lbZR5MEKbmbe6VYmf+0kdWuVs9n/LXb9xP+A1z8O6582Lz&#10;/u/d/wBuvSgebVqyIrnVYnfbvbyt1dB/bd54qvdP8q8srP7LEtrFcW9qluiRfxu6L95v/HqwbmaD&#10;/hF7uWXRZ5pfPWKDUUl2RRf302fxNT/B+lSw2v73/Wu2+r+A44fvZHd+GLPztR8ppWmldtn2jb9+&#10;vuD9nL4e+Tb/ANqyr9z5Iq+afgJ4Dl8Sayk7Rf6PE+xa+9vB8MWg2cVtEmyJazPY5eSmdFZ6wtnd&#10;fNV6a/luX/1vyP8AwUybTYHZLn5az3RkvPk+5XJUqHB7syxueLhqKebnyBtZaKx5jM8/vNu2sy5R&#10;XWtC/tpfN3L9yucv5mSuw3pfEULmaCGXbXmnxF0pbmLz4F+evQH0prxZZ/N2ViXkKPBLFLtrU9ul&#10;LkPne5mlsLpJVrpdH8Q/Km756z/Gdn9mv5V21ythctbXXlf+P150o+8d9SP2j1p7lrlNrKs0Tr86&#10;P/FXk/j/AMK3NhayyrA1zp6/Os3/ADyruNK1j5fmrYe8V4n/AI4mT5kemcHKfNVtc3Lz7Ymr0Pw9&#10;c/ZooVa5bf8AxbKr+MPActhLLfaLFvtG/wBbafxp/uVyltc/xRM29PvI/wAm2q+M2pR/mPWrbVfs&#10;yOzNv3f36vQ6rLM6S/fry/StYnvH+zS/8A310em62lh+4nb90/3XqPgPSpxgdBrd/Ff7Ivse+9Rv&#10;3W9d9VLywvNn9oLcy3N27fNvbY9H2ldnnr++/wBymaDNB4t8Uf2ffX39m2iRP+9dd/z0zb3DTsPE&#10;mrw2+1mnf/bRt9Rf8J5qbv5TRb/m/jb56zJrb+zb11ilbZ/D/t10ej+HpdYfbZrJczbd+z/d+/Wf&#10;MbfVofEWLDxPrHlOz7vvfKnlfO9dx4J8ba5ra3tj9mihlWL5bi4Vk8r/AOKrz6wmtnldZ5WsJov4&#10;4W2V2KXNteaakUtyzyp/qrhG+dKOY5qlDmj7sTqofK2Ot9fLNLE2xn2qm9q7Dw34Gtpv3sUv2PzW&#10;3t5LV5FpqW1texS3N5czfN/Atd7eeJINK01La2n8lJV+Z4Wd93+xRyhKlU5eSJ3esa9p2iWr2djO&#10;32eJfm/6a15vDrH9t3jtLLsiRvlTb96uU8Q69Kkv2aBZfvffeq9ncsksU8sssP8Ad2fx1jL35HXR&#10;wUaUT2jRL/Y3zN/49XRpqrQv8sv/AH3Xj+m+LZYWRWVZq7vTdSiv/l8j7399auMuQ8vE4blkdkmt&#10;s+zczTVYS5+fzW3In+xWPCiwr8y1Y+0xTJV88jyvZxNb7Su3csrf79Y+pX8tz96ffWZeTMj/AC3O&#10;ysq51KKzR2ll37fvfNR7QylQiV9e1iC23+bPv2/wV4j458cwW1xLL5azRbf9TurpvG3jyC5W40yz&#10;tp7nUG/1SW67/wDvuvnn4hfbrCKW51CCW2/uW+75/wDgdHL7xrTj/KZuseIVvLWKVr7yZZWfz0Rd&#10;7/8A7Nc5Nf8A2xPLud32fdv2I336z9KuYNVf5maH5vuPW35KwxblXeldkOWBzVaMpHL6qkT3W6zi&#10;a2i/uPL5tZN4ksLb4Pkl/v10dzeL8+2JUrPhtmv5dzf8BSumJ5VSlIzNNtryZd06x73+7sX569G8&#10;E+FZ9bv4rOLd+9b5n/uVDoPhifUrpIoIv95/7lfUfwN+F0UMsU+35E+8+371R8Z34ahyHsvwc+G9&#10;t4Y8PW6rFsfbXqH2Nki/dVV02z+xxJEtbqWcqJu3VEiKlT3ivZw3M0XzS1bmT7Hb7mqHzt/y/wAd&#10;Vb+2nuYtjVwmPLzFeXVVc/3qKpQ6OiL8stFYcx0csCpcuuzbXH6k6zXHlV195Zq6VxGqwtDe7lr1&#10;Tz6fxDHtv9FeLdXH39syN5Vbt/cz+V8tYr3PkvulatT6ClGXKeQ/EXTZYW3V51883/XVK9d8bXM+&#10;qz+VFFvX+/Xm9/YNprfMuyueqe3T96nyyIrO/ZNiN9+uy8N7rxP7+6uAmff8612HgDxDFYXHlT/x&#10;VxyiccqXIdxDoPnJt27K4nxb8E5NSb7TZ7Ybj/dr2bSponi81dtXZn85KZjGofFWt6Pq/hXVPK1O&#10;28n+7N/A9OTXluU+Zq+q/E/gy28VWEtteQedE1fNnjz4Fa94SlludPVryy/ufxpVRlzG3NKPwlKz&#10;8SeTE6xS7P71S2fiFraV5Vdfm/8AH686+0tbXDxTq0L/AMSPVpLlv73yf3K25S44g9Lm8bNf7PNi&#10;/e/c37qvQ+Kp9Kuop4LxraWJ96ujV5ZDfsku1GqxNqTb/wB7trHlPSp4mPLynqt54w/tu9lvJWV5&#10;Zfnl+X7z1u6J4htt23zfJ/2Hrw221XZLt82tWw1iVPuy1HKdka8fhPo5/ElimlzKrMnm/wB+odN8&#10;SQW0qLK32l933HavD31tpoollkb5f9utCw177HLuVt7v/HWhEZHuF5rdtf6ily37mXd8yffStaaa&#10;W8lia28jyv4vlrwn/hKnf73/AH3W3pXj+5sJYtzfcbfWEglOXKe56JpWnzX+5mVH279m7+Ou1ttH&#10;leLzfNVP7uyWvDNB8crNqPnrKvmtXbP4z/0KVlvNj/wJWZ4mJ9q5HZX+q/YHTz2b+59+nv4ngRdr&#10;LK9edTeJ9Qv7VFii/wB7+49Wn/tC8iluYFWGL/nl/c/76p88Tj9hWOg1XxVZp/E2xF+Z6wH+1+If&#10;3u6W2sn/ALn33qtpu65f97B5z/7ddRZ3kVn808q+b/D81TzROmVKUY+8c+8z+FbB1giZIt2/Yjfe&#10;rw/4i6kusLuaJU3/AHkf+GvW/H/iqBLKX96v/fVeCa9qUV/L81ax5janyQiefpoKpdebFL8n9yrF&#10;5uhi27q0LmZYd6xfJVjR/BOr+M7jyrG2Z4v4pn+5XZE4Ksjh0SW/uvKi3ba9O8K/De8miSe6X7HF&#10;/t/fr03wf8H7HwfapcyxLeXf8Tv/AAVoXiT3l0kFtEv3q6DgjEf4G8PRXNxFY2MDJFu+Z9v36+kP&#10;Dyf2VBb21tF92uX8AeGPsdlEqxfvW+89e0eHvCsVtb+fL87/AO3QbSlGlH3jQ02zlmtd1WrlGS3+&#10;Vmp73KwrtWq6Xi7NrPXJKR5XvTKiPKj7mrb2faYqxN+9/mrYhm2WtcoSMJ9Pnimby24orQskecu0&#10;m7NFTyxL5jn7+ZkidlritVeuy/1ybWrkvElt+6l216RwHNX/AM8X7quZ1WHfFtb79dXZp50Vc5r1&#10;t8/3q1PpMNL3Tl7a2lRn2rvrnfEPh5by1lZ1+eu4s3bc6bahv7BnifevyPVm3tZQkfOt/usLjay/&#10;JUsO3yvNVvnrqPFuiLNK7LXDvDLbNtVq4ZRPY92rE9V8B+OVtovIuW+evU9Ev/7S+7/FXzFbbtu5&#10;W2PXa+DPij/Y9wkF5L/uVJ5taPsj6IuUis7XdK1cJ4n8Qr5TxR/PWLrHj/8AthUVZa5e/wBYSFPm&#10;b/gFVGJjTkcf458GWevO87RLDK38aV5jf+CdQsH2wN5yV7HMkupfxbKlttEVPvfPVlxpSqyPFbPw&#10;rqFz8vkbH/260E+Feq3nzNtr2q20SJ2rptN0eBH+ZaOY744Q+d/+FRar/DLT7b4V61C+7za+n/7K&#10;ttnyqtVby2iT5Vi31J0xoHzpc/D3xCny7leov+ED1xPvKtfQv9jrN81VH0Ragv2coHhSeG9XhV/N&#10;i+5/49R9j1W2bb9hl2V7q/h5UTdQmlfNWcgjGZ4rbXN5bPua2nT/AG62ofGbIyLPFJ/vuteof2JE&#10;67GVaJvBNtMnzRK9Y8vMHJIxfD3j+2eXyGbe9d1NrbXMXzMqW+3+Bq4q58AWf/LKLY/+xWJrfhjU&#10;4bd/IuZdi/7VHLE5qkZHoF/4/wBI0rYqsr/wbErj9b+Iraw7rF+5iR681+wXkL7bn+99+vQPB/wW&#10;8S+JEilgsWs7eX51mm/jq+U45+4cprevS38vlK2//brKsPD2p69e/ZdPtpbmVv7i/JX1L4P/AGWt&#10;PtnSXWp2vH/54p8iV7Lo/gbw94YsNtjYxQ7P7i1tGmcdTExifIvhj9n6DTXS51yVrmb7/lIvyLXa&#10;zPFpUXkWcHkxL/cWvQ/FV5AlxL/BXl/iHXrNInb+P/ersjGMDHmlMx9b8Qzwy+Qrb99dl8PfDapL&#10;9qn/ANa9cP4P8Pf2xq/2yVmeLd8qV9G+D/Ddt5SMy1RtHlgdj4PsIkg3V0v2+VE2LWZpsMUK7Yq0&#10;PJ2Lu3U5Hm1ffkRTXLf3aqbF3/NVtKi/db/u15sgLUP+xWtDtRazofuVbh+581YHNItv8n3aKjL7&#10;xRVmJx3+5WT4hhV7f5atpfqn3mrP1K/geJ/mr04mMjmtNsPObbWJ4h017a63N9yt2wvPJv8A5P71&#10;WPFUP2m33f7NanoYarynC23lebTNYvGmi8qJf+B1Ys7OLe7SyrUV5rGlWH+tnX5a05TuqV48xiXn&#10;hi2vLJ9y/vWrx/xV4e/s2WX5fuV3XiT436Ho7OsUnnPXivj/AOMba27rbRbP9uolTOanmHspGZea&#10;r9jl27q5fWNba5uP3CtvT+5XP3N5qF/cO25q09KttVhbzVX7v9+ubl5DapmVOr7sTrdK8Q6hYQeb&#10;LBL8n8daGg+J5fEN/t2t8lZ+mw+JfGzJp9nbNs+4022vdvAfwTi8N2CS3m17t/vVf2S6T94xLOzl&#10;2/Ktattpsr13f9iQfdVauw+FW/hrHlPqqFalCJx9tokqLuq3bIyfLXoFn4PZ4KZYeCWe9+Zajlka&#10;/W6Ry+mwtc3CfK2yti/02B12Rffr0628DW0Nnu2/Ptrl9V8NtbS7lq+WRzxxtKUvdOMh0RnbbT7n&#10;RHh/5ZV1VnYbPmrQhsGuX+aj2QSxZwqaJLMv3KqXOiTw/dir01NHitp961evNKguUT5aj2ZH13lP&#10;F3sJU/hqxC7InzV6VeeFV2bttZX/AAh7TROyr92sfZSNvrcZnD3M0UP3qz5vIuflbbWxreg3KfLt&#10;rlLywnh/vVPKdEZQmZWveHrab7v3/wDYrpfBnxI8Q+CXii+0tf6enyeS/wDDXL3KXP8ADurN/tKe&#10;2l2zxNVR5jkr04Tj7x9ceG/iRpnieyilWVYZf4krS1XxJY22muzSr/31XxLr3i2Tw9F9stp2h/vV&#10;P4V8Q+JfG1hLLFfKlon99q6YyPmKtGMT1vxt4zsUeXc1eLzX/wDwkms+RBL+63fNXC/ELxbc6C/k&#10;Tr9sld/v13Xwfs4prOKdl2S3DfPW3KRTlHm5T3v4b6IuyJVi+Ra9btv3KeUq1yngO2i021TdXdwv&#10;E7/LVHUaGlP/AAvWhvf7tQ21tsTdtqZ3rhqSOKXxDHfYtFtM80v3aZM/yVoabCvlbq4+YJe7EmdG&#10;2/K1CTS/xUx9yP8ALQkzbqo5zTWBZBuoojufloqzn948JTxDFNF80tZt5rfzbYG313uifs/eHtNd&#10;JfFXihvK/i/epbpXqVtrfwI+G9grS6r4dh8r+O4nSV6+i9ifOf2jH7J4RpXgDxtrdv8AbNM8PXtz&#10;F/C+3Zu/77rznx/4w17w9cPY6hplzZ3CfwSrX1V4u/bs+EPhDQ5rmDxDb37RL+6tLRdzt/wGvgX4&#10;3/tgX3xp8UfadP8ADjWFrF93zvvvVxpwMfrtf7J3/wAOfhb8SPjVdzDRFjsLGH/W3d7JtVa9l0z/&#10;AIJw3+qWOfEfj+UXD/eTT7Xcv/fTtXzR8Jv2tvib8MpZU0jSrG5t5V2+Vdq7p/45Xff8NgfHfxVd&#10;O0Wq2mlRN/yytLFPl/7630pSpw+E6YxxeIMf40/sVaZ8KdT8htZbVfNTzVe5+SvDNV+HUVhvX/Xb&#10;P+eK176NA8V+OtVbVPEmr3Oo3Mg+aW4auus/AGn2a/v4vOrnlLnO+lls/tSPir/hHrxLj/Q9Mkf/&#10;AH1rt/DHgnU9V2LeW3kxV9MzeG9Ptn/dWcf/AHzRDo8X8K/+OVge3Sy2PxHOeErCx8MWaxW1svm/&#10;39tbE2ts/wB5a200qJF+7/47Ve502N2+7QelSw3IYP8AaUu7csVbeiaxL91lqxbaavlf6r/x2pUs&#10;Nn3VqeU6ZRN2HW1S3q9omqwPLXOQ2cv3dtTW1nLDLVGXsTtdS15fs+yJ6z/tKzQfMlYk0Mr1Mk0q&#10;JtoM40CXyd/8NSw20of5abbXLb/u1qwzKjbvuUF+ykCaPO6bmWmPptyifKrfLXQWF/vfa1W5ptj0&#10;+U5veice9zP5TxNFVTTZp0R1X/viuwmeJ3+7VX7AqS7l/wDQax982jI5SbTWml/ex1UvPB9ncr8s&#10;Wyu++zf7O+oX0pvvbKgv2sjx288DbLjcsVZN/wCDLa8/dTxV63f77aXb5VZVz5Gzc0VSdPNUPn/x&#10;z8EP7V051sW+fb8qV4dZvrnw0v3sbmCVIn+7s+5X3Dvidvu1zPjP4e6V4zt/KaJfN/heqjynHUjL&#10;m5j5H8Salqet2f8AyA2uU/hm276t+Cdb8Q+G5YbmfQdQ+xRfedLV9iV9F+D9HvvhRrlpPPpi63p8&#10;TfPFt+fZX3T4B+OPw/8AFujRRJLbaa23bJaXUWyuynGnynzeJxNajLmjE+HvA3xy0DWIoopZ/Jl/&#10;269y8K6rY6qiNBOr/wC3urV+L37GvgX4y3cus+D7i08P6j/y1m09NkUr/wC5Xxh4n0fx18BPFVxp&#10;EuofbPI+66N99auVGXL7oU82pz92fun3Q7+SlV7m5V0+Svk/w3+0PqdzBtvlkR0+8+2uys/jxBs2&#10;syvXj1ITPUp1aU/hke8faVdasQ3+xdq141o/xjsblv3v/jldhYfELSLxtq3K1zcp0yieip86bqIY&#10;Wmesew8SWcy/LOv/AH1Vv7erv/rao5OQ05Jk3UVmeYw53LRWnMHKfnPN8N/HHjD5ta1e7uf7z3E7&#10;vW3on7OUEPzXjNN/tvRRXryqSPnKGGp9jqrb4M6RZr8tsrui/wB2sqbwxBYaltW2VIlb+5RRXO5y&#10;Z6cqFOEfdR6H4b8PaVeIjNEtekaV4b0y2i/dRLRRW0DqpGgkLJ8q0yZG2UUVR6VP4jHuUZ2+5Viz&#10;2UUVB7cfhNu2tonWrVno9t/FRRTOWTL39lW2zatEOiQb6KK3ObnkasPh6LZUVz4e2UUUWMI1JFeH&#10;TW835k+Sn3Ph5kfclFFc5t7SXMQppTb/APVVLNpTJRRQHtJF6wh+zVpbPtNFFafZMqjK9zo7U+20&#10;qV/u0UViYc8jQh03DVoPZ/JtoorK5yynI5/VdE+0/wANc/8A8Ikzu9FFKR30qsuUlTwH9pXbuqaw&#10;+HTW0+5vnoorGwpV6nc6BPA1jMn71d/+/Qnwc0O5+ZYlTdRRTPGq1JEN58NNc8MWsv8Awi+vXOm7&#10;l/1O7en/AHxXxl8Y/hR8S7bxNca1c3Laxvb5t9FFa069RS3PLlQhU+JH0Z+y1+0b8N/Dfgn/AIRz&#10;xxp8HhvV0Z/NlvrPdb3C/wC/s/8AQ69nvPgX8DPjdEt5pFvpM0v3/tHh65SJ/wDgSp/8TRRXrw9+&#10;PvHkz/d/CfPH7R/7Hv8Awq/SE1zwZrMj2+7ZLp+oP83+8j18lzeP9a8PXG3ULNv99KKK5qlOJ0Uc&#10;dXX2jY0r45LC277TPC9ekeG/2hNkX/H8s2/+/RRXBOnE+io4ipU+Jnpnh34+afLbH7XKu+iiiuWx&#10;3H//2VBLAwQKAAAAAAAAACEAFez7ppY/AACWPwAAFAAAAGRycy9tZWRpYS9pbWFnZTQuanBn/9j/&#10;4AAQSkZJRgABAQEAYABgAAD/2wBDAAMCAgMCAgMDAwMEAwMEBQgFBQQEBQoHBwYIDAoMDAsKCwsN&#10;DhIQDQ4RDgsLEBYQERMUFRUVDA8XGBYUGBIUFRT/2wBDAQMEBAUEBQkFBQkUDQsNFBQUFBQUFBQU&#10;FBQUFBQUFBQUFBQUFBQUFBQUFBQUFBQUFBQUFBQUFBQUFBQUFBQUFBT/wAARCAC0AU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6muVdt3l&#10;Lbb/AODd93/crM1XxI1havtvlm+X/j3Rf/HN9XZrBoUfdBvdf4/l2Vxvie5ihR9rRu6LvWFP/Z65&#10;D7OrU905fTfFtzZ+JXvJZZU82X5tn8Feq/8ACVS38Vu0DLqW1t6w7fkRq8H37791lb96jfNXZ+Hv&#10;E7eG2/dKs1uy/vUeuiMjwakef3j0BLa817UvtOosvyfwJ9xasa34q07w3a/I2+7b/VRJ/FXI3/xR&#10;86B4NF0+Wa7f+/8AcSuVsPDetX9/LPc7rm4n+9s+d6vmjA5o0Ks/shearqF5rP8AacTf6Xv37/4P&#10;9yuo034nXltdRWyrLNcP95LT59tdFo/wuvLmy8qdWs/72xq9A0H4e6VpUUSxQLC/39ifc/4HXNLl&#10;mexQy2tP+KeT63pviHx5OltFuS3T72/+J66Xw38K5bCBIJWWF9vzPC292/8Aia9jsPDyWybV8rYv&#10;z1YRLZPuxKm5vm2fJvojE9KOX04HP+G/BlnpVvtig2f9Ndvzt/8AF10FnpsFtFuZm+98vy09Llbm&#10;eKKWXZ/ArxL9+tDeyWFwsUUdz5qom+Zd+xP/AIquyJjUpchlTPFt8r7iIn8C/frHfzbmXaz7H/3a&#10;1ZpoIW8ht0KStv8Ak+5WPqTxTMixKvmrv3XH96olIuhhuc5rUtHi/wBaq75X3fI71mf2P5yJu2w7&#10;PuoldHbaPK++5l3JFv2b/wCD/cpkzrbS7V+fbXBKXvH0NLD8numPc6U2x1l2+b99v9iotNs1hldZ&#10;a9E8P3ng/UvCuuReIGGna1YWLpobxR7vtk8rf8tf9z+9/ceovEHhzw/YWemto3iD+3Zbq2828/0Z&#10;ovscv/PL5vvf7y1cuYOWPNycpwD2C/aH/uS1UufD0vyMrN5T/PXSwwqi7tq76seSr+Uu3+L5k3ff&#10;o9oEsNGZzWm6DEm/7u96ZNpssNwjN/qlbetdhbW0Dy/L9/d/BTdVsNi7Wo5glSOM+zeTK6rEvztv&#10;+7Wfc2E6ROq7UR2/jrpZoVhuE2/Pvqb5Xl8pk+TbR7Uy+rHE2dm0N18y7N/3krpn01bmLzVl+597&#10;fRf2fnfd27/4asWcM9siLL/Gv/fVEapnUwhjzQxefLLFtTf/AMsaydS0dZoN38f8NaDu1tdSxfL/&#10;AL9adnbfbIErpjPnOCVD7Jy+lX89g/lbm8r7m/8AuV2Ftqu+32s29P4v4Kx7zRGRrhm/j+TZV3TY&#10;Vmtd7Lvf7jJW0ZHm1KHKdBbar+62ysz/AN13b7iVbeaLUtNigldYXX5G+X52X/frj5t1tLt3N5X9&#10;ytPfFeNEzM39xdjV0xkc0qHIUbnQZX3/ACs7uy7UdvuLXBeMPBjPcXF1bReTKjfN/BXrDzfN+/8A&#10;4v46r6rYfP8A6Sq/Mu/f/folGJHLI838AfGO+8PP9j1dp5tjbFuP+Wqf7/8Aer6A8PeLbbxDAk8F&#10;z9p81fldGr518YeFV+2XDQff3fLsrD8E+LdQ8MX+22f+L/Uv9x682VI7KGNlS92ofZ1tMyJt2sn9&#10;562Ib/YifL9z7teT+APiLBr0W35Ybv8AiirvUud8Ttu3764JRPpKUoVo8xreJ9etrDw9qFzLEz+V&#10;Fv2J/f8A4P8Ax+sRPCUr+HIvIXyb2yVJd6fxsv393+zWxbOtzsVovn+/s21de8VLXbEzf/E1jykV&#10;KXu+6fJr3ktzA/mzy+V/cRq8/wDFWsQI6W0DL97fK/8A7JW7rGpLZ27bV2S1lWHg9XvN+qwedcSs&#10;u233/wCq/wB/+81elE8Sp7/uROJ0HQdX8T6pt0+zkuXZvvv8if8AfdezeGPhQtnav/au68u/ubIl&#10;+RW/uJ/8XXdWGj21nfosUEEP8ey3XYiV3H2NbZop2+d3Xfs+/wD7Pz1fKdNDCRj8Rwuj+A7a207b&#10;LZxQy7vmRF+dKu6bo62yeVZwRQ75fmdF/euv9+uzvEW2ieWKJv3UXzf30as+2eKG1lumWX7Q6+Uv&#10;8CL/ALf+1USiexQpQLttZy2duiwWa7N3y72+d/8AgFM3tDeP+7jmldfuJU2m3kEL2lnFE00su9G8&#10;5n+T+58//slUZrDULy/+xwQfbJZ5fKWGL/lq9H2TsjGPMTPqUVta3H2lW81F/j/gb+/THe+tn8i6&#10;ikSWVd6pt+5u/jqujt4blmaWBbmWKdImiu13p8v30lT+JasTalqNt9n1qxWK2uHZ0geHf8rL/B83&#10;8Wz/AMdqOYJRB7yWwdFlVdnlb4nT7jf7dE2sM9uixM2xfvulYmq3KvsZZ2f5fv8A+03360PCWg32&#10;vSottJGm/wCRri4nSKKL/fer9p/KYyw0fikV/wC1WSK4VmZ4nqJHXem1v++K6DRPD1nqWqahpUWp&#10;2m+Jf9FuLv8A0WK6b/fb7q1z8OlNNLcNbK37pfm3/wAP+3WMpSNoQidJ8PNb0nw94106+8Qx3Fxo&#10;MUm+7t7VvmZdj7Nqf7+yub154NS1nU7y2i+x2k87vFbouzbFv+T/AIFUU3n+aisyu6fJvT+KjyXf&#10;/fqObnK5eSXMZ81syfNtp1neKibN3+9V3Zvt3VW/i+/WRqV/eTfZ4pWa5S1i8qL5fuRff2f+P1Rl&#10;KUiW5v1SXdF9yut0fwpqU3gK78Wyxr/ZcV8lhBL5q/vZf412793yfL/DXH6btuVVttW0tp4Vlgi8&#10;pIpWV2+X5/lp8pHNMuvqq2d0nlL89V7nXmmlSJ/kRm/u/cqvNZsiI1NhSJ3/ANuiJcpSKNz/AMfT&#10;y7t/zfK+2rFt5uxJW2+VK23fVtIV3uytvdKpXMyI7qy7Nn8CVmWaqQwPqkXmr9z/AMfrVubaJ03f&#10;KkX8KVyUOpbJXlb7i1q2eseSv2mX5E/gT/brSMTnlLmOfvNK/wBPeXbsTdWhZw/utq7XSq95ctM+&#10;7+//AAVYs93yRJ87/wCxUDlE04bBXTb8ux6ZYaCyed8n8Vaem2yvFFF/y1VvmrVh220u1lrsjI5K&#10;lI53UtB85Pu/8DrmZrN7O4RP++a9YvEi8r7v8O+vOvEOxJ92z+Kr/vHHy88uUZZ3O9NrfwNU1+nn&#10;W+37/wDGv+xWe6eS/m/wf3/7lbVtDFc2+2to1DGWGOKuU864+7sevPNe0FkllZVb738Fet6lojI+&#10;5f8Avuua1KH97+9qDgqYb3TkvDGsN88W7ybtf40+R/8AgFe6/DH4kNrET2dy/wDpcDbJd/8AEn9+&#10;vnnxDYSabdRXltWh4Y8WtpWuWmqwLvlib97b/wB9P40eiUfaxOTDV54Wr/dPsuG5V0/ufL9+rdtM&#10;3+oX7jL9/wDjrkdNv9lhaahYt9p0q6RJYv76I1dRYXkH2fdIuzf/AB15R9vD34c8D4fdGv8AUUWX&#10;c6bv3vz/AMFd9pttbW2xvKb918i/NXL2H2aHVkZZ/wB19/zdv3q7BLZvNt925ERflRP/AEOuz4Dx&#10;cNHnlzHo/h6aBLq3VFieX+/XUom/TUbcqRI3lfIvz15/o7r5sUUW7Y7ff/g+5XrHw003Rvs+q/2y&#10;zPp9xbTxWuo286o9vdKibEdP9ur5uY9PkjSjzHL6xDA87rFeeS8s+z5G+Tb/AB7/APaqxD9pv7ey&#10;0pntLa3Rk8jzvk3L/v8A916ydS2/aH+0xSTXCrvifzfutVK8v5b+3/etI9wv7qL5t6RRf3ET/eqO&#10;Y9FUjq4U0p4rS5iuokt0bzb7zW+e1df4E/vM/wDsVDoPiTTH83T7HQ2vNQuIJbeC7ln8rZu+bf8A&#10;N93Z89efzXjfdnZUT+/VuG5imTy0+dN1R7Qv6vH7R65rUXgbTvBGjJaanDq/iFrqJpF0/cqQxeVt&#10;dZ/N+9I3+z8tYXiW88Hpq2m/8Iot/DFFGv26LU281Gul/iVv7rVwb2Er72i3b0+86VD9mnsJXinV&#10;obhPkZHXY61Eqv8AdFTw0YfbNPVbZbm9laJVRHld1Tdv2f7FRaakUzvFeTzw27xPt8lN/wC9/g+T&#10;+7We9zL/AAbvl+Rnq1DeMieUqq9c0Ttl8PKdBf22nwwRQW0HnPbr5t1qHn70uP8AYRWT5V/8eqkn&#10;iq50q6+02e22f+DYtbelfYZrWWLVZ/sH7rzbZ3XfEzf3HT/b/wBio/h9f6XpXjvQr7VpWh0i3vIp&#10;bt1i81vKX5tm3+L+5XQefKXJGRxs1zK9087Ls835/wDfq86SwxI21tjfdeum+MGqaTrvxO17VtJd&#10;Z9Lvrlp7SKJdu1W+78v8NaPxE8M6J4csNA/svxFDrUt5YrPeJEvyW0v/ADy3VXKc3tebl5vtHnu+&#10;WZvl/gohfULBrtrNmSJ4v9Mh/wCesX9zZ/FWhCi7P/H61fBlhY3+r6h9u1NdKlisZ3s5pV/1txs+&#10;5/wOtYx5vhOepLk+IpeJ9N0zQdbuotDuZL/QtyPZ3cq/PLEybv8AP+5WO9400rsvyfwfJXca94Vv&#10;rDwH4anZWSGWB7e6SZUTyrhX/wDH12/ceuE022lmllWfcjxNUSiXSlGUTQsLmJ9iy/Ij/J89ac1n&#10;Y79q/J/ddP4qz3SBLJ1++9UXvGRklibfsrA6Ze8NeF7aV2Tbsd6pal5Xm7v40q69+vkIqt89V38v&#10;Ym5vn3U4mMvekZls6zL/ALFaf7p4oVb/AOwqlqsK22r/ALr7n32p2xv3UW1tjt9yrjIJRiV9V/cy&#10;7Vb/AHam0258l92756r6ltRnbdvdG/8AHKyXuZXn3r9xqJERl7x33h6/aaX73/A66C8vFmTzV+Tb&#10;XCabf/ZrVIl+TevzPXUW0PnQPtX+H5vmo5jply/GaD3m9vsyt8/8Vcf4nudl08UsTfJ8i/7deh63&#10;pvhzStJ0K50rWW1LWJbbzdQtGg2Jaz/3N/8AEv8ABXnmqwtquroqr8lvXZL3aZ49OXt63umrpth9&#10;vidli3xbapWELWd+8Dbtn8O/+5W3Z3P9m2X2NmZHlbetaF/Z7IknZfu/36yO+PxGJqVmyb12/drj&#10;9bsN7MyL8m2vWLm2WaC3bZv3rsrlPEOlfZrfcrVUjH2UTyf7B9sfypV37a4TxDo9z4bv0ni3IjV7&#10;Dc6U1tP5q/cb71Z/jPSvtmh/Mq71WrjI8rE4Q7X9l3xhFraXHhqeX+H7RAn/AKGn/oDV7L/ZUvh6&#10;6SCeJvs7f6p/7j/xpXw18OvE8/gPxzp9825EinXd/ufcev0N8VX66klvLuaZL+1ium+X+PZ99P8A&#10;viuatGMveNMuryh+6kfAU26zvEWVVdN3yon9yuls7xvs6K38P3fmqlr2ms8Tyr8jr/cqvo7+d5S7&#10;vO+X5Xo+MVOXspcp2ej+IVSL+JP7yP8AcrtfD2vRX6Ou7Y/9z+CvNLaFUf7+xK6PRHgud8TL8/8A&#10;FUcx6sakj02/s1v7CWBtySr/AKp6wobCX+Nl+Zfm/gpmj3kthF5UrNNb/wAPzfdrYmv7abypV+f/&#10;AG/79ZnZGpKJzVzbKkr/AC/PUVt5Hn/MuxHb5k/u1q3/AM8qeU/z7qx5oUh/e/K7p95E/iqTaMjb&#10;huWhifym3pTnuVv5U+0/O8rb2mdq5W21Jkf73yPV2G83o8v303UHTHlLt5ZrCjbfnR/u1FZzT2bp&#10;PtlhRv8AVTOtMs9Sl+dJVX52q9eakt/5KszOkX3UdvkSgJDrZLnWL2KC2ga5uLiVYookXe8srfwI&#10;leq/BrwDb6v4j1rTLzwm3jK706D/AEmH7Y1vb2b79r/Ov/s39yvJbDWJYb+W6s7n7Nd2vzq6Nsff&#10;/sVu3nxXl0f4cp4T0hZbC4uJ5bq+vkl/1+77ibP9iumly/aPHxftJe7TM3xtqui3/iqVtB0r+ytK&#10;t/8AR1hSVpUl2/8ALXe3zfPWTc3kVz/B5P8AAiVoW3jC2sNLvdPgtokS9tUil3qj/d+ffv8A4fm/&#10;76rn9S1WK5t/u75XX5fJ/v1Ejop/CbbpLZxWUXlTo8sCS73X5GRv40/2a2Ne8PXmiS+VqcElneoq&#10;u0Vwux/m+ZK0rD44+JbD4dW/hG2ne20q3RUVIraLf8r7vnb733q4251LXvHmrp9slu9Y1C4bYu9n&#10;llf+5WiMfel8Zp694z1zUltLPU9Vk8qyi+zwWn8ESN833K5+G5nh3r5vyP8Ax/x1teJvAOr+DZ/s&#10;2vW0ljdSrvlspX/exf3PNX+Hf95awt8CSom37nz7KXNL7Q4xhOPuFvyZUXdFcs7v95Hqx/Y8/wBn&#10;Ta2z/frPfUp32My7E3VDc6rLN8rt8n+xRLlD2UpfaItSs5ftHlQXi+av+z8lZ9zf3Nsm5lV9v9yr&#10;ty63MW6JW/36bDbM6Ju3JsrMOXkkV9Hm/tLzZZW3u9dVc/2en2KezintkitVSdJpfN3XH8cqf3Vf&#10;+5/DWLDo8Dyo0qskr/8ALxD/AOz1K9tOkTsu2ZErSPwmMoy5uYz/ABDNE/8Aql2JLUMNsvlRI25/&#10;72yqt/cyvvaX7iLWho95BcwIu5dm35qOXmMfaRgRTbk1L5fkT+FK7jRLn90it99q4e/eX+17dmau&#10;g+3tZ27q3yI/3Xeo5eSRftueJoX7xXN7tgb7jVpabo8UMu6Va5fQXZLjz/KX/gddMl/9zc33/vPW&#10;3NzFwjy+7A0Lawimv0adVf5q6XVbazuYItzf8ASufe/i+z7ol3/3flqW2/2lq4yNOUfv8mJIIPni&#10;Vvl+aobnTftlgnlN8+75t6ffqx50X71l/hXYtXtE3TRP8zbN38FbGfvfEcff6DF9lTzfvpXJa9bb&#10;NJ8pV316heQ/v/u+db/xI9cdqtmrxPt+f+D/AHKjlCXvx94+cvFWlb4nuVX7jfNX2R8Jdel8efAf&#10;w1q88rPd6bP/AGfK6fxbf4//AByvmfxhpqw3FxBt+8u/ZXuH7GFzPN8NPiL4eb5/K/02JP8Ad2S/&#10;/F1jL348p48Y+yrcx57f6Ozy/MvyfxV55N/xT2tywSp99t6v/B/sPXuF/bPuli8r7jV5p8SNNg/t&#10;FFaL91LEr+d/GlYxkbYmnL4ylZ3i6rF91kf7lXbC8lsLpPm+792sLSklsJ0tpWZ/N/1T/wB6ugSF&#10;UTypV/i+WiR04SXNE7iwv4Lzym83ZuX/AL5am/bJ9NllVV3xP95P/Z0rntN+0v8ANF/D96t6zv8A&#10;fL5Uu3f/ALdYnrGfc+JPJukb5tn9x/4atedsiSVd2z761NqVnbXkTxuq71rB/wBM0qJ4NrPF/C9A&#10;oy5fiPRrm08Ea98M/wC1P7UOj+PLe9aD+zYY3eC8h2rslcf8sm3bq4e2379u7/erE+3q/wA0W5P7&#10;yPV22uf3TssrJL/t1fMXSjH+Y0383f8AKzfepkyN/Ey/8Aqq8zOm3z4n/vPRDtSX/j537v7lI25u&#10;SPxFqztv9IRvNVP7qP8AJT7mzZGfdud9v92rH9lS+VFdStI6PLsWV1+T/c31dvPKvIIoIvkRG+//&#10;AB1pE5pSjL7Rz7ovmvFFEz/79ej+BPB/hl/D1/qV34iuofF1qyy6fZWlsstu3+8zfdbdXJ/Y4t/+&#10;2n9z+OmfbLy2lf7NAyb12b0q4/3jnqezl8Jb168n1LUrhrmVrm7T5JbhPkiZ66X4a/FnWfhPPqE2&#10;g2OlzardRKkd7dwebLZsrbvNi/8AZ0rh7xLlLCKdpbb97K8X2RJf3vy/30/u/wBx6itrafem7dD/&#10;ALFTH4iqkYzjyy+E6jx38R/FXxN1ZtU8T6u2pTj5kRIliiT/AHEWuU/1zbvmetb7Grp/qvkVvm+a&#10;tpNBtk0i3uVvLb7ROzI1iiujxKv8e/7rK/8A7JVcpEJRh7sInLpbS3Kfulqa2035f7/96uiTTVRP&#10;lZX3/wByhNN+d9i7/wC67rWZ2RjzGKlgvyLE33/4Hrah0dUXbL/D/Btq9beHtkv7/wC//DsrYm0p&#10;pn83bsf+/TidMqcZHP8A9g/88m3o1Qvonk71X79dMkLQxfKv/A0ra0Szi/t7T55fnTzUSVEraPLM&#10;wq05UY8xheHvhXFqVrLc6rbL5TL+6h/jrjPFXwWi0eWK50O5nSJ13ywzNvRP9yvpu8sP7N81WlW8&#10;h/hfb/H/AHK4rVbP/RfNiVt8Uu/Yn/oFdkqcYRPlp1JVZ8x83vZ3Nhqn2bU/9bu3rN/BKv8AsVY1&#10;uZobeLarbLhvld1/9Ar1q/0SzvJ9MW+iW5tNy+aj/wANN+Jem2P/AAhEsESqj2a74Nn8DLWMqfPH&#10;mJjU9lLkPObaaJLOJVVvO/hSrcLs/wDrf71cpo955PzSs3z1u72uf3rbUiT+D+9XHI9qh7p11s8t&#10;zF8rKkX3KiubyVG8qKX5ErnIb+5m/cRfJ/uNWnD8lx5Wxt6f36R0+0Og012+y7W/5atvatWzuVRv&#10;3S7E2/NWZDcwQxfvdrzOtRWczXk/lL9z+/W8fdIlLmNi8T9w6QNvd/nauSvNiO8v39tdRNDsifay&#10;/d+5XNTIyPK06sm77tdJwc3unm3ja2+0759vzvXof7GCSzeL/EemKrJFfweUrp/G2x12Vy6aPP4n&#10;8TWmmL8kT/PK/wDdT+OvcvhXZ2em+OrG20y2WGysvkVIf72x331zSODm56vLEzZtKW5t5V8pU3f9&#10;915p488Npc2tpO3zv5TxN/ssv3K9Oh23ktpLFLP5rS+VseLYlO1vwr9p0G+X/lrFdfc21zRPV5oz&#10;ifMUNsyQJFI37rd5qv8A3GrQS5ihuJYp/nlX+/8Ax1sa9o7Wd/d2bRfJE3y1ymtwy6bFaXMrM9ur&#10;eVv/AOeW7/2Wtzg5vZSOos7lYW/dS7Ef71bCJFMkXmr/AMDSuCs7xfNeJXXfu+Wt3TdVZH8iVtlY&#10;SierSr850c1mtmvn7mSL7n3qZNbSvFt270f+Os+G5jv7iWJp2eJPuwp/6HXQbN67mVkT7qpWPwnZ&#10;KPOcreWapcfvV2b/AOOqN/pVzD8zQK6L/GjV0dzpTO7K38X9+sd7+50pJYp4vOt93yzJ8+2r5jm5&#10;eSRjw3622+VdybPvI9Sw+Ifscu5otif7fz7qvXNtbXkG6JV+b51f+CsG8+0wp8yq8X+xRzFx989A&#10;vPE+p3mjWWkfaWfTLOV7qK3+TZEzJ871VfVW8r+Hf/FXApcyw/NF5sKf7DVNNcy3K7fP+So9pI6/&#10;YQN19bnT5llbZVL/AIS3U0b5Fb/gdUfs0/3fNqu7y79u1qOaRMqVM208c6n5u7yo/NT+Pyvnrb0r&#10;xJc6rOiuux2+XfVTwr8PdQ8QywtOrW1o/wB53+/XtHhL4RWrvDZ2NjJc3D/8DetoykRKjGHvSOEf&#10;Tbm/v082dfK/uQ/IipW7on/E1WXRorFZrie5W4iu9rebFtTb5Sfw7X3fN/u13Nt8PYJp4ooGXTXZ&#10;/Kea43bE/wB+rHhXw8uiX8sC7XeLeizRN8kr/wB/fVxjKUiOanGJYT4Y3mmojXMsG9/neJK6CHwl&#10;9sgTz/Ktk2/KkK1bfVWhVYJdz3DfJvf7myp3v2e4uIJ54P8AR/k86H50f/crv/dwOPmrSiZ7+Boo&#10;YJdvkPFL8/z/AH6itvCUT6b5TMzyxfdm/grQTVZ7y6+zSweSir82+ret6qujwRJu2LK2xU/gqJez&#10;5eYxqV8TD3ThHsIkd4ml2S7vm3/xVYtrBbbYysqOzfK7/wAb1XvJm1iW7ngbeifx/wB6qWyDTVSS&#10;fzXli+bZ9/ZXNCR2fW+eHJI9VvLlZoNyrvfb8z1zV55WxF3K7y7vuVg23iqxuf8AW/aUi/hhfd83&#10;+xWFqXiFf7RSWzX7NaJ+6Z/uI/8AsV2SqHlRo8pn+JIZUgitll/4+JVSJE/hXfXGeLbyWHSb2K5n&#10;Z327VT+9Wr4q8W/bNReXcsNpbt/B/s1xV/rE/iTWZdTuZW+9vVNv3VqJSI5eeRhW03zxKtdho/m3&#10;LpEqr5X/AC1d22Vy81t5Mvmr/e+Wuj0qaCziSWfdvX7tc0Tb4DS+x2ySoy7vNq2kN5Cm7ymff/HW&#10;fpU1m7vPcrPs2/KkLVdsLm8d3gXds/2KJSibR5ibyVvHRV+T+9W7bWzWdg6r/H92qWm+bbT/AL/b&#10;/wADSrF/NBNOkqy7ET72yrjykVpShEZbXKwxebPKqf7e6rf/AAiWp+J7VLlpY7NJfniheL59n9+u&#10;cs9en8PeNdHvIPIm3XXleTdxeaibvk+5/e2v8le0eIZoIbLyov8AVIny/N/BV88uU8TFV5c3uni6&#10;aC3gDUri5vLn7TLKuxfl2bK9d+EV+2latp94sUSXf72X/Y3t/wCy141qts1ze7fN3xbvm3t89ex+&#10;A7D7ZfpFt+S3X+CuONSUz0sFR92VWRzln4habRIrO58/TXi2fw70Z66iGwWFNQia587dau6p/t15&#10;/DDquia55q+bqWlNZvcS+aq+am3+NP71eh2Fyt5A+oW0Gzcvzb1oibUpfZPIfiLoOzUvtMTfJOv3&#10;P9uuPudNivLXypY1milXYyPXr3i22a8tXVlXZFP9+vOZrBkeW2+582+KrjI6alLnieW6l4ebSr3b&#10;ayN8v3Uf+7RbTN5u2dmS4/2/v11HiSz3wJc7djxNsZK5x4fOi+b59tX8Z538L4S7bXjQ38UrNs2f&#10;+PV1Fn4nVH/etvd/uoi15rbXK/amZmZ0/uf3a0IdYgtp9vmxb2/vtWMo8h3UK/N7sj1VH+3xI0qs&#10;kX/odV7yFUfdBF9/5F/3K4+H4hNqS2kFzLFCkH3Xi/j/AN+tObxDEkTyxStsVf71R70jvlKPKYl/&#10;M2j37zxKyWlx8ksW37j1oabtvH83ar7/APx+qiP/AGlvln3In8KJWVpWqtZ6s9nBtdN29U3fdoOb&#10;m5ZHV3PhiCZflXZXOalo8VhdeU27fXRveXMz7fub/wDlkn96mPokru7fM7uvzO9EuU9WnTlOPunN&#10;Q6VLcyosW6vTfA3w9iefzZ4ld0/v/wAFaHgb4etN5Ut43kyq3935Er0PTd2lX8tn9j866SJ7jYn8&#10;cS/f+9URjKR18sKX+I3dK8MPbW+6CDZsi3r8v+tX+PZ/frvdH1vStN0S3Wz0WJ9TR98rzM+yXb/A&#10;9YuiX89zYJeSytveJ0td7f8AHujff2VsXltP9j82CKKbf95IfvvXfGPKfNV6sZ1OWoXvG8PhtLjS&#10;J9CieFrq0827t2n81Enb+BW/2K4OaH7Nevub5H2Jv/uNW3DcxXOxYIonlibym3/I6t/t1UTyLmd0&#10;vPnT/Yq/jOqhDkKt+6w26bm850bY2z7lS2d5bJrNlbRW0j+a333X+LZVe8hVF3fL/v8A+zWO9zef&#10;arSWxg+331vKjrDu2bP9vfWPN7xvVjalI6jXtHubCweVtqbm375mrkvEl42pfZJZ2VIt2xfN/wA/&#10;drY1LW9T8QukviG5traKBt8FpYpsT/gf96uM1LxDpl/fyxea02yX7OsNuu99/wDc/wB6rqHz9P2t&#10;U0LDytn2ZV/es29at3mlN9n+83my/wAf30qvpt41tdPFp9mz7F3yzf7FbFz4kbyHglgl2ffV9v8A&#10;7PVxlE1lTqc3MYOtzQaPZxSxM1tceekXmov3N1eZePNen0r7JbeYzuzb/J2onyV1fjnXon0a4too&#10;pPmZXaaX+9XiL3Nzr2pfbGl+5+6i/wBr/bqKlQ6qNPnidHrF5PrEqSz+XDbxL/qYv4qZC/8Aosu5&#10;9m+ora2W2g/ft/pD1FeTJ9l8pfnrm5pfEaxpRj7pXRFvLpFnbZ8tdBbWcv8Aqm/fW9c5Zp50vzVp&#10;215LbfumZv8Af/jojIv2R1EOiTvF5sW7ykX/AIHRbO0Mv7qXZs+9vqpD4kazieJpVdUX7/3KqJ4w&#10;s5rjbOn/AAPctIz5pQN65v7O2t/NvpWRF/j3VnpZ654haWLSNPkht1/5e75fKiX/AOKruPhRolj4&#10;hW48S3irN9ln+yadDMvyJt+/L/ttXsvhXRItY1KLU51V4om/cb/42/v10I8KviTyT4dfs66vZ36a&#10;54vvILmJU32tjb70dG/vy/8AxFeh6r4V09InX9++z+B2r12awbUvltla5dV3siL89clqtsux/wDb&#10;rOpE8f20pz948C8Q6VbW2rWSxLsd2d2/3a9C8JJLZ6W8UUX2nc2+XZ/6A9ck7r4k8TXbQbXiib7P&#10;Bs/i2/8A2dd3sWw060toPniX52/ub6inHlifZ0I+yoRjI8/e8ttNvdKvGg/5fPKZ0/usn9yutsHW&#10;a18iJ5IbRFfbXlU2vT3lk8EEE9/FE6u728HzxOr/AMf8Neiw622pJbt9hnhibc/8Gxv+B0cx51Pl&#10;hIpeJ9NW2tXWvPNSRfPRtuzZ/HXpfiSGeawinlb5GX5a88v0V0lVv4PnqIn0FOPPE5zxJpqPF56r&#10;+6nXypa8102FklltpV+dW2NXrE228s7uz/2d6155psP2nXLhn/5axb/+BV00jx8XHkOS8Q7ba/8A&#10;m3fd/gqjbPAj7WVfn/v1e8bQs+o7f79Ymm6V9v8A3TbvKq+U82UveOrh0qzudirB+9++z7qdDbLZ&#10;3Tpu/dP8jJUVtoNzZxbrNmmf+5K3/s9Z+t63PbXSW18sVtd/wp/f/wBx6xlE6Y1JQ+I3bl2trd2V&#10;vnRdv3qPh1o/2/7RfN9+WXZF8v30rl9Ns9X8Va3FpVnL+9uG/wC/SfxvX1x4G+F1tD4Kt9MtoGR1&#10;Xf5z/feo5ZHTQxMfa80vhPP/AA34Ylmll3L8jN9+u2Tw9Z2es6bY+Vst2ZXld/7tbtton9gyxQNb&#10;eTKi72R/4q7Cw8Paelhd6hq6yXP2pfKiRG2Pu/gpxpe6e1UxfKuZGn/wjf8AYmg/vYoJrSWXez/8&#10;tVauf1jw9F4k/s+dv3MtnK0UG/a7xf76fwV1X/CT3yaX9mnsZ7lF2osqbNj7f79DzTwrb3jafGnm&#10;/Or+b+9rr5fsnjRr1Y+9L4jKs9B/deRLebJol3q8LVt2Ftc2Cf6Tc+ci/dfytjp/v1XtrnT4bhIl&#10;guX1CX51hSJnroobPU7mL91Z/Y/l+bevm1fuxPPrV5faOdv5l23E7K32j76QpF8jf7bvXOXM0UKb&#10;m+T/AIFXd/8ACHz21lttp5Hb+5M2/wD8frjNY8K3KPFuZvnbYz7diJWMoy5T1cJjqHwnPzXMty6W&#10;cDfe/j21Xs9Vs9Kiu4IrlftH8WyJ/vf79ei+GPhut5FbxSztDcSy72lT5PkX+D/gddRbeHoPCtk7&#10;QW0EKNvliiRk+fa+x/8Ax6iNPl94yxONp1f3UDwq58K6U6xT3kTQvKrbortn3un+xXR+EvDcF5by&#10;xaVp7abZRLvbUbiL5Jf+uSN95v8AbruNVvPOuIoliX5f3sT7d9OfXtkXlXP935f9ij3TD9/y+6c1&#10;M9tptqltYwbJWbez/fd/9t65rXngtrLdFKzun8CfxpWlqWq20Nv9ull85N2zyoq8/wDid42isLWW&#10;fTGXe0X937sv8CUSkdkafc8/8f6w2vX8ulWe3ylb9/5P3E/2P96uVe2Wz+Vvk21pQ3/9ieHkiX/W&#10;/wDLWV/4nqLwN8PfEfxd1a4ttFgV4ovnur6VtlvBu/v/AO1/sVjV5YR5i6dfkMJ9bWGXbuZ0qvc6&#10;3FN8qsv/AACvrXwH+yF4X8PbLnXPM8T3f/T38luv/bJfvf8AA67bxV8B/AWt6X9jufCtjCi/duLF&#10;fs8sX+4615scRzGNTH0oyPh7Tb9fuo3z1NNqUu39/wDcX+Otr4zfB/UPg5dfboJZdV8NStsivnXZ&#10;Lbv/AHJf/i/4qpfBb4Xav8eNXvYra5XTdHsNv2zUHXftZvuRIn8bV2RlHl5jaWJjy85q+APBmvfF&#10;3UvsOmRNbafE3+mam6/JAn9xP7zf7FfVHh74J+DPDdmltF4Vsbl1XY13fRfaJZf9t3au28B+BtK+&#10;HvhfT9B0iJvslquze/35X/jd/wDaeui8lf7lcco1JS5j57E4uVX4Tzqb4daGll9js9PgsLT+GG0X&#10;yttaulJ/ZSJbN8mxdivXUTQqifLXO6qnyPt27/8Abq4y9l7xx/xfdNqz1uXSpYp7adraWL51mSuH&#10;+KnipUt7u+fal3f7kVEXYm7+PYlXr+/trO1la5uWS3+y/aILjb/6H/d/jWvHLmaXxDq8uoSt5z/8&#10;sIX+5Ev8GyuuVXnN8FhPaVfeLGg2cFs9k0Dzwyqn30rqHudjurL99fuVSs7xvsrq0EH7r/vumXN4&#10;k06efuREb+BafMfX8nN8RhaOlmll5UXl20sX3Yk+TbWleOsNr91oZfN+4lee2d/quiXE1tqF9Y6k&#10;+3eqeQ6O7f79bUOpa54hbbfW1zZwxMm2FPuM38G+VaInzcKn8x0GqzT7EiT59sX8H8G6uFv9kLeV&#10;/e+/XXvrEtnYXEE6sl2y/L/s1yU0LTXqNt2b/k+dvuVB9Php/ujn5k+zXSMrfJ9yuP1VG03xf8vy&#10;RTxb1ru3tldPm/vVx/jm28lIrlfv27VtGXKc2LjzxOH8Zp9yVfv7qu+D/DzTRRfL9+q+vf6ZeWn9&#10;xvnr0bwZZqlqjNW55VClzy5hkOjrZxfOtcp4ts4NYg+wy2y3P93++n+5Xd69MsKbd1cFZ6rF9sll&#10;aJn/ALtBGLqeyiVPhRN/wrfxql9qEH2myli+zvMn34F/v19Z+APippkzeR5TP8n7i4T/AFUsTV8u&#10;axra+QitYxP/ALjVz9h8TtQ8JXkTWO7yom3/AGeX7n/AKXwHj0q8fhqH3n4q+w+JItPaK52eR+6X&#10;ev8AD9//ANDqveaxY+V5E8W9E+6//PJq8P8Ahp8ddI8ZyxWLNLYXu3e1vN/7JXoFzfwWd19pa2W5&#10;iuPnZ0/gq+b7R72HlGcYxOos7m8s7iLyrlXRfuon92rVhZ/2rq8VzL5rwp8jI7b9v+5XG22sWNzP&#10;EsF599vlR/4G/uV2WlQwWaRTy6rF9olbY1ujfd/36uM+c7K8OWPMeoeFdsNq8XyzRP8AO1W9S16X&#10;VdS8pJ4kt4olil3xbP8AgCVieG79baK7dWjT7UuyK3dv4aytevPufv13yt8zp9ytpHzMcNOdQ7B9&#10;tza7vKXylX5v9hq5SbW4PsUtjLud/vxP/fas2bxU15aosDLbPt+a3qH7fOlk9z8v2h5fmRF+6jf3&#10;KiVT+U7qGXyh8ZvW3i2B0ibzWs5Yvki2N8//AO1VS8mns2+wyys8TN5v/wBnXH6bfrYS3bNF++dm&#10;2o/z7KlvPE8t5LE0S/urddivXN7Tmiep9UjSqe6a0N5FC0rMuyuB8W+JPs0V2vmq8qKnzu/3k/3P&#10;71V/Gfjy20RYvP8And98q2+6uF034aePPiLdPqsGlfZre6XfFd3cvlRKv+x/erglU/mPV5YUY+0m&#10;Fz4kvL+LbFPBZ2jtv2f+z1ymsWbXjbGuZZot2zf/AHa9Vtv2XfEf2WJZde0mH/Y8qV6i179n7xL4&#10;Y0HUL6z1Oy1j7LF5rWkMDpK237+3dT9pE5JYnDT+0fNlz/a+t+IYvDljB9p1O4uksoIk/iZn+Sv0&#10;T+Gnw30/4XeCtP8ADmmKr/Z133Vx/HdTt9+V/wDP3a+Qv2P9Ki8Q/HF9TnVZvsFhcXS/77fKj/8A&#10;j71+hHh62gez1CCWDfceV+6f+5Wf8U8HMZ8kvZowdjOnzVXmtt6/NWs9tsd6Y8Nc55R554q8N2Os&#10;WF1Y6hZx3+mXUTRXNvKvySq1YHwQ+GmmfCXwf/wjWmM00SXUt1LcS/62Vmf5N/8AuJsX/gFelalZ&#10;71rnPO+wXsTM2xH+SlGXJI25pTjynRolXfJ32Hnr/wAsm2N/wKs9Jt6o1aeg38H2p7a8bybW9Typ&#10;Xf8Ag/uPXZKUTmMe67Vy+sOvlPWxqtyttLKvmq/lNs3p9xq8c+KPjlrBZdKsWb7bKvzTf88F/wDi&#10;q4KkueXLE78LQlWlynFeMPFUusapd2NtKz6eku9nh/jf/wCJo0qbyYElZW3q3+pf+OuU0q2lmvXi&#10;Xzfm/wDHq9A0rfDao14t27r8kqeamzZ/BXfTpxjHlifX8kaPuxNuz1Jv3W2zgSX+/E296L/bNE+5&#10;mf5vuTf+yVnzfZk2NBBIn+w67Hq3psP+lRebL5ybvuO1XKRpGP2jhNSSV7eK8gtokRF+a43b/tH/&#10;AMTXW+GLmd4kl+0/Iyru+X/0OuSmv1+2xL9h2bFl2/N8jrVuwtrxN7RLJDui+bZ8/wD33RH4z5KX&#10;LKJLre7Urz7Tu/dLv+T/AG65+/f91u/75rY1Lz5oreWdfJ2M23YtYXkwW2/zWaZP4U3fx0faPbwV&#10;T3TOfejfxPWB4thaaylXa3zrXVIkry3H3flXeyf3axdVtvOtZdzVZ6PxnmL/AL6C0b+NG2V6R4em&#10;WGzRK861X/RvNi/utvWt3R9V/dbd1bnjU/cnKJseIbze21f4/krW+G+iWL3E32ralu3yLv8A464f&#10;WLxkaL5v4t9exeEvh6l/oenq27zrqJXl3y7EWsKlSNL3jycX+9qcpm698NNMeXz4II5t33q8v8Vf&#10;Cu182WWzWWzf+KF/mSvdfEngmXwTapPA0iW/9/dv2/8A2NcTrHxCs/s/lS23kyovzvu3o9EZ05nl&#10;csonhVno9z4bW4vkl+x3dq2+CZP71ddon7RVzZ2tvFfaf51wn3ri3b7y/wC5WfrfifT9VuHg8pZr&#10;J/8AW/PsrEhsLH52i+R2/v8A8Nbe6d+GlUh8J7nonxa0PxhFb20t1El2n3Uddkrf/FV1uieMF0G/&#10;Tz/9Ji+/vm++n+/XzPYeEmeX7YytvX7vz/dr0V7zXNYii+2am15s+7cTKvm/8DeolT/kPpKON93k&#10;qxPqZPFVtNFFcxTwPb/f+0JLv3/7/wDdqH/hJE1J98rLsiXZs3ffr5ns0Z38qVV3p8jbPker2y8s&#10;18pbye2+Tf8Ae31EueR6VKNKJ9Ffb4081vNjmqlZ+P5La6e2s1jufm/eu/8ADXiVnreoeV5Ftc3M&#10;2/5G8pXeu58C+ANe8S6LfatHfW+m6RYnFzd6nMsG7/rlF96T/gNEeYutVocv7w7G815ZmZbNfk27&#10;2lddm3/crj/GfjD/AIRjTvItv+PuVf8ARbdP+Wrs/wB+srW9bWz3/Y9TleJG/dOi7Ul/203fNVjw&#10;x8MfFk17pnixbH91a3lvcfZ7uXZcTpv++if3aqp7vxHE6sYe8db8E/gnfeMLr/hI/HdtLc3crKln&#10;pd38n/A5U/8AQE/77r7DvPCVno7XFj8rvAu1XT7nyp9yuX0p1trjzYm+429Xrq5rlr+183dvlrno&#10;x+1I+RxuLq4qVpHOPZr93bsrPmh8lty1uv8AP81Z94nyPVnHsfKvw68Mf8Ki/aq8UWltbMmhavo/&#10;9oWrfwRI0qb1/wCAPvr7C0HWG0rUre+VfO2t8yP/ABL/AHK8S+Knhi81WLTLzT2WG9tZ9m9/+eTf&#10;K9el+Fbye80a0a52pcIuyXyfubq4KdSVKvKP2T1K8frFCNQ9U8Z+E4o7MazppD2E3zNs/hVvuv8A&#10;+y1xFbuieJ7yz06XT/Pjeyn+RoZfm+9/drHuU2SutbYiUZe9A82lGUfiM28h+SuP8Q2bPZXG3+Fd&#10;612Vx9yuX1754HXdsrzalQ7KUfeMfRPE66kiLK3+kJ95P79W9Yv/ALNv8p9+5d67P/QK8q8T63Fo&#10;OqXHzbHd/NWuU8VfGC51WyWxtlb7Q37qW4T7+z/YrsXNy+6el/Z8q0uaJ6X+0V8Y4IfFstn4eltL&#10;m4WCJPNtFR0iXYjfP/tV86b5dS1LdLL51xLLvleZv/Q6t6bpq75pbmKSbZ9xIW2VtaPYK94ksTfv&#10;f9hU+f8A2K6OSPNzH0mGw0cLT5Yl7StEi2u0Cr9o/i+fZ/4/XVXKW0NnbqssrokXlfOvzr/sVSeF&#10;rbyliVfl2Js/9D3p/erQ/sef7sUuxIvnnRPneKL+N3Rv9atdUSJe8Zmqw6roMtveSwedbyt8zxf3&#10;P/ZWrT0G/s9bZJZ/9Gfzdn3fkf8A+JatN9HlS3lgadfs8q/L5Lb4pf8AbT+7Wfo6RaPK8rbrnd95&#10;9vyVjVLpyjyf3jzTW7lb+/0+202JX+Vomd/uVY8H3lzo/m+f5lzdsj/aoX/h+f5Hi/2aH8N6hMvm&#10;wafffK++KW4+T5W/j/2fkq3DoM7z7ftMn2uJd8DvLv2/3/nq483xHyvujrnUoprKVmZUl++vnfJX&#10;JWyNNq7xJIr+bL5UTp9yurvJvtOmvFPEyXEW7d/Hv/3K4nVbyJNUdrNfJRIN/wDut9zfVHZhp8ku&#10;U1vOguYtsS7EVvl+X57j/brn9Vd/nXdsT+KuiT9zoaXPypd3n3X/AOeUX3E2J/Ez1Fc6V/bf7jSt&#10;Mb90qRSpu3u7/wAe9/71OUT1adQ8S1t1+3uu7fv3JWPpXiFYX8pm+dPvV1Xi3SmSXcq/6pvv15br&#10;1m0OqPKrfupfnWrpfCePi+alU5one2epLrGqJEvz7a+5fh7pUT6Np6yrvf7Kn/oFfAXwxtmfW9zf&#10;c2vX6G+AH/4ltlt/54J/6BXNWjz1Inj1ZS5eY2NV0GC5sHtpYlmt2XYyPXn/AIY+F3hCGV4v7Dtp&#10;tkrfvrhd776+kvC19pM3hrXNMv7CC7ukge4spVCq6t/H89eOpsh1a4/2230VqcYHHTqSZoW3w98P&#10;TReU2i6fsf8Av2cTp/6BXH+MP2Rfh34ni81dMbw3qDL8t3pLbE3/AN94vutXqGlP8qVeuX+T71FO&#10;nH4y1Vkfn4nh688H+L73w14leKzls23+cn3LiL+CVP8AZetvxJc6VptqnlNB9k++vzfer6a8SfDH&#10;w94/nil8R2K3Nxa7kgdJdjr/AMDWrHhj4FeB/Dd59ss9Bgubv+GW+Z7jyv8AcRvu1ccTKEfhPYhi&#10;afL7x8u+A/hR42+K915+kQLpulL8i6tqbeVFL/uf3q6X4hfAHXvAHhS41hdXXW/srJ9qhtLV/wDV&#10;b/nlT+9s+/X2WkP+j7fl8rbs2bf4K5zxPcwaa9pFeRN/Z7q6N5TbH+59xP7tc1SpKEfayLp42pzc&#10;kSvo/huz0rRtPttIla2t4oF8jyvubNn3/wDgdc54q+Cdn45ukvNVige4T7txCzJL/wCO1U+AniqL&#10;WPBSae1ytzcaNLLpsr7vvKr74n/75dK9ehfetY29rHmicbq1aFU4Tw98E/D2lXFvK0Ufmr8m9Iv8&#10;tXQeMEs00iWBpZba0ZXt4nRvnRGTY9dAlc/42s4r/wAP6hHK2yLym3Ojfdq5R5aEpR+In20qtWPt&#10;JHL/AAK8YN4k8B2kU8/nahpbPpV0/wDfaB9u/wD4Guxq9bsLxkf/AGf4q+Xfgh4GvPh1rt1qraq0&#10;1lr0UV1Pp80To9nP86vvf+L+H5/9uvpLTbnzot1ThKkpR941xtGNKp7pu3kMUMv7pt6PWbddquw3&#10;K/Z5V2r/ALO9ao3H3K7jyonO6wm+L/gVUtK1L+wbh2lZXt3/ANr7taGqpK9rdzr9y3X5v+BVzHjK&#10;ayt7m1e1u2uPNs4nuZWj2osu35l/3V/vVHs+eJ7eEjGfuHp+9fvK29PvrRNc/wAVeb+D/iLpX9k3&#10;cGp6nHZy28W+1837kv8AfT/erP1j406VZo62cUmpP/C6L8lcdVfymTwlSMuXlPRbm8+/Xlnjn4kW&#10;Omt9jtv+JlqDvsW3t2+5/vvXBeLfGHijxDBua+j03T7j7qRNs/8AH64xLN4USJZbbZL8/wAjfOv/&#10;AAOub6tzfEevhsD9qRN4hv7zW7p57yKLe33Hh+fYlY0Om7J4pV8pIom/jX79dT9juYYLed1nRJW8&#10;pnf503/3K1YdBgmgSdZWhil+RXdd6bv/AGZf/Qa9KMf5T248tL3TKewtnbdB5X2dvvfNv/77/iWr&#10;Gm6PFDLulWWGXf8ALsZNm3/b/vV0D+G1he08qVne1/5cX+//ALkT/wB3fVq20FkR5V8ia0eXylmT&#10;7jP/AHJU/hZK25Q9tHlIL/R4rm3uNrT70+RX8r5G/wBh/wC7WlpU3k39vY3KrDFEv3/+Xuylpl/4&#10;buYU+x+bJbbl32syN95P44t/8VP0qFXuPtKzrDe26/vfO+dHo5jm+OIPc/Zn+yt5aRf8snT5Nn+/&#10;TPscqTvbfut7/Oz7fn/4HWf9t/4SS8eW5XZ5UuyJ0+5W3DZ3j38S7vkddiun8VY80ph8ETyy4QPd&#10;S2jkvBHDlVY5xWdbXEtrpC3kcjC4H8eaKK6ZHzxqiVjpyjP+sb5veuD8RIkelalIqKHdVDNiiioL&#10;p/EQzs0G0I7LshQLz69a9O8LeG7G6t9ctykkUOlWKTwLFIy7pH+878/M3vRRW0T05fCeY+PdBs41&#10;AWMqCM8Gvn3xlEsUT7RjY3y0UUR+I4sb/DNv4dSN9qx/s195/DGZpPD2lOx+byFoormrfxYnh/ZP&#10;QXJ2Vx91Kw1dBng7v/Q6KKjE/FE58N9o7LSj8tGr3kkUTlcDBUdKKKip/DCHxmDpl5IbiQccMnau&#10;tsP9Uvs1FFRQ+GJ01PiNFPuVyHxC06K80b96XbH+1RRRj/8AdpBhP48T52/ZyunHxJ8WuuEFxeP5&#10;iKPlPlsI14/3RX1fYSN5XWiiubAfCdmZ/wAQt0sVnFqt3DaXK+ZBKnzp64GRRRXsRPIW553cyNCJ&#10;ZEO1i2ciu5sE+zKkaMxXYhwTnqEJoorH+U9zFfwoGvHM0TfKcVTnlbZ1oookeQcZ4s1W5tLG5jif&#10;aky/OvrXkPivxbqniPVZ/tt0zpbxrbxovCqka4UYooqYn0eA3OcuZn0//UHZxmpdIdrrBlcsSuOT&#10;RRVRPZj8I5oI5bhtyA7w5ap9I2z2jl0RpEkUrJj5vzooqDr+wbOp2KWdzYxxPIqSt843dadc31xp&#10;10YUmaSCSVQ0Uhyuf72P73vRRVxH9k2pbNbpAXkkBhOUKtjFXPCsrXl3aSSnc18qfaD/AH/rRRR9&#10;owl8B2WrwRJps9t5autsx8pmGWXHTmvJNe1e4l1RtpWLzY3D+WuM/JRRRW+E5MN8MjU04bILe2T5&#10;IfJU7V4q5qV1cWc1vLBPJE4jxlT/ALFFFc5cj//ZUEsDBBQABgAIAAAAIQDmiL+e2wAAAAUBAAAP&#10;AAAAZHJzL2Rvd25yZXYueG1sTI9BS8NAEIXvgv9hGcGb3WyrIjGbUop6KoKtIN6myTQJzc6G7DZJ&#10;/72jF3t58HjDe99ky8m1aqA+NJ4tmFkCirjwZcOVhc/d690TqBCRS2w9k4UzBVjm11cZpqUf+YOG&#10;bayUlHBI0UIdY5dqHYqaHIaZ74glO/jeYRTbV7rscZRy1+p5kjxqhw3LQo0drWsqjtuTs/A24rha&#10;mJdhczysz9+7h/evjSFrb2+m1TOoSFP8P4ZffEGHXJj2/sRlUK0FeST+qWT3cyN2b2GRGAM6z/Ql&#10;ff4DAAD//wMAUEsDBBQABgAIAAAAIQDHqsNV1AAAAK0CAAAZAAAAZHJzL19yZWxzL2Uyb0RvYy54&#10;bWwucmVsc7ySTYvCMBCG74L/Iczdpq0ii5h6WRa8Lu4PGJJpGm0+SKKs/96ALCiIe+txZnif9znM&#10;dvdrR3ahmIx3ApqqBkZOemWcFvBz+Fp8AEsZncLROxJwpQS7bj7bftOIuYTSYEJiheKSgCHnsOE8&#10;yYEspsoHcuXS+2gxlzFqHlCeUBNv63rN4yMDuicm2ysBca+WwA7XUJr/Z/u+N5I+vTxbcvlFBTe2&#10;dBcgRk1ZgCVl8L5cVseggb92aKdxaN85NNM4NO8cVtM4rP4c+NOTdTcAAAD//wMAUEsBAi0AFAAG&#10;AAgAAAAhANr2PfsNAQAAFAIAABMAAAAAAAAAAAAAAAAAAAAAAFtDb250ZW50X1R5cGVzXS54bWxQ&#10;SwECLQAUAAYACAAAACEAOP0h/9YAAACUAQAACwAAAAAAAAAAAAAAAAA+AQAAX3JlbHMvLnJlbHNQ&#10;SwECLQAUAAYACAAAACEAhZuVYp8DAADAEAAADgAAAAAAAAAAAAAAAAA9AgAAZHJzL2Uyb0RvYy54&#10;bWxQSwECLQAKAAAAAAAAACEAaPJQBUc8AABHPAAAFAAAAAAAAAAAAAAAAAAIBgAAZHJzL21lZGlh&#10;L2ltYWdlMS5qcGdQSwECLQAKAAAAAAAAACEASVMnVZVAAACVQAAAFAAAAAAAAAAAAAAAAACBQgAA&#10;ZHJzL21lZGlhL2ltYWdlMi5qcGdQSwECLQAKAAAAAAAAACEAD9htoOo8AADqPAAAFAAAAAAAAAAA&#10;AAAAAABIgwAAZHJzL21lZGlhL2ltYWdlMy5qcGdQSwECLQAKAAAAAAAAACEAFez7ppY/AACWPwAA&#10;FAAAAAAAAAAAAAAAAABkwAAAZHJzL21lZGlhL2ltYWdlNC5qcGdQSwECLQAUAAYACAAAACEA5oi/&#10;ntsAAAAFAQAADwAAAAAAAAAAAAAAAAAsAAEAZHJzL2Rvd25yZXYueG1sUEsBAi0AFAAGAAgAAAAh&#10;AMeqw1XUAAAArQIAABkAAAAAAAAAAAAAAAAANAEBAGRycy9fcmVscy9lMm9Eb2MueG1sLnJlbHNQ&#10;SwUGAAAAAAkACQBCAgAAPwIBAAAA&#10;">
                <v:rect id="Rectangle 1971" o:spid="_x0000_s1031" style="position:absolute;left:13780;top:70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rBwwAAAN0AAAAPAAAAZHJzL2Rvd25yZXYueG1sRE9Li8Iw&#10;EL4L+x/CCN401cNqq1Fk3UWPPhbU29CMbbGZlCZrq7/eCMLe5uN7zmzRmlLcqHaFZQXDQQSCOLW6&#10;4EzB7+GnPwHhPLLG0jIpuJODxfyjM8NE24Z3dNv7TIQQdgkqyL2vEildmpNBN7AVceAutjboA6wz&#10;qWtsQrgp5SiKPqXBgkNDjhV95ZRe939GwXpSLU8b+2iy8vu8Pm6P8eoQe6V63XY5BeGp9f/it3uj&#10;w/x4PITXN+EEOX8CAAD//wMAUEsBAi0AFAAGAAgAAAAhANvh9svuAAAAhQEAABMAAAAAAAAAAAAA&#10;AAAAAAAAAFtDb250ZW50X1R5cGVzXS54bWxQSwECLQAUAAYACAAAACEAWvQsW78AAAAVAQAACwAA&#10;AAAAAAAAAAAAAAAfAQAAX3JlbHMvLnJlbHNQSwECLQAUAAYACAAAACEA3h4qwcMAAADdAAAADwAA&#10;AAAAAAAAAAAAAAAHAgAAZHJzL2Rvd25yZXYueG1sUEsFBgAAAAADAAMAtwAAAPcCAAAAAA==&#10;" filled="f" stroked="f">
                  <v:textbox inset="0,0,0,0">
                    <w:txbxContent>
                      <w:p w14:paraId="2737DD02" w14:textId="77777777" w:rsidR="00471D46" w:rsidRDefault="00000000">
                        <w:pPr>
                          <w:spacing w:after="160" w:line="259" w:lineRule="auto"/>
                          <w:ind w:left="0" w:right="0" w:firstLine="0"/>
                          <w:jc w:val="left"/>
                        </w:pPr>
                        <w:r>
                          <w:t xml:space="preserve"> </w:t>
                        </w:r>
                      </w:p>
                    </w:txbxContent>
                  </v:textbox>
                </v:rect>
                <v:rect id="Rectangle 1972" o:spid="_x0000_s1032" style="position:absolute;left:26353;top:70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14:paraId="4B7C62E9" w14:textId="77777777" w:rsidR="00471D46" w:rsidRDefault="00000000">
                        <w:pPr>
                          <w:spacing w:after="160" w:line="259" w:lineRule="auto"/>
                          <w:ind w:left="0" w:right="0" w:firstLine="0"/>
                          <w:jc w:val="left"/>
                        </w:pPr>
                        <w:r>
                          <w:t xml:space="preserve"> </w:t>
                        </w:r>
                      </w:p>
                    </w:txbxContent>
                  </v:textbox>
                </v:rect>
                <v:rect id="Rectangle 1974" o:spid="_x0000_s1033" style="position:absolute;left:13338;top:1743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14:paraId="4C9F89AC" w14:textId="77777777" w:rsidR="00471D46" w:rsidRDefault="00000000">
                        <w:pPr>
                          <w:spacing w:after="160" w:line="259" w:lineRule="auto"/>
                          <w:ind w:left="0" w:right="0" w:firstLine="0"/>
                          <w:jc w:val="left"/>
                        </w:pPr>
                        <w:r>
                          <w:t xml:space="preserve"> </w:t>
                        </w:r>
                      </w:p>
                    </w:txbxContent>
                  </v:textbox>
                </v:rect>
                <v:shape id="Picture 2049" o:spid="_x0000_s1034" type="#_x0000_t75" style="position:absolute;left:199;width:13583;height: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KjdxAAAAN0AAAAPAAAAZHJzL2Rvd25yZXYueG1sRI9Ra8JA&#10;EITfhf6HYwu+6aVB1KaeUgRRECmm7fuS2yah2b00d2r8955Q8HGYmW+YxarnRp2p87UTAy/jBBRJ&#10;4WwtpYGvz81oDsoHFIuNEzJwJQ+r5dNggZl1FznSOQ+lihDxGRqoQmgzrX1REaMfu5Ykej+uYwxR&#10;dqW2HV4inBudJslUM9YSFypsaV1R8Zuf2MDHrCnrk91u/74Lne/5yofUsjHD5/79DVSgPjzC/+2d&#10;NZAmk1e4v4lPQC9vAAAA//8DAFBLAQItABQABgAIAAAAIQDb4fbL7gAAAIUBAAATAAAAAAAAAAAA&#10;AAAAAAAAAABbQ29udGVudF9UeXBlc10ueG1sUEsBAi0AFAAGAAgAAAAhAFr0LFu/AAAAFQEAAAsA&#10;AAAAAAAAAAAAAAAAHwEAAF9yZWxzLy5yZWxzUEsBAi0AFAAGAAgAAAAhAC1cqN3EAAAA3QAAAA8A&#10;AAAAAAAAAAAAAAAABwIAAGRycy9kb3ducmV2LnhtbFBLBQYAAAAAAwADALcAAAD4AgAAAAA=&#10;">
                  <v:imagedata r:id="rId28" o:title=""/>
                </v:shape>
                <v:shape id="Picture 2051" o:spid="_x0000_s1035" type="#_x0000_t75" style="position:absolute;left:14163;width:12189;height:8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VWxQAAAN0AAAAPAAAAZHJzL2Rvd25yZXYueG1sRI9Ba8JA&#10;FITvgv9heYI3s1FQJHWVKFiK9mJa2usj+5qkZt/G7Kqxv94VhB6HmW+GWaw6U4sLta6yrGAcxSCI&#10;c6srLhR8fmxHcxDOI2usLZOCGzlYLfu9BSbaXvlAl8wXIpSwS1BB6X2TSOnykgy6yDbEwfuxrUEf&#10;ZFtI3eI1lJtaTuJ4Jg1WHBZKbGhTUn7MzkbBxNbf6Wn/+tv599tf9pWtdymtlRoOuvQFhKfO/4ef&#10;9JsOXDwdw+NNeAJyeQcAAP//AwBQSwECLQAUAAYACAAAACEA2+H2y+4AAACFAQAAEwAAAAAAAAAA&#10;AAAAAAAAAAAAW0NvbnRlbnRfVHlwZXNdLnhtbFBLAQItABQABgAIAAAAIQBa9CxbvwAAABUBAAAL&#10;AAAAAAAAAAAAAAAAAB8BAABfcmVscy8ucmVsc1BLAQItABQABgAIAAAAIQDqnNVWxQAAAN0AAAAP&#10;AAAAAAAAAAAAAAAAAAcCAABkcnMvZG93bnJldi54bWxQSwUGAAAAAAMAAwC3AAAA+QIAAAAA&#10;">
                  <v:imagedata r:id="rId29" o:title=""/>
                </v:shape>
                <v:shape id="Picture 2053" o:spid="_x0000_s1036" type="#_x0000_t75" style="position:absolute;top:9258;width:13242;height:9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BBfxQAAAN0AAAAPAAAAZHJzL2Rvd25yZXYueG1sRI9Pi8Iw&#10;FMTvC36H8Ba8iKb+l65RVkEUPFllz4/mbVvavJQmq9VPbwRhj8PM/IZZrltTiSs1rrCsYDiIQBCn&#10;VhecKbicd/0FCOeRNVaWScGdHKxXnY8lxtre+ETXxGciQNjFqCD3vo6ldGlOBt3A1sTB+7WNQR9k&#10;k0nd4C3ATSVHUTSTBgsOCznWtM0pLZM/o+CxTaaLyaasi1452T8u6fz4s5kr1f1sv79AeGr9f/jd&#10;PmgFo2g6hteb8ATk6gkAAP//AwBQSwECLQAUAAYACAAAACEA2+H2y+4AAACFAQAAEwAAAAAAAAAA&#10;AAAAAAAAAAAAW0NvbnRlbnRfVHlwZXNdLnhtbFBLAQItABQABgAIAAAAIQBa9CxbvwAAABUBAAAL&#10;AAAAAAAAAAAAAAAAAB8BAABfcmVscy8ucmVsc1BLAQItABQABgAIAAAAIQD4DBBfxQAAAN0AAAAP&#10;AAAAAAAAAAAAAAAAAAcCAABkcnMvZG93bnJldi54bWxQSwUGAAAAAAMAAwC3AAAA+QIAAAAA&#10;">
                  <v:imagedata r:id="rId30" o:title=""/>
                </v:shape>
                <v:shape id="Picture 2055" o:spid="_x0000_s1037" type="#_x0000_t75" style="position:absolute;left:13716;top:9423;width:12833;height:9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JJrxgAAAN0AAAAPAAAAZHJzL2Rvd25yZXYueG1sRI9Pa8JA&#10;FMTvQr/D8gq96cZQJY1ZpRTUnorVesjtkX35g9m3Ibua+O27BaHHYWZ+w2Sb0bTiRr1rLCuYzyIQ&#10;xIXVDVcKfk7baQLCeWSNrWVScCcHm/XTJMNU24G/6Xb0lQgQdikqqL3vUildUZNBN7MdcfBK2xv0&#10;QfaV1D0OAW5aGUfRUhpsOCzU2NFHTcXleDUKXpPD2y7/yvMlnuJzov2u3A9GqZfn8X0FwtPo/8OP&#10;9qdWEEeLBfy9CU9Arn8BAAD//wMAUEsBAi0AFAAGAAgAAAAhANvh9svuAAAAhQEAABMAAAAAAAAA&#10;AAAAAAAAAAAAAFtDb250ZW50X1R5cGVzXS54bWxQSwECLQAUAAYACAAAACEAWvQsW78AAAAVAQAA&#10;CwAAAAAAAAAAAAAAAAAfAQAAX3JlbHMvLnJlbHNQSwECLQAUAAYACAAAACEAtcSSa8YAAADdAAAA&#10;DwAAAAAAAAAAAAAAAAAHAgAAZHJzL2Rvd25yZXYueG1sUEsFBgAAAAADAAMAtwAAAPoCAAAAAA==&#10;">
                  <v:imagedata r:id="rId31" o:title=""/>
                </v:shape>
                <w10:anchorlock/>
              </v:group>
            </w:pict>
          </mc:Fallback>
        </mc:AlternateContent>
      </w:r>
      <w:r>
        <w:t xml:space="preserve"> </w:t>
      </w:r>
      <w:r>
        <w:tab/>
        <w:t xml:space="preserve"> </w:t>
      </w:r>
    </w:p>
    <w:p w14:paraId="07B17AA9" w14:textId="77777777" w:rsidR="00471D46" w:rsidRDefault="00000000">
      <w:pPr>
        <w:spacing w:after="114" w:line="259" w:lineRule="auto"/>
        <w:ind w:left="655" w:right="875"/>
        <w:jc w:val="center"/>
      </w:pPr>
      <w:r>
        <w:t xml:space="preserve">Fig 1.3 – Sample images of oral cancer </w:t>
      </w:r>
    </w:p>
    <w:p w14:paraId="3EBB6A54" w14:textId="77777777" w:rsidR="00471D46" w:rsidRDefault="00000000">
      <w:pPr>
        <w:spacing w:after="136" w:line="259" w:lineRule="auto"/>
        <w:ind w:left="0" w:right="168" w:firstLine="0"/>
        <w:jc w:val="center"/>
      </w:pPr>
      <w:r>
        <w:t xml:space="preserve"> </w:t>
      </w:r>
    </w:p>
    <w:p w14:paraId="36EAF68D" w14:textId="77777777" w:rsidR="00471D46" w:rsidRDefault="00000000">
      <w:pPr>
        <w:numPr>
          <w:ilvl w:val="0"/>
          <w:numId w:val="4"/>
        </w:numPr>
        <w:ind w:right="793" w:hanging="360"/>
      </w:pPr>
      <w:r>
        <w:rPr>
          <w:b/>
        </w:rPr>
        <w:t xml:space="preserve">To develop a convolutional neural network (CNN) model for the early detection of oral cancer using photographic images of the mouth and lips: </w:t>
      </w:r>
      <w:r>
        <w:t xml:space="preserve">This objective involves developing a CNN-based algorithm that can accurately detect oral cancer using photographic images of the mouth and lips as input. This will require choosing an appropriate CNN architecture, designing an appropriate training dataset, and optimizing the parameters of the CNN model to achieve the best possible performance. </w:t>
      </w:r>
    </w:p>
    <w:p w14:paraId="6F01577C" w14:textId="77777777" w:rsidR="00471D46" w:rsidRDefault="00000000">
      <w:pPr>
        <w:numPr>
          <w:ilvl w:val="0"/>
          <w:numId w:val="4"/>
        </w:numPr>
        <w:ind w:right="793" w:hanging="360"/>
      </w:pPr>
      <w:r>
        <w:rPr>
          <w:b/>
        </w:rPr>
        <w:t>To apply a genetic algorithm to automatically optimize the CNN architecture for maximum accuracy and efficiency:</w:t>
      </w:r>
      <w:r>
        <w:t xml:space="preserve"> This objective involves using a genetic algorithm to search for the optimal or near-optimal architecture for the CNN model. The genetic algorithm will evaluate different combinations of CNN architecture parameters and choose the ones that result in the highest accuracy and efficiency. This can significantly reduce the amount of manual work required for designing the CNN architecture and optimizing its parameters. </w:t>
      </w:r>
    </w:p>
    <w:p w14:paraId="21862F34" w14:textId="77777777" w:rsidR="00471D46" w:rsidRDefault="00000000">
      <w:pPr>
        <w:numPr>
          <w:ilvl w:val="0"/>
          <w:numId w:val="4"/>
        </w:numPr>
        <w:ind w:right="793" w:hanging="360"/>
      </w:pPr>
      <w:r>
        <w:rPr>
          <w:b/>
        </w:rPr>
        <w:t>To evaluate the performance of the proposed CNN-based algorithm using accuracy, precision, recall, f1-score, and support parameters:</w:t>
      </w:r>
      <w:r>
        <w:t xml:space="preserve"> This objective involves evaluating the performance of the CNN-based algorithm in terms of its accuracy, precision, and recall. Accuracy measures how well the model predicts the correct label for each input, while precision measures the proportion of true positives (correctly identified cancer cases) out of all the samples that the model classified as positive. Recall measures the proportion of true positives out of all the actual positive samples in the dataset. F1-score measures a model’s accuracy by calculating harmonic mean of precision and recall. Support is the number of actual occurrences of the class in the specified dataset.  </w:t>
      </w:r>
    </w:p>
    <w:p w14:paraId="33CD9ACF" w14:textId="77777777" w:rsidR="00471D46" w:rsidRDefault="00000000">
      <w:pPr>
        <w:numPr>
          <w:ilvl w:val="0"/>
          <w:numId w:val="4"/>
        </w:numPr>
        <w:ind w:right="793" w:hanging="360"/>
      </w:pPr>
      <w:r>
        <w:rPr>
          <w:b/>
        </w:rPr>
        <w:lastRenderedPageBreak/>
        <w:t>To compare the performance of the proposed CNN-based algorithm with existing methods for the early detection of oral cancer:</w:t>
      </w:r>
      <w:r>
        <w:t xml:space="preserve"> This objective involves comparing the performance of the CNN-based algorithm with existing methods for the early detection of oral cancer, such as biopsy and visual inspection by a clinician. This will require designing appropriate experiments and datasets to compare the accuracy and efficiency of the CNN-based algorithm with these existing methods. </w:t>
      </w:r>
    </w:p>
    <w:p w14:paraId="71B8C486" w14:textId="77777777" w:rsidR="00471D46" w:rsidRDefault="00000000">
      <w:pPr>
        <w:numPr>
          <w:ilvl w:val="0"/>
          <w:numId w:val="4"/>
        </w:numPr>
        <w:ind w:right="793" w:hanging="360"/>
      </w:pPr>
      <w:r>
        <w:rPr>
          <w:b/>
        </w:rPr>
        <w:t>To investigate the potential of CNN-based algorithms for the early detection of other types of cancer using photographic images:</w:t>
      </w:r>
      <w:r>
        <w:t xml:space="preserve"> This objective involves investigating whether the CNN-based algorithm developed for oral cancer detection can be adapted to detect other types of cancer using photographic images. This will require identifying appropriate datasets and modifying the CNN architecture and training procedures to suit the characteristics of the new datasets. </w:t>
      </w:r>
    </w:p>
    <w:p w14:paraId="585833E7" w14:textId="77777777" w:rsidR="00471D46" w:rsidRDefault="00000000">
      <w:pPr>
        <w:numPr>
          <w:ilvl w:val="0"/>
          <w:numId w:val="4"/>
        </w:numPr>
        <w:ind w:right="793" w:hanging="360"/>
      </w:pPr>
      <w:r>
        <w:rPr>
          <w:b/>
        </w:rPr>
        <w:t>To explore the potential of machine learning techniques for improving the accessibility and affordability of cancer-related healthcare:</w:t>
      </w:r>
      <w:r>
        <w:t xml:space="preserve"> This objective involves exploring the broader implications of using machine learning techniques for cancer detection and treatment. This may include investigating the potential for machine learning techniques to reduce the cost and time required for cancer diagnosis and treatment, and to increase access to cancer-related healthcare for underprivileged populations. </w:t>
      </w:r>
    </w:p>
    <w:p w14:paraId="4ACBFC0F" w14:textId="77777777" w:rsidR="00471D46" w:rsidRDefault="00000000">
      <w:pPr>
        <w:numPr>
          <w:ilvl w:val="0"/>
          <w:numId w:val="4"/>
        </w:numPr>
        <w:ind w:right="793" w:hanging="360"/>
      </w:pPr>
      <w:r>
        <w:rPr>
          <w:b/>
        </w:rPr>
        <w:t>To contribute to the growing body of research on machine learning applications in healthcare, particularly in the field of cancer diagnosis and treatment:</w:t>
      </w:r>
      <w:r>
        <w:t xml:space="preserve"> This objective involves contributing to the field of machine learning applications in healthcare, particularly in the area of cancer diagnosis and treatment. This may involve publishing research papers, presenting findings at conferences, and collaborating with other researchers in the field to further advance the state of the art. </w:t>
      </w:r>
    </w:p>
    <w:p w14:paraId="0E91AECF" w14:textId="77777777" w:rsidR="00471D46" w:rsidRDefault="00000000">
      <w:pPr>
        <w:spacing w:after="115" w:line="259" w:lineRule="auto"/>
        <w:ind w:left="0" w:right="0" w:firstLine="0"/>
        <w:jc w:val="left"/>
      </w:pPr>
      <w:r>
        <w:t xml:space="preserve"> </w:t>
      </w:r>
    </w:p>
    <w:p w14:paraId="05EBE922" w14:textId="77777777" w:rsidR="00471D46" w:rsidRDefault="00000000">
      <w:pPr>
        <w:spacing w:after="113" w:line="259" w:lineRule="auto"/>
        <w:ind w:left="0" w:right="0" w:firstLine="0"/>
        <w:jc w:val="left"/>
      </w:pPr>
      <w:r>
        <w:t xml:space="preserve"> </w:t>
      </w:r>
    </w:p>
    <w:p w14:paraId="465B7E17" w14:textId="77777777" w:rsidR="00471D46" w:rsidRDefault="00000000">
      <w:pPr>
        <w:spacing w:after="115" w:line="259" w:lineRule="auto"/>
        <w:ind w:left="0" w:right="0" w:firstLine="0"/>
        <w:jc w:val="left"/>
      </w:pPr>
      <w:r>
        <w:t xml:space="preserve"> </w:t>
      </w:r>
    </w:p>
    <w:p w14:paraId="3F010FCC" w14:textId="77777777" w:rsidR="00471D46" w:rsidRDefault="00000000">
      <w:pPr>
        <w:spacing w:after="112" w:line="259" w:lineRule="auto"/>
        <w:ind w:left="0" w:right="0" w:firstLine="0"/>
        <w:jc w:val="left"/>
      </w:pPr>
      <w:r>
        <w:t xml:space="preserve"> </w:t>
      </w:r>
    </w:p>
    <w:p w14:paraId="26C7DDFA" w14:textId="77777777" w:rsidR="00471D46" w:rsidRDefault="00000000">
      <w:pPr>
        <w:spacing w:after="115" w:line="259" w:lineRule="auto"/>
        <w:ind w:left="0" w:right="0" w:firstLine="0"/>
        <w:jc w:val="left"/>
      </w:pPr>
      <w:r>
        <w:t xml:space="preserve"> </w:t>
      </w:r>
    </w:p>
    <w:p w14:paraId="5C9B83A1" w14:textId="77777777" w:rsidR="00471D46" w:rsidRDefault="00000000">
      <w:pPr>
        <w:spacing w:after="112" w:line="259" w:lineRule="auto"/>
        <w:ind w:left="0" w:right="0" w:firstLine="0"/>
        <w:jc w:val="left"/>
      </w:pPr>
      <w:r>
        <w:t xml:space="preserve"> </w:t>
      </w:r>
    </w:p>
    <w:p w14:paraId="5515A016" w14:textId="77777777" w:rsidR="00471D46" w:rsidRDefault="00000000">
      <w:pPr>
        <w:spacing w:after="115" w:line="259" w:lineRule="auto"/>
        <w:ind w:left="0" w:right="0" w:firstLine="0"/>
        <w:jc w:val="left"/>
      </w:pPr>
      <w:r>
        <w:t xml:space="preserve"> </w:t>
      </w:r>
    </w:p>
    <w:p w14:paraId="39AB5BB6" w14:textId="77777777" w:rsidR="00471D46" w:rsidRDefault="00000000">
      <w:pPr>
        <w:spacing w:after="112" w:line="259" w:lineRule="auto"/>
        <w:ind w:left="0" w:right="0" w:firstLine="0"/>
        <w:jc w:val="left"/>
      </w:pPr>
      <w:r>
        <w:t xml:space="preserve"> </w:t>
      </w:r>
    </w:p>
    <w:p w14:paraId="7DEA2849" w14:textId="77777777" w:rsidR="00471D46" w:rsidRDefault="00000000">
      <w:pPr>
        <w:spacing w:after="0" w:line="259" w:lineRule="auto"/>
        <w:ind w:left="0" w:right="0" w:firstLine="0"/>
        <w:jc w:val="left"/>
      </w:pPr>
      <w:r>
        <w:t xml:space="preserve"> </w:t>
      </w:r>
    </w:p>
    <w:p w14:paraId="1B186A30" w14:textId="77777777" w:rsidR="00471D46" w:rsidRDefault="00000000">
      <w:pPr>
        <w:spacing w:after="109" w:line="265" w:lineRule="auto"/>
        <w:ind w:left="304" w:right="731"/>
        <w:jc w:val="center"/>
      </w:pPr>
      <w:r>
        <w:rPr>
          <w:b/>
          <w:sz w:val="32"/>
        </w:rPr>
        <w:lastRenderedPageBreak/>
        <w:t>2.</w:t>
      </w:r>
      <w:r>
        <w:rPr>
          <w:rFonts w:ascii="Arial" w:eastAsia="Arial" w:hAnsi="Arial" w:cs="Arial"/>
          <w:b/>
          <w:sz w:val="32"/>
        </w:rPr>
        <w:t xml:space="preserve"> </w:t>
      </w:r>
      <w:r>
        <w:rPr>
          <w:b/>
          <w:sz w:val="32"/>
        </w:rPr>
        <w:t xml:space="preserve">LITERATURE SURVEY </w:t>
      </w:r>
    </w:p>
    <w:p w14:paraId="12AE7C0C" w14:textId="77777777" w:rsidR="00471D46" w:rsidRDefault="00000000">
      <w:pPr>
        <w:spacing w:after="93" w:line="259" w:lineRule="auto"/>
        <w:ind w:left="0" w:right="0" w:firstLine="0"/>
        <w:jc w:val="left"/>
      </w:pPr>
      <w:r>
        <w:rPr>
          <w:b/>
          <w:sz w:val="28"/>
        </w:rPr>
        <w:t xml:space="preserve"> </w:t>
      </w:r>
    </w:p>
    <w:p w14:paraId="4AD98C36" w14:textId="77777777" w:rsidR="00471D46" w:rsidRDefault="00000000">
      <w:pPr>
        <w:ind w:left="360" w:right="793" w:firstLine="720"/>
      </w:pPr>
      <w:r>
        <w:t xml:space="preserve">Three-dimensional convolutional neural networks (3DCNNs), a rapidly evolving modality of deep learning, has gained popularity in many fields. For oral cancers, CT images are traditionally processed using two-dimensional input, without considering information between lesion slices. </w:t>
      </w:r>
      <w:proofErr w:type="spellStart"/>
      <w:r>
        <w:t>Shipu</w:t>
      </w:r>
      <w:proofErr w:type="spellEnd"/>
      <w:r>
        <w:t xml:space="preserve"> Xu, Chang Liu M, </w:t>
      </w:r>
      <w:proofErr w:type="spellStart"/>
      <w:r>
        <w:t>Yongshuo</w:t>
      </w:r>
      <w:proofErr w:type="spellEnd"/>
      <w:r>
        <w:t xml:space="preserve"> Zong, </w:t>
      </w:r>
      <w:proofErr w:type="spellStart"/>
      <w:r>
        <w:t>Sirui</w:t>
      </w:r>
      <w:proofErr w:type="spellEnd"/>
      <w:r>
        <w:t xml:space="preserve"> Chen, Yiwen Lu, </w:t>
      </w:r>
      <w:proofErr w:type="spellStart"/>
      <w:r>
        <w:t>Longzhi</w:t>
      </w:r>
      <w:proofErr w:type="spellEnd"/>
      <w:r>
        <w:t xml:space="preserve"> Yang, Eddie Y. K. Ng, </w:t>
      </w:r>
      <w:proofErr w:type="spellStart"/>
      <w:r>
        <w:t>Yongtong</w:t>
      </w:r>
      <w:proofErr w:type="spellEnd"/>
      <w:r>
        <w:t xml:space="preserve"> Wang, </w:t>
      </w:r>
      <w:proofErr w:type="spellStart"/>
      <w:r>
        <w:t>Yunsheng</w:t>
      </w:r>
      <w:proofErr w:type="spellEnd"/>
      <w:r>
        <w:t xml:space="preserve"> Wang, Yong Liu, </w:t>
      </w:r>
      <w:proofErr w:type="spellStart"/>
      <w:r>
        <w:t>Wenwen</w:t>
      </w:r>
      <w:proofErr w:type="spellEnd"/>
      <w:r>
        <w:t xml:space="preserve"> Hu, and Chenxi Zhang [1] established a 3DCNNs-based image processing algorithm for the early diagnosis of oral cancers, which was compared with a 2DCNNs-based algorithm. The 3D and 2D CNNs were constructed using the same hierarchical structure to profile oral tumours as benign or malignant. Their results showed that 3DCNNs with dynamic characteristics of the enhancement rate image performed better than 2DCNNS with single enhancement sequence for the discrimination of oral cancer lesions. Their data indicate that spatial features and spatial dynamics extracted from 3DCNNs may inform future design of CT-assisted diagnosis system.  </w:t>
      </w:r>
    </w:p>
    <w:p w14:paraId="16E4C1C5" w14:textId="77777777" w:rsidR="00471D46" w:rsidRDefault="00000000">
      <w:pPr>
        <w:ind w:left="360" w:right="793" w:firstLine="720"/>
      </w:pPr>
      <w:r>
        <w:t xml:space="preserve">There are various diagnostic methods for oral cancer, such as a biopsy, in which a small tissue sample is taken from a part of the body and tested under a microscope also some screening methods. But the downside is that cannot clearly identify cancer cells and cannot classify the number of cells affected by cancer, so </w:t>
      </w:r>
      <w:proofErr w:type="spellStart"/>
      <w:proofErr w:type="gramStart"/>
      <w:r>
        <w:t>R.dharani</w:t>
      </w:r>
      <w:proofErr w:type="spellEnd"/>
      <w:proofErr w:type="gramEnd"/>
      <w:r>
        <w:t xml:space="preserve">, and </w:t>
      </w:r>
      <w:proofErr w:type="spellStart"/>
      <w:proofErr w:type="gramStart"/>
      <w:r>
        <w:t>S.Revathy</w:t>
      </w:r>
      <w:proofErr w:type="spellEnd"/>
      <w:proofErr w:type="gramEnd"/>
      <w:r>
        <w:t xml:space="preserve"> [2] proposed that in their work cancer cells will find and classify that affected in the oral area through digital processing technology. The use of advanced technologies and an in-depth learning algorithm are possible for early detection and classification. This work uses three characteristics-extracting techniques such as the bag histogram of oriented gradients, wavelet features and the Zernike Moment. Once retrieving the texture characteristics, the fuzzy particle swarm optimization algorithm (FPSO) is applied to choose the best characteristic. Finally, these characteristics were classified using the Convolution Neural Network (CNN) classifier. For comparison of the efficiency of the proposed method, Recall Rate, Classification Accuracy, Precision Rate, and Error Rate. Evaluation outcomes demonstrated that the combination of ABC, FPSO and CNN performs better in the detection of oral cancer. This work utilized six supervised machine learning methods, namely, SVM, Bagging, Navie Bayes, KNN </w:t>
      </w:r>
      <w:proofErr w:type="spellStart"/>
      <w:r>
        <w:t>Adaboost</w:t>
      </w:r>
      <w:proofErr w:type="spellEnd"/>
      <w:r>
        <w:t xml:space="preserve">, CNN and IELM for comparison process. CNN classifiers can obtain an overall accuracy 97.21%. </w:t>
      </w:r>
      <w:proofErr w:type="gramStart"/>
      <w:r>
        <w:t>So</w:t>
      </w:r>
      <w:proofErr w:type="gramEnd"/>
      <w:r>
        <w:t xml:space="preserve"> the results indicate that CNN approach performs well for oral cancer detection of CT images. The sensitivity, specificity and error rate are commonly used to measure how well the method can identify the oral cancer. From these results, it is well known that </w:t>
      </w:r>
      <w:r>
        <w:lastRenderedPageBreak/>
        <w:t xml:space="preserve">CNN performs best than the other approach. As well as the similar experiments are also conducted for segmentation approaches. </w:t>
      </w:r>
    </w:p>
    <w:p w14:paraId="60EA6759" w14:textId="77777777" w:rsidR="00471D46" w:rsidRDefault="00000000">
      <w:pPr>
        <w:spacing w:after="0" w:line="357" w:lineRule="auto"/>
        <w:ind w:left="360" w:right="792" w:firstLine="720"/>
      </w:pPr>
      <w:r>
        <w:rPr>
          <w:color w:val="222222"/>
        </w:rPr>
        <w:t>Oral cancer is a dangerous and extensive cancer with a high death ratio. Oral cancer is the most usual cancer in the world, with more than 300,335 deaths every year. The cancerous tumour appears in the neck, oral glands, face, and mouth. To overcome this dangerous cancer, Atta-</w:t>
      </w:r>
      <w:proofErr w:type="spellStart"/>
      <w:r>
        <w:rPr>
          <w:color w:val="222222"/>
        </w:rPr>
        <w:t>ur</w:t>
      </w:r>
      <w:proofErr w:type="spellEnd"/>
      <w:r>
        <w:rPr>
          <w:color w:val="222222"/>
        </w:rPr>
        <w:t xml:space="preserve"> Rahman, Abdullah Alqahtani, Nahier </w:t>
      </w:r>
      <w:proofErr w:type="spellStart"/>
      <w:r>
        <w:rPr>
          <w:color w:val="222222"/>
        </w:rPr>
        <w:t>Aldhafferi</w:t>
      </w:r>
      <w:proofErr w:type="spellEnd"/>
      <w:r>
        <w:rPr>
          <w:color w:val="222222"/>
        </w:rPr>
        <w:t xml:space="preserve">, Muhammad Umar Nasir, Muhammad Farhan Khan, Muhammad Adnan Khan, and Amir </w:t>
      </w:r>
      <w:proofErr w:type="spellStart"/>
      <w:r>
        <w:rPr>
          <w:color w:val="222222"/>
        </w:rPr>
        <w:t>Mosavi</w:t>
      </w:r>
      <w:proofErr w:type="spellEnd"/>
      <w:r>
        <w:rPr>
          <w:color w:val="222222"/>
        </w:rPr>
        <w:t xml:space="preserve"> [3] proposed that there are many ways to detect like a biopsy, in which small chunks of tissues are taken from the mouth and tested under a secure and hygienic microscope. However, microscope results of tissues to detect oral cancer are not up to the mark, a microscope cannot easily identify the cancerous cells and normal cells. Detection of cancerous cells using microscopic biopsy images helps in allaying and predicting the issues and gives better results if biologically approaches apply accurately for the prediction of cancerous cells, but during the physical examinations microscopic biopsy images for cancer detection there are major chances for human error and mistake. So, with the development of technology deep learning algorithms plays a major role in medical image diagnosing. Deep learning algorithms are efficiently developed to predict breast cancer, oral cancer, lung cancer, or any other type of medical image. In this study, the proposed model of transfer learning model using </w:t>
      </w:r>
      <w:proofErr w:type="spellStart"/>
      <w:r>
        <w:rPr>
          <w:color w:val="222222"/>
        </w:rPr>
        <w:t>AlexNet</w:t>
      </w:r>
      <w:proofErr w:type="spellEnd"/>
      <w:r>
        <w:rPr>
          <w:color w:val="222222"/>
        </w:rPr>
        <w:t xml:space="preserve"> in the convolutional neural network to extract rank features from oral squamous cell carcinoma (OSCC) biopsy images to train the model. </w:t>
      </w:r>
      <w:r>
        <w:t xml:space="preserve"> </w:t>
      </w:r>
    </w:p>
    <w:p w14:paraId="1B8BB7CC" w14:textId="77777777" w:rsidR="00471D46" w:rsidRDefault="00000000">
      <w:pPr>
        <w:ind w:left="360" w:right="793" w:firstLine="720"/>
      </w:pPr>
      <w:r>
        <w:t xml:space="preserve">Cancer is a wide category of diseases that is caused by the abnormal, uncontrollable growth of cells, and it is the second leading cause of death globally. Screening, early diagnosis, and prediction of recurrence give patients the best possible chance for successful treatment. However, these tests can be expensive and invasive and the results have to be interpreted by experts. To solve this problem, Aradhita Bhandari, B.K. Tripathy, Khurram Jawad, Surbhi Bhatia, Mohammad Khalid Imam Rahmani, and Arwa </w:t>
      </w:r>
      <w:proofErr w:type="spellStart"/>
      <w:r>
        <w:t>Mashat</w:t>
      </w:r>
      <w:proofErr w:type="spellEnd"/>
      <w:r>
        <w:t xml:space="preserve"> [4] used Genetic algorithms (GAs). GAs are metaheuristics that belong to the class of evolutionary algorithms. GAs can find the optimal or near-optimal solutions in huge, difficult search spaces and are widely used for search and optimization.  is makes them ideal for detecting cancer by creating models to interpret the results of tests, especially non-invasive. In this article, we have comprehensively reviewed the existing literature, analysed them critically, provided a comparative analysis of the state-of-the-art techniques, and identified the future challenges in the development of such techniques by medical professionals. </w:t>
      </w:r>
    </w:p>
    <w:p w14:paraId="5A16C741" w14:textId="77777777" w:rsidR="00471D46" w:rsidRDefault="00000000">
      <w:pPr>
        <w:ind w:left="360" w:right="793" w:firstLine="720"/>
      </w:pPr>
      <w:r>
        <w:lastRenderedPageBreak/>
        <w:t xml:space="preserve">The main question: Is it possible to define an approach that allows automatic deep architecture adjustment, increasing accuracy, reducing the number of tests and starting from a known architecture was answered in the paper by Rafael Marconi Ramos, Celia </w:t>
      </w:r>
      <w:proofErr w:type="spellStart"/>
      <w:r>
        <w:t>Ghedini</w:t>
      </w:r>
      <w:proofErr w:type="spellEnd"/>
      <w:r>
        <w:t xml:space="preserve"> </w:t>
      </w:r>
      <w:proofErr w:type="spellStart"/>
      <w:r>
        <w:t>Ralha</w:t>
      </w:r>
      <w:proofErr w:type="spellEnd"/>
      <w:r>
        <w:t xml:space="preserve">, Tahsin M. Kurc, Joel H. Saltz, and George Teodoro [5]. They proposed an approach to increase the medical CNN accuracy. The specific problems of this subset of CNN need special attention when we it is necessary to create a new architecture with better accuracy. The generation of improved architectures in medical CNN cases is hard. It is necessary much time, resources and knowledge. Their approach presents a strategy to apply optimization algorithms to change blocks of convolutional layers and its parameters. The approach reduces the search space presenting better architectures. Consequently, the process is faster than generating from scratch. The changes in architecture produce a more sensible network with better accuracy. The experiments show that all optimization algorithms can reach better architectures with little tests. The max difference between algorithms was 11% of the accuracy. The NM generate the best accuracy of 57% but take more time to finish. It was necessary 100 tests. However, BOA and GA reached an accuracy of 55% and executed just 30 tests. The parallel algorithms reached the same results but with less time. Their approach shows good results without consuming much time. Their strategy to change the convolutional blocks works with all algorithms generating new CNN architectures with better accuracy. Although their approach attains good results, the possibilities of generating new architectures are limited by our operations/transformations. In cases where the initial architecture is simple and the block changes do not reach satisfactory results, it would be recommended to use an approach that generates architectures from scratch.  </w:t>
      </w:r>
    </w:p>
    <w:p w14:paraId="36E6E0A8" w14:textId="77777777" w:rsidR="00471D46" w:rsidRDefault="00000000">
      <w:pPr>
        <w:ind w:left="360" w:right="793" w:firstLine="720"/>
      </w:pPr>
      <w:r>
        <w:t>Bin Wang, Yanan Sun, Bing Xue, and Mengjie Zhang [6] developed a new PSO approach with variable length to automatically evolve the architectures of CNNs for image classification problems. This has been successfully achieved by proposing a new encoding scheme of using a network interface containing an IP address and its corresponding subnet to carry the configurations of a CNN layers, the design of four subnets including a disabled subnet in order to simulate a variable-length PSO, and an efficient fitness evaluation method by using partial dataset. This approach was examined and compared with 12 peer competitors including the most state-of-</w:t>
      </w:r>
      <w:proofErr w:type="spellStart"/>
      <w:r>
        <w:t>theart</w:t>
      </w:r>
      <w:proofErr w:type="spellEnd"/>
      <w:r>
        <w:t xml:space="preserve"> algorithms on three benchmark datasets commonly used in deep learning and the experimental results show that the proposed IPPSO method can achieve a very competitive accuracy by outperforming all others on the MDRBI benchmark dataset, being the second-best on the MNIST benchmark dataset and ranking above the middle line on the CS benchmark dataset. The most important improvement from the traditional PSO to the novel IPPSO proposed in the paper is to </w:t>
      </w:r>
      <w:r>
        <w:lastRenderedPageBreak/>
        <w:t xml:space="preserve">invent the new encoding strategy of using network interface. Since the subnet in the interface can distinguish any type of layers, any layer configurations can be encoded into the IP address and the length of the IP address can be easily extended to 4 bytes (the length of real IP addresses) or even more, the IPPSO method has the ability of encoding any type of Deep Neural Network layers. In addition, the particle length of the IPPSO method can be easily made variable by simply introducing a disabled layer which could be deemed as another major improvement as it breaks the obstacle of traditional PSO being fix-length. </w:t>
      </w:r>
    </w:p>
    <w:p w14:paraId="524550EA" w14:textId="77777777" w:rsidR="00471D46" w:rsidRDefault="00000000">
      <w:pPr>
        <w:ind w:left="360" w:right="793" w:firstLine="720"/>
      </w:pPr>
      <w:r>
        <w:t xml:space="preserve">Adwan A. Alanazi, Manal M. Khayyat, Mashael M. Khayyat, Bushra M. Elamin Elnaim, and Sayed Abdel-Khalek [7] established a novel IDL-OSCDC model for the identification and classification of oral lesions using biomedical images. At the initial stage, the IDL-OSCDC model utilized the GF technique to get rid of noise content. Following this, the NasNet model is exploited for the generation of higher-level deep features from the input images. Finally, the EGOA-DBN model is utilized to detect and categorize oral cancer. e hyperparameter tuning of the DBN model is performed using the EGOA algorithm which in turn boosts the classification outcomes. The experimentation outcomes of the IDL-OSCDC model are performed using a benchmark biomedical imaging dataset. An extensive comparison study highlighted its promising performance over the other methods. In the future, advanced DL models can be utilized as a classier to optimize the detection performance. </w:t>
      </w:r>
    </w:p>
    <w:p w14:paraId="483E1093" w14:textId="77777777" w:rsidR="00471D46" w:rsidRDefault="00000000">
      <w:pPr>
        <w:ind w:left="360" w:right="793" w:firstLine="720"/>
      </w:pPr>
      <w:r>
        <w:t xml:space="preserve">Yanan Sun, Bing Xue, Mengjie Zhang, Gary G. Yen, and </w:t>
      </w:r>
      <w:proofErr w:type="spellStart"/>
      <w:r>
        <w:t>Jiancheng</w:t>
      </w:r>
      <w:proofErr w:type="spellEnd"/>
      <w:r>
        <w:t xml:space="preserve"> </w:t>
      </w:r>
      <w:proofErr w:type="spellStart"/>
      <w:r>
        <w:t>Lv</w:t>
      </w:r>
      <w:proofErr w:type="spellEnd"/>
      <w:r>
        <w:t xml:space="preserve"> [8] proposed an automatic architecture design algorithm for CNNs by using the GA (in short called CNN-GA), which is capable of discovering the best CNN architecture in addressing image classification problems for the users who have no expertise in tuning CNN architectures. This goal has been successfully achieved by designing a new encoding strategy for the GA to encode arbitrary depths of CNNs, incorporating the skip connections to promote deeper CNNs to be produced during the evolution, and developing a parallel as well as a cache component to significantly accelerate the fitness evaluation given a limited computational resource. The proposed algorithm was examined on two challenging benchmark datasets, and compared with 18 state-of-the-art peer competitors, including eight manually designed CNNs, six </w:t>
      </w:r>
      <w:proofErr w:type="gramStart"/>
      <w:r>
        <w:t>automatic</w:t>
      </w:r>
      <w:proofErr w:type="gramEnd"/>
      <w:r>
        <w:t xml:space="preserve"> + manually tuning, and four automatic algorithms discovering the architectures of CNNs. The experimental results show that CNN-GA outperforms almost all of the manually designed CNNs as well as the automatic peer competitors, and shows competitive performance with respect to automatic + manually tuning peer competitors in terms of the best classification accuracy. The CNN discovered by CNN-GA has a much smaller number of parameters than those of most peer competitors. Furthermore, CNN-GA also employs </w:t>
      </w:r>
      <w:r>
        <w:lastRenderedPageBreak/>
        <w:t xml:space="preserve">significantly less computational resources than most automatic and automatic + manually tuning peer competitors. CNN-GA is also completely automatic, and users can directly use it to address their own image classification problems whether or not they have domain expertise in CNNs or GAs. Moreover, the CNN architecture designed by CNN-GA on CIFAR10 also shows the promising performance when it is transferred to the ImageNet dataset. </w:t>
      </w:r>
    </w:p>
    <w:p w14:paraId="100EC301" w14:textId="77777777" w:rsidR="00471D46" w:rsidRDefault="00000000">
      <w:pPr>
        <w:ind w:left="360" w:right="793" w:firstLine="720"/>
      </w:pPr>
      <w:r>
        <w:t xml:space="preserve">Xiaoying Pan, Ting Zhang, </w:t>
      </w:r>
      <w:proofErr w:type="spellStart"/>
      <w:r>
        <w:t>Qingping</w:t>
      </w:r>
      <w:proofErr w:type="spellEnd"/>
      <w:r>
        <w:t xml:space="preserve"> Yang, Di Yang, Jean-Claude </w:t>
      </w:r>
      <w:proofErr w:type="spellStart"/>
      <w:r>
        <w:t>Rwigema</w:t>
      </w:r>
      <w:proofErr w:type="spellEnd"/>
      <w:r>
        <w:t xml:space="preserve">, and X. Sharon Qi [9] demonstrated the application of neural network models to access clinical treatment outcome data using pre-treatment Radiomics features. The proposed Probabilistic Adaptive Genetic-Back Propagation neural network, combined with the novel t-SNE feature dimension reduction algorithm, shows improved prediction accuracy of patient survival. The accurate prediction of survival may facilitate personalized treatment in radiation therapy. High throughput pre-treatment imaging features may predict radiation treatment outcome and guide individualized treatment in radiotherapy (RT). Given relatively small patient sample (as compared with high dimensional imaging features), identifying potential prognostic imaging biomarkers is typically challenging. We aimed to develop robust machine learning methods for patient survival prediction using pre-treatment quantitative CT image features for a subgroup of head-and-neck cancer patients. </w:t>
      </w:r>
    </w:p>
    <w:p w14:paraId="215BAA8C" w14:textId="77777777" w:rsidR="00471D46" w:rsidRDefault="00000000">
      <w:pPr>
        <w:spacing w:after="151" w:line="259" w:lineRule="auto"/>
        <w:ind w:right="798"/>
        <w:jc w:val="right"/>
      </w:pPr>
      <w:r>
        <w:t xml:space="preserve">The traditional classification layer in CNN cannot fully understand the feature information. </w:t>
      </w:r>
    </w:p>
    <w:p w14:paraId="54AA84A4" w14:textId="77777777" w:rsidR="00471D46" w:rsidRDefault="00000000">
      <w:pPr>
        <w:ind w:left="370" w:right="793"/>
      </w:pPr>
      <w:r>
        <w:t xml:space="preserve">In order to further improve the model’s ability to understand image features and then improve the accuracy of image classification, </w:t>
      </w:r>
      <w:proofErr w:type="spellStart"/>
      <w:r>
        <w:t>Wenjiang</w:t>
      </w:r>
      <w:proofErr w:type="spellEnd"/>
      <w:r>
        <w:t xml:space="preserve"> Jiao, </w:t>
      </w:r>
      <w:proofErr w:type="spellStart"/>
      <w:r>
        <w:t>Xingwei</w:t>
      </w:r>
      <w:proofErr w:type="spellEnd"/>
      <w:r>
        <w:t xml:space="preserve"> Hao, and Chao Qin [10] proposed a novel CNN-</w:t>
      </w:r>
      <w:proofErr w:type="spellStart"/>
      <w:r>
        <w:t>XGBoost</w:t>
      </w:r>
      <w:proofErr w:type="spellEnd"/>
      <w:r>
        <w:t xml:space="preserve"> based on APSO image classification model is proposed. The model is mainly composed of feature extractor CNN and feature classifier </w:t>
      </w:r>
      <w:proofErr w:type="spellStart"/>
      <w:r>
        <w:t>XGBoost</w:t>
      </w:r>
      <w:proofErr w:type="spellEnd"/>
      <w:r>
        <w:t xml:space="preserve">. The two-stage model not only ensures that CNN can fully extract image features but also uses </w:t>
      </w:r>
      <w:proofErr w:type="spellStart"/>
      <w:r>
        <w:t>XGBoost</w:t>
      </w:r>
      <w:proofErr w:type="spellEnd"/>
      <w:r>
        <w:t xml:space="preserve"> to overcome the shortcomings of a single classifier and effectively distinguish features, and APSO optimizes the hyperparameters of the overall architecture. APSO uses two different learning strategies to update information of particles, enhance the diversity of particle populations and avoid the algorithm from falling into local optimality. Thereby, the adaptive processing capability of the model to image features was improved, and the classification accuracy got better. APSO optimizes both CNN and </w:t>
      </w:r>
      <w:proofErr w:type="spellStart"/>
      <w:r>
        <w:t>XGBoost</w:t>
      </w:r>
      <w:proofErr w:type="spellEnd"/>
      <w:r>
        <w:t xml:space="preserve">. On the one hand, CNN is optimized to extract deep features so that the extracted features are more suitable for decision tree </w:t>
      </w:r>
      <w:proofErr w:type="spellStart"/>
      <w:r>
        <w:t>XGBoost</w:t>
      </w:r>
      <w:proofErr w:type="spellEnd"/>
      <w:r>
        <w:t xml:space="preserve">. In addition, XG-Boost is optimized to make the structure of the model better match the extracted features, so as to better understand the image features. </w:t>
      </w:r>
      <w:proofErr w:type="spellStart"/>
      <w:r>
        <w:t>Bidirection</w:t>
      </w:r>
      <w:proofErr w:type="spellEnd"/>
      <w:r>
        <w:t xml:space="preserve"> optimization structure to fully extract the features of the image and fully used for classification. Our model has the best results on the image data set compared to other models, which shows the effectiveness of the model. In addition, the experimental results on the additional </w:t>
      </w:r>
      <w:r>
        <w:lastRenderedPageBreak/>
        <w:t>data set show that the proposed APSO-</w:t>
      </w:r>
      <w:proofErr w:type="spellStart"/>
      <w:r>
        <w:t>XGBoost</w:t>
      </w:r>
      <w:proofErr w:type="spellEnd"/>
      <w:r>
        <w:t xml:space="preserve"> credit scoring model also achieved good results on credit data, indicating the model has strong generalization ability. </w:t>
      </w:r>
    </w:p>
    <w:p w14:paraId="2CAF61DE" w14:textId="77777777" w:rsidR="00471D46" w:rsidRDefault="00000000">
      <w:pPr>
        <w:spacing w:after="3" w:line="360" w:lineRule="auto"/>
        <w:ind w:left="360" w:right="782" w:firstLine="710"/>
      </w:pPr>
      <w:r>
        <w:rPr>
          <w:color w:val="333333"/>
        </w:rPr>
        <w:t xml:space="preserve">Roshan Alex </w:t>
      </w:r>
      <w:proofErr w:type="spellStart"/>
      <w:r>
        <w:rPr>
          <w:color w:val="333333"/>
        </w:rPr>
        <w:t>Welikala</w:t>
      </w:r>
      <w:proofErr w:type="spellEnd"/>
      <w:r>
        <w:rPr>
          <w:color w:val="333333"/>
        </w:rPr>
        <w:t xml:space="preserve">, Paolo Remagnino, Jian Ham Lim, Chee Seng Chan, Senthilmani Rajendran, Thomas George </w:t>
      </w:r>
      <w:proofErr w:type="spellStart"/>
      <w:r>
        <w:rPr>
          <w:color w:val="333333"/>
        </w:rPr>
        <w:t>Kallarakkal</w:t>
      </w:r>
      <w:proofErr w:type="spellEnd"/>
      <w:r>
        <w:rPr>
          <w:color w:val="333333"/>
        </w:rPr>
        <w:t xml:space="preserve">, </w:t>
      </w:r>
      <w:proofErr w:type="spellStart"/>
      <w:r>
        <w:rPr>
          <w:color w:val="333333"/>
        </w:rPr>
        <w:t>Rosnah</w:t>
      </w:r>
      <w:proofErr w:type="spellEnd"/>
      <w:r>
        <w:rPr>
          <w:color w:val="333333"/>
        </w:rPr>
        <w:t xml:space="preserve"> Binti Zain, Ruwan Duminda Jayasinghe, Jyotsna Rimal, Alexander Ross Kerr, Rahmi </w:t>
      </w:r>
      <w:proofErr w:type="spellStart"/>
      <w:r>
        <w:rPr>
          <w:color w:val="333333"/>
        </w:rPr>
        <w:t>Amtha</w:t>
      </w:r>
      <w:proofErr w:type="spellEnd"/>
      <w:r>
        <w:rPr>
          <w:color w:val="333333"/>
        </w:rPr>
        <w:t xml:space="preserve">, Karthikeya Patil, </w:t>
      </w:r>
      <w:proofErr w:type="spellStart"/>
      <w:r>
        <w:rPr>
          <w:color w:val="333333"/>
        </w:rPr>
        <w:t>Wanninayake</w:t>
      </w:r>
      <w:proofErr w:type="spellEnd"/>
      <w:r>
        <w:rPr>
          <w:color w:val="333333"/>
        </w:rPr>
        <w:t xml:space="preserve"> </w:t>
      </w:r>
      <w:proofErr w:type="spellStart"/>
      <w:r>
        <w:rPr>
          <w:color w:val="333333"/>
        </w:rPr>
        <w:t>Mudiyansilage</w:t>
      </w:r>
      <w:proofErr w:type="spellEnd"/>
      <w:r>
        <w:rPr>
          <w:color w:val="333333"/>
        </w:rPr>
        <w:t xml:space="preserve"> </w:t>
      </w:r>
      <w:proofErr w:type="spellStart"/>
      <w:r>
        <w:rPr>
          <w:color w:val="333333"/>
        </w:rPr>
        <w:t>Tilakaratne</w:t>
      </w:r>
      <w:proofErr w:type="spellEnd"/>
      <w:r>
        <w:rPr>
          <w:color w:val="333333"/>
        </w:rPr>
        <w:t>, John Gibson, Sok Ching Cheong, and Sarah Ann Barman [11] has discussed the collection and annotation of images from the oral cavity and demonstrated results for automating the early detection of oral cancer. The contribution of this paper is a novel strategy to combine bounding box annotations from multiple clinicians; followed by the assessment of two different deep learning-based approaches to provide a solution to automation. Their promising initial results demonstrate the effectiveness of deep learning and suggest it has the potential to tackle this challenging task. Performances are set to increase as the dataset grows and this will have a significant impact in low- and middle-income countries where health resources are limited.</w:t>
      </w:r>
      <w:r>
        <w:t xml:space="preserve"> </w:t>
      </w:r>
    </w:p>
    <w:p w14:paraId="5F4A56C4" w14:textId="77777777" w:rsidR="00471D46" w:rsidRDefault="00000000">
      <w:pPr>
        <w:spacing w:after="3" w:line="360" w:lineRule="auto"/>
        <w:ind w:left="360" w:right="782" w:firstLine="710"/>
      </w:pPr>
      <w:r>
        <w:rPr>
          <w:color w:val="333333"/>
        </w:rPr>
        <w:t xml:space="preserve">Detecting and preventing Oral cancer at the earliest, can be beneficial in minimizing the death rate and increasing the life span. The research by S. Hemalatha, N. </w:t>
      </w:r>
      <w:proofErr w:type="spellStart"/>
      <w:r>
        <w:rPr>
          <w:color w:val="333333"/>
        </w:rPr>
        <w:t>Chidambararaj</w:t>
      </w:r>
      <w:proofErr w:type="spellEnd"/>
      <w:r>
        <w:rPr>
          <w:color w:val="333333"/>
        </w:rPr>
        <w:t xml:space="preserve">, and Ravikanth </w:t>
      </w:r>
      <w:proofErr w:type="spellStart"/>
      <w:r>
        <w:rPr>
          <w:color w:val="333333"/>
        </w:rPr>
        <w:t>Motupalli</w:t>
      </w:r>
      <w:proofErr w:type="spellEnd"/>
      <w:r>
        <w:rPr>
          <w:color w:val="333333"/>
        </w:rPr>
        <w:t xml:space="preserve"> [12] proposes a technique concerning Oral cancer detection and prevention by adopting DL (Deep Learning) approaches. Data analysis relies upon history of addiction, clinical symptoms, co-morbid condition and survivability factor related to the cancer patients. This research work aims to segment and classify the oral cancer and measure the performance metrics using these intelligent computing techniques. The oral cancer detection and Classification Using Deep Learning Approach contribution was based on Fragment Jaya Whale Optimizer with Deep Convolutional Neural Network (FJWO-DCNN) for achieving a good recognition rate using the optimal theoretical features of oral cancer images. Then the extracted theoretical features and the original image were given as the input to different level classification strategy which were performed using Deep Convolution Neural Network (DCNN) classifier, which was trained by the proposed Fragment Jaya Whale Optimization (FJWO) algorithm. Finally, employing this approach, the results were obtained with a higher performance value. This proposed work achieves a higher performance percentage in terms of accuracy.</w:t>
      </w:r>
      <w:r>
        <w:t xml:space="preserve"> </w:t>
      </w:r>
    </w:p>
    <w:p w14:paraId="41EF843B" w14:textId="77777777" w:rsidR="00471D46" w:rsidRDefault="00000000">
      <w:pPr>
        <w:spacing w:after="3" w:line="360" w:lineRule="auto"/>
        <w:ind w:left="360" w:right="782" w:firstLine="710"/>
      </w:pPr>
      <w:r>
        <w:rPr>
          <w:color w:val="333333"/>
        </w:rPr>
        <w:t xml:space="preserve">Oral Cancer is one of the most common cancers caused in the oral cavity region that damages oral epithelial cells due to uncontrolled growth of the cells. Chewing tobacco, smoking and betel quid are potential reasons for oral cancer. </w:t>
      </w:r>
      <w:proofErr w:type="spellStart"/>
      <w:r>
        <w:rPr>
          <w:color w:val="333333"/>
        </w:rPr>
        <w:t>Sayyada</w:t>
      </w:r>
      <w:proofErr w:type="spellEnd"/>
      <w:r>
        <w:rPr>
          <w:color w:val="333333"/>
        </w:rPr>
        <w:t xml:space="preserve"> Hajera Begum, and P. </w:t>
      </w:r>
      <w:proofErr w:type="spellStart"/>
      <w:r>
        <w:rPr>
          <w:color w:val="333333"/>
        </w:rPr>
        <w:t>Vidyullatha</w:t>
      </w:r>
      <w:proofErr w:type="spellEnd"/>
      <w:r>
        <w:rPr>
          <w:color w:val="333333"/>
        </w:rPr>
        <w:t xml:space="preserve"> [13] proposed that with the advancement of Deep learning (DL) in biomedical image classification, automated image classification can aid in effective and early treatment of oral cancer. Their paper </w:t>
      </w:r>
      <w:r>
        <w:rPr>
          <w:color w:val="333333"/>
        </w:rPr>
        <w:lastRenderedPageBreak/>
        <w:t>discusses the technical aspects and applications of DL techniques in oral cancer detection, presenting a comprehensive comparison of various studies related to oral cancer detection and prediction in the paper.</w:t>
      </w:r>
      <w:r>
        <w:t xml:space="preserve"> </w:t>
      </w:r>
    </w:p>
    <w:p w14:paraId="1CB09BE9" w14:textId="77777777" w:rsidR="00471D46" w:rsidRDefault="00000000">
      <w:pPr>
        <w:spacing w:after="3" w:line="360" w:lineRule="auto"/>
        <w:ind w:left="360" w:right="782" w:firstLine="710"/>
      </w:pPr>
      <w:r>
        <w:rPr>
          <w:color w:val="333333"/>
        </w:rPr>
        <w:t>Sunil Kumar Prabhakar, and Harikumar Rajaguru [14] stated that a plethora of disorders are found in human oral mucosa. A variety and huge number of lesions and diseases in human oral mucosa have been clinically identified and classified. Most lesions have the possibility to develop into oral cancer. The initial diagnosis of oral cancer is to inspect the ocular regions carefully and register the oral cavity of the patient as true-color digital images. The decision about the further treatment of the oral cancer patient is predominantly depending on the appearance of the lesion. The primary intention of this work is to analyse the clinical features, its respective diagnostic procedures and the required treatment suitable for the oral cancer patients. The oral cancer staging is classified into two types namely pathological and clinical. A lot of prognostic and most efficient tools have been developed in Tumour-Node-</w:t>
      </w:r>
      <w:proofErr w:type="spellStart"/>
      <w:r>
        <w:rPr>
          <w:color w:val="333333"/>
        </w:rPr>
        <w:t>Metasis</w:t>
      </w:r>
      <w:proofErr w:type="spellEnd"/>
      <w:r>
        <w:rPr>
          <w:color w:val="333333"/>
        </w:rPr>
        <w:t xml:space="preserve"> (TNM) stages. The classification accuracy of the TNM staging system is compared to the Linear Layer Neural Network. The study is analysed for 75 oral cancer patients and the input variables are considered here as the TNM variables. Results show that an average classification accuracy of 100% is obtained in T1 stage, 85.19% is obtained in T2 stage, 84.21% is obtained in T3 stage and 94.12% is obtained in T4 stage.</w:t>
      </w:r>
      <w:r>
        <w:t xml:space="preserve"> </w:t>
      </w:r>
    </w:p>
    <w:p w14:paraId="3E59F045" w14:textId="77777777" w:rsidR="00471D46" w:rsidRDefault="00000000">
      <w:pPr>
        <w:spacing w:after="3" w:line="360" w:lineRule="auto"/>
        <w:ind w:left="360" w:right="782" w:firstLine="710"/>
      </w:pPr>
      <w:r>
        <w:rPr>
          <w:color w:val="333333"/>
        </w:rPr>
        <w:t xml:space="preserve">In latest years, convolutional neural networks (CNNs) have accomplished state-of-the-art performance in many computer vision tasks such as classification of images, object detection, instance segmentation etc. CNN has a robust learning capacity and can enhance the use of datasets for feature extraction. Identifying the key visual features from the oral squamous cells are the significant and compulsory task for the clinicians to detect the different stages of oral cancer. The computer-aided instrument performing the same identifying job would provide clinicians with a vital guidance during diagnosis for evaluating histological images. </w:t>
      </w:r>
      <w:proofErr w:type="spellStart"/>
      <w:r>
        <w:rPr>
          <w:color w:val="333333"/>
        </w:rPr>
        <w:t>Santisudha</w:t>
      </w:r>
      <w:proofErr w:type="spellEnd"/>
      <w:r>
        <w:rPr>
          <w:color w:val="333333"/>
        </w:rPr>
        <w:t xml:space="preserve"> Panigrahi, and Tripti Swarnkar [15] suggested the use of 4-layered (5X5X3) patches of convolutional neural networks (CNNs) for feature extraction and classification from oral cancer images. To prevent overfitting the images were augmented by rotating, inverting and flipping. The proposed model has achieved 96.77 % accuracy, with 10-fold cross validation, which is at par with the accuracy of cytotechnologists and pathologists. Therefore, this model is helpful in classifying oral cancer microscopic images.</w:t>
      </w:r>
      <w:r>
        <w:t xml:space="preserve"> </w:t>
      </w:r>
    </w:p>
    <w:p w14:paraId="1B634A81" w14:textId="77777777" w:rsidR="00471D46" w:rsidRDefault="00000000">
      <w:pPr>
        <w:spacing w:after="3" w:line="360" w:lineRule="auto"/>
        <w:ind w:left="360" w:right="782" w:firstLine="710"/>
      </w:pPr>
      <w:r>
        <w:rPr>
          <w:color w:val="333333"/>
        </w:rPr>
        <w:t xml:space="preserve">The biology is disrupted for many reasons which are sometimes fathomable and sometimes not. The paramount factors can be genetic and variations acquired but both subsequently gives the catastrophic outcome in case of menacing disease such as cancer. The detection of it has been done and goes way back but newer technology is taking over every decade in order to make it more and </w:t>
      </w:r>
      <w:r>
        <w:rPr>
          <w:color w:val="333333"/>
        </w:rPr>
        <w:lastRenderedPageBreak/>
        <w:t>more precise. As human intervention can lead to errors, automated detection can improve the accuracy. Therefore, Bibek Goswami, Jyotirmoy Chatterjee, Ranjan Rashmi Paul, Mousumi Pal, and Rusha Patra [16] has proposed a study where convolutional neural network (CNN) has been explored for detection of normal and different stages of oral submucous fibrosis from microscopic images of stained biopsy samples. Data pre-processing has been implemented before feeding the images into neural network and an overall accuracy of 99.4% has been achieved which shows the effectiveness of CNN for the same.</w:t>
      </w:r>
      <w:r>
        <w:t xml:space="preserve"> </w:t>
      </w:r>
    </w:p>
    <w:p w14:paraId="4B2DFC9F" w14:textId="77777777" w:rsidR="00471D46" w:rsidRDefault="00000000">
      <w:pPr>
        <w:spacing w:after="3" w:line="360" w:lineRule="auto"/>
        <w:ind w:left="360" w:right="782" w:firstLine="710"/>
      </w:pPr>
      <w:r>
        <w:rPr>
          <w:color w:val="333333"/>
        </w:rPr>
        <w:t>S. Premalatha, and K. Lakshmi Joshitha [17] has stated that Oral cancer is the widely witnessed and devastating disease formulating in a transient anticipation in their superior grade. There is a sudden progression in the vicinity of oral cancer imaging technologies that play a significant role in assessing and centralizing the novel perception of buccal cavity inspection and functioning. The image processing techniques have enhanced premature diagnosis and treatment phases of the threatening disease. The main objective is to evolve a systematic oral cancer prediction model utilizing the wholesome concept of classification by applying (FVI) Optical images, MRI and CT images. A hybrid classifier is used for classification purposes. The outcome from the classifier is used to label the input image as a benign and malignant cell. The execution of the suggested model can be calculated using measuring performance like accuracy, sensitivity and specificity.</w:t>
      </w:r>
      <w:r>
        <w:t xml:space="preserve"> </w:t>
      </w:r>
    </w:p>
    <w:p w14:paraId="3E413DB9" w14:textId="77777777" w:rsidR="00471D46" w:rsidRDefault="00000000">
      <w:pPr>
        <w:spacing w:after="3" w:line="360" w:lineRule="auto"/>
        <w:ind w:left="360" w:right="782" w:firstLine="710"/>
      </w:pPr>
      <w:r>
        <w:rPr>
          <w:color w:val="333333"/>
        </w:rPr>
        <w:t xml:space="preserve">Oral diseases such as periodontal, oral cancer and tooth trauma are common noncommunicable diseases that affect during the lifetime causing pain, uneasiness and even death. Periodontal is normally caused by poor brushing, hormonal changes and flossing habits that allow plaque, a sticky film of bacteria. The mouth is regarded as a mirror of the complete wellness of the body and till now there is no personal device existing currently to monitor the oral health. An accurate prediction is essential for correct diagnosis and treatment of oral diseases. Dental diseases are mostly diagnosed at the later stage after severe pain occurs in the mouth. By predicting it at early stage, oral diseases which slowly make the roots of the teeth to get weaker can be prevented. S. Swetha, P. Kamali, B. Swathi, R. </w:t>
      </w:r>
      <w:proofErr w:type="spellStart"/>
      <w:r>
        <w:rPr>
          <w:color w:val="333333"/>
        </w:rPr>
        <w:t>Vanithamani</w:t>
      </w:r>
      <w:proofErr w:type="spellEnd"/>
      <w:r>
        <w:rPr>
          <w:color w:val="333333"/>
        </w:rPr>
        <w:t xml:space="preserve">, E. </w:t>
      </w:r>
      <w:proofErr w:type="spellStart"/>
      <w:r>
        <w:rPr>
          <w:color w:val="333333"/>
        </w:rPr>
        <w:t>Karolinekersin</w:t>
      </w:r>
      <w:proofErr w:type="spellEnd"/>
      <w:r>
        <w:rPr>
          <w:color w:val="333333"/>
        </w:rPr>
        <w:t xml:space="preserve"> [18] has aimed at creating an economical, multimodal, personal oral sensing device that automatically senses and categorizes the data which will assist the clinician in early diagnosis and effective treatment. Their proposed smart electronic device automatically captures valuable parameters like pH, temperature, CO2 and other gases to overcome the challenges in the diagnosis of the oral problem. The captured data is fed to Convolutional Neural Network for classification of oral diseases.</w:t>
      </w:r>
      <w:r>
        <w:t xml:space="preserve"> </w:t>
      </w:r>
    </w:p>
    <w:p w14:paraId="67E9B381" w14:textId="77777777" w:rsidR="00471D46" w:rsidRDefault="00000000">
      <w:pPr>
        <w:spacing w:after="115" w:line="259" w:lineRule="auto"/>
        <w:ind w:left="360" w:right="0" w:firstLine="0"/>
        <w:jc w:val="left"/>
      </w:pPr>
      <w:r>
        <w:t xml:space="preserve"> </w:t>
      </w:r>
    </w:p>
    <w:p w14:paraId="0E8F90B9" w14:textId="18F9AB9B" w:rsidR="00471D46" w:rsidRDefault="00000000" w:rsidP="00BC0BC5">
      <w:pPr>
        <w:spacing w:after="112" w:line="259" w:lineRule="auto"/>
        <w:ind w:left="360" w:right="0" w:firstLine="0"/>
        <w:jc w:val="left"/>
      </w:pPr>
      <w:r>
        <w:t xml:space="preserve"> </w:t>
      </w:r>
    </w:p>
    <w:p w14:paraId="34AFC06E" w14:textId="77777777" w:rsidR="00471D46" w:rsidRDefault="00000000">
      <w:pPr>
        <w:spacing w:after="145" w:line="265" w:lineRule="auto"/>
        <w:ind w:left="304" w:right="732"/>
        <w:jc w:val="center"/>
      </w:pPr>
      <w:r>
        <w:rPr>
          <w:b/>
          <w:sz w:val="32"/>
        </w:rPr>
        <w:lastRenderedPageBreak/>
        <w:t>3.</w:t>
      </w:r>
      <w:r>
        <w:rPr>
          <w:rFonts w:ascii="Arial" w:eastAsia="Arial" w:hAnsi="Arial" w:cs="Arial"/>
          <w:b/>
          <w:sz w:val="32"/>
        </w:rPr>
        <w:t xml:space="preserve"> </w:t>
      </w:r>
      <w:r>
        <w:rPr>
          <w:b/>
          <w:sz w:val="32"/>
        </w:rPr>
        <w:t xml:space="preserve">SYSTEM ANALYSIS </w:t>
      </w:r>
    </w:p>
    <w:p w14:paraId="557610C7" w14:textId="77777777" w:rsidR="00471D46" w:rsidRDefault="00000000">
      <w:pPr>
        <w:spacing w:after="117" w:line="259" w:lineRule="auto"/>
        <w:ind w:left="720" w:right="0" w:firstLine="0"/>
        <w:jc w:val="left"/>
      </w:pPr>
      <w:r>
        <w:rPr>
          <w:b/>
          <w:sz w:val="32"/>
        </w:rPr>
        <w:t xml:space="preserve"> </w:t>
      </w:r>
    </w:p>
    <w:p w14:paraId="2D6E93D0" w14:textId="77777777" w:rsidR="00471D46" w:rsidRDefault="00000000">
      <w:pPr>
        <w:pStyle w:val="Heading2"/>
        <w:ind w:left="715"/>
      </w:pPr>
      <w:bookmarkStart w:id="0" w:name="_Toc63131"/>
      <w:r>
        <w:t xml:space="preserve">3.1 Existing System </w:t>
      </w:r>
      <w:bookmarkEnd w:id="0"/>
    </w:p>
    <w:p w14:paraId="06294D29" w14:textId="77777777" w:rsidR="00471D46" w:rsidRDefault="00000000">
      <w:pPr>
        <w:spacing w:after="231"/>
        <w:ind w:left="705" w:right="793" w:firstLine="360"/>
      </w:pPr>
      <w:r>
        <w:t xml:space="preserve">Tests include imaging tests, biomarkers, and biopsies; one or more of which may be indicated in patients with a suggestive history or physical or laboratory findings. </w:t>
      </w:r>
    </w:p>
    <w:p w14:paraId="7981D304" w14:textId="77777777" w:rsidR="00471D46" w:rsidRDefault="00000000">
      <w:pPr>
        <w:spacing w:after="234"/>
        <w:ind w:left="705" w:right="793" w:firstLine="720"/>
      </w:pPr>
      <w:r>
        <w:rPr>
          <w:b/>
        </w:rPr>
        <w:t>Visual examination</w:t>
      </w:r>
      <w:r>
        <w:t xml:space="preserve">: This is the most common method used for early detection of oral cancer. A dentist or doctor examines the inside of the mouth, lips, tongue, and throat to look for any abnormalities or signs of cancer. </w:t>
      </w:r>
    </w:p>
    <w:p w14:paraId="04893858" w14:textId="77777777" w:rsidR="00471D46" w:rsidRDefault="00000000">
      <w:pPr>
        <w:spacing w:after="233"/>
        <w:ind w:left="705" w:right="793" w:firstLine="720"/>
      </w:pPr>
      <w:r>
        <w:rPr>
          <w:b/>
        </w:rPr>
        <w:t>Brush biopsy</w:t>
      </w:r>
      <w:r>
        <w:t xml:space="preserve">: This is a less invasive alternative to traditional biopsy. A small brush is used to collect cells from the suspicious area, which are then analysed in a laboratory. </w:t>
      </w:r>
    </w:p>
    <w:p w14:paraId="1F432D10" w14:textId="77777777" w:rsidR="00471D46" w:rsidRDefault="00000000">
      <w:pPr>
        <w:spacing w:after="231"/>
        <w:ind w:left="705" w:right="793" w:firstLine="720"/>
      </w:pPr>
      <w:r>
        <w:rPr>
          <w:b/>
        </w:rPr>
        <w:t>Fluorescence visualization</w:t>
      </w:r>
      <w:r>
        <w:t xml:space="preserve">: This is a new technology that uses a special light to detect cancerous and precancerous lesions in the mouth. The light causes abnormal cells to appear as a different colour than healthy cells, making it easier to identify and remove them. </w:t>
      </w:r>
    </w:p>
    <w:p w14:paraId="6F246EEA" w14:textId="77777777" w:rsidR="00471D46" w:rsidRDefault="00000000">
      <w:pPr>
        <w:spacing w:after="231"/>
        <w:ind w:left="705" w:right="793" w:firstLine="720"/>
      </w:pPr>
      <w:r>
        <w:rPr>
          <w:b/>
        </w:rPr>
        <w:t>Imaging techniques</w:t>
      </w:r>
      <w:r>
        <w:t xml:space="preserve">: Imaging techniques such as computed tomography (CT), magnetic resonance imaging (MRI), and positron emission tomography (PET) are also being used for early detection of oral cancer. These techniques can provide detailed images of the inside of the mouth, allowing doctors to identify and locate any abnormalities. </w:t>
      </w:r>
    </w:p>
    <w:p w14:paraId="63BFF85F" w14:textId="77777777" w:rsidR="00471D46" w:rsidRDefault="00000000">
      <w:pPr>
        <w:spacing w:after="231"/>
        <w:ind w:left="705" w:right="793" w:firstLine="720"/>
      </w:pPr>
      <w:r>
        <w:rPr>
          <w:b/>
        </w:rPr>
        <w:t>Imaging tests:</w:t>
      </w:r>
      <w:r>
        <w:t xml:space="preserve"> Include plain x-rays, ultrasonography, CT, positron emission tomography (PET), and MRI studies. These tests assist in identifying abnormalities, determining qualities of a mass (solid or cystic), providing dimensions, and establishing relationship to surrounding structures, which may be important if surgery or biopsy is being considered. </w:t>
      </w:r>
    </w:p>
    <w:p w14:paraId="56A84DF8" w14:textId="77777777" w:rsidR="00471D46" w:rsidRDefault="00000000">
      <w:pPr>
        <w:spacing w:after="234"/>
        <w:ind w:left="705" w:right="793" w:firstLine="720"/>
      </w:pPr>
      <w:r>
        <w:rPr>
          <w:b/>
        </w:rPr>
        <w:t>Biopsy:</w:t>
      </w:r>
      <w:r>
        <w:t xml:space="preserve"> To confirm the diagnosis and tissue of origin is almost always required when cancer is suspected. The choice of biopsy site is usually determined by ease of access and degree of invasiveness. If lymphadenopathy is present, fine-needle or core biopsy may reveal the cancer type. Core biopsies or lymph node excision are recommended for diagnosis of lymphomas because preservation of nodal architecture is important for accurate histologic diagnosis. Sometimes an open biopsy is needed. Other biopsy routes include bronchoscopy or mediastinoscopy for easily accessible mediastinal or central pulmonary tumours, percutaneous </w:t>
      </w:r>
      <w:r>
        <w:lastRenderedPageBreak/>
        <w:t xml:space="preserve">liver biopsy if liver lesions are present, and CT- or ultrasound-guided biopsy of lung or soft tissue masses. </w:t>
      </w:r>
    </w:p>
    <w:p w14:paraId="11C40DCB" w14:textId="77777777" w:rsidR="00471D46" w:rsidRDefault="00000000">
      <w:pPr>
        <w:spacing w:after="231"/>
        <w:ind w:left="705" w:right="793" w:firstLine="720"/>
      </w:pPr>
      <w:r>
        <w:rPr>
          <w:b/>
        </w:rPr>
        <w:t>Grading:</w:t>
      </w:r>
      <w:r>
        <w:t xml:space="preserve"> This is a histologic measure of cancer aggressiveness and provides important prognostic information. It is determined by examining the tissue specimen. Grade is based on the morphologic appearance of cancer cells, including the appearance of the nuclei, cytoplasm, and nucleoli; frequency of mitoses; and amount of necrosis. For many cancers, grading scales have been developed. </w:t>
      </w:r>
    </w:p>
    <w:p w14:paraId="2951F166" w14:textId="77777777" w:rsidR="00471D46" w:rsidRDefault="00000000">
      <w:pPr>
        <w:spacing w:after="231"/>
        <w:ind w:left="705" w:right="793" w:firstLine="720"/>
      </w:pPr>
      <w:r>
        <w:rPr>
          <w:b/>
        </w:rPr>
        <w:t>Molecular tests:</w:t>
      </w:r>
      <w:r>
        <w:t xml:space="preserve"> such as chromosomal analysis, fluorescent </w:t>
      </w:r>
      <w:r>
        <w:rPr>
          <w:i/>
        </w:rPr>
        <w:t>in situ</w:t>
      </w:r>
      <w:r>
        <w:t xml:space="preserve"> hybridization (FISH), polymerase chain reaction (PCR), and cell surface antigen testing (</w:t>
      </w:r>
      <w:proofErr w:type="spellStart"/>
      <w:r>
        <w:t>eg</w:t>
      </w:r>
      <w:proofErr w:type="spellEnd"/>
      <w:r>
        <w:t xml:space="preserve">, in lymphomas, leukemias, lung, and gastrointestinal cancers) help delineate the origin of metastatic cancers, particularly for cancers of unknown primary origin, and may be helpful in selecting therapy. </w:t>
      </w:r>
    </w:p>
    <w:p w14:paraId="47A6A8ED" w14:textId="77777777" w:rsidR="00471D46" w:rsidRDefault="00000000">
      <w:pPr>
        <w:spacing w:after="153" w:line="259" w:lineRule="auto"/>
        <w:ind w:left="0" w:right="0" w:firstLine="0"/>
        <w:jc w:val="left"/>
      </w:pPr>
      <w:r>
        <w:t xml:space="preserve"> </w:t>
      </w:r>
    </w:p>
    <w:p w14:paraId="5FAB61E4" w14:textId="77777777" w:rsidR="00471D46" w:rsidRDefault="00000000">
      <w:pPr>
        <w:pStyle w:val="Heading2"/>
        <w:ind w:left="715"/>
      </w:pPr>
      <w:bookmarkStart w:id="1" w:name="_Toc63132"/>
      <w:r>
        <w:t xml:space="preserve">3.2 Problem with Existing System </w:t>
      </w:r>
      <w:bookmarkEnd w:id="1"/>
    </w:p>
    <w:p w14:paraId="4CD740D8" w14:textId="77777777" w:rsidR="00471D46" w:rsidRDefault="00000000">
      <w:pPr>
        <w:ind w:left="705" w:right="793" w:firstLine="720"/>
      </w:pPr>
      <w:r>
        <w:t xml:space="preserve">The existing system for oral cancer detection relies heavily on visual inspection and manual palpation by trained healthcare professionals such as dentists, oral surgeons, and pathologists. This process can be time-consuming, subjective, and prone to errors, especially in detecting early-stage cancer or pre-cancerous lesions. Moreover, it requires a high level of expertise and experience, which may not be available in all healthcare settings, particularly in under-resourced areas or developing countries. </w:t>
      </w:r>
    </w:p>
    <w:p w14:paraId="78DF7036" w14:textId="77777777" w:rsidR="00471D46" w:rsidRDefault="00000000">
      <w:pPr>
        <w:ind w:left="705" w:right="793" w:firstLine="720"/>
      </w:pPr>
      <w:r>
        <w:t xml:space="preserve">Furthermore, the existing diagnostic tools for oral cancer, such as biopsy, histopathology, and cytology, have limitations in terms of invasiveness, accuracy, and </w:t>
      </w:r>
      <w:proofErr w:type="spellStart"/>
      <w:r>
        <w:t>costeffectiveness</w:t>
      </w:r>
      <w:proofErr w:type="spellEnd"/>
      <w:r>
        <w:t xml:space="preserve">. Biopsy, for example, requires the removal of tissue samples from the lesion, which can cause pain, bleeding, infection, and scarring, and may not always yield enough or representative samples for diagnosis. Histopathology and cytology, on the other hand, rely on the examination of tissue or cell samples under a microscope, which can be time-consuming, labour-intensive, and subject to interpretation. </w:t>
      </w:r>
    </w:p>
    <w:p w14:paraId="2EE0CE57" w14:textId="77777777" w:rsidR="00471D46" w:rsidRDefault="00000000">
      <w:pPr>
        <w:ind w:left="705" w:right="793" w:firstLine="720"/>
      </w:pPr>
      <w:r>
        <w:t xml:space="preserve">The various techniques that have been employed till date in order to recognize the image as cancerous or non-cancerous cannot be précised or accurate. there might be an error made by doctors which may result to different medications and procedures,  </w:t>
      </w:r>
    </w:p>
    <w:p w14:paraId="0158A9DD" w14:textId="77777777" w:rsidR="00471D46" w:rsidRDefault="00000000">
      <w:pPr>
        <w:spacing w:after="112" w:line="259" w:lineRule="auto"/>
        <w:ind w:left="0" w:right="0" w:firstLine="0"/>
        <w:jc w:val="left"/>
      </w:pPr>
      <w:r>
        <w:t xml:space="preserve"> </w:t>
      </w:r>
    </w:p>
    <w:p w14:paraId="417936FC" w14:textId="77777777" w:rsidR="00471D46" w:rsidRDefault="00000000">
      <w:pPr>
        <w:spacing w:after="115" w:line="259" w:lineRule="auto"/>
        <w:ind w:left="0" w:right="0" w:firstLine="0"/>
        <w:jc w:val="left"/>
      </w:pPr>
      <w:r>
        <w:t xml:space="preserve"> </w:t>
      </w:r>
    </w:p>
    <w:p w14:paraId="623F4820" w14:textId="77777777" w:rsidR="00471D46" w:rsidRDefault="00000000">
      <w:pPr>
        <w:spacing w:after="0" w:line="259" w:lineRule="auto"/>
        <w:ind w:left="0" w:right="0" w:firstLine="0"/>
        <w:jc w:val="left"/>
      </w:pPr>
      <w:r>
        <w:lastRenderedPageBreak/>
        <w:t xml:space="preserve"> </w:t>
      </w:r>
    </w:p>
    <w:p w14:paraId="30BECC1E" w14:textId="77777777" w:rsidR="00471D46" w:rsidRDefault="00000000">
      <w:pPr>
        <w:spacing w:after="113" w:line="259" w:lineRule="auto"/>
        <w:ind w:left="715" w:right="793"/>
      </w:pPr>
      <w:r>
        <w:t xml:space="preserve">Disadvantages Of Existing System: </w:t>
      </w:r>
    </w:p>
    <w:p w14:paraId="22A9623B" w14:textId="77777777" w:rsidR="00471D46" w:rsidRDefault="00000000">
      <w:pPr>
        <w:spacing w:after="155" w:line="259" w:lineRule="auto"/>
        <w:ind w:left="0" w:right="0" w:firstLine="0"/>
        <w:jc w:val="left"/>
      </w:pPr>
      <w:r>
        <w:t xml:space="preserve"> </w:t>
      </w:r>
    </w:p>
    <w:p w14:paraId="572A4846" w14:textId="77777777" w:rsidR="00471D46" w:rsidRDefault="00000000">
      <w:pPr>
        <w:numPr>
          <w:ilvl w:val="0"/>
          <w:numId w:val="5"/>
        </w:numPr>
        <w:spacing w:after="33"/>
        <w:ind w:right="793" w:hanging="360"/>
      </w:pPr>
      <w:r>
        <w:t xml:space="preserve">Manually, Cancer is suspected based on a person's symptoms, the results of a physical examination, and sometimes the results of screening tests. This may pose some technical error or false symptom alarms. </w:t>
      </w:r>
    </w:p>
    <w:p w14:paraId="0C239347" w14:textId="77777777" w:rsidR="00471D46" w:rsidRDefault="00000000">
      <w:pPr>
        <w:numPr>
          <w:ilvl w:val="0"/>
          <w:numId w:val="5"/>
        </w:numPr>
        <w:spacing w:after="117" w:line="259" w:lineRule="auto"/>
        <w:ind w:right="793" w:hanging="360"/>
      </w:pPr>
      <w:r>
        <w:t xml:space="preserve">Screening tests, MRIs and other tests might be expensive for a section of people. </w:t>
      </w:r>
    </w:p>
    <w:p w14:paraId="4BD5C935" w14:textId="77777777" w:rsidR="00471D46" w:rsidRDefault="00000000">
      <w:pPr>
        <w:numPr>
          <w:ilvl w:val="0"/>
          <w:numId w:val="5"/>
        </w:numPr>
        <w:spacing w:after="117" w:line="259" w:lineRule="auto"/>
        <w:ind w:right="793" w:hanging="360"/>
      </w:pPr>
      <w:r>
        <w:t xml:space="preserve">There are very limited oral cancer screening programs in India. </w:t>
      </w:r>
    </w:p>
    <w:p w14:paraId="6394DBDB" w14:textId="77777777" w:rsidR="00471D46" w:rsidRDefault="00000000">
      <w:pPr>
        <w:numPr>
          <w:ilvl w:val="0"/>
          <w:numId w:val="5"/>
        </w:numPr>
        <w:spacing w:after="76" w:line="259" w:lineRule="auto"/>
        <w:ind w:right="793" w:hanging="360"/>
      </w:pPr>
      <w:r>
        <w:t xml:space="preserve">Primary care doctors might be vulnerable to human errors. </w:t>
      </w:r>
    </w:p>
    <w:p w14:paraId="60C34616" w14:textId="77777777" w:rsidR="00471D46" w:rsidRDefault="00000000">
      <w:pPr>
        <w:spacing w:after="115" w:line="259" w:lineRule="auto"/>
        <w:ind w:left="360" w:right="0" w:firstLine="0"/>
        <w:jc w:val="left"/>
      </w:pPr>
      <w:r>
        <w:t xml:space="preserve"> </w:t>
      </w:r>
    </w:p>
    <w:p w14:paraId="3E64988D" w14:textId="77777777" w:rsidR="00471D46" w:rsidRDefault="00000000">
      <w:pPr>
        <w:ind w:left="705" w:right="793" w:firstLine="720"/>
      </w:pPr>
      <w:r>
        <w:t xml:space="preserve">The previous modes of oral cancer detection, which relied mainly on visual examination by healthcare professionals, had several disadvantages. These include: </w:t>
      </w:r>
    </w:p>
    <w:p w14:paraId="343D3BE7" w14:textId="77777777" w:rsidR="00471D46" w:rsidRDefault="00000000">
      <w:pPr>
        <w:spacing w:after="112" w:line="259" w:lineRule="auto"/>
        <w:ind w:left="0" w:right="0" w:firstLine="0"/>
        <w:jc w:val="left"/>
      </w:pPr>
      <w:r>
        <w:t xml:space="preserve"> </w:t>
      </w:r>
    </w:p>
    <w:p w14:paraId="2C2FEF3A" w14:textId="77777777" w:rsidR="00471D46" w:rsidRDefault="00000000">
      <w:pPr>
        <w:ind w:left="715" w:right="793"/>
      </w:pPr>
      <w:r>
        <w:rPr>
          <w:b/>
        </w:rPr>
        <w:t>Inaccuracy</w:t>
      </w:r>
      <w:r>
        <w:t xml:space="preserve">: Visual examination alone may not be able to detect early-stage oral cancer or precancerous lesions accurately. This can lead to delayed diagnosis and treatment, which can affect the overall prognosis. </w:t>
      </w:r>
    </w:p>
    <w:p w14:paraId="45F94389" w14:textId="77777777" w:rsidR="00471D46" w:rsidRDefault="00000000">
      <w:pPr>
        <w:ind w:left="715" w:right="793"/>
      </w:pPr>
      <w:r>
        <w:rPr>
          <w:b/>
        </w:rPr>
        <w:t>Subjectivity</w:t>
      </w:r>
      <w:r>
        <w:t xml:space="preserve">: The interpretation of visual examination results can vary depending on the experience and skill of the healthcare professional. This can lead to inconsistencies in the detection and diagnosis of oral cancer. </w:t>
      </w:r>
    </w:p>
    <w:p w14:paraId="06A0B2D8" w14:textId="77777777" w:rsidR="00471D46" w:rsidRDefault="00000000">
      <w:pPr>
        <w:ind w:left="715" w:right="793"/>
      </w:pPr>
      <w:r>
        <w:rPr>
          <w:b/>
        </w:rPr>
        <w:t>Time-consuming</w:t>
      </w:r>
      <w:r>
        <w:t xml:space="preserve">: Visual examination of the entire oral cavity requires significant time and effort from healthcare professionals, which can result in longer wait times for patients. </w:t>
      </w:r>
      <w:r>
        <w:rPr>
          <w:b/>
        </w:rPr>
        <w:t>Costly</w:t>
      </w:r>
      <w:r>
        <w:t xml:space="preserve">: Traditional oral cancer detection methods, such as biopsy, can be expensive and may require multiple visits to the healthcare professional. </w:t>
      </w:r>
    </w:p>
    <w:p w14:paraId="5DF9B44D" w14:textId="77777777" w:rsidR="00471D46" w:rsidRDefault="00000000">
      <w:pPr>
        <w:ind w:left="715" w:right="793"/>
      </w:pPr>
      <w:r>
        <w:rPr>
          <w:b/>
        </w:rPr>
        <w:t>Invasive</w:t>
      </w:r>
      <w:r>
        <w:t xml:space="preserve">: Biopsy, which is often used to confirm the presence of oral cancer, involves the removal of a tissue sample from the affected area. This can be painful and may require anaesthesia, which can cause discomfort for the patient. </w:t>
      </w:r>
    </w:p>
    <w:p w14:paraId="4F86D1C7" w14:textId="77777777" w:rsidR="00471D46" w:rsidRDefault="00000000">
      <w:pPr>
        <w:spacing w:after="115" w:line="259" w:lineRule="auto"/>
        <w:ind w:left="720" w:right="0" w:firstLine="0"/>
        <w:jc w:val="left"/>
      </w:pPr>
      <w:r>
        <w:t xml:space="preserve"> </w:t>
      </w:r>
    </w:p>
    <w:p w14:paraId="022A970A" w14:textId="77777777" w:rsidR="00471D46" w:rsidRDefault="00000000">
      <w:pPr>
        <w:spacing w:after="112" w:line="259" w:lineRule="auto"/>
        <w:ind w:left="720" w:right="0" w:firstLine="0"/>
        <w:jc w:val="left"/>
      </w:pPr>
      <w:r>
        <w:t xml:space="preserve"> </w:t>
      </w:r>
    </w:p>
    <w:p w14:paraId="36F102A5" w14:textId="77777777" w:rsidR="00471D46" w:rsidRDefault="00000000">
      <w:pPr>
        <w:spacing w:after="115" w:line="259" w:lineRule="auto"/>
        <w:ind w:left="720" w:right="0" w:firstLine="0"/>
        <w:jc w:val="left"/>
      </w:pPr>
      <w:r>
        <w:t xml:space="preserve"> </w:t>
      </w:r>
    </w:p>
    <w:p w14:paraId="56FF4DA2" w14:textId="77777777" w:rsidR="00471D46" w:rsidRDefault="00000000">
      <w:pPr>
        <w:spacing w:after="112" w:line="259" w:lineRule="auto"/>
        <w:ind w:left="720" w:right="0" w:firstLine="0"/>
        <w:jc w:val="left"/>
      </w:pPr>
      <w:r>
        <w:t xml:space="preserve"> </w:t>
      </w:r>
    </w:p>
    <w:p w14:paraId="1B521A98" w14:textId="77777777" w:rsidR="00471D46" w:rsidRDefault="00000000">
      <w:pPr>
        <w:spacing w:after="115" w:line="259" w:lineRule="auto"/>
        <w:ind w:left="720" w:right="0" w:firstLine="0"/>
        <w:jc w:val="left"/>
      </w:pPr>
      <w:r>
        <w:t xml:space="preserve"> </w:t>
      </w:r>
    </w:p>
    <w:p w14:paraId="37D2EB6C" w14:textId="77777777" w:rsidR="00471D46" w:rsidRDefault="00000000">
      <w:pPr>
        <w:spacing w:after="112" w:line="259" w:lineRule="auto"/>
        <w:ind w:left="720" w:right="0" w:firstLine="0"/>
        <w:jc w:val="left"/>
      </w:pPr>
      <w:r>
        <w:t xml:space="preserve"> </w:t>
      </w:r>
    </w:p>
    <w:p w14:paraId="319E5C89" w14:textId="77777777" w:rsidR="00471D46" w:rsidRDefault="00000000">
      <w:pPr>
        <w:spacing w:after="115" w:line="259" w:lineRule="auto"/>
        <w:ind w:left="720" w:right="0" w:firstLine="0"/>
        <w:jc w:val="left"/>
      </w:pPr>
      <w:r>
        <w:t xml:space="preserve"> </w:t>
      </w:r>
    </w:p>
    <w:p w14:paraId="2350C67E" w14:textId="77777777" w:rsidR="00471D46" w:rsidRDefault="00000000">
      <w:pPr>
        <w:spacing w:after="0" w:line="259" w:lineRule="auto"/>
        <w:ind w:left="720" w:right="0" w:firstLine="0"/>
        <w:jc w:val="left"/>
      </w:pPr>
      <w:r>
        <w:lastRenderedPageBreak/>
        <w:t xml:space="preserve"> </w:t>
      </w:r>
    </w:p>
    <w:p w14:paraId="6CDB97A1" w14:textId="77777777" w:rsidR="00471D46" w:rsidRDefault="00000000">
      <w:pPr>
        <w:pStyle w:val="Heading2"/>
        <w:ind w:left="715"/>
      </w:pPr>
      <w:bookmarkStart w:id="2" w:name="_Toc63133"/>
      <w:r>
        <w:t xml:space="preserve">3.3 Proposed System </w:t>
      </w:r>
      <w:bookmarkEnd w:id="2"/>
    </w:p>
    <w:p w14:paraId="3F54DCBF" w14:textId="77777777" w:rsidR="00471D46" w:rsidRDefault="00000000">
      <w:pPr>
        <w:numPr>
          <w:ilvl w:val="0"/>
          <w:numId w:val="6"/>
        </w:numPr>
        <w:ind w:right="793"/>
      </w:pPr>
      <w:r>
        <w:rPr>
          <w:b/>
        </w:rPr>
        <w:t>Load the medical data set.</w:t>
      </w:r>
      <w:r>
        <w:t xml:space="preserve"> The first step is to obtain the medical dataset that contains information about patients with oral cancer. This dataset typically includes images or scans of the affected areas, patient history, and any other relevant data. </w:t>
      </w:r>
    </w:p>
    <w:p w14:paraId="35A55C89" w14:textId="77777777" w:rsidR="00471D46" w:rsidRDefault="00000000">
      <w:pPr>
        <w:numPr>
          <w:ilvl w:val="0"/>
          <w:numId w:val="6"/>
        </w:numPr>
        <w:ind w:right="793"/>
      </w:pPr>
      <w:r>
        <w:rPr>
          <w:b/>
        </w:rPr>
        <w:t>Apply pre-processing methods on the data set.</w:t>
      </w:r>
      <w:r>
        <w:t xml:space="preserve"> Before using the data for analysis, pre-processing methods need to be applied. These methods may include image enhancement, filtering, segmentation, and normalization. The goal of pre-processing is to improve the quality and accuracy of the data, making it easier to analyse. </w:t>
      </w:r>
    </w:p>
    <w:p w14:paraId="23DBC2BF" w14:textId="77777777" w:rsidR="00471D46" w:rsidRDefault="00000000">
      <w:pPr>
        <w:numPr>
          <w:ilvl w:val="0"/>
          <w:numId w:val="6"/>
        </w:numPr>
        <w:ind w:right="793"/>
      </w:pPr>
      <w:r>
        <w:rPr>
          <w:b/>
        </w:rPr>
        <w:t xml:space="preserve">Apply Genetic algorithm on the data set. </w:t>
      </w:r>
      <w:r>
        <w:t xml:space="preserve">The next step is to apply a genetic algorithm (GA) to the pre-processed data. GA is a search and optimization technique that mimics the process of natural selection. It can be used to identify the most relevant features in the dataset that are associated with oral cancer. </w:t>
      </w:r>
    </w:p>
    <w:p w14:paraId="40CADE19" w14:textId="77777777" w:rsidR="00471D46" w:rsidRDefault="00000000">
      <w:pPr>
        <w:numPr>
          <w:ilvl w:val="0"/>
          <w:numId w:val="6"/>
        </w:numPr>
        <w:ind w:right="793"/>
      </w:pPr>
      <w:r>
        <w:rPr>
          <w:b/>
        </w:rPr>
        <w:t xml:space="preserve">Build and train a CNN model from the resultant data. </w:t>
      </w:r>
      <w:r>
        <w:t xml:space="preserve">After using the GA algorithm to extract the most relevant features, a convolutional neural network (CNN) is built and trained on the resultant data. CNNs are powerful deep learning algorithms that can learn to recognize patterns and features in images. </w:t>
      </w:r>
    </w:p>
    <w:p w14:paraId="41B72E36" w14:textId="77777777" w:rsidR="00471D46" w:rsidRDefault="00000000">
      <w:pPr>
        <w:numPr>
          <w:ilvl w:val="0"/>
          <w:numId w:val="6"/>
        </w:numPr>
        <w:ind w:right="793"/>
      </w:pPr>
      <w:r>
        <w:rPr>
          <w:b/>
        </w:rPr>
        <w:t>Classify cancer data set as suspicious and non-suspicious</w:t>
      </w:r>
      <w:r>
        <w:t xml:space="preserve">. Finally, the trained CNN model is used to classify the cancer dataset as either suspicious or non-suspicious. The model is tested on a separate dataset to evaluate its accuracy and performance. If a patient's data is classified as suspicious, further testing and diagnosis can be done to confirm the presence of oral cancer. </w:t>
      </w:r>
    </w:p>
    <w:p w14:paraId="2B74B23F" w14:textId="77777777" w:rsidR="00471D46" w:rsidRDefault="00000000">
      <w:pPr>
        <w:spacing w:after="151" w:line="259" w:lineRule="auto"/>
        <w:ind w:left="360" w:right="0" w:firstLine="0"/>
        <w:jc w:val="left"/>
      </w:pPr>
      <w:r>
        <w:t xml:space="preserve"> </w:t>
      </w:r>
    </w:p>
    <w:p w14:paraId="36E6F28E" w14:textId="77777777" w:rsidR="00471D46" w:rsidRDefault="00000000">
      <w:pPr>
        <w:pStyle w:val="Heading2"/>
        <w:ind w:left="715"/>
      </w:pPr>
      <w:bookmarkStart w:id="3" w:name="_Toc63134"/>
      <w:r>
        <w:t xml:space="preserve">3.4 Feasibility Study </w:t>
      </w:r>
      <w:bookmarkEnd w:id="3"/>
    </w:p>
    <w:p w14:paraId="54F3F8FE" w14:textId="77777777" w:rsidR="00471D46" w:rsidRDefault="00000000">
      <w:pPr>
        <w:ind w:left="705" w:right="793" w:firstLine="720"/>
      </w:pPr>
      <w:r>
        <w:t xml:space="preserve">Oral cancer is a serious health concern and is one of the most common cancers globally. Early detection of oral cancer is crucial for the successful treatment of the disease. In recent years, deep learning techniques have shown promising results in the field of medical image analysis. Deep Convolutional Neural Networks (DCNNs) are a type of deep learning technique that has shown excellent performance in various image classification tasks. </w:t>
      </w:r>
    </w:p>
    <w:p w14:paraId="2EA40616" w14:textId="77777777" w:rsidR="00471D46" w:rsidRDefault="00000000">
      <w:pPr>
        <w:ind w:left="705" w:right="793" w:firstLine="720"/>
      </w:pPr>
      <w:r>
        <w:t xml:space="preserve">The proposed study aims to develop an optimized deep convolutional neural network for oral cancer classification. The study will use a publicly available dataset of oral cancer images for training and testing the model. The dataset consists of oral cancer images of various types and stages. </w:t>
      </w:r>
    </w:p>
    <w:p w14:paraId="658A3D5A" w14:textId="77777777" w:rsidR="00471D46" w:rsidRDefault="00000000">
      <w:pPr>
        <w:ind w:left="705" w:right="793" w:firstLine="720"/>
      </w:pPr>
      <w:r>
        <w:lastRenderedPageBreak/>
        <w:t xml:space="preserve">It is important to find a new robust method to make a diagnosis of cancer at a former stage. The availability of large imaging datasets provides a great opportunity for investigators to segment and classify the cancer cells using deep learning-based convolution neural network methods. Our focus will be on the development of a convolution neural network-based approach for the classification of oral cancer cells. </w:t>
      </w:r>
    </w:p>
    <w:p w14:paraId="03608ADA" w14:textId="77777777" w:rsidR="00471D46" w:rsidRDefault="00000000">
      <w:pPr>
        <w:ind w:left="705" w:right="793" w:firstLine="720"/>
      </w:pPr>
      <w:r>
        <w:t xml:space="preserve">The proposed project is technically feasible as deep learning algorithms, especially convolutional neural networks (CNNs), have shown excellent performance in image classification tasks. Availability of a sufficient amount of labelled data is a critical factor in the success of any deep learning project. In this case, the feasibility of the project will depend on the availability of a large and diverse dataset of oral cancer images. Depending on the specific goals of the project, the data may need to be pre-processed and annotated before training the model. Deep learning models require high-performance computing resources, such as GPUs and high memory systems, to achieve optimal performance. Therefore, it is essential to assess the availability and feasibility of these resources to train the proposed deep convolutional neural network. </w:t>
      </w:r>
    </w:p>
    <w:p w14:paraId="29BB88EA" w14:textId="77777777" w:rsidR="00471D46" w:rsidRDefault="00000000">
      <w:pPr>
        <w:ind w:left="705" w:right="793" w:firstLine="720"/>
      </w:pPr>
      <w:r>
        <w:t xml:space="preserve">In </w:t>
      </w:r>
      <w:proofErr w:type="gramStart"/>
      <w:r>
        <w:t>paper [2]</w:t>
      </w:r>
      <w:proofErr w:type="gramEnd"/>
      <w:r>
        <w:t xml:space="preserve"> the oral cancer detection techniques of CT images are taken for the comparison. The comparison is done on three steps of the proposed work such as segmentation, feature extraction and classification. This work utilized six supervised machine learning methods, namely, SVM, Bagging, Navie Bayes, KNN </w:t>
      </w:r>
      <w:proofErr w:type="spellStart"/>
      <w:r>
        <w:t>Adaboost</w:t>
      </w:r>
      <w:proofErr w:type="spellEnd"/>
      <w:r>
        <w:t xml:space="preserve">, CNN and IELM for comparison process. CNN classifiers can obtain an overall accuracy 97.21%. So, the results indicate that CNN approach performs well for oral cancer detection of CT images.  </w:t>
      </w:r>
    </w:p>
    <w:p w14:paraId="1A8049EF" w14:textId="77777777" w:rsidR="00471D46" w:rsidRDefault="00000000">
      <w:pPr>
        <w:spacing w:after="1" w:line="358" w:lineRule="auto"/>
        <w:ind w:left="705" w:right="751" w:firstLine="720"/>
        <w:jc w:val="left"/>
      </w:pPr>
      <w:r>
        <w:t xml:space="preserve">In </w:t>
      </w:r>
      <w:proofErr w:type="gramStart"/>
      <w:r>
        <w:t>paper [7]</w:t>
      </w:r>
      <w:proofErr w:type="gramEnd"/>
      <w:r>
        <w:t xml:space="preserve"> a novel IDL-OSCDC model has been established for the identification and classification of oral lesions using biomedical images. At the initial stage, the IDL-OSCDC model utilized the GF technique to get rid of noise content. Following this, the NasNet model is exploited for the generation of higher-level deep features from the input images. </w:t>
      </w:r>
    </w:p>
    <w:p w14:paraId="46A10FE5" w14:textId="77777777" w:rsidR="00471D46" w:rsidRDefault="00000000">
      <w:pPr>
        <w:ind w:left="705" w:right="793" w:firstLine="720"/>
      </w:pPr>
      <w:r>
        <w:t xml:space="preserve">In paper [8] </w:t>
      </w:r>
      <w:proofErr w:type="gramStart"/>
      <w:r>
        <w:t>In</w:t>
      </w:r>
      <w:proofErr w:type="gramEnd"/>
      <w:r>
        <w:t xml:space="preserve"> CNN-GA, two components have been designed to speed up the fitness evaluation, and much computational resource has been saved. However, the computational resource employed is still fairly large compared to that used in GAs when solving traditional problems. In the field of solving expensive optimization problems, several algorithms based on evolutionary computation techniques have been developed.  </w:t>
      </w:r>
    </w:p>
    <w:p w14:paraId="2BEB9544" w14:textId="77777777" w:rsidR="00471D46" w:rsidRDefault="00000000">
      <w:pPr>
        <w:spacing w:after="112" w:line="259" w:lineRule="auto"/>
        <w:ind w:left="1440" w:right="0" w:firstLine="0"/>
        <w:jc w:val="left"/>
      </w:pPr>
      <w:r>
        <w:t xml:space="preserve"> </w:t>
      </w:r>
    </w:p>
    <w:p w14:paraId="07CA19B7" w14:textId="77777777" w:rsidR="00471D46" w:rsidRDefault="00000000">
      <w:pPr>
        <w:spacing w:after="115" w:line="259" w:lineRule="auto"/>
        <w:ind w:left="1440" w:right="0" w:firstLine="0"/>
        <w:jc w:val="left"/>
      </w:pPr>
      <w:r>
        <w:t xml:space="preserve"> </w:t>
      </w:r>
    </w:p>
    <w:p w14:paraId="6F4923F2" w14:textId="77777777" w:rsidR="00471D46" w:rsidRDefault="00000000">
      <w:pPr>
        <w:spacing w:after="112" w:line="259" w:lineRule="auto"/>
        <w:ind w:left="1440" w:right="0" w:firstLine="0"/>
        <w:jc w:val="left"/>
      </w:pPr>
      <w:r>
        <w:t xml:space="preserve"> </w:t>
      </w:r>
    </w:p>
    <w:p w14:paraId="63F4EA08" w14:textId="77777777" w:rsidR="00471D46" w:rsidRDefault="00000000">
      <w:pPr>
        <w:spacing w:after="0" w:line="259" w:lineRule="auto"/>
        <w:ind w:left="0" w:right="0" w:firstLine="0"/>
        <w:jc w:val="left"/>
      </w:pPr>
      <w:r>
        <w:lastRenderedPageBreak/>
        <w:t xml:space="preserve"> </w:t>
      </w:r>
    </w:p>
    <w:p w14:paraId="45C31D22" w14:textId="77777777" w:rsidR="00471D46" w:rsidRDefault="00000000">
      <w:pPr>
        <w:spacing w:after="111" w:line="265" w:lineRule="auto"/>
        <w:ind w:left="715" w:right="0"/>
        <w:jc w:val="left"/>
      </w:pPr>
      <w:r>
        <w:rPr>
          <w:b/>
        </w:rPr>
        <w:t xml:space="preserve">Types of Feasibility Study </w:t>
      </w:r>
    </w:p>
    <w:p w14:paraId="69416E3A" w14:textId="77777777" w:rsidR="00471D46" w:rsidRDefault="00000000">
      <w:pPr>
        <w:ind w:left="705" w:right="793" w:firstLine="720"/>
      </w:pPr>
      <w:r>
        <w:t xml:space="preserve">The feasibility study mainly concentrates on below five mentioned areas. Among this, Economic Feasibility Study is most important part of the feasibility analysis and Legal Feasibility Study is less considered feasibility analysis. </w:t>
      </w:r>
    </w:p>
    <w:p w14:paraId="0E2E8ED9" w14:textId="77777777" w:rsidR="00471D46" w:rsidRDefault="00000000">
      <w:pPr>
        <w:spacing w:after="112" w:line="259" w:lineRule="auto"/>
        <w:ind w:left="1440" w:right="0" w:firstLine="0"/>
        <w:jc w:val="left"/>
      </w:pPr>
      <w:r>
        <w:t xml:space="preserve"> </w:t>
      </w:r>
    </w:p>
    <w:p w14:paraId="2B2AE443" w14:textId="77777777" w:rsidR="00471D46" w:rsidRDefault="00000000">
      <w:pPr>
        <w:spacing w:after="111" w:line="265" w:lineRule="auto"/>
        <w:ind w:left="715" w:right="0"/>
        <w:jc w:val="left"/>
      </w:pPr>
      <w:r>
        <w:rPr>
          <w:b/>
        </w:rPr>
        <w:t xml:space="preserve">Technical Feasibility </w:t>
      </w:r>
    </w:p>
    <w:p w14:paraId="2783B87B" w14:textId="77777777" w:rsidR="00471D46" w:rsidRDefault="00000000">
      <w:pPr>
        <w:ind w:left="705" w:right="793" w:firstLine="720"/>
      </w:pPr>
      <w:r>
        <w:t xml:space="preserve">In Technical Feasibility current resources both hardware &amp; software along with required technology are analysed/assessed to develop the project. This technical feasibility study gives report whether there exists correct required resources and technologies which will be used for project development. Along with this, feasibility study also analyses technical skills and capabilities of technical team, existing technology can be used or not, maintenance and upgradation is easy or not for chosen technology etc. </w:t>
      </w:r>
    </w:p>
    <w:p w14:paraId="03490DDF" w14:textId="77777777" w:rsidR="00471D46" w:rsidRDefault="00000000">
      <w:pPr>
        <w:spacing w:after="111" w:line="265" w:lineRule="auto"/>
        <w:ind w:left="715" w:right="0"/>
        <w:jc w:val="left"/>
      </w:pPr>
      <w:r>
        <w:rPr>
          <w:b/>
        </w:rPr>
        <w:t xml:space="preserve">Operational Feasibility </w:t>
      </w:r>
    </w:p>
    <w:p w14:paraId="24A5C68E" w14:textId="77777777" w:rsidR="00471D46" w:rsidRDefault="00000000">
      <w:pPr>
        <w:ind w:left="705" w:right="793" w:firstLine="720"/>
      </w:pPr>
      <w:r>
        <w:t xml:space="preserve">In Operational Feasibility degree of providing service to requirements is analysed along with how much easy product will be to operate and maintenance after deployment. Along with these other operational scopes are determining usability of product, determining suggested solution by software development team is acceptable or not etc. </w:t>
      </w:r>
    </w:p>
    <w:p w14:paraId="06BF0551" w14:textId="77777777" w:rsidR="00471D46" w:rsidRDefault="00000000">
      <w:pPr>
        <w:spacing w:after="111" w:line="265" w:lineRule="auto"/>
        <w:ind w:left="715" w:right="0"/>
        <w:jc w:val="left"/>
      </w:pPr>
      <w:r>
        <w:rPr>
          <w:b/>
        </w:rPr>
        <w:t xml:space="preserve">Economic Feasibility </w:t>
      </w:r>
    </w:p>
    <w:p w14:paraId="693BA2BB" w14:textId="77777777" w:rsidR="00471D46" w:rsidRDefault="00000000">
      <w:pPr>
        <w:ind w:left="705" w:right="793" w:firstLine="720"/>
      </w:pPr>
      <w:r>
        <w:t xml:space="preserve">In Economic Feasibility study cost and benefit of the project is analysed.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analysed whether the project will be beneficial in terms of finance for organization or not. </w:t>
      </w:r>
    </w:p>
    <w:p w14:paraId="2FDEC384" w14:textId="77777777" w:rsidR="00471D46" w:rsidRDefault="00000000">
      <w:pPr>
        <w:spacing w:after="111" w:line="265" w:lineRule="auto"/>
        <w:ind w:left="715" w:right="0"/>
        <w:jc w:val="left"/>
      </w:pPr>
      <w:r>
        <w:rPr>
          <w:b/>
        </w:rPr>
        <w:t xml:space="preserve">Legal Feasibility </w:t>
      </w:r>
    </w:p>
    <w:p w14:paraId="0FFF61CB" w14:textId="77777777" w:rsidR="00471D46" w:rsidRDefault="00000000">
      <w:pPr>
        <w:ind w:left="705" w:right="793" w:firstLine="720"/>
      </w:pPr>
      <w:r>
        <w:t xml:space="preserve">In Legal Feasibility study, the project is analysed in legality point of view. This includes analysing barriers of legal implementation of project, data protection acts or social media laws, project certificate, license, copyright etc. Overall, it can be said that Legal Feasibility Study is study to know if proposed project conforms legal and ethical requirements. </w:t>
      </w:r>
    </w:p>
    <w:p w14:paraId="53575D1F" w14:textId="77777777" w:rsidR="00471D46" w:rsidRDefault="00000000">
      <w:pPr>
        <w:spacing w:after="111" w:line="265" w:lineRule="auto"/>
        <w:ind w:left="715" w:right="0"/>
        <w:jc w:val="left"/>
      </w:pPr>
      <w:r>
        <w:rPr>
          <w:b/>
        </w:rPr>
        <w:t xml:space="preserve">Schedule Feasibility </w:t>
      </w:r>
    </w:p>
    <w:p w14:paraId="599C46D3" w14:textId="77777777" w:rsidR="00471D46" w:rsidRDefault="00000000">
      <w:pPr>
        <w:ind w:left="705" w:right="793" w:firstLine="720"/>
      </w:pPr>
      <w:r>
        <w:t xml:space="preserve">In Schedule Feasibility Study mainly timelines/deadlines are analysed for proposed project which includes how many times teams will take to complete final project which has a great impact on the organization as purpose of project may fail if it can’t be completed on time. </w:t>
      </w:r>
    </w:p>
    <w:p w14:paraId="5B560150" w14:textId="77777777" w:rsidR="00471D46" w:rsidRDefault="00000000">
      <w:pPr>
        <w:spacing w:after="112" w:line="259" w:lineRule="auto"/>
        <w:ind w:left="1440" w:right="0" w:firstLine="0"/>
        <w:jc w:val="left"/>
      </w:pPr>
      <w:r>
        <w:lastRenderedPageBreak/>
        <w:t xml:space="preserve"> </w:t>
      </w:r>
    </w:p>
    <w:p w14:paraId="0D7D5326" w14:textId="77777777" w:rsidR="00471D46" w:rsidRDefault="00000000">
      <w:pPr>
        <w:spacing w:after="0" w:line="259" w:lineRule="auto"/>
        <w:ind w:left="1440" w:right="0" w:firstLine="0"/>
        <w:jc w:val="left"/>
      </w:pPr>
      <w:r>
        <w:t xml:space="preserve"> </w:t>
      </w:r>
    </w:p>
    <w:p w14:paraId="1BEBA0AA" w14:textId="77777777" w:rsidR="00471D46" w:rsidRDefault="00000000">
      <w:pPr>
        <w:spacing w:after="111" w:line="265" w:lineRule="auto"/>
        <w:ind w:left="715" w:right="0"/>
        <w:jc w:val="left"/>
      </w:pPr>
      <w:r>
        <w:rPr>
          <w:b/>
        </w:rPr>
        <w:t xml:space="preserve">System Analysis </w:t>
      </w:r>
    </w:p>
    <w:p w14:paraId="397F54A7" w14:textId="77777777" w:rsidR="00471D46" w:rsidRDefault="00000000">
      <w:pPr>
        <w:ind w:left="705" w:right="793" w:firstLine="720"/>
      </w:pPr>
      <w:r>
        <w:t xml:space="preserve">At this step the developers decide a roadmap of their plan and try to bring up the best software model suitable for the project. System analysis includes Understanding of software product limitations, learning system related problems or changes to be done in existing systems beforehand, identifying and addressing the impact of project on organization and personnel etc. The project team analyses the scope of the project and plans the schedule and resources accordingly. </w:t>
      </w:r>
    </w:p>
    <w:p w14:paraId="64DF5BAA" w14:textId="77777777" w:rsidR="00471D46" w:rsidRDefault="00000000">
      <w:pPr>
        <w:spacing w:after="111" w:line="265" w:lineRule="auto"/>
        <w:ind w:left="715" w:right="0"/>
        <w:jc w:val="left"/>
      </w:pPr>
      <w:r>
        <w:rPr>
          <w:b/>
        </w:rPr>
        <w:t xml:space="preserve">Requirements analysis </w:t>
      </w:r>
    </w:p>
    <w:p w14:paraId="67CC7028" w14:textId="77777777" w:rsidR="00471D46" w:rsidRDefault="00000000">
      <w:pPr>
        <w:ind w:left="705" w:right="793" w:firstLine="720"/>
      </w:pPr>
      <w:r>
        <w:t xml:space="preserve">It is very critical process that enables the success of a system or software project to be assessed. Requirements are generally split into two types: Functional and Non-functional requirements. </w:t>
      </w:r>
    </w:p>
    <w:p w14:paraId="28F7A1D9" w14:textId="77777777" w:rsidR="00471D46" w:rsidRDefault="00000000">
      <w:pPr>
        <w:spacing w:after="115" w:line="259" w:lineRule="auto"/>
        <w:ind w:left="1440" w:right="0" w:firstLine="0"/>
        <w:jc w:val="left"/>
      </w:pPr>
      <w:r>
        <w:rPr>
          <w:b/>
        </w:rPr>
        <w:t xml:space="preserve"> </w:t>
      </w:r>
    </w:p>
    <w:p w14:paraId="3F08CA37" w14:textId="77777777" w:rsidR="00471D46" w:rsidRDefault="00000000">
      <w:pPr>
        <w:spacing w:after="111" w:line="265" w:lineRule="auto"/>
        <w:ind w:left="577" w:right="0"/>
        <w:jc w:val="left"/>
      </w:pPr>
      <w:r>
        <w:rPr>
          <w:b/>
        </w:rPr>
        <w:t xml:space="preserve">Functional Requirements </w:t>
      </w:r>
    </w:p>
    <w:p w14:paraId="4F42654A" w14:textId="77777777" w:rsidR="00471D46" w:rsidRDefault="00000000">
      <w:pPr>
        <w:ind w:left="567" w:right="793" w:firstLine="720"/>
      </w:pPr>
      <w:r>
        <w:t xml:space="preserve">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 </w:t>
      </w:r>
    </w:p>
    <w:p w14:paraId="4134A265" w14:textId="77777777" w:rsidR="00471D46" w:rsidRDefault="00000000">
      <w:pPr>
        <w:spacing w:after="111" w:line="265" w:lineRule="auto"/>
        <w:ind w:left="577" w:right="0"/>
        <w:jc w:val="left"/>
      </w:pPr>
      <w:r>
        <w:rPr>
          <w:b/>
        </w:rPr>
        <w:t xml:space="preserve">Non-Functional requirements  </w:t>
      </w:r>
    </w:p>
    <w:p w14:paraId="1B46E6B8" w14:textId="77777777" w:rsidR="00471D46" w:rsidRDefault="00000000">
      <w:pPr>
        <w:ind w:left="567" w:right="793" w:firstLine="720"/>
      </w:pPr>
      <w:r>
        <w:t xml:space="preserve">These are basically the quality constraints that the system must satisfy according to the project contract. The priority or extent to which these factors are implemented varies from one project to other. They are also called non-behavioural requirements. </w:t>
      </w:r>
    </w:p>
    <w:p w14:paraId="0A0DD526" w14:textId="77777777" w:rsidR="00471D46" w:rsidRDefault="00000000">
      <w:pPr>
        <w:spacing w:after="141" w:line="259" w:lineRule="auto"/>
        <w:ind w:left="577" w:right="793"/>
      </w:pPr>
      <w:r>
        <w:t xml:space="preserve">They basically deal with issues like: </w:t>
      </w:r>
    </w:p>
    <w:p w14:paraId="4FB6BE0A" w14:textId="77777777" w:rsidR="00471D46" w:rsidRDefault="00000000">
      <w:pPr>
        <w:numPr>
          <w:ilvl w:val="0"/>
          <w:numId w:val="7"/>
        </w:numPr>
        <w:spacing w:after="94" w:line="259" w:lineRule="auto"/>
        <w:ind w:right="793" w:hanging="360"/>
      </w:pPr>
      <w:r>
        <w:t xml:space="preserve">Portability </w:t>
      </w:r>
    </w:p>
    <w:p w14:paraId="30A5580E" w14:textId="77777777" w:rsidR="00471D46" w:rsidRDefault="00000000">
      <w:pPr>
        <w:numPr>
          <w:ilvl w:val="0"/>
          <w:numId w:val="7"/>
        </w:numPr>
        <w:spacing w:after="95" w:line="259" w:lineRule="auto"/>
        <w:ind w:right="793" w:hanging="360"/>
      </w:pPr>
      <w:r>
        <w:t xml:space="preserve">Security </w:t>
      </w:r>
    </w:p>
    <w:p w14:paraId="522FE36E" w14:textId="77777777" w:rsidR="00471D46" w:rsidRDefault="00000000">
      <w:pPr>
        <w:numPr>
          <w:ilvl w:val="0"/>
          <w:numId w:val="7"/>
        </w:numPr>
        <w:spacing w:after="96" w:line="259" w:lineRule="auto"/>
        <w:ind w:right="793" w:hanging="360"/>
      </w:pPr>
      <w:r>
        <w:t xml:space="preserve">Maintainability </w:t>
      </w:r>
    </w:p>
    <w:p w14:paraId="1234E4B5" w14:textId="77777777" w:rsidR="00471D46" w:rsidRDefault="00000000">
      <w:pPr>
        <w:numPr>
          <w:ilvl w:val="0"/>
          <w:numId w:val="7"/>
        </w:numPr>
        <w:spacing w:after="93" w:line="259" w:lineRule="auto"/>
        <w:ind w:right="793" w:hanging="360"/>
      </w:pPr>
      <w:r>
        <w:t xml:space="preserve">Reliability </w:t>
      </w:r>
    </w:p>
    <w:p w14:paraId="12369CE5" w14:textId="77777777" w:rsidR="00471D46" w:rsidRDefault="00000000">
      <w:pPr>
        <w:numPr>
          <w:ilvl w:val="0"/>
          <w:numId w:val="7"/>
        </w:numPr>
        <w:spacing w:after="95" w:line="259" w:lineRule="auto"/>
        <w:ind w:right="793" w:hanging="360"/>
      </w:pPr>
      <w:r>
        <w:t xml:space="preserve">Scalability </w:t>
      </w:r>
    </w:p>
    <w:p w14:paraId="542DA5F4" w14:textId="77777777" w:rsidR="00471D46" w:rsidRDefault="00000000">
      <w:pPr>
        <w:numPr>
          <w:ilvl w:val="0"/>
          <w:numId w:val="7"/>
        </w:numPr>
        <w:spacing w:after="95" w:line="259" w:lineRule="auto"/>
        <w:ind w:right="793" w:hanging="360"/>
      </w:pPr>
      <w:r>
        <w:t xml:space="preserve">Performance </w:t>
      </w:r>
    </w:p>
    <w:p w14:paraId="76445449" w14:textId="77777777" w:rsidR="00471D46" w:rsidRDefault="00000000">
      <w:pPr>
        <w:numPr>
          <w:ilvl w:val="0"/>
          <w:numId w:val="7"/>
        </w:numPr>
        <w:spacing w:after="93" w:line="259" w:lineRule="auto"/>
        <w:ind w:right="793" w:hanging="360"/>
      </w:pPr>
      <w:r>
        <w:t xml:space="preserve">Reusability </w:t>
      </w:r>
    </w:p>
    <w:p w14:paraId="36625BC6" w14:textId="77777777" w:rsidR="00471D46" w:rsidRDefault="00000000">
      <w:pPr>
        <w:numPr>
          <w:ilvl w:val="0"/>
          <w:numId w:val="7"/>
        </w:numPr>
        <w:spacing w:after="107" w:line="259" w:lineRule="auto"/>
        <w:ind w:right="793" w:hanging="360"/>
      </w:pPr>
      <w:r>
        <w:t xml:space="preserve">Flexibility </w:t>
      </w:r>
    </w:p>
    <w:p w14:paraId="76677A17" w14:textId="77777777" w:rsidR="00471D46" w:rsidRDefault="00000000">
      <w:pPr>
        <w:spacing w:after="0" w:line="259" w:lineRule="auto"/>
        <w:ind w:left="1080" w:right="0" w:firstLine="0"/>
        <w:jc w:val="left"/>
      </w:pPr>
      <w:r>
        <w:rPr>
          <w:b/>
          <w:sz w:val="28"/>
        </w:rPr>
        <w:lastRenderedPageBreak/>
        <w:t xml:space="preserve"> </w:t>
      </w:r>
    </w:p>
    <w:p w14:paraId="7AC3C946" w14:textId="77777777" w:rsidR="00471D46" w:rsidRDefault="00000000">
      <w:pPr>
        <w:pStyle w:val="Heading2"/>
        <w:spacing w:after="10"/>
        <w:ind w:left="715"/>
      </w:pPr>
      <w:bookmarkStart w:id="4" w:name="_Toc63135"/>
      <w:r>
        <w:t>3.5 Effort, Duration and Cost Estimation using COCOMO</w:t>
      </w:r>
      <w:r>
        <w:rPr>
          <w:sz w:val="36"/>
        </w:rPr>
        <w:t xml:space="preserve"> </w:t>
      </w:r>
      <w:bookmarkEnd w:id="4"/>
    </w:p>
    <w:p w14:paraId="440D8BA0" w14:textId="77777777" w:rsidR="00471D46" w:rsidRDefault="00000000">
      <w:pPr>
        <w:ind w:left="705" w:right="793" w:firstLine="720"/>
      </w:pPr>
      <w:r>
        <w:t xml:space="preserve">Boehm proposed COCOMO (Constructive Cost Estimation Model) in 1981. COCOMO is one of the most generally used software estimation models in the world. COCOMO predicts the efforts and schedule of a software product based on the size of the software. </w:t>
      </w:r>
    </w:p>
    <w:p w14:paraId="56B24314" w14:textId="77777777" w:rsidR="00471D46" w:rsidRDefault="00000000">
      <w:pPr>
        <w:ind w:left="705" w:right="793" w:firstLine="720"/>
      </w:pPr>
      <w:r>
        <w:t xml:space="preserve">The key parameters which are also outcome of COCOMO are ‘Effort’ and ‘Time’. In COCOMO, projects are categorized into three types: </w:t>
      </w:r>
    </w:p>
    <w:p w14:paraId="0FC43AD3" w14:textId="77777777" w:rsidR="00471D46" w:rsidRDefault="00000000">
      <w:pPr>
        <w:numPr>
          <w:ilvl w:val="0"/>
          <w:numId w:val="8"/>
        </w:numPr>
        <w:spacing w:after="122" w:line="259" w:lineRule="auto"/>
        <w:ind w:left="1770" w:right="793" w:hanging="622"/>
      </w:pPr>
      <w:r>
        <w:t xml:space="preserve">Organic </w:t>
      </w:r>
    </w:p>
    <w:p w14:paraId="76115AFC" w14:textId="77777777" w:rsidR="00471D46" w:rsidRDefault="00000000">
      <w:pPr>
        <w:numPr>
          <w:ilvl w:val="0"/>
          <w:numId w:val="8"/>
        </w:numPr>
        <w:spacing w:after="125" w:line="259" w:lineRule="auto"/>
        <w:ind w:left="1770" w:right="793" w:hanging="622"/>
      </w:pPr>
      <w:r>
        <w:t xml:space="preserve">Semidetached </w:t>
      </w:r>
    </w:p>
    <w:p w14:paraId="12DC6771" w14:textId="77777777" w:rsidR="00471D46" w:rsidRDefault="00000000">
      <w:pPr>
        <w:numPr>
          <w:ilvl w:val="0"/>
          <w:numId w:val="8"/>
        </w:numPr>
        <w:spacing w:after="360" w:line="259" w:lineRule="auto"/>
        <w:ind w:left="1770" w:right="793" w:hanging="622"/>
      </w:pPr>
      <w:r>
        <w:t xml:space="preserve">Embedded </w:t>
      </w:r>
    </w:p>
    <w:p w14:paraId="2C791120" w14:textId="77777777" w:rsidR="00471D46" w:rsidRDefault="00000000">
      <w:pPr>
        <w:ind w:left="705" w:right="793" w:firstLine="720"/>
      </w:pPr>
      <w:r>
        <w:t xml:space="preserve">We are using the Organic type (Relatively small, simple software projects in which small teams with good application experience work to a set of less than rigid requirement). </w:t>
      </w:r>
    </w:p>
    <w:p w14:paraId="3B92BF82" w14:textId="77777777" w:rsidR="00471D46" w:rsidRDefault="00000000">
      <w:pPr>
        <w:spacing w:after="118" w:line="259" w:lineRule="auto"/>
        <w:ind w:left="715" w:right="793"/>
      </w:pPr>
      <w:r>
        <w:t xml:space="preserve">According to Boehm, software cost estimation should be done through three stages: </w:t>
      </w:r>
    </w:p>
    <w:p w14:paraId="07C9B1A0" w14:textId="77777777" w:rsidR="00471D46" w:rsidRDefault="00000000">
      <w:pPr>
        <w:spacing w:after="230"/>
        <w:ind w:left="1143" w:right="6942"/>
      </w:pPr>
      <w:proofErr w:type="spellStart"/>
      <w:r>
        <w:t>i</w:t>
      </w:r>
      <w:proofErr w:type="spellEnd"/>
      <w:r>
        <w:t>.</w:t>
      </w:r>
      <w:r>
        <w:rPr>
          <w:rFonts w:ascii="Arial" w:eastAsia="Arial" w:hAnsi="Arial" w:cs="Arial"/>
        </w:rPr>
        <w:t xml:space="preserve"> </w:t>
      </w:r>
      <w:r>
        <w:t>Basic Model ii.</w:t>
      </w:r>
      <w:r>
        <w:rPr>
          <w:rFonts w:ascii="Arial" w:eastAsia="Arial" w:hAnsi="Arial" w:cs="Arial"/>
        </w:rPr>
        <w:t xml:space="preserve"> </w:t>
      </w:r>
      <w:r>
        <w:t>Intermediate Model iii.</w:t>
      </w:r>
      <w:r>
        <w:rPr>
          <w:rFonts w:ascii="Arial" w:eastAsia="Arial" w:hAnsi="Arial" w:cs="Arial"/>
        </w:rPr>
        <w:t xml:space="preserve"> </w:t>
      </w:r>
      <w:r>
        <w:t xml:space="preserve">Detailed Model </w:t>
      </w:r>
    </w:p>
    <w:p w14:paraId="5FB000F8" w14:textId="77777777" w:rsidR="00471D46" w:rsidRDefault="00000000">
      <w:pPr>
        <w:spacing w:after="1" w:line="358" w:lineRule="auto"/>
        <w:ind w:left="705" w:right="751" w:firstLine="720"/>
        <w:jc w:val="left"/>
      </w:pPr>
      <w:r>
        <w:rPr>
          <w:b/>
        </w:rPr>
        <w:t>Basic COCOMO Model:</w:t>
      </w:r>
      <w:r>
        <w:t xml:space="preserve"> The basic COCOMO model provide an accurate size of the project parameters. The following expressions give the basic COCOMO estimation model: </w:t>
      </w:r>
      <w:r>
        <w:rPr>
          <w:b/>
        </w:rPr>
        <w:t>Effort = a*</w:t>
      </w:r>
      <w:proofErr w:type="spellStart"/>
      <w:r>
        <w:rPr>
          <w:b/>
        </w:rPr>
        <w:t>KLOC</w:t>
      </w:r>
      <w:r>
        <w:rPr>
          <w:b/>
          <w:vertAlign w:val="superscript"/>
        </w:rPr>
        <w:t>b</w:t>
      </w:r>
      <w:proofErr w:type="spellEnd"/>
      <w:r>
        <w:rPr>
          <w:b/>
        </w:rPr>
        <w:t xml:space="preserve"> </w:t>
      </w:r>
    </w:p>
    <w:p w14:paraId="7E220C9F" w14:textId="77777777" w:rsidR="00471D46" w:rsidRDefault="00000000">
      <w:pPr>
        <w:spacing w:after="1" w:line="358" w:lineRule="auto"/>
        <w:ind w:left="705" w:right="3834" w:firstLine="3087"/>
        <w:jc w:val="left"/>
      </w:pPr>
      <w:r>
        <w:rPr>
          <w:b/>
        </w:rPr>
        <w:t>Duration = c*</w:t>
      </w:r>
      <w:proofErr w:type="spellStart"/>
      <w:r>
        <w:rPr>
          <w:b/>
        </w:rPr>
        <w:t>Effort</w:t>
      </w:r>
      <w:r>
        <w:rPr>
          <w:b/>
          <w:vertAlign w:val="superscript"/>
        </w:rPr>
        <w:t>d</w:t>
      </w:r>
      <w:proofErr w:type="spellEnd"/>
      <w:r>
        <w:rPr>
          <w:b/>
        </w:rPr>
        <w:t xml:space="preserve"> </w:t>
      </w:r>
      <w:proofErr w:type="spellStart"/>
      <w:r>
        <w:rPr>
          <w:b/>
        </w:rPr>
        <w:t>PersonRequired</w:t>
      </w:r>
      <w:proofErr w:type="spellEnd"/>
      <w:r>
        <w:rPr>
          <w:b/>
        </w:rPr>
        <w:t xml:space="preserve"> = Effort / Duration </w:t>
      </w:r>
      <w:r>
        <w:t xml:space="preserve">Here, KLOC is the delivered lines of code.  a, c are predefined co-efficient (organic) b, d are predefined exponents (organic) </w:t>
      </w:r>
    </w:p>
    <w:p w14:paraId="7B4B2A7E" w14:textId="77777777" w:rsidR="00471D46" w:rsidRDefault="00000000">
      <w:pPr>
        <w:spacing w:after="0" w:line="259" w:lineRule="auto"/>
        <w:ind w:left="720" w:right="0" w:firstLine="0"/>
        <w:jc w:val="left"/>
      </w:pPr>
      <w:r>
        <w:t xml:space="preserve"> </w:t>
      </w:r>
    </w:p>
    <w:tbl>
      <w:tblPr>
        <w:tblStyle w:val="TableGrid"/>
        <w:tblW w:w="8075" w:type="dxa"/>
        <w:tblInd w:w="836" w:type="dxa"/>
        <w:tblCellMar>
          <w:top w:w="59" w:type="dxa"/>
          <w:left w:w="125" w:type="dxa"/>
          <w:bottom w:w="0" w:type="dxa"/>
          <w:right w:w="52" w:type="dxa"/>
        </w:tblCellMar>
        <w:tblLook w:val="04A0" w:firstRow="1" w:lastRow="0" w:firstColumn="1" w:lastColumn="0" w:noHBand="0" w:noVBand="1"/>
      </w:tblPr>
      <w:tblGrid>
        <w:gridCol w:w="2406"/>
        <w:gridCol w:w="1418"/>
        <w:gridCol w:w="1416"/>
        <w:gridCol w:w="1416"/>
        <w:gridCol w:w="1419"/>
      </w:tblGrid>
      <w:tr w:rsidR="00471D46" w14:paraId="0AF8F947" w14:textId="77777777">
        <w:trPr>
          <w:trHeight w:val="579"/>
        </w:trPr>
        <w:tc>
          <w:tcPr>
            <w:tcW w:w="2405" w:type="dxa"/>
            <w:tcBorders>
              <w:top w:val="single" w:sz="4" w:space="0" w:color="000000"/>
              <w:left w:val="single" w:sz="4" w:space="0" w:color="000000"/>
              <w:bottom w:val="single" w:sz="4" w:space="0" w:color="000000"/>
              <w:right w:val="single" w:sz="4" w:space="0" w:color="000000"/>
            </w:tcBorders>
          </w:tcPr>
          <w:p w14:paraId="0DAA11FF" w14:textId="77777777" w:rsidR="00471D46" w:rsidRDefault="00000000">
            <w:pPr>
              <w:spacing w:after="0" w:line="259" w:lineRule="auto"/>
              <w:ind w:left="0" w:right="0" w:firstLine="0"/>
              <w:jc w:val="left"/>
            </w:pPr>
            <w:r>
              <w:rPr>
                <w:b/>
                <w:sz w:val="28"/>
              </w:rPr>
              <w:t xml:space="preserve">Software Projects </w:t>
            </w:r>
          </w:p>
        </w:tc>
        <w:tc>
          <w:tcPr>
            <w:tcW w:w="1418" w:type="dxa"/>
            <w:tcBorders>
              <w:top w:val="single" w:sz="4" w:space="0" w:color="000000"/>
              <w:left w:val="single" w:sz="4" w:space="0" w:color="000000"/>
              <w:bottom w:val="single" w:sz="4" w:space="0" w:color="000000"/>
              <w:right w:val="single" w:sz="4" w:space="0" w:color="000000"/>
            </w:tcBorders>
          </w:tcPr>
          <w:p w14:paraId="50811E9B" w14:textId="77777777" w:rsidR="00471D46" w:rsidRDefault="00000000">
            <w:pPr>
              <w:spacing w:after="0" w:line="259" w:lineRule="auto"/>
              <w:ind w:left="0" w:right="74" w:firstLine="0"/>
              <w:jc w:val="center"/>
            </w:pPr>
            <w:r>
              <w:rPr>
                <w:b/>
                <w:sz w:val="28"/>
              </w:rPr>
              <w:t xml:space="preserve">a </w:t>
            </w:r>
          </w:p>
        </w:tc>
        <w:tc>
          <w:tcPr>
            <w:tcW w:w="1416" w:type="dxa"/>
            <w:tcBorders>
              <w:top w:val="single" w:sz="4" w:space="0" w:color="000000"/>
              <w:left w:val="single" w:sz="4" w:space="0" w:color="000000"/>
              <w:bottom w:val="single" w:sz="4" w:space="0" w:color="000000"/>
              <w:right w:val="single" w:sz="4" w:space="0" w:color="000000"/>
            </w:tcBorders>
          </w:tcPr>
          <w:p w14:paraId="047FF847" w14:textId="77777777" w:rsidR="00471D46" w:rsidRDefault="00000000">
            <w:pPr>
              <w:spacing w:after="0" w:line="259" w:lineRule="auto"/>
              <w:ind w:left="0" w:right="74" w:firstLine="0"/>
              <w:jc w:val="center"/>
            </w:pPr>
            <w:r>
              <w:rPr>
                <w:b/>
                <w:sz w:val="28"/>
              </w:rPr>
              <w:t xml:space="preserve">b </w:t>
            </w:r>
          </w:p>
        </w:tc>
        <w:tc>
          <w:tcPr>
            <w:tcW w:w="1416" w:type="dxa"/>
            <w:tcBorders>
              <w:top w:val="single" w:sz="4" w:space="0" w:color="000000"/>
              <w:left w:val="single" w:sz="4" w:space="0" w:color="000000"/>
              <w:bottom w:val="single" w:sz="4" w:space="0" w:color="000000"/>
              <w:right w:val="single" w:sz="4" w:space="0" w:color="000000"/>
            </w:tcBorders>
          </w:tcPr>
          <w:p w14:paraId="3C6478B6" w14:textId="77777777" w:rsidR="00471D46" w:rsidRDefault="00000000">
            <w:pPr>
              <w:spacing w:after="0" w:line="259" w:lineRule="auto"/>
              <w:ind w:left="0" w:right="77" w:firstLine="0"/>
              <w:jc w:val="center"/>
            </w:pPr>
            <w:r>
              <w:rPr>
                <w:b/>
                <w:sz w:val="28"/>
              </w:rPr>
              <w:t xml:space="preserve">c </w:t>
            </w:r>
          </w:p>
        </w:tc>
        <w:tc>
          <w:tcPr>
            <w:tcW w:w="1419" w:type="dxa"/>
            <w:tcBorders>
              <w:top w:val="single" w:sz="4" w:space="0" w:color="000000"/>
              <w:left w:val="single" w:sz="4" w:space="0" w:color="000000"/>
              <w:bottom w:val="single" w:sz="4" w:space="0" w:color="000000"/>
              <w:right w:val="single" w:sz="4" w:space="0" w:color="000000"/>
            </w:tcBorders>
          </w:tcPr>
          <w:p w14:paraId="7577AB71" w14:textId="77777777" w:rsidR="00471D46" w:rsidRDefault="00000000">
            <w:pPr>
              <w:spacing w:after="0" w:line="259" w:lineRule="auto"/>
              <w:ind w:left="0" w:right="72" w:firstLine="0"/>
              <w:jc w:val="center"/>
            </w:pPr>
            <w:r>
              <w:rPr>
                <w:b/>
                <w:sz w:val="28"/>
              </w:rPr>
              <w:t xml:space="preserve">d </w:t>
            </w:r>
          </w:p>
        </w:tc>
      </w:tr>
      <w:tr w:rsidR="00471D46" w14:paraId="77335440" w14:textId="77777777">
        <w:trPr>
          <w:trHeight w:val="576"/>
        </w:trPr>
        <w:tc>
          <w:tcPr>
            <w:tcW w:w="2405" w:type="dxa"/>
            <w:tcBorders>
              <w:top w:val="single" w:sz="4" w:space="0" w:color="000000"/>
              <w:left w:val="single" w:sz="4" w:space="0" w:color="000000"/>
              <w:bottom w:val="single" w:sz="4" w:space="0" w:color="000000"/>
              <w:right w:val="single" w:sz="4" w:space="0" w:color="000000"/>
            </w:tcBorders>
          </w:tcPr>
          <w:p w14:paraId="0C7FC993" w14:textId="77777777" w:rsidR="00471D46" w:rsidRDefault="00000000">
            <w:pPr>
              <w:spacing w:after="0" w:line="259" w:lineRule="auto"/>
              <w:ind w:left="0" w:right="71" w:firstLine="0"/>
              <w:jc w:val="center"/>
            </w:pPr>
            <w:r>
              <w:t xml:space="preserve">Organic </w:t>
            </w:r>
          </w:p>
        </w:tc>
        <w:tc>
          <w:tcPr>
            <w:tcW w:w="1418" w:type="dxa"/>
            <w:tcBorders>
              <w:top w:val="single" w:sz="4" w:space="0" w:color="000000"/>
              <w:left w:val="single" w:sz="4" w:space="0" w:color="000000"/>
              <w:bottom w:val="single" w:sz="4" w:space="0" w:color="000000"/>
              <w:right w:val="single" w:sz="4" w:space="0" w:color="000000"/>
            </w:tcBorders>
          </w:tcPr>
          <w:p w14:paraId="1D64C965" w14:textId="77777777" w:rsidR="00471D46" w:rsidRDefault="00000000">
            <w:pPr>
              <w:spacing w:after="0" w:line="259" w:lineRule="auto"/>
              <w:ind w:left="0" w:right="73" w:firstLine="0"/>
              <w:jc w:val="center"/>
            </w:pPr>
            <w:r>
              <w:t xml:space="preserve">2.4 </w:t>
            </w:r>
          </w:p>
        </w:tc>
        <w:tc>
          <w:tcPr>
            <w:tcW w:w="1416" w:type="dxa"/>
            <w:tcBorders>
              <w:top w:val="single" w:sz="4" w:space="0" w:color="000000"/>
              <w:left w:val="single" w:sz="4" w:space="0" w:color="000000"/>
              <w:bottom w:val="single" w:sz="4" w:space="0" w:color="000000"/>
              <w:right w:val="single" w:sz="4" w:space="0" w:color="000000"/>
            </w:tcBorders>
          </w:tcPr>
          <w:p w14:paraId="3E8EFBFC" w14:textId="77777777" w:rsidR="00471D46" w:rsidRDefault="00000000">
            <w:pPr>
              <w:spacing w:after="0" w:line="259" w:lineRule="auto"/>
              <w:ind w:left="0" w:right="72" w:firstLine="0"/>
              <w:jc w:val="center"/>
            </w:pPr>
            <w:r>
              <w:t xml:space="preserve">1.05 </w:t>
            </w:r>
          </w:p>
        </w:tc>
        <w:tc>
          <w:tcPr>
            <w:tcW w:w="1416" w:type="dxa"/>
            <w:tcBorders>
              <w:top w:val="single" w:sz="4" w:space="0" w:color="000000"/>
              <w:left w:val="single" w:sz="4" w:space="0" w:color="000000"/>
              <w:bottom w:val="single" w:sz="4" w:space="0" w:color="000000"/>
              <w:right w:val="single" w:sz="4" w:space="0" w:color="000000"/>
            </w:tcBorders>
          </w:tcPr>
          <w:p w14:paraId="0E65D9A7" w14:textId="77777777" w:rsidR="00471D46" w:rsidRDefault="00000000">
            <w:pPr>
              <w:spacing w:after="0" w:line="259" w:lineRule="auto"/>
              <w:ind w:left="0" w:right="75" w:firstLine="0"/>
              <w:jc w:val="center"/>
            </w:pPr>
            <w:r>
              <w:t xml:space="preserve">2.5 </w:t>
            </w:r>
          </w:p>
        </w:tc>
        <w:tc>
          <w:tcPr>
            <w:tcW w:w="1419" w:type="dxa"/>
            <w:tcBorders>
              <w:top w:val="single" w:sz="4" w:space="0" w:color="000000"/>
              <w:left w:val="single" w:sz="4" w:space="0" w:color="000000"/>
              <w:bottom w:val="single" w:sz="4" w:space="0" w:color="000000"/>
              <w:right w:val="single" w:sz="4" w:space="0" w:color="000000"/>
            </w:tcBorders>
          </w:tcPr>
          <w:p w14:paraId="745B8CBE" w14:textId="77777777" w:rsidR="00471D46" w:rsidRDefault="00000000">
            <w:pPr>
              <w:spacing w:after="0" w:line="259" w:lineRule="auto"/>
              <w:ind w:left="0" w:right="70" w:firstLine="0"/>
              <w:jc w:val="center"/>
            </w:pPr>
            <w:r>
              <w:t xml:space="preserve">0.38 </w:t>
            </w:r>
          </w:p>
        </w:tc>
      </w:tr>
      <w:tr w:rsidR="00471D46" w14:paraId="3826C9D0" w14:textId="77777777">
        <w:trPr>
          <w:trHeight w:val="578"/>
        </w:trPr>
        <w:tc>
          <w:tcPr>
            <w:tcW w:w="2405" w:type="dxa"/>
            <w:tcBorders>
              <w:top w:val="single" w:sz="4" w:space="0" w:color="000000"/>
              <w:left w:val="single" w:sz="4" w:space="0" w:color="000000"/>
              <w:bottom w:val="single" w:sz="4" w:space="0" w:color="000000"/>
              <w:right w:val="single" w:sz="4" w:space="0" w:color="000000"/>
            </w:tcBorders>
          </w:tcPr>
          <w:p w14:paraId="07340594" w14:textId="77777777" w:rsidR="00471D46" w:rsidRDefault="00000000">
            <w:pPr>
              <w:spacing w:after="0" w:line="259" w:lineRule="auto"/>
              <w:ind w:left="0" w:right="74" w:firstLine="0"/>
              <w:jc w:val="center"/>
            </w:pPr>
            <w:r>
              <w:t xml:space="preserve">Semi Detached </w:t>
            </w:r>
          </w:p>
        </w:tc>
        <w:tc>
          <w:tcPr>
            <w:tcW w:w="1418" w:type="dxa"/>
            <w:tcBorders>
              <w:top w:val="single" w:sz="4" w:space="0" w:color="000000"/>
              <w:left w:val="single" w:sz="4" w:space="0" w:color="000000"/>
              <w:bottom w:val="single" w:sz="4" w:space="0" w:color="000000"/>
              <w:right w:val="single" w:sz="4" w:space="0" w:color="000000"/>
            </w:tcBorders>
          </w:tcPr>
          <w:p w14:paraId="71C6A8A6" w14:textId="77777777" w:rsidR="00471D46" w:rsidRDefault="00000000">
            <w:pPr>
              <w:spacing w:after="0" w:line="259" w:lineRule="auto"/>
              <w:ind w:left="0" w:right="73" w:firstLine="0"/>
              <w:jc w:val="center"/>
            </w:pPr>
            <w:r>
              <w:t xml:space="preserve">3.0 </w:t>
            </w:r>
          </w:p>
        </w:tc>
        <w:tc>
          <w:tcPr>
            <w:tcW w:w="1416" w:type="dxa"/>
            <w:tcBorders>
              <w:top w:val="single" w:sz="4" w:space="0" w:color="000000"/>
              <w:left w:val="single" w:sz="4" w:space="0" w:color="000000"/>
              <w:bottom w:val="single" w:sz="4" w:space="0" w:color="000000"/>
              <w:right w:val="single" w:sz="4" w:space="0" w:color="000000"/>
            </w:tcBorders>
          </w:tcPr>
          <w:p w14:paraId="6D40D6BF" w14:textId="77777777" w:rsidR="00471D46" w:rsidRDefault="00000000">
            <w:pPr>
              <w:spacing w:after="0" w:line="259" w:lineRule="auto"/>
              <w:ind w:left="0" w:right="72" w:firstLine="0"/>
              <w:jc w:val="center"/>
            </w:pPr>
            <w:r>
              <w:t xml:space="preserve">1.12 </w:t>
            </w:r>
          </w:p>
        </w:tc>
        <w:tc>
          <w:tcPr>
            <w:tcW w:w="1416" w:type="dxa"/>
            <w:tcBorders>
              <w:top w:val="single" w:sz="4" w:space="0" w:color="000000"/>
              <w:left w:val="single" w:sz="4" w:space="0" w:color="000000"/>
              <w:bottom w:val="single" w:sz="4" w:space="0" w:color="000000"/>
              <w:right w:val="single" w:sz="4" w:space="0" w:color="000000"/>
            </w:tcBorders>
          </w:tcPr>
          <w:p w14:paraId="6B7B53B2" w14:textId="77777777" w:rsidR="00471D46" w:rsidRDefault="00000000">
            <w:pPr>
              <w:spacing w:after="0" w:line="259" w:lineRule="auto"/>
              <w:ind w:left="0" w:right="75" w:firstLine="0"/>
              <w:jc w:val="center"/>
            </w:pPr>
            <w:r>
              <w:t xml:space="preserve">2.5 </w:t>
            </w:r>
          </w:p>
        </w:tc>
        <w:tc>
          <w:tcPr>
            <w:tcW w:w="1419" w:type="dxa"/>
            <w:tcBorders>
              <w:top w:val="single" w:sz="4" w:space="0" w:color="000000"/>
              <w:left w:val="single" w:sz="4" w:space="0" w:color="000000"/>
              <w:bottom w:val="single" w:sz="4" w:space="0" w:color="000000"/>
              <w:right w:val="single" w:sz="4" w:space="0" w:color="000000"/>
            </w:tcBorders>
          </w:tcPr>
          <w:p w14:paraId="7546CCAC" w14:textId="77777777" w:rsidR="00471D46" w:rsidRDefault="00000000">
            <w:pPr>
              <w:spacing w:after="0" w:line="259" w:lineRule="auto"/>
              <w:ind w:left="0" w:right="70" w:firstLine="0"/>
              <w:jc w:val="center"/>
            </w:pPr>
            <w:r>
              <w:t xml:space="preserve">0.35 </w:t>
            </w:r>
          </w:p>
        </w:tc>
      </w:tr>
      <w:tr w:rsidR="00471D46" w14:paraId="6EBB3B0F" w14:textId="77777777">
        <w:trPr>
          <w:trHeight w:val="576"/>
        </w:trPr>
        <w:tc>
          <w:tcPr>
            <w:tcW w:w="2405" w:type="dxa"/>
            <w:tcBorders>
              <w:top w:val="single" w:sz="4" w:space="0" w:color="000000"/>
              <w:left w:val="single" w:sz="4" w:space="0" w:color="000000"/>
              <w:bottom w:val="single" w:sz="4" w:space="0" w:color="000000"/>
              <w:right w:val="single" w:sz="4" w:space="0" w:color="000000"/>
            </w:tcBorders>
          </w:tcPr>
          <w:p w14:paraId="4318F69F" w14:textId="77777777" w:rsidR="00471D46" w:rsidRDefault="00000000">
            <w:pPr>
              <w:spacing w:after="0" w:line="259" w:lineRule="auto"/>
              <w:ind w:left="0" w:right="70" w:firstLine="0"/>
              <w:jc w:val="center"/>
            </w:pPr>
            <w:r>
              <w:t xml:space="preserve">Embedded </w:t>
            </w:r>
          </w:p>
        </w:tc>
        <w:tc>
          <w:tcPr>
            <w:tcW w:w="1418" w:type="dxa"/>
            <w:tcBorders>
              <w:top w:val="single" w:sz="4" w:space="0" w:color="000000"/>
              <w:left w:val="single" w:sz="4" w:space="0" w:color="000000"/>
              <w:bottom w:val="single" w:sz="4" w:space="0" w:color="000000"/>
              <w:right w:val="single" w:sz="4" w:space="0" w:color="000000"/>
            </w:tcBorders>
          </w:tcPr>
          <w:p w14:paraId="2FBA053C" w14:textId="77777777" w:rsidR="00471D46" w:rsidRDefault="00000000">
            <w:pPr>
              <w:spacing w:after="0" w:line="259" w:lineRule="auto"/>
              <w:ind w:left="0" w:right="73" w:firstLine="0"/>
              <w:jc w:val="center"/>
            </w:pPr>
            <w:r>
              <w:t xml:space="preserve">3.6 </w:t>
            </w:r>
          </w:p>
        </w:tc>
        <w:tc>
          <w:tcPr>
            <w:tcW w:w="1416" w:type="dxa"/>
            <w:tcBorders>
              <w:top w:val="single" w:sz="4" w:space="0" w:color="000000"/>
              <w:left w:val="single" w:sz="4" w:space="0" w:color="000000"/>
              <w:bottom w:val="single" w:sz="4" w:space="0" w:color="000000"/>
              <w:right w:val="single" w:sz="4" w:space="0" w:color="000000"/>
            </w:tcBorders>
          </w:tcPr>
          <w:p w14:paraId="0E678F9D" w14:textId="77777777" w:rsidR="00471D46" w:rsidRDefault="00000000">
            <w:pPr>
              <w:spacing w:after="0" w:line="259" w:lineRule="auto"/>
              <w:ind w:left="0" w:right="72" w:firstLine="0"/>
              <w:jc w:val="center"/>
            </w:pPr>
            <w:r>
              <w:t xml:space="preserve">1.20 </w:t>
            </w:r>
          </w:p>
        </w:tc>
        <w:tc>
          <w:tcPr>
            <w:tcW w:w="1416" w:type="dxa"/>
            <w:tcBorders>
              <w:top w:val="single" w:sz="4" w:space="0" w:color="000000"/>
              <w:left w:val="single" w:sz="4" w:space="0" w:color="000000"/>
              <w:bottom w:val="single" w:sz="4" w:space="0" w:color="000000"/>
              <w:right w:val="single" w:sz="4" w:space="0" w:color="000000"/>
            </w:tcBorders>
          </w:tcPr>
          <w:p w14:paraId="35FD3215" w14:textId="77777777" w:rsidR="00471D46" w:rsidRDefault="00000000">
            <w:pPr>
              <w:spacing w:after="0" w:line="259" w:lineRule="auto"/>
              <w:ind w:left="0" w:right="75" w:firstLine="0"/>
              <w:jc w:val="center"/>
            </w:pPr>
            <w:r>
              <w:t xml:space="preserve">2.5 </w:t>
            </w:r>
          </w:p>
        </w:tc>
        <w:tc>
          <w:tcPr>
            <w:tcW w:w="1419" w:type="dxa"/>
            <w:tcBorders>
              <w:top w:val="single" w:sz="4" w:space="0" w:color="000000"/>
              <w:left w:val="single" w:sz="4" w:space="0" w:color="000000"/>
              <w:bottom w:val="single" w:sz="4" w:space="0" w:color="000000"/>
              <w:right w:val="single" w:sz="4" w:space="0" w:color="000000"/>
            </w:tcBorders>
          </w:tcPr>
          <w:p w14:paraId="4D77245F" w14:textId="77777777" w:rsidR="00471D46" w:rsidRDefault="00000000">
            <w:pPr>
              <w:spacing w:after="0" w:line="259" w:lineRule="auto"/>
              <w:ind w:left="0" w:right="70" w:firstLine="0"/>
              <w:jc w:val="center"/>
            </w:pPr>
            <w:r>
              <w:t xml:space="preserve">0.32 </w:t>
            </w:r>
          </w:p>
        </w:tc>
      </w:tr>
    </w:tbl>
    <w:p w14:paraId="1FD59388" w14:textId="77777777" w:rsidR="00471D46" w:rsidRDefault="00000000">
      <w:pPr>
        <w:spacing w:after="114" w:line="259" w:lineRule="auto"/>
        <w:ind w:left="655" w:right="1438"/>
        <w:jc w:val="center"/>
      </w:pPr>
      <w:r>
        <w:t xml:space="preserve">Table 3.5 – COCOMO Table  </w:t>
      </w:r>
    </w:p>
    <w:p w14:paraId="5F897D3B" w14:textId="77777777" w:rsidR="00471D46" w:rsidRDefault="00000000">
      <w:pPr>
        <w:spacing w:after="111" w:line="265" w:lineRule="auto"/>
        <w:ind w:left="715" w:right="0"/>
        <w:jc w:val="left"/>
      </w:pPr>
      <w:r>
        <w:rPr>
          <w:b/>
        </w:rPr>
        <w:t xml:space="preserve">Project Effort Estimation: </w:t>
      </w:r>
    </w:p>
    <w:p w14:paraId="38961C72" w14:textId="77777777" w:rsidR="00471D46" w:rsidRDefault="00000000">
      <w:pPr>
        <w:spacing w:after="111" w:line="265" w:lineRule="auto"/>
        <w:ind w:left="1297" w:right="0"/>
        <w:jc w:val="left"/>
      </w:pPr>
      <w:r>
        <w:rPr>
          <w:b/>
        </w:rPr>
        <w:t>KLOC =</w:t>
      </w:r>
      <w:r>
        <w:t xml:space="preserve"> 4 </w:t>
      </w:r>
    </w:p>
    <w:p w14:paraId="71CE1D59" w14:textId="77777777" w:rsidR="00471D46" w:rsidRDefault="00000000">
      <w:pPr>
        <w:spacing w:after="111" w:line="265" w:lineRule="auto"/>
        <w:ind w:left="1297" w:right="0"/>
        <w:jc w:val="left"/>
      </w:pPr>
      <w:r>
        <w:rPr>
          <w:b/>
        </w:rPr>
        <w:lastRenderedPageBreak/>
        <w:t>Effort = a*</w:t>
      </w:r>
      <w:proofErr w:type="spellStart"/>
      <w:r>
        <w:rPr>
          <w:b/>
        </w:rPr>
        <w:t>KLOC</w:t>
      </w:r>
      <w:r>
        <w:rPr>
          <w:b/>
          <w:vertAlign w:val="superscript"/>
        </w:rPr>
        <w:t>b</w:t>
      </w:r>
      <w:proofErr w:type="spellEnd"/>
      <w:r>
        <w:rPr>
          <w:b/>
        </w:rPr>
        <w:t xml:space="preserve"> </w:t>
      </w:r>
    </w:p>
    <w:p w14:paraId="0B48DAAB" w14:textId="77777777" w:rsidR="00471D46" w:rsidRDefault="00000000">
      <w:pPr>
        <w:spacing w:after="162" w:line="259" w:lineRule="auto"/>
        <w:ind w:left="1297" w:right="793"/>
      </w:pPr>
      <w:r>
        <w:t>Effort = 2.4*(4)</w:t>
      </w:r>
      <w:r>
        <w:rPr>
          <w:vertAlign w:val="superscript"/>
        </w:rPr>
        <w:t>1.05</w:t>
      </w:r>
      <w:r>
        <w:t xml:space="preserve"> </w:t>
      </w:r>
    </w:p>
    <w:p w14:paraId="04F98500" w14:textId="77777777" w:rsidR="00471D46" w:rsidRDefault="00000000">
      <w:pPr>
        <w:spacing w:after="0" w:line="356" w:lineRule="auto"/>
        <w:ind w:left="705" w:right="5486" w:firstLine="566"/>
        <w:jc w:val="left"/>
      </w:pPr>
      <w:r>
        <w:rPr>
          <w:b/>
        </w:rPr>
        <w:t xml:space="preserve">Effort = 10.28 Person-Month Project Duration Estimation: </w:t>
      </w:r>
    </w:p>
    <w:p w14:paraId="73701149" w14:textId="77777777" w:rsidR="00471D46" w:rsidRPr="00566DF0" w:rsidRDefault="00000000">
      <w:pPr>
        <w:spacing w:after="71"/>
        <w:ind w:left="1297" w:right="6151"/>
        <w:rPr>
          <w:lang w:val="fr-FR"/>
        </w:rPr>
      </w:pPr>
      <w:r w:rsidRPr="00566DF0">
        <w:rPr>
          <w:b/>
          <w:lang w:val="fr-FR"/>
        </w:rPr>
        <w:t xml:space="preserve">Duration = c*Effort </w:t>
      </w:r>
      <w:r w:rsidRPr="00566DF0">
        <w:rPr>
          <w:b/>
          <w:vertAlign w:val="superscript"/>
          <w:lang w:val="fr-FR"/>
        </w:rPr>
        <w:t>d</w:t>
      </w:r>
      <w:r w:rsidRPr="00566DF0">
        <w:rPr>
          <w:b/>
          <w:lang w:val="fr-FR"/>
        </w:rPr>
        <w:t xml:space="preserve"> </w:t>
      </w:r>
      <w:r w:rsidRPr="00566DF0">
        <w:rPr>
          <w:lang w:val="fr-FR"/>
        </w:rPr>
        <w:t>Duration = 2.5*(10.28)</w:t>
      </w:r>
      <w:r w:rsidRPr="00566DF0">
        <w:rPr>
          <w:vertAlign w:val="superscript"/>
          <w:lang w:val="fr-FR"/>
        </w:rPr>
        <w:t xml:space="preserve">0.38 </w:t>
      </w:r>
    </w:p>
    <w:p w14:paraId="2D5417E1" w14:textId="77777777" w:rsidR="00471D46" w:rsidRDefault="00000000">
      <w:pPr>
        <w:spacing w:after="111" w:line="265" w:lineRule="auto"/>
        <w:ind w:left="1297" w:right="0"/>
        <w:jc w:val="left"/>
      </w:pPr>
      <w:r>
        <w:rPr>
          <w:b/>
        </w:rPr>
        <w:t xml:space="preserve">Duration = 6.06 Months </w:t>
      </w:r>
    </w:p>
    <w:p w14:paraId="0E24DE0B" w14:textId="77777777" w:rsidR="00471D46" w:rsidRDefault="00000000">
      <w:pPr>
        <w:spacing w:after="111" w:line="265" w:lineRule="auto"/>
        <w:ind w:left="715" w:right="0"/>
        <w:jc w:val="left"/>
      </w:pPr>
      <w:r>
        <w:rPr>
          <w:b/>
        </w:rPr>
        <w:t xml:space="preserve">Required Persons for project: </w:t>
      </w:r>
    </w:p>
    <w:p w14:paraId="37671487" w14:textId="77777777" w:rsidR="00471D46" w:rsidRDefault="00000000">
      <w:pPr>
        <w:spacing w:after="111" w:line="265" w:lineRule="auto"/>
        <w:ind w:left="1297" w:right="0"/>
        <w:jc w:val="left"/>
      </w:pPr>
      <w:proofErr w:type="spellStart"/>
      <w:r>
        <w:rPr>
          <w:b/>
        </w:rPr>
        <w:t>RequiredPersons</w:t>
      </w:r>
      <w:proofErr w:type="spellEnd"/>
      <w:r>
        <w:rPr>
          <w:b/>
        </w:rPr>
        <w:t xml:space="preserve"> = effort/duration </w:t>
      </w:r>
    </w:p>
    <w:p w14:paraId="088B524B" w14:textId="77777777" w:rsidR="00471D46" w:rsidRDefault="00000000">
      <w:pPr>
        <w:spacing w:after="115" w:line="259" w:lineRule="auto"/>
        <w:ind w:left="1297" w:right="793"/>
      </w:pPr>
      <w:proofErr w:type="spellStart"/>
      <w:r>
        <w:t>RequiredPersons</w:t>
      </w:r>
      <w:proofErr w:type="spellEnd"/>
      <w:r>
        <w:t xml:space="preserve"> = 10.28/6.06 </w:t>
      </w:r>
    </w:p>
    <w:p w14:paraId="63E0B327" w14:textId="77777777" w:rsidR="00471D46" w:rsidRDefault="00000000">
      <w:pPr>
        <w:spacing w:after="524" w:line="265" w:lineRule="auto"/>
        <w:ind w:left="1297" w:right="0"/>
        <w:jc w:val="left"/>
      </w:pPr>
      <w:proofErr w:type="spellStart"/>
      <w:r>
        <w:rPr>
          <w:b/>
        </w:rPr>
        <w:t>RequiredPersons</w:t>
      </w:r>
      <w:proofErr w:type="spellEnd"/>
      <w:r>
        <w:rPr>
          <w:b/>
        </w:rPr>
        <w:t xml:space="preserve"> = 1.69 people </w:t>
      </w:r>
    </w:p>
    <w:p w14:paraId="3E45C9F1" w14:textId="77777777" w:rsidR="00471D46" w:rsidRDefault="00000000">
      <w:pPr>
        <w:pStyle w:val="Heading2"/>
        <w:spacing w:after="131"/>
        <w:ind w:left="715"/>
      </w:pPr>
      <w:bookmarkStart w:id="5" w:name="_Toc63136"/>
      <w:r>
        <w:t xml:space="preserve">3.6 Software Requirement Specification (SRS) </w:t>
      </w:r>
      <w:bookmarkEnd w:id="5"/>
    </w:p>
    <w:p w14:paraId="1660F62C" w14:textId="77777777" w:rsidR="00471D46" w:rsidRDefault="00000000">
      <w:pPr>
        <w:spacing w:after="96" w:line="259" w:lineRule="auto"/>
        <w:ind w:left="1080" w:right="0" w:firstLine="0"/>
        <w:jc w:val="left"/>
      </w:pPr>
      <w:r>
        <w:rPr>
          <w:b/>
          <w:sz w:val="28"/>
        </w:rPr>
        <w:t xml:space="preserve"> </w:t>
      </w:r>
    </w:p>
    <w:p w14:paraId="20D0C4BC" w14:textId="77777777" w:rsidR="00471D46" w:rsidRDefault="00000000">
      <w:pPr>
        <w:pStyle w:val="Heading3"/>
        <w:ind w:left="1090" w:right="0"/>
      </w:pPr>
      <w:bookmarkStart w:id="6" w:name="_Toc63137"/>
      <w:r>
        <w:t>3.6.1</w:t>
      </w:r>
      <w:r>
        <w:rPr>
          <w:rFonts w:ascii="Arial" w:eastAsia="Arial" w:hAnsi="Arial" w:cs="Arial"/>
        </w:rPr>
        <w:t xml:space="preserve"> </w:t>
      </w:r>
      <w:r>
        <w:t xml:space="preserve">Purpose </w:t>
      </w:r>
      <w:bookmarkEnd w:id="6"/>
    </w:p>
    <w:p w14:paraId="04183678" w14:textId="77777777" w:rsidR="00471D46" w:rsidRDefault="00000000">
      <w:pPr>
        <w:ind w:left="1080" w:right="793" w:firstLine="720"/>
      </w:pPr>
      <w:r>
        <w:t xml:space="preserve">The purpose of the project "Oral cancer classification using optimized deep convolution neural network" is to develop an accurate and efficient automated system for the classification of oral cancer using deep learning techniques. The project aims to address the limitations of traditional methods of oral cancer diagnosis, which often rely on subjective interpretations of visual data by human experts. </w:t>
      </w:r>
    </w:p>
    <w:p w14:paraId="2FEE48BA" w14:textId="77777777" w:rsidR="00471D46" w:rsidRDefault="00000000">
      <w:pPr>
        <w:ind w:left="1080" w:right="793" w:firstLine="720"/>
      </w:pPr>
      <w:r>
        <w:t xml:space="preserve">By using a deep convolutional neural network, the project aims to improve the accuracy and speed of diagnosis, allowing for earlier detection and better treatment outcomes for patients with oral cancer. The optimization of the network is also aimed at improving the performance of the system and reducing the risk of misdiagnosis. </w:t>
      </w:r>
    </w:p>
    <w:p w14:paraId="6368C4B6" w14:textId="77777777" w:rsidR="00471D46" w:rsidRDefault="00000000">
      <w:pPr>
        <w:ind w:left="1080" w:right="793" w:firstLine="720"/>
      </w:pPr>
      <w:r>
        <w:t xml:space="preserve">Overall, the project has the potential to significantly improve the diagnosis and treatment of oral cancer, which is a significant health issue worldwide. </w:t>
      </w:r>
    </w:p>
    <w:p w14:paraId="454F5C59" w14:textId="77777777" w:rsidR="00471D46" w:rsidRDefault="00000000">
      <w:pPr>
        <w:spacing w:after="115" w:line="259" w:lineRule="auto"/>
        <w:ind w:left="1800" w:right="0" w:firstLine="0"/>
        <w:jc w:val="left"/>
      </w:pPr>
      <w:r>
        <w:t xml:space="preserve"> </w:t>
      </w:r>
    </w:p>
    <w:p w14:paraId="1096A132" w14:textId="77777777" w:rsidR="00471D46" w:rsidRDefault="00000000">
      <w:pPr>
        <w:spacing w:after="112" w:line="259" w:lineRule="auto"/>
        <w:ind w:left="1800" w:right="0" w:firstLine="0"/>
        <w:jc w:val="left"/>
      </w:pPr>
      <w:r>
        <w:t xml:space="preserve"> </w:t>
      </w:r>
    </w:p>
    <w:p w14:paraId="7DB2ACFD" w14:textId="77777777" w:rsidR="00471D46" w:rsidRDefault="00000000">
      <w:pPr>
        <w:spacing w:after="115" w:line="259" w:lineRule="auto"/>
        <w:ind w:left="1800" w:right="0" w:firstLine="0"/>
        <w:jc w:val="left"/>
      </w:pPr>
      <w:r>
        <w:t xml:space="preserve"> </w:t>
      </w:r>
    </w:p>
    <w:p w14:paraId="4AA35E18" w14:textId="77777777" w:rsidR="00471D46" w:rsidRDefault="00000000">
      <w:pPr>
        <w:spacing w:after="112" w:line="259" w:lineRule="auto"/>
        <w:ind w:left="1800" w:right="0" w:firstLine="0"/>
        <w:jc w:val="left"/>
      </w:pPr>
      <w:r>
        <w:t xml:space="preserve"> </w:t>
      </w:r>
    </w:p>
    <w:p w14:paraId="785DA60B" w14:textId="77777777" w:rsidR="00471D46" w:rsidRDefault="00000000">
      <w:pPr>
        <w:spacing w:after="0" w:line="259" w:lineRule="auto"/>
        <w:ind w:left="1080" w:right="0" w:firstLine="0"/>
        <w:jc w:val="left"/>
      </w:pPr>
      <w:r>
        <w:rPr>
          <w:b/>
        </w:rPr>
        <w:t xml:space="preserve"> </w:t>
      </w:r>
    </w:p>
    <w:p w14:paraId="3BB7E058" w14:textId="77777777" w:rsidR="00471D46" w:rsidRDefault="00000000">
      <w:pPr>
        <w:pStyle w:val="Heading3"/>
        <w:ind w:left="1090" w:right="0"/>
      </w:pPr>
      <w:bookmarkStart w:id="7" w:name="_Toc63138"/>
      <w:r>
        <w:lastRenderedPageBreak/>
        <w:t>3.6.2</w:t>
      </w:r>
      <w:r>
        <w:rPr>
          <w:rFonts w:ascii="Arial" w:eastAsia="Arial" w:hAnsi="Arial" w:cs="Arial"/>
        </w:rPr>
        <w:t xml:space="preserve"> </w:t>
      </w:r>
      <w:r>
        <w:t xml:space="preserve">Scope </w:t>
      </w:r>
      <w:bookmarkEnd w:id="7"/>
    </w:p>
    <w:p w14:paraId="18265CA0" w14:textId="77777777" w:rsidR="00471D46" w:rsidRDefault="00000000">
      <w:pPr>
        <w:ind w:left="1080" w:right="793" w:firstLine="720"/>
      </w:pPr>
      <w:r>
        <w:t xml:space="preserve">This is a deep learning program developed for classification of oral cancer. This system is designed to automate the classification of oral cancer using images, which would otherwise have to be performed manually. By automating the cancer classification process, efficiency and production of the system will meet the user needs. </w:t>
      </w:r>
    </w:p>
    <w:p w14:paraId="12BC12A3" w14:textId="77777777" w:rsidR="00471D46" w:rsidRDefault="00000000">
      <w:pPr>
        <w:ind w:left="1080" w:right="793" w:firstLine="720"/>
      </w:pPr>
      <w:r>
        <w:t xml:space="preserve">More specifically, this system is designed to allow a user to give images of mouth region as input to detect the patient has oral cancer or not. Pre-processing of oral images is done initially to extract the features of image and classify the images as Cancerous or </w:t>
      </w:r>
      <w:proofErr w:type="spellStart"/>
      <w:r>
        <w:t>NonCancerous</w:t>
      </w:r>
      <w:proofErr w:type="spellEnd"/>
      <w:r>
        <w:t xml:space="preserve">. </w:t>
      </w:r>
    </w:p>
    <w:p w14:paraId="5423A6A5" w14:textId="77777777" w:rsidR="00471D46" w:rsidRDefault="00000000">
      <w:pPr>
        <w:spacing w:after="118" w:line="259" w:lineRule="auto"/>
        <w:ind w:left="1800" w:right="0" w:firstLine="0"/>
        <w:jc w:val="left"/>
      </w:pPr>
      <w:r>
        <w:t xml:space="preserve"> </w:t>
      </w:r>
    </w:p>
    <w:p w14:paraId="76BCE0F4" w14:textId="77777777" w:rsidR="00471D46" w:rsidRDefault="00000000">
      <w:pPr>
        <w:pStyle w:val="Heading3"/>
        <w:spacing w:after="132"/>
        <w:ind w:left="1090" w:right="0"/>
      </w:pPr>
      <w:bookmarkStart w:id="8" w:name="_Toc63139"/>
      <w:r>
        <w:t>3.6.3</w:t>
      </w:r>
      <w:r>
        <w:rPr>
          <w:rFonts w:ascii="Arial" w:eastAsia="Arial" w:hAnsi="Arial" w:cs="Arial"/>
        </w:rPr>
        <w:t xml:space="preserve"> </w:t>
      </w:r>
      <w:r>
        <w:t xml:space="preserve">Hardware Requirements </w:t>
      </w:r>
      <w:bookmarkEnd w:id="8"/>
    </w:p>
    <w:p w14:paraId="470EE8C0" w14:textId="77777777" w:rsidR="00471D46" w:rsidRDefault="00000000">
      <w:pPr>
        <w:numPr>
          <w:ilvl w:val="0"/>
          <w:numId w:val="9"/>
        </w:numPr>
        <w:spacing w:after="98" w:line="259" w:lineRule="auto"/>
        <w:ind w:right="793" w:hanging="427"/>
      </w:pPr>
      <w:r>
        <w:t xml:space="preserve">Processor </w:t>
      </w:r>
      <w:proofErr w:type="gramStart"/>
      <w:r>
        <w:tab/>
        <w:t xml:space="preserve">  </w:t>
      </w:r>
      <w:r>
        <w:tab/>
      </w:r>
      <w:proofErr w:type="gramEnd"/>
      <w:r>
        <w:t xml:space="preserve">: </w:t>
      </w:r>
      <w:r>
        <w:tab/>
        <w:t xml:space="preserve">Intel® Core ™ i5; Recommended i7 or more </w:t>
      </w:r>
    </w:p>
    <w:p w14:paraId="2203EE2F" w14:textId="77777777" w:rsidR="00471D46" w:rsidRDefault="00000000">
      <w:pPr>
        <w:numPr>
          <w:ilvl w:val="0"/>
          <w:numId w:val="9"/>
        </w:numPr>
        <w:spacing w:after="98" w:line="259" w:lineRule="auto"/>
        <w:ind w:right="793" w:hanging="427"/>
      </w:pPr>
      <w:r>
        <w:t xml:space="preserve">Speed </w:t>
      </w:r>
      <w:proofErr w:type="gramStart"/>
      <w:r>
        <w:tab/>
        <w:t xml:space="preserve">  </w:t>
      </w:r>
      <w:r>
        <w:tab/>
      </w:r>
      <w:proofErr w:type="gramEnd"/>
      <w:r>
        <w:t xml:space="preserve">: </w:t>
      </w:r>
      <w:r>
        <w:tab/>
        <w:t xml:space="preserve">Minimum 1 GHz; Recommended 2GHz or more </w:t>
      </w:r>
    </w:p>
    <w:p w14:paraId="0BD55226" w14:textId="77777777" w:rsidR="00471D46" w:rsidRDefault="00000000">
      <w:pPr>
        <w:numPr>
          <w:ilvl w:val="0"/>
          <w:numId w:val="9"/>
        </w:numPr>
        <w:spacing w:after="95" w:line="259" w:lineRule="auto"/>
        <w:ind w:right="793" w:hanging="427"/>
      </w:pPr>
      <w:r>
        <w:t xml:space="preserve">Hard Disk </w:t>
      </w:r>
      <w:proofErr w:type="gramStart"/>
      <w:r>
        <w:tab/>
        <w:t xml:space="preserve">  </w:t>
      </w:r>
      <w:r>
        <w:tab/>
      </w:r>
      <w:proofErr w:type="gramEnd"/>
      <w:r>
        <w:t xml:space="preserve">: </w:t>
      </w:r>
      <w:r>
        <w:tab/>
        <w:t xml:space="preserve">Minimum 32 GB; Recommended 64 GB or more </w:t>
      </w:r>
    </w:p>
    <w:p w14:paraId="11BD43D0" w14:textId="77777777" w:rsidR="00471D46" w:rsidRDefault="00000000">
      <w:pPr>
        <w:numPr>
          <w:ilvl w:val="0"/>
          <w:numId w:val="9"/>
        </w:numPr>
        <w:spacing w:after="75" w:line="259" w:lineRule="auto"/>
        <w:ind w:right="793" w:hanging="427"/>
      </w:pPr>
      <w:r>
        <w:t xml:space="preserve">Memory (RAM) </w:t>
      </w:r>
      <w:r>
        <w:tab/>
        <w:t xml:space="preserve">: </w:t>
      </w:r>
      <w:r>
        <w:tab/>
        <w:t xml:space="preserve">Minimum 1 GB; Recommended 8 GB or above </w:t>
      </w:r>
    </w:p>
    <w:p w14:paraId="24DF4B65" w14:textId="77777777" w:rsidR="00471D46" w:rsidRDefault="00000000">
      <w:pPr>
        <w:spacing w:after="116" w:line="259" w:lineRule="auto"/>
        <w:ind w:left="2280" w:right="0" w:firstLine="0"/>
        <w:jc w:val="left"/>
      </w:pPr>
      <w:r>
        <w:t xml:space="preserve"> </w:t>
      </w:r>
    </w:p>
    <w:p w14:paraId="255C2A73" w14:textId="77777777" w:rsidR="00471D46" w:rsidRDefault="00000000">
      <w:pPr>
        <w:pStyle w:val="Heading3"/>
        <w:spacing w:after="132"/>
        <w:ind w:left="1090" w:right="0"/>
      </w:pPr>
      <w:bookmarkStart w:id="9" w:name="_Toc63140"/>
      <w:r>
        <w:t>3.6.4</w:t>
      </w:r>
      <w:r>
        <w:rPr>
          <w:rFonts w:ascii="Arial" w:eastAsia="Arial" w:hAnsi="Arial" w:cs="Arial"/>
        </w:rPr>
        <w:t xml:space="preserve"> </w:t>
      </w:r>
      <w:r>
        <w:t xml:space="preserve">Software Requirements </w:t>
      </w:r>
      <w:bookmarkEnd w:id="9"/>
    </w:p>
    <w:p w14:paraId="5BD53F90" w14:textId="77777777" w:rsidR="00471D46" w:rsidRDefault="00000000">
      <w:pPr>
        <w:numPr>
          <w:ilvl w:val="0"/>
          <w:numId w:val="10"/>
        </w:numPr>
        <w:spacing w:after="99" w:line="259" w:lineRule="auto"/>
        <w:ind w:right="793" w:hanging="360"/>
      </w:pPr>
      <w:r>
        <w:t xml:space="preserve">Operating System </w:t>
      </w:r>
      <w:r>
        <w:tab/>
        <w:t xml:space="preserve">: </w:t>
      </w:r>
      <w:r>
        <w:tab/>
        <w:t>Windows XP/2000/vista/7/8/10/11</w:t>
      </w:r>
      <w:r>
        <w:rPr>
          <w:b/>
        </w:rPr>
        <w:t xml:space="preserve"> </w:t>
      </w:r>
    </w:p>
    <w:p w14:paraId="1EF46396" w14:textId="77777777" w:rsidR="00471D46" w:rsidRDefault="00000000">
      <w:pPr>
        <w:numPr>
          <w:ilvl w:val="0"/>
          <w:numId w:val="10"/>
        </w:numPr>
        <w:spacing w:after="96" w:line="259" w:lineRule="auto"/>
        <w:ind w:right="793" w:hanging="360"/>
      </w:pPr>
      <w:r>
        <w:t xml:space="preserve">Coding Language </w:t>
      </w:r>
      <w:r>
        <w:tab/>
        <w:t xml:space="preserve">: </w:t>
      </w:r>
      <w:r>
        <w:tab/>
        <w:t xml:space="preserve">Python </w:t>
      </w:r>
      <w:r>
        <w:rPr>
          <w:b/>
        </w:rPr>
        <w:t xml:space="preserve"> </w:t>
      </w:r>
    </w:p>
    <w:p w14:paraId="209D3707" w14:textId="77777777" w:rsidR="00471D46" w:rsidRDefault="00000000">
      <w:pPr>
        <w:numPr>
          <w:ilvl w:val="0"/>
          <w:numId w:val="10"/>
        </w:numPr>
        <w:spacing w:after="99" w:line="259" w:lineRule="auto"/>
        <w:ind w:right="793" w:hanging="360"/>
      </w:pPr>
      <w:r>
        <w:t xml:space="preserve">IDE </w:t>
      </w:r>
      <w:r>
        <w:tab/>
        <w:t xml:space="preserve"> </w:t>
      </w:r>
      <w:r>
        <w:tab/>
        <w:t xml:space="preserve"> </w:t>
      </w:r>
      <w:r>
        <w:tab/>
        <w:t xml:space="preserve">: </w:t>
      </w:r>
      <w:r>
        <w:tab/>
        <w:t xml:space="preserve">VS Code/Google </w:t>
      </w:r>
      <w:proofErr w:type="spellStart"/>
      <w:r>
        <w:t>Colab</w:t>
      </w:r>
      <w:proofErr w:type="spellEnd"/>
      <w:r>
        <w:rPr>
          <w:b/>
        </w:rPr>
        <w:t xml:space="preserve"> </w:t>
      </w:r>
    </w:p>
    <w:p w14:paraId="4A54D099" w14:textId="77777777" w:rsidR="00471D46" w:rsidRDefault="00000000">
      <w:pPr>
        <w:numPr>
          <w:ilvl w:val="0"/>
          <w:numId w:val="10"/>
        </w:numPr>
        <w:spacing w:after="99" w:line="259" w:lineRule="auto"/>
        <w:ind w:right="793" w:hanging="360"/>
      </w:pPr>
      <w:r>
        <w:t xml:space="preserve">Development Kit </w:t>
      </w:r>
      <w:r>
        <w:tab/>
        <w:t xml:space="preserve">: </w:t>
      </w:r>
      <w:r>
        <w:tab/>
        <w:t>Python 3.10.4</w:t>
      </w:r>
      <w:r>
        <w:rPr>
          <w:b/>
        </w:rPr>
        <w:t xml:space="preserve"> </w:t>
      </w:r>
    </w:p>
    <w:p w14:paraId="32D35B3E" w14:textId="77777777" w:rsidR="00471D46" w:rsidRDefault="00000000">
      <w:pPr>
        <w:numPr>
          <w:ilvl w:val="0"/>
          <w:numId w:val="10"/>
        </w:numPr>
        <w:spacing w:after="96" w:line="259" w:lineRule="auto"/>
        <w:ind w:right="793" w:hanging="360"/>
      </w:pPr>
      <w:r>
        <w:t xml:space="preserve">Version Control </w:t>
      </w:r>
      <w:r>
        <w:tab/>
        <w:t xml:space="preserve">: </w:t>
      </w:r>
      <w:r>
        <w:tab/>
        <w:t>GitHub</w:t>
      </w:r>
      <w:r>
        <w:rPr>
          <w:b/>
        </w:rPr>
        <w:t xml:space="preserve"> </w:t>
      </w:r>
    </w:p>
    <w:p w14:paraId="7160354F" w14:textId="77777777" w:rsidR="00471D46" w:rsidRDefault="00000000">
      <w:pPr>
        <w:numPr>
          <w:ilvl w:val="0"/>
          <w:numId w:val="10"/>
        </w:numPr>
        <w:spacing w:after="113" w:line="259" w:lineRule="auto"/>
        <w:ind w:right="793" w:hanging="360"/>
      </w:pPr>
      <w:r>
        <w:t xml:space="preserve">Documentation </w:t>
      </w:r>
      <w:r>
        <w:tab/>
        <w:t xml:space="preserve">: </w:t>
      </w:r>
      <w:r>
        <w:tab/>
        <w:t>MS Office</w:t>
      </w:r>
      <w:r>
        <w:rPr>
          <w:b/>
        </w:rPr>
        <w:t xml:space="preserve"> </w:t>
      </w:r>
    </w:p>
    <w:p w14:paraId="12EA0519" w14:textId="77777777" w:rsidR="00471D46" w:rsidRDefault="00000000">
      <w:pPr>
        <w:spacing w:after="131" w:line="259" w:lineRule="auto"/>
        <w:ind w:left="1080" w:right="0" w:firstLine="0"/>
        <w:jc w:val="left"/>
      </w:pPr>
      <w:r>
        <w:rPr>
          <w:b/>
          <w:sz w:val="28"/>
        </w:rPr>
        <w:t xml:space="preserve"> </w:t>
      </w:r>
    </w:p>
    <w:p w14:paraId="36D24B0D" w14:textId="77777777" w:rsidR="00471D46" w:rsidRDefault="00000000">
      <w:pPr>
        <w:spacing w:after="132" w:line="259" w:lineRule="auto"/>
        <w:ind w:left="1080" w:right="0" w:firstLine="0"/>
        <w:jc w:val="left"/>
      </w:pPr>
      <w:r>
        <w:rPr>
          <w:b/>
          <w:sz w:val="28"/>
        </w:rPr>
        <w:t xml:space="preserve"> </w:t>
      </w:r>
    </w:p>
    <w:p w14:paraId="3C9609B0" w14:textId="77777777" w:rsidR="00471D46" w:rsidRDefault="00000000">
      <w:pPr>
        <w:spacing w:after="133" w:line="259" w:lineRule="auto"/>
        <w:ind w:left="1080" w:right="0" w:firstLine="0"/>
        <w:jc w:val="left"/>
      </w:pPr>
      <w:r>
        <w:rPr>
          <w:b/>
          <w:sz w:val="28"/>
        </w:rPr>
        <w:t xml:space="preserve"> </w:t>
      </w:r>
    </w:p>
    <w:p w14:paraId="62FE8837" w14:textId="77777777" w:rsidR="00471D46" w:rsidRDefault="00000000">
      <w:pPr>
        <w:spacing w:after="131" w:line="259" w:lineRule="auto"/>
        <w:ind w:left="1080" w:right="0" w:firstLine="0"/>
        <w:jc w:val="left"/>
      </w:pPr>
      <w:r>
        <w:rPr>
          <w:b/>
          <w:sz w:val="28"/>
        </w:rPr>
        <w:t xml:space="preserve"> </w:t>
      </w:r>
    </w:p>
    <w:p w14:paraId="59BC99AB" w14:textId="77777777" w:rsidR="00471D46" w:rsidRDefault="00000000">
      <w:pPr>
        <w:spacing w:after="131" w:line="259" w:lineRule="auto"/>
        <w:ind w:left="1080" w:right="0" w:firstLine="0"/>
        <w:jc w:val="left"/>
      </w:pPr>
      <w:r>
        <w:rPr>
          <w:b/>
          <w:sz w:val="28"/>
        </w:rPr>
        <w:t xml:space="preserve"> </w:t>
      </w:r>
    </w:p>
    <w:p w14:paraId="33602058" w14:textId="77777777" w:rsidR="00471D46" w:rsidRDefault="00000000">
      <w:pPr>
        <w:spacing w:after="131" w:line="259" w:lineRule="auto"/>
        <w:ind w:left="1080" w:right="0" w:firstLine="0"/>
        <w:jc w:val="left"/>
      </w:pPr>
      <w:r>
        <w:rPr>
          <w:b/>
          <w:sz w:val="28"/>
        </w:rPr>
        <w:t xml:space="preserve"> </w:t>
      </w:r>
    </w:p>
    <w:p w14:paraId="09C5A70A" w14:textId="77777777" w:rsidR="00471D46" w:rsidRDefault="00000000">
      <w:pPr>
        <w:spacing w:after="133" w:line="259" w:lineRule="auto"/>
        <w:ind w:left="1080" w:right="0" w:firstLine="0"/>
        <w:jc w:val="left"/>
      </w:pPr>
      <w:r>
        <w:rPr>
          <w:b/>
          <w:sz w:val="28"/>
        </w:rPr>
        <w:t xml:space="preserve"> </w:t>
      </w:r>
    </w:p>
    <w:p w14:paraId="7EA5E0A7" w14:textId="77777777" w:rsidR="00471D46" w:rsidRDefault="00000000">
      <w:pPr>
        <w:spacing w:after="131" w:line="259" w:lineRule="auto"/>
        <w:ind w:left="1080" w:right="0" w:firstLine="0"/>
        <w:jc w:val="left"/>
      </w:pPr>
      <w:r>
        <w:rPr>
          <w:b/>
          <w:sz w:val="28"/>
        </w:rPr>
        <w:t xml:space="preserve"> </w:t>
      </w:r>
    </w:p>
    <w:p w14:paraId="549A5F6D" w14:textId="77777777" w:rsidR="00BC0BC5" w:rsidRDefault="00BC0BC5">
      <w:pPr>
        <w:spacing w:after="0" w:line="259" w:lineRule="auto"/>
        <w:ind w:left="1080" w:right="0" w:firstLine="0"/>
        <w:jc w:val="left"/>
        <w:rPr>
          <w:b/>
          <w:sz w:val="28"/>
        </w:rPr>
      </w:pPr>
    </w:p>
    <w:p w14:paraId="3CA86572" w14:textId="3D392702" w:rsidR="00471D46" w:rsidRDefault="00000000">
      <w:pPr>
        <w:spacing w:after="0" w:line="259" w:lineRule="auto"/>
        <w:ind w:left="1080" w:right="0" w:firstLine="0"/>
        <w:jc w:val="left"/>
      </w:pPr>
      <w:r>
        <w:rPr>
          <w:b/>
          <w:sz w:val="28"/>
        </w:rPr>
        <w:t xml:space="preserve"> </w:t>
      </w:r>
    </w:p>
    <w:p w14:paraId="2348AD25" w14:textId="25FDE058" w:rsidR="00471D46" w:rsidRDefault="00BC0BC5">
      <w:pPr>
        <w:pStyle w:val="Heading2"/>
        <w:spacing w:after="63" w:line="265" w:lineRule="auto"/>
        <w:ind w:left="715"/>
      </w:pPr>
      <w:bookmarkStart w:id="10" w:name="_Toc63141"/>
      <w:r>
        <w:lastRenderedPageBreak/>
        <w:t>3.7</w:t>
      </w:r>
      <w:r>
        <w:rPr>
          <w:rFonts w:ascii="Arial" w:eastAsia="Arial" w:hAnsi="Arial" w:cs="Arial"/>
        </w:rPr>
        <w:t xml:space="preserve"> </w:t>
      </w:r>
      <w:r>
        <w:rPr>
          <w:sz w:val="24"/>
        </w:rPr>
        <w:t>Technologies</w:t>
      </w:r>
      <w:r w:rsidR="00000000">
        <w:rPr>
          <w:sz w:val="24"/>
        </w:rPr>
        <w:t xml:space="preserve"> Used</w:t>
      </w:r>
      <w:r w:rsidR="00000000">
        <w:t xml:space="preserve"> </w:t>
      </w:r>
      <w:bookmarkEnd w:id="10"/>
    </w:p>
    <w:p w14:paraId="3627190B" w14:textId="77777777" w:rsidR="00471D46" w:rsidRDefault="00000000">
      <w:pPr>
        <w:spacing w:after="0" w:line="259" w:lineRule="auto"/>
        <w:ind w:left="0" w:right="0" w:firstLine="0"/>
        <w:jc w:val="left"/>
      </w:pPr>
      <w:r>
        <w:rPr>
          <w:b/>
        </w:rPr>
        <w:t xml:space="preserve"> </w:t>
      </w:r>
    </w:p>
    <w:p w14:paraId="14F8821B" w14:textId="77777777" w:rsidR="00471D46" w:rsidRDefault="00000000">
      <w:pPr>
        <w:numPr>
          <w:ilvl w:val="0"/>
          <w:numId w:val="11"/>
        </w:numPr>
        <w:spacing w:after="0" w:line="265" w:lineRule="auto"/>
        <w:ind w:right="0" w:hanging="360"/>
        <w:jc w:val="left"/>
      </w:pPr>
      <w:r>
        <w:rPr>
          <w:b/>
        </w:rPr>
        <w:t xml:space="preserve">Python </w:t>
      </w:r>
    </w:p>
    <w:p w14:paraId="1CA407BF" w14:textId="77777777" w:rsidR="00471D46" w:rsidRDefault="00000000">
      <w:pPr>
        <w:spacing w:after="0" w:line="259" w:lineRule="auto"/>
        <w:ind w:left="1440" w:right="0" w:firstLine="0"/>
        <w:jc w:val="left"/>
      </w:pPr>
      <w:r>
        <w:rPr>
          <w:b/>
        </w:rPr>
        <w:t xml:space="preserve"> </w:t>
      </w:r>
    </w:p>
    <w:p w14:paraId="5BC9FE3B" w14:textId="77777777" w:rsidR="00471D46" w:rsidRDefault="00000000">
      <w:pPr>
        <w:spacing w:after="10" w:line="259" w:lineRule="auto"/>
        <w:ind w:left="2810" w:right="0" w:firstLine="0"/>
        <w:jc w:val="left"/>
      </w:pPr>
      <w:r>
        <w:rPr>
          <w:rFonts w:ascii="Calibri" w:eastAsia="Calibri" w:hAnsi="Calibri" w:cs="Calibri"/>
          <w:noProof/>
          <w:sz w:val="22"/>
        </w:rPr>
        <mc:AlternateContent>
          <mc:Choice Requires="wpg">
            <w:drawing>
              <wp:inline distT="0" distB="0" distL="0" distR="0" wp14:anchorId="2C718702" wp14:editId="1A552236">
                <wp:extent cx="3584195" cy="1308540"/>
                <wp:effectExtent l="0" t="0" r="0" b="0"/>
                <wp:docPr id="50744" name="Group 50744"/>
                <wp:cNvGraphicFramePr/>
                <a:graphic xmlns:a="http://schemas.openxmlformats.org/drawingml/2006/main">
                  <a:graphicData uri="http://schemas.microsoft.com/office/word/2010/wordprocessingGroup">
                    <wpg:wgp>
                      <wpg:cNvGrpSpPr/>
                      <wpg:grpSpPr>
                        <a:xfrm>
                          <a:off x="0" y="0"/>
                          <a:ext cx="3584195" cy="1308540"/>
                          <a:chOff x="0" y="0"/>
                          <a:chExt cx="3584195" cy="1308540"/>
                        </a:xfrm>
                      </wpg:grpSpPr>
                      <wps:wsp>
                        <wps:cNvPr id="4403" name="Rectangle 4403"/>
                        <wps:cNvSpPr/>
                        <wps:spPr>
                          <a:xfrm>
                            <a:off x="3549142" y="1023789"/>
                            <a:ext cx="46619" cy="206430"/>
                          </a:xfrm>
                          <a:prstGeom prst="rect">
                            <a:avLst/>
                          </a:prstGeom>
                          <a:ln>
                            <a:noFill/>
                          </a:ln>
                        </wps:spPr>
                        <wps:txbx>
                          <w:txbxContent>
                            <w:p w14:paraId="5B96BAD7" w14:textId="77777777" w:rsidR="00471D46"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404" name="Rectangle 4404"/>
                        <wps:cNvSpPr/>
                        <wps:spPr>
                          <a:xfrm>
                            <a:off x="1767205" y="1153330"/>
                            <a:ext cx="46619" cy="206429"/>
                          </a:xfrm>
                          <a:prstGeom prst="rect">
                            <a:avLst/>
                          </a:prstGeom>
                          <a:ln>
                            <a:noFill/>
                          </a:ln>
                        </wps:spPr>
                        <wps:txbx>
                          <w:txbxContent>
                            <w:p w14:paraId="257AA1A7" w14:textId="77777777" w:rsidR="00471D46"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452" name="Picture 4452"/>
                          <pic:cNvPicPr/>
                        </pic:nvPicPr>
                        <pic:blipFill>
                          <a:blip r:embed="rId32"/>
                          <a:stretch>
                            <a:fillRect/>
                          </a:stretch>
                        </pic:blipFill>
                        <pic:spPr>
                          <a:xfrm>
                            <a:off x="4826" y="4700"/>
                            <a:ext cx="3528060" cy="1127760"/>
                          </a:xfrm>
                          <a:prstGeom prst="rect">
                            <a:avLst/>
                          </a:prstGeom>
                        </pic:spPr>
                      </pic:pic>
                      <wps:wsp>
                        <wps:cNvPr id="4453" name="Shape 4453"/>
                        <wps:cNvSpPr/>
                        <wps:spPr>
                          <a:xfrm>
                            <a:off x="0" y="0"/>
                            <a:ext cx="3537585" cy="1137285"/>
                          </a:xfrm>
                          <a:custGeom>
                            <a:avLst/>
                            <a:gdLst/>
                            <a:ahLst/>
                            <a:cxnLst/>
                            <a:rect l="0" t="0" r="0" b="0"/>
                            <a:pathLst>
                              <a:path w="3537585" h="1137285">
                                <a:moveTo>
                                  <a:pt x="0" y="1137285"/>
                                </a:moveTo>
                                <a:lnTo>
                                  <a:pt x="3537585" y="1137285"/>
                                </a:lnTo>
                                <a:lnTo>
                                  <a:pt x="353758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718702" id="Group 50744" o:spid="_x0000_s1038" style="width:282.2pt;height:103.05pt;mso-position-horizontal-relative:char;mso-position-vertical-relative:line" coordsize="35841,130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QLuhFwQAAPkLAAAOAAAAZHJzL2Uyb0RvYy54bWzEVulu2zgQ/r/A&#10;voOg/4112o4Qp1g026DAYhv0eACapiyhFEmQdOzs0+/MUJSdaxN0gTRAZB7D4TffHJyL94dBJrfC&#10;ul6rVZqfZWkiFNebXm1X6fdvH98t08R5pjZMaiVW6Z1w6fvL33+72JtGFLrTciNsAkqUa/ZmlXbe&#10;m2Y2c7wTA3Nn2ggFm622A/MwtdvZxrI9aB/krMiy+Wyv7cZYzYVzsHoVNtNL0t+2gvvPbeuET+Qq&#10;BWyevpa+a/zOLi9Ys7XMdD0fYbCfQDGwXsGlk6or5lmys/0jVUPPrXa69WdcDzPdtj0XZANYk2cP&#10;rLm2emfIlm2z35qJJqD2AU8/rZb/fXttzVdzY4GJvdkCFzRDWw6tHfAXUCYHouxuokwcfMJhsayX&#10;VX5epwmHvbzMlnU1kso7YP7ROd79+cLJWbx4dg/O3kCAuCMH7v9x8LVjRhC1rgEObmzSb1ZpVWVl&#10;mig2QKR+gdhhaitFQqtED8lOZLnGAW9PMFXW1XleFWmCnGRFuVieh0CLrFXzeX4eOCuyeVUSZZPh&#10;rDHW+WuhhwQHq9QCFIoudvuX84AERKMIXi8VfpX+2EsZdnEF+IsIceQP60MwErHgylpv7sDwTtt/&#10;PkMKt1LvV6keRylmNdyNu2kiPykgHBMoDmwcrOPAevlBU5oFNH/svG57gnu8bYQFngwY3sKl1ZMu&#10;rSIN4P6XXZov5osigzhHl+Z1WQafseYZlxbk8bdyaR1t+dUuNT1v4H+sVDB6lKUvV3Q45XdWpKOS&#10;4VU6BmZ/7Mw7KKqG+X7dy97f0QMBeYOg1O1NzzFZcXKa8DWkaUh4EMB7Id1hDVIkSuI5zCqc31Oz&#10;lr3BlMNwx/EIGF6XB9X5CZtD5b/SfDcI5cNTZoUE7Fq5rjcuTWwjhrWAqmQ/bXIExBrnrfC8w2EL&#10;F2OJQmQnG4TyCAwxP1OkqmUxp3CuFtlYsmMsl3WxzOaQ7VTU82KxgEm4KL4Jsfy8qkIRqACDhoDq&#10;zbK/ngo6lXz0bom2YEl6VeYDDU89e+WiXsZnLy8XBUzuM8R3oYajs2Ldhv5gEyo4rHVxxA8qDrHS&#10;/2erAtGN51ApDhOo2GU9YumwNAUouD9AKf+mSdIf3+EoEcAeZaQ6lZ10Urk7NS/KxV9Duk/lY6hE&#10;ifgbJE/ohLiNe1xqJwIkNItiejIV5E7JlAqtPq8LpJ9Bz9hC2tDzOPQemknZD0BEAVF9RDI+OyEG&#10;0fXO30mB3Ej1RbTwLkIvk5MSZ7frD9ImtwzfMvobPUuieCbk3ngqe/YUijJpOjbqGtWMF5CNoyaU&#10;FNStTmBGtXxEE1pWaPyAv9i4Ai/TIYKllZ/OK2i36cITa4/PMFKNM3qHqdGC/pIQjb0wNrCnc5I/&#10;duyX/wIAAP//AwBQSwMECgAAAAAAAAAhAFd6rP8sKAAALCgAABQAAABkcnMvbWVkaWEvaW1hZ2Ux&#10;LmpwZ//Y/+AAEEpGSUYAAQEBAGAAYAAA/9sAQwADAgIDAgIDAwMDBAMDBAUIBQUEBAUKBwcGCAwK&#10;DAwLCgsLDQ4SEA0OEQ4LCxAWEBETFBUVFQwPFxgWFBgSFBUU/9sAQwEDBAQFBAUJBQUJFA0LDRQU&#10;FBQUFBQUFBQUFBQUFBQUFBQUFBQUFBQUFBQUFBQUFBQUFBQUFBQUFBQUFBQUFBQU/8AAEQgAjwH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iurqGyt5Li4mjt4I1LPLKwVVHqSeAKNwJaK8u8Q/tOfDLw1K8Vz4rtbmZeNl&#10;gj3OT6bo1K/rXFX37cvw5tM+XBrd5jH+otEGf++5FrvhgMVUV40n9xwTx+Fpu0qi+8+hqK+bo/29&#10;Ph88gVtL8Rxg9Xa1gwPymJra0v8AbV+F2oMon1G+03Pe6sXIH18vdVSy7Fx3pP7iY5jhJbVF957v&#10;RXOeDviN4Y+INu03h3XLLVlQZdLeUGRB/tIfmX8QK6OuCUZQfLJWZ3xlGa5ou6CiiipKCiiigAoo&#10;ooAKKKKACiiigAooooAKKKKACiiigAooooAKKKKACiiigAooooAKKK8v/aL+Lt58Ffh2fEFhp8Go&#10;3T3cdokdw5VFLKx3HHJxt6ZHXrQB6hRXwf8ABj9pn4gfFL48eFLDV9XWDSZ55d+nWMKxQsBDIQD1&#10;ZhkDhmPQV94UAFFFFABRRRQAUUUUAFFFFABRRRQAUUUUAFFFFABRRRQAUUUUAFFFFABRRRQAjMFB&#10;JIAHJJ7V+bfxq+Mev/HDxu9pavcSaQbn7Ppek2+SJPm2oxUfekbg98ZwOK/Q/wAWSvB4V1mWM7XS&#10;ymZT6EIcV+Ynwg8ZWfgL4neHdf1CIzWNldB5lVdzBCCpYDuVzuHuK+uyGlG1Wvy3lFafifJZ7Ud6&#10;VBytGT1/A7fxH+yN8RvDfhiXW59PtbmOGPzZrS0uBJcRKBkkrjDY9FJNeJM1fp14l/aO+HmgeFJt&#10;bXxPpupJ5ReGzs7lXuJmxwgjB3KTkA7gMZ5xX5hzzebK8m1U3MW2IMKuew9q97LMZicVGbxEbW20&#10;t/VjwszweGwsoLDyvffW/wDVxrNUTPQzVGWr1mzyUi/oniDUfDGrW2p6TezafqFu2+K4t3Kuh+o7&#10;eo6HvX6Rfsx/HT/hdngqWS+WOLxDpjLDfxxjCyZB2TKOwbDcdirdsV+ZTNX0/wD8E+b90+KviCzB&#10;Ply6K8zc8ZSeEDj/AIGa+ezehCrh5VGvejsz6HKK86WIUE/dluj75ooor8+PvwooooAKKKKACiii&#10;gAooooAKKKKACiiigAooooAKKKKACiiigAoorL8U3k2n+GNXurd/Lngs5pY3wDtZUJB59xQBa1LV&#10;LLRbKW81C7gsbSIZkuLmVY40HqWYgCpreeO6gjmhkWWGRQ6SIcqykZBB7givyD8W+PPEXjy9+1+I&#10;davdYnB+U3czOqeyr0UewAr9ZvBX/Im6D/14W/8A6LWgDar5x/b0/wCSHwf9he3/APQJa+jq+cf2&#10;9P8Akh8H/YXt/wD0CWgD5K/ZP/5OF8G/9fEv/oiSv1Dr8vP2T/8Ak4Xwb/18S/8AoiSv1DoAKKKK&#10;ACiiigAooooAKKKKACiiigAooooAKKKKACiiigAooooAKKKKACivk/45ftn/ANg6lc6H4Fjt7ueB&#10;jHNrE48yIMOoiXo2DxuPHXAIwa+cdR/aL+JWpXDTS+M9URz2t5fJX/vlAB+lfRYfI8TXgpytFPvu&#10;fPYjPMNQm4RvJrtsfpZ4ms5tQ8N6ra26eZPPaSxRpkDczIQBk8dTX51n9kT4tn/mU/8AypWn/wAd&#10;rmj8ffiN/wBDtrn/AIGv/jUbfH74jj/md9c/8DX/AMa97B4DF4BSVOUXfun/AMA8LGY/CY9xdSMl&#10;bs1/wTpz+yF8XP8AoUv/ACpWn/x2o2/ZA+Lp/wCZS/8AKlZ//Ha5hv2gPiR28b65/wCBr/40w/tA&#10;fEgf8zxrn/ga/wDjXc/7Q7w+6X+Zwr6h2n98f8jnfG3grWvh54gn0PxBZf2fqkCo8kHmpJtDKGX5&#10;kYqcgjvXPM1aXiPxNqvizVJdS1nULjU9QkCq9zdSF3YAYAJPoABWQzV1py5Vz79bHK1HmfJt0uDN&#10;X0z/AME+jn4z61/2AJv/AEotq+YmbFfTX/BPds/GjWv+xfm/9KbavNzF/wCy1PQ9HL1/tVP1P0Io&#10;ry248Q6isrgXs4wx43moo/FeqW7hlvZGPo53D8jX8y/8RBwKlyyozt8v8z9jWT1WrqSPV6KwvC/i&#10;ZNfgZXUR3cY+dB0I9RW7X6NgsZQzChHE4aXNCW39d0eNVpTozcJqzQUUUV2mQUUV5d8av2h/C/wS&#10;sVGpytf61Mm+30m1I81x0DMeiJnueuDgHBoA9RprusSM7sERRlmY4AHqa/N/xx+2B8TfiNfmz0e6&#10;fQLaZtsNjoqHz29B5uN5b/d2j2rNtP2bvjR8Qgt7d6Hqc+8bvO1q8WOT8VlcP+lAH6XW17b3gY28&#10;8U4Xr5bhsflU1fln4v8A2bfiZ8ObN9U1Hw5cx2kA3teWEyTiIDqzeWxZQPUgCt/4P/tb+NPhnfwQ&#10;6hfT+JtAyBLY38peRF9YpTllI9DlfbuAD9LaKwvBPjTSfiF4XsNf0S5F1p14m9GxhlPRkYdmUggj&#10;1FbtABSBgSQCCRwfavg/9rT9oPx5oXxW1/wjpGvS6Po1kIAi2CiKZt9vHIxMo+fq56EcV63+wPeT&#10;6h8I9dubqeS5uJPEE7PLM5d3P2e25JPJNAH0tRRRQAUV53+0Nql7onwU8X32nXc9hewWLPFc2srR&#10;yRtkcqykEH6V+eHhD4y+P7nxbokM3jnxJLDJfQI8b6vcMrKZFBBBfkGgD9U6xfGv/Im69/14XH/o&#10;tq2q/P3426b8b3+IXjKTTX8a/wDCNG8uDCLe4uRa/Z8n7oDbdm3t0xQB8x1+wngr/kTdB/68Lf8A&#10;9FrX4917bYaV+0K1jbGzf4gfYzGph8m6uwmzA27cNjGMYoA/TGvnH9vT/kh8H/YXt/8A0CWuo/ZP&#10;t/GNt8L5U8cHVzrX9ozEHW5JHn8ram3mQk7c7sdutcv+3p/yQ+D/ALC9v/6BLQB8lfsn/wDJwvg3&#10;/r4l/wDRElfqHX5V/s4eItN8J/Grwzq+r3kdhptpJLJPcSn5UXyJB9SckAAckkAV7z8U/wBvy9mu&#10;ZrLwFpcdtbLlRqmppvkf3SIHCj/eLZ9BQB9t0V+ZFz4t+PfxEhN9FP421G1k536Xb3EcDc9lhUIe&#10;npXMWvxe+JngjV3Q+KfEWn30DfvLa9upTgjs8UhIP0IoA/V6ivmD9mP9rk/EzUIfC3i1IbXxE4P2&#10;S9hGyK8wMlSvRJMDPHDc4AOAfp+gAoor5O/aM/bPXwhf3XhrwKYLzVYSY7rV5AJIbdh1SNejuO5P&#10;yjGMMc4APq93WNSzEKoGSScACoINTs7qTy4buCZ8Z2xyBj+QNfldbw/E34+apKIzrni2cH5yXd4Y&#10;j2zkhIx7cVr6p+yr8WvD9r9tm8H3ZSP5gbO4huJBjnISJ2b9KAP1Dor8vfh5+0t8RPhTqKwrq1zq&#10;FnC+2bStYZpUGDgqN3zRnj+EjnqDX358EvjjoXxv8Ntf6WWtdQt9q32mynMlu56c/wASnBww645w&#10;cgAHo1FFYXjLxvoXw+0ObV/EOpQaZYRcGSY8seyqo5Zj6AE0AbtFfDPxU/b31bU5pbHwHpy6VbZK&#10;jUr9BLcP7rHyqfju/CuEi+G3x/8AjPCLy8i1+7s5huB1S9+yxEHkFYnZeD/srjpQB+i8mq2UMpje&#10;8t0kBwUaVQQfpmrVfmJr37IvxV8PWLXcvhd7uFASwsbiKeQf8AVix/AGuM8IfFHxp8MdQ/4kmu6h&#10;pEsL7XtC5MW4HlXibKnHTBFAH63UV4P+zP8AtN23xttJtK1SCLTvFVnH5kkUR/dXUfAMkYPIIJGV&#10;5xkEE5OPeKACvGf2sviHP8PvhDemxmMGo6rKunQyKfmQMCZGHp8isM9iwr2avjP/AIKA6+zal4Q0&#10;VWIWOGe8kXPDFmVFP4bH/M16uV0VXxlOMtt/u1PLzSs6GEnKO+336HyOzVEzUM1Rs1fqTZ+XpCs2&#10;KiZs0jNmmM1YtmqQM1RM1DNUTNWTZukKzVGzYpGaomasWzVIVmr6i/4J420j/F7XrkD93HoUkbH3&#10;a4gI/wDQTXy2iNK6oil3YgKqjJJ9BX6D/sr/AAku/gj8NdS1rXYTaeJPEATZaPw9vCoOxWHZvmLM&#10;O3yg8ivms+x9HL8vq167skv6/rue7lGGniMXCMEdzcygyuQcgsarO9I71C8lf5/ylzNs/oeELGp4&#10;b1U6XrtpNnCFwj/7p4P+P4V7LXz+717rpF19u0qzuCcmWFHP1IBNftXh1jHKGIwknorSXz0f5I+Z&#10;z2iouFVdbr/L9S3RRRX7KfKBX5TftFXM118c/HDzSvKy6rNGGdskKrbVH0AAA9hX6s1+UX7QX/Jc&#10;PHP/AGF7j/0M0Afaf7D3hTR7H4M2OuQabbx6xfT3C3F9sBmkVZWVV3HkKAo4HHfqa+iq8K/Yp/5N&#10;60L/AK+Lr/0e9e60AIQCCCMg1+dH7Z3was/hl49tdW0a2W10TXVeVYI1wkFwpHmIo7KdysB7sBwK&#10;/Rivm/8Abz0JNS+CsF9szLp2pwyhwOiurxkfQll/ECgDxj9g/wCKsug+NrrwVeTE6drKtNaqx4ju&#10;kXJx6b0BB90X1r73r8gvh74ibwj488Pa2rFP7P1CC5Yg4yquCw+hGR+Nfr7QB+ZP7Y//ACcf4v8A&#10;+3P/ANI4K+m/+Cff/JGtZ/7D83/pPbV8yftj/wDJx/i//tz/APSOCvpv/gn3/wAka1n/ALD83/pP&#10;bUAfTdFFFAHmP7TP/JBfG3/YPb/0IV+ZPgn/AJHPQP8AsIW//oxa/Tb9pn/kgvjb/sHt/wChCvzJ&#10;8E/8jnoH/YQt/wD0YtAH7CVi+Nf+RN17/rwuP/RbVtVi+Nf+RN17/rwuP/RbUAfj3X7CeCv+RN0H&#10;/rwt/wD0Wtfj3X7CeCv+RN0H/rwt/wD0WtAG1Xzj+3p/yQ+D/sL2/wD6BLX0dXzj+3p/yQ+D/sL2&#10;/wD6BLQB8JfDvwPe/EnxrpXhrT5YYLvUJTGktwSETCliTgE9FNfon8If2UfBPwqhiuJLNPEOugAt&#10;qWoxBgresUZyI/ry3+1XxJ+yf/ycL4N/6+Jf/RElfqHQAV4t+1J8EtP+K/w+v7yK2RfEulW73Fjd&#10;IvzuFBZoGPdWAIGejEH1z7TRQB+NOnahc6TqFrfWczW93bSrNDMhw0bqQVYe4IBr9ePAfiUeMvBG&#10;ga8FCHUrCC7ZF6KzoGK/gSR+FfkVq0SQareRxqFRJnVVHYBjgV+qX7Pv/JD/AAN/2CLb/wBAFAHB&#10;fti/Gef4XfD2PTdKnaDX9dLwQyocNBCoHmyA9j8yqP8AeJH3a+Hfgb8LJ/jF8R9N8Oxu8Fo+Z724&#10;QZMVunLke5yFHuwr0L9uHxPLrvx2vbAvmDR7SC0jAPGWQTMfrmXB/wB32r0v/gnd4fjafxprjpmV&#10;Ft7KJ/QEu8g/8dj/ACoA+vvDHhbSfBmh2uj6JYw6dptsu2KCFcAepPck9STyTya1aKKAPmz9sT4A&#10;2Pjjwfe+LtIs0h8S6VEZ5miXBvLdRl1bHVlUEqevG3uMfE3wk+JupfCTx1p3iLTmZvJbZc24bC3E&#10;BI3xn6jkehAPav1qkjSaNo5FV43BVlYZBB6givyD+IXh4eEvHviPRFBCadqNxaJnPKpIyqefUAGg&#10;D9cND1q08R6LYarYSiexvoEuYJB/EjqGU/kRXw1/wUKmkPxG8NRF2MS6TuCZ+UEzOCcevA/IV7v+&#10;xH4lk8Q/Aext5WLvpV5PYZPXAIlUfgJQPwrwX/goT/yUzw5/2CB/6OkoAsf8E/fDWlax4r8Uahfa&#10;fb3l5p8Fu1pNOgcwFmk3Mueh+Uc9fzNfd1fEf/BOv/kM+OP+ve0/9Clr7coAK+Pf28fg/Yf2Ha+P&#10;9Ntlt9QjnS11IxrgTIwISRv9pWAXPUhh/dFfYVeLftkIrfs4+LSQCVNmQSOh+1wj+poA+D/2dtbu&#10;PD/xy8EXNsxV5dVgtGwcZSZhE4/75c1+rNfkr8E/+Sy+Av8AsP2H/pRHX61UAFfBf7fBcfFzRc7v&#10;L/sOLGemftE+ce/T9K+9K+Lf+Cg+htHqng/WVXKSw3Fm7ehVldR+O9/yNe7kslHGRv1T/I8POYuW&#10;Dlbo1+Z8iM1RM2aGao2av0Rs/PUgZq+g/gj+x7rfxN0uDX9evf8AhGvDswDws6bri5T+8qnAVT2Z&#10;uvBAIOa539lH4VwfFb4s2sGoxCbRtLjN/eRMMrKFICRn2ZyMjuoavvbXtXN9cGKM7bWI7Y0XgYHe&#10;vzDjPi6PDdBKmr1JbL+u3X5d7r7PIslWYN1Kvwo8hh/Y8+D9nCkUsur3cijDTPdnLH1O1APyFKf2&#10;R/gz/wA89W/8C3/wr0R3zUDv2Ffz5LxMz1u6cful/wDJH6PHh3Afyfl/kefn9kj4L949W/8AAt/8&#10;KjP7JPwV/wCeerf+Bcn+Fd671A71k/EzPu8ful/8kbx4by9/Y/L/ACK3hD4ZfCz4XXgvvDPhaOXV&#10;UOY7y7Z5njPqrSFth/3QPrV/WNZudZujPcPlugUcKo9AKpM9QPJXxuc8TZnntljKl4rotF/m/m3Y&#10;97BZbhsF/BjYV3qB3od6gd818k2e3GIO9e3eDGLeFtNJOf3I614U717/AOHrQ2GhafbsMPHAgYe+&#10;Bn9c1+s+HMJPG16i2UUvven5M+c4gsqNOPW/6GhRRRX74fDBX5RftBf8lw8c/wDYXuP/AEM1+rtf&#10;lF+0F/yXDxz/ANhe4/8AQzQB90fsU/8AJvWhf9fF1/6Pevda8K/Yp/5N60L/AK+Lr/0e9e60AFeG&#10;/tphD+zx4g3MQwmtNoAzk/aE6/hmvcq+cf28deTTPgpHYb8S6lqUMQTuVQNIT9AUX8xQB+d9fsnp&#10;MjTaVZO7FnaFGZj1JKjmvyA8LaHL4n8TaRo8IYzahdw2iBeuXcKP51+xKqFUAAADgAdqAPzK/bH/&#10;AOTj/F//AG5/+kcFfTf/AAT7/wCSNaz/ANh+b/0ntq+ZP2x/+Tj/ABf/ANuf/pHBX0x/wT6lRvg/&#10;rcQb94uuysV9Abe3x/I/lQB9PUUUUAeY/tM/8kF8bf8AYPb/ANCFfmT4J/5HPQP+whb/APoxa/Tb&#10;9pn/AJIL42/7B7f+hCvzJ8E/8jnoH/YQt/8A0YtAH7CVi+Nf+RN17/rwuP8A0W1bVYvjX/kTde/6&#10;8Lj/ANFtQB+PdfsJ4K/5E3Qf+vC3/wDRa1+PdfsJ4K/5E3Qf+vC3/wDRa0AbVfOP7en/ACQ+D/sL&#10;2/8A6BLX0dXzj+3p/wAkPg/7C9v/AOgS0AfJX7J//Jwvg3/r4l/9ESV+odfl5+yf/wAnC+Df+viX&#10;/wBESV+odABRRRQB+N2t/wDIav8A/r4k/wDQjX6ofs+/8kP8Df8AYItv/QBX5X63/wAhq/8A+viT&#10;/wBCNfqh+z7/AMkP8Df9gi2/9AFAH5/ftZKV/aG8ZAgg+fEef+uEdfRn/BPEj/hDvFwzz9vi/wDR&#10;ZryL9uzwrJonxrOq7D5Gs2MM4fsXjHlMv1ARD/wIV2X/AATx8Spb+IvF2gOwD3dtDexKf+mTMjY/&#10;7+r+VAH3DRRRQAV+UX7QX/JcPHP/AGF7n/0M1+rjMFUkkADkk9q/IHx/rq+KPHfiPWUOU1DUrm7X&#10;Ho8rMP50AfbX/BPiJx8LPEMhB8ttZZVPuIIs/wAxXl3/AAUJ/wCSmeHP+wQP/R0lfQv7GXhV/DHw&#10;F0eSaMxT6pNLqLKRg4dtqH8URD9CK+ev+ChP/JTPDn/YIH/o6SgDa/4J1/8AIZ8cf9e9p/6FLX25&#10;XxH/AME6/wDkM+OP+ve0/wDQpa+3KACvF/2x/wDk3Dxf/wBuf/pZBXtFeL/tj/8AJuHi/wD7c/8A&#10;0sgoA/P34J/8ll8Bf9h+w/8ASiOv1qr8lfgn/wAll8Bf9h+w/wDSiOv1qoAK8N/bI8CS+NfgrfT2&#10;sRmvNFmXUkVRyUUFZfwCMzf8Ar3KmuiyoyOodGGCrDII9DW9Cq6FWNWPRmFekq9KVKXVH41s1RM1&#10;fWHx2/Yk1vTtYutX8AQLqmkzuZDpPmKk9rnkqm4gOnXAzuHAweteBXPwN+I1vK0b+A/EjMO8elTu&#10;PzVSK/R6WNoV4qcZL9T87qYKvQlyyi/0PoX/AIJ64/tPx7Jgb1tLbDY5HzS/4D8q+inevEP2F/A3&#10;iTwfeeOH1/w9quhpPa24hbUrKW3EhBlyF3qM4yM49a9od81/LnixNSx9Bp3Vn/7afrPCsGsHZrX/&#10;AILB5KgZ6HeoHevwds+8jEHfNQu9WotLvruISwWVxNGejxxMwP4gU19B1U/8w28/78P/AIVusJiZ&#10;pSjTk0/JminTTs5L7yg75qB3rQfw/qx/5hl7/wCA7/4VC/h7Vz/zC73/AMB3/wAKl4LF/wDPqX/g&#10;L/yOmNSl/MvvM53qB3rSfw5rB/5hV9/4DP8A4U628G65fSBE0u5TJxmVDGPzbFKOX42o+WFGTb/u&#10;v/I3VajFXc196F8H6Qde8R2lsV3RK3mS+gReT+fA/Gve65jwN4NXwrZu0rLLfTY8x16KOyj2/nXT&#10;1/R3B+SVMmwD9urVKju12XRfLf1bR+fZxjY4yv8Au37sdF+rCiiivuzwgr8ov2gv+S4eOf8AsL3H&#10;/oZr9Xa/KL9oL/kuHjn/ALC9x/6GaAPr79iT4o+GJPhlp3hB9Xgt/EVtPOxsbhvLaUPIzKYyeH4P&#10;IXJGORX0/X5o+Ev2UvE3xB+FOm+M/C9xBqE87zJLpUhEUoKSMoMbk7WyBnBK47Zqkvxh+NXwecab&#10;d6xrujlPkSDWLfzgB6J56MMem3igD9OJZUgieSR1jjQFmdzgKB1JPYV+cX7YXxttfiv47g0/Rpxc&#10;eH9EDwwzo2UuZmI8yRfVflVVPcAkHDVwHjP47/EH4kWxsdd8T319ayEBrSLbDFJyMBo4wqtyB1Br&#10;sPg9+yX40+J19BNfWU3hvQMhpb+/iKO6+kUZwWJ9ThffsQDqf2GvhRN4r+IjeLbqH/iUaBny2YcS&#10;XTLhFHrtUlz6HZ61+g1YPgbwRo/w68L2OgaFai1060Xaik5Z2PLOx7sTkk/04reoA/O39uvwlc6J&#10;8aDrDREWmtWcUscoHBeNRE657kBUP0YVe/Yl+Nem/DzxJqXhzXrpLLS9aMbwXUzYjhuFyAGPQBwc&#10;bjwCq9ASa+yvjF8INF+NHhCXRNXDQyK3m2l9EoMltLjAYeoPQr3HocEfnb8Uf2bfHXwrvZhfaPNq&#10;OmKT5eqadG00DL2LYGYz7MB7ZHNAH6lqwZQQQQeQR3pa/KLwb8f/AIh+ALRLTQ/Fd9bWkfCW0xW4&#10;iQeipKGCj2Arsh8W/j38VIRa2eoeItRikAGdIsfIBB9XgjXjnqT0oA+sf2tvip4X8O/C7xD4au9V&#10;hOvala+TBp8J3y5JB3OB9xcDq2M9s1+evgn/AJHPQP8AsIW//oxa9ij/AGOvHsfhLXvFPiV7bQ4N&#10;PsLnUXhuJfPuZzHG0mMKSBu24JZsjOcHpXkHgSJ5/HHh6ONSzvqNuqqO5Mq4FAH7A1n+IbB9V0DU&#10;rKM7ZLm2lhU+hZCB/OtCigD8ZJoXt5nilRo5EYqyMMFSOCDX63fCXXrbxN8MPCup2siyQ3GmwHK/&#10;wsECuv1DAg+4r5a/ad/Y+1XUvEF94t8C2y3qXjme90dCFkSQ8tJFnAYMckr1yTjIOB4f4D+M/wAT&#10;P2enk02Bbmws2cs2k61aN5QfuQrbWU+u0jPfNAH6hV84/t6f8kPg/wCwvb/+gS12/wCzT8WtV+M/&#10;w5fX9YtbO0vEvZbUpYq6xkKqEHDMxz8x71yv7buh6j4g+DUNrpen3WpXI1WBzDZwtK+0JJk7VBOO&#10;Rz70AfHv7J//ACcL4N/6+Jf/AERJX6h1+bX7L/gDxRpHx48JXl94b1eytIp5TJPcWMscaDyZByxU&#10;AckV+ktABRRRQB+N2t/8hq//AOviT/0I1+qH7Pv/ACQ/wN/2CLb/ANAFfmrrHww8YyavfMvhPXGV&#10;p3II02Ygjcf9mv0w+BNlcad8GvBdrdwS2tzDpVukkMyFHRggyCp5B9jQBwv7X3wdl+Knw0N1psHn&#10;a9obNd2qKMtLGR+9iHuQFYDuUA718EfCH4i3Pwn+Iuj+JYEaUWcpFxAOPNhYFZE+u0nGehAPav1s&#10;r5M/aP8A2Mv+Ev1C68T+BRBa6rMTJd6RIRHFcP1LxN0RyeoOFJ5yDnIB9PeF/E+meM9Asda0a7jv&#10;tNvIxLDNGeoPYjqCOhB5BBB5rVr8tdD8U/FX9nHUJoYBq3hpXcmS1vLctbSnpuCuCjHgDcvPHWul&#10;v/21fivqlubWHVLS0klO0SWlhH5nPGBuDc/QZ9KAPq/9rX42Wfww+Hd5pVrcj/hJdaha2tYUPzRR&#10;t8skzegAyFPdiMcA4+Efgv8ACu/+MPj/AE/QLNXS3ZhLe3Kji3twRvf69gO5IrrfB37P3xQ+OevH&#10;Ur20voo7lg0+t68XRSPVd3zScdAoI7ZAr70+C3wR0H4I+Gv7N0pTc3s+GvdSlQCW5YdM/wB1RnhQ&#10;cDnqSSQDutN0620fTrWws4lgtLWJIIYk6IigKqj2AAFfCX/BQn/kpnhz/sED/wBHSV97V8Qft4eD&#10;9e8R/EXw/PpOiajqkMelBHksrSSZVbzpDglQcHBHFAD/APgnX/yGfHH/AF72n/oUtfblfHH7AvhT&#10;W/Der+M21fR9Q0tZYLURm9tXhDkNJnG4DOMjp619j0AFeL/tj/8AJuHi/wD7c/8A0sgr2ivIf2tN&#10;Lvda/Z98VWWn2k9/eS/ZNlvbRNJI+LuEnCqCTgAn6A0Afnn8E/8AksvgL/sP2H/pRHX61V+W/wAH&#10;vhx4tsfi54IubnwvrVvbw65YySzS6fMqIouEJZiVwAAMkmv1IoAKKKKACiiigCC9/wCPOf8A65t/&#10;KvHnevYrtS9rMqjLFGAHvivFnevxLxF0qYZ+Uv8A20+oyVXU/l+oO+ahd6R3qB3zX422fWRibVh4&#10;x1PSbRbe2mVIVJIBjB6nPcVI3xF1sf8ALyn/AH6X/Cubd66f4d6Fa65qc73aiWO3QMIm6MSep9hi&#10;vp8qxmcY3EUsvwuJlG+i95pJJfkkjlxFHC0acq9WmnbV6K5Xb4k66P8Al6T/AL9L/hXR/D7xfqev&#10;61Nb3syyRLbtIAIwvIZR2+pqb4ieFdOi0Ca+t7eKzntyp/dKEDgkDBA471z/AMIEZ/EF5J/CtqVP&#10;1Lr/AIGvs8Os5yviHDYDF4qVSMrP4pNNa7p+jPNn9TxOX1K9KmotabLR6f5nrdFFFfu58OFFFFAB&#10;RRRQAV+UX7QX/JcPHP8A2F7j/wBDNfq7X5RftBf8lw8c/wDYXuP/AEM0AfdP7FP/ACb1oX/Xxdf+&#10;j3r3GaCO4jMcsayxt1R1BB/A14d+xT/yb1oX/Xxdf+j3r3SgChY6DpmluXs9OtLRycloIFQn8hV+&#10;iigAooooAKKKKAIPsVv9p+0eRF9o/wCeuwb+mOvXpxU9FFAHnP7RdzHafAvxw8h2qdLmjB92XaP1&#10;Ir83Pgnprat8YfBNqASH1m0LY67RKrN+gNfY37dXxXsdD8A/8ITa3Kyaxq7xvcQxkEw2yMHy3cFm&#10;VQB3Ab8fB/2IfA03ij40W+rmItYaDA91K5Hy+Y6tHEv1yzMP+uZoA/RuiiigAooooAKKKKACiiig&#10;AooooAKKKKACiiigBrosqMjqHRhgqwyCPQ1BBptpayb4bWCF+m6OMKfzAqzRQAUUUUAFFFFABRRR&#10;QAUUUUAFFFFABRRRQAUUUUAFeb+MfCE9pcS3lnGZrZyWZEGTGe/Hp/KvSKK+fzrJcPnmH9hX0a1T&#10;W6f+XdfqduExc8JPnh80eBO9QO9e26n4U0rVmLXFmnmH/lpH8jfiR1/GueufhTp8hJhvLiLPZtrA&#10;foK/FcXwDmtGT+ruNRetn9z0/Fn19HOsNJfvE4v7/wAv8jyx3qxpGvXegXourOTZJjaQRlWHoRXo&#10;K/CG33fPqcpHoIgP61o2Xws0O1YNMJ7w+ksmB+S4rnwnBWfRqxqQSpyTunzLT/wG7OipnOA5HF3k&#10;n0t/nY4HVPFGu+O3isEhVxu3eRaoQCfViSeB9cV6V4G8JDwrpjLIyyXk5DTOvQeij2GT+dblhp1p&#10;pkPlWlvFbx/3YlC5+vrVmv1rJuG5YLEvMMfWdbENWu9ory/z09Nz5fGZkq1P6vQhyU+3f1Ciiivu&#10;DwwooooAKKKKACvyi/aC/wCS4eOf+wvcf+hmv1drz/4gfATwH8TfMk13w7ay3r9b63BguM+pkTBb&#10;6Nke1AHF/sU/8m9aF/18XX/o9690rkvhb8NtO+E3g628N6VcXNzYW8sskb3bK0nzuXIJUAHBPpXW&#10;0AFFFFABRRRQAUUUUAfOPjX9ubwV4R1bUNKj0jW7/UbGeS2mTyo4ow6MVYbi+eCMfdrxPx9+314s&#10;1+3ltfDOk2nhqNxt+1SP9quAPVSQqL+KnHrXvXjD9irwP438aat4k1HUNZin1Gc3EltaTRRxBiPm&#10;6xluTz16k10nhL9lL4X+D3SWDwvBqFypz52qO11/465KfktAHwf8PPgx49+P/iGS9ghubiO4l33e&#10;vamzeUD3JkPMjf7K5PToOa/RH4N/CDRvgv4Ph0TSgZpWPm3l9IuJLmXGCx9AOgXsPU5J7iGGO3iS&#10;KJFjjQBVRBgKPQDtT6ACiiigAooooAKKKKACiiigAooooAKKKKACiiigAooooAKKKKACiiigAooo&#10;oAKKKKACiiigAooooAKaXAoaoXoAc02Kia6A71FIDVWUGgC018B3qJtQA71nyhvWqkiydjQBtf2l&#10;70o1EHvXOlJs/eFSxrJ3NAHQrfA96lW7B71iRBuOatxBqANVZ81IJAaoRA1ZTNAFgHNLTEp9ABRR&#10;RQAUUUUAFFFFABRRRQAUUUUAFFFFABRRRQAUUUUAFFFFABRRRQAUUUUAFFFFABRRRQAUUUUAFFFF&#10;ABRRRQAUUUUAFFFFABRRRQAUUUUAFFFFAH//2VBLAwQUAAYACAAAACEAxWEJpd0AAAAFAQAADwAA&#10;AGRycy9kb3ducmV2LnhtbEyPQWvCQBCF74X+h2UKvdVNrIaSZiMi2pMUqkLpbcyOSTA7G7JrEv99&#10;t73oZeDxHu99ky1G04ieOldbVhBPIhDEhdU1lwoO+83LGwjnkTU2lknBlRws8seHDFNtB/6ifudL&#10;EUrYpaig8r5NpXRFRQbdxLbEwTvZzqAPsiul7nAI5aaR0yhKpMGaw0KFLa0qKs67i1HwMeCwfI3X&#10;/fZ8Wl1/9vPP721MSj0/jct3EJ5GfwvDH35AhzwwHe2FtRONgvCI/7/BmyezGYijgmmUxCDzTN7T&#10;57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DZAu6EXBAAA+QsA&#10;AA4AAAAAAAAAAAAAAAAAPQIAAGRycy9lMm9Eb2MueG1sUEsBAi0ACgAAAAAAAAAhAFd6rP8sKAAA&#10;LCgAABQAAAAAAAAAAAAAAAAAgAYAAGRycy9tZWRpYS9pbWFnZTEuanBnUEsBAi0AFAAGAAgAAAAh&#10;AMVhCaXdAAAABQEAAA8AAAAAAAAAAAAAAAAA3i4AAGRycy9kb3ducmV2LnhtbFBLAQItABQABgAI&#10;AAAAIQA3ncEYugAAACEBAAAZAAAAAAAAAAAAAAAAAOgvAABkcnMvX3JlbHMvZTJvRG9jLnhtbC5y&#10;ZWxzUEsFBgAAAAAGAAYAfAEAANkwAAAAAA==&#10;">
                <v:rect id="Rectangle 4403" o:spid="_x0000_s1039" style="position:absolute;left:35491;top:1023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UxwAAAN0AAAAPAAAAZHJzL2Rvd25yZXYueG1sRI9Ba8JA&#10;FITvgv9heYXedNMq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MlIH9THAAAA3QAA&#10;AA8AAAAAAAAAAAAAAAAABwIAAGRycy9kb3ducmV2LnhtbFBLBQYAAAAAAwADALcAAAD7AgAAAAA=&#10;" filled="f" stroked="f">
                  <v:textbox inset="0,0,0,0">
                    <w:txbxContent>
                      <w:p w14:paraId="5B96BAD7" w14:textId="77777777" w:rsidR="00471D46" w:rsidRDefault="00000000">
                        <w:pPr>
                          <w:spacing w:after="160" w:line="259" w:lineRule="auto"/>
                          <w:ind w:left="0" w:right="0" w:firstLine="0"/>
                          <w:jc w:val="left"/>
                        </w:pPr>
                        <w:r>
                          <w:rPr>
                            <w:sz w:val="22"/>
                          </w:rPr>
                          <w:t xml:space="preserve"> </w:t>
                        </w:r>
                      </w:p>
                    </w:txbxContent>
                  </v:textbox>
                </v:rect>
                <v:rect id="Rectangle 4404" o:spid="_x0000_s1040" style="position:absolute;left:17672;top:1153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egxwAAAN0AAAAPAAAAZHJzL2Rvd25yZXYueG1sRI9La8Mw&#10;EITvgf4HsYXeErnF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Eahh6DHAAAA3QAA&#10;AA8AAAAAAAAAAAAAAAAABwIAAGRycy9kb3ducmV2LnhtbFBLBQYAAAAAAwADALcAAAD7AgAAAAA=&#10;" filled="f" stroked="f">
                  <v:textbox inset="0,0,0,0">
                    <w:txbxContent>
                      <w:p w14:paraId="257AA1A7" w14:textId="77777777" w:rsidR="00471D46" w:rsidRDefault="00000000">
                        <w:pPr>
                          <w:spacing w:after="160" w:line="259" w:lineRule="auto"/>
                          <w:ind w:left="0" w:right="0" w:firstLine="0"/>
                          <w:jc w:val="left"/>
                        </w:pPr>
                        <w:r>
                          <w:rPr>
                            <w:sz w:val="22"/>
                          </w:rPr>
                          <w:t xml:space="preserve"> </w:t>
                        </w:r>
                      </w:p>
                    </w:txbxContent>
                  </v:textbox>
                </v:rect>
                <v:shape id="Picture 4452" o:spid="_x0000_s1041" type="#_x0000_t75" style="position:absolute;left:48;top:47;width:35280;height:1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IKxQAAAN0AAAAPAAAAZHJzL2Rvd25yZXYueG1sRI9BawIx&#10;FITvBf9DeEJvmlVsKatRVJCWtpeuHjw+Ns/d1c1L3KRu+u+bgtDjMDPfMItVNK24Uecbywom4wwE&#10;cWl1w5WCw343egHhA7LG1jIp+CEPq+XgYYG5tj1/0a0IlUgQ9jkqqENwuZS+rMmgH1tHnLyT7QyG&#10;JLtK6g77BDetnGbZszTYcFqo0dG2pvJSfBsFwZ03Om5Pvfs8ylcTP676/YhKPQ7jeg4iUAz/4Xv7&#10;TSuYzZ6m8PcmPQG5/AUAAP//AwBQSwECLQAUAAYACAAAACEA2+H2y+4AAACFAQAAEwAAAAAAAAAA&#10;AAAAAAAAAAAAW0NvbnRlbnRfVHlwZXNdLnhtbFBLAQItABQABgAIAAAAIQBa9CxbvwAAABUBAAAL&#10;AAAAAAAAAAAAAAAAAB8BAABfcmVscy8ucmVsc1BLAQItABQABgAIAAAAIQAknNIKxQAAAN0AAAAP&#10;AAAAAAAAAAAAAAAAAAcCAABkcnMvZG93bnJldi54bWxQSwUGAAAAAAMAAwC3AAAA+QIAAAAA&#10;">
                  <v:imagedata r:id="rId33" o:title=""/>
                </v:shape>
                <v:shape id="Shape 4453" o:spid="_x0000_s1042" style="position:absolute;width:35375;height:11372;visibility:visible;mso-wrap-style:square;v-text-anchor:top" coordsize="3537585,113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AJIxQAAAN0AAAAPAAAAZHJzL2Rvd25yZXYueG1sRI9Ba8JA&#10;FITvgv9heUJvukmrIqlrqIVSLwWN0vNr9pmEZt+G3W2S/vtuQfA4zMw3zDYfTSt6cr6xrCBdJCCI&#10;S6sbrhRczm/zDQgfkDW2lknBL3nId9PJFjNtBz5RX4RKRAj7DBXUIXSZlL6syaBf2I44elfrDIYo&#10;XSW1wyHCTSsfk2QtDTYcF2rs6LWm8rv4MQqGft8e3o9p84V70/vLx+f17I1SD7Px5RlEoDHcw7f2&#10;QStYLldP8P8mPgG5+wMAAP//AwBQSwECLQAUAAYACAAAACEA2+H2y+4AAACFAQAAEwAAAAAAAAAA&#10;AAAAAAAAAAAAW0NvbnRlbnRfVHlwZXNdLnhtbFBLAQItABQABgAIAAAAIQBa9CxbvwAAABUBAAAL&#10;AAAAAAAAAAAAAAAAAB8BAABfcmVscy8ucmVsc1BLAQItABQABgAIAAAAIQDy3AJIxQAAAN0AAAAP&#10;AAAAAAAAAAAAAAAAAAcCAABkcnMvZG93bnJldi54bWxQSwUGAAAAAAMAAwC3AAAA+QIAAAAA&#10;" path="m,1137285r3537585,l3537585,,,,,1137285xe" filled="f">
                  <v:stroke miterlimit="83231f" joinstyle="miter"/>
                  <v:path arrowok="t" textboxrect="0,0,3537585,1137285"/>
                </v:shape>
                <w10:anchorlock/>
              </v:group>
            </w:pict>
          </mc:Fallback>
        </mc:AlternateContent>
      </w:r>
    </w:p>
    <w:p w14:paraId="6F2B0116" w14:textId="77777777" w:rsidR="00471D46" w:rsidRDefault="00000000">
      <w:pPr>
        <w:spacing w:after="233"/>
        <w:ind w:left="705" w:right="793" w:firstLine="720"/>
      </w:pPr>
      <w:r>
        <w:t xml:space="preserve">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 Since there is no compilation step, the edit-test-debug cycle is incredibly fast. Debugging Python programs is easy.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 </w:t>
      </w:r>
    </w:p>
    <w:p w14:paraId="5FD59929" w14:textId="77777777" w:rsidR="00471D46" w:rsidRDefault="00000000">
      <w:pPr>
        <w:spacing w:after="353" w:line="259" w:lineRule="auto"/>
        <w:ind w:left="1440" w:right="0" w:firstLine="0"/>
        <w:jc w:val="left"/>
      </w:pPr>
      <w:r>
        <w:t xml:space="preserve"> </w:t>
      </w:r>
    </w:p>
    <w:p w14:paraId="20619097" w14:textId="77777777" w:rsidR="00471D46" w:rsidRDefault="00000000">
      <w:pPr>
        <w:spacing w:after="355" w:line="259" w:lineRule="auto"/>
        <w:ind w:left="1440" w:right="0" w:firstLine="0"/>
        <w:jc w:val="left"/>
      </w:pPr>
      <w:r>
        <w:t xml:space="preserve"> </w:t>
      </w:r>
    </w:p>
    <w:p w14:paraId="59F4AA66" w14:textId="77777777" w:rsidR="00471D46" w:rsidRDefault="00000000">
      <w:pPr>
        <w:spacing w:after="352" w:line="259" w:lineRule="auto"/>
        <w:ind w:left="1440" w:right="0" w:firstLine="0"/>
        <w:jc w:val="left"/>
      </w:pPr>
      <w:r>
        <w:t xml:space="preserve"> </w:t>
      </w:r>
    </w:p>
    <w:p w14:paraId="1A39F814" w14:textId="77777777" w:rsidR="00471D46" w:rsidRDefault="00000000">
      <w:pPr>
        <w:spacing w:after="355" w:line="259" w:lineRule="auto"/>
        <w:ind w:left="1440" w:right="0" w:firstLine="0"/>
        <w:jc w:val="left"/>
      </w:pPr>
      <w:r>
        <w:t xml:space="preserve"> </w:t>
      </w:r>
    </w:p>
    <w:p w14:paraId="3CEED5C2" w14:textId="77777777" w:rsidR="00471D46" w:rsidRDefault="00000000">
      <w:pPr>
        <w:spacing w:after="112" w:line="259" w:lineRule="auto"/>
        <w:ind w:left="720" w:right="0" w:firstLine="0"/>
        <w:jc w:val="left"/>
      </w:pPr>
      <w:r>
        <w:t xml:space="preserve"> </w:t>
      </w:r>
    </w:p>
    <w:p w14:paraId="318B39B0" w14:textId="77777777" w:rsidR="00471D46" w:rsidRDefault="00000000">
      <w:pPr>
        <w:spacing w:after="115" w:line="259" w:lineRule="auto"/>
        <w:ind w:left="720" w:right="0" w:firstLine="0"/>
        <w:jc w:val="left"/>
      </w:pPr>
      <w:r>
        <w:t xml:space="preserve"> </w:t>
      </w:r>
    </w:p>
    <w:p w14:paraId="4530CFFB" w14:textId="77777777" w:rsidR="00471D46" w:rsidRDefault="00000000">
      <w:pPr>
        <w:spacing w:after="0" w:line="259" w:lineRule="auto"/>
        <w:ind w:left="720" w:right="0" w:firstLine="0"/>
        <w:jc w:val="left"/>
      </w:pPr>
      <w:r>
        <w:lastRenderedPageBreak/>
        <w:t xml:space="preserve"> </w:t>
      </w:r>
    </w:p>
    <w:p w14:paraId="7CA7AF1D" w14:textId="77777777" w:rsidR="00471D46" w:rsidRDefault="00000000">
      <w:pPr>
        <w:numPr>
          <w:ilvl w:val="0"/>
          <w:numId w:val="11"/>
        </w:numPr>
        <w:spacing w:after="111" w:line="265" w:lineRule="auto"/>
        <w:ind w:right="0" w:hanging="360"/>
        <w:jc w:val="left"/>
      </w:pPr>
      <w:r>
        <w:rPr>
          <w:b/>
        </w:rPr>
        <w:t xml:space="preserve">Visual Studio Code </w:t>
      </w:r>
    </w:p>
    <w:p w14:paraId="47F5F10F" w14:textId="77777777" w:rsidR="00471D46" w:rsidRDefault="00000000">
      <w:pPr>
        <w:spacing w:after="0" w:line="259" w:lineRule="auto"/>
        <w:ind w:left="720" w:right="0" w:firstLine="0"/>
        <w:jc w:val="left"/>
      </w:pPr>
      <w:r>
        <w:rPr>
          <w:b/>
        </w:rPr>
        <w:t xml:space="preserve"> </w:t>
      </w:r>
    </w:p>
    <w:p w14:paraId="412D9A4D" w14:textId="77777777" w:rsidR="00471D46" w:rsidRDefault="00000000">
      <w:pPr>
        <w:spacing w:after="0" w:line="259" w:lineRule="auto"/>
        <w:ind w:left="1805" w:right="0" w:firstLine="0"/>
        <w:jc w:val="left"/>
      </w:pPr>
      <w:r>
        <w:rPr>
          <w:rFonts w:ascii="Calibri" w:eastAsia="Calibri" w:hAnsi="Calibri" w:cs="Calibri"/>
          <w:noProof/>
          <w:sz w:val="22"/>
        </w:rPr>
        <mc:AlternateContent>
          <mc:Choice Requires="wpg">
            <w:drawing>
              <wp:inline distT="0" distB="0" distL="0" distR="0" wp14:anchorId="4F0E2ADD" wp14:editId="6D8F316E">
                <wp:extent cx="4403725" cy="1025203"/>
                <wp:effectExtent l="0" t="0" r="0" b="0"/>
                <wp:docPr id="55768" name="Group 55768"/>
                <wp:cNvGraphicFramePr/>
                <a:graphic xmlns:a="http://schemas.openxmlformats.org/drawingml/2006/main">
                  <a:graphicData uri="http://schemas.microsoft.com/office/word/2010/wordprocessingGroup">
                    <wpg:wgp>
                      <wpg:cNvGrpSpPr/>
                      <wpg:grpSpPr>
                        <a:xfrm>
                          <a:off x="0" y="0"/>
                          <a:ext cx="4403725" cy="1025203"/>
                          <a:chOff x="0" y="0"/>
                          <a:chExt cx="4403725" cy="1025203"/>
                        </a:xfrm>
                      </wpg:grpSpPr>
                      <wps:wsp>
                        <wps:cNvPr id="4463" name="Rectangle 4463"/>
                        <wps:cNvSpPr/>
                        <wps:spPr>
                          <a:xfrm>
                            <a:off x="4368673" y="869993"/>
                            <a:ext cx="46619" cy="206429"/>
                          </a:xfrm>
                          <a:prstGeom prst="rect">
                            <a:avLst/>
                          </a:prstGeom>
                          <a:ln>
                            <a:noFill/>
                          </a:ln>
                        </wps:spPr>
                        <wps:txbx>
                          <w:txbxContent>
                            <w:p w14:paraId="286582A6" w14:textId="77777777" w:rsidR="00471D46"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522" name="Picture 4522"/>
                          <pic:cNvPicPr/>
                        </pic:nvPicPr>
                        <pic:blipFill>
                          <a:blip r:embed="rId34"/>
                          <a:stretch>
                            <a:fillRect/>
                          </a:stretch>
                        </pic:blipFill>
                        <pic:spPr>
                          <a:xfrm>
                            <a:off x="4826" y="4826"/>
                            <a:ext cx="4351020" cy="967740"/>
                          </a:xfrm>
                          <a:prstGeom prst="rect">
                            <a:avLst/>
                          </a:prstGeom>
                        </pic:spPr>
                      </pic:pic>
                      <wps:wsp>
                        <wps:cNvPr id="4523" name="Shape 4523"/>
                        <wps:cNvSpPr/>
                        <wps:spPr>
                          <a:xfrm>
                            <a:off x="0" y="0"/>
                            <a:ext cx="4360545" cy="977265"/>
                          </a:xfrm>
                          <a:custGeom>
                            <a:avLst/>
                            <a:gdLst/>
                            <a:ahLst/>
                            <a:cxnLst/>
                            <a:rect l="0" t="0" r="0" b="0"/>
                            <a:pathLst>
                              <a:path w="4360545" h="977265">
                                <a:moveTo>
                                  <a:pt x="0" y="977265"/>
                                </a:moveTo>
                                <a:lnTo>
                                  <a:pt x="4360545" y="977265"/>
                                </a:lnTo>
                                <a:lnTo>
                                  <a:pt x="436054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0E2ADD" id="Group 55768" o:spid="_x0000_s1043" style="width:346.75pt;height:80.7pt;mso-position-horizontal-relative:char;mso-position-vertical-relative:line" coordsize="44037,102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J3334gMAACAKAAAOAAAAZHJzL2Uyb0RvYy54bWy0Vttu2zgQfV9g&#10;/0HQeyNZtuVYiF0smjYosNgGvXwATVMWUYokSPrWr9+ZoSQrlzaLLBog8pAcDs+cuZA3b0+tSg7C&#10;eWn0Kp1c5WkiNDdbqXer9NvXD2+u08QHprdMGS1W6Vn49O36zz9ujrYShWmM2gqXgBHtq6NdpU0I&#10;tsoyzxvRMn9lrNCwWBvXsgBDt8u2jh3BequyIs/L7Gjc1jrDhfcwexsX0zXZr2vBw6e69iIkapUC&#10;tkBfR98NfrP1Dat2jtlG8g4GewWKlkkNhw6mbllgyd7JJ6ZayZ3xpg5X3LSZqWvJBfkA3kzyR97c&#10;ObO35MuuOu7sQBNQ+4inV5vl/xzunP1i7x0wcbQ74IJG6Mupdi3+AsrkRJSdB8rEKSQcJmezfLoo&#10;5mnCYW2SF/Min0ZSeQPMP9nHm/cv7Mz6g7MHcI4WEsRfOPD/j4MvDbOCqPUVcHDvErlFb8ppmmjW&#10;QqZ+htxheqdEQrNED+kOZPnKA2/PMDWbltflAiwBJ9flcrnsKBlIK8vJMlJW5OWsWCJjg9+sss6H&#10;O2HaBIVV6gAJJRc7/O1DVO1V8HSl8avNB6lUXMUZoK8HiFI4bU7kY4mH4czGbM/gd2Pcj09QwbUy&#10;x1VqOinFooazcTVN1EcNfGP99ILrhU0vuKDeGaqyiOavfTC1JLiX0zpYEMj1jZW8gv8uq0F6EtGX&#10;qx92hb0TaWek/U82Wua+7+0bKEDLgtxIJcOZmgmQjKD04V5yDCwORskxL4o+OUABz01mOAd89pq4&#10;D0OA4wdmNkpajA9yg3IHGDrRo0p+xufYJW4N37dCh9j2nFCA3WjfSOvTxFWi3QjIYPdxO0FArPLB&#10;icAbFGs4GNMZkY0WCOUFGGL+WUJfFyVl8wwFMj/k8nQOZQ+pgQ1gWS4WM2qqr81mwhRRkAigYrb+&#10;/tqfF0PtU3fA4FLhYvpCGrxc98DCMx1yWubzWdchl4tFUc6RwRFBfB/LHUPVlzjcJNtY7DDX9BI/&#10;6V7EpvDLSw1yG/ehURQTKG7oSxFKA6GKSHC5haL/akgxXBr2A6gXFaXHqoNFDP7Yt16t/7Vkeaze&#10;p0mv0f9GzRGVwFS/xpXxIpKHPhGLg5+gN2ZSaXR5OafLicHTooaKoTbaygBvDiVbuLGKRZ5fkIBB&#10;DHbMP5LCWQlkRunPoob+CVfehIx4t9u8Uy45MOx59NeFlVRxTyy7blf+012oypRtWGerM9MdQD52&#10;llBT0KNmANOZ5R2a+LKB9wHw179vgJdhE8EyOgz7NbzK6MCRtyjGywGpxhH1a7qP4RlCiLonE75z&#10;xmPSvzzs1v8CAAD//wMAUEsDBAoAAAAAAAAAIQC4ya/itUgAALVIAAAUAAAAZHJzL21lZGlhL2lt&#10;YWdlMS5qcGf/2P/gABBKRklGAAEBAQBgAGAAAP/bAEMAAwICAwICAwMDAwQDAwQFCAUFBAQFCgcH&#10;BggMCgwMCwoLCw0OEhANDhEOCwsQFhARExQVFRUMDxcYFhQYEhQVFP/bAEMBAwQEBQQFCQUFCRQN&#10;Cw0UFBQUFBQUFBQUFBQUFBQUFBQUFBQUFBQUFBQUFBQUFBQUFBQUFBQUFBQUFBQUFBQUFP/AABEI&#10;AIYCa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CK6uoLG3kuLmaO3gjXc8srBVUepJ4ApYJ4rqF&#10;ZYZEmicZV42DKR6giuG+PX/JF/Gv/YKuP/QDX5o/Dr48eOPhdMh0LXZ47UHJspz5sDf8Abp+GK+q&#10;yrIamb4edWlNKUXaz2enf/gHyWb8Q08mxFOlWg3GSvdbrXt1+8/WuivkP4Z/8FAtH1PyrTxppT6T&#10;OcA31jmSE+5T7y/hmvp/wn468P8AjrT1vdA1e01W3YZ3W8gYr9R1H415WNyvGZe7Yim0u+6+/Y9b&#10;A5tgsyV8NUTfbZ/c9Tdoooryj1wooooAKKKKACiiigAooooAKKKKACiiigAooooAKKKKACiiigAo&#10;oooAKKKKACiiigAooooAKKKKACiiigAooooAKKKKACiiigAooooAKKKKACiiigAooooAKKKKACii&#10;igAooooAKKKKACiiigAooooAKKKKACiiigAooooAKKKKACiiigAoopCQoJJwB1JoAWiviv8Aaw/a&#10;5aJ7rwb4HvSjqTHf6vA2CD3jiYfqw+gryz4Y/tsePPAvlW2qzJ4o01cDy744mUf7Mg5/PNfY0OFc&#10;fiMKsRFJN7Rejt37fefFYji3LsNi3hpNtLeS1Sfbv80fpPRXh3wx/bB+H/xG8m2lvj4f1STC/ZNS&#10;IQM3osn3T+le4AggEHIPevmcThK+Dn7PEQcX5/1qfU4XGYfGw9ph5qS8v17HB/Hr/ki/jX/sFXH/&#10;AKAa/JGv1u+PX/JF/Gv/AGCrj/0A1+SNfqfBP+7Vv8S/I/JOO/8AeqP+F/mFafh/xPq/hTUEvtG1&#10;K60y7Q5EtrKUb9Ov41mUV+iyjGacZK6PzOMpQalF2aPvv9jT9ofxZ8Vda1Pw/wCJJoL5bKzFxHeC&#10;PZMx3hcNjg9euK+sK+Af+CeH/JTPEX/YK/8Aaq19/V+C8TYelhsynToxUVZaLbY/obhbEVsVlcKl&#10;eTlK7V3vowooor5Y+tCivBv2wfGHjn4d/D+x8S+DNYbTEtLoQ6ggtYZg0cnCOfMRsbXAXjGfM56C&#10;vkHTP21fi3aalaT3fiYXtrHMjzWzadaIJkDAshZYgRkZGQQeeK+qy/hzFZnh/rNCcbaqzbvdfK34&#10;nyOZcTYTKsT9WxEJ30d0laz/AO3k/wAOh+m9FUdD1m18RaLYarYyCayvreO5gkH8SOoZT+RFXq+W&#10;acXZ7n1qakk1swooopDCiis7xFrtp4X0DUtYv38uysLeS6mf0RFLH9BVRi5NRW7JlJRTlJ6I0aK/&#10;Ma//AG1Pi7c31xNb+KFtIJJGeO3XTrRhEpOQoLREkAcZJzxX2P8AsieK/G/j/wCG8/iXxpq7am19&#10;dMlgptYYQkMfys37tFzufcOc/cGOpr6fMeHcVlmH+sV5xtdKybvd/JL8T5TLeJsJmuI+rYeE72bu&#10;0rWX/bzf4HuVFFeE/tA/tYeH/gqz6TaRDXfFJUH7DG+2O2BHDTOOnqEHJHXaCDXg4XCV8bVVHDx5&#10;pP8ArXsj6HF4yhgaTr4mXLFf1p3Z7tRX5X+Of2q/ib48nkNx4ludKtWPFno7G1jUemVO9h/vMa8v&#10;vtXvtUkL3t7cXbnktPKzk/iTX31DgmvKN61ZRfkm/wBUfndfjvDwlahRcl5tR/Rn7QUV+MFnrOoa&#10;c6vaX1zauvIaGZkI/I12/hz9ob4leFXVtP8AGusBV6R3VwbmMf8AAJdy/pVVeCKyX7qun6pr9WTS&#10;48oN/vaDS8mn+aR+tFFfDnwM/bc8Z+IvG3h/wx4hsNO1WPU7yKz+2xIbeZN7BdxC5RsZzgKPrX3H&#10;XxWY5ZiMrqKliErvVWd7n3WWZrhs2pOrhm7LR3Vmv68goooryT2AooooAKKKKACikJwK+Z/jX+3B&#10;4b+H9zcaR4WgTxTrURKSTCTbZwMOxccyEei8f7WeK78HgcTj6nssNDmf4L1eyPPxuYYbLqftcVNR&#10;X4v0W7Ppmivyw8aftW/FDxtK/n+KLnS7ds4ttIP2RFHplPnI/wB5jXmOoa9qerSGS+1G7vZD1a4n&#10;aQn8Sa+5o8E4iSvWrKL8k3/kfAV+O8NCVqFFyXm0v8z9naK/F2z1O805w9rdz2zjo0MjIR+Rr0Dw&#10;p+0d8S/BkqNp3jHU3jU/6i9m+1RY9Nsu4AfTFXV4JrRX7qum/NNfqyKPHlCT/fUGl5NP80j9YqK+&#10;Lvhb/wAFB0mlhsvH2jrApwp1XSVJUe7wkk49SpPstfYOg69p/ijRrTVtKu477TruMSwXERyrqe4r&#10;4rH5Xi8tly4mFk9nun8/6Z91l2bYPNI82FndrdbNfL9djQoooryT2AooooAKKKKACiiigAooooAK&#10;KKKACiiigDl9a+Kfgvw3qU2nav4v0HS9Qhx5lpe6nDDKmQGG5GYEZBBGR0Iq/wCG/Gnh7xik76Br&#10;uma4luQJm028juBGTnAbYTjODjPoa/Nr9s//AJOS8W/Sz/8ASSGvdf8AgnF/yBfHX/Xxaf8AoMtf&#10;cYvh6lhspjmKqNtqLtZW963+Z8Dg+JKuJziWWumlFSmr3d/dv/kfZNFFFfDn3wUUUUAFFFFABRRR&#10;QAUUUUAFFFFABVaDU7O6uZbaG6hluIgDJEkgLID0yByK5f4s+Bbv4ieCb7RrDWrzQb2Rd0N5ZylC&#10;GHQNjkqe4r8y7u58efs8/EuYyXN1pev2r5aRmLJcpnqc8OjV9RlGSwzaE1Cso1FtFrfzv29L2PlM&#10;5zyeTzg50XKnLeSe3lbv62ufrLRXgP7Pn7WehfF6GHStVMei+KAADbu2Irk+sZPf/ZPNe+swVSSQ&#10;AOST2rw8Xg6+BqujiI2kv607nvYPG0MfSVfDy5ov+tezBmCgkkADkk9q+KP2s/2tdxvPBfgq7+Xm&#10;LUNVhbr2McZ/m34Cm/tZ/ta+f9r8F+CrvEfMWoapC3XsY4z/ADb8BXxcSScnk1+j8OcOfDjcbHzj&#10;F/m/0R+Y8TcT/FgcDLylJfkv1f3ASSSSck96K9G+F3wH8T/FO1v9QsLY2ujWMMk0+o3AIj+VS21f&#10;7zHHavOTwa/S4V6VScqcJJuNr+Vz8tqYerSpxqzi1GV7Pvbexa0r/kKWf/XZP/QhX7NWH/Hjb/8A&#10;XNf5V+Mulf8AIUs/+uyf+hCv2asP+PG3/wCua/yr8z443w//AG9/7afqfAW2J/7d/wDbjifj1/yR&#10;fxr/ANgq4/8AQDX5I1+t3x6/5Iv41/7BVx/6Aa/JGuzgn/dq3+JfkcXHf+9Uf8L/ADCiiiv0c/MT&#10;6t/4J4f8lM8Rf9gr/wBqrX39XwD/AME8P+SmeIv+wV/7VWvv6vwviz/kaT9I/kfv/B3/ACKYesvz&#10;Ciiivjj7YwPH/hC18f8AgrW/Dt5gQalaSW5cjOxiPlce6thh7ivx/wBZ0m60DV77TL6Iw3tlO9tP&#10;GeqSIxVh+BBr9n6/OP8Abr+HX/CI/F4a5bxbLDxFALnIGALhMJKPx+Rz7ua/R+DMb7PETwcnpNXX&#10;qt/vX5H5lxxgPa4enjYrWDs/R7fc/wAz6K/YS+In/CW/CN9BuJd994enNvgnJNvJl4j+B8xR7IK+&#10;kq/M39i34if8IL8bNPs55dmn68h02UE8CRiDCfrvAX6Oa/TKvE4nwX1PMZuK92fvL57/AI3Pd4Vx&#10;/wBdyyCk/eh7r+W34WCiiivkz7AK+Z/28/iJ/wAIt8Kbfw7by7L3xDceWwBwRbxEPIfxby19wxr6&#10;Yr8xv2yfiJ/wn3xu1SGCXzNP0QDS4MHgshJlP18wsM+iivreGMF9czGMpL3Ye8/lt+P5Hx3FeP8A&#10;qWWTjF+9U91fPf8AC/3njvh/Q7vxNrunaRYR+be39xHawJ6u7BV/U1+wPgvwtaeB/CWj+H7EYtdN&#10;tY7ZDjBbaoBY+5OSfcmvgb9gz4df8JT8Vp/EVxFvsvD0HmKSODcSApGPwXzG9iq1+idexxljfa4m&#10;GEi9IK79X/kvzPF4IwHssNPGSWs3Zei/zf5HnH7QfxTHwe+FereIItjajgW1gjjIa4fhSR3Cjc5H&#10;cIa/KPUdRutY1C5vr64ku7y5kaWaeZizyOxyWJPUkmvuH/go1qcsXhjwXpwY+TPeXFwy9i0aIqn8&#10;pW/OvkL4SaNa+Ivin4P0u9VXs7zV7SCZG6MjTKGX8QSPxr6LhShTwuWyxbWsrt+kdLfgz5ni/EVM&#10;XmkcEnpGyXrKzv8AivuPpD9n79h3/hLdFs/Efju5uLGyukE1tpFqdkzxnlWlcg7QRztAzgjJB4r6&#10;h0X9mX4W6DAsVv4I0mYAAbr2L7Ux/GUsa9NAAGBwKWvzfHZ5jsdUc5VGl0Sdkvu39WfqGAyDL8BT&#10;UIUlJ9ZNJt/ft6I8/vf2fvhpqEZSXwH4fVTxmDT4oj+aAGvO/Fv7DHww8RI7WFnfeHbg8h9PumZc&#10;+6S7xj2GK+hKK46OZ46g7060l83+Wx2VsqwGIXLVoRfyX57nxR4e/Ye8SfDj4reFNe0rV7TXtFsd&#10;Vt7ifzF+z3EcayAk7SSrYAPRsnsK+16KKrH5nicycJYl3cVa9rff0Jy/K8NlanHCppSd7Xv919Qo&#10;ooryj1wooooAKKK8s/aX+KbfCP4Satq9tIE1W4xY6fzyJ5AcMP8AdUM//Aa6MPQniq0KFNe9JpL5&#10;nNicRDC0Z16r92KbfyPnH9sv9p+4uL+9+H/hO8MNrCTDq9/C2Glfo1ujDoo6Oe5yvQHd8iaFoOo+&#10;J9YtNK0mzm1DUbpxHDbQLud29h+pPYAk1SkkeaRpJGZ3YlmZjkknqSa/Rj9jD4D2/wAPfBFv4q1S&#10;2VvEutwiVWkX5rW2blEHoWGGb6gfw8/ttephuFsuSpq8tl/el3fl/wAMfhFCliuLcycqkrRWr7Rj&#10;2Xn+buzhPhR/wT8s47WG++IGpyzXLAMdJ0xwqJ7PLglvcJjHZjXv2i/szfC3QYVjtvA+kyqoxm9i&#10;+1MfqZSxr06ivyXF51mGMk5VKr9E7L7kfsWDyLLsFBRpUU33au/vf/DHn97+z78NL+MpL4D8Pqp7&#10;w6fFEfzQA15j43/YR+HPiSGRtGW98L3hBKvazNNDn/ajkJOPZWWvo6isKOaY7Dy5qVaS+bt9z0Oi&#10;vlOAxMeWrQi/kk/vWp+XHxm/ZX8afBtZL64gXWtAU8arYKSqDt5qdY/qcr/tGvvP9lr/AJN+8E/9&#10;eP8A7O1eozQx3ETxSossTqVdHGVYHggjuKp6HoWn+GdKg0zSrSOx0+3BEVtCMJGCScKOwyTx2r1c&#10;yz6rmmEhQxEfei73XVWa27+mnoeRlnD1HKcbPEYeXuSjaz6O6ej7euvqX6KKK+WPrQorzH4n/tIe&#10;AfhJI9tresrLqajP9mWC+fcD2YDhP+Blc14Tq/8AwUb0eGZhpfgm+vIs8Nd3yW7H8FR/517WFyXM&#10;MZFTo0W0+uiX42PCxeeZbgpOFesk101b+aV7H2JRXx3pP/BRvSJplGp+Cb20izy1pfpOw/BkT+de&#10;6fDD9pPwD8WpY7XRdZEGqOMjTNQXyLg+ygna5/3C1PFZLmGDjz1qLS76NfhcMJnuW42ShQrJt9Hd&#10;N+idrnqFFFFeIe6FFFFABRXBfFD44+Dfg/arJ4k1dLe5kXdDYQDzbmUeoQdBx95sD3r541j/AIKN&#10;6RBcMuleCb29gzw95fpbsR/uqkg/WvZwmT4/HR58PSbXfRL73Y8TGZ3l2AlyYislLtq39yu0fYlF&#10;fIvh/wD4KK+HLu4VNa8JalpsRODJZ3KXW33IIjr6O+HnxV8K/FXS2v8AwxrEGpRpjzYhlJoSezxt&#10;hl+pGDjgmoxeU47ArmxFJxXfdferovB5xgMwly4aqpPts/udmfnb+2f/AMnJeLfpZ/8ApJDXuv8A&#10;wTi/5Avjr/r4tP8A0GWvCv2z/wDk5Lxb9LP/ANJIa91/4Jxf8gXx1/18Wn/oMtfp2af8kzD/AAU/&#10;/bT8pyr/AJKqf+Op/wC3H2TRRRX42ftwUUV5x8TP2hPAnwlLQ6/rkS6gBkadaAzXJ4yMov3M9i5U&#10;H1rejQq4iap0YuUuyVzCviKWGg6leajFdW7Ho9FfIGs/8FGNBgmYaT4N1G9iB4a8u47cn8FWT+dV&#10;dO/4KO6fLKBf+Bbm2izy1tqSzMPwMSfzr31w1mzjzewf3x/K9z518UZOpcvt190vztY+yaK8g+GP&#10;7Vfw8+Kd1DY2GqtpmqykBNP1VBBI59FbJRj7BifavX68LEYathZ+zrwcX5qx7+GxVDFw9ph5qUe6&#10;dwooormOoKKKKACvMPjv8B9F+OHhlrS8VbXV7dSbLUVX54m/un1U9xXp9IzBFLMQqgZJPQV0UK9X&#10;DVY1qMrSWzOfEYeliqUqNaN4vdH4+eOfA2vfCrxbPpGrwSWGpWj7kkQkBxn5XRu4PUEV6NqX7Xnj&#10;/VfhofCNxfKS37t9VXIuXhxjyyf/AGbriu6/bZ+N/hz4gatbeHNDs7e+k0uU+drQGW3dDFGR1X1P&#10;r0r5Yr9/wcFmmFpV8fRSmtbP8/K+9mfzpjZvKcXWw+X124PRtfl522uhVVpHCqCzscADkk19X/s6&#10;/sWXvi37L4h8cRy6do5xJDpnKzXA6gv/AHF9up9q8I+DPxDsvhh48sddv9Dttet4TgwXAyU/207b&#10;h2zX6ifDX4peHfiv4fj1bw9fJcxEASwHiWBv7rr2NeDxPmeOwNNQw0LRe8/0Xb1fyPoOFMqwGPqO&#10;eJneUdod/N9/RfMl8QaJYeHfhtrGnaZaQ2Njb6bOkUECBVUCNugFfj8epr9jvHP/ACJPiD/sH3H/&#10;AKLavxxPU15/BLcoYhve8f1PS47SjPDJKytL9CzpX/IUs/8Arsn/AKEK/Zqw/wCPG3/65r/Kvxl0&#10;r/kKWf8A12T/ANCFfs1Yf8eNv/1zX+VYccb4f/t7/wBtN+AtsT/27/7ccT8ev+SL+Nf+wVcf+gGv&#10;yRr9bvj1/wAkX8a/9gq4/wDQDX5I12cE/wC7Vv8AEvyOLjv/AHqj/hf5hRRRX6OfmJ9W/wDBPD/k&#10;pniL/sFf+1Vr7+r4B/4J4f8AJTPEX/YK/wDaq19/V+F8Wf8AI0n6R/I/f+Dv+RTD1l+YUUUV8cfb&#10;BXgv7aXw6/4Tv4KX95BFv1DQXGpREDkxqMTD6bCW+qCveqiurWK9tpre4jWaCZDHJG4yGUjBBHoR&#10;XZg8TLB4iGIhvFp/8D57HFjcLDG4aphp7STX+T+T1PxetLuawuobm3kaG4hdZI5EOCrA5BHuCK/X&#10;r4UeOofiX8OfD/iWErnULVXlVeiTD5ZV/B1YfhX5XfFvwJN8M/iR4g8NShtthdMkLN1eE/NE34oy&#10;n8a+tv8Agnl8RPtWkeIPBNzLmS1calZqTz5bYSUD2DbD9ZDX6zxXho43LoY2lry2f/bsv6TPx3hD&#10;FSwGZTwNXTnuv+3o3/4K+4+x6KKK/Gj9vON+MXj2P4Y/DLxD4lcqJbK1Y26t0advliX8XZc+2a/I&#10;q4nkup5JpnaWaRi7uxyWYnJJNfbH/BQ74ieVa+HfBFtL80pOqXiqf4RlIQfYnzDj/ZU18r/BnwBJ&#10;8T/if4e8NqrGG8ul+0leCsC/PKc9jsVse+K/ZuFcNHAZdPGVdOa7/wC3Y/02fh/F2JnmGZwwNHXk&#10;sl/ilb/gI/Qb9jj4df8ACAfBLS5Z4vL1HWydUnyOQrgCIf8AfsIcdixr3GmQwx20McUSLHFGoREU&#10;YCgDAAFPr8kxeJljMRPET3k2/wCvQ/ZMHhYYLD08PDaKS/4Pz3PlL/goX4Ym1L4b6BrcSF10vUDH&#10;NgfcSZMbj7bkQfVhXwdomr3Ph/WbDVLJ/LvLG4juYHP8LowZT+YFfsJ408Iab498K6n4e1eHz9O1&#10;CEwyqOozyGU9mUgMD2IFflv8bPgP4k+CXiCS01S3e40mRyLLVokPk3C9gT/C+OqHn0yME/qXCOY0&#10;amGeAqP3k3ZPqnv+N9Ox+S8ZZZWp4pZjSV4tK7XRrRfJq1n3+R+jXwa+O/hj40aBb3Wl3sMOrCMG&#10;70mSQCeB/wCL5erLnow4I9DkD0ivxYtrmaznjngleCaM7kkjYqyn1BHQ16n4W/ao+KfhFY47Txfe&#10;3UCf8stRC3YI9MyBmA+hFceN4Lk5uWDqK3aV9Pmr/kd2B45goKONpO66xtr8na33n6qUV8D+F/8A&#10;goh4qsSia/4a0vVoxwXs5HtZD7nO8Z+gFe8fDv8Aba+HPjiWK1v7mfwtfuQoTVVAhJ9plJUD3fbX&#10;yWK4dzPCJylSuu8dfwWv4H2GE4lyvGNRhV5W+ktPxen4n0BRTIZo7mFJYZFlikUMjoQVYHoQR1FP&#10;r5s+oCiiigAooooAK+Fv+Civix5/EvhTwyj4itrWTUJVB6tI+xM/QRN/30a+6a/NH9uO/a8/aF1a&#10;FulpaWsK/QxB/wCbmvtOEaKq5mpP7MW/0/U+G4yrOllTivtSS/X9DzX4NeDV+IPxU8L+H5E3297f&#10;RrOo7wqd0v8A44rV+uyIsahVAVQMAAYAFfmr+w1py3v7QemTMATZ2d1OuexMZj/lIa/Syu3jSu54&#10;2nR6Rjf5tv8AyRwcDUFDA1K3WUrfJJW/FsKKKK/Pj9ICiiigAooooAK+UP2w/wBqK58BM/grwlde&#10;Tr0sYN/qEZ+azRhkInpIwOc/wgjHJyv0h4+8XW/gLwTrniK6AaHTbSS52E43sqkqn1Y4H41+QWv6&#10;5e+Jtbv9X1GZri/vp3uJ5W6s7Ekn8zX3nCmUwx1aWJrq8IbLo3/kv8j8+4vzmpl9COGw7tOe76qP&#10;l5vv6jtJ0jVfF+uwWGn21zqurXsuEhiBkllc8k+p7kk+5NfT3g//AIJ6eK9Xso5/EPiGw8PyOAfs&#10;0MJu5E9mwyrn/dYj3r2T9iP4J2vgrwDB4wv7ZW1/XY/Mid1+a3tDyir6b8Bye4KjtX0xXp51xVXp&#10;V5YfA2Sjo5WvdrtfSx5WRcI4erh44nME5OWqjdpJPa9tb/PQ+BfGH/BPPxTpNjJP4e8RWGvyoM/Z&#10;p4TaSP7KSzrn6sB718v6xo2qeEdcn0/UbW40rVbKTbJDKpjkiccg/wAiCPYiv2ar5o/bb+Cdr438&#10;Az+L7C2VfEGhRGWV0X5ri0HLq3rsGXB7AMO9LJeKq9SvHD45pqWila1n0vbSwZ7wjh6WHlicvTi4&#10;6uN200t7X1v89TC/Y8/akufHEkfgjxddefriITp2oyn5rtVGTG57yADIb+IA55GW+tK/GHRNZvPD&#10;usWWqafO1tfWUyXEEydUdSCp/MV+vfw58YwfEHwJoXiO3ASPUrSO4KD+ByPnT/gLbh+FedxXlMMD&#10;WjiaCtCe66J/8H/M9ThDOamPoywuId5w2fVx8/Nd/NHR147+018e4Pgb4KE1sI7jxHqO6LTrZ+Qp&#10;A+aZx/dXI47kgepHsVfld+1J8SJfiX8Z9euxKZNOsJTp1koOVEURKlh/vNvb/gVeZw5lcczxlqq9&#10;yGr8+y+f5JnqcTZtLKsFek/3k9F5d38vzaPNtc13VPF2uXOp6pdz6nql5JvlnmJZ5GP+cADgcAV9&#10;B/Db9hLxv4z06HUNaurbwnazKGSG6RpbrB6ExDAX6MwPqBXS/sGfBa28Save+PNXt1ntdLlFvpsc&#10;gypucBmlx/sArj3bPVRX3lX2GfcSVMDV+p4FJOO7tt5Jbaf8A+K4e4Yp4+j9ex7bUtle1/NvfX/g&#10;9T4V13/gnPrVrZu+j+M7HULkDIhvLJ7ZSfTcryfyrwFrfx3+zT8RoJZYrjQNdtDvXJ3RXMRPIyDt&#10;kjbGDz27EcfrRXlf7RvwZs/jP8Ob3T/JT+3LRGuNLucYZJgM7M/3XxtP1B6qK8bLuKq8qio5jadO&#10;WjdkrX9NGu+h7mZ8I4eFJ18svCpHVK7d7et2n21Pzl+OfxEg+K/xM1LxVbwNarqEFoXgbny5Etok&#10;kUHuA6Ng9xg19S/8E4v+QL46/wCvi0/9Blr4fdGidkdSjqcMrDBB9DX3B/wTi/5Avjr/AK+LT/0G&#10;WvsuI6UKGSTpU/hjypeiaSPiOGa08RnsK1T4pObfq4ts+yaKK4n40fEOP4V/DHX/ABKwVp7O3Itk&#10;fo87kJECO43MM+wNfiNKlOvUjSgruTSXqz94rVYUKcqtR2jFNv0R4D+11+1bP4Hnn8FeDrkR64Vx&#10;qGpxnJswR/q4/wDpoQclv4QePm+78T+GPCXiL4l+Ixp+i2N3rmsXLGRgmXY5PLu5OAMnlmIHPJrM&#10;ubm98QatLPM8t9qN7OXd2+Z5pXbJPuST+tfqf+z18FNP+CngK00+OGNtbuUWbU7wDLSzY+6D/cTJ&#10;VR9T1Jr9jxFXDcJ4GMKUVKrL8X1b8l0X/BZ+KYelieMMfKdaTjSh+CeyXm+r/wCAj5X8L/8ABO/x&#10;TqFskuu+JdN0Z2GfJtoXu3T2Y5QZ+hI96u69/wAE59btbRn0bxlY6jcAZEV5ZPbKfbcryfyr7ror&#10;4Z8V5q583tFbtyq35X/E++XCGUKHL7N378zv+dvwPx68f/DjxH8LtebSPEmmS6beAbkLYZJVz99H&#10;HDD3B46HBr61/Y3/AGpLzVdQtfAPi+9a6mlGzSdSuGy7MB/qJGP3iR90nnPy85FfQ37QHwfsfjN8&#10;Or/SZYU/tWFGn0y5IAaKcDgZ/utjaw9DnqBj8prW5utH1CK4geS0vbWUSRuvyvHIpyCPQgj9K+6w&#10;lehxXgJ0q8UqkfwfRryfVH5/jMPX4QzGFXDybpy/FLeL810fzP2jork/hR41X4i/Dfw74kAUPqFn&#10;HLKqdFlxiRR7Bww/Cusr8aqU5Upypz3Ts/VH7dSqRrU41IPSSTXowooorM1Gu6xqWYhVAySTgAV8&#10;O/tZ/tatqTXfgvwVdlbQExahqkLcy9jHGfT1bv0FfWnxX8CXnxH8F3ug2eu3Ph9robXurVAzMvdD&#10;nse+CDXyv4H/AOCe89p4uMninXIL3QISGSOyDJLcH+62fuD1wTX1+Q/2ZQcsXjp+9HaNn9/Zvsvm&#10;z4viH+1cQo4TL4WjP4pXX3d0u7+SPnr4K/s/eJvjbq4j02A2mkxsBc6pOp8qMdwP7zewr7X1P9if&#10;wLN8M28N2cBh1Zf3qa24zO02Orf7B/uivddA8Pab4W0m30zSbKHT7C3UJFBAu1VH+e9aNPMuJsZj&#10;KylRfJGLukv17+mwsr4VwWCouFeKqTkrNv8AJdvXc/Hr4ifDvW/hf4outC121a3u4T8r4+SVOzoe&#10;4NJ8P/iN4g+GOvxax4e1CSxukI3KDlJV/uuvRhX6e/HH4HaJ8bvC76fqCLb6lCC1lqCr88L+h9VP&#10;cV+YnxG+HOt/C3xTdaFrtq1vdQn5HA+SZOzoe4NfpGTZzQzug6NZLnt70Xs13Xl+R+Y53kmIyKuq&#10;1Bv2d/dkt0+z8/Pqfefw5/ar8P8Axk8A61p16Y9G8ULps4eykb5Jz5bfNET1/wB3qK/OY9TSxyNE&#10;4ZGKMOjKcEU2vRy7KaOVzqug/dnZ27Wv+B5eZ5zXzaFJYhe9C6v3vbdd9C1pX/IUs/8Arsn/AKEK&#10;/Zqw/wCPG3/65r/Kvxl0r/kKWf8A12T/ANCFfs1Yf8eNv/1zX+VfEccb4f8A7e/9tPveAtsT/wBu&#10;/wDtxxPx6/5Iv41/7BVx/wCgGvyRr9bvj1/yRfxr/wBgq4/9ANfkjXZwT/u1b/EvyOLjv/eqP+F/&#10;mFFFFfo5+Yn1b/wTw/5KZ4i/7BX/ALVWvv6vgH/gnh/yUzxF/wBgr/2qtff1fhfFn/I0n6R/I/f+&#10;Dv8AkUw9ZfmFFFFfHH2wUUUUAfD/APwUN+HXkah4f8b20WEnU6Zeso43rl4mPuV8wZ/2Fr54/Z9+&#10;If8Awq/4u+Hddkk8uxWcW95zx5EnyOT67Qd31UV+lPx3+Hi/FH4T+IvD6oHu5rcy2me1wnzx89ss&#10;oU+zGvyTdGjYqwKspwQRgg1+z8M4iGY5XLB1deW8X/he36r5H4dxVh55ZmsMbR05rSX+KO/6P5n7&#10;UgggEHIPekd1jUsxCqBkknAAryX9lX4if8LJ+Ceg3ksvm6hYJ/Zt4ScnzIgACfdkKMfdjVb9rb4i&#10;f8K6+COtywy+XqGqD+y7XBwd0oIdh9Iw5B9cV+VrAVXjfqP2ubl/G1/TqfrrzGisB/aH2OXm/C9v&#10;Xp6n57fHb4hN8UPix4i8QK5e0nuTFaZ7W6fJHx2yqgn3Jr6W/wCCePw63P4h8b3MXC40uyYjvw8z&#10;D/yGM+7Cvi6KJ55UjjRpJHIVUUZLE9ABX64/BP4fp8L/AIW+HfDgQLcWtsGuiP4p3+eU57/MxA9g&#10;K/VOKMRDL8shgqWnNaK/wx3/AEXzPyLhPDTzLNJ46try3k/8Utv1fyO4ooor8YP3EKqatpFjr2nz&#10;2GpWdvqFjOu2W2uolkjcehUgg1boppuLuhNKSs9j5r8e/sG+APFEktxok174Vun52Wzedb59fLfk&#10;fRWA9q8R8Tf8E9PGmnF30XXdI1mJeizb7aVvoMMv5tX6BUV9NhuJMzwqUVV5l/e1/Hf8T5XFcL5V&#10;im5Olyv+67fht+B+T3jL9m/4k+A4pJtW8JX32WPlrmzAuYlHqWjLbR9cV5rX7V184ftTfsvaL8Qf&#10;DGp+I9B0+LT/ABbZxNclrZAov1UEsjqOC5A4brnAPHT7LLeMVWqRpY2CjfTmW3zT/O58RmnBToUp&#10;VsDNytryvf5NW18rfM+Wv2bP2oNX+Des22mancTah4NncLPaOS7WmTzLD6Y6lRwee/NfpbY3sGpW&#10;Vvd2syXFrcRrLFNGcq6MMqwPcEEGvxbr9Jv2GvGk3ir4HQWVzIZJ9EvJNPUsckxYWRPwAk2j2Ss+&#10;L8qpRprH0lZ3tLzvs/Xp53NeC83qzqPL6zurXj5W3Xp18rH0LRRRX5UfroUUUUAFfmP+2vA0X7Rv&#10;iRiDiWK0cZ9Ps0Y/oa/Tivz0/wCCgvh9tO+L2l6oFPk6jpSDdjrJG7qw/wC+TH+dfccH1FDMnF/a&#10;i1+T/Q+C41pueVqS+zJP8Gv1Mn9g24WH49RIxGZdMuUX6/K38lNfpDX5W/sp+JU8LfH/AMH3Ur7I&#10;Z7prJ89D5yNEuf8AgTqfwr9Uq14ypuOYRn0cV+DZlwRVUsunDrGb/FIKKKK+CP0IKKKKACiiigD5&#10;8/bp1x9I+AN7bo23+0r+2tDg9QGMuP8AyFX5x6Lpj61rNhp8ZxJd3EcCn3Zgo/nX3/8A8FC1Y/Bf&#10;RiPujX4c/wDgPcV8N/C1lT4m+EWf7g1izLZ9POTNftXCv7rKJTjveT/Bf5H4Xxd+9zmNOW1or72/&#10;8z9e9O0+DSdPtbG1QRW1tEsMSDoqKAFH5AVZoor8Wbbd2fuaSSsgqvf2MGp2NzZ3MYltriNoZY26&#10;MjAgg/UE1YooTad0DSasz8Y9f0p9C13UdNkOXs7mS3YnuUYqf5V+if7B+uPq3wFhtXbcNM1K5tFy&#10;egO2b+cpr4I+LTI/xV8ZtHjyzrV6Vx6ee+K+2v8AgniG/wCFQ68T9067IB9fs8Gf6V+08U/vcojU&#10;lveL+/8A4c/DOEv3OdSpx2tJfJP/AIB9G+NNZPhzwdrurKcNYWE90D/uRs39K/G53aRizEszHJJO&#10;STX66/G5Wb4MePQn3joF/j/wHevyJrz+CIpUa8+ra/BP/M9HjybdahDok397X+R+qH7KPh2Pw3+z&#10;/wCD4UUK9zam9kbHLGV2kBP4Mo+gFet1w/wLZW+CngEp0/sGxHHr9nTP613FfmePm6mLqzlu5S/N&#10;n6nl8FTwdGEdlGP5IKKKK4T0D8m/2jfD0fhb45eNNPiQRxDUZJ0QDAVZcSgD2Aevpv8A4Jxf8gXx&#10;1/18Wn/oMteDftlMrftJeMCnTNoDj1+yQ5r3n/gnF/yBfHX/AF8Wn/oMtftGbzdThyM5buNN/wDp&#10;J+G5LBU+J5QjspVF+Ej7Jr5P/wCCiHiF7L4d+G9HRiov9SadwD95YoyMH2zKp/AV9YV8Vf8ABSHd&#10;t+Hv9zOofn/o1fnvDcFUzagn3b+6LZ+k8UTdPJ67j2S++SX6nyj8Ltf0vwp8RfDmta1DPcaZp19F&#10;dzRWyK0jhGDAAMQDyB1Ir7lP/BQn4cD/AJhPiY/9ulv/APH6+Fvh14Evvib400zwzpk9rbX2oOyR&#10;S3rssQKoz/MVVjyFIGAeSK98/wCHefxG/wCg14X/APAq5/8Akev07O8PlFetD+0anLJLRXtpc/Kc&#10;ixGc4ejP+zafNFvV2vrY9s/4eFfDj/oD+J//AAEt/wD4/R/w8L+HP/QG8T/+Alv/APH68T/4d5/E&#10;b/oNeF//AAKuf/kej/h3n8Rv+g14X/8AAq5/+R6+d+ocMf8AP7/yZ/5H0v8AaPFf/Pj/AMlX+Z7X&#10;/wAPDPhz/wBAXxR/4C23/wAkV8HeNtVste8Z69qenRSQafe6hcXNtFMoV0ieRmQMASAQCMgEj3r6&#10;G/4d5/Eb/oNeF/8AwKuf/kej/h3n8Rv+g14X/wDAq5/+R69jLq2Q5XKUsNXXvb3bf6Hi5nR4hzaM&#10;Y4mg7R2skt/mfRH7C2ovffs/WELklbO+uoE9gX8z+chr6DryT9mP4Sax8Fvhs/h7W7mxur030t15&#10;mnyO8e1lQAZdFOflPavW6/Ks2qU6uPrVKTvFybT9T9dyinUo5fQp1laUYpNdrIKKKK8o9cKKKKAC&#10;iiigArzj43/BDQ/jb4WfTtRQQahCC1lqCL88D/1U9xXo9Fb0K9TDVI1aUrSWzMK9CliaUqNaN4vd&#10;H4+/Ej4b658K/FNzoWu2pguYjlJAPkmTs6HuDXLV+tHxp+CWg/Gzw0dN1ZPIu4vmtNQjUGW3b29Q&#10;e4rk/hj+yB8P/hyIbiTT/wDhINUTB+16mA4B9Vj+6P1r9Zw/GWG+qqVeL9p2Wz879EfjuI4IxP1t&#10;ww8l7J6pvdeVur/A+EvhV+z946+JWoWs+kaHMlgsis19djyYQAQeGP3vwzX6r20Zhtoo2xuRApx7&#10;CnRRJBGscaLHGowqqMAD2FPr4HOc6q5xOLnFRUb2S8+7+R+iZJkdLJaclCTlKVrt+V9l8+7OC+PX&#10;/JF/Gv8A2Crj/wBANfkjX63fHr/ki/jX/sFXH/oBr8ka+84J/wB2rf4l+R+e8d/71R/wv8wooor9&#10;HPzE+rf+CeH/ACUzxF/2Cv8A2qtff1fAP/BPD/kpniL/ALBX/tVa+/q/C+LP+RpP0j+R+/8AB3/I&#10;ph6y/MKKKK+OPtgooooAK/Lr9rj4df8ACuvjbrUcMXl6dqp/tS1wMDEhO9R6YkDjHpiv1Fr5c/b7&#10;+HX/AAkXw1sfFNtFuvNBuMTEDk20pCt9cOIz7AtX1/C2N+qZjGEn7tT3X69Px0+Z8XxbgPruWynF&#10;e9T95enX8NfkeS/8E/PiJ/YvjzVfCNzLi21mD7RbKT/y8RAkgf70Zcn/AK5iq/7f3xF/4SD4j6f4&#10;Vt5d1roVvvnAPBuJQGOfXCCP6bmr518D+LLvwL4w0bxDY/8AHzpt1HcqucB9rAlT7MMg+xNReL/E&#10;134z8U6tr1+2681K6kupOcgF2JwPYZwPYV+oLJ4/2v8A2j05f/Jtr/8AgJ+TvOpf2L/ZnXm/8l3t&#10;/wCBHq37H3w6/wCFg/G3SGni8zTtGzqlzkcExkeWv4yFOO4DV+n1fMf7BPw6/wCEY+Ft14luItt7&#10;4guN0ZI5FvESifmxkPuCtfTlfl3FGN+uZjKMX7sPdXqt/wAdPkfrXCeA+pZbGUl71T3n6Pb8NfmF&#10;FFFfIn2QUV47+0V8fX+AkHhu+bSV1ex1C5kguYxL5cqKqghkOCM8ngjn1FXvhx+038O/idHEmna/&#10;DY6g/wDzDtUIt5wfQBjtc/7havR/s7FvDrFRptwd9Vrtpr2+Z5n9p4NYmWElUSqK2j03V9L7/I9U&#10;oo60V5x6YUhxg56UtfOf7VP7Tej/AA58L6l4c0O/jvfF17E1tst3DfYFYYaRyOjgE7V65wSMde7B&#10;YOtj60aFBXb/AA835HBjsbRy+hLEV5WS/HyXmz87NaEA1m/Frg232iTysdNm47f0xX3P/wAE6Y5B&#10;4F8WyEHym1KNVPbIiGf5ivgyv0+/Y7+H8/gD4HaUt5EYb7VpH1SaNhgqJAojB/7ZpGcdiTX7BxbV&#10;jSyz2Tesmkvlr+h+LcG0ZVs19qlpFNv56fr+B7bRRRX4ifvAUUUUAFfNP7ePw6k8WfCi31+1iMl5&#10;4euPOcKMn7PJhZPyIjY+ymvpaq+oWFtqthc2V5ClxaXMTQzQyDKujAhlI9CCRXfgMXLA4qniY/Zf&#10;4dV80edmODjmGEqYWf2lb0fR/J6n4w2t1LZXUNxBI0U8LiSORTgqwOQR7g1+tnwU+J9p8XfhxpHi&#10;K2dPtEsYivYU/wCWNyoAkTHYZ5HqrKe9fnB+0R8EL74IeO59PZJJdDu2abTLxuRJFn7hP99MgH8D&#10;0IqT9nz9oDVvgR4me5gQ3+hXhVb/AE0tjzAOjof4XXJwehHB7EfsWd5fDP8AAwr4R3ktY+ae69f1&#10;Vj8VyLMZ8O4+eHxitF6S8mtn5r807n6q0Vxnw2+L/hP4s6Wt74b1eG8YKGltGIS4g9njPI54z0PY&#10;muzr8Tq0qlGbp1YtSXR6M/dqVWnXgqlKSlF7NaoKKKo61rum+G9Ol1DVr+20yxiGZLm7lWKNfqzE&#10;Cs0nJ2S1LlJRXNJ2Reor42+PH7dlpa29zovw4JubpgUk12aPEcf/AFxRuWP+0wwOwbrXvn7NN9c6&#10;n8CvCF3eTy3V1PaGSWeZy7yMZHJZieSSe9e1icoxWDwscViFy8zsk99m7vt+Z4mFznC43FywmGlz&#10;OKu2tt0rLvv6HJftueH3139n7V5o1Lvptzb3u0DnAfYx/BZCfwr81tOvpdL1C1vITia3lWZD6MpB&#10;H6iv2P8AFPh208X+GtV0O+XdZ6jayWsoHXa6lSR7jORX5CeOPB+oeAPF2q+HdUjMd9p07QScYDAf&#10;dcf7LAhh7EV+hcGYqM8PUwkt07/J6fmvxPzbjjCTp4mljI7NW+ad/wAU/wAD9gNA1q28R6Fp2rWb&#10;b7S/to7qFvVHUMv6EVfr5G/Yb+Plpq3h2H4e61dLDqtjuOlvK2PtMBJJiBPV0JOB3XGPumvrmvzX&#10;MsDUy7FTw9RbPTzXRn6jlePp5nhIYmm91r5PqgqjrmsW3h7RNQ1W8fy7Sxt5LmZz/CiKWY/kDV6v&#10;kb9uP4+WmkeHZvh7ot0s2q3+3+1HibP2aAEHyiR0dzjI7LnP3hRluBqZjioYemt3r5LqwzTH08sw&#10;k8TUey0830R8L6rqMur6peX83+uupnnf/eZix/U1+kP7Dfh99D+AOn3EilG1O9uL3BGDjcIgfxEQ&#10;Nfnb4N8J6h468VaX4f0qIzX+oTrBEuOBnqx9FUZYnsATX69+EPDNp4M8K6RoNiMWmm2sdrGSOSEU&#10;DJ9zjJ9zX6XxnioU8NTwkd27/Jafm/wPy3gfCTqYqrjJbRVvm9fyX4knifRx4i8NatpTEBb60mtS&#10;T6OhX+tfjXcW8lpcSwTIY5omKOjdVYHBB/Gv2nr8xP2wfhhL8OfjJqdxHCU0nXWbUrRwPl3Mcyp9&#10;VcnjsGX1ryuCsXGFarhpP4kmvlv+D/A9fjrByqUKWKitItp/O1vxX4n2t+yD4nj8T/s/eF2DhprC&#10;N9PmUH7pjchR/wB8bD+Ney1+dn7FHx4tPhr4ouvDOu3K22g606tHcyNhLa6AwGY9lcYUnsVToMmv&#10;0SBDAEHIPQivmuIMBPA4+pde7JuSfk9fweh9Rw5mEMfl1Np+9BKMl5rT8VqLRRXhf7V3x5tPhF4E&#10;utPsrpT4r1aFobKFG+eBG4advQKM7fVsdgceNhMLVxteNCiryk/6foj3MZi6WBoTxFZ2jFf0vV9D&#10;4E+PHiePxl8ZPGGrwOJLefUZVhcHIaNDsQ/iqg19Tf8ABOL/AJAvjr/r4tP/AEGWvh2vuL/gnF/y&#10;BfHX/Xxaf+gy1+0cR0lQySdKO0eVfc0j8M4Yqyr57CtLeTm/vTZ9k18p/wDBQzw3JqHw00DWY0L/&#10;ANm6kYpMD7qSofmPtujQf8CFfVlcr8UfAVr8Tvh/rnhi7ISPULcxpKRnypRho3x/suFP4V+Q5Xi1&#10;gcbSxEtovX0ej/A/ac2wbx+Bq4aO8lp6rVfij8qPhX4sXwL8SfDOvuSIdP1CGebHUxBxvH4rur9f&#10;opUniSSN1kjcBldTkMD0INfjT4k8O6h4R1+/0XVbdrTUbGZoJ4X/AIWBxx6g9Qe4INfdX7Gv7Sth&#10;4j8PWHgTxHeJba7YIINPnnbC3kI4SME/8tFGFx/EAMZINfpPF2XzxdGnjaC5uVa2/leqfov1ufl3&#10;BmZQwdepgMQ+Xmel9PeWjXq/0sfV9FFFfkJ+zhRRWN4q8ZaF4H0xtQ1/VrPSLNc/vbuYIGPooPLH&#10;2GTVRjKclGKu2ROcacXKbsl1Zs0VDZ3cV/aQXMD+ZBMiyRvgjcpGQefY1NSatoyk76oKiubaO8ga&#10;KUEowwdrFT+Y5FS0Utth77nnXiP4a+IH3TeGPHWq6JN1EF4qXtuT9HG4fg1eXeIvFX7RPw83Svom&#10;h+N7BOfO0+NklI90BB/IGvpaivVoZg6elWnGa81r96s/xPJr5cqutKpKm/7r0+53X4Hxxbf8FA59&#10;HuzaeJvAV1YXCHDpFOVYf8BdQf1rtdE/b2+G2pbRex6rpTHr51sHUfihP8q9y8V/D/w345tGttf0&#10;Sy1WIjH+kwhmH0bqPwNfPPj79gLwfrvmz+GtQu/D1wckQv8Av4M/Q/MPzr36FbIMVpXpSpPum2vx&#10;u/wPnK9DiLCe9h60ay7SST/Cy/E9U0P9p/4Xa/tFv4xsInb+C6Ywn/x8Cu80vxdoeuKG07WLC+B6&#10;G3uUf+Rr83/H37GXxJ8E+ZNBpqeIbJMnz9Lbe2PUxnDfkDXi9zbajoF40M8Vzp10hwySK0Tqfpwa&#10;9yHCuX42PNgsVf7n+VmeDU4uzHAy5MdhLP5r87o/Z0EEZByKWvyC0X4u+NvDpX+zvFer2oXoqXjl&#10;fyJxXf6J+2V8VtF2g+Ilv0H8N7bRyfrgH9a46vBWLj/Cqxfrdf5nbR46wUv4tKUfSz/VH6fUV8Aa&#10;J/wUM8Y2m0anoGk6gB1aIvCx/Uj9K9A0T/goroc21dW8J39qe7WlwkoH4ELXjVeF81pf8u+b0a/z&#10;ue3R4syit/y95fVP/Kx9BfHr/ki/jX/sFXH/AKAa/JGvv74hftj/AA58d/C/xPpNrd31pqN7p00M&#10;MN1akbnZSANy5FfANffcJYTEYShVhiIOL5lurdD874yxmHxlejPD1FJKL2d+oUUUV94fnp9W/wDB&#10;PD/kpniL/sFf+1Vr7+r4B/4J4f8AJTPEX/YK/wDaq19/V+F8Wf8AI0n6R/I/f+Dv+RTD1l+YUUUV&#10;8cfbBRRRQAVleKvDlp4v8Narod+u+z1G2ktZR32upUke4zke4rVoqoycJKUXZomUVOLjJXTPxo8U&#10;+HLvwh4l1TQ79Nl7p1zJayjtuRipI9jjI9jT/CHhm78aeKtJ0GwXdd6ldR2sfGQpdgNx9hnJ9ga/&#10;WrVvhR4I1/UZ9Q1PwdoGo385DS3V3pcEsshxjLMykngAc+lGj/CnwT4e1KHUNL8H6Bpt/ASYrqz0&#10;yCKWMkEHa6qCOCRwehr9U/11h7K3snz27q17flc/Iv8AUWp7a/tlyX7O9r/nY2PDegWnhXw/pujW&#10;CeXZafbR2sK+iIoUZ98CtKiivyuUnJuUt2frsYqCUYqyQUUUVJR8w/t2/D7xJ478HeHW8PaNdayb&#10;C6lluI7NPMkRSgAIQfM3Q9Aa/Pi8srjTrmS2u4JbW4jO14ZkKOp9CDyK/aWsPxN4H8O+M4BDr2h6&#10;drMYGAL61SXb9CwJH4V91k3E7yygsNUpc0VfVOz1d/n+B+f53wos1xEsVTq8snbRq60VvVfifk/4&#10;Y+L3jfwXGkeieK9X06BelvFdv5Q/7Zk7f0rtoP2w/jBbxhF8ZSFQMZewtXP5mImvtPXv2LPhPrjs&#10;6aBNpcjdWsL2VB+CszKPwFctL/wT4+G8km5dV8SxjP3Fu4MfrATX0j4iyLE+9Wo6+cIv/M+YXDXE&#10;GG92hX08pyX+R8a+Jf2ifiV4ugeDU/GeqPA4w8VvKLdGHoVjCgj2NeexxyXEyxxq0srsFVVGWYns&#10;B3Nfo7pf7Bnwu091adNY1MDqt1fbQf8Av2qGvV/BPwZ8D/Dllfw74Z0/TZwMC5WPzJ8enmvl8fjR&#10;LizLcJBxwdF+iSiv6+QR4PzTGTUsbXXq25P8f8z5A/Zn/Yz1PWdUs/E3j6xbT9IgYTW+j3C4mumH&#10;IMq/wJn+E8t0IA6/eQAAAAwB2paK/OczzTEZrW9rXe2yWy/rqz9NyrKcNlFH2NBb7t7t/wBbIKKK&#10;K8c9oKKKKACiiigDlviR8NtB+K3ha50HxDaC5s5fmSReJYJB0kjb+Fhn8eQQQSK/O741/sk+MfhN&#10;c3F3aW0niLw4CWTUbKMs8S/9Noxkpj+9yvuOlfp1RX0WU55ispdqfvQe8Xt8uz/po+azjIMJnEb1&#10;PdmtpLf591/SZ+Ldjf3OmXcd1Z3EtpcxHck0DlHQ+oYcivTNG/aj+K2gwrHbeNtRkVRgfbNl0fzl&#10;VjX6J+NP2ePhz8QJZJ9Z8J2Et1Jy11bKbaVj6l4ypY/XNeZah+wH8MryQtDPr1gD/Bb3qED/AL7j&#10;Y196uKcqxcV9bou/nFSX9fI/PHwlm+Ck3g66t5ScX/XzPkW//a5+LmoxGOXxncIp7wWtvCfzSMGv&#10;N/Efi7XPGF2LnXdYv9YuBnEl9cvMV9huJwPYV9/WP7AHw0tJA0t34gvQP4J7yMA/98RKa9K8G/s2&#10;fDXwHKk+leErE3SHK3N6GupFPqDKW2n/AHcVP+s2T4RXwlDXyjGP4/8AAK/1VzrGO2Mr+75ylL8P&#10;+Cfn38Iv2YPHHxenhms9ObStEcgtq2oqY4ivrGOsh/3RjPUiv0r+G3giD4b+BdF8M29zJexabbiE&#10;XEqhWkOSScDpyTx+prpAMClr4bN89xGbtRmlGC1SX6vr+Hoff5Nw/hsmTlTblNqzb/JLovvfmFfP&#10;P7Vf7MKfGbT01zQRFbeLrKPYochUvohyI2PZhztY8c4PGCv0NRXkYPGVsBWjiKDtJf1Z+R7ONwVD&#10;MKEsPiFeL/q68z8Z9Y0XV/BmuyWOpWl1o+rWcgLRTKYpYmByCO/oQR9RXtHg/wDbb+KHhOxjtJdQ&#10;stfijAVDq9uZJAPd0ZGb6sSfev0K8b/DPwr8SLNbbxNoVlrEajCPPH+8jHfZIMMv4EV4vq37BHww&#10;1KZntzrelKTxHaXqso/7+I5/Wv0lcT5Zj6ajmNDVeSkvk91/Wp+XvhXNcuqOeWV9H5uL+a2f9aHy&#10;94v/AG3Pih4ssZLSK/stAikBV20i3MchHs7s7L9VIPvXiuk6Pq3jHXI7LTrW61fVryQ7YoVaWWVj&#10;yT6nuST7k1+hWk/sD/DDTple4bW9UUdY7u9VVP8A37RD+tez+B/hj4U+G1o1v4Z0Gz0hHGHeCPMs&#10;g7b5Dlm/Emh8TZXgKbjl1DV+Sivm92JcK5rmNRSzKvovNyfyWiX9aHjv7Kf7L6/ByybX/ECxXHi6&#10;8j2bEIZLGM9UU93P8TDjsOMlvoqiivzbGYytj68sRXd5P8PJeR+oYHBUMvoRw+HVor8fN+YV5z8d&#10;/gvpnxw8DzaLeMLW/hJm0++25NvNjv6q3Rh3HPUAj0aisaFephqsa1J2lHVM6K9CniqUqNZXjJWa&#10;Px5+IPw68QfC/wARz6J4i0+SxvIydrEZjmTPDxt0ZT6j6HBBFd38OP2rviN8MtPh06w1dNR0yEBY&#10;rLVIvPSMDoFbIcD/AGQ2B6V+l/i/wPoHj7SjpviLSLTWLMnIjuow2w+qnqp9wQa8M1j9gj4YancN&#10;JbNrekoTkQ2d6rKPp5qOf1r9PpcU4DG0VSzKjr6Jr1XVf1qfk9XhLMcBXdXK62nq4v0dtH/Wh836&#10;7+3p8T9Ys2gtjo2jOwx59jZMXH0813H6V558Pfhx4z/aN8dusUt1qNzNIH1DWb1mdIF/vO56nHRB&#10;ycYHA4+3dA/YV+Fui3Cy3FrqetbTkJqF6Qp+oiVM17n4e8NaT4S0uLTdF0210qwi+5b2kSxoD3OA&#10;OSe56muarxHl2BpyjlVC0n1aS/zb9NEddLhjMsfUjLN8ReC+ym3/AJJequz8sf2jfA2m/DX4vax4&#10;Z0lWFjp8FnGrOfmdjaxM7t7sxZj7mvpf/gnF/wAgXx1/18Wn/oMtfUOtfCzwX4k1KbUdX8IaDqmo&#10;TY8y7vdMhmlfACjc7KScAADJ6AVf8N+C/D3g5J00DQtM0NLggzLptnHbiQjOC2wDOMnGfU152O4k&#10;hjcs+pSg+e0U5N7tWu/nY9PL+GJ4HNXj4zXJeTUUnondJfK5s0UUV8GfoJ8+/tPfss2nxptf7b0V&#10;odP8X28ewSSfLFeoOiSEdGH8L/geMFfzx8WeDdd8A63Jpev6Zc6RqMRyYrhNpI7Mp6MPRgSD61+y&#10;FY/ifwdofjXTzY6/pFlrFp1EV7AsgU+oyOD7jmvtsn4nrZbBUK0eemtu69PLy/E+EzvhWhmc3iKM&#10;uSo9+z9ez819x+aPgj9rv4n+BrWO0g186rZxjCQatELjaPTefnx7bsV2zf8ABQf4kNHtGl+Glb++&#10;LSfP/o7H6V9Ia9+w18KtZlaS30/UNGLckWF82M+wk34rCT/gnv8ADdH3HVfErj+613Bj9IM178s3&#10;4cxD9pUoWf8AhX6M+djk3E+HXs6WIuv8T/VXPmHxH+2f8V/EMbRL4gj0qFuqadaRxn8HILD8DXk1&#10;7qOveOdZV7u51HxBqs52q0zvczufQZyTX6O6F+xP8J9FkWSXRLnVXXkG/vZGH4qhUH8RXrXhjwL4&#10;c8FQGLQNC07RkYYb7DapEX/3ioBP40v9aMswSawGG19FH8Vdj/1TzXHNPMMVp6uX4OyRY8KQyW/h&#10;bR4pUaOVLOFWRxhlIQAgjsa1aKK/LZPmk33P1qMeWKj2CiiipKCiiigAooooAK5vxd8OPDHjy2aD&#10;X9CsdUQjG6eEFx9G6j866SirhUnTlzQbT7oznThVi4VEmn0ep8p+Pv8Agn94U1rzZ/DGqXWgXB5W&#10;3m/fwZ/H5h+Zr5v8e/sdfEnwN5sqaUuu2Sc/aNLbzDj1KcMPyNfp5RX1mD4pzHC2Upc6/vf57/mf&#10;IY3hLLMXdwj7OX93/Lb7rH4t3tjc6dcPBd28trOhw0cyFGH1BqCv2D8Y/DDwp4/t2h8QaDY6mCMC&#10;SaIeYv0ccj86+dfH3/BPvw1q3mT+FdXudEnPK290PPh+meGH5mvuMHxjg61o4iLg/vX4a/gfA43g&#10;nG0Lyw0lUX3P8dPxPgaivbvGn7HPxO8IXG2HRDr1uWws+lN5ufqvDD8q7n4Z/sD+KfEXlXXiy9i8&#10;OWZwTbR4luSPTA+VfxJr6OpneXUqXtpVo28nd/ctT5mlkWZ1avsY0JX81Zfe9D5ZVS7BVBZjwABk&#10;mvYfhn+yl8QfiYYp4NKbSNNfB+3almJSPVV+834Cvvb4a/s0+Afhcscmm6LHd6gvW/vwJps+ozwv&#10;4AV6kBgYHAr4bH8Zt3hgafzl/l/m/kffZfwOlaePqf8Absf1f+S+Z4h+zx+y9p3wIuLrURq0+q6x&#10;dwCCZyoSFVyGwq9eoHJNe4UUV+c4rFVsbVdavLmk+p+m4TCUMDRVDDx5YroFFFFch2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DBBQABgAIAAAAIQCAmC3Y&#10;3AAAAAUBAAAPAAAAZHJzL2Rvd25yZXYueG1sTI9BS8NAEIXvgv9hGcGb3cTaoDGbUop6KkJbQbxN&#10;k2kSmp0N2W2S/ntHL3p5MLzHe99ky8m2aqDeN44NxLMIFHHhyoYrAx/717tHUD4gl9g6JgMX8rDM&#10;r68yTEs38paGXaiUlLBP0UAdQpdq7YuaLPqZ64jFO7reYpCzr3TZ4yjlttX3UZRoiw3LQo0drWsq&#10;TruzNfA24riaxy/D5nRcX772i/fPTUzG3N5Mq2dQgabwF4YffEGHXJgO7sylV60BeST8qnjJ03wB&#10;6iChJH4AnWf6P33+D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w&#10;J3334gMAACAKAAAOAAAAAAAAAAAAAAAAAD0CAABkcnMvZTJvRG9jLnhtbFBLAQItAAoAAAAAAAAA&#10;IQC4ya/itUgAALVIAAAUAAAAAAAAAAAAAAAAAEsGAABkcnMvbWVkaWEvaW1hZ2UxLmpwZ1BLAQIt&#10;ABQABgAIAAAAIQCAmC3Y3AAAAAUBAAAPAAAAAAAAAAAAAAAAADJPAABkcnMvZG93bnJldi54bWxQ&#10;SwECLQAUAAYACAAAACEAN53BGLoAAAAhAQAAGQAAAAAAAAAAAAAAAAA7UAAAZHJzL19yZWxzL2Uy&#10;b0RvYy54bWwucmVsc1BLBQYAAAAABgAGAHwBAAAsUQAAAAA=&#10;">
                <v:rect id="Rectangle 4463" o:spid="_x0000_s1044" style="position:absolute;left:43686;top:869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p0xgAAAN0AAAAPAAAAZHJzL2Rvd25yZXYueG1sRI9Li8JA&#10;EITvwv6HoRe86cQHotFRxN1Fj75AvTWZNglmekJm1kR//c6C4LGoqq+o2aIxhbhT5XLLCnrdCARx&#10;YnXOqYLj4aczBuE8ssbCMil4kIPF/KM1w1jbmnd03/tUBAi7GBVk3pexlC7JyKDr2pI4eFdbGfRB&#10;VqnUFdYBbgrZj6KRNJhzWMiwpFVGyW3/axSsx+XyvLHPOi2+L+vT9jT5Oky8Uu3PZjkF4anx7/Cr&#10;vdEKhsPRAP7fhCcg538AAAD//wMAUEsBAi0AFAAGAAgAAAAhANvh9svuAAAAhQEAABMAAAAAAAAA&#10;AAAAAAAAAAAAAFtDb250ZW50X1R5cGVzXS54bWxQSwECLQAUAAYACAAAACEAWvQsW78AAAAVAQAA&#10;CwAAAAAAAAAAAAAAAAAfAQAAX3JlbHMvLnJlbHNQSwECLQAUAAYACAAAACEAFJf6dMYAAADdAAAA&#10;DwAAAAAAAAAAAAAAAAAHAgAAZHJzL2Rvd25yZXYueG1sUEsFBgAAAAADAAMAtwAAAPoCAAAAAA==&#10;" filled="f" stroked="f">
                  <v:textbox inset="0,0,0,0">
                    <w:txbxContent>
                      <w:p w14:paraId="286582A6" w14:textId="77777777" w:rsidR="00471D46" w:rsidRDefault="00000000">
                        <w:pPr>
                          <w:spacing w:after="160" w:line="259" w:lineRule="auto"/>
                          <w:ind w:left="0" w:right="0" w:firstLine="0"/>
                          <w:jc w:val="left"/>
                        </w:pPr>
                        <w:r>
                          <w:rPr>
                            <w:sz w:val="22"/>
                          </w:rPr>
                          <w:t xml:space="preserve"> </w:t>
                        </w:r>
                      </w:p>
                    </w:txbxContent>
                  </v:textbox>
                </v:rect>
                <v:shape id="Picture 4522" o:spid="_x0000_s1045" type="#_x0000_t75" style="position:absolute;left:48;top:48;width:43510;height:9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CVcxgAAAN0AAAAPAAAAZHJzL2Rvd25yZXYueG1sRI9Ba8JA&#10;FITvBf/D8oTe6sZQRaKrqG1F1FK00vMj+0yi2bchu2r8911B8DjMzDfMaNKYUlyodoVlBd1OBII4&#10;tbrgTMH+9+ttAMJ5ZI2lZVJwIweTcetlhIm2V97SZeczESDsElSQe18lUro0J4OuYyvi4B1sbdAH&#10;WWdS13gNcFPKOIr60mDBYSHHiuY5pafd2Sj4mB1XZ/dpzKw/X2/2q/jvp/u9UOq13UyHIDw1/hl+&#10;tJdawXsvjuH+JjwBOf4HAAD//wMAUEsBAi0AFAAGAAgAAAAhANvh9svuAAAAhQEAABMAAAAAAAAA&#10;AAAAAAAAAAAAAFtDb250ZW50X1R5cGVzXS54bWxQSwECLQAUAAYACAAAACEAWvQsW78AAAAVAQAA&#10;CwAAAAAAAAAAAAAAAAAfAQAAX3JlbHMvLnJlbHNQSwECLQAUAAYACAAAACEAOPQlXMYAAADdAAAA&#10;DwAAAAAAAAAAAAAAAAAHAgAAZHJzL2Rvd25yZXYueG1sUEsFBgAAAAADAAMAtwAAAPoCAAAAAA==&#10;">
                  <v:imagedata r:id="rId35" o:title=""/>
                </v:shape>
                <v:shape id="Shape 4523" o:spid="_x0000_s1046" style="position:absolute;width:43605;height:9772;visibility:visible;mso-wrap-style:square;v-text-anchor:top" coordsize="4360545,97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21xwAAAN0AAAAPAAAAZHJzL2Rvd25yZXYueG1sRI9Pa8JA&#10;EMXvBb/DMkJvujFVkegqWigtgoh/DnobsmMSzM6m2a1GP70rCD0+3rzfmzeZNaYUF6pdYVlBrxuB&#10;IE6tLjhTsN99dUYgnEfWWFomBTdyMJu23iaYaHvlDV22PhMBwi5BBbn3VSKlS3My6Lq2Ig7eydYG&#10;fZB1JnWN1wA3pYyjaCgNFhwacqzoM6f0vP0z4Y01L3vz1X6w+Jb3g/5t4mV6NEq9t5v5GISnxv8f&#10;v9I/WkF/EH/Ac01AgJw+AAAA//8DAFBLAQItABQABgAIAAAAIQDb4fbL7gAAAIUBAAATAAAAAAAA&#10;AAAAAAAAAAAAAABbQ29udGVudF9UeXBlc10ueG1sUEsBAi0AFAAGAAgAAAAhAFr0LFu/AAAAFQEA&#10;AAsAAAAAAAAAAAAAAAAAHwEAAF9yZWxzLy5yZWxzUEsBAi0AFAAGAAgAAAAhAC9KbbXHAAAA3QAA&#10;AA8AAAAAAAAAAAAAAAAABwIAAGRycy9kb3ducmV2LnhtbFBLBQYAAAAAAwADALcAAAD7AgAAAAA=&#10;" path="m,977265r4360545,l4360545,,,,,977265xe" filled="f">
                  <v:stroke miterlimit="83231f" joinstyle="miter"/>
                  <v:path arrowok="t" textboxrect="0,0,4360545,977265"/>
                </v:shape>
                <w10:anchorlock/>
              </v:group>
            </w:pict>
          </mc:Fallback>
        </mc:AlternateContent>
      </w:r>
    </w:p>
    <w:p w14:paraId="0D854B40" w14:textId="77777777" w:rsidR="00471D46" w:rsidRDefault="00000000">
      <w:pPr>
        <w:spacing w:after="0" w:line="259" w:lineRule="auto"/>
        <w:ind w:left="720" w:right="1801" w:firstLine="0"/>
        <w:jc w:val="left"/>
      </w:pPr>
      <w:r>
        <w:rPr>
          <w:sz w:val="22"/>
        </w:rPr>
        <w:t xml:space="preserve"> </w:t>
      </w:r>
    </w:p>
    <w:p w14:paraId="4DA49078" w14:textId="77777777" w:rsidR="00471D46" w:rsidRDefault="00000000">
      <w:pPr>
        <w:spacing w:after="234"/>
        <w:ind w:left="705" w:right="793" w:firstLine="720"/>
      </w:pPr>
      <w:r>
        <w:t xml:space="preserve">Visual Studio Code combines the simplicity of a source code editor with powerful developer tooling, like IntelliSense code completion and debugging. First and foremost, it is an editor that gets out of your way. The delightfully frictionless edit-build-debug cycle means less time fiddling with your environment, and more time executing on your ideas. Visual Studio Code features a lightning-fast source code editor, perfect for day-to-day use. With support for hundreds of languages, VS Code helps you be instantly productive with syntax highlighting, bracket-matching, auto-indentation, box-selection, snippets, and more. Intuitive keyboard shortcuts, easy customization and community contributed keyboard shortcut mappings let you navigate your code with ease. For serious coding, you'll often benefit from tools with more code understanding than just blocks of text. Visual Studio Code includes built-in support for IntelliSense code completion, rich semantic code understanding and navigation, and code refactoring. And when the coding gets tough, the tough </w:t>
      </w:r>
      <w:proofErr w:type="gramStart"/>
      <w:r>
        <w:t>gets</w:t>
      </w:r>
      <w:proofErr w:type="gramEnd"/>
      <w:r>
        <w:t xml:space="preserve"> debugging. Debugging is often the one feature that developers miss most in a leaner coding experience, so we made it happen. Visual Studio Code includes an interactive debugger, so you can step through source code, inspect variables, view call stacks, and execute commands in the console.  </w:t>
      </w:r>
    </w:p>
    <w:p w14:paraId="3D472A9A" w14:textId="77777777" w:rsidR="00471D46" w:rsidRDefault="00000000">
      <w:pPr>
        <w:numPr>
          <w:ilvl w:val="0"/>
          <w:numId w:val="11"/>
        </w:numPr>
        <w:spacing w:after="0" w:line="265" w:lineRule="auto"/>
        <w:ind w:right="0" w:hanging="360"/>
        <w:jc w:val="left"/>
      </w:pPr>
      <w:r>
        <w:rPr>
          <w:b/>
        </w:rPr>
        <w:t xml:space="preserve">NumPy </w:t>
      </w:r>
    </w:p>
    <w:p w14:paraId="6E3A3C12" w14:textId="77777777" w:rsidR="00471D46" w:rsidRDefault="00000000">
      <w:pPr>
        <w:spacing w:after="0" w:line="259" w:lineRule="auto"/>
        <w:ind w:left="720" w:right="0" w:firstLine="0"/>
        <w:jc w:val="left"/>
      </w:pPr>
      <w:r>
        <w:rPr>
          <w:rFonts w:ascii="Calibri" w:eastAsia="Calibri" w:hAnsi="Calibri" w:cs="Calibri"/>
          <w:b/>
          <w:sz w:val="22"/>
        </w:rPr>
        <w:t xml:space="preserve"> </w:t>
      </w:r>
    </w:p>
    <w:p w14:paraId="4B1F6E7B" w14:textId="77777777" w:rsidR="00471D46" w:rsidRDefault="00000000">
      <w:pPr>
        <w:spacing w:after="10" w:line="259" w:lineRule="auto"/>
        <w:ind w:left="2298" w:right="0" w:firstLine="0"/>
        <w:jc w:val="left"/>
      </w:pPr>
      <w:r>
        <w:rPr>
          <w:rFonts w:ascii="Calibri" w:eastAsia="Calibri" w:hAnsi="Calibri" w:cs="Calibri"/>
          <w:noProof/>
          <w:sz w:val="22"/>
        </w:rPr>
        <mc:AlternateContent>
          <mc:Choice Requires="wpg">
            <w:drawing>
              <wp:inline distT="0" distB="0" distL="0" distR="0" wp14:anchorId="29683E4D" wp14:editId="1F2AD4D6">
                <wp:extent cx="3775456" cy="1291268"/>
                <wp:effectExtent l="0" t="0" r="0" b="0"/>
                <wp:docPr id="55772" name="Group 55772"/>
                <wp:cNvGraphicFramePr/>
                <a:graphic xmlns:a="http://schemas.openxmlformats.org/drawingml/2006/main">
                  <a:graphicData uri="http://schemas.microsoft.com/office/word/2010/wordprocessingGroup">
                    <wpg:wgp>
                      <wpg:cNvGrpSpPr/>
                      <wpg:grpSpPr>
                        <a:xfrm>
                          <a:off x="0" y="0"/>
                          <a:ext cx="3775456" cy="1291268"/>
                          <a:chOff x="0" y="0"/>
                          <a:chExt cx="3775456" cy="1291268"/>
                        </a:xfrm>
                      </wpg:grpSpPr>
                      <wps:wsp>
                        <wps:cNvPr id="4510" name="Rectangle 4510"/>
                        <wps:cNvSpPr/>
                        <wps:spPr>
                          <a:xfrm>
                            <a:off x="3740404" y="1006518"/>
                            <a:ext cx="46619" cy="206429"/>
                          </a:xfrm>
                          <a:prstGeom prst="rect">
                            <a:avLst/>
                          </a:prstGeom>
                          <a:ln>
                            <a:noFill/>
                          </a:ln>
                        </wps:spPr>
                        <wps:txbx>
                          <w:txbxContent>
                            <w:p w14:paraId="333638FC" w14:textId="77777777" w:rsidR="00471D46" w:rsidRDefault="0000000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4511" name="Rectangle 4511"/>
                        <wps:cNvSpPr/>
                        <wps:spPr>
                          <a:xfrm>
                            <a:off x="1863979" y="1136058"/>
                            <a:ext cx="46619" cy="206429"/>
                          </a:xfrm>
                          <a:prstGeom prst="rect">
                            <a:avLst/>
                          </a:prstGeom>
                          <a:ln>
                            <a:noFill/>
                          </a:ln>
                        </wps:spPr>
                        <wps:txbx>
                          <w:txbxContent>
                            <w:p w14:paraId="013B90BB" w14:textId="77777777" w:rsidR="00471D46" w:rsidRDefault="00000000">
                              <w:pPr>
                                <w:spacing w:after="160" w:line="259" w:lineRule="auto"/>
                                <w:ind w:left="0" w:righ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4525" name="Picture 4525"/>
                          <pic:cNvPicPr/>
                        </pic:nvPicPr>
                        <pic:blipFill>
                          <a:blip r:embed="rId36"/>
                          <a:stretch>
                            <a:fillRect/>
                          </a:stretch>
                        </pic:blipFill>
                        <pic:spPr>
                          <a:xfrm>
                            <a:off x="6350" y="6349"/>
                            <a:ext cx="3718560" cy="1097280"/>
                          </a:xfrm>
                          <a:prstGeom prst="rect">
                            <a:avLst/>
                          </a:prstGeom>
                        </pic:spPr>
                      </pic:pic>
                      <wps:wsp>
                        <wps:cNvPr id="4526" name="Shape 4526"/>
                        <wps:cNvSpPr/>
                        <wps:spPr>
                          <a:xfrm>
                            <a:off x="0" y="0"/>
                            <a:ext cx="3731260" cy="1109980"/>
                          </a:xfrm>
                          <a:custGeom>
                            <a:avLst/>
                            <a:gdLst/>
                            <a:ahLst/>
                            <a:cxnLst/>
                            <a:rect l="0" t="0" r="0" b="0"/>
                            <a:pathLst>
                              <a:path w="3731260" h="1109980">
                                <a:moveTo>
                                  <a:pt x="0" y="1109980"/>
                                </a:moveTo>
                                <a:lnTo>
                                  <a:pt x="3731260" y="1109980"/>
                                </a:lnTo>
                                <a:lnTo>
                                  <a:pt x="373126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683E4D" id="Group 55772" o:spid="_x0000_s1047" style="width:297.3pt;height:101.65pt;mso-position-horizontal-relative:char;mso-position-vertical-relative:line" coordsize="37754,12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yRXUCAQAAPoLAAAOAAAAZHJzL2Uyb0RvYy54bWzMVm1v2zYQ/j5g/0HQ&#10;98aSbMu2EKcYmjUoMKxB2/0AmqYsYRRJkPTbfv3ujqLkxumyZUC3GJEo8nh87uG93b49dTI5COta&#10;rdZpfpOliVBcb1u1W6e/fXn/ZpkmzjO1ZVIrsU7PwqVv73784fZoKlHoRsutsAkoUa46mnXaeG+q&#10;ycTxRnTM3WgjFCzW2nbMw6fdTbaWHUF7JydFlpWTo7ZbYzUXzsHsfVhM70h/XQvuP9a1Ez6R6xSw&#10;eXpaem7wObm7ZdXOMtO0vIfBXoGiY62CQwdV98yzZG/bK1Vdy612uvY3XHcTXdctF2QDWJNnT6x5&#10;sHpvyJZdddyZgSag9glPr1bLfz08WPPZPFpg4mh2wAV9oS2n2nb4BpTJiSg7D5SJk084TE4Xi/ls&#10;XqYJh7W8WOVFuQyk8gaYv9rHm59f2DmJB0++gnM04CBu5MD9Ow4+N8wIotZVwMGjTdrtOp3Nc3AS&#10;xTrw1E/gO0ztpEholugh2YEsVzng7RmmpotZBr80QU7ASed5z0lkbVaW+SpwVmTlrFghZYPhrDLW&#10;+QehuwQH69QCFPIudvjF+SAaRfB4qfCp9PtWyrCKM8BfRIgjf9qcyMgFHoYzG709g+GNtn98hBCu&#10;pT6uU92PUoxqOBtX00R+UEA4BlAc2DjYxIH18p2mMAtoftp7XbcEdzythwU3GTB8jyvNn73SPNIA&#10;1//ylebLcrpawJ3hlebTMpv/n66UsIwk/3dXalpewX+fqWB0FaUvZ3TY5fdWpL2S7m/p6Jj9fW/e&#10;QFI1zLebVrb+TAUC4gZBqcNjyzFY8eMy4It59A4QwHMh3GEOQiRK4j6MKvz+Ss1GtgZDDt0dxz1g&#10;qC5PsvMzNofMf6/5vhPKh1JmhQTsWrmmNS5NbCW6jYCsZD9syVlZ5bwVnjd4YA0HY4oK8T4sEMoR&#10;GGL+RpIqp3OIZ3Dncjqj/MOqmJ6mi3w5L2GVknq2WhRLqpSvzVAEKsCgIaD6btFfQG0KCZ1SPt5u&#10;+Y8iP5DUdwojQ1OodJGhPFutrhji+5DD8bJi3ob+YBsyOMw1ccRPKg4x0/9lqwLejftQKQ4TyNjT&#10;RY+lwdQUoOB6B6n8iyZJP9bhKBH8ZpSR6lJ20Enp7tK8KBffhnRfykdXiRLxHSQv6AR3imtcaicC&#10;JDSLiuFgKshdkikVWp0Xiwz5Z9A01hA3VB+71kM3KduuXx+hXJVD589SIDlSfRI1FEZoZnJS4uxu&#10;807a5MCwmNEfOgyhBVHcE4Kv35V9cxeKMmka1uvq1fQHkMpeE0oKalcHML1a3qMJPSt0fmB07FwB&#10;0rCJYGnlh/0K+m06EOtCb+1YItAg/KJCTJ0WNJiEqG+GsYO9/Cb5sWW/+xMAAP//AwBQSwMECgAA&#10;AAAAAAAhACKTuv8QbwAAEG8AABQAAABkcnMvbWVkaWEvaW1hZ2UxLnBuZ4lQTkcNChoKAAAADUlI&#10;RFIAAAN+AAAAtwgGAAAATSaM9QAAAAFzUkdCAK7OHOkAAAAEZ0FNQQAAsY8L/GEFAAAACXBIWXMA&#10;AA7DAAAOwwHHb6hkAABupUlEQVR4Xu3dd3hUVfoH8Pe0OzOpEHq3oAIKCknoEDrYV1diAeyCumLX&#10;7ev6c4tlLYhKs4KoBPu6tNB7SUAQERAQkF4CqTP3nvb7A9l17wpCmEkmyft5Hh6fZ95zhSQ3M+d7&#10;TwNACCGEEEIIIYQQQgghhBBCCCGEEEIIIYQQQgghhBBCCCGEEEIIIYQQQgghhBBCCCGEEEIIIYQQ&#10;QgghhBBCP0L8LyBUkRo8MjGxVetmZyeF6pTtK/G+zx+RIf1tEEIIIYQQQmcGgx+qcOnj8uqmCtme&#10;OqwrETqTgdMWlCw1BNYabZd7YJYu3Ld1Azx2c6n/WoQQQgghhNDpw+CHYstacsHjnyUltEhOq5MY&#10;bEkdNpQJfg0nLNXf9DillLEGtimwbwVEcOZ3cHj3hn9tPwrv3Bbxt0UIIYQQQgj9PAx+KPqumxLq&#10;npXWzEmt3YZTmcko70IItLLW1CFABBPilO47pZQFCmXE0n2eVmtA2hUGVP6R4rJNaxoc3Q/Z2dp/&#10;DUIIIYQQQuh/nVIHHKFTQNo8+0WDxvXTrqMB5y4KtiUF4gBYxjg/4/tMK2UtAWsNKKJJ2BK72PMi&#10;owplaEn+iIwyf3uEEEIIIYTQf5xxhxzVSLT75EWpATfY1Aq4gHHTjQHtSYk922iSIhzO/BdEm5bS&#10;GgAJlB6yhqy3npqrqFldWhr5VtHkAxgGEUIIIYQQ+g8Mfui0dH19cUZSsribAu1ILKlDANLA2kA0&#10;RvXOhJbKAqdFRpkCDbDPGvNZQUnBxNV3X7rX3xYhhBBCCKGaplI76yh+pY/LE+GSrcm16zRuFKQi&#10;nTM2kHLayYJpJih3/O3jjVLSGoBiC+Qbq2Ge60XmFpd5m3dtOHz44GuDSwGI9V+DEEIIIYRQdYXB&#10;D/2XDmOnN2qUVv9Kz6ruhEBzrtm5ANCQccb9basKpaQFAmVWw3YNerux9Dur6MdzE75bAtnZnr89&#10;QgghhBBC1Q0GvxpscI5lC1f8I3hu6w5NQwkpl3EglwOz7QlALUE59bevLrRS1lqtDLBd1uoFWqlP&#10;9x+JLF8/47OjMGO0BADjvwYhhBBCCKGqDINfTTNoZKBn9g3tnIDoyo09Dyi0p4RewgRP8DetKZRS&#10;hljYoxlZbly92RK1vqigcNHKBy7djVNCEUIIIYRQdYDBrwZIe2JayiXn1u7EKb8cjO5HOWtOCQ0B&#10;GAYAUNkbs8SL40dGEAtSUnKEar1GWz2tuMibueKeXltxJBAhhBBCCFVV2OGvhto8+0XD+vVqX8gp&#10;P4dx6EQp7WcpaSooi/kxC9WNltICQJk2Nk8BnQ1SfaO02VSiA5vyR2RIf3uEEEIIIYTiEQa/6iAr&#10;i3ce/OezEmuHujLL+xAGlzAGZ4EmCWANZwJH9M6UVsoaSwwlxAUKh7T2vrWWLZRSzt/23YF1O568&#10;5qj/GoQQQgghhOIFBoKq7pa3gn37XHC9oOIWSkwLI2h9aiARp2/GnlbKgjVlyug1lDsvHyzM/1f+&#10;iBF4cDxCCCGEEIo7GA6qA2tJg0cnJZzdqlmjoCMuFCLQkXLTjSp2gWWknqAUp3hGkdZeqbV0szVm&#10;qdZqcZEr125LPfD9wWw8HxAhhBBCCMUnDH7V2XVTQr2uan4ZJ/QhRtlFQEyIMsqJsQRHBE/NsVE9&#10;ojVYDxg7RJT6YOXyTX8tGD2syN8WIYQQQgiheIWd/5pg0MhAv2tuaWAS5YWUsK6c0HRCoA2xtiGA&#10;dZgQeB/8iPY8awgpJUB3aqPXKqOWhILJy/eBtyU/O70IR/UQQgghhFBVgx3+moc2eGRiqEHDxMSk&#10;2g2aJwX4rzhhN7IAD/gb1kTaqCOeNK9HXPftQ/sP7d+4aW0pvPNkxN8OIYQQQgihqgSDH4J+uVtT&#10;3d27Lk4Qge4GWFdKSWtqbX0gNpHz6jcaePy8PmshQggcsFpvVACLPEXmfb1+7/rDz/2i2H8NQggh&#10;hBBCVVm169THIfrDf6vE4d/1cnKS2hw5p6kRbuOg4JdwxodZsG2FqB5nAGqlrCbqsNH0XU/DTF3q&#10;7ty3b8euLU8OKwYAnMKJEEIIIYSqJQx+UWVp+rj8IBGH6iQHUts6QAZRynoTQppYY77V1swKh3Xu&#10;kZJDm9avWV0Ib//ZBRLn68XGWdFFz78gOTmhNzVmIBG8HaGQZgwJUmJpPG8So5WyloK0CoqZoNul&#10;p+ZGlJy+MH/KUhg92vW3jxvWErj1z4FO7TukhpLrtQqExBUWbAYA2ae1zi2J2GWHd23ZvWX+62Ww&#10;YIHyX44QQgghhJBf3Hbaq5I2z09Ja9zg7F4MSCax5jyg9mLKWQtGufhxux+CSMQA+Ra0+cpYssnz&#10;IotKvNDK/BEZVeD8tyze+ZXfnhVMTL1YMHs+obQzpbQ3tTaJOU7c3EtaGQXW7JSGzNbWW63AbNix&#10;5eBX8X7IenpenqizjbRTnuzLjL1IMHKJpaIV5/Tf95GUWgOxh6y26yyxm5WC9ZFwSe7Su/tsw01n&#10;EEIIIYTQicRNZ72q6TB2eqPaCan9GRO/MMz24kBSqf3P9/NkI2FaqX930K2h2hKz24CdEVH6o4Xv&#10;vbcQZsTxaJRP2hOTUrq0bj1QaZ1NAXoSgHqVEQK161rJ2WFq7SfcBHNWio3LD2Znl/jbxZ3BOazj&#10;oEYXpQSCv+RgrwWgrSizx6cHn/A++vE9pC14lugvrYaPC13vi5V39NxYVaYWI4QQQgihivGTnUrk&#10;Z2mnCQsuSBD0EsGc84CxbhRsR0JJCmf83530aFCePmjB5hoOy5SMbC0qLF2fV69oD2Rna3/bOEPS&#10;x+XVSQrqzpyQzoypCzgT7TSx5zpURHV9oFbKGmulBbvLWrsWKNmoXG9R4dLQ7PzxGdLfPp7Uy8lJ&#10;urC44YVcsDaU8taM0UsJpRcw+p9RvTOhlXKNtd8Ya+eBsesjrvpm4de7v4QXrw/72yKEEEIIoZoD&#10;g9+JDJ2YmNX37LYiGOgjrL2cEH62pbaW1eDEem2bVsoCpQqsDWuw+0DTPAVyZvFhd9HK+7O+87eP&#10;P8fWOqqSvbVr1UttG6SBy62lvYDY8wSxDi3niKDSyhitdwEh8zXAv4pKjq7asWn/gf3PDwsDkPgd&#10;4bpuSqjP4GZtOfBBoEk/RuACApAKAE4s7qPju5YSC9ICKTGgdltN5llLp323c9uaLb+//qD/GoQQ&#10;QgghVL1FvdNZJVlL2vw5p3Za00ZNHSGahByWpYgdTChrIWj87GaplVEa1Apr+EQTsRuKdOnulUu2&#10;7YV3bov/c+aspVmT5rcJ0KQbgehODEgjAqyJZSaZWkLoTwQgrYwyRh0Aa3doQrYYo6bMWRSYBVVg&#10;VK/lkXOaOkleU8eSHozym4TgLf3tKpoyyhggh0HamUqrL5TUW8tS5K5VcPBgFRhRRgghhBBCZ+B/&#10;Ots1hyXtR+c2qpOWfAmjvI+2OtMh7BxjSR1KbDAWIzHRIj2lqSAlRtu9YGGD0XoRBMSiNbB1U/yv&#10;a7OkwSOTEs6/oEV9GiQXBKnTnVDSixjSmjBS2xgjgcBea2GVBZ5bEi5aXRA+8t3GkaMKAeJ3B8u0&#10;kZNS2l3SorUQThalNIsx2soS2wAAQtGeDnymjq0PJJ4FW2g02WFArgHC5pVKsmppwnfbMQQihBBC&#10;CFU/cRtuoi+Lt3zizoTkZmcn1XaCHR1hHqWEdWQsOmur4oHS3h6tyPhDJeRdJo8eXbWtoAxeyI7E&#10;/ZERAADj8kTvQKQ3AInM+9fu5TA12/M3iSuDRgXSr6mbHKINGickpd5ACNxCCGkoKIurkHc6lNFG&#10;a7PVGP3c0cLCGQe9cPGOJrIMsuP8Z4EQQgghhH5W9Q5+jzyX2LV1l6ahIE1nhHWllFxCKD3Xgkmj&#10;hoh4HtU7E1KZMkrMLqv110qb5VLCikPFBze2buwemoqjOeVFu09elJogEs4BV3UllHYjBC4GAk0I&#10;hURO42tUr7y0UtYYMJRAoSGw3Si9TgEsd73S5bt2Fu2I9yMxEEIIIYTQT6uWwafD2FWNaieZ+wix&#10;QxildakxDqGMV9eg91OMUtYCgDVggFipmQkTZVeFw+7TC1MOLMTpfKeu++RF5ySa4L2W6cHEkHqM&#10;ccE45f521dGxsyeJUVa5RLFiK2BWyeGCZ5fdO3C9vy1CCCGEEIpfVTsIDc5hrdrzWg3q1z5biGB7&#10;RkkX4LQDseRcSiCxJgW9U6GltECJ0gb2ErDrFKdLVKleVVhS+M2avCUF8M6T8b9JTExZ0vKJd5Mb&#10;nH1WM4eKdMFZD2qhE4A9mxJIZELU+PtJK2UNpRHQ+ntrzRql7VIDJu9gwaGt6z954TAsiN91mAgh&#10;hBBCNVnV7MgOGhnoc9MtlzpM30ooNAdLGxICabHaHr+6kkYZaqFQSb3PULLdWjqjuKzk45XDe+8G&#10;gPhfFxhFXXMWXxLy6HDOSHtiaBNKaX28n05OK2XBEm2IKVCG7CNEfgee+TD31u4fAAAGQIQQQgih&#10;OBL/ndqcHOeSvUmpSUlJ54SE6MQZ7wUEulgL9YTD4+aoherAM9JYIIVg9FfU0IXFnjtHSrVl5ZLt&#10;h+DtW90qsUnMz7GWwMM5we4ZjRs5hl3MOO/NLOlFwJ5HCAlg0DtznlZHiDbLNdh5NsKXFSbv27Lq&#10;za1HYMYDXk17oIAQQgghFC/is5NrLek+YdF5oVDgCkJYO0pNSwDaCqitLeJsa/zqTGkdMUpvAkM3&#10;Wqq/caWcuWDa3tVxv+PmT8nJcXqXNemcINhl0sB5lLM2lNKzGKVBf1MUHVIrQwEKtTVbwJLNVtP1&#10;xa77xbI7u+H6QIQQQgihChYfwS8nh6V9nZTY5tx6rRMCdiA15GqqSTsWYDViA414dGxTD2qI1RFr&#10;YIcydE6ZlB8v8dathBEjyvztq4I2z+Y0bNy4eX9KyWUApDtnrK61xiH22O8BjvbFnmtcj0r6raHk&#10;M6X1jLXr1n95eHtKGUzFzYYQQgghhGIpHjq6pE3OFw0aRuoMEowMooR2A0oax9uh1zWFMtIDTbco&#10;opcTxb41pmzZV+u25+1//uZSf9uqrNXfcus0apbUTTDSHoC0opZ0IoQ254Lh9OEY00pZa8h+DWqp&#10;sWrGnj1H/7nh8Sv2+dshhBBCCKHoiYfgdxyFkaNE+kXdklNDXhfO+LWEQBaztBlzcOQvVrRSFoz2&#10;DCPbjIJZrjWfHjxQuC6UVLc4f0SGqgFrsijk5PAWX4uEc86u15Fz9ktOWW9CyVmMceFvjMrPc+Vu&#10;IGQBYfzTnfToog3/mn8U3nnSAwDjb4sQQgghhKIrnoLf/0gfN06kBC7qIrhzrQV9AeOkBQXS3BIS&#10;qi4HZlc0LaU1QCPE6O8MJdulMRul5360aPr+FTjd7jhLBkxe3UFb9zpG6YWE0OaM0LMt2CQcif55&#10;x458IBGi7U4NdjsYslGC9/E8Z/dyyK6C60MRQgghhKqBuA5+P0LrPPZ6Ystzzq2TEBLnc0f0Z4T2&#10;0gbaBB2e4G+M/puR0ipLwkBgKxg7X0k1rSTibtxW5+Chg9nZZTjiciKWNHjkHwnNzmmblhxKPs9x&#10;RB9DbW8Gtp0QgSR/65pOSq8EgGwxhiyQFqYl0MiWTZu3H9pyYaAUsvGhAkIIIYRQZaoqwe8nNXjk&#10;ucSL07vdRQ3NJpw1IpTUthaSOMV1WsroMIAtsBr2g4WZR8vkm8vv6rq1BkzdjL1BIwOX337rLUrr&#10;2yghDcHaWgRoEoBlNWWDGGWMJtaWWgtHrLH7LNiPdh8smrj+wX77/W0RQgghhFDlqx6d1OumhDr2&#10;rNWwXp3kc6Vl6YzR3paYthR4PcZojVinJZUyhNFi0Gab1mahtXpBWTi8OWRTd80enl4Uz2fwpT0x&#10;LaXLhQ3Oi0RUK6319mLP2ZQ/+5kjMHVqfI8S3fJEsFPnXg1DQXYuFTydEdqbU3qRtaQBJcCrWwiU&#10;ntaEmMPGkvXa6oWekitVxNvsktS9+SMyquROrwghhBBCNUW16pj+l+seCvW44obMkGP/BIR14ZQK&#10;aw0jFkhV75BrpSwAgKXEgDHKWLNLW/vWEVEyKT+7/674n7ppafq4fEZJ2dlpyc6jxsI1hEIat4xo&#10;ZQwhpNBQMutIWcnzqz78+KvBt/dQU7OzTZUYrcx6K9hzyHmZCUnB3xJmexCggap43x07zgMsMcQQ&#10;sFpZWCU9+NPct75YBguejPjbI4QQQgih+FZlOqLlZ0mHsTMapjoprRlnHRgjnQihlwBAY0ogVJU6&#10;455ShjFSbDVsV1quUAaWe1Kt3py8d+vB7OwSf/s4Qls88UnKWc3qtQyEaGdGeGdLyCWUwFnHNuph&#10;P7lhijTKAw27KYH1Rtt8V3nL9iccXbcBygrif5MQSzJz/tUgxa3TilLagVnSiQpyCRhoYsGGCJC4&#10;C4JaKasNRCiz+62ha7VRK5RS+QXhI1+vvefKvfH/QAEhhBBCCJ1IVDueGfcsaJY3Jut7/+vxwxJ4&#10;KCfY/pzatZMSAw2DweBl3LB7eIA19reMJ67xDAH6tZVq9JGysqXFhwr3JdZpXpQ/IkP628YZMiBn&#10;XQcqI/cRCx0NJ/UZ0NTyTL9VWhkCpEQrcxiI2WYsfLJ/b+HUdY8NPOBvG4cIPDTl2H0XDDQNhcQV&#10;jDp3E2Lrxkv4c43eQ6R6q1irT0vLInv3bdlzdP8/hpXF8xRhhBBCCCF06qLa6Rz06Mr1oCGBUFiq&#10;pFwaMSTv4K59Wzd+OqoQYIHyt48Lg0YFul6X3jYh4HQDSrpQAu0YgabWkgRKLK3ojrmUWgOzYaLt&#10;Ts+Q1WBgqeuGlyz+aM0mmPGA628fPyztl5OfHCksaxEIOJdwQbuDpd0IsecLzqN+DqNntKbaFGhi&#10;11JLFruetyxScnTTsk1b98Ho+z2AOA8sOTlOVrhxO8GdbsTqroTTtsyyptZCzO67H45ZMGBsGbGw&#10;x2hYr4ldLqVZvGD95q/g+ZtL/dfEJ0vglj8HLmrfIXX9A1cdwHCKEEIIIfTzotq5vPTRvK8J2NaE&#10;AGgLBiw5aLXdYix8ayws2Lu3ZOaGqb33+a+LGzk5TnfZqCkDOIfrYBtH2MssIV2phaRYdMR/zJWq&#10;jFq73PXUp5bKzYrTbxeLvbvifkpjTg7rVdqklxN0riEWWlmAlhSgESUgYv09+zGpTJkBtY2A2WIt&#10;+9ItK/3Xgjt7fwkA8fnA4ccGjQp0H9a7iaNLz6WEtRGUDCKUdgUwydH6HkopPQCyRFvzhdbmq0gZ&#10;37b006W74vthgs/wcaJntwszAoxeRYBeSAyUzVy7+Y6qE1gRQgghhCpPVDqVxx0Pfoz9b2dVa9da&#10;y44YC0uM0TOLSyMLi47s373hw9eK4nY0EAA6jprXNDnNGcC409sa21Ew2hAsJAAYBkDgdDrm/96U&#10;hYC1lkaIVQeshbUK6GyvqHTmwnt6bYnrDUysJfBwTrDT+fUbJCQkdnAoDLKCXA5ENwzQwE+u06ss&#10;UkqPEPaN1WpWGZh5ZYWF6/NWLjsI7zzpxvX3+BjacfzMFikJKf0IsH4EaAZlth5YkkCJoSe777RS&#10;1lhigNgyMGaPIXSN0TBnb9HhmV//alAcT8P+HzR9XF4wlOQ0FKr0Es5ZL87pAALkHEaPTRV2PZO/&#10;bfOGPlueHFbkvxghhBBCCP23n+w8ltfJgp+f9FQEwKzWBFYSwr/RRcXL5hw9sAmmxu8IV5vnZ6TV&#10;r5ucKShrR4FcBIT2IJQ0F+LUzg2UriwxAEsAyEpPq6/d4rLly37VZ2ecT1UjLUdNqdsi7ZyOlJj2&#10;lNCLKDWdKfAmlNOoT+GMBa2NBDA7pbTLFbEbqVZfHo0EluePyDjkbxuPLp+8rnbEc7sSLi9mlFxI&#10;COtCAZoBIf8+N1BKra21O4HYpdror1xp1h9OPJK/YfDl++P8/voPa0m/8fnNbKLtzqxtTRlpA5Rk&#10;EkMacfG/9xoGP4QQQgihU/ezAe10nE7w0/rY6Nd/WI9Ytr5Myw9KC71pK9/q+U2cj8wQGDeOZzlt&#10;ujmC3whA+wngzVngPx1U7XnWgC00hOQZAx/NXnH4PXj50uIq0RG/5a1g937nd0sEcT2j5goLtD6h&#10;hALACUeb4t3xEVdDiaHaFGiAWa70phZHdizJHzGkSoRAACBw+zNJPft07R6E0PXAdBtiYF3E0x+W&#10;eF8tzB8xIhznvzd+ND0nt2kapPShCrKpYV2tIEnUmJ+91zD4IYQQQgiduhN2qsrjdILfyUitNViz&#10;1WjykTJqHbjetq37tm3e8dltR/1t44clfd7Ma8+D9kqr7LmEkFJt1bKCwpLZa+7rvze+w56lmTn/&#10;qp9QmtqKUn6eQ1kWMHqlI1iKv2V1JKU8aiyZZzTMtRq+K4kc2axo2vYqsGtqldPgkYmJ51/Y4gJB&#10;A+cwalsxyi8DatOFEI6/7c/B4IcQQgghdOrOKKD5RSv4wQ8jgtaCBUpda0yRsWantXROadidtnF1&#10;/tqClQ/EaWfPEsiZKtKPnGPjPTi0nDKtXgsvtSMHcTUw0oNRaGAIJFJtBZATryOrrrQyyoIJW0KO&#10;Gm3XWas/KfIiC1W7rO35GSSuf5bxrMUTn9RqelbdVgnCuZQQfjmjphkBmmSJCZ7JwfYY/BBCCCGE&#10;Tl25OlwnEs3g91O09qwGZgiQI9aYHB0peT+idcGh/UX7Nwp1FKZma/816AdZWfyia/5Yp0EKr68M&#10;PTcQCt1MielvGUlwqIirjVnihVLSaguSWLJJWzNZSXex58p9Lkndmz8io8zfHgEAAG333My69eoE&#10;GhgRONsh/GoCcBmArUcZieoxFRj8EEIIIYROXdQ6YVABwc9PKxUxFg4QINu1MXlSk5mHj+z8cp2r&#10;D2MIBAAA3n70rPq1U9M6CmoHALXphNKm1Ng6QMCJZie8upNGa0qgxBizH1y1Q3OyqKTEnbFnz3ff&#10;7njytiIAMP5raozBOU6/wec0JGVuRxpwLqPWXmgpbUoIqU20CTIRm/sMgx9CCCGE0KmLaoesooOf&#10;n9JGW21LFLXzvCL35WSe8uU+7ZXkj4/vKZdRk5PDGqyIBJue3yaUzL0LnQT2uLW0B7M0QTj0lHYe&#10;RadGStdYIMZasp9Y8nnY895Krp+85V9zvonAi9e71ToI5uQ4Lb92g7XqN0+tleoMChBnhCWqlbE2&#10;RCkr99TN04XBDyGEEELo1EW1g1bZwe84raW1lkbAmu9cY+cXl7ijVr3ec7O/XXWQPi5PGK+gXlr9&#10;2u2JZ3oyRtMps63A2MacO5X6c6gptFLWGIgQandpIBs1VWuoSxbs3797/boW+jBkV/XRZ0vq3Ts1&#10;8fyOjVoEGc9iXHQkAG2YtedaRmpxyiplqjAGP4QQQgihUxfVYBAvwe/HpFQGDKw7Ej6SvWLcgG/9&#10;9Srr3pyk/l2a/pIzcYclcAGhNAXAOMSUf7MMdOa0UtZSsEQZT2q73qX2TwuHdpnub1cljMsTvYXJ&#10;DATo3cTYrtoxDbjhQQDz7/MDK1NVDn7n3Ty7SbPUpC6cQ0N/7edow7Q2ssgYcsCNwK4VX4odkF+z&#10;1pxePGLeWXUCwe6ckVr+2pkillpjTMSEIyvnTOj1lb+OEKq6+v06rzlxbW9CdLK/Fm+sBWssMwy0&#10;CxSUsWCNMSXS2v1uuGTvyteX7gV4MuK/DqGTiWrnLR6DHwCAVNKz1sw8VMIfzx+fsdFfr2q6jp1z&#10;bkJy8hAO5DIqSCvQNhEA4qIzXtNopawFogGgTIPdYrXKI0Dzwh7NX7Tgiw3wTlV5U87i6eOer5XM&#10;yy50BMukItCBWNsBiG0BAAHORdzdW1U3+GXxfvc/myUc8jfOREd/9XRJbcLE2p1aq1XSM//ctnvT&#10;rPg++ubM9Rm59MqA4zzPOTvPXztTxihrjC0w2jwx86XOr/rrCKEqi/a7f9Ug4cB4zngTf7Gq8VzP&#10;UEo8Q2gps1CoAQ5bawsogcNgbAFQc8j11B5KxV5PR/YcOXx093oVKQJCPNwHo+aKamcuXoOfUsoA&#10;MUVakg8OFhc/vebNvjv8baqeLJ757GN1g7XTmgcC9kIu+OVAaW9qbG0Wh5306kYrZcFCsbWw1LXy&#10;M6XN2uJ9ZTvWTPvrAViwQPnbx6sOY6c3qpNY9ypKTT9CSEsA05RQlsYZr5Tpm6cDg99/01pZrUgR&#10;EFhaVub9edG4LqsA4vn80PLD4IcQKodqFfxOhZTKAIEIBSi0xh7RBg4Lh+6T0nwddsO5i6bNXQ07&#10;qsoDahQNUQ0I8Rr84Id1f8aS/VbCa1v3HBy75cPLDvrbVHXtR89qnFa7Vg8OJAsYyWAUzgINtYFY&#10;BgA17ly+aNBK/dBxJtpQctRI+x1h5kutzaLDR0sXrrmvaj1EaPHEW7XObn7uxYFQsKsltg81IpNS&#10;nVIV7w0MficWUXIfaPLs99u/n7jx02sP++tVHQY/hFA51LjgdzKu6xkK9ABQWKIBlobDxfllyt1M&#10;SL1DNWZTxBoo7p/qRwtjglCABsDJrc0bp12VPjwvwd+mqlszcsCeOUM7Tpk5NPPemXnzenslcK0n&#10;9Uil7DhjzEatDf4inwattNJgt2hlX3eVeSASca8TxBk488aOw2cP7TypqoU+gCx+9jnndwqFgi8x&#10;gL8GuNNPOCS1KoY+dHJBLhpybp9q3qLRhF73LMwCyOL+NgghhGquQMChIsAbCsF/KSj8Izkh8YsG&#10;yWmf1k2wL/W9b9n1rX7xcR3/Najqi2qHL55H/H7M03pDpDT8wIJDe+fVnHnOWbz7G/9IDwZsNnVY&#10;ltHqPEFZIjGWQg0fDTw+qmcJWGWhlILeYYHNLQm7Hy69vfsyAKgyUzdPJn1cnkgLyH48IJ7mnLXz&#10;16saHPH7eVJKoy1sIZQ9b7idMvuZjEJ/m6oIR/wQQuWAI36nwfPUHm3gjSPhw+/lj//7FoCqs4wF&#10;nViNGfH7MYexNgkh8ZcetRpc7K9VXwvU4jsyV8we2vGRWdkdOpaVyo5Sm0e1sq9rbRZKTx/W8vi0&#10;xppBaWW0VkeU1ss9o9+RyvzO9bysmTd2bjfrxswHlt7efVF1CX2oZhJC0KAjzmdEP0Vd/beOt81u&#10;A2Br7EMehBBCp8ZxeOOAY/5QL7nu4r73P/Nan5FLr+w3PC/V3w5VLTUy+AEAEMo6hhICEy664bMG&#10;/lr1R8zSO7tvmn1Tx5dmvv7YvauX7rjiULiwm2ftQ0qpeVLJo9Jzq+UB5Fopq1y3xIvIJVrB7w4W&#10;RXrkr10/8EgJHz57aKdnFt7SbQ0A1KgAjKo/AqQeZ3x4au3kD3uNXNTTX0cIIYT8KHWI4KyOI9gd&#10;ASHe4yH1Qc97lmTW5PxQ1dXYHxxjnDAm2jVu2Hh85i1fnPZZWtXGggXq4GvZJXl39t00e0jHUdNv&#10;zOxXYoLnSGuGKdf7UEq9TGn9vZbS/c9GJ1WHMkYqo3YrpVZIpXIkU7d/++23TWYOy+w5a2jmM6uG&#10;9/j68HN3FuePqCkLmRXm2hqIMU4YpzwonNZBEcrt99Cq/+t0y7yzoj3dHyGEUPXDOadc8CQq6MBQ&#10;wJk+4MGVz3W6ddZ5uH686qmxwQ8AgAvKOYOBtevU+2P68Ly6/noNZRYPaXdkztCu700f+viNB4vh&#10;qqJI4aURpW812nygpNqhpBe3IVArZZVSrpJyl+upTzwl7zxaXDJo966Cqw4WkaG52V3ePrYmjMT1&#10;iGb6uLzUzm/ObwsPTQn5awidCSG44AR+nZqWNLHvfasug+F5wt8GIYQQ8mNMEMYhjTNyd+202mN7&#10;3/vXAdByVMDfDsWvGh384NimJgFryLDaQbiz3uCcJH+9Zlug8kdkHFpya9+v597c5YMZQzvddKCY&#10;tCktDvdQRo52I2q9MmafkjpcWUFQS2mV0WGp1X7pmo3Swtuucvvn8e2tZw3JvHbOkM4Tl93Ze/26&#10;xwYeiNtRvaws3n3yotpdXpnTIuuthYMGTV4xsV6S3pAaTP6iZ9sGTf3NETpTQnCHM9s9ELRj+yea&#10;B9sNXVLf3wYhhBDyOzaDhCdQanoHgoFRPQZ1/AUMznH87VB8qvHBDwCAM5rIuR3RtknTGwBG4pOL&#10;k8gfkVG2cESvVbNu6vLgrgPbskqLiy+zFG7RCl6QUn7peapYSqW1lDEJglopK6XWUqoSadRX2thX&#10;I557R2kZXHaw1PbIvSnzjrnDui86mJ1d4r82rmRl8TY5XzTs/eayawcNf/alZBL4OLVO6oLEQOhT&#10;4TjDhOM0ZlZGfSTGUGbjeqgTVRjGBAEgTTijf2jYwBnb/b6l3WBwDvO3QwghdPqkVEZpVSqVOuTp&#10;cvxR6pCWqsCT6ojWpkgpHVaeUkrFpn91uhhziBC8ZWJAvNC/SfO7/HUUn6K6vqOqHOfwU7RWVmm9&#10;Ubrq0XmvdZ/mr6NTYXn71+c2qZecchnx4F7G4TxLKSfGlPvIiH8ftUCpIdYoY+wOA2bM/sIjn66d&#10;W7wHpmZ7/mvikrVk8NSpdGtBcv205FrZjPLbidXnCBE44SizjLj7ymSk58Lbe33rr5VH+rg8USvk&#10;9eVCPONwjsc5VJqKO87hdChP7ZEWnpg9d/77sO6xUn89nuBxDgihcqjQ4xy01IXEmLHfHDryQu2E&#10;Oqf9MDp/+QZS56wUqgotq5NmnJCTGKidkJAcSg5cAIz1ZmAHWEJaMEK4BUMJAVJZ/W9Xa23KvJtm&#10;v9Y1x19D8SWqN0hVDn7ww9MZC7DSDcvfzB/TZSEAiYunKlVR+rg8wWlBy9RQcjsLpC0jtgtQcTEl&#10;NgUs8JOFQK2ktZZoa0mppXq91bAUBP2yNGzWLknY8S1kV5Gwd92UULcBdc9JTKzVDahtT61uB4Re&#10;AMTWFkz87Gi7a/S+SGlJdIOf4/XlQQx+lSs+g5+UyhACRz2wHxUVuqNWvd7ja3+beIHBDyFUDhUe&#10;/LQ1r+RtXffM4c/vLPbXo4C0GzqzXlqt5PMEoxcxSjtTQnsasE0pBVHRfXGp3O9LI/quRa92m+mv&#10;ofjxs53PmkQITpklGU5A/Lb7HYva+uvxJ353U8ofkSFX3DXgm1lDu0zJHdLpj1s2b7nmUGmkW1jZ&#10;G4yBd13tHvJPV9BKWSVVgSHiw4jWN++LHO26cd+eK2YN7fibWddnvrfk1k5fx3voSx+XJ/q8ubzH&#10;gHeXjB10zTkLE1OS5jBuRgc4u1sIp6vgvM6phD6EKpoQnHLO0wJAb6uV7Eztff/iy/xtEEIIxQ27&#10;7t2BB+a/0nVJ7qjO42b8c9ndR4vtAE/JPyptt0upKnRlB7GkUUiwe9vfNKeFv4biB3ZAfZjDOGG0&#10;R0Jqwv2X37PonGiPikZLu6Ez6w944OkxAx9YMb//Q0v/PuixNYMz7p5zAbR4K+hvW+kIsVueHFaU&#10;d2f3TfOGdvx4xpCMW47sPNTW0+aaiCefiUTUxxFPPR9RXva+w0fazrih/fXzhnV+/8s7+m3Y8dA1&#10;R+N3B05LW43+uE7viUu6Dnxv1d2DJq98q24q+cYJ8nmBQMII4fCMAHMacMrLt+hZAxgl4/L+Q9UX&#10;44wHHae1I0JTL3945dMdh848298GIYRQnNnygLt0QubWuS93fbagsPhSa8xrUqliYypmTSChlFFK&#10;O9aun3gF7pcRvzD4/QSH0wRuzbUy6NyRPjyvjr8eLyjjCYzxroKJX1OrJtVNSPpiwDUXTbn8wZVP&#10;Z927dFD68LwE/zXxgdhVj1+xb87Qzp/lDun4m9xhmb/MHZL56Nxh3T5cM3LAnng/aK7j+GlNB0xe&#10;dc+A95aPa1672aehQOBTyugrwhG3OoyeKwSLygYZlAABwPdOVDkcThMMJQ+n1Ut9u/evll2FW3Yj&#10;hFDVkPdm300zX+r4kFT6QWPtHn89FhjjhFKoLYD07jnil839dRQfMPidAHNEbQp0eK2AHQxg43ZK&#10;Jfz7MHoeEMJpGQjwq2hA/DqUwL9IS9abBzy8Ymy/B1Zem3ln7vkN+k9M9F+LfkZWFj/nuZn1e74z&#10;v0u/95Y/ODAnb37dxHpbAg5/LSCCdwYCvDujrB6nNCphL5by33vEEmrjOlSj+MIZF4Ty7sGQeHnA&#10;Fd0eyrxlXsN4nQWBEELox4iaM6rz254kf1LKHPRXY4M4lkA7Fgy0BoC47jvXVFH9AK/qm7v4GSOt&#10;VLDblXTkglcyPvXXK1O7oTPrN66f9iIFOpgJ+pPb/mutLIAFa8ECIYesJMs01XnGM98UHCnLW/Ne&#10;3+8BIE6nUVaeOo+9ntw+85KLreu2E5y3scC6U2IvIMYEgNBy7U5aHkqpA8XF4R6Lh/fc7K+VS1YW&#10;73f73/oyx3kWN3epTPG5ucvJaK0sGFKkjZ1RFi57oWFBz/ypU4n2t6souLkLqnIG57A2NiU1JTWQ&#10;xrhJ5DwgLICghFKirU1IDbpHDhwtKSgwh9qKfkcr8/frJ9C0QZOSOjRvXatYlyRyrh1GmUOZ42ht&#10;LSNaJ4YS1dHCoxFXySLrsKL88f2K43CZRnXb3OWUtLxuWr1zmtX7G6dkKOMs5suBpFaHjIGXtm3Y&#10;OHrLjKr2+Vz9RbUDW92CH/zQ4TFahw8Vhjvlvdl7vb9eWU4l+PkdC4IAllAjjVbMkiVSeRP27y9e&#10;8vWUgbtq8i6maU9MSrnonPMvDDlkMCPkBktIfQBLiAFSUUHPL1bBTzjiGc7Fxf5yVYPBr+JpraxV&#10;cMQzcuScl3dNAciulM5pvAe/rJHLO3NjY9rB2nVYb970QfeYT+Fqed2Uek0atTiXKBNglMTkvVBq&#10;orfs27Nhz6fXHvbXTlWbwV80rFu/3tkCTLmmJBtrjGeM53rekbyN3+2BpWfQUW83MbFL5zbNAoHI&#10;BQEuugOBLEvYBZyQEFhLAAgQADDE/vv7SS05Nh2DGA0KDmpClmtrZ5aUworl07dtgV3Xh//r74iF&#10;Fk8EO/bo0yihNmnu8FBbqqEjE7SNsfZsQkny8X87/NB5PP7vp/ZY3+FYB8KCsdoAoSVa600UaL6x&#10;Np/w0Fe7du7cvWHqc4cAFqj/+nsrTo0MfgBZvM/9z14pOP2HI/g5/mq0SaXDxoOcPQd3/3r9B1fv&#10;P/56+vC8uinMPZ9SWr59D07Cs8YAJZFSN3x49ayFu2HHkxF/m3iS1nFSytmXtG6cQGyKBSmCzInK&#10;e2tEe9bVpQdXvd7/hP3GqPxFx1XH4HecJ83W4pLwDUvHd8/z1ypDeYKfn9bKGmMtAJSBJV8bq6cb&#10;a9dIN7JtwTfbt8CC2+L6F6f8LO2Xk9/UlEXOpZxewCntT4B1B0LTCBhWWUHPTyp1oASD3wlh8Ks8&#10;Squwkeq90oh8YXHBvk0wtWIDYFwHv8E5rH+zc7ZSa5r5S9GklHpwzr5d42J9lunlj60ZrLV+zoBt&#10;Sux/gkpUESiSHr1t7v5t/yzfvWRpv/uX38IFf9IaW/4OPaOWWKMJ0AJt5BcybN6fN7bbXH8zH9px&#10;yLTGibVTz+ccWnPCe2lGulAL9cACp5SU+2w1KZWx1ihC6SEAmAbWzCosYV8tG5+xBQDOLDxdNyXU&#10;t3aDlsYJnM0FacUo6WWBdQBiawEh3GHRWasOxx8YGaotgEfA7FUGFijlLrfGbCsrLNm0cvJleypo&#10;9lENDX4AnYfOa5laL+ktQmxXIWK7s7jSykpjZhzeV3LPmvf67jj+eourP6nV+pzGLxtrryeERnca&#10;KAEglFpijbLGHragPysL2w8XHdq1DD6sgIcmP4+0v31Wo9oJtfpwQa4hxPawFlIpocxSAmBMud4j&#10;/AzAdrfYu2HhhG6r/LXjYvrDr04ohebJSYG/dr9jYZWfInccY5wIIagQIoky6Eg5/6PgfHJiYtKs&#10;fhkXLhv44Ko/Zt4550JoV/XXBqaPyxMdR81r2u/t5TcOeG/lTKFhYSDgfOxw8TIl7BoueH3O6UnP&#10;F6xoNladLITOEGc8xJi4JSlJfNS7cfNsaIk7uP3b1FcJI0AdR8T0D6eiQt4fXOkRsJZyGruviRJK&#10;wXpn9PVQxoCc6fedMSa4cDhnDRnlt4eSAlP737/0Fv/fdUwW73vX/LaDHlr1clq9evOCQecjwQIv&#10;cce5LsBEE8GFI4Sg5Q198MMRK47jOILzxpTAHYSyd2ol2en9HlzxtzaDv2job38KSLtrZtbv99CK&#10;u/q3aLEwkJI8MxRi7zHO/0YpHeQI1sDhPBDN0Ac/9DW4oFwImsAFP1dwuC0UDLyaEEz4KK1e/Xn9&#10;H1w2oef9SzJhcE7UR4LQMa4jyzgne8GSM3tgcAo444QDDbBg4L9mPez47Jqju/bue4xQtvp/fvfO&#10;9I8QVDDGOBcB4TiNKRUjkhIDk/s2OesRgJyo3s/l0f6qWY0apKa97QTYOEbJLxwh6gUc4QjBmMMo&#10;cwSnZ/qHWVOiNXlk4YSuJx2gwuB3iggYTsB0PXbMw7pzAKpXp5wxTo790vAkxnmjEBeXEGr+nJaS&#10;lH9p/9ZrBz684tW+I5cO6nr3nAta/eLjOjDYVvov0glZS+o883pyx/ELzu7x5oKuAyat+H3D2mRZ&#10;Wr2Eb1iIvhsQTj/OWQvORS3GuIinsPdjNhb7sOh43zMVVRVMME4JvyDA6CsDrrzp/9rf/kUL/ExB&#10;1QXnnDLG0jgP/LHz0Hktf3iZthr2cZ3e9y3pM+jhf3wg0pIXEWruEQHekjNei3EW3VGMH2GME85Y&#10;iAt+Fufs4RbNGizuP3LFw8cCoD3p713LQZNSet21sNOAB1e80vjs2usYwNggD2QwThsxJhIFY+xM&#10;Aurp+mFDOsEESxUB1lJwfltIiDkDm5z1Ue97l13WatjHdapbH6uyEaatlFZX2DeVAKE28j/9xPUf&#10;XL2/pDRyt+vJb48vP4oFzjklxDYQHO7p/UDzWwZXZp91cI7T4IK0lxjX/QSnCZyzk/6+loc2qlRZ&#10;+8Lcj7bO/LllW1H/y6urY9vU0kQGcJUMuHdedMOc+v421Y0QDnWEE+Ccn8sovUc4gY9SklKmN2/R&#10;7JP+jVe92OO+JX1aZM2rFe0pw+U29LnEAZOXpw94f9WfMs+6KCctKWFaUlLiNCbo/1FC04Vwkhwa&#10;2ykO0USIIYbiOX4ofh3rwJHanPL766U2mNTnV0uvHoxP7VF1QkyTWvUThqcPz6ubNXLJtc3qNX43&#10;EHSmEALXCKCpnDsV/pkiGGOEwjnMIX9s1rTe6B73LOz8U7uPpw/PEz3vWdy7ZetWE0KpoY8E48OF&#10;EA0cp+L/zSfDGCcOF8mMk8tDCXxS07pNJvUcseRSgCdiuk62JqEygRMgKYSQmP/stZbWGOURw8r8&#10;NQCAiA1t8LT3W23sdn8tmhjjhABt6DBy98EGyzr76xWlT9OzbyMGrqE0Ouv4/JSSrlHkc1NW/Nap&#10;rAWO+Q1QnRybrsDqMQrDGtRLvBbaPVflp0CeKsY4EZwmCMbPDgR5j2BQjAxxlts6M+Xbfg8vm933&#10;V0tvuuiG2Q2OHRmR9T8fQFGXk8PgoSmhNk/MSOv99qoBgyav+HTgpT03cSaWBYT4s6CBQULwVpyw&#10;VM54Fb3Po/8eofE4hxpBS620Ua4xsXuiehylnDDOg4za7jwgXi1q1PzRi274rAE+sUfVASEQAEKH&#10;1km08xIoe1tQMlAwXpfzyv1cOfaZLGoBodeGQgkv9LpnWbf/TGmzpMNd0xvVCcKfEoNiCmV2MGe8&#10;CeVRXlcVZT+MBKY5DAYlJIu3Bt5/6cMtst6q5W+HTp8I8lTOSAOgOuYjX9ZQbYkoiZSWSH8NACB/&#10;fIZct/m7XANmrFKqIPYjf/RCIcStHe+c19Rfj7Wsu5dcFCD6NzxGswGk9IyxdF1pWelLs8f3/95f&#10;/ymV+sZVVXHBmwpHPNwrq0e/9OF55dpYpToIBAJUMFrXoby344h3mjVJXdO+Xet/Dnjw2VF97191&#10;U/rwvLr+a85U98nramdNWn7dAHnWc4Myz/qo+fl18hxh/0kpvcpxnCaMlW+jm3hEIObvz6ia0lp/&#10;7Sr9R2PgS6l0OTbLOH2cC8IpNKScP964UePXut29ohN+xqCq7ljA4o0CDr+IBwOJLEq770WLIzhl&#10;xHYMhfhr3e9r2BkASLe753eqk1hnPHPMQ9xx6jFWMetBo4Uxhwjm1CeM/ablJReNPu+6f8Z8I5bq&#10;LH14nkgK8AxjdYMKun9LwXjbD0PZCUefCmYMKy4qKPrESPuRtVCstYxZ+KMEQpxAv6RQ6Oo6V72e&#10;7K/HSqtf5NbhCeJ+Qmkjfy1arKW7VESPWjRj7rpTXciDH8rlRIk9N8DZyynMzfTXahrGOOEO55zz&#10;RoLz3pzTewIOvF0nZIZGd/QviwfB/WWCwyZzSh4UwrlUOPxsxxFOvK7TOxPExmbr9OogIvU+a82n&#10;Wy4MVNOdZ8+MZjRp356jHxQWwWCr7USl9Qk/gKPph1kRqYySX6Qkso/7Pbh8iL8NQii6OBeEC9Em&#10;gYdysu5dODApmDCRM3oZZ6JKz0oSDk92ONx0brOGH1WHTeYqS8Heo2mEwABtIWYB5L9QW2IN27IL&#10;4GSfO3bF2wO2RKx5Uxmywljyk6OD0cAYJ4bSZlzw7PZNL7m4ojZ7adY09VJmyUBrSUwGJKT0PGPV&#10;63O+3fTp6RxfgcGvnI5NSbDNhCOe7nL7/Pb+ek12fOE2oSDShz8ftfCSPu55QgEEp7xaBj0/QiwB&#10;qLmbJWqlrJbSaqlcJeW3rvLed63+bUlxWd/8Td9ckDs08y+QHdut7KsqTiG1bu1A6tIJmVt379vz&#10;W89Tv5ee+kZLrWI5reY4zhnlnDfiVLw18MG8N3vePb99TOYuI4T+LRDgjUPBhC+cgHNeLDaQqAyc&#10;c0ooyRzQ/4L3Otw1vWKCS3UyOMc5p0Xq9ZTz/gFHxDzwHPuIgZ2elmtP4RgFu2D0r/M81x1vDGyV&#10;2sRsdorDKCNgM0jAu+nC61Ma++vR1vmu+W0ph+s5Iw1iMS1cahW2QN4pLih9E3JvLvXXTybq/5ia&#10;hDFBgNhOSbVCT2TcOiOmZzahmidm74BVgJJGGkrypSX/57reLwuLii+dtXT5bbOyM56ed3u3uQVV&#10;7uy+ikUBKOVOffhhF7U5n00fUxZ2RyjQ843RMXuy6icEZYySYYGEhLf6PrB8WJ2uFTfNBqGaSIjo&#10;HsUQDzhnlALtVy859RFo8RZu+HLqSN9GZ1/nBPRvBKNRX3rzUyhABAisPFq4f6u/9tMWqAWzPvin&#10;tTCBGhPTz3VH8ARmnezGDVP7xnKZVtqgSSkpCaGrKIFOADbqm51pqZXVemnR0bIxyyf22+2v/xwM&#10;fmcoEHAcBvbS1JS0P8ZiTRuqwWLw8U0oi/loz+lSRhutVanyvE2u530eUepPxaWlGTOuz8jMHZL5&#10;5zm3dfvX0rv7boXRD7j+a9FPswDUEvafkLXjycjCsd0XGcGuk5a8rLUq+K8LYogJygUl7Thjz2Z2&#10;bPvHDndNOxc3fkHVidbKSqnKpFJbpJRLItL7LCy9iREZGa88NcaTcoKUeqKr5CduJLLI89RGDaZQ&#10;KVURh5afEq2VlUoXu663SarIvEhE5UilXvdcNcaNyLHKVW96MvKedNUXSqoVSqpdUlfM+mE4Nl0g&#10;CMAv7X1FqwH+Gvpf7YZ+VL//A6seEg59nfNAhYyUKqWMtPC9UnLOund/ecBfP6Eto93c3Rkva23e&#10;V9rE9MGkCLA6nNLHHYBz/bVoaXPeBe2B22uAQt1oH5MitdGKwmbl2TEeT1rvr58KDH5RIETAEQ4d&#10;WjuoHqg3OCfJX0eoXGJ+zGrlUUYZJWWB9NQMJfVfyjx1y+HDRy89XMKuy70x86nFd/Vc578GnToC&#10;hFJi/2d0bfYzGYVzXuz0WFnYu8mV3mwZ4w/Z4xjjhFGoTzi7r25ynbFZIxcNhJajau48ZlTlaS2t&#10;0qpAKvWFMvBHt8y9saCwYMCMFyb1zX2h4zWzX+h0S+4LXUZMfzHz3pkvdBw+44WMW2c9n/nLw+F1&#10;fQ8UHukbKS27URv4q6tMvqekWxFTsH+KljoiPTdPanjG87whRQXFfWfs/L5/7qjMG2Y8n3nXzJcy&#10;7501quM901/KvGPmC12Gzngp46rpO7f1Lg6HL3cjkXukVO8pKQ/6/7/RRggQIKQpC/C+7YbOrPbH&#10;aZXXRTd81qDv/atuali/6WTO4K8UTIWNkBJrPavlrK/27Zrnr/2sqUSXet4fjDWf+0vRRhhplZKk&#10;X4AW0T8u5IIbZjVOFDCEAmvLeXQ3VdJaWULMYZB64pqtW3Lzx2eU6/Mbg1+UCMZCTkiMvLjJ2Tfg&#10;02wUDdZaUl16xlop6xkZUVLtdaWeLbW5+0AxPWfGkMxLc4d2emL+zV0+Wnn/wO/yR5TvjQz9NwtA&#10;QsJJ8L9+3PxXu808VLzrZuOZMdKTRyui08l+OIA6IJx+QR74sP8VnR5IvfoT3KodVSlKa+15apdS&#10;ZExhgdt1xvOZV856IfOv88Z2/3zl6wO/AxjtnuAAZQtAbP74EXLNmwP2zH2lx/RZL2b+ac/uXZdb&#10;o98CgJ888yxWpFRGuXK3p9XfN2/ffXnui5m/nTu66z+XT+y3G6Zm6xPsEGgBiIUPrw8vHtNz3bxX&#10;uk+Y8f13t5VK9w5Pequ0NjJW7yWMccKAJlDQmXVSklr56zVXFofBOUk971jWuv+Dyx9q1LhxriPo&#10;OwHh9OOCB6M94nQyUpHvIsGkUQenZpf4a6di8ZgeR0rLIo+70lsVq/sIflim5Qjn0gHXXPr76PbX&#10;s3iTuimXEsuyBedRn+KptFZGkhmHw+yNghnlX+6CwS+atEnhxPyh7wPLs6O7myWqkaL927kAAJSC&#10;E3RKokorZZU2ES31Nim96drIF4yrsr/b/n3bWZ9sGzT7pk4T8kdkFPqvQ9HjGXnSD7TVE36510TI&#10;n6QxD2hj8rTSFTbGzBhJoJQ90encJm92v3dVJ3y/RFWBVvqglvqVguKjfWe9lDly6ZvdN/nbnK71&#10;H1y9f9b3Ox/2pHrbX4sVrZW1xKx3lb5r9qhOf9n2yWlMy/Obmu0tHN19esTzfqeNWgmGxG76JzGM&#10;AmucEAq2Sh+ed8IHW3GDAAFrarducv7ZXe+ac+7p/ul8x7yWXe+ec0H3EQvb9LhrQYdeIxZ2633P&#10;qgF971/5ywEPrLy934N5vxn48DNvDWxx1urEFLGaUfaPoOBteSWc16ik2u567ojFT7fb5q+djsVj&#10;emyLlJkntIZNSsXuiAc4Noo8vM/IZVf4Xy8fS3re82T7gEPvFA5N9Vejg60+WlzwdP74jEP+yumI&#10;dteyRmOME8pocy7EH/re94+B/jpCp4MSSyI6eNLOe7xxtWtcrfYYQj4sC7vXbD64tfPBYnbdzCFd&#10;Hs+9ues/N/7u2sM/PE1GcWD2+IzCOXt2Tj5QeOQmD/R70pif24UtKo49ceUJlLKrQo76ov9D/7gj&#10;FtNuEIomC2a3dCOfr3q937cAEL31eR9eH5796YxHPe2e9kYN5WGNLisuLrtj7itdZgCQKHwdRC3Y&#10;v3eelPZ9CxCz9cOMcWLBpkitWoaP7Evx1+ONBZtEOb8tJTE0LzWl1orT/VO7VsryWkkpS1OSQouT&#10;UhPmJCQnTgslwsdOgE3igo0VzP6VMzbEYeI87rCgENHfPfJUeK7aqQm9buHY7ov8tfJYOH3GPKv1&#10;q9bCAWO8mIU/QmhdwZ2Rne5Y1tpfO13df/NVLccJDtPALvbXosHTsvRIcdEdK94Y8I2/droq5Sap&#10;zhjjhBh9PnfU/T3uWdAVBlfMeSEIVTStlJVSlUijtkhXzZWu91xJSbhTfv7aVjNuyLh+wW1dZ2x5&#10;4PqD+SMyyqLTuUAxMTVbr3lj0BYoZvdbV/9WSvWNUqZCRv8EoywYCNZljLw48LrLX+84YmEbHP1D&#10;8YyQGG2QtePJCEg2yf9yLCgLby4d/+cvTzCds3ymZutIOLwEiD3jUdCTYRQSLLGNk1KTQ/5avOGc&#10;U85YiDGexjmtU54/jPE0xnltzngtxmgKYzyRUxpijArOOaW04qZy+kmpPM+Vy8Oue+us5zus8dfL&#10;bceTkcMR/oEh9gNtyGkdVXA6KCUEKOlUK4Xf3PS6GWn++mmggbKiPpySKzlVUX+AqaU6YsL6zlWv&#10;9/3aXysPDH4xQCkV1pLuoUDgnu6pDWO2c1C8IySKHyo1UvS/faHAmXVapPSM8mRYeWqT0uYfZWXu&#10;VUeLSi5VDrl2xtBOv1l6Z++8w8/dWRyTfzyKqdnjMwpnTps0trgscrvWapaSFRP+4Ic10pSQ7NqJ&#10;gff7jfz7rdD/uZMe1hyzzjdClcizKiojJj/HSD0TYEHUf79dmrzZgN5jTCyn6BGHWpbKjYr6Gip0&#10;arSWVipZoq39NFwq7y/VwcXRfribPz79cMmRkjHW2plKxWbUjzFOKJgkSuGai85u0BcG55Trnuo4&#10;dGYLzgO3UMKaMuZENYhLz/OkNi8USBG1TW8w+MUAY5wEnEAC5+yq1BTndtyBCpWHtQDleheKEqOU&#10;lVJrZVSJcr3d4XB4lTb2twVlOn36J++1nzW00+ML7+w+b/ldvbfMzs4ojOrUJ1Q5tox2l4ztsXzN&#10;7h3XK+M+ozx1QOtYduL+gzMuKKVtaUD8vX/bnn/pdOus8040Y0J7SlprPf/rCFVlNMy/978WbVJ5&#10;4XCEx2RKaf74jDJjbaHRNGbT+Y8tqSGcUAdnBlQCpbW2huy22r6wd8ve+xdO6LaqvLtLnhyxS9/s&#10;u6nUc1/Uli5XMjZHnxw7XJ2cq7V7e8+U+uUYqMniteqlXQsAfZlgUb0ntTbSEppzuKzk/fzxGVHb&#10;/AmDXwwxxlM0ZXfUr1v7Rjx0FJ02w0n0k58GICfe3OXY9E3PSKmKtbVLtZRPRjw1pKisZODs91b1&#10;yB3a+dkVd3X5Bj58sULWgqHKcXBqdknu7l1PhF1zk9J6mtQyZh25H+OMkwDjdQUld6Wm1Rrfo2Hj&#10;vj859VOQCBDAcx1RtVJqSmL/vmqMS4Ubk040AIC1zLVgYvb/BwCwBpjDgB873g9VBCmlka4qNspO&#10;LAl718/ctf3p9f+8er+/XbQtfuWPKzxXPW8IbI7VTp+cM84I6xZISby5RdZbp7XTdNfhf72EU3Kv&#10;I3hUNxuSSmutzYpw2H1z9YT/2+GvnwkMfjEmGK/LOfw166pze/lrCJ1cDB6i+Wil7LEdOJUxUrna&#10;wFyl4cbdB0vazLgps2fuLV2emjesy+dLhvf9GmbgAeo1ytRsPf+1TnP2bDlwh1LkWalUgdbKxurD&#10;98cYE4kBIXolB5yP+93/3OP+LbeVVhEwJPLj1xBCPy/WSSnW/39UsbRWNiJV2Boy7WhxWb+ZL2Xc&#10;uWhMt6Xw4fWxf0gBAAAL1PwD3880yr5pAQ7G6vNHcJ7Mib3j7HbnXX7Kt/F1U0Ipify3jLNz/KUz&#10;IaU0YPT32lNvLpyWuyza07KrbfDzlDae0jF96nSqBBOJCYHAO33vXTrIX0PohIjwvxIlFrSUVmp1&#10;SIP+Qhn7ZynljYcKS1rNHJLRf/awTjlfPdB7V7Tn7EfN4Byn+9sL2/WZtPSa8s7JR6du/T+v3v/t&#10;d7uelRJGKqWXW2u9WH34+jEmEhmDpwY+uPzz3vct6fPvqZ8aignYYn97hBBCZ+aHB3zSKJOvtPyL&#10;W+YOPLRo9bXL38haWSn9gqnZJQeOFL2nJPnYGCiN1ecPF6JekIt7s361OP1Uwl+fJs1uNkREtV+v&#10;tbLWQiEjZMqh/Ue+gB1PRv0BZ7UNfgTs12Dt7IismO3Jfw5nTn0aFKP73ZvX3V9D6KdQ9vNvPKcl&#10;51e2JKz2SaPflNpkFxUUdV/Ndt40a0jHp2YP65qz4p7e2yvijL9yGTkq0C8nr/vAd1Y9N/C6pnOS&#10;uDOTc/Hrlm324hTqCrDjs2uOztn73ZSIG7lDG/uxgYobbXMcQRlnlweFeKN/o+b3t8j6pNbRQu+w&#10;JXDY3xYhhFD5KKmMdNUe7dnXXddctWP3kctnvdjlzwvHdl+Unz8i9lOQTmLtxH67y0rDrxgwyy2x&#10;MQuflrIOnDnDL7luWl1/7ce6jVh0cUCwBxgxUe2DGCBGUbtsf7jg1S8/vOygvx4N1Tb4WQOFOkKe&#10;IqDfcT03LjYBYBTOZkHzZKd7Frbz1xCKuexsveDO3utnD+n8Su6wzh8uvbfvpoPZ2SXxuANnvZyc&#10;pKzXF2cMmLj85gGTV7wyqEuXdVzBfCeBP+rQUHcRCDQEQznAmezAjE7L1Gy9cEyvb2bt2nGrVfK3&#10;Edfd7G8SK4wJQjlpIRz651btG72QlhxqDhaOqDiZ1YEQQlWN1kYqrb8vK3PneK56zVXqlgOlkDHz&#10;5Y7D54zuNGP9B/32V8oI3wkseb3H115EPW0Ujeqatx9zOAtyZi+v26jW1enD835y2lWb62akJSaE&#10;HrLAzzq2OUx0SK21NWo1A/6nvDGDYrbRU9T+wfGo1BQf3bXzu99bZd/2PFnpNy8FoACkc5LjPNb9&#10;nnVRnROMqiFriVUl0R31i1uWZrw6o9mAKSuvHzh51T8ucc/+PDEx9DkX4g1Oyb2UkPOEYD+5wyOq&#10;YFOzvZkvdR5NjLhJSv2R1LpCZlUcO6+KJDPOhiYkOGMJ1V2pjd2TX4QQqi6kUsbT8qhUKs9z1Vuu&#10;q39rjB1SXCqvOOryq2a+lHHf3Je7vLt6QuZe/7XxZP5r3eYQwn7jaRWzPQcIIQ0po7fXSSb/M0iT&#10;PjxPNG6Uci0FnQXGBPz1M2Gt3i+leWrW8+n5/lo0VevgBwCw4cPrCwpc8XsLdJLWMmY3yqlgjBNH&#10;8IQAZ5enBiLDW143rZ6/DUL/Rqpz5rO0xROf1Oo0YX7rvhOXDhn0Xt7UOmlp67gh7zsOfyQY5L0Z&#10;p40Yp5xxQRivvENq0U8hZtbL6fkHS+BmLc1TypO7pPRiHsIY44QxLkSQd+A80J4K/r87fiKEUA2g&#10;lDbHRu1MWIMpVFoecD13h+u634TDaoWUeobrqdfDnjdcFpVeMnPH9gYzns/MnPlS5u2zXsp4esYL&#10;GVMXj+my7thRAXG6zOMnzHih/VSr9B+0kjFZciCEoGChEyg1DAbnJP2nYkkiM5dQTq6jjDYSInqj&#10;fa6UYW3oC3NHr5rlr0Vb1P7R8Sx/fMahoqLiv2hDp2gjS/31CkeglmJk6FkN6t5U779uKoT+w1aZ&#10;t+FTNGhUoO+b89v2nbh0yID3V/29dcvGX6QlJS13mHibErjG4aIWBryqJX98Rlnup/96sUxF7jKW&#10;5CplYvJBjBBCVY3WytVKrZaefFtKOeF0/yipXvOkes1z5StSqVERqV6S0ntOuvIvnit/b6R5WIfd&#10;ey2ht0SKzDUFpWW9tn1fkLl27qLM2dMmZs34ftsVs17MvGv2i50mzJnQ6yuYmh0Xy56iIX/l+nFK&#10;2Te08mIyoBMIBigXdFifRk37H89KbQb/q0HAIddSxtMhiscsa2UiYMnkbdt3TgKI/e7pUe1kXfpo&#10;3tcEbGvGKr/z5nlqcVG45J5lY3uv/+ElknH7vAvrpiY9SShcwTmP2g+tPLRW1hi6PyLVo/NHd3r/&#10;dA+/bjd0Zv3G9dNepEAHM0F/ch5yZVOeevRAKXk5Wod7po/LE3WS7J0Bh7/mr1VHEVcVu+HSTgvv&#10;6vWNv1ZlDM5x2vVo0KRRndBVBuBeQWgLy4ATYykAwJkEPdcz+ds2b+iz5clhRf5afMvi/e5/Nks4&#10;5G+ciY7+ajQorYuVVo/lvth5nL8WK23vWVS7gcMe4oKOpEBTGRPl/tlWJmOUNcYWGG2emPlS51f9&#10;9Z+XxQc98vw2wVkzfyWavIh6YOae78bGujPX78EV2ZzQf1AGTWP12a6ULnIj3q1zD+z6HKZml+PM&#10;SEsHPLTqFsbIU5zxJv5qtCglv3TLvIfnjuk2PxYjJJ3vmNeyXt1a3/pfjyblRY4WR2TW4jE91/lr&#10;0dD/oZUvMwIjhBAx62NJT+e6ZeHH5o3rse4016jTfvevGiQcGB/L++Q4LXWhtuaVVd9serZgxtAo&#10;7UJM4DS/5uqKdBmed0FKov07ELjKieLo2495rlybN31dj8PtUtzeDZpdEQjy/6MAbaL1Xui6nqGG&#10;Li5JiNy2+Oke2/z1WIjJNypO2bzig9+4Ee95Y8kcKVUkVlvCngrGOBGCNgwJ+pu+9y259ESLSFHN&#10;cexMPa201AelUqsN6M9KdPiov108a/PElLSsnMWX9Hpn8fX9313+8sBrzs5rXDdhLSH2BUHJeUyw&#10;AKeMMc5x+mY189WYHkfWfLfhOVfCvUbTZaqS32MRQigeEMe1xx4UROMPhr4f2GVHtm2TUo0nAKu0&#10;1FE96+44wmzr9oPa3NG1Vp1mwuGDiSUXRCv0KSUtI/RbF9xnKir0QQ0LfgBTs3XdQ7tXlJW4TysF&#10;a00c7FZkqW0tBP9dQBRfHO0RWBT/tFLWc6V2tSpSVi2OaO/uIy703LV/z2VzcqfftfruS+N6oTUA&#10;QINHJib2fGdxl76TV7zepPU5ixNscHrQCb0pKL3PEbytEDxZCIdi0Kv+Dn9+Z/G8Ub+eeqCk8GYF&#10;MNVqiOloFEIIoRpqarY3d+G3C5VWb0irdislox6KKaGCC3F/UmLSHYyRqzln0VtXbo0njXp+3sv5&#10;c/ylWKpZwQ8Apk7N1ovGd1uojfc7ALuxsp9ICyaYpTQjyQn9tuPQmWf566h60UpZrXVEarXfU3qt&#10;AjJRKjX44MEjrWfxzr3nDu36xrLbMjauf/Dq/fBO9A/uPFPp4/JE+ri8ut3fWNim7zsrrx8wadX7&#10;HdJbf53oBOYFKL09yHhrTllDwWkCE1Vzqh86UwvU6gl9t+Z+9MVwbdRDSusdUutyTN9DCCGETmLd&#10;zaUHDhd9xgjJsUAK/eUzxRgnFOxZlNDHOGUhf728tNIRDeTlXQV7P66IdX0/VuOC33HzXuk2tyxc&#10;epc1NmbngZwqh3OHUjaoVr3ajze9bgYeTFaNaKWsVJ6RSknpedu1tq+6nhxaWlx2VQErHjTrxvTb&#10;597a9ZM1IwfsgWwSp51jS+o89npy33dW3VQrQU2sl2w/T05MmOEEycRAkN/ABW/BOQ/giB76Lzue&#10;jMwa1WVMUXH4aqvURE+6njHRfyIbl4yK+WwSC7rGfn4jhNBx694deOBQQWS0MWShVibqUz4ZE0Q4&#10;0dtBWiqtjTGflxSXjNs46drD/nqs1egPjoWv9loWKQnfIqW7o9JH/jhP4Jbe2bpJ7XthcE7MFkWj&#10;2NJKWaWVUVJ5SusiKe0Gpcn/GZd2mSF2tJ05tOPIOTd3+WjRXVkrV2X33hdPh6P+W1YWb/DIxMRL&#10;xsw6r8+k5Q8OnJw3u2OHS3YFHHg3IRi4QQjehTPWjNPK3SAJVQ1LxvVYW+rKR4yC3xhNdiipTGW/&#10;38bU4F9ZA7QCdo9maem1j0StM4IQQlVV3ttZ35eECx+XVq+WMvYP3spLKWWA2Lwy5Y1dOqHPd/56&#10;RajRwQ8AYN74Py0Nh/mDSpON/lpFYwHGGaWP92nc/F5/DcU/KXVYWbvYKPMXpdUdWqs+ue9NSp89&#10;tOOTs25Nz4fs7BL/NfGk+/jc8/tNWvZA3zufea19+vnTGtSuvdQR7HnH4X04Zyk4oofKa/GYHkdy&#10;9+wY67qR4caYGdaQCp3aUqGmDraUwD7/y1HH4KL9BbWC/pcRQqgmWjq27yYjI08QgO/i8eGikspY&#10;Y3cYS99cuGDZysp68F/jgx/AAlWyEv4ljXpKeu5OY7xKvVkog6SAYL/tf9+yW/01FF+UUcaTssD1&#10;1CdlnrrlaGlxu8PFdNDMIR3/nDusy7uzhnTOhxmj47iDa2nnCbM79pu88pmB7+WtTEqstUIw8XyA&#10;szspYT0cxusKFpstklEN9OH14bmv9sjdu+PobZaYl6WWVWrH2tNgjTVf+V+MNkpMv2Z16zf2v44Q&#10;QjXVnKUJc5SCv0tLw/5aZToWREmxBvLR4eKNH8O6xypgVshPw04dAOTnZ8gNGzZ/rrV9xii621+v&#10;SIxxYoHUIQHyUL97l10GkIVTeeKElloppXeEVeTTSJn3D6XUkH2F+9vNGpL5yzlDMicuv6v3lvwR&#10;GWVASKU+PDgJ0umlzxr0fXfx9QMmLx018L28L2ul1FoUcsTjjmCZwuG1uMCjFlBsrftk4IEZz2//&#10;HRA63PPUYiWjvyajchGrNFkgVWw3tBHcSU4JJY3qcNf0Rv5aNKQNmpTS81fL+lOgVxpra/nrCCEU&#10;d/Iz5Dd7tn0C2oxR2q20cOVnLShr7KLSwqLX88cPOeSvVyQMfj/Yn3tzae7e7ydKo5/XUh701ysS&#10;BUs5oRewIH+gx11/61hVf06GmHgNQKdMKe26Sq+LKPWSoXDT0SIYNHvlzptyb+74eO6QLh+svefK&#10;3VXlXJ3BOTk0KbV+a87EI5zykYzARYIyXKeHKkG2nvFcxkcHikpuU9ZMkK4XpcON44MnvbXWwCb/&#10;69HGGPSum1R7Uo9frergr5UTaXvntKb9Hlx6d3qb86aEAmwy5eRGzklStM6uQgihWNr14fUFm3fv&#10;/wcYmCU9FRdHClmAfaVh+dTSN/vG/HPh51TJQBEzU7NLjoT5eFer57SUBytrjjBjnDAmAoRA14QU&#10;PqLTHfMvALD4oRtjWimrjSp1lf5Wejq3zFVPa0O6zboxo33ujZkPzbghY+qyERkb4cXrw3E8qndC&#10;U7NfJdQayoAyxgWO6qHKZta80XtL7ouZv9LKPqY895vKes+NtsX/3LPXgPe51q7016KJMU44Y32C&#10;Afi438Orft/9joXt6lz1afIpnwk7OIe1GpZbp+OI2W16jlx65cCHlr7aJDktnxH+alAEBjlC1BOM&#10;MQx9CKGqZMfUK/YdPaqfMgbWS+lVylq646SSxcpVDy4a13Wlv1YZMPj55I/PKNtdsO9Npcyr1kCl&#10;hT8AAEogkQC5KjU5dFuHu2Y09NfRmVPSKCXVXumpGVLbv5VJd0jh0eIBM2b986o5QzN/O2tIej4A&#10;VOqbRrQMzplvXerYajavDlV9Nnf/ztfLitVNRsO7Wusif4MqZ9f1YTdspmlFvvGXoo0xTgSF5g6l&#10;TyTVCk3PPLfplEEPrHy634NL7+7/0Ipr+o9cNaDPr5b17/erJQP7jFx6Zb8Hlt/Y/6GV9w54YOn/&#10;9W9y9oSz6qd+Vjex1vwEh39IqDNCOIH6jiOwb4AQqtKWvfm7r4yyTwKpvCVcSumIlOSJ2a90+cRf&#10;qyz45v4TNk669vC+gsIxxtrJWpGiygp/jHEiuKjFKIxMC6VeDS2ewB3czpAyymgpXeXKfUqpmZ4x&#10;txwoPtp6xpDMS3OHdvzD/KHdP1txT+/t8Xh4OkLV1tRsveD17l/OmDP/Hs/Tv3Y9d4enlK6s995o&#10;WDg9d5Um7CMldWGsv45js0SoEJw3Fg67VATF46FAaEzQcT4OJvCZiUnBWaGkhBmJCaHPQ8HAe0FH&#10;vBoIhv4YDPDbBBfdmGD1BBeO4Az7BAihamKBmv3qY9MiUv5RKlXhu6pLTypl5NtzNi99I56WBOGb&#10;/Amse3fgAV1a+BIYk2O1rdSdGblwgtwJPNXn6kHXweAc5q+jE1NKWaVlqVRqo/LU58qopyIR98oD&#10;pbTtgSJy5Zyhme/lj+hf6L+u+qrUWxmhk1v3WOnsjz94J+LJu8DqacZCSaxDU8zseNItPlLyvgY7&#10;3Rr8xUMIoYq3QBUUFE831ozRYCqsr6eMkUDI7MIyNRZmPBBXs1gw+J3E7PH9d67eu/1hQ+g8f62i&#10;CUbrBhz+fM/6zfr4a+i/aSWta1zPk95uZdQrhdTrvnPP4W7T87bdkHtjlyfn3t4jN39ExqH8ERkx&#10;XX9zBkj6uNzUPhPzftFqdG4dfxGham3Xi+GFr3afvScsb9EWxmttSqto+LMr3s7aEnbhOWtgmday&#10;Kn4NCCFUpa17d+CBkrKSN7SncpWSMd/sRWvPWq03u647RtvQBn+9smHw+xkHp2aXHPr+yI2upz/X&#10;WlVqUDDa1A0F6As9f7W4i3Il/ux+oJVRUpnDUqmv3bD8xFPm4VJXdpy5eEer3CFd7l+a3f3LDY8M&#10;KoAXrw/H03D7cQ0emZjYacy8s7q/sTKr37srfj3ovVVz6ifX2sy5fa9OchDXdqIaiNivxvQ4kvvC&#10;o7/xtLneWv2llPGxO9vpIXbRq5lrSkvLHlWGfCqlKquiIRYhhKqspWP/b2vYM+OVsXlaK2lMbN6H&#10;tVbWWrpPa/POtvXfLswfH38DDBgeTkH+1P6Fh0oO3m20+UDryjvg3XEcSihtHQoGn2pYv05bf72m&#10;0FJaT0njSVXsSTXLlfKOsBceVFhadPmsrV/fNHtY55eW3NxjLbyWXeFzuk9Hh7GrGvWbtPRPl3S6&#10;4F+1a6VMTwqRTzmnfxOC9+aC17dM47ReVMMtUPNe7jLt8L6Cq5Qxz0tXFVfme3A52UUTslbvP1zy&#10;sDYwxoI9UpXCn9aeVVJrT6r1VfB7jxBCALBALZy5cqFV8i1j7C5jYjQIYEApj/zzUHHR5B0Lbjvq&#10;L8cDDH6naPWES/cWlrK/aQMfK6W8WD0t+DmCcUas7iEC8Cix0Mxfr87yRzxijVX7pbXvqojO3ldY&#10;2HrmTY9ePufmzhMX3NI9b9mdfXfAk7fF4aYsljZ4ZGLixc//s0mfN5f1HzB5xSuD3lu1rn4KbA8F&#10;Q086xMkSnLYSgtcSjP/7d5IAQLQP2eP4S4+qoJWTL9s1+8PtT4WNe68y9CutjaxK4QkAYO07vbfn&#10;fv3NE56Ujymlv9Jaxe3XoLWyUmvtKVWgNP0irNyBMz/6IlMpu9zfFiGEqoQtD7hH9gWnGmOWEKKj&#10;PhKntNaawLxwWdmra94csMdfjxfYBzwNy8Y/siXshp/XFnJNJS7Wp5QKIKKvpTTDgq1Bo0IL1Owh&#10;nT/JHdLp5jm3dflo7T39dgMsiN/TCW55Ith34tJBA95d+UL79AsmN2zUcLYTEJ9xSu8VgrcVgp80&#10;15FTPIoLoRph1/XhkkhwSri47DZP6cnaQNjfJO7l3lw6Z1TXt0qKSrMjrvcQWNjmbxIPLMAe7enR&#10;Za4eLCKBW+a/3G0O7Hgy4kbgYan0YX97hBCKf1k8taHbHwjpYIBxf/VMaK2sNWajG/aeXfxGz3X+&#10;ejzB4HdaFqiFr2YtLwvL56Sy+VKZqD8xOBWMceJwxgSnIS7id/ttYmj0n2bH+cHpLV78pFb/yStv&#10;uHTyyo8HXXrF9wFKpwUCzgNCOFc7grcSDgud6sHpzNJTanc6iGU2RhMcEIq5/PEZctGErNWzv1h2&#10;t+eZB6V0dyglTbyOnP00Ype+2XfT3NHdXp32/HttSyKR4UrKtUpqpbWyx//4r4qV//ydEelF3LxS&#10;V921aWtBh9yXOz206JXOc/81pt2R420XfLFjrdZqbMSTVfqoDYRQTWNJr5F/7+ZQ/iAn7HzBeNQG&#10;TY6FPntISfXS/Nd+t8BfjzdxGxriF7GNDnVZrEA+ZUB/rZSuFod7o/LI4l3Hzjm3z1tLbug/acWf&#10;B7636vNWDZt/yxiZzB1xjWC8LgsEyh/esFuF0E/b8oA7b/+ON4tLS6/2XP2EUnqh9lTEmKq2c+aL&#10;4XmjukwoDru9Peld6Sr1lDTyc2PggFIqZp8tSkkrPV3oSb1KGjXBU/bxsmLbe+buHT3nvpT5+rZP&#10;Bh7wXwMAALuuj9gyPh4AnjYGtmql43fGBUIIHUN73r3gkoAQI0GwDkxEebTP0LCn7ORd3+/7JK5n&#10;of2g/J3Sn3Dpo3lfE7CtGTu1EY1Y8jy1uChccs+ysb3X+2vRYWnWfcv6OIKMFoxdwJio9K853khX&#10;PXywjLwSj7salZ+l3ScsvyghVVxGlO5JKL0ILK1DiAkSC+RUR/NOhXa1CqvwJfNu7fG1v1Yeg3Ms&#10;Kyhd3kME+PNC8A7+elXjeiZ/2+YNfbY8OSyuzsj5WYNzWM86TdqFQs5dlNjW/nI0WLBhqeC1OS93&#10;+sJfq34svfw3i1OP7veah1KCbQjwcwnYJoSz2hTAIeR0R84NGAPFnqfen/tKl+n+aozReoNzEhrT&#10;5LqpDWqdF2DkEkJYBwLQBiic7TCe7L/gVCilXGthGwDZYKzdQDn56tDh4m9KCtTexPq1i077Pbrl&#10;qEBGv4vOqiWCHZlwLgYCTSlQh5RzfrrRKuyV6ZfmjuuyCqBcszpIj/uW9E5wAjcxSk7rCBxrjLBA&#10;GDmFf7k1dqssKR03Z0Kvr/y1aGgzOKfhWS3OHeN/PZq01KU7Dxb//pv3+u7w16Kh/4OrbqEU+gEB&#10;4a9FjbbrdBl9d/b4jJ3+0slZMuD+FR0IJ/cwyk/rPikPY0yZkXLarM9nfgQ7nozD/QdqhrZ3Tmva&#10;IKnOHxijNzMCwWhmFK1dqwybdqi46IHVE/pu9dfjUdS+eKhxwe+YPvfl/YIH7NOcwPnx8HXHk+oQ&#10;/Orl5CS1LKp3VjAQPIcxnsHA/JIQcr7gIqpPjH5K9INfDisobdQjmJjwD0pour9e1VTZ4IdQuYwM&#10;dLr1l82TE0PngKDNKOgmxpBEYJAgQFMLwhiwLgCJgCXFlsp9yjM7pU7evnjMhN0AoyttXTpCCFWG&#10;Flmf1Dq/feOHBGWPM8GC/vqZUFIbDWZjpMy7e+HY7ov89XgV1aBSE4MfDM5xBp113tVWqn84Ad7c&#10;X67JqmrwSx+XVzc1IDMpY12ZJR2pIBdYCvXBmgC1JKqjeiejPaPCsgyD3wlg8EMIIYTQT7puSqhf&#10;43MfYMz+znHKN1viZKRSRz2p7pn7cpcpVWlxDq7xO1NTs70Zz7Wf6ln5x7B09+GC9yomJ4e1fGJS&#10;SseXZ57d660VfQe9n/de/RT4PjExOC0UFH9wQnwA56yFoCwkmKAVFfoAAGwM7iRCWQz+rwghhBBC&#10;cWJwDuvb5JzB3LGPxCT0Sc8zxr44NyI+qkqhDzD4Rc+8xc77Vtv/Mwb2aV3VNhioWdLH5Ymury++&#10;oM+k5dddLs/667nnnf95nbp1liYE+XQK9gbOozsdoLy0BWKUqrCgiRBCCCFUpQ3OYVn1m1zKOPwO&#10;LEnzl8+U0kpaYJP27N0yDqrYjDbA4BdF+Rlyzr9Wvqmt/QsQEve7+tRAtO3fF9Xu8+6Ku+sk2R21&#10;EwNrg1y8byl5nDHakwvWkHEqKnJE7+fg0wOEEEIIoVPXs26TDsGg8xwncL7g0T3yTGtprTbzj5QW&#10;jl7/wY0/vftxnIvqN6TG2/KA+903m9412v5OS33QX0YVhl4+eV3t7hMWtuv1zrLr+09e+fKg91et&#10;atY89J0Q5NWAwxtRzgOMU844r7A1e6dNSAJw0jPeT58CsDoWk0gRQgghhCpPpzvmtw5w/lcKJuob&#10;LkqpjDFmPRA2YeWMhZvKuQNxpcPgF2VbZgwrKgm7b0gjR2utCvx1FFs93lzQof+7qyZ44C5ITglN&#10;CwrxlqDkPsF5B+awVIcKvOcRQgghhKqRfr/OS62dlPR37tBep3+Mz8+jBPYrSyav33loTlU+niOq&#10;neCjJSVDtbS/9yJ6gdZql1SmTMnYHUIbrxaP6XFkZ5F+Q2p4U2p1CDd8iYGcHOeSUdPqdR47v23f&#10;SatuGfjeig8HvrdqW3IgcUUwwG8POrwtp7yJECwUtyN6P4cAAHj+V8ttKgBoZm2N+4VECCGEULXV&#10;8rpp9ZiyL4AgAzjnIpqjfVorKz1VrLWZXlZS8uGuDwdV6UGdqAa/ZWN7rZk5quPfV+/ZdkVhJHKF&#10;F3GHUmOfU0p+W9MC4KY3u+09UHDoVaP1h9pAMYa/6Gg5alq9fu+uuHugPPutBvXqfVw7JXGmw8nr&#10;jNBrHcHPZg6L+fl6FQbvGIQQQgihE2p53bR6LZqmPQCWXC0YDfnrZ8oAMWDJVzbIX1s6oe82f72q&#10;iWrwO+7g1OySJa/0WDv31a6f/Ouljr85UEwvKQmX9Yi48hkV8TZorUq1Mqp6hyFi175z6XZTyv8O&#10;ALkWTPSGbmqo9HF54py69a4LBZwxjsNvcgTvzgVvxDnjVXZU7yQcaaO/xq+K00pZpZVRRnlATOmR&#10;Mrcav4cghBBC6ETqdH09uXmDtGxGYBglJuo7eGqtLFjYr6R5ZtbT6fnV4ZF8TIKfX/74jLJFY7KW&#10;5r7U8Td5e3Z0irhwpavdx5WGN6RSG7UyVW471FM1e3zGzsLCw78xiub6awihU6elKtDGzLAK/qqV&#10;ub2otOSOw8/dUeJvhxBCCKFqruWowCUZFw4QATacEdaUcxH1AQBriKsk+fvsVzv+01+rqiok+P3Y&#10;wanZJXNHZ86b81LXF2e9+Og9B4tJj7AXviLiqTER6e2W1XBK6PI3Bm2ZuXTjEE95C/w1hE6IV59Z&#10;q+WhjNGeUbs9KSeHS8tu2ltQ1GHmrGnXzhia+edZQzpNXn5X7y1VdVcthBBCCJUb6dW76yWC88co&#10;gYu44DHJM8bCmNkvvz2hOoz0HReTb9SpW6Dyx2ccmje6+6zcFzPvzc3Zfp4bUVe6EXeUDHvTpXR3&#10;aqWrx5l4K4cVHSwquNGTapaS1eRrQjFFOSc1aaan0jqipPxWRvRnruuNinjetRv37Lpo5k0dh86+&#10;tdv7a+7ruwPeeTICANXu4RBCCCGETs3Ft0xv4STCk0LwTpxHP/Qp5ZVIqd77vmDfswCjXX+9Kov6&#10;N+uM7Lo+PO+1LtNmjer08MrNm28oK4wMihh5W0R6k1zpbVNKVekpoasnXLq3OOL+WoGaraXC8Icq&#10;QXzddtqoUuOZfNeVL5SF4cb9ReTSg2Vw06yhHR+eN6zL5zseuuao/xqEEEII1UxpgyalNKxTaxyl&#10;0N9fO1NSa62U/FZp+9SuPXse3vDOFfv8baq6qM+HjZX04XkJqQHT1xHkBgL2QqC2ERha90TDu56n&#10;FheFS+5ZNrb3en+tUg3OYT0bNO8apPAXKlgXwbnwN6kupKsePlhGXskfnxGVwJ4+Lk/USbJ3Bhz+&#10;mr9WXZUVq3Zzbs/8yv96ueTksN5lDboFAonPC84y/OVYU1oZa6FUa9hPqN1rrZ1b5BZOXnH7gG/9&#10;bRFCCCGE/Po/uPwhSti1/tfLy4K1xELEGrtNKvn5hsXbFuxfd3Opv111UWWC33Hpw/OELjhQq1bD&#10;pPMZdToyznowsO0tkMZC8H9PjIvb4AcAMDjH6dOgWV/B2Z8JhQwhqueh4hj8zly0g1+fksZdnRB/&#10;QfBAhQQ/pZQ0xhwAQr82Wi1TRq8sdUu/0bbO/vwRGWX+9gghhBBCJzQ4x4GVX0en3yzSLLRvZAFA&#10;w9Rs7S9XR1Uu+P20kYF+91/fF7jzCLU0nYAJEUKXFxcV3rvk9b5f+1vHiwH35P2CBeFZwmzLaB42&#10;GS8iYffhggjH4HcGSo9GLp57V5d1/tfLpQKCnzLKgLIeGFJmGOQp7b08Z/asOT+szUMIIYQQQpUk&#10;Oom50o12Z7/cfdrsFx4bWHT46IVS6l9IT70RJl6Bv2U8mTXmkS9cpX5ntN1Q0w64R9WD0sooqUq0&#10;lps9pT5V2v4hYu3AQ4H9F84c9+jlc4Z1+xeGPoQQQgihylftRpmqmvTh40Qt0e4qHhQvMmKbVqeR&#10;PxzxO3MlRSWXzLujx1r/6+Xyw4ifCInnHe5k+sunSxm9Txv7lg6Xvn9UJu3N37i1FF68PuxvhxBC&#10;CCGEKl81GfGruvLHj5BHpZjOgfzFk3a31rLanBWC4hXzv3BSWhmlrS6USm30PO9DN+LdfzRSlL56&#10;54aWs27M/N2c23t9lT8i4xCGPoQQQgih+IXBLw7kj88oy8udO9lY+IcxJK6np6KKZZJVpY0Aa22K&#10;pNSfecYb7gFcUVBccNnMSe8OnTWs0+hFw7JW73+s+u56hRBCCCFU3WDwixP71z1WOvfl514x2rwY&#10;cWWxv45QNNCk4P+MKGslrdZG/ntUT7pvRSLu4N1HjrSZcVPGtbOHdHlrdnbG4pXDB34HM6rXQaYI&#10;IYQQQjUFBr+4MlXP2rPjOQv0b54yOG0OgQOxO+bRM1pLLTdLTcZK6T1Y5rq/3LlxW7eZN3W+PXdY&#10;5w/X3tNvNwDgpkMIIYQQQtUABr94MzXb++rrDaO18p70jMbwh6JKFVtJtf1KeurvkUik8wy6vW3u&#10;0Mx7c4d1eW3+sG5zNjx5PU41RgghhBCqhipt/RA6uQ53TW/UKFTnAS3YHYLTuv56VYC7ep65srKy&#10;DnNu6bbG/zpCCCGEEEKnA0f84tTqCZfuO1gQHmeUmqKkLvTXEUIIIYQQQuhUYfCLX3blu1nfuWH2&#10;ilX6M628IqWq1iHvhMD/bCSCTo+lDo7KI4QQQgihM4bBL84tGJ+xqaAs8mdPm08tQMRfRwghhBBC&#10;CKGfg8Ev/tmVr2d9N/ulzrdaqz/W0pT5G6DqKxSgOOKHEEIIIYTOGAa/KoPYvC377pVa/VEqvUdr&#10;D6dRVkNGSqukVlKrQ9LopUcKjh71t0EIIYQQQuh0YfCrQg5//ovi3FEdXywrs0OVoV/566hqU9Kz&#10;0prVZZ5785atB9vMINt6L72771Z/O4QQQgghhE4XBr8qh9iFYzLmFxaW3uC66mUl1W4lq9amLzWd&#10;ltJqpSPS6D0yEpnnRuSzblhfU1BYds6s8b/uvODWbu9v+f1lByE72/NfixBCCCGEUHng+qGq7Lop&#10;oR51mrVNCPA7KafZXLBUf5PK5Ebchw6H+at4jt8xnpHGarsXDJniEjXdK3F2Fe7ZemDDk9lHAQiG&#10;d4QQQgghFDMY/KqDwTlOVu167QJJiVcDmP6UsgsASLJgjPmbVqSaGvy0UtZQasCAa405BNZu0gBL&#10;wtJdsH77oS8Ln7wG1+0hhBBCCKEKhcGvmmk3dGb9OrUTL6GEX8gZu5YQ6CQEF/52FaGmBT8tpTWE&#10;hMHCCsXJLLc08q3SctOyDz/+FmaMdv3tEUIIIYQQqigY/KqzFrcEe156V2YgELiZMOjHKDQiAA4A&#10;AGM85j97z408eKhMvFYdg59WyloClljwtDaHDYU8LfUMGnKmzc7O+B4AD69HCCGEEELxI+adfxQP&#10;LOn36/xm0nP7OpZ3IIx25UDbMk5jOhJYHYOfVJ4Fy3YZopcYY7cYA2uPuEVL19zRfy8QgmEPIYQQ&#10;QgjFJQx+NU4WTx/+h8QkktQ+kCBupcxeKhiv728VDdUh+GkprTZWWgo7CCHzIxH18bcl+1Z1a6CK&#10;p2ZnKwDATVkQQgghhFDcw+BXw6UPz02tnZh0LSP0cmrpBcDs2WBpiHN2xkd9VMXgp6W0BqDUGrvN&#10;Av3egNngepFPF03fnwdT8XgFhBBCCCFUNWHwQ8dcNyXUJaVufZEU6pDAxTWWmL4Odxr7m52OqhL8&#10;tOdZDVBICGxQRs9xI3Z2QAe2f7V5w+H9/xhWhlM4EUIIIYRQVYfBD51Qn/uXDQ1w9isCpKkhNI0S&#10;EzqdTWHiMfhppay1xBAGhVrbowTUDm345HBR5OPF9/Y44m+PEEIIIYRQdXDKnXhUQ103JdQptcFZ&#10;SQlOB8rZQMZIdwrQGIA4PxcC4yX4aSmtpdS1FvYbA2uttnOktWtLSsLb8lbOPQjvPBnxX4MQQggh&#10;hFB1ctKOO0L/o8UTwT5XXt5bCPI7ykg6ADgELP2pEFgZwU8rZQEALAFLgGogpliB/RzC5pVZ/9r5&#10;Fa7TQwghhBBCNdH/dNYROiUtRwW6973w3FAwsSNltDcjtJshpDEBG+Q/hMCKDH5KedYCLSGWfC9B&#10;5xFjV0aMXlMWDmzOH55+GNfpIYQQQgihmgyDHzpzg3Oci0Np9eomhi6hIX4bJTCAU5KkpH4o1sFP&#10;ekYTate5Wr0ajoRXlH5fcGBdwa5CGP2A+99XI4QQQgghVHNh8EPRNTxPdAE4NyFke2vPbpg/JnMR&#10;AInSWXdZvN87f7uRCT7SErPWarI87HrLFifv2wLZOIUTIYQQQgihE8Hgh6oS0uaJKbWDjVICq+cU&#10;H4Cp2drfACGEEEIIIYQQQgghhBBCCCGEEEIIIYQQQgghhBBCCCGEEEIIIYQQQgghhBBCCCGEEEII&#10;IYQQQgghhBA6c/8PpNEUK231AIIAAAAASUVORK5CYIJQSwMEFAAGAAgAAAAhACj6CHTdAAAABQEA&#10;AA8AAABkcnMvZG93bnJldi54bWxMj0FrwkAQhe+F/odlCt7qJkalTbMREduTFKqF0tuYHZNgdjZk&#10;1yT+e7e9tJeBx3u89022Gk0jeupcbVlBPI1AEBdW11wq+Dy8Pj6BcB5ZY2OZFFzJwSq/v8sw1Xbg&#10;D+r3vhShhF2KCirv21RKV1Rk0E1tSxy8k+0M+iC7UuoOh1BuGjmLoqU0WHNYqLClTUXFeX8xCt4G&#10;HNZJvO1359Pm+n1YvH/tYlJq8jCuX0B4Gv1fGH7wAzrkgeloL6ydaBSER/zvDd7ieb4EcVQwi5IE&#10;ZJ7J//T5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fJFdQI&#10;BAAA+gsAAA4AAAAAAAAAAAAAAAAAOgIAAGRycy9lMm9Eb2MueG1sUEsBAi0ACgAAAAAAAAAhACKT&#10;uv8QbwAAEG8AABQAAAAAAAAAAAAAAAAAbgYAAGRycy9tZWRpYS9pbWFnZTEucG5nUEsBAi0AFAAG&#10;AAgAAAAhACj6CHTdAAAABQEAAA8AAAAAAAAAAAAAAAAAsHUAAGRycy9kb3ducmV2LnhtbFBLAQIt&#10;ABQABgAIAAAAIQCqJg6+vAAAACEBAAAZAAAAAAAAAAAAAAAAALp2AABkcnMvX3JlbHMvZTJvRG9j&#10;LnhtbC5yZWxzUEsFBgAAAAAGAAYAfAEAAK13AAAAAA==&#10;">
                <v:rect id="Rectangle 4510" o:spid="_x0000_s1048" style="position:absolute;left:37404;top:1006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jjwwAAAN0AAAAPAAAAZHJzL2Rvd25yZXYueG1sRE9Ni8Iw&#10;EL0L/ocwwt40Vdx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yqIY48MAAADdAAAADwAA&#10;AAAAAAAAAAAAAAAHAgAAZHJzL2Rvd25yZXYueG1sUEsFBgAAAAADAAMAtwAAAPcCAAAAAA==&#10;" filled="f" stroked="f">
                  <v:textbox inset="0,0,0,0">
                    <w:txbxContent>
                      <w:p w14:paraId="333638FC" w14:textId="77777777" w:rsidR="00471D46" w:rsidRDefault="00000000">
                        <w:pPr>
                          <w:spacing w:after="160" w:line="259" w:lineRule="auto"/>
                          <w:ind w:left="0" w:right="0" w:firstLine="0"/>
                          <w:jc w:val="left"/>
                        </w:pPr>
                        <w:r>
                          <w:rPr>
                            <w:b/>
                            <w:sz w:val="22"/>
                          </w:rPr>
                          <w:t xml:space="preserve"> </w:t>
                        </w:r>
                      </w:p>
                    </w:txbxContent>
                  </v:textbox>
                </v:rect>
                <v:rect id="Rectangle 4511" o:spid="_x0000_s1049" style="position:absolute;left:18639;top:1136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14xgAAAN0AAAAPAAAAZHJzL2Rvd25yZXYueG1sRI9Pa8JA&#10;FMTvBb/D8oTe6ial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pe69eMYAAADdAAAA&#10;DwAAAAAAAAAAAAAAAAAHAgAAZHJzL2Rvd25yZXYueG1sUEsFBgAAAAADAAMAtwAAAPoCAAAAAA==&#10;" filled="f" stroked="f">
                  <v:textbox inset="0,0,0,0">
                    <w:txbxContent>
                      <w:p w14:paraId="013B90BB" w14:textId="77777777" w:rsidR="00471D46" w:rsidRDefault="00000000">
                        <w:pPr>
                          <w:spacing w:after="160" w:line="259" w:lineRule="auto"/>
                          <w:ind w:left="0" w:right="0" w:firstLine="0"/>
                          <w:jc w:val="left"/>
                        </w:pPr>
                        <w:r>
                          <w:rPr>
                            <w:b/>
                            <w:sz w:val="22"/>
                          </w:rPr>
                          <w:t xml:space="preserve"> </w:t>
                        </w:r>
                      </w:p>
                    </w:txbxContent>
                  </v:textbox>
                </v:rect>
                <v:shape id="Picture 4525" o:spid="_x0000_s1050" type="#_x0000_t75" style="position:absolute;left:63;top:63;width:37186;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mIxwAAAN0AAAAPAAAAZHJzL2Rvd25yZXYueG1sRI9PawIx&#10;FMTvBb9DeIXeutlKLXbdKCIKllZBqwdvj+TtH9y8LJtUt9/eCIUeh5n5DZPPetuIC3W+dqzgJUlB&#10;EGtnai4VHL5Xz2MQPiAbbByTgl/yMJsOHnLMjLvyji77UIoIYZ+hgiqENpPS64os+sS1xNErXGcx&#10;RNmV0nR4jXDbyGGavkmLNceFCltaVKTP+x+rYO0/zPb9qJfF6VOH1Vlvtl9yo9TTYz+fgAjUh//w&#10;X3ttFLyOhiO4v4lPQE5vAAAA//8DAFBLAQItABQABgAIAAAAIQDb4fbL7gAAAIUBAAATAAAAAAAA&#10;AAAAAAAAAAAAAABbQ29udGVudF9UeXBlc10ueG1sUEsBAi0AFAAGAAgAAAAhAFr0LFu/AAAAFQEA&#10;AAsAAAAAAAAAAAAAAAAAHwEAAF9yZWxzLy5yZWxzUEsBAi0AFAAGAAgAAAAhAJakKYjHAAAA3QAA&#10;AA8AAAAAAAAAAAAAAAAABwIAAGRycy9kb3ducmV2LnhtbFBLBQYAAAAAAwADALcAAAD7AgAAAAA=&#10;">
                  <v:imagedata r:id="rId37" o:title=""/>
                </v:shape>
                <v:shape id="Shape 4526" o:spid="_x0000_s1051" style="position:absolute;width:37312;height:11099;visibility:visible;mso-wrap-style:square;v-text-anchor:top" coordsize="3731260,110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voxgAAAN0AAAAPAAAAZHJzL2Rvd25yZXYueG1sRI9Ba8JA&#10;FITvhf6H5RV6001DDSV1FVtb6MGDpsXzI/vMpsm+Dburpv/eFYQeh5n5hpkvR9uLE/nQOlbwNM1A&#10;ENdOt9wo+Pn+nLyACBFZY++YFPxRgOXi/m6OpXZn3tGpio1IEA4lKjAxDqWUoTZkMUzdQJy8g/MW&#10;Y5K+kdrjOcFtL/MsK6TFltOCwYHeDdVddbQK/L7Tv29dXfiwXX9UZpVvDpu9Uo8P4+oVRKQx/odv&#10;7S+t4HmWF3B9k56AXFwAAAD//wMAUEsBAi0AFAAGAAgAAAAhANvh9svuAAAAhQEAABMAAAAAAAAA&#10;AAAAAAAAAAAAAFtDb250ZW50X1R5cGVzXS54bWxQSwECLQAUAAYACAAAACEAWvQsW78AAAAVAQAA&#10;CwAAAAAAAAAAAAAAAAAfAQAAX3JlbHMvLnJlbHNQSwECLQAUAAYACAAAACEAURkL6MYAAADdAAAA&#10;DwAAAAAAAAAAAAAAAAAHAgAAZHJzL2Rvd25yZXYueG1sUEsFBgAAAAADAAMAtwAAAPoCAAAAAA==&#10;" path="m,1109980r3731260,l3731260,,,,,1109980xe" filled="f" strokeweight="1pt">
                  <v:stroke miterlimit="83231f" joinstyle="miter"/>
                  <v:path arrowok="t" textboxrect="0,0,3731260,1109980"/>
                </v:shape>
                <w10:anchorlock/>
              </v:group>
            </w:pict>
          </mc:Fallback>
        </mc:AlternateContent>
      </w:r>
    </w:p>
    <w:p w14:paraId="0FDE4CEA" w14:textId="77777777" w:rsidR="00471D46" w:rsidRDefault="00000000">
      <w:pPr>
        <w:ind w:left="705" w:right="793" w:firstLine="720"/>
      </w:pPr>
      <w:r>
        <w:t>NumPy is a library in Python that allows for efficient numerical computing in Python. This library is highly optimized to do mathematical tasks. In the project workflow NumPy is heavily used in data pre-processing and preparation One of the main features about NumPy is, it’s highly efficient n-dimensional array (</w:t>
      </w:r>
      <w:proofErr w:type="spellStart"/>
      <w:r>
        <w:t>ndarray</w:t>
      </w:r>
      <w:proofErr w:type="spellEnd"/>
      <w:r>
        <w:t xml:space="preserve">). Compared to a list in Python a NumPy array </w:t>
      </w:r>
      <w:r>
        <w:lastRenderedPageBreak/>
        <w:t xml:space="preserve">can be n-dimensions and has more features associated with the </w:t>
      </w:r>
      <w:proofErr w:type="spellStart"/>
      <w:r>
        <w:t>ndarray</w:t>
      </w:r>
      <w:proofErr w:type="spellEnd"/>
      <w:r>
        <w:t xml:space="preserve">. NumPy can also perform more efficient mathematical operations compared to the math library in Python. </w:t>
      </w:r>
      <w:r>
        <w:rPr>
          <w:b/>
        </w:rPr>
        <w:t>d.</w:t>
      </w:r>
      <w:r>
        <w:rPr>
          <w:rFonts w:ascii="Arial" w:eastAsia="Arial" w:hAnsi="Arial" w:cs="Arial"/>
          <w:b/>
        </w:rPr>
        <w:t xml:space="preserve"> </w:t>
      </w:r>
      <w:r>
        <w:rPr>
          <w:b/>
        </w:rPr>
        <w:t xml:space="preserve">Matplotlib </w:t>
      </w:r>
    </w:p>
    <w:p w14:paraId="5E395385" w14:textId="77777777" w:rsidR="00471D46" w:rsidRDefault="00000000">
      <w:pPr>
        <w:spacing w:after="0" w:line="259" w:lineRule="auto"/>
        <w:ind w:left="720" w:right="0" w:firstLine="0"/>
        <w:jc w:val="left"/>
      </w:pPr>
      <w:r>
        <w:rPr>
          <w:b/>
        </w:rPr>
        <w:t xml:space="preserve"> </w:t>
      </w:r>
    </w:p>
    <w:p w14:paraId="5845FD17" w14:textId="77777777" w:rsidR="00471D46" w:rsidRDefault="00000000">
      <w:pPr>
        <w:spacing w:after="150" w:line="259" w:lineRule="auto"/>
        <w:ind w:left="1668" w:right="0" w:firstLine="0"/>
        <w:jc w:val="left"/>
      </w:pPr>
      <w:r>
        <w:rPr>
          <w:rFonts w:ascii="Calibri" w:eastAsia="Calibri" w:hAnsi="Calibri" w:cs="Calibri"/>
          <w:noProof/>
          <w:sz w:val="22"/>
        </w:rPr>
        <mc:AlternateContent>
          <mc:Choice Requires="wpg">
            <w:drawing>
              <wp:inline distT="0" distB="0" distL="0" distR="0" wp14:anchorId="4933C672" wp14:editId="6250DFCD">
                <wp:extent cx="4122166" cy="1201700"/>
                <wp:effectExtent l="0" t="0" r="0" b="0"/>
                <wp:docPr id="55545" name="Group 55545"/>
                <wp:cNvGraphicFramePr/>
                <a:graphic xmlns:a="http://schemas.openxmlformats.org/drawingml/2006/main">
                  <a:graphicData uri="http://schemas.microsoft.com/office/word/2010/wordprocessingGroup">
                    <wpg:wgp>
                      <wpg:cNvGrpSpPr/>
                      <wpg:grpSpPr>
                        <a:xfrm>
                          <a:off x="0" y="0"/>
                          <a:ext cx="4122166" cy="1201700"/>
                          <a:chOff x="0" y="0"/>
                          <a:chExt cx="4122166" cy="1201700"/>
                        </a:xfrm>
                      </wpg:grpSpPr>
                      <wps:wsp>
                        <wps:cNvPr id="4544" name="Rectangle 4544"/>
                        <wps:cNvSpPr/>
                        <wps:spPr>
                          <a:xfrm>
                            <a:off x="4084066" y="804393"/>
                            <a:ext cx="50673" cy="224380"/>
                          </a:xfrm>
                          <a:prstGeom prst="rect">
                            <a:avLst/>
                          </a:prstGeom>
                          <a:ln>
                            <a:noFill/>
                          </a:ln>
                        </wps:spPr>
                        <wps:txbx>
                          <w:txbxContent>
                            <w:p w14:paraId="671B3FAD" w14:textId="77777777" w:rsidR="00471D46"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545" name="Rectangle 4545"/>
                        <wps:cNvSpPr/>
                        <wps:spPr>
                          <a:xfrm>
                            <a:off x="2035175" y="1032993"/>
                            <a:ext cx="50673" cy="224380"/>
                          </a:xfrm>
                          <a:prstGeom prst="rect">
                            <a:avLst/>
                          </a:prstGeom>
                          <a:ln>
                            <a:noFill/>
                          </a:ln>
                        </wps:spPr>
                        <wps:txbx>
                          <w:txbxContent>
                            <w:p w14:paraId="4EC49CDF" w14:textId="77777777" w:rsidR="00471D46"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4580" name="Picture 4580"/>
                          <pic:cNvPicPr/>
                        </pic:nvPicPr>
                        <pic:blipFill>
                          <a:blip r:embed="rId38"/>
                          <a:stretch>
                            <a:fillRect/>
                          </a:stretch>
                        </pic:blipFill>
                        <pic:spPr>
                          <a:xfrm>
                            <a:off x="6350" y="6350"/>
                            <a:ext cx="4061460" cy="922020"/>
                          </a:xfrm>
                          <a:prstGeom prst="rect">
                            <a:avLst/>
                          </a:prstGeom>
                        </pic:spPr>
                      </pic:pic>
                      <wps:wsp>
                        <wps:cNvPr id="4581" name="Shape 4581"/>
                        <wps:cNvSpPr/>
                        <wps:spPr>
                          <a:xfrm>
                            <a:off x="0" y="0"/>
                            <a:ext cx="4074160" cy="934720"/>
                          </a:xfrm>
                          <a:custGeom>
                            <a:avLst/>
                            <a:gdLst/>
                            <a:ahLst/>
                            <a:cxnLst/>
                            <a:rect l="0" t="0" r="0" b="0"/>
                            <a:pathLst>
                              <a:path w="4074160" h="934720">
                                <a:moveTo>
                                  <a:pt x="0" y="934720"/>
                                </a:moveTo>
                                <a:lnTo>
                                  <a:pt x="4074160" y="934720"/>
                                </a:lnTo>
                                <a:lnTo>
                                  <a:pt x="4074160" y="0"/>
                                </a:lnTo>
                                <a:lnTo>
                                  <a:pt x="0" y="0"/>
                                </a:ln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wpg:wgp>
                  </a:graphicData>
                </a:graphic>
              </wp:inline>
            </w:drawing>
          </mc:Choice>
          <mc:Fallback>
            <w:pict>
              <v:group w14:anchorId="4933C672" id="Group 55545" o:spid="_x0000_s1052" style="width:324.6pt;height:94.6pt;mso-position-horizontal-relative:char;mso-position-vertical-relative:line" coordsize="41221,12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gpK+BQQAAPULAAAOAAAAZHJzL2Uyb0RvYy54bWzMVttu2zgQfV+g/yDo&#10;vbEky5cIcYoiaYMCi23Qdj+ApimLWIokSPrWr98ZXiQ3zm6KFuhugMhDcjg8c8i53Lw59iLbM2O5&#10;kqu8vCryjEmqNlxuV/mfX96/XuaZdURuiFCSrfITs/mb21e/3Rx0wyrVKbFhJgMj0jYHvco753Qz&#10;mVjasZ7YK6WZhMVWmZ44GJrtZGPIAaz3YlIVxXxyUGajjaLMWpi9D4v5rbfftoy6j21rmcvEKgds&#10;zn+N/67xO7m9Ic3WEN1xGmGQH0DREy7h0MHUPXEk2xl+Yarn1CirWndFVT9Rbcsp8z6AN2XxxJsH&#10;o3ba+7JtDls90ATUPuHph83SP/YPRn/WjwaYOOgtcOFH6MuxNT3+Asrs6Ck7DZSxo8soTNZlVZXz&#10;eZ5RWCvBh0URSaUdMH+xj3bvXtg5SQdPvoFz0PBA7MiB/TkOPndEM0+tbYCDR5PxDXgzq+s8k6SH&#10;l/oJ3g6RW8EyP+vp8boDWbaxwNszTNXFsi6QFOBkWdTT62l4Z4m0WTFfTANlVVVPl56xwW/SaGPd&#10;A1N9hsIqN4DEPy6y/906AAKqSQVPFxK/Ur3nQoRVnAH6EkCU3HF99D5eIxacWavNCfzulPn6ESK4&#10;FeqwylWUcgxqOBtX80x8kMA3xk8STBLWSTBO3CkfZQHN251TLfdwx9MiLLjIgOFX3Ojs2RudJRrg&#10;9l++0aqYzsoFWMJXXkyr6//VlZb+AY0s/3d3qjlt4D9mKpAuovTljA673M6wPBrpv8tGT8xfO/0a&#10;kqomjq+54O7kCwQEDoKS+0dOMVhxcB7wEHwx4EEBz4VwDwGZNHEfhhWOvzGzFlxjzOF7RzkChury&#10;JDs/43PI/PeK7nomXShlhgnArqTtuLZ5ZhrWrxlkJfNhU4YEYp1hjnZ4YAsHY4oKAT8seJQjMMT8&#10;D0lqPp2B6/CevQBmSJPyEySvsp7DKib166oqqp/KUB5TQOFFAPXLon9Zpuv1GR8v13OJwfJdkR84&#10;ijVtJGhRlwNB03pxQRDdhRSOtKa0Dd3BJiRwmOuSRI8yiZjo/7VRgbeN+9Aoihkk7LqIUDq4qoAE&#10;l3tI5F+UV3RjEY4K4c2MKkKeqw4W8fLPfUtq6Vd7y+fq6ZkkjfQbNM+ohAqW1qhQlgVE6FOobslP&#10;0DtnUkh0uaywycgogX6xhZDxtbHnDhpJwfu4PkK5KIXWnQRDaoT8xFooitDHlN6INdv1nTDZnmAh&#10;KxbF3WgGVHFPiLu4q3huVwF/fp4I3ZFoC+MXnIkHeDlaQqPMd6oDmGiWRjShXYWmD5xOTSvYGjZ5&#10;WEq6Yb+EVtsfiK88ejtWB0SCI1+EfZMFvaVHFPtgbF7Px15/7NZv/wYAAP//AwBQSwMECgAAAAAA&#10;AAAhAB4OOZGqXwAAql8AABQAAABkcnMvbWVkaWEvaW1hZ2UxLnBuZ4lQTkcNChoKAAAADUlIRFIA&#10;AAH5AAAAbggGAAAAJKJqqwAAAAFzUkdCAK7OHOkAAAAEZ0FNQQAAsY8L/GEFAAAACXBIWXMAAA7D&#10;AAAOwwHHb6hkAABfP0lEQVR4Xu2dd5gURfrHv9XVPXlnNhGWJEg2YEIlmAOiZHQNZzoTYgJRoor5&#10;JBnAgDmH80QJZsVwZAOoGBERAVHCLrs7szuxu7p+fwwbpndCT80u4X79eR4e4O2eme6Zrnqr3ghY&#10;WFhYWFhYWFhYWFhYWFhYWFhYWFhYWFhYWFhYWFhYWFhYWFhYWFhYWFhYWFhYWFhYWFhYWFj8T0KM&#10;AgsLC4uG2M4Y2132OvpSjXQH4V7CJTehkovrLMw5ghJHgHFsiUZjq9QPH/zW+HqL/xF6ne62dzz8&#10;GIVKfQFSKIHncUg+iUoSZ1qlzkmQEB7gjP9Ys3nHJ1j7YpXxLfZ5jr64yNW6dV8qS70JkXycc7dE&#10;ab6uM0Y4D+hcCgC8QtfU70I/rP4cm5dEjG+xr2EpeQsLi6TYBlzfw+HJe5NSerDxWCo0xr6urto5&#10;BJ89u8N4zGL/xTNi8lSJkFsopQ7jsWQwpoe5rt1WvXDmg8Zj+ySjRinesqJnCcGFEqWS8XAydMbK&#10;Yyx2eXjRA+8Yj+1LWErewsIiKXkjJ8+TqXyOUZ6JmBYbG1ww82Gj3GI/ZcC4LgU+929GcSaYzkKB&#10;t6a5jfKs6HNFoatV4SBJoodSSjtyphcAAAdnAKkA+G9MVb8IvfvAYgCa8eVm8QydeI5it80zyjPB&#10;GFsZmD+tv1G+L2FqxWJhYfH/D4mSTkaZGYiOqFFmsf/ic9g7GmUmiRkFpikt9eSNnPSYr03LbXab&#10;/SVFlidIhJRSmZ5GZXqaLMtnyDK9QJbl2+1O5/vekVM2uwaPH2B8G7MQSexZB+f7/LNuKXkLC4uk&#10;cIYio8wUHLuMIov9F40woeeAiD8HslfrskCmyrUSpTbjwWRQStvINmWRcsaNpl1LDZFAhO6RE+F7&#10;3GNYSt7CwiI5RGziU8H3+YnPwjwEVOg50CGmAF3DJ15IZXqaUZ4JSqnD4XbcYJSbQZcEF7SC97gn&#10;sZS8hYVFY0aNUgjgMYrNoMeie33i45w7tm7dWsQ5P5Bz3oFzXsA5t+Y7EQQVIBFc7MkSvcYoMwuB&#10;dLJRZgYiuJOHbil5CwuL/ZFKuUiSJKHAXHUPKfmqqqou0Wj0vFgsNlVV1Vc1Tfta07QyTdNUAOG2&#10;bduWA/gdwGYAFQCYpmlBTdP+1DTtU1VVH4/FYuPC4fBAznm+8f0t4kgQU/IibhvfPyYXEJDeRrl5&#10;eAejxBRc8B6hZ32PexpLyVtYWDRCCdgEJz0A63dVGEVNwc6dO0ui0eilqqq+qGnaFp/P95vNZntd&#10;UZS7ZVn+B6W0N6W0mFIqG19bC6XURSltRyk9RZbl0YqiPOhwOD5gjJVrmvaVqqozwuHwGe+//77d&#10;+Nr/x4g+C1krwKifHSJRiRrlZiEgYq8lYvfIBO5xT2MpeQsLi0ZQu5gflukshK1vho1yUTjnrmg0&#10;eqGmaR8WFhb+abPZXpBl+RJKafuG52lMx8btFfj0u9+waNWPeOnT1Xj8vZWYs2gZHn9vJV78ZDUW&#10;rfoRi79dj9+3lUNlrOHLQeMcLcvyRIfD8eGAAQP+VlV1bigU6pdw4v9HBBWgiE+eKtIBRlk2cAhH&#10;uwvdI5iYS2JPImSOs7Cw+N/GOXT8CIfdMd8ozwRj7M/A/GliJtMGcM4P1DRtAiHkQkppXsNjTNfx&#10;4+btWPHTH1j1y2b8+lcZNu+ohMoYCvNc8Lrs8LoccNltUKgETdcRiqjwh8KoCcdQHghCphIOaFmA&#10;rm1aoE+PDjju4E7o1akN5CR1UBhjv+m6/sjq1auf6devX5MtYPYX8kZO+VKm9BijPBNqTLuuZtH0&#10;uUZ5OtwjJl1nk5VHjXKzMKb/HJh/X9YR9r6RU6JmI/kbEg5H+kXevX+VUb4vYSl5i32ILnb38BEj&#10;JYmeQoBOhJJ86PByDjcADpAgobxaZ7wCwEZN1T4Iv3P/O/FNg0VT4hk26UrFpjxtlGeCMfZdYP60&#10;I4xyswQCgZ5Op3MKIeSChmb3qKrhozW/4q0V32PpjxsRjMTQq1Mb9OvZEQd1aIWubYpxYEkRCjzO&#10;hPcLBoNwuxPrsfiDEWzcvgsb/i7Hz1t2YNW6zfh2w1+w22Qcf3AnjOx/KM7q3RNOu5LwOsbYDl3X&#10;H/r999/n9uzZszrhYBNhG3B9D5vbUyoRHA6QEoC4QbiHgPg4uB+c1AA8CPBtuo5vasLhV/HRnE3G&#10;92lKfCOnbJAo7WyUZyIWi54fXDTrP0Z5OtzDJ421Kcpso9wsjLFFgfnThhvlaek+NK+gV6+AUWyG&#10;YE1l99gHj603yvclLCVvsa8geUfe8i2lUi/jgXQwjb0YWDDtn0a5RW54R0yaRGVlulGeCca0TwPz&#10;p2ed/rRt27aWxcXFMwghl9AGZUW/2bAVL3yyGu98+ROoJGFEv0Mw4Mju6NvjAHicmd3mFRUVKCws&#10;NIobEYrG8OW6LVj87Xq8teIHhGMqBh/TExef0ht9eyZakBljFbqu36YoypOEkCZbYDqHjB9mU5T5&#10;ZsuqIr5zDYdpsJ86b853xmNNhffsKZVUolkHJupR7XT/29M/McrT4R464UKb3f6KUW6WmKreGFw4&#10;Y45RnpYzxnYs8Ob9YRSboXLT5mJ8/fI+bbI3/TBZWDQnzkHjemer4AEAEk41iixyRxdMKeJZRlRz&#10;zkk0Gr2kRYsWP8my/M9aBf/52g0YdtdzGDj1aQRCEcy97mz8/OREzLpiCE4/opspBY+4r90oSorL&#10;bsPJh3XBff88Cz89MQHPjzsPTOcYcc/zGDj1aXy4Zh0450D8PQsVRZnLGFsdDAb7GN9LFEWW/5mN&#10;ggcASiWnPeZszrgBmYD4jEIzhGKxrJ4FAIgx7UejzCw6Y7FgKJC1i8nn9Qo96zpjOjpG9vkmPFk9&#10;UBYWzQalbY0iU3Cyzw+y/RShiQ+ElxtFqfD7/V0ZY1/YbLYXKaXFALDyl004dcoTuHDWa+jeriVW&#10;PzwOL9x0Ps7s3QM22ZzCbggh2RsrZSrh1MO74skbzsG3j96E3l3b46o583D8hMfw+doNdedRSo+w&#10;2+0rVFV9qCmi8Qkh7YwyM3DozTcG+o4uFE2l9OQpWSt59b2H1jKm/2yUm4Hp/DF8/PifRnkm1Fi0&#10;2CgzBSGVmDcvMYJzH8RS8hb7BJSIRXOD7vt5qvsjEiFiE5/J4iCRSGSk2+3+iu4O6NpRWY2rH3kT&#10;I+5+AX16HIC1j92MmVcMRocWja3EsVgMiz/+CLdPugkTx15rPJyApgn3LAEAlBR6ce8lA7H2sZsx&#10;4MjuuGDGK7j0gdextdwPxBW9JMvyjQMGDFhZVVXVxfj6bOCCCysuEMVuFluBXeiaAKByY6XpBV9D&#10;1Fj0nzrTy4zydDCNvVzTsmKSUW4GIvq9Z2m12ltYSt5in0ASrKoFtn8MtP0OzoV+j0xpU5xzh6qq&#10;T9rt9rcojft5X1j8NY65cQ7+Kvfj8xnX4F+XnokWvsRgOV3X8cnijzFxzGjcdv0/UbX8Ndx8iAq3&#10;WgW/P65wk2G357zBBgAU5rlw+z9Ox4oHrkdNJIpjx83B4++tbGjCP9Ln862ORCJZd+1rgNB3HhMw&#10;i5vF7XYIXRNjLII1T4WMcjOE333ga//ObQersdgkprGlut54Ic8YizDGvtWYOjccjvQLLJh2CZ56&#10;SjWeZw4x1xQEK/rtaSwlb7FPsKd8wBYmkSSh3yNdARTOeT5j7GNZlkcBQCAUwWUP/Qe3v/IRpl8+&#10;CO/ceTkO6tAq4TWhUAhzH34IN111MXYseQ139bVj5umtUHpoIXwOGUe2tmP5sqUJr2mIqgrO+yno&#10;XFKMt269FHOvHYn73/ovLpjxKnZV1+kynyzLb3DO70x8lQlGjVIIIQmpgmbRNC3ld54rkYhYc5p0&#10;z4Eplj9fVrNo5szAgmkn+t+6r7hy3usOXdEKK7f91bLy1y89gfnTnIH5046snj/julxT2IQ3GLne&#10;4x7CUvIW+wr/0wNtf4MIlvnkKRQO57w1Y+xzSunxAPDdxr9x0qS52LS9Ap9PvwYXnHhEgv88Fovh&#10;sTkP4JbrL8eR6s+YPbAlLjysAE45ccrq18GD1auWJcgaoutNFvyewLC+h2DJzOvgD4Zx4sTH8MW6&#10;zUB8R08A3KGq6sNZ1crfwIR93/BXJv3OmwKZCrrRQJr4mjZE/a9Nr8Ty58vw/eKg8WiOiN3jfrLB&#10;MP8QWlg0I5Jgx7P9oXb0fggB4QVGoRk4b/x7VFVVdWaMraSUHg4Ai79dj8F3PIvTDu+GD++9Cp1L&#10;En/6D959GzdedTGO0NZh9pkl6NMhdZ+cIreMih1/o6KiAhUVFSgrK4Pf70d5eTnKy8vBGKv7t9/v&#10;R1lZWd25lZWVxrfLinbFPrxz5xU49/jDMeKeF7BoVX1guCzLN2ia9jLnPGWJ3YbYbC6h519nuoqv&#10;Xm2WnP3dCF0XkjwH+y5iVqtMrql9BUvJW+wrCA00Zvnkm57DLvVJUur67+kIs8SdfFlZWRuPx7OY&#10;UtoJAN5YthYXz3oNE885CTOvGAy7Uv8xlZWVmDjmGvy1/E08OqgN+qVQ7pxzRCIRhMNhRKNR2KDB&#10;6/WisLAQLVq0gM/nQ3FxMYqLiyHLct2/fT4fWrRogcLCQhQWFiIvL69O8VdWVgqZ9mUq4fZ/nI4H&#10;Rw3F1Y+8icfeWVF/TJb/oWna85zzjDt0iYr5vnm88U48MKAZ+F/us16HYNne/WWDYSl5i30FoYHG&#10;95Pgl/2KErG8YQDAtkDd78E5zy8oKPigVsE/+cEqjHl8AR6+ZgTGDDs+4WVLl3yOqWOvxvWHElx5&#10;VBGSGa5VVUUkEkEsFoPD4YDT6YTdbkfPYhu+/fZb4+kAAElKPcXJslyn+AsKChAMBlFeXo5AIPvi&#10;ZxeceASev+l8/Os/n2LGvM/r5LIsX6Rp2n0JJyeByGLPf3O7q/6X+6zXIlHBe9T3j7kn9QiwsNiD&#10;EMHVNOf7x0Dbn3BSWei30JnOsPbFAHZH0TPG3qaU9gKA15d8hzte/giPXT0Ypccl1jx6/qm5WP7m&#10;M3h4cFt0yG8cDa+qKsLhMCRJgsPhaBQx36+9E18s/2+CrBZFSSxNm478/HwUFxfDbrejrKwsa2V/&#10;Zu8eePb6YXj47WV48oP6WDBZlifHYrEbE042QAV3zM29m/xf7rNeC2dic8/+4pNPsl7eSwy4pr3T&#10;7j6SynKv3f2LfQCP6SB+gFcxja8Lx6LfNGud5tOua+N0O46iRD4snidM8gE9Ci5FdOhlnOu/xbTo&#10;T+p7D//UnCaynDngRIfS44jOsoMeKBH5QBmkhIM4QXQHB/EQ8BrEI9qrCfTtjKNMV/nGiL98HZY/&#10;n1V+ahNBfCNviUpUMj8j7ybor+oZ+/jRdUb5fkNpqU0Jtz1EkeyHUEq6Ek68INzLCTQCUsM5D+hM&#10;/yWm4ifV88fPe6L4hmvwzWfanc73jfJM6Ewv88+/ryXiivnJ2ij6j7/5FRfP+jdmjx6G8084HJWV&#10;lcjPz6/bZT/z+KNwb1uDCw5NzInXNA2qqkJRFMhyeu/BxCVBzHz0KaMYlZWVKCgQCi9ANBpFdXU1&#10;XC4XXC6X8XAjdu3ahcLCQiz+dj0unvVvzBk9HOefeDgQT/nSKaVnEEKSlnn1DJs4UbHZZhjlmWCM&#10;LQjMnzbSKG8qvCOmLKEyPcEoz4Smxm6uXjjzQaN8X8Q7coqfUuo1yjMRioRPjb7zwGdGeTJsZ43t&#10;qSi2XoTQLkRCKwBOwiHz+FxczXVsZKr2Q3hH9Q+iqYepMK/kDzjRYT+kdx+bIh/NQUoIgVei1MsZ&#10;i3LCA+CoVKi8tqJi+1J89uwO48uTcsbYjnlOx+VEoiMolQ4xHk4GY+wvAPNC4fCr2gezVxuPZ83J&#10;1x6Ql++9nBAyjFJ6mPFwMhhj2znn70TCscfVDx9Mbifck5w2pqvH7TpdojgWkI4khPcQ9akynW3j&#10;OpZKsvyZf2vZQqx6YqfxHEEkx+Dxx7oc9kZVvSJqzGG32V8yys2gg1xNuW4qgioUjm2PvDcrdSh2&#10;Mg440WE/7Ji+CiFHg0it6597PcKh+zkn5Tpja5Q8usL/2nRT14HSUptb7Xi2JNGRhEhnUEkylTql&#10;M72Mcf0djakvRt5+IHXeWI64h0+6yKYoLxvlmWC6vi7w1n09o9Ho+Tab7d8A8O3vf2Hwnc/itvNP&#10;wzWD4tVXOefw+/3wer11iv6OyeNxZssA+rSP58dHo/GOocZdeyomLC7DrKcalzyvrq5GXp6przcl&#10;VVXxgnL5+Y0L89RSWVkJn89Xdz+vfv4Nxj/zDt689VL0P6gjAEDVtB2Dpj47ac2GPxtN4prOzqdU&#10;zlpZM8b+K0uSqU5vMTWq11RXLjc9P8cV4I+U0qy7ukXV2D9DC2e+aJSbpaB0UoeYqveXQA8B4CME&#10;bkKpW2dMJeA1HKQKOt+pavpXkfdmrYjHwQkwapTi21UcFclsqAkFD1ffe2itUV6Lc8i4PrJiv4KA&#10;DKaUtjYeTwZjehjgi5muvR5cOGsegNyqOZlW8gPGdfHmOT6nEm00QRthTA/HtOjAdJOQ7ayxPe0O&#10;5+0SIeeIKiMAYJq2MBIKT459NOdX47FMKIPGHOKwuaZKEhmZ2zWwdwLByE34+KH6epfND3EMHt9H&#10;sckXEJAhlNL4LNLE6ExnOvhiSeMPZNtowoh3+JQ5VKFjjPI9jRpTr6pZNOMZozwpA65p783LX0Yl&#10;mrHHNWMsEKahE9M2Cikt9RTgwOsZk26glLYxHs4GprGlaiwyIfzeQ18Zj+WKaCcwpmkrtjw/+Z8e&#10;j2cNpdQbCEVw0qS5GHBkd0y/bFDCuZxzVFVV1SlGTdMw7porMeEYF4ptDA6HI60/3cjM5WU4/+b7&#10;0KFDYpfbUCiUcRf+/AvPYOUXn+HIw/vgsn+OgsPhMJ4CXddRVlaG4uLihHr4xvtoyH3/+RQvf7YG&#10;S2deV1fcZ9lPf2DkPS+ANVNqXyYYY1sCX/3WA1vfNNUy1ztyyjazCqoh0Uh0SOidWe8a5RnpO7ql&#10;t3XBvGysBzpjv4fCbIT6wcwfjMcycsoVrQqKSrYbxWao3OlvjyWPbDWIiXPYhGE2m3ybBHqU4VhW&#10;6Ixt0HTt9uDCWf82HssGU6Moz22/woyCx+6GCbJkG2KUI74683mGT37Q6XCvlal8fi7KFQCoLA93&#10;uF3f+UqnjjIeS0nf0S3zRkx+ymX3fCfL8rm5XwMd4s1zrHUPnXCh8ViTc8yF3rzhE2/ynj1lg9Pp&#10;WClT+YbmUvAAIFGJypQOlOzyYu/IyZ/Yzryum/EcUxxzoRcSzP9GzYhEpWFGWSo8Lt8lZhQ84vnR&#10;XrvmOMso343kGTbxCq/eZT2gTMtVwSP+3J1gsztXekZMnolRo7J2c6Rjt7ssayglFR6P59Va0+f4&#10;Z95BvtuJuy46w3gqCCHIz8+H3++HruuQZRm33zcLty/+C1y2N1KYmTi2jQ2rljfeV9RaBNLxzXcr&#10;cOcTvdCu1xaMn3wlHn3soUblcCVJQqtWrVBeXl73nukUPABMPvcUdG/bAtc+9hb03ZXxjj+4E0ad&#10;2WQ9bbKGUtrB0auD6VbABMjcwi8JumCsTF7r/HHZKHgAkCjt7HBI1xjlZhBNXQQA/L4t4R6V0rGH&#10;e0dOWemw2RfkquARv68uNsX+mnfklIXoO7ql8bhZGj+ZSSBAlis5vVHepmPQhOOZLq1VFHmciO81&#10;FZRShwT+pHfklIeMx4w4h4wf5mtT8IMsy1dJVMq+20UKqERdNrv9Fc+wiRONx5qE7kPz8kZMutPb&#10;rsOfsmJ7gEr0QOMpzQ2l8qkOp+8bz7DxZxuPZcLdps0gSmnj7dHegBDT9cUJUGKUpYNz0jhS6+Rr&#10;D/CWTv5MsdmeoRLN6v0yIVGJKrI8wVte+EFB6SShTmFJEYyovvW804tra9G/sPhrfLTmVzw77ryE&#10;NLmGNFT0kUgEhBDccu8s3PrJduhZRrz06ZCH79dkb9TYsGEDikviBs0j+xVjyuxD0O7Qrbh2zKVY&#10;srRxMF+rVq0QCoUQDofh9/tTKngAkAjB49efje9+/wuPvr28Tj7l3FPQuiA3F0IuSLJibgx0H5on&#10;UWozis2gs7CQkgeQaIoxCQcxZZkwIpq6yHQWamANkfNGTLrPxdyrKaVNvoKjlA7ztilYhdPGdDUe&#10;M0Pyp7MR2UVYGnIkSd6ISXfa7crnZndFIlBKb/QMnzzFKAfiPlDviElPOhyOhZJEhVdEmVBsthmu&#10;0klN2tvcMWjC8d6DD14ny8odIsEhTQmlkpvKtnmu4RMvNR5LhwSpp1G2tyCcm19gEpLdLobrFQ3/&#10;6x4+4QJvge97CvnEhvKmhlL5VMak99HuHKfxmBA8++IghXkuXH1W38Oxu9nMHa98hJlXDEanVum/&#10;QkIInE4n/v77bxQVFaFbt24YftFVmLbEtNsYACBxhuqKnSgvL0dVVVVd7nttWlxtgZzaYjmVlZXg&#10;nOP1N17EWRckGimPPqEFbnv0ECxf8yruvPuWRrv6goIC7NixA4qipFTwtZQUejFn9HBMe+MzbNoR&#10;D9nwOO2495IzjafuMaiE5KsuIx07Zf0c1BIrr0+lzBLBzxTLMhBOXdwdWV9QOqmDd+SUpbKsTGnK&#10;jaMRKtEDfT73ct+gyVlv8NI/obVkm97Edptqep3u9o6c/KYsK3c05xdQC5Wke5yDxh2TIOw7uqWX&#10;dfmUysoeMRfLuvSYbcD1PYxyEZxDxvWx2eWPm8K821RIkkQUSp+xD7r5JOOxVBBC2htlewueTSBL&#10;ls99XTew0lLqGTF5pk2xv7anFmaU0n55R3d5wSgXQaQr190XD4TH5XACwNSXP8TBB7TGucdnjmPV&#10;NA01NTXo1KkTKiria6STTj0dbQ4/Hq98n76DqqqqiEajCIfD8Zx3uwSXy4X8/Py63HeXy1VXCKe4&#10;uLiuWE5eXh4qKyuxeet6tChpvO6jEsE/x3VGu55VeOChmQnHKisr0aFDh7rPz8RZR/fEyb26YMKz&#10;79TJRvY/FCce2jnhvD0FAzeVobE3+qwLV74UzFkXT13ELmXwjUcyXfqCUtrXeLA5kCTakjuk93DY&#10;pakjQJNgTslnO+g5dqHv6JbeLr2XikSMiiJRiSp2xzO192U787pu3jYFX1FKjzOe21xQibocHs+j&#10;RrkIiuKYvc+YuRsgSVS2223Podfpia3CUsCzNHs3MxGjIBXZFsmIxWK7UFrq8bLO7yiyPMF4vLmR&#10;Zflc19BJlxjlWZPl4qZr2xZ1qWJfrNuMRat+wqwrBmfs5c45x86dO1FcXAxCCIqKilBeHu9OetlV&#10;12ADa4GVWxqXKa9VroQQ2O12OJ1OEELQq6WCVatWJpybKjpflmV8880aHNW/GJIkIRwON6p4Fw5q&#10;+OozP667pj5etLy8vM5En5+fj6qqKlP18WdeMRgrf9mEj9bUxwjfedGAjN9Rc0A4NzUG1HA4q+eg&#10;AVWiqZ6i7XZzyFkX+zygtdPmXNLULrhMUEnq4T2wTVZBsaaUfLYre51wp7dN4RJK6ZHGY80NpfRQ&#10;z7DxI5SBY3o5nL6lzekiSAWl8qmuweMHGOVZccrVbSmlxxrF+wqU0k55nY8wFexCZOxLC5V4JxET&#10;ZFskQ6GU5LEun1Iq7zVbrCJLD+Hoi7O67iRk9fpxw0+AtFtZ3fLC+7hy4LE4+IDMYTzbt29HmzaJ&#10;Rqri4mLs3BnP2rz93ul4/VcVm6viu2Vd1xGJxPWT3W5vlDvf/wAPvl6xJEFmNLU35MOPF+L0kSWg&#10;lMLpdEKSJASDwbr2sXOm/oLx4+6AxxMvr1tWVoaioqIEE32rVq2wY0dm10K7Yh/GDD0OU1/+sC6y&#10;/rBObXBSrz2/m9d1zdQYILLgLje3krZCn6kKVr4kgt0WKaWtKaXJ6y43M1Sml7qHTDzdKE+FGSUv&#10;ASSrahKKrLxAJalJTNYiSFT5l9Pl+S+lUmLfyj2IrChjjbJscLnzDjXK9jUIoeNQWprZDcOIUPBO&#10;s8D5H0ZRSrI0HSo225vy7sCzvYVEaaGvbdscrQjm77tdsQ9nHxd/VD9buwG//LkTYw0la5NRVVWF&#10;Vq2SD8+WLVuivLwckiTh3vvnYPqyClQE68vZpqpi18ZrQ/n2vxNkqXbZgUAAulQNh7N+oUAphdvt&#10;RiwWwzMz12Hg6eehW7d4Qkl5eTlatGiRdOfdqlWrOldDOq4d3B9l/hq8++XPdbKbRzZruEZSwuXh&#10;jUZZcsQ60Am3f86h3a4eiwp9JgeKjbL9AarQ6fH9d2YyK/mjLy7I1p9OqZTVoqCpoZR239vXQAg5&#10;AyeOEn6A9iU/fCoopW0c0Q79jfLGcCH/XHPAGPvaKEtKaanNbJGaWiilQpHBTQ2XpOvR54r0EW8p&#10;6WKnVDLlhgGAG4efAGV33vjshUtxyalHoWV++g1ONBoF5zxt0FpxcTF27NgBr9eLq8dNwm2fbIfN&#10;ntkgRNRwgmJPZa5/Y95rOHFwC6MYAPD151WQ2QHoe2zcy7djxw4UF6ceypIkQZZlhMPpA7zznHZc&#10;MeBYPDB/SZ21oF/PjujTY88ZGxljW8wWuMrWgtsAIYWbS7tdVVDJS4IpgnsbSumRzqETkqaqG0k9&#10;ymrxFeyXX8LeRqISdeX7hM22PJso8N0wxiKMsVWaqj2mxtSrYpHYgEgw3CcYrD5ID2mda1B9RCgU&#10;PlmNadcxjb3MGKsxvke2KFTJeI+6Tn4yyvYGOmMx2UPNlWutbJl6Vt/HoVRyu0uKLjLKTXHKqabv&#10;22FTULo7uG7Nb1vxxbrNuG5I5vCX6upqU6VmW7VqhT/++ANdu3XD+VfegPuWZNZNB+bL+Pnn+p1y&#10;rXnfyNofvkLv4xor+S0bg1j1cRhTJt0Bl8uFjRs3prQ4NMTr9aK6ulHmcCOuPqsvft++C59//3ud&#10;7OJTc06pNo+OhUZRKohgKiU44oEVWaIoeaafvUas35XZlJIMQsQ/cy+jUPlqoywZGZW80ylmsjGD&#10;zpjOmP6jpmkfMcZWMqZndm41MbrONB1sjaZpH2mMfaUzJvSAJoNKUryOZzPCdL2aaexlNRY5J7Bh&#10;dXFg/rR+1QunX1+zaMYzwXdmLg6//8CXsffn/OJ/b/pGdd6c76LvPfDfmkXT5wYWTLsk8Pvf7VWV&#10;3W98z6wgyDhD1fj9jzKd7dXdfPxZ4+PMlp5V7LTZFrc605nG2Feaqj2mquodmqbdy5j2EmNsi/Fc&#10;USihlxllZlBsdtPjfdDRPZHnjO+UX/x0NQYdcxA6tEgf+BsMBk2Xma2srERJSQkikQiOP/FktDvi&#10;BLz0Xfqfr297B1Yure8C17A6XS3r169HcdvGG8ZIWMNzM3/H3XfOrPPPl5SU1JW1zURBQUHGpjYt&#10;fG6UHncYXvykviL3sD4Hw+1ofo+WztiGwF9b7zbKU8LFFKBon3VqF9M1hpz1LMkyTTYLduu2pzVV&#10;vSc+ztVHNca+0vVsq0AkhxByBk65uq1RbiSjkidEEfri08EY266p6kT/rl2tAvPvO7R6wfSBgfnT&#10;+gfm31cSCoVPZppWP0qbCcbYJjWmXSdJerF/3rTe1QumD6yeP+1YP93QOhKNDmNM/974mmwhRIqH&#10;HAugcxjLJSagg63RVPWKgPRbm8CCaZfULLr/LXy/uHEocjrWvlhVs3DaBE2N3Ww8ZBYCkrmu9edz&#10;NwekDe31kNY52Z94vebsiUaiQ4zvleqPf+f21jWLppuq8Q0AlJhXdubR/aqqTvUH/B2q5087tnrh&#10;9OtrFs64u3rB9KmB+dMvDcyf1ikSiZ29uz9DTlBKD8eAa7JOXZSyUPLnnRDfxUdVDe98+VPd/1MR&#10;iUTw7rtvpzShNyQUCsFms8HhcKCwsBCVlZW45PKrsElqjaWbUhugerV2Y+Ov9Tt5znkjv/zrb7yI&#10;s85rPDc+PHUdxo+7HV6vt67ZjNPphCzLGZU3dne8C4UalaVvxLknHIaPv/kV/mDcyuCy23DW0dmX&#10;kmDQlhif83R//MW7DsLXL5tXwFlmWdQjmLOeRSxIAqIxAHHEPjMFus40TdOeDlb7D96t20ZVL5xx&#10;e3ycz7ihev60Y8PVgYM0pi02vjZbJCpRX1HLxHrRSWi8nDXgGjrpErtdEW40YIQx9nzg979vwtoX&#10;0y2PJc/wKTMUhY43HsgVXdc5Y/rsmj8rbkvb7eeAEx15R/Z9UZblc42HzMIY+zMwf5qYn/a069r4&#10;vL4txngIprFPCOMzcq0lb4B4R05ZKpJqqDOd+eff5xBvpNDFXlB6fnKbakbUAyrnzWiy3W9DnEMm&#10;jnQ4bG8Z5aJoGvtPdcWu67HkqcyWotJrW3uZ70OzDZNSoaqxUTULZz5tlKfDM3TiOYrdNs8oN9LC&#10;58FPT0yATCUsWvUjbnr6bfzy1CTY5MY751oee+RBVG1bie2VNpxw0iCcXXpBUr885xy7du1K8IPX&#10;lpDNy8vDTddehXG9nehUkLhY0DQNmqZh4qe7MHXWY3C5XNi5c2ddIxxN00Apxa13XI/bHklsd/vS&#10;nI04tMtZGHTWsKSlaquqqur616eDMYZQKJTWWsE5xxHXP4jxZ5+Ei06JG8I+W7sB5/wru2lWY+zV&#10;6vnTxNwyJvCVTlktUp5VjcVG1yya+aRRngnPsElXKjYlq+cV8e/8u8D8aaZL9TZAuPtlMhjTvw+H&#10;tYtM1tCXvCMmP0hlOacAbTNdCBuPMAM0y1zhVOg602KqdkNg/rTLMyh4ANBrFk6bpDH2sfFALjDG&#10;IhpTL6xZOP2mtAoeADYviVRvqbiMMb1+W5AlBGhlZiGVlE8e+5tx/UHUrg6Z9roO0juwYNrpTazg&#10;AYBrmp714MLu1SSOv6qxc9Msp50h/HxV/vpNLiv4tDTZc890VVVjo6oXTDvflIIHgHlztwcCgbN0&#10;nWV2QqdBkgSKdJjcvZ3cqzNkGp8+3lrxA0b2PzStggeA779dgVtHtccjk1rBHv4EY6+9EC88/1Sj&#10;NLft27c3CnSrLYEbCARw98yHMHNFBaoj8VRsTdMQiUSg6zocDgdaueNzttvtRlFREYqKilBQUIAW&#10;LVpgzTdrcFBvDyKRSF1e/IrFOyGpHTDorGGNusnVkp+fj5qa1BaEWiilGQPwCCE4+7heeHN5vbGw&#10;/0Ed4bBlp2tIM/dszzaFtA7BnbUkGgMgmD5XUDrJ22QKXtNeCKxZcaxJBQ8AemDB9HGaxnLaSBCC&#10;jIHPGZW8qF+mIUzXq9WYNiK4cHo2RWL0SDR4c1P5L3TGymNRbUBWHX3WPBVSNTV5qVwTSJTacPTF&#10;wj6fmgXTJ1YGqjv5f1udXz1/+gX+efesMZ7TVIQqK8TNRy5X+u1NGhTFLTSwGWORrN0TWaAogqbD&#10;BjBdr4amn5XtbhqIL/JUTcvVkpX97kYyd9/HHxKvrsl0Hct+2ogzjuxuPCWBlStX4LCu9fPp0JPy&#10;8cjk1mjr+BLjx1yMJx6bjUgkglAolDIojxBSd2zC7f/CrZ9uQyhcr9xttrhf+6g2CpYnqTsPAB99&#10;vABnnX9AXae5DesqsPy9GowfNwV+vz+hz70Rp9MJv99vFDfC5XIhFosZxQkMOLI7vli3GeFofKFh&#10;V2Qc2z0774ouaBY3TZYppLWI5qzrguZ60ZQ9PST2eUZUVb0jsGD6Zdi8JFuLJK/2V4zNJQBakmjL&#10;TH755E9zQwgXVlJxdH84GjpJpO2g+t7DP3LOVxnl2cIY+8sfqumTdS9xAOG3Z73DGDOfW23AVixW&#10;GrKOj+Zsak5lVseyp7cxpgt9jk3ShKOGJImJfj9CA9ssqipWJKMWpuvVsXBkYC5Wl5Bt02tMZyZz&#10;mhtDCOlpaownYO6+a5X8939sQzASw7EZ0sDmz3sJFw5qbPA5va8Xsye2Rq82P2HK+MvwwKx/NdrZ&#10;N4QQAp/Ph/yCApw+4h+YtaqqTrnX0r+DF999FZ82Gr5XXW68PW5xYBrBK3O24obrJjTqb58Ml8sF&#10;xjIXcvN4PBl9+Ed2aQuZUnz92591suMOzq4suaFHSNMyapRCgPS5kCkQzVkX9o8Tbs5CZiBGVLHP&#10;awDT1Mk1C2eYD2Y08tmTf+k6zyn4OVNNldRPdC05pBgwnYXC0ehQ9d3Z3xiPmYVzPbGEVZboTC+L&#10;hGoG4MNH6nNWsoMDSL4tMEGMS5lnhX0GLmQejkV45gLeKVBEq2qBiE4kphA3HQKM6WEqsbMi7z+Y&#10;WGM1W+bNY1zX/2MUm0WSJDtOuy5z6bkGmGkz27FVQV0U/Yqf/8BhB7api7JPRSRUAZ83dV+Ufkd4&#10;MOvGYpx19A7cMeUqzLjvjpS7ZkIINE1D3/7Ho2Pvk/H8N4nZU3kOilAgHoXf0If+nzdewclD69Ph&#10;5kz9BeNvvB1FRUUIh8NpFXwtLpfLdLR9OhRKcWyPDljxU/3+4cRDs1PydT1CmoNKuWiP56wLWg4g&#10;6LYgop+3G1XV7gwsmDHDKM8WquJloywbJCqnbTee8akmgikGOmMxLaqOiLz9QOMmz1nAdSZsomZM&#10;rwzR4IDYh48I+9UR94mbK6CSjChLvS3Z1yCZn4ek1FQLm5sASWwRyZvZVGlC2SVDZ0zXNe2Synkz&#10;6nuL5kBEjb5plGWD02nLLvDThE++V6f6Ok1frNuCfj3TzjH48ccfcWCb9P56xGv/46iD8vDAza0x&#10;rM8O/Ov2q3HvXVNQVlaWcN6uXbuQn5+PoqIiDBlxDv62tcWSPxIfQUWPIhaLJezk1/74NY7sF3/c&#10;XnlkI049YSRatmyF/Px8lJSUYPv27Q3eITm1Zv5MKIrSKKrfSP+DOmLlL5vq/n9ox5K68sCmEDRT&#10;m0EJ2DI+BykRzVkXHXOCVr1clLyqac/VLJx+l1Eugv+96RsZY8IbYQKk9fOYmdSFvgjG2NTQu/fn&#10;HDjHVJ42lSwdqqpdqc6b851Rni2MM+FrACWJXS/2bcTM7l+vElfyJn3ARprVVAkAnAtdF9PxYM3b&#10;M3NSzA1R3539LdP1zFVWUkAgZ7uIynjfXdvUv+WvW8twUIf0xWIWf/wuTjo6cxG9hjntPQ50Yua4&#10;Elx4ShVmTx+LO269CVu3bkUoFIKiKLDZbCCEoLCwEFdeOxYLNurYWFlvUOpZLGP111/XmdfXr1+P&#10;Fu3i092KxTugh9riuP4n1QXZSZIEn8+HYDCzx4oxltFsn5eXl7HUbc/2rbD+r3pLs12R0a7Yl3BO&#10;OmI81mxjYO/krGd+9lIg9j1QsbmH6fq6mhYVo43ynOA8a1dyHQRpB2BmJW9iZZ8MBr7eKBMhrEaF&#10;TMgAoOmRJrkGqBC+Bqhq+gicfQmO5BFPaYgroA3C5nqzPuAkiA1sswi6qbiu5byoNMDB+W9GoVkI&#10;gXmtAcBM3fouu5W8xnRs2VmJLiXpv6rNG9fj8O7pO+5Go9FGDWcAoFN7B/51QytcPTSKpx+eiNum&#10;jK1rYFNLq1atcOPkqZi1vAL+SHznflwHN75c/t+6nfe/33gBg89vi782h7DsvRpcefm1KCwsTDDR&#10;O51OUxH0BQUFGavb1Za6TUeXkiKU+Wvq8uXR4Ls1gxpsPiW/N3LWiaCu4Zom9JmSaFC5zn/DU081&#10;6eZN1yGuqzKM8cxKnov92A6bJBQM0ZSoLm2vXoOu6xxLnsrdgbcn6HW6W6itLc/NL2jGB5wUQT+c&#10;WUTdVFzX02/fBOA5LJgJIVkFT5mZaGt38pt3VkBlDAeWpH+JzsIw0/0iWXW6Wtq0smHqqCLcfD7w&#10;xgt3YOJNo/HTTz/WHe/YsSNG3TgRt32yHToHOhU68NeWP1BTUwNd11G260/kF9nw9PQNuGnsLSmb&#10;zfh8vowFbWpz7jNhbF1rpGPrQiiUYuP2+ke5a5vGwYkpKS5rtjFAidhOPofFNwHPrhFaLVzYdSc2&#10;xgE0+RhXGavvQZw1JO0KOr2SP2qUi1LJaRSbIRiMCH7xidjk7Gu411PWJD+Gwy0LXQMH94sXicmN&#10;gtJJPuWMGw92Dhp3jG/o5NOcw24eUnjOraWeYROv8AyfPNo7YtKkhn/yOh8pmiqY23dsQqkkR3Rg&#10;m0KCYOMKDrG63ekgOhG3JGX3/EngSF+XFkD7FvG5eNOOShTmuVDgyTBF8MzGrNqGLenQNA1tSzy4&#10;5cqWuPUyBR/Mm46bxl6JNavjITNHHHkkzjznEtz52TaEw2FowQCi0SgWLlqArr0UzJn6M/550bXo&#10;1KmT8a3rcDgcpnbzZq432SKiIQqlaFfswx/b64dQh5YZv34gvoGIYt68zBcqiHjgqdiiP5ec9TAT&#10;28mLWut0iEXzp0NnOY3xtMEf6ZV8kfBqDrFKsQhLI05PYerSUWlgul6NefMyzy4miIY1oWsgOZiu&#10;THPMhV7XsIlneIZPvjVv5OR/e0festY7cko1oFR5vJ4fHS73l5JdXuywOd/mhLyh2GzPKIr8OJWV&#10;6Q3/yLJyq/GtzcAFB3UDhJ4xJr5jyIjvH5N9xkqDZrFxpcmvixNxn7xuRsPW0ueKfDP37d1dFiEQ&#10;iiDfnd74EwqF4Hamn2ZgUmk2xJcnY/w/W+Bfo91Y8dHDuPH6y7B0yX9x6oABKOhyOF77OYyOhXZU&#10;VVVh5apPEayScFCXvujd++i699i1axeeeOp5fPlVYmyvMSUvGana3TYkk7keAHxuBwKhenO915X+&#10;+6yF52hBy8R+lbO+LSD0mcJd9gTvMR2qFhJesBEg7RhPO/oUn1iEpa7rHIfq6TtJmEQNh4WuIVcz&#10;ckOILAtdg2jUZyaUQWMO8YyYPNVXOmW1r90BFXab7UNFke+VqXw+pVIvSmlWJtocyfEeBQd3M6YP&#10;+cujYtcEwL91W26WjSQQQFjJE55F4Kcnc2EimUqwK3HlVROOwe1Inzq3c+dO+Nzpd7QwqRCTLQSc&#10;TgljLizGjDFerPv6OYy59hIccthh+IMXgcUiWPzh+1i37jeEqgoxevQN2LBhAx5+9AlcdtVNuGHy&#10;HHz114F45d+JRccymdmx26qQ7HoaYsak73HaUROpD2nxmG9U02zP/24yPgspELou0Zx1nekMa19M&#10;X5QgFUTMWgfe9C45xGLCY5xzpH1g0yp5KSym5CUJgaYKTCCCedSEij1sKRC7htx3uQ2RXcMmXOwd&#10;OWWVx+X9QZHluyXQo8zsvJqVHH3jZnzAydCbcBFnxCmLBQPqOtOw9sXkyd05oHOSdpymQ+fpV/kN&#10;MdNx0tNAqddEovA40yulQCAAjyvz5ZtRiOkWAnabhFHnFOH+sT5sW/c6qvzbsfiX7Xj3nQUAJ/B4&#10;2uDSq8bhzln/xg9VvZF/7INodezd8LU/EcFw4mc7HI6M0fMOhyNjipyZNDqPw46acP1PlGdyJy+q&#10;TM0inLMueF05pLNVZDJXp0HIXM90JOZ0NgVMzbwSTk3aMZ529MmCClZnTemzyDzxJEPXmu4ahIPD&#10;msis4xk2/mzvyFt+stvsL1FK+xiP71VyS2Uz5QNOhs7CuXxuWogipuR3Tzjpt3cCEMLTb5fTQLIw&#10;15vpONlQqUdiGmwyRSgUgt/vR01NDYLBIPx+P0KhEKqrq1FVVQWZxqPno9EoNE1DNFqfw177b13X&#10;EY1GoaoqYrFYo3NVVUU4HIaqqlBVte648dxgmKFDS+DAEoatO8qwbOXX2LGjGkuXfQEOBQoJoea3&#10;V7Hry4koXzUB5asmwCbrqKqqQiAQQDAYRDgcht/vr7uXYDCIQCCAqqqqhHsNBAIp77v23+Xl5XX/&#10;rv2M2vcIBoOwyRJCu0vbIoudvKhZPAsyPgvJ0HWxWBlRJZ9bKq3gZzbHBsNlsgBDEgjhaTfUaZW8&#10;qM+iKc3UotcguqJMinAQSo7XcMoVrbwjJi9QbI43KZW6GQ/vC+RUP9ukDzgZsXIxP5wpuFiBnuab&#10;eEmGyLbU6IxlYVrMPOmprH7T5LDJiGkMLpcLPp8PHo8HbrcbPp8PLpcLeXl5yM/Ph6Zx2O122O12&#10;yLIMu90Om82W9N+1OfDGc2vliqLs/mPHH3+pWPTfGsx80Y9bHqvCrU9Ecf/rCl5f5sS8T/5CnxNO&#10;QbcePWCXOS6/aBheenom5j50O1557n689PRMvPzsLLz87Cw88ej9yM/Ph9frhdvths1mQ15eXt29&#10;uN1ueL1e5Ofn192r0+msO57svn0+H7xeL4qLi+vktZ9R+x5utxsxTYfLXu/fj2npLQi1kFzGnTky&#10;PgvJEI7REcxZh+CiAuhip1TKXLwhCYw3TbxZQ2yCAe4AAI60rvG0Sh5EbLJrSjM1EVWwOa3wDHCx&#10;nV0uix1l0JhDvAUtv6SyPNx4bJ9CzyGa3IQPOBk6Yzo6RpotNTGHDnTCv3c6CNDSKDNLhLG/jbJU&#10;mLnvmnBD/3GiqTkZHo8HQRNVFNKZtf3VGpat9uPJN6swac4OTJhdiVvmRvDBt52Q3+kiXHvzw7h3&#10;xrPocmhf/Lh1J378eR3GjLkBl110IUoOKMFll12GR+fMxt1TJyMcDqdN1cNu33+mwDrOecYAPTOl&#10;co0uj4b++XTwZnrWahF1o4mOAUm0XgYRLG+dQ/dLNdD0VkSJOoWvR9f1tGM87RO4t83UAAAudg08&#10;R19xQ4StCYLXoJSOPdzj8iynEk3f9WMfIJe8cDM+4BRUYd48c1seMUSvS+j3zoiM1DlfadB1neOj&#10;97YZ5WnIeN+hqAp9d8CZx2lDMINSatmyJSr9mX8qSZKg68D6P8KY91EF7n5yJybOLsfEh6vx4Bt2&#10;bFVPxlEnXYd/zXoJs2a/gOn3P44xN05C//798eLrr+GyiePw8U/foUP79nhoxiycf865WPXVKvQe&#10;0RvufB/OPvtsRDatxV1Tbs5YvjaTPx4mg/PMUBOOJsQ5VIfSf591CM4tJhHPWVcFd9aC87zomBPt&#10;fgkAWPa58JyXCiqT9LWh08A5/8soa0haJW9m0KdA6ItPgdA1NOlKV3BVy8Gyv4YB17R3MtcHgJS2&#10;itG+AtezMQcnYsYHnAwOIm49MMW+UyQDAMCIkJLn4NuzrEaY8ffgnCMUie/evS4HqhpUa0uGx+NB&#10;KNo4TMFfrWHpaj/m/mdXg915FB99fyAKu1yMGyY+ipmzX8bMB5/BXffcjwsuuBgHH3xwXfBdIBDA&#10;fQ89gKtum4T1nYugSwTDe/fHfbdMxRFHHIGysjL8tnE9egzojjVr1+DcCy9FJK89zu0i4V+Tx2Dp&#10;ks+Nl1RHpqh5ZAgCrMXMOf5gJCFtrmb3d5sJZmvC+c3IYZf6hHPWNUElL2ix1QUXO6LdL+OdOrMa&#10;U6awKZLwho5Br29lmIT0Sl5QueVipjYiHuUpoGBTI3QNMqfZXoPk9fiep5Rm1TksGbquc8bYFsbY&#10;Z4yx51VNm6Wp2n1MUycn/cNY2tVgKoQLUQCmfMDJaTp3UDIkSoXcVDpvumDPOk4cVUwISduAIiUc&#10;vxhFaTFZHKQ8EK8I17FVASqqQ6gKpi9VrukyXv9gF+56Ykfd7vyhNxz4Wz0FJw+dgmkPvIKpdz+M&#10;6ffPxQ1jJ+LUU09L2lPebrdjy5YtuH36fbjm7qnYeXIv5J/eF5H3luOB8bfgjFNOQXFxMWRZRsuW&#10;LQEbkFfsQSQaRqtWrXDv/bMx7zeGW/t6sXzeM5j78IPGj0A0GoXHkzkD1cxCIFPGgMoYtpb70al1&#10;/ZpyVyBz7XwA4LFcxl0GSnJoj72jQmgMEMESs4oitqhQBMe4aFvbTGiMHGaUmSXir07bgC2tkuei&#10;k7Dg6ioZXFDBcq0pFYHY9xCKZVdb2jVswoWUyqca5WbZrdjfjsail/grd5QE5k87IDB/2qmB+dMu&#10;r1kwfWL1wum3BhbMmJHsDwHSz9SpECxEAZM+4BQIf6YZuK4LXZfUDIsPp897vGjLT871tIPfCDFp&#10;Mq0tw3pAy91lWbelv+2Bg85Dqx7/xI1THq/bnd95zyycf8FF6NmzJyRJytirffv27bj7/pm4+aEZ&#10;CI44DgfefR3K3/oYXTdV4bk5j8Jms6FVq/o+HRs3boS3jRc2mw26FPf3u1wuTLj9Xkz/IoCxR+eh&#10;bdVPmHDD6IQKdxUVFXA608dA6bpuSsln8v1v3lEZLwvcuv5r/z3Dd1kLV5v+WavFSQXrguSWsy70&#10;maro9yD4eU3qim4AARHKmtIZK8eSp9IuPNIqeVGfvJCZOjVC16A4nU10DeJRmJ68rKqfybIs32kU&#10;moVpbGkopB0WmD9tWGjRrJfx2bM7jOekQ2RB1wR54Vl/JtB8A60BjbeRJtA5b3JzPaXKcUaZWbjO&#10;64u7m4GYC3767e94mrBMJXRoWYDf/k47x+CEE0/B8cefAJ8vtQfK5XKhsrJxkPCWLVtw09RbMP7R&#10;B8AuGYjus8YjsnMXNt78AG75x+W48ZprUVlZieLixI3Z8pXL0eHYDmCMQaccsVjcDH5g584YdO6l&#10;ePLbIM7oZMNVBwETrrsSv/66DpFIBF5v2jLgAIDq6moUFqb36KQLJKzlt7/L0cLnga9B1cBM32Ut&#10;OmvSOTYBYvI5SEIuOetCn8mY4FxApPQ/YCp4M7jkjr+qhFIq5JPnnP9glBlJq+S54GpHwEydnFGj&#10;FEKIUElZf0B8h5lADlGYlb9+Y/oaXINvPp1K9ECj3Ayapj0dWDDtVPWDmRl/8KSUllICnnoGTk2u&#10;eeFC321TuoOSQpBFl5B6mK6bm6GzgBIMNcrMEtUiK4yy9Jhrr7uhgSLq3q4Ffvkzfdnt/Pz8jPXg&#10;CSFJd75jp0yCct056HLvGDjbtcKWmc8j77Nv8dzsh9GzRw/s2rUrqcL97ufvcEDvuJuzsFMBfv65&#10;3qhx+pmDQNsdjE+3qOjgIXjgjJZ4dtYd+PerL8Htzryej0QiGevS+/3+jAuGX/7cgW5tExcnv28z&#10;9wjFIk0f4V2LaIXP/Spn3aRryghvBnO9p6hAOIOKAxnHeGolX1pKCUf6pzQF2ZqpU1IpF4maKrHp&#10;jya5BkUW890wxiL4frE5BxsAWVH+YZSZgUFbUr1g+rVZNiJJZJunUKI09bOQgtzzwgUD3HjTlExO&#10;iWDnReEc4RQ4z7r5WInSLka5GZjOqtT3Hs7KXG/291i/tb7gV58eHbDi5z8SjifDTDS6oigIhxO9&#10;RiOHDIV/xbeo/mkDfhszDdeeeham33E3KisrUVlZicLCwqQKN6JGoNhlSJKEVj1b44efE9e/Y8dP&#10;xufbKP4MAlTXMLVfHmK/Lse9t09J60vXdT2jOR+7swWSLVoasuLnTejXs34Dt7Mqse1sKvZAd0uh&#10;539/ylkXtVI3pSu6FkmSLjDKzMI0LQclLzjxI3szdUqUgFhZXZ3pKn59O/3WwSSSzS50DVn7jSVy&#10;klFkhnA4clNOCh6AzSWaTpLbqpaIrqZzqOWekQNOdIh2XlSoMsgoywXZIV9ilJmGY2lWptMsOk6u&#10;3rC1rmhL/4M6Ye3Gv1HdIH8+GZnyzlEbiW9o83rx+Rcg8tnXwOuf4Nn7Z6PPsX3q8thDoVBS33gg&#10;EIDkjCt+xhjaHdoWv/zWOAbx7pkP4cGVlagIRmCz2TCqdyFOy9+FsVdf1qhnfS07duzIuEPH7t1+&#10;OlTG8OW6Leh/cH3ixMpfNiWckwrOEcl1zKdDWAHuXznrpha0RiSF9AG6CFegbMSAcV0ISH+j2Aw6&#10;01W7g64yyo2kVOLiE392Zup0ULtYHvXuHVXj0S+AImhGAsw/8AWlkzpQibYzyjPBGFurvjv7G6M8&#10;WyS7Q/Qec/VPCQ20bEq1Zk3HXkILD8RX5BPcwyacZ5QLcfxVJQT0MqPYLDrT3zHK0pJFx8lwVMU3&#10;G7YCAHp1KoHbYcOX6zYbT0sglc/diM1ma6ToX3jsCTxwz7/gcrnAOYff70dBQQHatWuHnTt3IhhM&#10;NJitXLUSbQ5rA+zeUTt9DlQHG68LCSG47LpxmPVFDex2O2KxGI5t58Kdx/tw94TrsWr5soTzNU0z&#10;FXkfDAaTZgc05JsNf0FjDEd3rU+cWPbjxoRzUkJ4+hVVrgims2W9sdnNXslZJ2J16yXQo7wjSp82&#10;ykXJczvuFt1Mc86XVM6bkTEmKuWbi078uq5HszFTp4MIK1ixhy0pgnEJ4OZNV6Gw3tUoM4POeWKP&#10;TEGIYKMGnmPKGCEQMtERkMwzrSCK05zJOhmSJBFK5WeUQWMOMR7Llrzioqlmd9ZGdF3nNRUV7xnl&#10;6ci24+TS3QqJShKOP/hAfPTNr8ZTErDZbEl33Uby8vIamexr4ZyjqqoKXq+3rpJc69atIcsytm/f&#10;Xve6VatXocvxnRNey1AfuR8Oh7FtW7xG0DHHHoszzrkED60oq1P0xS4ZDw9qi89efwJPPPJQ3et2&#10;7tyJvLzMIULBYDBjNbyPv/kVfXocAGeDkrZLf8zs9kB8vHrifzUTohU+BU3Z4jnrrCaHnHXhcU5l&#10;erFn+MSrjPJsUUrHHi4RCG8KGNffNcqSkVLJCzcMEA2ESAIl5ncXCeTsK26AJPg9ZBGEQiXSwSgz&#10;BccWo0gEIhhpynMs/sI5MlcLSQIHKTHKmooc3DNAPG3K47K7F+K06+JbSQF8QyefJhFplFFuFq7z&#10;ZVj2dDaV7rLuONlw13l2/0Mxf8UPGeuuU0ozmrEBwOv1orw8cf3IOUdlZSV8Pl+jUrF2ux2tW7cG&#10;IQQ7duzA3zv+hpwn1zW3iUQiiCKKrVu3YufOnSCEoKSkpM63fsagwUDJQfhwfTXsdjui0SgkAtx6&#10;Yku0rvwR428Yja1bt6J168zlK3Rdz6jgOeeYv+IHnN2/V53s710B00F3kkRlHHeZ0MLcDKIVPoVz&#10;1gUboeVSulz0HmuhVH7EMfTmE4xy0xw1yuVk7hdFd/G6zrRgoOpNozwZKT9gX9hFS6Jmoxx+/MaI&#10;rWqz+R6IRDI7+ZJAwNNH9pjhtOvayDK92Sg2Q8554QSZHbVJkCT0NsqaCnH3TD0SpZ19Pu9/MeCa&#10;7IvYDLimPWTpNdHGPQCgcfacUZaJbDtOfvnrFuysioe9DOzdAzrn+HztBuNpCfh8vkam9WQoigKn&#10;01kXkV+7g8/Pz2+k4BvicDjQokULUAeF0+mEzWara3bTtmdbbNu2DS1btoQjScOvcZNuwcd/Sfi9&#10;MgqHw1G3GBne04vLuzHcNelGbNjwm/Fljdi5cyfy89M3Vvxi3RZsr6zG0D4H18kWfZFdtqOrqPho&#10;o6zJELReiuasU5tg3XbxzZwEiJXtrUWSJLtNtr/vGzr5NOMxM3g7FM2lVKpf5WUJ1/EBPnvSVAGz&#10;lCNmXyhUogtOuE0Z5SwchJKF6YpwwVaihHQ3irJi4A2dvV7vckpp/WyTBaLmuTo4EVLyBKQ/Tr9e&#10;qNRrRgQnOCOSRLt6PflLfYMmm06LtJ01tqc3L/+/EpWEUvji6P7Qxm9NrfAbku3ORmM63ly+FgBg&#10;V2QMPuYg/Gfpd8bTGiHLckpzfEPcbndd+9iKioqMCr6W77//HkVd4oYpQgg45yCEoNVBLfHDT+kz&#10;TO+e+SDuX1GBYIzB4XAgHA6Dc45OPoqHB7XFMzNvx8I33zC+rA5d15MuIIy8sew7DDiyW0J+/BtL&#10;49+lWahELzTKmpCsnoVaRHPWmaoKfZ7oPO/7x2RfLovoWiiV3FCkd53Dbh5iPJYGOW/EpMepTC81&#10;HsgGTdOeMspSkWbUiO1gc0+rSkDoGqRclU9DhCf9bExXklAmACHS6SgtFfJPOwfffLTX5VlOKRVW&#10;loznWpCDp7fvpkCiVPLmeZ5GaWlau6jvH5ML7EMnnJxVNKygeyYZlNKOsJOv3UMnXBjXo6lxDpk4&#10;0uF0rRStlVCLprG5YjEx2d/3fxoopktP6433vvoFf5alz+zy+XyNAutSkZ+fj61bt8LtdidNk0vG&#10;8i+Wo2Of+jLgtXEA7Xq1w68b08cNeDwejLv1btz+WbyOlN1uR1VVFZxOJ5yKhJlntMH2r97DfXfc&#10;mjTNbvv27Rl38eWBIN5YthaXnFpvjPp1606s/SNtI7FGSISc7xo6MWM2hzJwTC/bwBsOMsrTk/2z&#10;gPh3LTYfCM+xYvO8f2eoyVwdkiTZbdS+wDN8yiz0Oj19jNHxV5V4R05+W5aV0cZD2cCY/mPonVmm&#10;Y27SKHmxL74p+xyL1q3XBVd4KRC6BpbFA8iJWBEVSqUCj9Y52yp5smfE5Kk2m31FrjXyRVfS9Yg3&#10;mqFUPtXLunzjGTbxCpw2pisOuzQfpde2VgaO6eUZPvEq74jJCxAh2112+2d5I87J4jsSW9ymQqK0&#10;0Ga3v+IdOWWte/ikscrAMb1w9MVF6HNFoTJwTC9f6dRR3pFTVjoctreoRNNriAwwpoert/tnG+Vm&#10;kKTs7/uHTdvwx/byKgDo3bU9juneHo+9mzFtFy6XC1VV6RcDAFBWVobOnTsjFAqZMvMDwPqN69H2&#10;kLZ1/69tEmNzKghFMi8uunXrhtOG/wP3L9uOWCyGgoKCBMvD6KMLcZK3DDdefTnKyurrBVRXV6Oo&#10;KPNX+OT7q9C5dRFOOay+/MHrSzJbQIxIlEqKLC/KGzHpccfQm0/A8VeV4LBL832DJh9oHzzh1LwR&#10;k+7znT1lvSfPu9bp8nyLoy/OfHHA/4ucdadNEYpBSoVEJaoodLyvS+8tnhGT73cPmXg6Trm6LQ67&#10;NB8DrmnvGjbhrLwRkx73tiheT6l8pvH12cJ09T5kkT2WUsmL9hNu0u5voj9+k16D2EIDzLwCjEWz&#10;bCTSACpJN+WNmHwXSkszmp+cQ8b18Y6cskyR5btFu0w1hEVz3smn7Z6UCUrpwYrN9kxBgXd9Qbf2&#10;lQUo3ObJ865VFNtTVJaHS5TaEDfvm3ZHSIQ32Sq/IZTSQ22KMtuT511b0PGA8oL2Jbs8ed61EviT&#10;lNK+xvNF4Jw9iFVPJE/wzoTJuvVG3lr2fV2Gx43DT8CLn6yu89WnojbgLV2BnJ07d6JFi7jXorai&#10;nTEYLxkxHgNpUD+rYT18ZjK1/Jh+x0Et6oqlW+PX53Q6E6wP/Tq4cftxXtw1/jp8sWI5OOeIRCKw&#10;29MbjKrDUTzz0Ze4aeSJdZaJUDSGVz8Xy4KVqERlWRnttDuXFLRu9XdBt/aVkkv+3eW0fyLLyhRJ&#10;ol3j51Gbo1WrbsbXJ2Wv5KwLzrGCsVdEsMBZJiRKCxVZvtnmsH1cUNRia0G39pUFvqItdpv9PVlW&#10;RlNKhayuDWGMfRNUNqX2GSUhpZKHqE9ecHWVAqFr0JqwrrPoYkfPwnSltq9axxgTauwgSRKRZfl2&#10;n97ll7xhk252Dr75aJw4qhilpRR9riiUz7yxt3vYpBu8I6csczjcqyilQo0QkqF6c6tsyDn/yShr&#10;FrL6DQUnnL0M09nW6t+/mWaUZ4HQfc988/MVjLHNAHDq4V3Ro11LzFmUmF+ejPz8/JS7+fLy8ngX&#10;uQa43W4UFRVh27ZtiEaTZ01t374dzsLUPnHJSREIpB5mkUgE5eXl8Hg8mDT1TnywhWBjZfyzXC5X&#10;QmZAS4+COYPaYPGrczFr2j11C5J0zH13BYq9Hgw5tt56/uyHX+jlJjvP5YJZq+heylkX+kxd2Gps&#10;7rvY19B1ncdi6vWYNy8rN2dqJc+yN98BTdvnWFTBOhxNVDsfkMAhZELVWRar2qeeUjnnHxrF2SBJ&#10;tKtsU+53OJ1fFbRsWVaA7lpB+5JdeR7P1zab8jClVLjRSWrKxAb1bjSmfWGUNRPmK7/lkD+7t9B1&#10;nWsx7RoxX/xuBMdaSFV36rp+f+3/7/vnWXjmwy/x0+btiScmobCwMMHkjd0memOzmVpqU980TcO2&#10;bdvqms7UsmTZErTrnZjQ0LC0bIuuxfjxx8ZR7NFoFOXl5fEc+eJi2O12SJKEu2Y8gFnLKxBW449P&#10;bdR9rZ+fEoLxfbw4MPoHJo69Nm2swdZyPx5+eznuueQM0N0BhIyxyJPvr/reeG6zIJkbA3spZ13o&#10;M7OxljaEEL7fjXEA0Jk+N/Lu/Rkr3BlJreSJuWYVRpqwzzEBF0tzCAYjTXMNfa7IF43CjJVn1yBH&#10;1/RnjLJ9GcZYAPPm5VR5Lry57HOdsZzewxTc3ASH+MIyuYbZh9G5/mjonVmmCmOkItvo+joY37V6&#10;9epnGWPbAKBvzwMwtM/BmPjcuxmL31BKkZeXh4qKCnDOUVFRkVLBN8TtdqOkpASqqmLnzp2oqqpC&#10;LBbDmu/XoHO/xLjFhgFyJYeU4Puf4zqVc47y8nLs2rWrTrkby9V6vV7ceOudmPpp/YLF4XAgFouB&#10;c45oNApFUXDOIfm4vLuOm0dfjg2/JU+zm/Tcu+jb4wAMPKpHnYxz/syWnZXZVSYUhpja/e1POeui&#10;gX7Zxp8wpn+vMz21b2kPwBj7ofrbVeONcjOkVPLEZLMKI03V57igdJJX1G8cqxQLAGmER8x0pTOm&#10;o2MkuS0yBcF3Zn6iMfa1Ub4Pk/t3vPbFKh38baO4qeFA4nYxLWLP/d6CMW1Z9ZpVE43ybBFpNQwA&#10;4NjVr1+/MGNsUq3onksG4odN2zFveeZNqsPhgNPpxKZNm1BQUGA6ih67lX3Lli2Rn5+PUCgEm2LD&#10;27e8g3kT38Li+z/BsueW4YuXv8LKF1fh4/s/waqXv8DWP7eirKwMgUAAhYWFKCoqSlvFrnv3Hjhp&#10;yHl4+Iv6eAC73Y6amhoQQuoC+3q0cOL+M1ri9knjGrkEPlyzDp+t3YBZV9ZnWjHGKmRZvqu6Jvyy&#10;ruvpV0NNgGKzZw5o2M9y1kWVfLaWA6LrHzDGrjXK9xQ6Y+WRYKgUm5dkriSVhORKvvvQPEmS0keR&#10;pKCp+hzrIbFJR9d1jkObpkuZ0ylYcQ+oytZvAoBrkdgNOtOzfV2ToGnaTJ0x0+Z30hRKPt5gZ0Zz&#10;T3Kcc7OVASVwLjThqJr2wJ5e7TOm/0gcGCY6+OsQbzWMGI/HZdhstlcALAGA1gV5uOuiMzDx2Xfx&#10;x470j1Rt0Frr1q1RUZH+3HTk5+fj3tvvxXNznsPcu+di9NBrMKTnMJzW8TQM6j4Yo4eMxmP3PIZ7&#10;77oXLVq0SFo5LxWDh49ErKgrFm+IBxRGo/GCOZzzBGvFyj/DOOyIoxIsAtsrqzHm8YWYfO4p6NSq&#10;fv3IGJtMCCnHJw//xjlfWHegmfBv22pqDOxPOevhaNTUwiUJWd2jDr6rZtGMZzRNu9d4rLlhTA/G&#10;IrHBsY/mpM//TEPyp7xjp6y+hIbEKipEv/gEYohmttslgYP78dRTTTLZEsiC1yCWGhZ+/4Evma5P&#10;NcqbE11nWkyLja1eMH0KYD7+IJvAwnRoH8xezXX+klHetOjmshdOHCXcebEmFH5UZepwprPUjtkm&#10;RGPs68C2ilP9r03PfUGbQ8dJNRhX8oQQXl1dfS1jTAWAy04/Gqcf0Q1Xzn4jZblbvrvZjM/ng9Pp&#10;RF5eXl1N+VxwOBzo1q0b+vbti6OOOgp9+vRB9+7d4XK5jKea5qbJt+H9LRzrdwQgSRIURamrdc85&#10;x7d/B/Hx3zIm3HpH3Wt0znHNo2+iZ/uWuH5IfaMxxtjXNpvt2dr/BwLBSYzp4vEUGdAZK8fy583N&#10;SYKxGeBic15OOev+SqE5KNvul0yJWwKrF0yfqqnqPcbjzQVjeiWlbGD4/Qe+NB7LhqQD2+f1Cv3Q&#10;ImbqVBCSnd+kFiJuNmoMFbMmQHBVCwA1C6dP1zT1UaO8OWCM/SVJ+snBBTMfxtEXF2Q30efcga6O&#10;wF9bxjCmZ9n73DyxWHS5UZYMmyuH/NnK8orQolnvxyLaQEDP2BkqFzSmvVm9YfXJwulyBnLpOIld&#10;v9VN7l6v92fOeV2E//1XDkFFdQh3vvJR3em18N216Bs2m7HZbCgpKcHff/8NXTcdRpGWWnN6rnDO&#10;MWbirXjgy2popH7jabfb8e1WP57/MYZ/3T8nwTowc97nWLe1DM/ceF5CsF04HL6SEFJ/g588/Jum&#10;sWuby6LFgRXxvzIjITsFWI9YpLuotVRnuoqvXm3cWtAcWY1zHmF1C+nqhTNuB9QpOmNN84CmgDH2&#10;ayQS7F85b4apuSsdySf1qCpkshQ0UyeFUCp0DXoTmZERXzAIXUOO/mpevWDGDZqm3tRc5l9d1znT&#10;1KeIgx9a+xDZirNd2IkN6qR89WogQKtOZYxlV9vTBIyx72LvzzG1k5eomD+y4YQTeW/WsppAqH9z&#10;LFqYrldrqnpF9fzppTlF0huQbA6h5zxZx0lZlu9ijH0KAD63A8+NOw8vfroaT31Qn0hRu4NPVaq2&#10;TZs2qKqqSplit6cJBALw+/3o1KkTbrzlTkxdXG9t+PbvIF74BZhy9zQoSn0I0etLvsOcRcvw9JhS&#10;tPDV15bRdf2mvLy8RsEKobdnvMQ07RpdZ+aS+bOA6ew1oywlZM/OeYRLQp+3uzmWqYVLErIa5xxI&#10;sFJUzpsxXY3FBmfj3jRL7dwc2LD6KLPzViYajzAA4UjNVhHfsA7+sVEmis1GtgitbHnTXQM4MucB&#10;JYFxttgoy5bqBTMeCoeqD2ca+8R4LBcY0z6IRaPHBhbMuLqhqdft8USy+b6Zrn9llOXEvLnbA1/9&#10;1pep7OGmmugY0ytjMdV0wIzZXGIju/2Rdd+d+tHsnwIbvj5G09RHRcaREV1nmqZpjwcqd3StXjgj&#10;6+YzmYgEQ3+LLCi53nisEUL08vLyCxlj2wHgiM5t8fy48zD1pQ/x+pLvku7gk1FYWAiXy4Xt2+OV&#10;50RJVn7WLOFwGLt27YKiKHUFeXr2PAgnDDkXj3xZjo83VOPfG2U8+PjTKCkpqcsSWPzteox9YiEe&#10;GjUMxx2cUDV6ns1me7yhoCE1i2Y+GY2pJzHGmqx+BGPa/ODCmaZ7GXDwzUZZJnSmMzWmf2qUm0Fl&#10;VEjX5DjPm1bOOmMVkR3bGjU9CL37wAf+qp0HaZqWVWGadDBNWxELR/sGFsy42rh4zoWUoayOweP7&#10;KjZ6EYHUCyBdAe5uWLFH1/Uo5wgBfAs4/0HX+ZIa28aXck2raohv6OTTOOWlIFIvAtKZE+6mEq1z&#10;rDGmhwl4EMAmnfO1Otc/Di6cOS+HFV4j3MMmnEclOhCE9CKEHMA5d1NK6ypu1F6DDvwBzr/TNO29&#10;8Dv3L0p8l9xwDhnXR5HtV4OQkZRSgY51ul/T2L8l2faMf949KXvQe4ZNvEKSpMuIRLpKEk2oRqIz&#10;pnNgOzh+JrI8zz/vnqeb8ntuiO3M67rZ7XljJCqdn226C+K797Wc6+9W+8sfwWfPxguRm8A1fOKl&#10;dsX2glGeCcbYT4H505L2kPeVTj0KXJ8Ero+QJJqV7ZgxtoVz/fnqitAzWPLIVuPxpkQ+88beTof9&#10;UgKpV7zxkWG8MxbjIEGAb+Wc/8A5ltV8u+qFVEF/4XD4DEVR3qO7E9Vf/fwbjH/mHTw+egiGHXdE&#10;VlH0NTU1qK6uRnFxccJu2QzBYBBud3ZVWqPRKEKhEAghKWvRPzTjX1A1DeOnTE1YrHz81Q+4/JGF&#10;uPX8U3HNoH51csbYb5TSowkhZlw5snvohPOoLI8mQL/s3Ghxiw84/0Rl2kvhRbMWZTdOu9jdI86+&#10;UgI5gRDpEAAlhPC8hs8uYywAgiA4fgHwPaHyK+nmlUw4hozvr8jyhQToRSTSlXPiblhaV9f1KDgP&#10;cmALOH7gXP9vdcvKl0Vjr2xnXtfN7sibSIjUF+AHNpzPEbd8hMCxnnP9i2gwOCf28aPrGh434jzr&#10;5mNlhzJeImS4wBiPcPCFapTNjbw3K3MVKQHMj7RaDrs0H2tfrAFM1ohseojvH5Pz/a9N98et83sF&#10;yfePyT7/a9OrshtAOSM7B998hCTL/SRC+oGQThJQyAmKqETzdZ1pnJNqANsA/ivX9R9VTf804ty0&#10;Smjx1et0t++Qo2z+FavCqSbzZqW0lDoj7Y6WJNvREkUPcFJMQApBUAgQBwevIRwBTrCDc/1nxvQf&#10;w6HQanzyWHbdPnaTN3ziTbJie8AozwTT2NLAgmknGuUJ9B3d0tXOd5askROJTA4FQycQeCWJyrsn&#10;5SCATQB+Ybq+Vo2EFsc+fKTJTf7ZUlA6yVdZUBkSmVBjsdjViqI8Ufv/x95ZgXtf/wSPXTsSI/sf&#10;mniyCWpqahAMBuFwOODzmUsGqG1Ra4aG7gGzr2nIx9/8isse+g+uHdQPt55f34GUMbajpqamf35+&#10;/u8JLzDDcZe18BQVnUCIfCQhpC2AwrhJnRQCPAKOGhAEOPgfElV+jEVqvg+XBNeI/F5pKS21YbPN&#10;ga9eTV0ysInx/WNygf+16dV7RNccc6EXB8R0zJuXviZzOg67NL+wa7vTVZ0dv7uUdncAeZRSr850&#10;xoEAIbycc/zKOf+ZadrnoW83LcHWNzO3ZcyB7JW8hcX/KHkjJt0ny8oUozwTjGnzA/Onn22UWwCx&#10;WGyqoih31/7/9SXf4cYnF+K2C07D9UPEijDquo6KigoQQuoK6jSsbNeQyspKFBQkd/vqug6/3w9N&#10;0+p62GeqP5+K2vu69fzTcMPQ+vtijAUikcjJHo9HrEC9hUWOWErewmI33hGTnqSyMsooz4SmaU9X&#10;L5ie9ev+v6Cq6iOyLF9f+/+P1vyKy2f/B5ec0ht3XXwGbHJyBW2GWh8/pRSxWAySJEGWZaiqCkmS&#10;6qrSKYpS1xCn9riiKPD5fFm5DoxoTMf0Nz7DY++uaGShYIxFVFUd5HQ6P0t4kYXFHkT86baw+B8j&#10;b8SUN2WZZr0j1zRt+u46AxZJ4JwTTdNmyLI8oVb27e9/4fKH/oPCPBeeufHchEIxTcmuXbtMtYAV&#10;4a9dflw1Zx4276zEM2PPRd+e9X3sAfgBDCeE/Leh0MJiT5NVQIeFxf8yog2RmjSd8H8QQghXFGWi&#10;qqpj2e784iM6t8WSmdeifYt8nDRxLv6zNPue6mZoqjx5I29/8RNOnDgXeU47ls66LkHBM8a2B4PB&#10;ky0Fb7EvYCl5C4t6hJQ8Y2I5wv/fsNlsDzPGLmWMRQDA63LghZvOx50XnYEJz76LoXc9h3V/Nkl9&#10;nzqaWsn/vm0XSu97Cdc89hbGDT8Br0++CEV59ZX0GGPrqqur+3k8nm8TXmhhsZewlLyFRT1CSl60&#10;bvf/R+x2+yuRSKQfY6yuXdtlpx+Nr2aPReuCPJw4cS5uffEDlPmbJk04Ve/5bKmsCeOefy/GceMf&#10;hdOm4IsHx+C6If0T/PmMsbcopX0KCgr+SHixhcVexPLJW1jsxjtyStiYM2uGcCRyXOSd+1cY5Rap&#10;+eWXX/K6dOnypCzLFzSUr/h5E2578QOs/7sMF59yFK4b3B/tW2SfzlZLIBBo1EI2G7ZXVmPuuyvx&#10;widfo31xPu65ZCBOOaxLwjmMsYiu65NtNtuchAMWFvsAlpK3sEC8JkBB92OFcmSD/qqemQpmWCQn&#10;Go1eTCmdRSlt1VD+6Xe/YfbCpfjq1z8x+NiDcO7xh+GUw7tASZEqlwoRJc90HUt/2Ih5y9diwcof&#10;cWjHEowbcQIGHtW9USQ+Y2xpKBS6xuv17vWaBhYWybCUvIVFvOhLB0DJuqQnAFRu+6sllj+fRc96&#10;i4ZwzvM1TbuXEDK6tkJeLV+v/xMvfvI13vnyZ9hkihH9DsWAI7uhb8+OcDtsDU9NSkVFRV1J2nSE&#10;oyq+/HULPv7mV8xf+QNqwjEMOqYnLj7lKGNpWmB3gRvG2ASbzfYKIWRPFsSysMgKS8lbWABQBt50&#10;hCfPlXXBEl3Xuf+t+2x7pCrX/zg1NTVHOhyOeymlZxqPRWIqPlrzK95a8QOW/rgRoWgMhx/YFv0O&#10;6ohDDmiNziVF6FxSBK8r0duSrKxtTTiKDdt2YeO2Xfh5yw6s/GUTvtmwFYpMcfzBB2JEv0Mw6Jie&#10;cNkbLyIYYzWc88dlWb6PELJvdNCxsEiDpeQtLHb3SZDsctaNhZjOqgJvTUteUs1CCM75UYyxWwEM&#10;o0nqtjNdx/d/bMOKn//Ayp83Y/1fO7GlrAoa09HC54HXZUee0w6vywECDhACfzCC6nAMNZEodlRW&#10;g0oS2rfwoWubFujT4wAcf0gnHH5gW8iNPw6IK/cqzvkjO3bsmNOuXTsr0NJiv8FS8hYWANxDJ55v&#10;s9v+bZRnQmfsd//8aYmRWBZNQiAQOMjpdF5JCLmAUtraeLwhKmPYvKMSG7aVIxiJoSYcgz8YRkxj&#10;UGSKfLcTbocNbocNB7YuRKfWRaYq7THGvtJ1/ZVNmza92K1btz1Wt93CoqmwlLyFBQD3iEnX2WTl&#10;UaM8E4yxLwPzp/Uxyi2aDs45jUajAyilFxFCzqCUCqU6moUxto5z/pYsy68QQqyASov9muS2KQuL&#10;/2cQLpYjD24VwmluCCHM4XB8oCjKhZTSlsFg8EhVVW9mjL1b27deFMaYxhhbr2nac7FY7OLy8vK2&#10;siz3VBTlNkvBW/wvYO3kLSwAeIdPmUMVOsYozwTT2MuBBdMuMcot9hycc18oFOomy3J3QkhnQogH&#10;gBeAb/e/Y5zzGgA1siwHVFUtUxTldwDrAGwkhGTfhtnCYj/BUvIWFgDyRk55Rab0QqM8E4yx2YH5&#10;08YZ5RYWFhb7Apa53sIivtoVKqum61ZzGgsLi30XS8lbWADQdb7eKMuEzlgsEo1+aJRbWFhY7Ctk&#10;ziGxsPh/QOzQks+pmr8T4JyDt5SIlLSGvc50pnP9O874vHA4eI324Ryr25iFhcU+i+WTt7BIRq/T&#10;3XB3dvsK8z1hvVqOhaSQr6076H9tehUAq4yphYWFhYWFhYWFhYWFhYWFhYWFhYWFhYWFhYWFGf4P&#10;SCnhV0QWpfUAAAAASUVORK5CYIJQSwMEFAAGAAgAAAAhAAG8qpLcAAAABQEAAA8AAABkcnMvZG93&#10;bnJldi54bWxMj0FLw0AQhe+C/2EZwZvdpGpp02xKKeqpCG0F8TZNpklodjZkt0n67x296GWY4T3e&#10;fC9djbZRPXW+dmwgnkSgiHNX1Fwa+Di8PsxB+YBcYOOYDFzJwyq7vUkxKdzAO+r3oVQSwj5BA1UI&#10;baK1zyuy6CeuJRbt5DqLQc6u1EWHg4TbRk+jaKYt1iwfKmxpU1F+3l+sgbcBh/Vj/NJvz6fN9evw&#10;/P65jcmY+7txvQQVaAx/ZvjBF3TIhOnoLlx41RiQIuF3ijZ7WkxBHcU0l0Vnqf5Pn30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YKSvgUEAAD1CwAADgAAAAAA&#10;AAAAAAAAAAA6AgAAZHJzL2Uyb0RvYy54bWxQSwECLQAKAAAAAAAAACEAHg45kapfAACqXwAAFAAA&#10;AAAAAAAAAAAAAABrBgAAZHJzL21lZGlhL2ltYWdlMS5wbmdQSwECLQAUAAYACAAAACEAAbyqktwA&#10;AAAFAQAADwAAAAAAAAAAAAAAAABHZgAAZHJzL2Rvd25yZXYueG1sUEsBAi0AFAAGAAgAAAAhAKom&#10;Dr68AAAAIQEAABkAAAAAAAAAAAAAAAAAUGcAAGRycy9fcmVscy9lMm9Eb2MueG1sLnJlbHNQSwUG&#10;AAAAAAYABgB8AQAAQ2gAAAAA&#10;">
                <v:rect id="Rectangle 4544" o:spid="_x0000_s1053" style="position:absolute;left:40840;top:80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H9xwAAAN0AAAAPAAAAZHJzL2Rvd25yZXYueG1sRI9Ba8JA&#10;FITvhf6H5Qm9NRsl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KYqMf3HAAAA3QAA&#10;AA8AAAAAAAAAAAAAAAAABwIAAGRycy9kb3ducmV2LnhtbFBLBQYAAAAAAwADALcAAAD7AgAAAAA=&#10;" filled="f" stroked="f">
                  <v:textbox inset="0,0,0,0">
                    <w:txbxContent>
                      <w:p w14:paraId="671B3FAD" w14:textId="77777777" w:rsidR="00471D46" w:rsidRDefault="00000000">
                        <w:pPr>
                          <w:spacing w:after="160" w:line="259" w:lineRule="auto"/>
                          <w:ind w:left="0" w:right="0" w:firstLine="0"/>
                          <w:jc w:val="left"/>
                        </w:pPr>
                        <w:r>
                          <w:rPr>
                            <w:b/>
                          </w:rPr>
                          <w:t xml:space="preserve"> </w:t>
                        </w:r>
                      </w:p>
                    </w:txbxContent>
                  </v:textbox>
                </v:rect>
                <v:rect id="Rectangle 4545" o:spid="_x0000_s1054" style="position:absolute;left:20351;top:103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Rm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yWaUZsYAAADdAAAA&#10;DwAAAAAAAAAAAAAAAAAHAgAAZHJzL2Rvd25yZXYueG1sUEsFBgAAAAADAAMAtwAAAPoCAAAAAA==&#10;" filled="f" stroked="f">
                  <v:textbox inset="0,0,0,0">
                    <w:txbxContent>
                      <w:p w14:paraId="4EC49CDF" w14:textId="77777777" w:rsidR="00471D46" w:rsidRDefault="00000000">
                        <w:pPr>
                          <w:spacing w:after="160" w:line="259" w:lineRule="auto"/>
                          <w:ind w:left="0" w:right="0" w:firstLine="0"/>
                          <w:jc w:val="left"/>
                        </w:pPr>
                        <w:r>
                          <w:rPr>
                            <w:b/>
                          </w:rPr>
                          <w:t xml:space="preserve"> </w:t>
                        </w:r>
                      </w:p>
                    </w:txbxContent>
                  </v:textbox>
                </v:rect>
                <v:shape id="Picture 4580" o:spid="_x0000_s1055" type="#_x0000_t75" style="position:absolute;left:63;top:63;width:40615;height:9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JLjwQAAAN0AAAAPAAAAZHJzL2Rvd25yZXYueG1sRE/NasJA&#10;EL4X+g7LFHqrG0MtIXUVaxA8Vfx5gCE7JqHZ2TQ7JvHtuwehx4/vf7meXKsG6kPj2cB8loAiLr1t&#10;uDJwOe/eMlBBkC22nsnAnQKsV89PS8ytH/lIw0kqFUM45GigFulyrUNZk8Mw8x1x5K6+dygR9pW2&#10;PY4x3LU6TZIP7bDh2FBjR9uayp/TzRm4faeNDoXLLoV0fAhfKL9XNOb1Zdp8ghKa5F/8cO+tgfdF&#10;FvfHN/EJ6NUfAAAA//8DAFBLAQItABQABgAIAAAAIQDb4fbL7gAAAIUBAAATAAAAAAAAAAAAAAAA&#10;AAAAAABbQ29udGVudF9UeXBlc10ueG1sUEsBAi0AFAAGAAgAAAAhAFr0LFu/AAAAFQEAAAsAAAAA&#10;AAAAAAAAAAAAHwEAAF9yZWxzLy5yZWxzUEsBAi0AFAAGAAgAAAAhAFe4kuPBAAAA3QAAAA8AAAAA&#10;AAAAAAAAAAAABwIAAGRycy9kb3ducmV2LnhtbFBLBQYAAAAAAwADALcAAAD1AgAAAAA=&#10;">
                  <v:imagedata r:id="rId39" o:title=""/>
                </v:shape>
                <v:shape id="Shape 4581" o:spid="_x0000_s1056" style="position:absolute;width:40741;height:9347;visibility:visible;mso-wrap-style:square;v-text-anchor:top" coordsize="4074160,93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A6xAAAAN0AAAAPAAAAZHJzL2Rvd25yZXYueG1sRI/disIw&#10;FITvhX2HcIS901RZXekaZSkoiiDY3Qc4Nqc/2JzUJmp9eyMIXg4z8w0zX3amFldqXWVZwWgYgSDO&#10;rK64UPD/txrMQDiPrLG2TAru5GC5+OjNMdb2xge6pr4QAcIuRgWl900spctKMuiGtiEOXm5bgz7I&#10;tpC6xVuAm1qOo2gqDVYcFkpsKCkpO6UXoyDfZo7X+/y419/bY5TsksP6XCn12e9+f0B46vw7/Gpv&#10;tIKvyWwEzzfhCcjFAwAA//8DAFBLAQItABQABgAIAAAAIQDb4fbL7gAAAIUBAAATAAAAAAAAAAAA&#10;AAAAAAAAAABbQ29udGVudF9UeXBlc10ueG1sUEsBAi0AFAAGAAgAAAAhAFr0LFu/AAAAFQEAAAsA&#10;AAAAAAAAAAAAAAAAHwEAAF9yZWxzLy5yZWxzUEsBAi0AFAAGAAgAAAAhALCs4DrEAAAA3QAAAA8A&#10;AAAAAAAAAAAAAAAABwIAAGRycy9kb3ducmV2LnhtbFBLBQYAAAAAAwADALcAAAD4AgAAAAA=&#10;" path="m,934720r4074160,l4074160,,,,,934720xe" filled="f" strokecolor="#0070c0" strokeweight="1pt">
                  <v:stroke miterlimit="83231f" joinstyle="miter"/>
                  <v:path arrowok="t" textboxrect="0,0,4074160,934720"/>
                </v:shape>
                <w10:anchorlock/>
              </v:group>
            </w:pict>
          </mc:Fallback>
        </mc:AlternateContent>
      </w:r>
    </w:p>
    <w:p w14:paraId="100B4B27" w14:textId="77777777" w:rsidR="00471D46" w:rsidRDefault="00000000">
      <w:pPr>
        <w:spacing w:after="236"/>
        <w:ind w:left="705" w:right="793" w:firstLine="720"/>
      </w:pPr>
      <w:r>
        <w:t xml:space="preserve">Matplotlib is a Python plotting library that allows programmers to create a wide variety of graphs and visualizations with ease of use. The great feature about Matplotlib is that it integrates very well with </w:t>
      </w:r>
      <w:proofErr w:type="spellStart"/>
      <w:r>
        <w:t>Jupyter</w:t>
      </w:r>
      <w:proofErr w:type="spellEnd"/>
      <w:r>
        <w:t xml:space="preserve"> Notebook and creating visualizations is simplified. Matplotlib also works very well with pandas and </w:t>
      </w:r>
      <w:proofErr w:type="spellStart"/>
      <w:r>
        <w:t>numpy</w:t>
      </w:r>
      <w:proofErr w:type="spellEnd"/>
      <w:r>
        <w:t xml:space="preserve">. </w:t>
      </w:r>
    </w:p>
    <w:p w14:paraId="1C4ECAF2" w14:textId="77777777" w:rsidR="00471D46" w:rsidRDefault="00000000">
      <w:pPr>
        <w:numPr>
          <w:ilvl w:val="1"/>
          <w:numId w:val="11"/>
        </w:numPr>
        <w:spacing w:after="111" w:line="265" w:lineRule="auto"/>
        <w:ind w:right="0" w:hanging="360"/>
        <w:jc w:val="left"/>
      </w:pPr>
      <w:r>
        <w:rPr>
          <w:b/>
        </w:rPr>
        <w:t xml:space="preserve">OpenCV </w:t>
      </w:r>
    </w:p>
    <w:p w14:paraId="15CC6D19" w14:textId="77777777" w:rsidR="00471D46" w:rsidRDefault="00000000">
      <w:pPr>
        <w:spacing w:after="0" w:line="259" w:lineRule="auto"/>
        <w:ind w:left="0" w:right="0" w:firstLine="0"/>
        <w:jc w:val="left"/>
      </w:pPr>
      <w:r>
        <w:rPr>
          <w:b/>
        </w:rPr>
        <w:t xml:space="preserve"> </w:t>
      </w:r>
    </w:p>
    <w:p w14:paraId="5E8220FC" w14:textId="77777777" w:rsidR="00471D46" w:rsidRDefault="00000000">
      <w:pPr>
        <w:spacing w:after="12" w:line="259" w:lineRule="auto"/>
        <w:ind w:left="1638" w:right="0" w:firstLine="0"/>
        <w:jc w:val="left"/>
      </w:pPr>
      <w:r>
        <w:rPr>
          <w:rFonts w:ascii="Calibri" w:eastAsia="Calibri" w:hAnsi="Calibri" w:cs="Calibri"/>
          <w:noProof/>
          <w:sz w:val="22"/>
        </w:rPr>
        <mc:AlternateContent>
          <mc:Choice Requires="wpg">
            <w:drawing>
              <wp:inline distT="0" distB="0" distL="0" distR="0" wp14:anchorId="53A693E3" wp14:editId="38845231">
                <wp:extent cx="4156456" cy="1309557"/>
                <wp:effectExtent l="0" t="0" r="0" b="0"/>
                <wp:docPr id="55546" name="Group 55546"/>
                <wp:cNvGraphicFramePr/>
                <a:graphic xmlns:a="http://schemas.openxmlformats.org/drawingml/2006/main">
                  <a:graphicData uri="http://schemas.microsoft.com/office/word/2010/wordprocessingGroup">
                    <wpg:wgp>
                      <wpg:cNvGrpSpPr/>
                      <wpg:grpSpPr>
                        <a:xfrm>
                          <a:off x="0" y="0"/>
                          <a:ext cx="4156456" cy="1309557"/>
                          <a:chOff x="0" y="0"/>
                          <a:chExt cx="4156456" cy="1309557"/>
                        </a:xfrm>
                      </wpg:grpSpPr>
                      <wps:wsp>
                        <wps:cNvPr id="4558" name="Rectangle 4558"/>
                        <wps:cNvSpPr/>
                        <wps:spPr>
                          <a:xfrm>
                            <a:off x="4121404" y="1024806"/>
                            <a:ext cx="46619" cy="206430"/>
                          </a:xfrm>
                          <a:prstGeom prst="rect">
                            <a:avLst/>
                          </a:prstGeom>
                          <a:ln>
                            <a:noFill/>
                          </a:ln>
                        </wps:spPr>
                        <wps:txbx>
                          <w:txbxContent>
                            <w:p w14:paraId="40226463" w14:textId="77777777" w:rsidR="00471D46"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559" name="Rectangle 4559"/>
                        <wps:cNvSpPr/>
                        <wps:spPr>
                          <a:xfrm>
                            <a:off x="2054225" y="1154346"/>
                            <a:ext cx="46619" cy="206430"/>
                          </a:xfrm>
                          <a:prstGeom prst="rect">
                            <a:avLst/>
                          </a:prstGeom>
                          <a:ln>
                            <a:noFill/>
                          </a:ln>
                        </wps:spPr>
                        <wps:txbx>
                          <w:txbxContent>
                            <w:p w14:paraId="6D224F52" w14:textId="77777777" w:rsidR="00471D46"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583" name="Picture 4583"/>
                          <pic:cNvPicPr/>
                        </pic:nvPicPr>
                        <pic:blipFill>
                          <a:blip r:embed="rId40"/>
                          <a:stretch>
                            <a:fillRect/>
                          </a:stretch>
                        </pic:blipFill>
                        <pic:spPr>
                          <a:xfrm>
                            <a:off x="6350" y="6350"/>
                            <a:ext cx="4099560" cy="1120140"/>
                          </a:xfrm>
                          <a:prstGeom prst="rect">
                            <a:avLst/>
                          </a:prstGeom>
                        </pic:spPr>
                      </pic:pic>
                      <wps:wsp>
                        <wps:cNvPr id="4584" name="Shape 4584"/>
                        <wps:cNvSpPr/>
                        <wps:spPr>
                          <a:xfrm>
                            <a:off x="0" y="0"/>
                            <a:ext cx="4112260" cy="1132840"/>
                          </a:xfrm>
                          <a:custGeom>
                            <a:avLst/>
                            <a:gdLst/>
                            <a:ahLst/>
                            <a:cxnLst/>
                            <a:rect l="0" t="0" r="0" b="0"/>
                            <a:pathLst>
                              <a:path w="4112260" h="1132840">
                                <a:moveTo>
                                  <a:pt x="0" y="1132840"/>
                                </a:moveTo>
                                <a:lnTo>
                                  <a:pt x="4112260" y="1132840"/>
                                </a:lnTo>
                                <a:lnTo>
                                  <a:pt x="411226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A693E3" id="Group 55546" o:spid="_x0000_s1057" style="width:327.3pt;height:103.1pt;mso-position-horizontal-relative:char;mso-position-vertical-relative:line" coordsize="41564,130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0KzUBgQAAPwLAAAOAAAAZHJzL2Uyb0RvYy54bWzMVttu2zgQfV+g&#10;/yDovbEkS64txCmKpg0KLLZBLx9A05QllCIJkr7163dmKMpunG6KFug2QGRehsMzh3O7fnnoZbIT&#10;1nVaLdP8KksTobhed2qzTD9/evt8nibOM7VmUiuxTI/CpS9vnv11vTe1KHSr5VrYBJQoV+/NMm29&#10;N/Vk4ngreuautBEKNhtte+ZhajeTtWV70N7LSZFls8le27WxmgvnYPU2bKY3pL9pBPfvm8YJn8hl&#10;Ctg8fS19V/id3FyzemOZaTs+wGA/gaJnnYJLR1W3zLNka7sLVX3HrXa68Vdc9xPdNB0XZANYk2cP&#10;rLmzemvIlk2935iRJqD2AU8/rZb/s7uz5qO5t8DE3myAC5qhLYfG9vgLKJMDUXYcKRMHn3BYLPNq&#10;VlazNOGwl0+zRVW9CKTyFpi/OMfbN0+cnMSLJ9/A2RtwEHfiwP0aBx9bZgRR62rg4N4m3RqsqSrw&#10;V8V68NQP4DtMbaRIaJXoIdmRLFc74O0Rpsq8yMusTBPkJCvKeTYLnIyszWb5InBWZLNySn44Gs5q&#10;Y52/E7pPcLBMLUAh72K7v50HJCAaRfB6qfCr9NtOyrCLK8BfRIgjf1gdyMg8RzC4tNLrI1jeavv1&#10;PcRwI/V+mephlGJYw+W4mybynQLGMYLiwMbBKg6sl681xVmA82rrddMR3tNtAy54yoDhd7wpUP3I&#10;my4iDfD+T79pkVVlUVThTfOqnJZ/1JsW0Zj/+01Nx2v4H3IVjC7i9OmcDqf81op0UNL/kI6e2S9b&#10;8xzSqmG+W3Wy80cqERA5CErt7juO4YqT85CfT6N7gADeCwEPaxAjURLPYVzh/Bs1K9kZDDr0dxwP&#10;gKG+PMjPj9gccv+t5tteKB+KmRUSsGvl2s64NLG16FcC8pJ9t6agZbXzVnje4oUNXIxJKkT8uEEo&#10;T8AQ83fS1GxaQUBDjqIBqGH1mKCyxaKawS6l9RxqU/lLOYpABRg0BFS/LfznkIhD+FPSx9ctY7T8&#10;UOgHkoZeYWQoz4vixNC0mF8wxLchiyOxMXNDh7AOORzW2jjiBxWHmOv/s1kB78ZzqBSHCaTsMmJp&#10;od7kAQru95DLP2mS9KdKHCWC35xkpDqXHXViDRt0hhNRLv4a0n0uH10lSsTfIHlGJ9SxuMeldiJc&#10;gGaFGhdNBblzMqVCq/PiRYYeyqBtbCBuqEL2nYd+Unb9sH+CclEQnT9KgeRI9UE0UBqhnclJibOb&#10;1Wtpkx3DakZ/6DCEFkTxTAi+4VT23VMoyqRp2aBrUDNcQCoHTSgpqGEdwQxq+YAmdK3Q+4HRsXcF&#10;SOMhgqWVH88r6LjpQmoEgrWnQowG4YwqMfVa0GISoqEdxh72fE7yp6b95l8AAAD//wMAUEsDBAoA&#10;AAAAAAAAIQCrOo1TuhQAALoUAAAUAAAAZHJzL21lZGlhL2ltYWdlMS5qcGf/2P/gABBKRklGAAEB&#10;AQBgAGAAAP/bAEMAAwICAwICAwMDAwQDAwQFCAUFBAQFCgcHBggMCgwMCwoLCw0OEhANDhEOCwsQ&#10;FhARExQVFRUMDxcYFhQYEhQVFP/bAEMBAwQEBQQFCQUFCRQNCw0UFBQUFBQUFBQUFBQUFBQUFBQU&#10;FBQUFBQUFBQUFBQUFBQUFBQUFBQUFBQUFBQUFBQUFP/AABEIAEoAz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RmCKWYgKBkk9qC&#10;QoJJwBySa/O39p/9pTVPiX4iv/D+iXslp4OtJDBshO037qcM7kdUyDtXoRgnk8ebjsdTwNPnnq3s&#10;u59Xw7w7ieI8U6FF8sY6yk9kv1b6LT1SPtLWv2gfhv4fvGtL7xpo8Vyr+W8SXIkZG7htudv44ro/&#10;Cnjzw545tmuPD+uWGsRLyxs51kK/UA5H41+RtvbSXBKQQvKUGSsSFtowT26cA/lVrQddv/DWrW2r&#10;aPezafqNuweG7tn2up+vceoPBHByK+YhxFU5rzprl8tz9ereF2FdJqhiZe0XdK33KzX3v5n7DUV4&#10;t+y/8ej8bPCNwupLHD4k0opHerFwsysDsmUdg21gR2KnsRXtNfZUK0MRTVWm7pn4NmGAr5Zip4PF&#10;RtODs/0a8mtV5BRRRW554UUUUAFFFFABRRRQAUUUUAFFFFABRRRQAUUUUAFFFFABRRRQBxPxt1af&#10;Qfg/401C1O24t9IuXjb0by2wa/J+Q+VCxX+FTj8q/YPxNoNv4p8Oapo13n7NqFrLayY6hXUqT+tf&#10;kv4y8H6l4D8T6l4e1iExX9hKYZMj5ZB2dfVWGGB9DXw/EdOfNTn0s18/+D+h/QvhZiKPssTh/t3U&#10;vWNrfg/zR+pfws+HGhfDLwdp+kaJaxxxrCpluQo8y5cjLSO3ckkn0HQYAFfJP7efw60bw3rfh7xF&#10;pdtBY3Wq+dDeQwqEEzIEKybRxnDEE9/l9K+jf2Wm8TyfBPw9J4pmEtw8INmGQrKtpgCHzCT8zFRn&#10;OBwVzkgk/Jv7ckXiWP4vRHWZfN0drQNo+xdsax5Hmr1Pz78bj3Gztiu/M5QeWxahZO1v7v8AW3zP&#10;m+EKWIjxZUhPEczjz8zu/wB5a6076+98rrYr/sOapLYfHeG2jP7u9025hkGew2SA/mg/Ov0Tr4o/&#10;YF+GtxNq2seOrqIx2kUR02xZh/rXJDTMPZQqrn1LDsa+166cjhKGDTl1ba9DyvEPEUa+eyVLVwjG&#10;L9dX+CaXqrBRRXw5/wAFa/jz4l+DfwE0bTPCeqXGian4n1M2c9/aSGOdLWONnkWN1IKFm8oEj+Es&#10;O9fQH5mfaWoeJNJ0l9l9qllZP/duLhIz+pqzZaha6lCJbS5huoj/ABwSB1/MV+Vvwa/4I6aV8Q/h&#10;p4d8WeMPiJq8Gua/YwarPa2dpGRAZkEmxndmMjjdy3GTn615B+1N+zL4n/4Jo+LPBPjn4cfEPUbm&#10;DUrmSP8AeR/Z3SSHa/lzBG2TROGbKkDoQQc5oA/bmivOJP2gfAeg+B/CXiTxZ4u0LwhbeJLCK+sh&#10;repQ2gmDRJIwTzGG7aJFzjOMj1pfGH7R/wAKfh9rh0bxN8SPCug6soBax1DWIIZkB6FlZwVB9Tig&#10;D0aiqul6rZa5p1vqGnXlvqFhcoJIbq1lWWKVT0ZWUkEH1Fed+J/2oPhB4K1abS9d+J/hHStThJWW&#10;zutat0miPoyb8qfY4oA9OorF8JeNfD3j7R49W8Ma7pviLS5CVS90q7juYWI6gOhIz+Nc/b/Hf4bX&#10;cviCKH4geF5ZPDyu+sKmsW5Omqr7GNx8/wC6Ab5SXxg8daAO6orgvAnx8+GvxQ1GTT/CHj7w34m1&#10;CNS7WmlarDcTBR1bYrFse+MV+fH/AAVm+N3ja7+LHgH4IeDtZutEh1i3gurw2tw0Au5bm4e3gikd&#10;Du2L5bMV6HeCQcDAB+l954q0TTpvKu9YsLWXONk10iN+RNaEF1DcwCeGaOWFhkSIwZSPqK/NPTP+&#10;CIPhCPToV1D4na3PfhB5sltp8McRbHO1WZiBn1Y15R+yr4I8a/sif8FCpfhJDqOqa54Cv55NO1B2&#10;tpUsbyOay86GVo8mMSK3loWyTw6g4JFAH7A219bXmfs9xFPjBPluGx+VT1+Pn7Dl1J+yX/wUb8af&#10;CK7leLRtYmudItldshtv+k2MjE/xGL5frNX6l/HH4l23wc+D3jHxtdkeXoelz3iI3/LSVUPlxjPd&#10;n2qPdhQB2Md9bTTGGO4ieUZzGrgsMdeKnr8rP+CLvw2ufEHiD4mfF7WD9rvJZF0a3u5Dl3mkIuLt&#10;jxjJzb8j+83Tv+qdABWfrOvaf4ftftGoXUdtH0G4/Mx9AByfwpdd1eLQdIur+fmOBC+0dWPYficC&#10;vm3XNcvPEOoy3t7KZJXJwuflReyqOwFfI5/n8cnjGEI81SWyeyXd/oj5jOs6jlcVCC5py27Jd2ex&#10;SfGrQUn2LFeOmceYIwB9cE5rn/GHwv8Ah3+0Pd2GoX0DTahprxsZIv3UrxBt3ky5HzRnkY7ZOCMm&#10;uFtfCGt3tj9sg0u5ltyNwdU+8PUDqR9K9y+HnhUeFfD0UUij7ZPiW4OOQxHC/gOPrn1rxclzDNM2&#10;runjKS9la7vFr0t319ephw3nud/XVVi/ZpJvmScXrpZO+t/npc6ZVCKFUAKBgAdq4L4x/C7wl8Tv&#10;DsCeLyIdO0ub7cbsziDylUHeGkP3UK5DcjjnIIBrvq/KT/gpB+07qXjz4g6h8MdGu3g8JaDIItRS&#10;M4GoXowWD+qRHChem9WJzhcfunDXDFXizHfUIWULXm2rpRXl1bdkl38k2fU1MzqZTbF0ZOM1s07O&#10;/qfqXoGm6bpGiWNno8Fvb6VDCqWsVqB5Sx4+XbjjGO/erN9fW2mWVxeXlxFaWlvG0s087hI40UZZ&#10;mY8AAAkk18g/8E0/j5d/E74T3Pg/WGmn1bwj5dvDdujFZrJgfJBfGN6bSmM52hDzkmuW/wCCo/x4&#10;vPCng7TPhppS3NvL4iQ3OpXgjZY2tEbHkK/Ri743gZwq4biQZ76PCGLlxD/q89JKVm+nIlfm/wDA&#10;dUu+hzTx0ZYd4uTvfXzv/wAOfdUE8d1DHNDIssMih0kRgyspGQQR1BFfl5/wXH83+xPhBjd5H2jV&#10;N2Pu7ttrtz743frU/wDwTV/ai1PQfGFp8JvEF6114f1IP/YjzsWayuAN3kKe0bgNheisBj71e7f8&#10;FRP2Z/E37RnwO0tvBli2reJfDmo/bo9OjZVkuoHQpKqFiBuHyPjOSEIAJIB8/ibh3EcM5hLA13zK&#10;14y25ovZ26PRpro11VmVhcTDF01UgfUXwt2/8Kx8IbMbP7Hs8bemPJTpXwT/AMFuJIh8Ffh7GSPO&#10;bxC7KO+0Wz5/UrXnPw0/4KMfHv4L+BdD8GeKvgFqmsXmi2kWnRXs1teWUs0cShELqYXDPtUZYYB6&#10;45rgPjfq37Rv/BSfxf4Q0QfCa/8AB3hvTZmaOWe0mitojKVElxNcThA+1V4RBn7wAYsBXyh2Gn/w&#10;Ujeay/ZY/ZHfLR3EWglgT1DCzsDX1/q3/BMv4J6h8E7y2u/Dk974xn0p7ibxVPqNw99NfmIs1yzM&#10;5UlpMsVK7eelfO3/AAWg8P2/hP4e/AfQ7P8A49NMS/socjHyRw2aL+iivSPHX7fvxL+H/wAOrrwN&#10;rnwD8Vn4hrp7aZHqFlG82lXUhj2LdQyLHukRuH2KP9ncCCQAeFfsRfGHxD4U/wCCdn7RcdjqFzFN&#10;oIL6bKJDutDdxCNjEc/JhlLjHRmLdSa4j9kDUP2SdE+EED/FrwhrfiTxtdXExuZ0sbyaCKIORGsR&#10;idVHy4JON2SeeBX0d+xn+xl41t/2DPi54c17Sn0HxT4+ilfTNO1AGGVFjhH2bzgRmPdLuyCMhcE9&#10;cDj/ANkr9rfxt+xp8LB8LvH3wL8b3Nxpl7cSWd1YWTgSCRy5Qhl2kBy2HRmBBHHGSAR/8EzNZ03w&#10;9+218StB8AxarZ/C3WNLuLrTrXU4pUbEU0JhJ38lkWWVQTkkHk1yn7Jf7Pvh39or9tn4+aJ4za6v&#10;fCen6xqGoXOiQXMkEd/OuoyLD5rRsrFE3yNtBGSV9MH69/Yz+Lf7RPx1+MHivxR450G78F/CIQzD&#10;R9F1WwSC5MzSJ5QVjGssirGJCznClmAGe3l3/BPHwL4l8NftqftFalq/h7VtK02/u75rS8vbGWGG&#10;4B1J2BjdlCtlSCME8c0AeTft2fATwb+yh+0n8Bde+FWnSeD7jVdR3zxWd1KyCSG4t1DLvZiu5ZmV&#10;lB2kDkcnNn/gol/of/BTP4MTy8RmPQJMj+6NUmB/ka9W/wCCqvgfxJ4s+Lv7Pd1ofh/VdatrC/uX&#10;u5tOspbhbdTcWRBkKKdoIVjzj7p9KX/gq5+zR8RPH3iPwF8Ufhtot1r2p+HYnt7yDTIvOu4dkomt&#10;5UiwTKAxkyACQdvBBOAD9HK5W++K3gvTPF0XhW88W6Ja+JpWRI9Hn1CJLt2cAoBEW3EsCCOOc1+c&#10;1l/wVY+NelWcdlrX7Od/LrCJskkRb22VnAGT5TQMR643d+tcR+zP8MvjP+1N+3fpnxt8feBr3wno&#10;en3Qvp5byyls4UEMGy2ggEo3StuEZJ6cOcjhaALf/BXPwfqHwk/aJ+Gfxp0GMxT3CxK8oHyi9spV&#10;kjLEd2jZFx3EJr0L/grB+0hY63+yr8O9J0K6Bi+IjQawyrzusIo0mAPofNktzz/zzb0OPob/AIKW&#10;fBO4+Nv7KPiO20ywk1HX9Cli1vToII2eV3iJWVUVeWJheUAAHJxx0r8t/hD8HPir+0R8Xfgh4I8b&#10;eDvENj4W8OqmlvPqWk3EVuLFLia7lDsyBQxjYxA55CRjk0Afrj+wf8IT8E/2VPAPh+4hMOp3FkNU&#10;1BXxvFxcnzmRscZQOsf0Qda9+pAAoAAwBwAKWgDhvjI7r4LcKcK1xGG57ZJ/mBXjPhuK2n8Q6bHe&#10;YNq9xGsgPQqWHX2r6K8UaIviPQbzT2IUzJhGP8LDlT+YFfNmoafcaVeS2l3E0NxEcMjf55HvX49x&#10;hQqUcfSxjjeFkvK6bdn6/wCZ+WcU0Z0sbTxTV4tL0um3b5/5n1OAAMDgVxHi74pW/hTWDp5snu3W&#10;NXZkkC7Se2CPTB/GvM7P4peI7KwW0S8VlUbVlkjDSKPqev45rmLi4nv7l5ppHnuJWyzsdzMTXVmX&#10;GSqUYxy9OM3u2lp5Le504/ipTpRjgk4y6tpaeXW57/4I8ep41lu1jsXtVtwpLNIGzuzgdPY1+D/x&#10;IluZ/iN4slvDuu31i8aYnPLmd93X3zX7ufDHwpJ4X0Am5XZe3TCWVe6DHyqfcc/iTX5Y/wDBQv8A&#10;Zx1H4T/F3UvGFhZs/g7xRcG7juIk+S1vH5mhf0LNukU9CHIH3TX9deB2ZSoVZ4bMpWrVopq9lqm3&#10;y+vK728meriKeLq5dSq4nWa1elrX20XZWufc3/BOjTdCsf2U/DE2jeWbi7muptSdQN7XXnMrB8d1&#10;RY1Gf4QvasX/AIKb6bot3+y9fXWpLGNRtdTs20uQ43iZpArqvfmIy5A7DPavzV+Cn7THxD/Z+kvB&#10;4N1z7JZXh33Gn3UQntpHxgPsb7r4wNy4JAAOQBVX40ftD+Pfj/qVpd+NNbbUI7MMLWygiWG2gzjc&#10;VjXgscDLNk9s44r9Kp+HuYw4q/tl14+x9p7Td8+9+W1rf3b3ty9Oho80ovB+x5fetby9Sh8CJ7m2&#10;+OHw8ltCRcr4i07y9pIyftMfHAPX6V++tfk7/wAE2f2ddR8e/FO0+IupWUkXhXw07vazyLhbu+wV&#10;VUz94R7i7EdGCDrnH6xV8L4tZjh8VmtLC0XeVKNpNdG3fl9UtfmejktKVOg5S+0wooor8MPoD8+P&#10;+Ct/wC+IXx10r4Yw+AfCt94nk02bUXvBZ7P3IdbfZu3MOuxsf7pr790uJoNMtI3Xa6QorKexCjNW&#10;qKACiiigAooooAKKKKAE6UtFFABRRRQAUUUUAFYPibwVpfiuMfbYSJlGEuIjtkX2z3Hsc1vUVhXo&#10;UsTTdKtFSi+jMa1GniIOnVipRfRnlknwKgMpKavIsXYNAC355H8q6bwv8NNI8MTLcKr3l4v3Zp8H&#10;afVQOB9etdbRXj4fIctwtRVaVFKS9Xb0u3Y8uhkuX4ap7WnSV/m/zbCsvxP4W0fxpoV5ouvaZa6x&#10;pN4hjuLK9iEkUi+hU8e4PY8itSivooTlTkpwdmtU1uj2Wr6M+IPHf/BKT4fa5fPc+F/Eus+FUds/&#10;Y5VW+gTnOF3lZPzc1N8P/wDglV8O/DmpwXnibxBq/i1YiGNlhbO2kIOfmCZkx7Bx/SvtmivuHx1x&#10;I6H1f67Ll+XN/wCBW5vxOD+z8Lzc3s1f+umxR0PQtO8MaPZ6TpFjb6ZplnEIbeztYxHFEg6KqjgC&#10;r1FFfDSk5tyk7tnobaIKKKKkAooooAKKKKACiiigAooooAKKKKACiiigAooooA//2VBLAwQUAAYA&#10;CAAAACEAPQG9Ut0AAAAFAQAADwAAAGRycy9kb3ducmV2LnhtbEyPQUvDQBCF74L/YRnBm90ktkFi&#10;NqUU9VQKtoJ4m2anSWh2NmS3Sfrvu/Wil4HHe7z3Tb6cTCsG6l1jWUE8i0AQl1Y3XCn42r8/vYBw&#10;Hllja5kUXMjBsri/yzHTduRPGna+EqGEXYYKau+7TEpX1mTQzWxHHLyj7Q36IPtK6h7HUG5amURR&#10;Kg02HBZq7GhdU3nanY2CjxHH1XP8NmxOx/XlZ7/Yfm9iUurxYVq9gvA0+b8w3PADOhSB6WDPrJ1o&#10;FYRH/O8NXrqYpyAOCpIoTUAWufxPX1w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ETQrNQGBAAA/AsAAA4AAAAAAAAAAAAAAAAAPQIAAGRycy9lMm9Eb2MueG1sUEsB&#10;Ai0ACgAAAAAAAAAhAKs6jVO6FAAAuhQAABQAAAAAAAAAAAAAAAAAbwYAAGRycy9tZWRpYS9pbWFn&#10;ZTEuanBnUEsBAi0AFAAGAAgAAAAhAD0BvVLdAAAABQEAAA8AAAAAAAAAAAAAAAAAWxsAAGRycy9k&#10;b3ducmV2LnhtbFBLAQItABQABgAIAAAAIQA3ncEYugAAACEBAAAZAAAAAAAAAAAAAAAAAGUcAABk&#10;cnMvX3JlbHMvZTJvRG9jLnhtbC5yZWxzUEsFBgAAAAAGAAYAfAEAAFYdAAAAAA==&#10;">
                <v:rect id="Rectangle 4558" o:spid="_x0000_s1058" style="position:absolute;left:41214;top:1024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14:paraId="40226463" w14:textId="77777777" w:rsidR="00471D46" w:rsidRDefault="00000000">
                        <w:pPr>
                          <w:spacing w:after="160" w:line="259" w:lineRule="auto"/>
                          <w:ind w:left="0" w:right="0" w:firstLine="0"/>
                          <w:jc w:val="left"/>
                        </w:pPr>
                        <w:r>
                          <w:rPr>
                            <w:sz w:val="22"/>
                          </w:rPr>
                          <w:t xml:space="preserve"> </w:t>
                        </w:r>
                      </w:p>
                    </w:txbxContent>
                  </v:textbox>
                </v:rect>
                <v:rect id="Rectangle 4559" o:spid="_x0000_s1059" style="position:absolute;left:20542;top:115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14:paraId="6D224F52" w14:textId="77777777" w:rsidR="00471D46" w:rsidRDefault="00000000">
                        <w:pPr>
                          <w:spacing w:after="160" w:line="259" w:lineRule="auto"/>
                          <w:ind w:left="0" w:right="0" w:firstLine="0"/>
                          <w:jc w:val="left"/>
                        </w:pPr>
                        <w:r>
                          <w:rPr>
                            <w:sz w:val="22"/>
                          </w:rPr>
                          <w:t xml:space="preserve"> </w:t>
                        </w:r>
                      </w:p>
                    </w:txbxContent>
                  </v:textbox>
                </v:rect>
                <v:shape id="Picture 4583" o:spid="_x0000_s1060" type="#_x0000_t75" style="position:absolute;left:63;top:63;width:40996;height:1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OYxAAAAN0AAAAPAAAAZHJzL2Rvd25yZXYueG1sRI/dasJA&#10;FITvC77DcgRvim7UqiG6ShED7aU/D3DIHpNo9mzY3Zr49m6h0MthZr5hNrveNOJBzteWFUwnCQji&#10;wuqaSwWXcz5OQfiArLGxTAqe5GG3HbxtMNO24yM9TqEUEcI+QwVVCG0mpS8qMugntiWO3tU6gyFK&#10;V0rtsItw08hZkiylwZrjQoUt7Ssq7qcfo2CWelv4Q/eer1x/z/cLvn7f5kqNhv3nGkSgPvyH/9pf&#10;WsHHIp3D75v4BOT2BQAA//8DAFBLAQItABQABgAIAAAAIQDb4fbL7gAAAIUBAAATAAAAAAAAAAAA&#10;AAAAAAAAAABbQ29udGVudF9UeXBlc10ueG1sUEsBAi0AFAAGAAgAAAAhAFr0LFu/AAAAFQEAAAsA&#10;AAAAAAAAAAAAAAAAHwEAAF9yZWxzLy5yZWxzUEsBAi0AFAAGAAgAAAAhAD51w5jEAAAA3QAAAA8A&#10;AAAAAAAAAAAAAAAABwIAAGRycy9kb3ducmV2LnhtbFBLBQYAAAAAAwADALcAAAD4AgAAAAA=&#10;">
                  <v:imagedata r:id="rId41" o:title=""/>
                </v:shape>
                <v:shape id="Shape 4584" o:spid="_x0000_s1061" style="position:absolute;width:41122;height:11328;visibility:visible;mso-wrap-style:square;v-text-anchor:top" coordsize="4112260,11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J9wgAAAN0AAAAPAAAAZHJzL2Rvd25yZXYueG1sRI9Pi8Iw&#10;FMTvwn6H8Bb2pumKinSNshSFvVoLXh/Jsy02L6XJ9s+3N4LgcZiZ3zC7w2gb0VPna8cKvhcJCGLt&#10;TM2lguJymm9B+IBssHFMCibycNh/zHaYGjfwmfo8lCJC2KeooAqhTaX0uiKLfuFa4ujdXGcxRNmV&#10;0nQ4RLht5DJJNtJizXGhwpayivQ9/7cK+sneZJ1NfTYU9/V0TPS1yLVSX5/j7w+IQGN4h1/tP6Ng&#10;td6u4PkmPgG5fwAAAP//AwBQSwECLQAUAAYACAAAACEA2+H2y+4AAACFAQAAEwAAAAAAAAAAAAAA&#10;AAAAAAAAW0NvbnRlbnRfVHlwZXNdLnhtbFBLAQItABQABgAIAAAAIQBa9CxbvwAAABUBAAALAAAA&#10;AAAAAAAAAAAAAB8BAABfcmVscy8ucmVsc1BLAQItABQABgAIAAAAIQAsmpJ9wgAAAN0AAAAPAAAA&#10;AAAAAAAAAAAAAAcCAABkcnMvZG93bnJldi54bWxQSwUGAAAAAAMAAwC3AAAA9gIAAAAA&#10;" path="m,1132840r4112260,l4112260,,,,,1132840xe" filled="f" strokeweight="1pt">
                  <v:stroke miterlimit="83231f" joinstyle="miter"/>
                  <v:path arrowok="t" textboxrect="0,0,4112260,1132840"/>
                </v:shape>
                <w10:anchorlock/>
              </v:group>
            </w:pict>
          </mc:Fallback>
        </mc:AlternateContent>
      </w:r>
    </w:p>
    <w:p w14:paraId="413859A2" w14:textId="77777777" w:rsidR="00471D46" w:rsidRDefault="00000000">
      <w:pPr>
        <w:spacing w:after="233"/>
        <w:ind w:left="705" w:right="793" w:firstLine="720"/>
      </w:pPr>
      <w:r>
        <w:t xml:space="preserve">OpenCV (Open-Source Computer Vision) is a well-established computer vision library which is written in C/C++ and has been abstracted to interface with C++, Python and Java. This is a powerful tool when working with images and has a myriad of tools regarding image data manipulation, feature extraction and etc. </w:t>
      </w:r>
    </w:p>
    <w:p w14:paraId="29D37FE2" w14:textId="77777777" w:rsidR="00471D46" w:rsidRDefault="00000000">
      <w:pPr>
        <w:spacing w:after="113" w:line="259" w:lineRule="auto"/>
        <w:ind w:left="720" w:right="0" w:firstLine="0"/>
        <w:jc w:val="left"/>
      </w:pPr>
      <w:r>
        <w:t xml:space="preserve"> </w:t>
      </w:r>
    </w:p>
    <w:p w14:paraId="31DDC763" w14:textId="77777777" w:rsidR="00471D46" w:rsidRDefault="00000000">
      <w:pPr>
        <w:spacing w:after="115" w:line="259" w:lineRule="auto"/>
        <w:ind w:left="720" w:right="0" w:firstLine="0"/>
        <w:jc w:val="left"/>
      </w:pPr>
      <w:r>
        <w:t xml:space="preserve"> </w:t>
      </w:r>
    </w:p>
    <w:p w14:paraId="2436E2FB" w14:textId="77777777" w:rsidR="00471D46" w:rsidRDefault="00000000">
      <w:pPr>
        <w:spacing w:after="112" w:line="259" w:lineRule="auto"/>
        <w:ind w:left="720" w:right="0" w:firstLine="0"/>
        <w:jc w:val="left"/>
      </w:pPr>
      <w:r>
        <w:t xml:space="preserve"> </w:t>
      </w:r>
    </w:p>
    <w:p w14:paraId="68AE6BA2" w14:textId="77777777" w:rsidR="00471D46" w:rsidRDefault="00000000">
      <w:pPr>
        <w:spacing w:after="115" w:line="259" w:lineRule="auto"/>
        <w:ind w:left="720" w:right="0" w:firstLine="0"/>
        <w:jc w:val="left"/>
      </w:pPr>
      <w:r>
        <w:t xml:space="preserve"> </w:t>
      </w:r>
    </w:p>
    <w:p w14:paraId="06640564" w14:textId="77777777" w:rsidR="00471D46" w:rsidRDefault="00000000">
      <w:pPr>
        <w:spacing w:after="112" w:line="259" w:lineRule="auto"/>
        <w:ind w:left="720" w:right="0" w:firstLine="0"/>
        <w:jc w:val="left"/>
      </w:pPr>
      <w:r>
        <w:t xml:space="preserve"> </w:t>
      </w:r>
    </w:p>
    <w:p w14:paraId="462F7125" w14:textId="77777777" w:rsidR="00471D46" w:rsidRDefault="00000000">
      <w:pPr>
        <w:spacing w:after="115" w:line="259" w:lineRule="auto"/>
        <w:ind w:left="720" w:right="0" w:firstLine="0"/>
        <w:jc w:val="left"/>
      </w:pPr>
      <w:r>
        <w:t xml:space="preserve"> </w:t>
      </w:r>
    </w:p>
    <w:p w14:paraId="25146B8A" w14:textId="77777777" w:rsidR="00471D46" w:rsidRDefault="00000000">
      <w:pPr>
        <w:spacing w:after="112" w:line="259" w:lineRule="auto"/>
        <w:ind w:left="720" w:right="0" w:firstLine="0"/>
        <w:jc w:val="left"/>
      </w:pPr>
      <w:r>
        <w:t xml:space="preserve"> </w:t>
      </w:r>
    </w:p>
    <w:p w14:paraId="2F7EABFB" w14:textId="77777777" w:rsidR="00BC0BC5" w:rsidRDefault="00BC0BC5">
      <w:pPr>
        <w:spacing w:after="112" w:line="259" w:lineRule="auto"/>
        <w:ind w:left="720" w:right="0" w:firstLine="0"/>
        <w:jc w:val="left"/>
      </w:pPr>
    </w:p>
    <w:p w14:paraId="1B6E5178" w14:textId="77777777" w:rsidR="00471D46" w:rsidRDefault="00000000">
      <w:pPr>
        <w:spacing w:after="0" w:line="259" w:lineRule="auto"/>
        <w:ind w:left="0" w:right="0" w:firstLine="0"/>
        <w:jc w:val="left"/>
      </w:pPr>
      <w:r>
        <w:t xml:space="preserve"> </w:t>
      </w:r>
    </w:p>
    <w:p w14:paraId="7238353E" w14:textId="77777777" w:rsidR="00471D46" w:rsidRDefault="00000000">
      <w:pPr>
        <w:numPr>
          <w:ilvl w:val="1"/>
          <w:numId w:val="11"/>
        </w:numPr>
        <w:spacing w:after="111" w:line="265" w:lineRule="auto"/>
        <w:ind w:right="0" w:hanging="360"/>
        <w:jc w:val="left"/>
      </w:pPr>
      <w:r>
        <w:rPr>
          <w:b/>
        </w:rPr>
        <w:lastRenderedPageBreak/>
        <w:t xml:space="preserve">TensorFlow </w:t>
      </w:r>
    </w:p>
    <w:p w14:paraId="715F84C1" w14:textId="77777777" w:rsidR="00471D46" w:rsidRDefault="00000000">
      <w:pPr>
        <w:spacing w:after="105" w:line="259" w:lineRule="auto"/>
        <w:ind w:left="720" w:right="0" w:firstLine="0"/>
        <w:jc w:val="left"/>
      </w:pPr>
      <w:r>
        <w:rPr>
          <w:b/>
        </w:rPr>
        <w:t xml:space="preserve"> </w:t>
      </w:r>
    </w:p>
    <w:p w14:paraId="7874DC6B" w14:textId="77777777" w:rsidR="00471D46" w:rsidRDefault="00000000">
      <w:pPr>
        <w:spacing w:after="60" w:line="259" w:lineRule="auto"/>
        <w:ind w:left="1807" w:right="0" w:firstLine="0"/>
        <w:jc w:val="left"/>
      </w:pPr>
      <w:r>
        <w:rPr>
          <w:noProof/>
        </w:rPr>
        <w:drawing>
          <wp:inline distT="0" distB="0" distL="0" distR="0" wp14:anchorId="4751FCC3" wp14:editId="2F5AB250">
            <wp:extent cx="3893820" cy="922020"/>
            <wp:effectExtent l="0" t="0" r="0" b="0"/>
            <wp:docPr id="4640" name="Picture 4640"/>
            <wp:cNvGraphicFramePr/>
            <a:graphic xmlns:a="http://schemas.openxmlformats.org/drawingml/2006/main">
              <a:graphicData uri="http://schemas.openxmlformats.org/drawingml/2006/picture">
                <pic:pic xmlns:pic="http://schemas.openxmlformats.org/drawingml/2006/picture">
                  <pic:nvPicPr>
                    <pic:cNvPr id="4640" name="Picture 4640"/>
                    <pic:cNvPicPr/>
                  </pic:nvPicPr>
                  <pic:blipFill>
                    <a:blip r:embed="rId42"/>
                    <a:stretch>
                      <a:fillRect/>
                    </a:stretch>
                  </pic:blipFill>
                  <pic:spPr>
                    <a:xfrm>
                      <a:off x="0" y="0"/>
                      <a:ext cx="3893820" cy="922020"/>
                    </a:xfrm>
                    <a:prstGeom prst="rect">
                      <a:avLst/>
                    </a:prstGeom>
                  </pic:spPr>
                </pic:pic>
              </a:graphicData>
            </a:graphic>
          </wp:inline>
        </w:drawing>
      </w:r>
      <w:r>
        <w:rPr>
          <w:b/>
        </w:rPr>
        <w:t xml:space="preserve"> </w:t>
      </w:r>
    </w:p>
    <w:p w14:paraId="3638DBE6" w14:textId="77777777" w:rsidR="00471D46" w:rsidRDefault="00000000">
      <w:pPr>
        <w:spacing w:after="115" w:line="259" w:lineRule="auto"/>
        <w:ind w:left="0" w:right="735" w:firstLine="0"/>
        <w:jc w:val="center"/>
      </w:pPr>
      <w:r>
        <w:rPr>
          <w:b/>
        </w:rPr>
        <w:t xml:space="preserve"> </w:t>
      </w:r>
    </w:p>
    <w:p w14:paraId="3E58D71A" w14:textId="77777777" w:rsidR="00471D46" w:rsidRDefault="00000000">
      <w:pPr>
        <w:spacing w:after="42"/>
        <w:ind w:left="705" w:right="793" w:firstLine="720"/>
      </w:pPr>
      <w:proofErr w:type="spellStart"/>
      <w:r>
        <w:t>Tensorflow</w:t>
      </w:r>
      <w:proofErr w:type="spellEnd"/>
      <w:r>
        <w:t xml:space="preserve"> is an open-source deep learning library by Google. It was originally developed by Google’s engineers who were working on Google Brain and has been used for research on machine learning and deep learning. </w:t>
      </w:r>
      <w:proofErr w:type="spellStart"/>
      <w:r>
        <w:t>Tensorflow</w:t>
      </w:r>
      <w:proofErr w:type="spellEnd"/>
      <w:r>
        <w:t xml:space="preserve"> at its core is about computations of multidimensional arrays called tensors but what makes </w:t>
      </w:r>
      <w:proofErr w:type="spellStart"/>
      <w:r>
        <w:t>Tensorflow</w:t>
      </w:r>
      <w:proofErr w:type="spellEnd"/>
      <w:r>
        <w:t xml:space="preserve"> great is its ability to be flexible to deploy computations on different devices such as CPU’s and GPU’s. </w:t>
      </w:r>
      <w:r>
        <w:rPr>
          <w:b/>
        </w:rPr>
        <w:t>g.</w:t>
      </w:r>
      <w:r>
        <w:rPr>
          <w:rFonts w:ascii="Arial" w:eastAsia="Arial" w:hAnsi="Arial" w:cs="Arial"/>
          <w:b/>
        </w:rPr>
        <w:t xml:space="preserve"> </w:t>
      </w:r>
      <w:proofErr w:type="spellStart"/>
      <w:r>
        <w:rPr>
          <w:b/>
        </w:rPr>
        <w:t>Keras</w:t>
      </w:r>
      <w:proofErr w:type="spellEnd"/>
      <w:r>
        <w:rPr>
          <w:b/>
        </w:rPr>
        <w:t xml:space="preserve"> </w:t>
      </w:r>
    </w:p>
    <w:p w14:paraId="7140E466" w14:textId="77777777" w:rsidR="00471D46" w:rsidRDefault="00000000">
      <w:pPr>
        <w:spacing w:after="103" w:line="259" w:lineRule="auto"/>
        <w:ind w:left="720" w:right="0" w:firstLine="0"/>
        <w:jc w:val="left"/>
      </w:pPr>
      <w:r>
        <w:rPr>
          <w:b/>
        </w:rPr>
        <w:t xml:space="preserve"> </w:t>
      </w:r>
    </w:p>
    <w:p w14:paraId="618702BB" w14:textId="77777777" w:rsidR="00471D46" w:rsidRDefault="00000000">
      <w:pPr>
        <w:spacing w:after="60" w:line="259" w:lineRule="auto"/>
        <w:ind w:left="0" w:right="734" w:firstLine="0"/>
        <w:jc w:val="center"/>
      </w:pPr>
      <w:r>
        <w:rPr>
          <w:noProof/>
        </w:rPr>
        <w:drawing>
          <wp:inline distT="0" distB="0" distL="0" distR="0" wp14:anchorId="45776900" wp14:editId="1103F8D9">
            <wp:extent cx="3345180" cy="739140"/>
            <wp:effectExtent l="0" t="0" r="0" b="0"/>
            <wp:docPr id="4642" name="Picture 4642"/>
            <wp:cNvGraphicFramePr/>
            <a:graphic xmlns:a="http://schemas.openxmlformats.org/drawingml/2006/main">
              <a:graphicData uri="http://schemas.openxmlformats.org/drawingml/2006/picture">
                <pic:pic xmlns:pic="http://schemas.openxmlformats.org/drawingml/2006/picture">
                  <pic:nvPicPr>
                    <pic:cNvPr id="4642" name="Picture 4642"/>
                    <pic:cNvPicPr/>
                  </pic:nvPicPr>
                  <pic:blipFill>
                    <a:blip r:embed="rId43"/>
                    <a:stretch>
                      <a:fillRect/>
                    </a:stretch>
                  </pic:blipFill>
                  <pic:spPr>
                    <a:xfrm>
                      <a:off x="0" y="0"/>
                      <a:ext cx="3345180" cy="739140"/>
                    </a:xfrm>
                    <a:prstGeom prst="rect">
                      <a:avLst/>
                    </a:prstGeom>
                  </pic:spPr>
                </pic:pic>
              </a:graphicData>
            </a:graphic>
          </wp:inline>
        </w:drawing>
      </w:r>
      <w:r>
        <w:rPr>
          <w:b/>
        </w:rPr>
        <w:t xml:space="preserve"> </w:t>
      </w:r>
    </w:p>
    <w:p w14:paraId="1380AC82" w14:textId="77777777" w:rsidR="00471D46" w:rsidRDefault="00000000">
      <w:pPr>
        <w:spacing w:after="115" w:line="259" w:lineRule="auto"/>
        <w:ind w:left="0" w:right="735" w:firstLine="0"/>
        <w:jc w:val="center"/>
      </w:pPr>
      <w:r>
        <w:rPr>
          <w:b/>
        </w:rPr>
        <w:t xml:space="preserve"> </w:t>
      </w:r>
    </w:p>
    <w:p w14:paraId="4A66B245" w14:textId="77777777" w:rsidR="00471D46" w:rsidRDefault="00000000">
      <w:pPr>
        <w:spacing w:after="231"/>
        <w:ind w:left="705" w:right="793" w:firstLine="720"/>
      </w:pPr>
      <w:proofErr w:type="spellStart"/>
      <w:r>
        <w:t>Keras</w:t>
      </w:r>
      <w:proofErr w:type="spellEnd"/>
      <w:r>
        <w:t xml:space="preserve"> is a deep learning API written in Python, running on top of the machine learning platform</w:t>
      </w:r>
      <w:hyperlink r:id="rId44">
        <w:r>
          <w:t xml:space="preserve"> </w:t>
        </w:r>
      </w:hyperlink>
      <w:hyperlink r:id="rId45">
        <w:r>
          <w:rPr>
            <w:color w:val="0563C1"/>
            <w:u w:val="single" w:color="0563C1"/>
          </w:rPr>
          <w:t>TensorFlow</w:t>
        </w:r>
      </w:hyperlink>
      <w:hyperlink r:id="rId46">
        <w:r>
          <w:t>.</w:t>
        </w:r>
      </w:hyperlink>
      <w:r>
        <w:t xml:space="preserve"> It was developed with a focus on enabling fast experimentation. Being able to go from idea to result as fast as possible is key to doing good research. </w:t>
      </w:r>
      <w:proofErr w:type="spellStart"/>
      <w:r>
        <w:t>Keras</w:t>
      </w:r>
      <w:proofErr w:type="spellEnd"/>
      <w:r>
        <w:t xml:space="preserve"> is simple, flexible, powerful. </w:t>
      </w:r>
      <w:proofErr w:type="spellStart"/>
      <w:r>
        <w:t>Keras</w:t>
      </w:r>
      <w:proofErr w:type="spellEnd"/>
      <w:r>
        <w:t xml:space="preserve"> is the high-level API of TensorFlow 2: an approachable, </w:t>
      </w:r>
      <w:proofErr w:type="spellStart"/>
      <w:r>
        <w:t>highlyproductive</w:t>
      </w:r>
      <w:proofErr w:type="spellEnd"/>
      <w:r>
        <w:t xml:space="preserve"> interface for solving machine learning problems, with a focus on modern deep learning. It provides essential abstractions and building blocks for developing and shipping machine learning solutions with high iteration velocity. </w:t>
      </w:r>
    </w:p>
    <w:p w14:paraId="60D1E000" w14:textId="77777777" w:rsidR="00471D46" w:rsidRDefault="00000000">
      <w:pPr>
        <w:spacing w:after="355" w:line="259" w:lineRule="auto"/>
        <w:ind w:left="1440" w:right="0" w:firstLine="0"/>
        <w:jc w:val="left"/>
      </w:pPr>
      <w:r>
        <w:t xml:space="preserve"> </w:t>
      </w:r>
    </w:p>
    <w:p w14:paraId="6E8B3F28" w14:textId="77777777" w:rsidR="00471D46" w:rsidRDefault="00000000">
      <w:pPr>
        <w:spacing w:after="352" w:line="259" w:lineRule="auto"/>
        <w:ind w:left="1440" w:right="0" w:firstLine="0"/>
        <w:jc w:val="left"/>
      </w:pPr>
      <w:r>
        <w:t xml:space="preserve"> </w:t>
      </w:r>
    </w:p>
    <w:p w14:paraId="6F02D598" w14:textId="77777777" w:rsidR="00471D46" w:rsidRDefault="00000000">
      <w:pPr>
        <w:spacing w:after="355" w:line="259" w:lineRule="auto"/>
        <w:ind w:left="1440" w:right="0" w:firstLine="0"/>
        <w:jc w:val="left"/>
      </w:pPr>
      <w:r>
        <w:t xml:space="preserve"> </w:t>
      </w:r>
    </w:p>
    <w:p w14:paraId="5AC90FFE" w14:textId="77777777" w:rsidR="00471D46" w:rsidRDefault="00000000">
      <w:pPr>
        <w:spacing w:after="352" w:line="259" w:lineRule="auto"/>
        <w:ind w:left="1440" w:right="0" w:firstLine="0"/>
        <w:jc w:val="left"/>
      </w:pPr>
      <w:r>
        <w:t xml:space="preserve"> </w:t>
      </w:r>
    </w:p>
    <w:p w14:paraId="6E777324" w14:textId="77777777" w:rsidR="00471D46" w:rsidRDefault="00000000">
      <w:pPr>
        <w:spacing w:after="0" w:line="259" w:lineRule="auto"/>
        <w:ind w:left="1440" w:right="0" w:firstLine="0"/>
        <w:jc w:val="left"/>
      </w:pPr>
      <w:r>
        <w:t xml:space="preserve"> </w:t>
      </w:r>
    </w:p>
    <w:p w14:paraId="77890D2F" w14:textId="77777777" w:rsidR="00471D46" w:rsidRDefault="00000000">
      <w:pPr>
        <w:pStyle w:val="Heading1"/>
        <w:spacing w:after="371"/>
        <w:ind w:left="658" w:right="733" w:hanging="360"/>
        <w:jc w:val="center"/>
      </w:pPr>
      <w:bookmarkStart w:id="11" w:name="_Toc63142"/>
      <w:r>
        <w:lastRenderedPageBreak/>
        <w:t xml:space="preserve">SYSTEM DESIGN </w:t>
      </w:r>
      <w:bookmarkEnd w:id="11"/>
    </w:p>
    <w:p w14:paraId="5FCBAD7F" w14:textId="77777777" w:rsidR="00471D46" w:rsidRDefault="00000000">
      <w:pPr>
        <w:spacing w:after="333" w:line="259" w:lineRule="auto"/>
        <w:ind w:left="715" w:right="0"/>
        <w:jc w:val="left"/>
      </w:pPr>
      <w:r>
        <w:rPr>
          <w:b/>
          <w:sz w:val="28"/>
        </w:rPr>
        <w:t xml:space="preserve">4.1 Block Diagram </w:t>
      </w:r>
    </w:p>
    <w:p w14:paraId="23CBD0DB" w14:textId="77777777" w:rsidR="00471D46" w:rsidRDefault="00000000">
      <w:pPr>
        <w:spacing w:after="231"/>
        <w:ind w:left="705" w:right="793" w:firstLine="720"/>
      </w:pPr>
      <w:r>
        <w:t>A block diagram is a visual representation of a system that uses simple, labelled blocks that represent single or multiple items, entities or concepts, connected by lines to show relationships between them. Block diagrams are used heavily in engineering and design of diagrams for electronics, hardware, software and processes. Most commonly, they represent concepts and systems in a higher level, less detailed overview. The diagrams are useful for</w:t>
      </w:r>
      <w:hyperlink r:id="rId47">
        <w:r>
          <w:t xml:space="preserve"> </w:t>
        </w:r>
      </w:hyperlink>
      <w:hyperlink r:id="rId48">
        <w:r>
          <w:t>troubleshooting</w:t>
        </w:r>
      </w:hyperlink>
      <w:hyperlink r:id="rId49">
        <w:r>
          <w:t xml:space="preserve"> </w:t>
        </w:r>
      </w:hyperlink>
      <w:r>
        <w:t xml:space="preserve">technical issues.  </w:t>
      </w:r>
    </w:p>
    <w:p w14:paraId="5D1834BA" w14:textId="77777777" w:rsidR="00471D46" w:rsidRDefault="00000000">
      <w:pPr>
        <w:spacing w:after="221"/>
        <w:ind w:left="705" w:right="793" w:firstLine="720"/>
      </w:pPr>
      <w:r>
        <w:t xml:space="preserve">Block diagrams are a generalized representation of a concept and are not intended to display complete information in regards to design or manufacture. Unlike schematics, blueprints and layout diagrams, block diagrams do not portray the necessary detail for physical construction. Block diagrams are made simple so as not to cloud concepts.  </w:t>
      </w:r>
    </w:p>
    <w:p w14:paraId="04ABB53E" w14:textId="77777777" w:rsidR="00471D46" w:rsidRDefault="00000000">
      <w:pPr>
        <w:spacing w:after="326" w:line="259" w:lineRule="auto"/>
        <w:ind w:left="0" w:right="1916" w:firstLine="0"/>
        <w:jc w:val="right"/>
      </w:pPr>
      <w:r>
        <w:rPr>
          <w:noProof/>
        </w:rPr>
        <w:drawing>
          <wp:inline distT="0" distB="0" distL="0" distR="0" wp14:anchorId="606E5A1F" wp14:editId="0484476F">
            <wp:extent cx="4686046" cy="4394200"/>
            <wp:effectExtent l="0" t="0" r="0" b="0"/>
            <wp:docPr id="4700" name="Picture 4700"/>
            <wp:cNvGraphicFramePr/>
            <a:graphic xmlns:a="http://schemas.openxmlformats.org/drawingml/2006/main">
              <a:graphicData uri="http://schemas.openxmlformats.org/drawingml/2006/picture">
                <pic:pic xmlns:pic="http://schemas.openxmlformats.org/drawingml/2006/picture">
                  <pic:nvPicPr>
                    <pic:cNvPr id="4700" name="Picture 4700"/>
                    <pic:cNvPicPr/>
                  </pic:nvPicPr>
                  <pic:blipFill>
                    <a:blip r:embed="rId50"/>
                    <a:stretch>
                      <a:fillRect/>
                    </a:stretch>
                  </pic:blipFill>
                  <pic:spPr>
                    <a:xfrm>
                      <a:off x="0" y="0"/>
                      <a:ext cx="4686046" cy="4394200"/>
                    </a:xfrm>
                    <a:prstGeom prst="rect">
                      <a:avLst/>
                    </a:prstGeom>
                  </pic:spPr>
                </pic:pic>
              </a:graphicData>
            </a:graphic>
          </wp:inline>
        </w:drawing>
      </w:r>
      <w:r>
        <w:t xml:space="preserve"> </w:t>
      </w:r>
    </w:p>
    <w:p w14:paraId="4A54ADB1" w14:textId="77777777" w:rsidR="00471D46" w:rsidRDefault="00000000">
      <w:pPr>
        <w:spacing w:after="114" w:line="259" w:lineRule="auto"/>
        <w:ind w:left="655" w:right="1441"/>
        <w:jc w:val="center"/>
      </w:pPr>
      <w:r>
        <w:t xml:space="preserve">Fig 4.1 – Block Diagram </w:t>
      </w:r>
    </w:p>
    <w:p w14:paraId="2D98328C" w14:textId="77777777" w:rsidR="00471D46" w:rsidRDefault="00000000">
      <w:pPr>
        <w:tabs>
          <w:tab w:val="center" w:pos="2034"/>
        </w:tabs>
        <w:spacing w:after="340" w:line="259" w:lineRule="auto"/>
        <w:ind w:left="0" w:right="0" w:firstLine="0"/>
        <w:jc w:val="left"/>
      </w:pPr>
      <w:r>
        <w:rPr>
          <w:b/>
          <w:sz w:val="28"/>
        </w:rPr>
        <w:lastRenderedPageBreak/>
        <w:t xml:space="preserve"> </w:t>
      </w:r>
      <w:r>
        <w:rPr>
          <w:b/>
          <w:sz w:val="28"/>
        </w:rPr>
        <w:tab/>
        <w:t xml:space="preserve">4.2 Use Case Diagram </w:t>
      </w:r>
    </w:p>
    <w:p w14:paraId="42D7F721" w14:textId="77777777" w:rsidR="00471D46" w:rsidRDefault="00000000">
      <w:pPr>
        <w:spacing w:after="238" w:line="360" w:lineRule="auto"/>
        <w:ind w:left="720" w:right="782" w:firstLine="710"/>
      </w:pPr>
      <w:r>
        <w:rPr>
          <w:color w:val="333333"/>
        </w:rPr>
        <w:t xml:space="preserve">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 </w:t>
      </w:r>
    </w:p>
    <w:p w14:paraId="723097C2" w14:textId="77777777" w:rsidR="00471D46" w:rsidRDefault="00000000">
      <w:pPr>
        <w:spacing w:after="236" w:line="360" w:lineRule="auto"/>
        <w:ind w:left="720" w:right="782" w:firstLine="710"/>
      </w:pPr>
      <w:r>
        <w:rPr>
          <w:color w:val="333333"/>
        </w:rPr>
        <w:t xml:space="preserve">The main purpose of a use case diagram is to portray the dynamic aspect of a system. It accumulates the system's requirement, which includes both internal as well as external influences. It invokes persons, use cases, and several things that invoke the actors and elements accountable for the implementation of use case diagrams. It represents how an entity from the external environment can interact with a part of the system. </w:t>
      </w:r>
    </w:p>
    <w:p w14:paraId="4D3AE776" w14:textId="77777777" w:rsidR="00471D46" w:rsidRDefault="00000000">
      <w:pPr>
        <w:spacing w:after="379" w:line="259" w:lineRule="auto"/>
        <w:ind w:left="720" w:right="782" w:firstLine="0"/>
      </w:pPr>
      <w:r>
        <w:rPr>
          <w:color w:val="333333"/>
        </w:rPr>
        <w:t xml:space="preserve">Following are the purposes of a use case diagram given below: </w:t>
      </w:r>
    </w:p>
    <w:p w14:paraId="67CE689D" w14:textId="77777777" w:rsidR="00471D46" w:rsidRDefault="00000000">
      <w:pPr>
        <w:numPr>
          <w:ilvl w:val="1"/>
          <w:numId w:val="13"/>
        </w:numPr>
        <w:spacing w:after="330" w:line="259" w:lineRule="auto"/>
        <w:ind w:right="793" w:hanging="360"/>
      </w:pPr>
      <w:r>
        <w:t>It gathers the system's needs.</w:t>
      </w:r>
      <w:r>
        <w:rPr>
          <w:color w:val="333333"/>
        </w:rPr>
        <w:t xml:space="preserve"> </w:t>
      </w:r>
    </w:p>
    <w:p w14:paraId="74904B90" w14:textId="77777777" w:rsidR="00471D46" w:rsidRDefault="00000000">
      <w:pPr>
        <w:numPr>
          <w:ilvl w:val="1"/>
          <w:numId w:val="13"/>
        </w:numPr>
        <w:spacing w:after="333" w:line="259" w:lineRule="auto"/>
        <w:ind w:right="793" w:hanging="360"/>
      </w:pPr>
      <w:r>
        <w:t>It depicts the external view of the system.</w:t>
      </w:r>
      <w:r>
        <w:rPr>
          <w:color w:val="333333"/>
        </w:rPr>
        <w:t xml:space="preserve"> </w:t>
      </w:r>
    </w:p>
    <w:p w14:paraId="5EAFCF2B" w14:textId="77777777" w:rsidR="00471D46" w:rsidRDefault="00000000">
      <w:pPr>
        <w:numPr>
          <w:ilvl w:val="1"/>
          <w:numId w:val="13"/>
        </w:numPr>
        <w:spacing w:after="333" w:line="259" w:lineRule="auto"/>
        <w:ind w:right="793" w:hanging="360"/>
      </w:pPr>
      <w:r>
        <w:t>It recognizes the internal as well as external factors that influence the system.</w:t>
      </w:r>
      <w:r>
        <w:rPr>
          <w:color w:val="333333"/>
        </w:rPr>
        <w:t xml:space="preserve"> </w:t>
      </w:r>
    </w:p>
    <w:p w14:paraId="19AB8834" w14:textId="77777777" w:rsidR="00471D46" w:rsidRDefault="00000000">
      <w:pPr>
        <w:numPr>
          <w:ilvl w:val="1"/>
          <w:numId w:val="13"/>
        </w:numPr>
        <w:spacing w:after="333" w:line="259" w:lineRule="auto"/>
        <w:ind w:right="793" w:hanging="360"/>
      </w:pPr>
      <w:r>
        <w:t>It represents the interaction between the actors.</w:t>
      </w:r>
      <w:r>
        <w:rPr>
          <w:color w:val="333333"/>
        </w:rPr>
        <w:t xml:space="preserve"> </w:t>
      </w:r>
    </w:p>
    <w:p w14:paraId="6494F5BA" w14:textId="77777777" w:rsidR="00471D46" w:rsidRDefault="00000000">
      <w:pPr>
        <w:spacing w:after="277" w:line="259" w:lineRule="auto"/>
        <w:ind w:left="0" w:right="0" w:firstLine="0"/>
        <w:jc w:val="right"/>
      </w:pPr>
      <w:r>
        <w:rPr>
          <w:noProof/>
        </w:rPr>
        <w:drawing>
          <wp:inline distT="0" distB="0" distL="0" distR="0" wp14:anchorId="61B51D94" wp14:editId="7C3C8FB4">
            <wp:extent cx="6188710" cy="2743835"/>
            <wp:effectExtent l="0" t="0" r="0" b="0"/>
            <wp:docPr id="4763" name="Picture 4763"/>
            <wp:cNvGraphicFramePr/>
            <a:graphic xmlns:a="http://schemas.openxmlformats.org/drawingml/2006/main">
              <a:graphicData uri="http://schemas.openxmlformats.org/drawingml/2006/picture">
                <pic:pic xmlns:pic="http://schemas.openxmlformats.org/drawingml/2006/picture">
                  <pic:nvPicPr>
                    <pic:cNvPr id="4763" name="Picture 4763"/>
                    <pic:cNvPicPr/>
                  </pic:nvPicPr>
                  <pic:blipFill>
                    <a:blip r:embed="rId51"/>
                    <a:stretch>
                      <a:fillRect/>
                    </a:stretch>
                  </pic:blipFill>
                  <pic:spPr>
                    <a:xfrm>
                      <a:off x="0" y="0"/>
                      <a:ext cx="6188710" cy="2743835"/>
                    </a:xfrm>
                    <a:prstGeom prst="rect">
                      <a:avLst/>
                    </a:prstGeom>
                  </pic:spPr>
                </pic:pic>
              </a:graphicData>
            </a:graphic>
          </wp:inline>
        </w:drawing>
      </w:r>
      <w:r>
        <w:rPr>
          <w:b/>
          <w:sz w:val="28"/>
        </w:rPr>
        <w:t xml:space="preserve"> </w:t>
      </w:r>
    </w:p>
    <w:p w14:paraId="41A3BB4F" w14:textId="77777777" w:rsidR="00471D46" w:rsidRDefault="00000000">
      <w:pPr>
        <w:spacing w:after="114" w:line="259" w:lineRule="auto"/>
        <w:ind w:left="655" w:right="1440"/>
        <w:jc w:val="center"/>
      </w:pPr>
      <w:r>
        <w:t xml:space="preserve">Fig 4.2 – Use Case Diagram </w:t>
      </w:r>
    </w:p>
    <w:p w14:paraId="21AD5428" w14:textId="77777777" w:rsidR="00BC0BC5" w:rsidRDefault="00000000">
      <w:pPr>
        <w:tabs>
          <w:tab w:val="center" w:pos="1968"/>
          <w:tab w:val="center" w:pos="3601"/>
        </w:tabs>
        <w:spacing w:after="340" w:line="259" w:lineRule="auto"/>
        <w:ind w:left="0" w:right="0" w:firstLine="0"/>
        <w:jc w:val="left"/>
        <w:rPr>
          <w:b/>
          <w:sz w:val="28"/>
        </w:rPr>
      </w:pPr>
      <w:r>
        <w:rPr>
          <w:b/>
          <w:sz w:val="28"/>
        </w:rPr>
        <w:t xml:space="preserve"> </w:t>
      </w:r>
      <w:r>
        <w:rPr>
          <w:b/>
          <w:sz w:val="28"/>
        </w:rPr>
        <w:tab/>
      </w:r>
    </w:p>
    <w:p w14:paraId="41559E44" w14:textId="748EB471" w:rsidR="00471D46" w:rsidRDefault="00000000">
      <w:pPr>
        <w:tabs>
          <w:tab w:val="center" w:pos="1968"/>
          <w:tab w:val="center" w:pos="3601"/>
        </w:tabs>
        <w:spacing w:after="340" w:line="259" w:lineRule="auto"/>
        <w:ind w:left="0" w:right="0" w:firstLine="0"/>
        <w:jc w:val="left"/>
      </w:pPr>
      <w:r>
        <w:rPr>
          <w:b/>
          <w:sz w:val="28"/>
        </w:rPr>
        <w:lastRenderedPageBreak/>
        <w:t xml:space="preserve">4.3 Activity Diagram </w:t>
      </w:r>
      <w:r>
        <w:rPr>
          <w:b/>
          <w:sz w:val="28"/>
        </w:rPr>
        <w:tab/>
        <w:t xml:space="preserve"> </w:t>
      </w:r>
    </w:p>
    <w:p w14:paraId="0CA56502" w14:textId="7EB8046D" w:rsidR="00471D46" w:rsidRDefault="00000000">
      <w:pPr>
        <w:spacing w:after="223"/>
        <w:ind w:left="705" w:right="793" w:firstLine="720"/>
      </w:pPr>
      <w:r>
        <w:t xml:space="preserve">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modelling how a collection of use cases </w:t>
      </w:r>
      <w:r w:rsidR="00BC0BC5">
        <w:t>coordinates</w:t>
      </w:r>
      <w:r>
        <w:t xml:space="preserve"> to represent business workflows. </w:t>
      </w:r>
    </w:p>
    <w:p w14:paraId="4020AA16" w14:textId="77777777" w:rsidR="00471D46" w:rsidRDefault="00000000">
      <w:pPr>
        <w:spacing w:after="302" w:line="259" w:lineRule="auto"/>
        <w:ind w:left="0" w:right="2019" w:firstLine="0"/>
        <w:jc w:val="right"/>
      </w:pPr>
      <w:r>
        <w:rPr>
          <w:noProof/>
        </w:rPr>
        <w:drawing>
          <wp:inline distT="0" distB="0" distL="0" distR="0" wp14:anchorId="3A61DD88" wp14:editId="577C8F09">
            <wp:extent cx="4556379" cy="5894070"/>
            <wp:effectExtent l="0" t="0" r="0" b="0"/>
            <wp:docPr id="4806" name="Picture 4806"/>
            <wp:cNvGraphicFramePr/>
            <a:graphic xmlns:a="http://schemas.openxmlformats.org/drawingml/2006/main">
              <a:graphicData uri="http://schemas.openxmlformats.org/drawingml/2006/picture">
                <pic:pic xmlns:pic="http://schemas.openxmlformats.org/drawingml/2006/picture">
                  <pic:nvPicPr>
                    <pic:cNvPr id="4806" name="Picture 4806"/>
                    <pic:cNvPicPr/>
                  </pic:nvPicPr>
                  <pic:blipFill>
                    <a:blip r:embed="rId52"/>
                    <a:stretch>
                      <a:fillRect/>
                    </a:stretch>
                  </pic:blipFill>
                  <pic:spPr>
                    <a:xfrm>
                      <a:off x="0" y="0"/>
                      <a:ext cx="4556379" cy="5894070"/>
                    </a:xfrm>
                    <a:prstGeom prst="rect">
                      <a:avLst/>
                    </a:prstGeom>
                  </pic:spPr>
                </pic:pic>
              </a:graphicData>
            </a:graphic>
          </wp:inline>
        </w:drawing>
      </w:r>
      <w:r>
        <w:t xml:space="preserve"> </w:t>
      </w:r>
    </w:p>
    <w:p w14:paraId="4029D5D9" w14:textId="77777777" w:rsidR="00471D46" w:rsidRDefault="00000000">
      <w:pPr>
        <w:spacing w:after="114" w:line="259" w:lineRule="auto"/>
        <w:ind w:left="655" w:right="1441"/>
        <w:jc w:val="center"/>
      </w:pPr>
      <w:r>
        <w:t xml:space="preserve">Fig 4.3 – Activity Diagram </w:t>
      </w:r>
    </w:p>
    <w:p w14:paraId="4B30BE78" w14:textId="77777777" w:rsidR="00BC0BC5" w:rsidRDefault="00000000">
      <w:pPr>
        <w:tabs>
          <w:tab w:val="center" w:pos="1813"/>
        </w:tabs>
        <w:spacing w:after="333" w:line="259" w:lineRule="auto"/>
        <w:ind w:left="0" w:right="0" w:firstLine="0"/>
        <w:jc w:val="left"/>
      </w:pPr>
      <w:r>
        <w:t xml:space="preserve"> </w:t>
      </w:r>
      <w:r>
        <w:tab/>
      </w:r>
    </w:p>
    <w:p w14:paraId="1FFDC717" w14:textId="118234D0" w:rsidR="00471D46" w:rsidRDefault="00000000">
      <w:pPr>
        <w:tabs>
          <w:tab w:val="center" w:pos="1813"/>
        </w:tabs>
        <w:spacing w:after="333" w:line="259" w:lineRule="auto"/>
        <w:ind w:left="0" w:right="0" w:firstLine="0"/>
        <w:jc w:val="left"/>
      </w:pPr>
      <w:r>
        <w:rPr>
          <w:b/>
          <w:sz w:val="28"/>
        </w:rPr>
        <w:lastRenderedPageBreak/>
        <w:t xml:space="preserve">4.4 Class Diagram </w:t>
      </w:r>
    </w:p>
    <w:p w14:paraId="65CB8E5A" w14:textId="77777777" w:rsidR="00471D46" w:rsidRDefault="00000000">
      <w:pPr>
        <w:spacing w:after="234"/>
        <w:ind w:left="705" w:right="793" w:firstLine="720"/>
      </w:pPr>
      <w:r>
        <w:t xml:space="preserve">Class diagram is a static diagram. It represents the static view of an application. Class diagram is not only used for visualizing, describing, and documenting different aspects of a system but also for constructing executable code of the software application. </w:t>
      </w:r>
    </w:p>
    <w:p w14:paraId="4D20FA19" w14:textId="77777777" w:rsidR="00471D46" w:rsidRDefault="00000000">
      <w:pPr>
        <w:spacing w:after="40"/>
        <w:ind w:left="1754" w:right="3055" w:hanging="314"/>
      </w:pPr>
      <w:r>
        <w:t xml:space="preserve">The purpose of the class diagram can be summarized as – </w:t>
      </w:r>
      <w:r>
        <w:rPr>
          <w:rFonts w:ascii="Segoe UI Symbol" w:eastAsia="Segoe UI Symbol" w:hAnsi="Segoe UI Symbol" w:cs="Segoe UI Symbol"/>
        </w:rPr>
        <w:t>•</w:t>
      </w:r>
      <w:r>
        <w:rPr>
          <w:rFonts w:ascii="Arial" w:eastAsia="Arial" w:hAnsi="Arial" w:cs="Arial"/>
        </w:rPr>
        <w:t xml:space="preserve"> </w:t>
      </w:r>
      <w:r>
        <w:t xml:space="preserve">Analysis and design of the static view of an application. </w:t>
      </w:r>
    </w:p>
    <w:p w14:paraId="05275E0A" w14:textId="77777777" w:rsidR="00471D46" w:rsidRDefault="00000000">
      <w:pPr>
        <w:numPr>
          <w:ilvl w:val="3"/>
          <w:numId w:val="14"/>
        </w:numPr>
        <w:spacing w:after="194" w:line="259" w:lineRule="auto"/>
        <w:ind w:right="793" w:hanging="360"/>
      </w:pPr>
      <w:r>
        <w:t xml:space="preserve">Describe responsibilities of a system. </w:t>
      </w:r>
    </w:p>
    <w:p w14:paraId="524F47A6" w14:textId="77777777" w:rsidR="00471D46" w:rsidRDefault="00000000">
      <w:pPr>
        <w:numPr>
          <w:ilvl w:val="3"/>
          <w:numId w:val="14"/>
        </w:numPr>
        <w:spacing w:after="194" w:line="259" w:lineRule="auto"/>
        <w:ind w:right="793" w:hanging="360"/>
      </w:pPr>
      <w:r>
        <w:t xml:space="preserve">Base for component and deployment diagrams. </w:t>
      </w:r>
    </w:p>
    <w:p w14:paraId="467C96FA" w14:textId="77777777" w:rsidR="00471D46" w:rsidRDefault="00000000">
      <w:pPr>
        <w:numPr>
          <w:ilvl w:val="3"/>
          <w:numId w:val="14"/>
        </w:numPr>
        <w:spacing w:after="170" w:line="259" w:lineRule="auto"/>
        <w:ind w:right="793" w:hanging="360"/>
      </w:pPr>
      <w:r>
        <w:t xml:space="preserve">Forward and reverse engineering. </w:t>
      </w:r>
    </w:p>
    <w:p w14:paraId="34B8CF56" w14:textId="77777777" w:rsidR="00471D46" w:rsidRDefault="00000000">
      <w:pPr>
        <w:spacing w:after="206" w:line="259" w:lineRule="auto"/>
        <w:ind w:left="2115" w:right="0" w:firstLine="0"/>
        <w:jc w:val="left"/>
      </w:pPr>
      <w:r>
        <w:t xml:space="preserve"> </w:t>
      </w:r>
    </w:p>
    <w:p w14:paraId="30F6D9E7" w14:textId="77777777" w:rsidR="00471D46" w:rsidRDefault="00000000">
      <w:pPr>
        <w:spacing w:after="163" w:line="259" w:lineRule="auto"/>
        <w:ind w:left="0" w:right="731" w:firstLine="0"/>
        <w:jc w:val="right"/>
      </w:pPr>
      <w:r>
        <w:rPr>
          <w:noProof/>
        </w:rPr>
        <w:drawing>
          <wp:inline distT="0" distB="0" distL="0" distR="0" wp14:anchorId="608823EF" wp14:editId="61D77598">
            <wp:extent cx="6188710" cy="3670935"/>
            <wp:effectExtent l="0" t="0" r="0" b="0"/>
            <wp:docPr id="4855" name="Picture 4855"/>
            <wp:cNvGraphicFramePr/>
            <a:graphic xmlns:a="http://schemas.openxmlformats.org/drawingml/2006/main">
              <a:graphicData uri="http://schemas.openxmlformats.org/drawingml/2006/picture">
                <pic:pic xmlns:pic="http://schemas.openxmlformats.org/drawingml/2006/picture">
                  <pic:nvPicPr>
                    <pic:cNvPr id="4855" name="Picture 4855"/>
                    <pic:cNvPicPr/>
                  </pic:nvPicPr>
                  <pic:blipFill>
                    <a:blip r:embed="rId53"/>
                    <a:stretch>
                      <a:fillRect/>
                    </a:stretch>
                  </pic:blipFill>
                  <pic:spPr>
                    <a:xfrm>
                      <a:off x="0" y="0"/>
                      <a:ext cx="6188710" cy="3670935"/>
                    </a:xfrm>
                    <a:prstGeom prst="rect">
                      <a:avLst/>
                    </a:prstGeom>
                  </pic:spPr>
                </pic:pic>
              </a:graphicData>
            </a:graphic>
          </wp:inline>
        </w:drawing>
      </w:r>
      <w:r>
        <w:t xml:space="preserve"> </w:t>
      </w:r>
    </w:p>
    <w:p w14:paraId="09124D96" w14:textId="77777777" w:rsidR="00471D46" w:rsidRDefault="00000000">
      <w:pPr>
        <w:spacing w:after="218" w:line="259" w:lineRule="auto"/>
        <w:ind w:left="0" w:right="0" w:firstLine="0"/>
        <w:jc w:val="left"/>
      </w:pPr>
      <w:r>
        <w:t xml:space="preserve"> </w:t>
      </w:r>
    </w:p>
    <w:p w14:paraId="1E371EBA" w14:textId="77777777" w:rsidR="00471D46" w:rsidRDefault="00000000">
      <w:pPr>
        <w:spacing w:after="216" w:line="259" w:lineRule="auto"/>
        <w:ind w:left="655" w:right="1442"/>
        <w:jc w:val="center"/>
      </w:pPr>
      <w:r>
        <w:t xml:space="preserve">Fig 4.4 – Class Diagram </w:t>
      </w:r>
    </w:p>
    <w:p w14:paraId="43A297FE" w14:textId="77777777" w:rsidR="00471D46" w:rsidRDefault="00000000">
      <w:pPr>
        <w:spacing w:after="216" w:line="259" w:lineRule="auto"/>
        <w:ind w:left="2115" w:right="0" w:firstLine="0"/>
        <w:jc w:val="left"/>
      </w:pPr>
      <w:r>
        <w:t xml:space="preserve"> </w:t>
      </w:r>
    </w:p>
    <w:p w14:paraId="4FADBD9E" w14:textId="77777777" w:rsidR="00471D46" w:rsidRDefault="00000000">
      <w:pPr>
        <w:spacing w:after="216" w:line="259" w:lineRule="auto"/>
        <w:ind w:left="2115" w:right="0" w:firstLine="0"/>
        <w:jc w:val="left"/>
      </w:pPr>
      <w:r>
        <w:t xml:space="preserve"> </w:t>
      </w:r>
    </w:p>
    <w:p w14:paraId="57504823" w14:textId="77777777" w:rsidR="00471D46" w:rsidRDefault="00000000">
      <w:pPr>
        <w:spacing w:after="0" w:line="259" w:lineRule="auto"/>
        <w:ind w:left="0" w:right="0" w:firstLine="0"/>
        <w:jc w:val="left"/>
      </w:pPr>
      <w:r>
        <w:t xml:space="preserve"> </w:t>
      </w:r>
    </w:p>
    <w:p w14:paraId="4ECAD665" w14:textId="77777777" w:rsidR="00BC0BC5" w:rsidRDefault="00BC0BC5">
      <w:pPr>
        <w:spacing w:after="172" w:line="259" w:lineRule="auto"/>
        <w:ind w:left="715" w:right="0"/>
        <w:jc w:val="left"/>
        <w:rPr>
          <w:b/>
          <w:sz w:val="28"/>
        </w:rPr>
      </w:pPr>
    </w:p>
    <w:p w14:paraId="3DEC5C94" w14:textId="2807D032" w:rsidR="00471D46" w:rsidRDefault="00000000">
      <w:pPr>
        <w:spacing w:after="172" w:line="259" w:lineRule="auto"/>
        <w:ind w:left="715" w:right="0"/>
        <w:jc w:val="left"/>
      </w:pPr>
      <w:r>
        <w:rPr>
          <w:b/>
          <w:sz w:val="28"/>
        </w:rPr>
        <w:lastRenderedPageBreak/>
        <w:t xml:space="preserve">4.5 Sequence Diagram </w:t>
      </w:r>
    </w:p>
    <w:p w14:paraId="2FA868E4" w14:textId="77777777" w:rsidR="00471D46" w:rsidRDefault="00000000">
      <w:pPr>
        <w:spacing w:after="232"/>
        <w:ind w:left="705" w:right="793" w:firstLine="720"/>
      </w:pPr>
      <w:r>
        <w:t xml:space="preserve">The sequence diagram represents the flow of messages in the system and is also termed as an event diagram. It helps in envisioning several dynamic scenarios. It portrays the communication between any two lifelines as a time-ordered sequence of events, such that these lifelines took part at the run time. In UML, the lifeline is represented by a vertical bar, whereas the message flow is represented by a vertical dotted line that extends across the bottom of the page. It incorporates the iterations as well as branching. </w:t>
      </w:r>
    </w:p>
    <w:p w14:paraId="6ACCC579" w14:textId="77777777" w:rsidR="00471D46" w:rsidRDefault="00000000">
      <w:pPr>
        <w:spacing w:after="240" w:line="259" w:lineRule="auto"/>
        <w:ind w:left="1450" w:right="793"/>
      </w:pPr>
      <w:r>
        <w:t xml:space="preserve">The purpose of the class diagram can be summarized as – </w:t>
      </w:r>
    </w:p>
    <w:p w14:paraId="4CC09A35" w14:textId="77777777" w:rsidR="00471D46" w:rsidRDefault="00000000">
      <w:pPr>
        <w:numPr>
          <w:ilvl w:val="3"/>
          <w:numId w:val="12"/>
        </w:numPr>
        <w:spacing w:after="193" w:line="259" w:lineRule="auto"/>
        <w:ind w:right="793" w:hanging="360"/>
      </w:pPr>
      <w:r>
        <w:t xml:space="preserve">To model high-level interaction among active objects within a system. </w:t>
      </w:r>
    </w:p>
    <w:p w14:paraId="13E8C8C9" w14:textId="77777777" w:rsidR="00471D46" w:rsidRDefault="00000000">
      <w:pPr>
        <w:numPr>
          <w:ilvl w:val="3"/>
          <w:numId w:val="12"/>
        </w:numPr>
        <w:spacing w:after="193" w:line="259" w:lineRule="auto"/>
        <w:ind w:right="793" w:hanging="360"/>
      </w:pPr>
      <w:r>
        <w:t xml:space="preserve">To model interaction among objects inside a collaboration realizing a use case. </w:t>
      </w:r>
    </w:p>
    <w:p w14:paraId="646B7F37" w14:textId="77777777" w:rsidR="00471D46" w:rsidRDefault="00000000">
      <w:pPr>
        <w:numPr>
          <w:ilvl w:val="3"/>
          <w:numId w:val="12"/>
        </w:numPr>
        <w:spacing w:after="172" w:line="259" w:lineRule="auto"/>
        <w:ind w:right="793" w:hanging="360"/>
      </w:pPr>
      <w:r>
        <w:t xml:space="preserve">It either models generic interactions or some certain instances of interaction. </w:t>
      </w:r>
    </w:p>
    <w:p w14:paraId="0AFC43AA" w14:textId="77777777" w:rsidR="00471D46" w:rsidRDefault="00000000">
      <w:pPr>
        <w:spacing w:after="204" w:line="259" w:lineRule="auto"/>
        <w:ind w:left="2160" w:right="0" w:firstLine="0"/>
        <w:jc w:val="left"/>
      </w:pPr>
      <w:r>
        <w:t xml:space="preserve"> </w:t>
      </w:r>
    </w:p>
    <w:p w14:paraId="0ABC8CB4" w14:textId="77777777" w:rsidR="00471D46" w:rsidRDefault="00000000">
      <w:pPr>
        <w:spacing w:after="163" w:line="259" w:lineRule="auto"/>
        <w:ind w:left="0" w:right="10" w:firstLine="0"/>
        <w:jc w:val="right"/>
      </w:pPr>
      <w:r>
        <w:rPr>
          <w:noProof/>
        </w:rPr>
        <w:drawing>
          <wp:inline distT="0" distB="0" distL="0" distR="0" wp14:anchorId="21C72608" wp14:editId="700AC444">
            <wp:extent cx="6188710" cy="2781935"/>
            <wp:effectExtent l="0" t="0" r="0" b="0"/>
            <wp:docPr id="4913" name="Picture 4913"/>
            <wp:cNvGraphicFramePr/>
            <a:graphic xmlns:a="http://schemas.openxmlformats.org/drawingml/2006/main">
              <a:graphicData uri="http://schemas.openxmlformats.org/drawingml/2006/picture">
                <pic:pic xmlns:pic="http://schemas.openxmlformats.org/drawingml/2006/picture">
                  <pic:nvPicPr>
                    <pic:cNvPr id="4913" name="Picture 4913"/>
                    <pic:cNvPicPr/>
                  </pic:nvPicPr>
                  <pic:blipFill>
                    <a:blip r:embed="rId54"/>
                    <a:stretch>
                      <a:fillRect/>
                    </a:stretch>
                  </pic:blipFill>
                  <pic:spPr>
                    <a:xfrm>
                      <a:off x="0" y="0"/>
                      <a:ext cx="6188710" cy="2781935"/>
                    </a:xfrm>
                    <a:prstGeom prst="rect">
                      <a:avLst/>
                    </a:prstGeom>
                  </pic:spPr>
                </pic:pic>
              </a:graphicData>
            </a:graphic>
          </wp:inline>
        </w:drawing>
      </w:r>
      <w:r>
        <w:t xml:space="preserve"> </w:t>
      </w:r>
    </w:p>
    <w:p w14:paraId="7E6E94DA" w14:textId="77777777" w:rsidR="00471D46" w:rsidRDefault="00000000">
      <w:pPr>
        <w:spacing w:after="218" w:line="259" w:lineRule="auto"/>
        <w:ind w:left="720" w:right="0" w:firstLine="0"/>
        <w:jc w:val="left"/>
      </w:pPr>
      <w:r>
        <w:t xml:space="preserve"> </w:t>
      </w:r>
    </w:p>
    <w:p w14:paraId="735169A0" w14:textId="77777777" w:rsidR="00471D46" w:rsidRDefault="00000000">
      <w:pPr>
        <w:spacing w:after="216" w:line="259" w:lineRule="auto"/>
        <w:ind w:left="655" w:right="720"/>
        <w:jc w:val="center"/>
      </w:pPr>
      <w:r>
        <w:t xml:space="preserve">Fig 4.5 – Sequence Diagram </w:t>
      </w:r>
    </w:p>
    <w:p w14:paraId="154E17D6" w14:textId="77777777" w:rsidR="00471D46" w:rsidRDefault="00000000">
      <w:pPr>
        <w:spacing w:after="216" w:line="259" w:lineRule="auto"/>
        <w:ind w:left="2160" w:right="0" w:firstLine="0"/>
        <w:jc w:val="left"/>
      </w:pPr>
      <w:r>
        <w:t xml:space="preserve"> </w:t>
      </w:r>
    </w:p>
    <w:p w14:paraId="6FF53831" w14:textId="77777777" w:rsidR="00471D46" w:rsidRDefault="00000000">
      <w:pPr>
        <w:spacing w:after="216" w:line="259" w:lineRule="auto"/>
        <w:ind w:left="2160" w:right="0" w:firstLine="0"/>
        <w:jc w:val="left"/>
      </w:pPr>
      <w:r>
        <w:t xml:space="preserve"> </w:t>
      </w:r>
    </w:p>
    <w:p w14:paraId="2D79ACA2" w14:textId="77777777" w:rsidR="00471D46" w:rsidRDefault="00000000">
      <w:pPr>
        <w:spacing w:after="216" w:line="259" w:lineRule="auto"/>
        <w:ind w:left="2160" w:right="0" w:firstLine="0"/>
        <w:jc w:val="left"/>
      </w:pPr>
      <w:r>
        <w:t xml:space="preserve"> </w:t>
      </w:r>
    </w:p>
    <w:p w14:paraId="2FE08E02" w14:textId="77777777" w:rsidR="00471D46" w:rsidRDefault="00000000">
      <w:pPr>
        <w:spacing w:after="216" w:line="259" w:lineRule="auto"/>
        <w:ind w:left="2160" w:right="0" w:firstLine="0"/>
        <w:jc w:val="left"/>
      </w:pPr>
      <w:r>
        <w:t xml:space="preserve"> </w:t>
      </w:r>
    </w:p>
    <w:p w14:paraId="54B49D52" w14:textId="77777777" w:rsidR="00471D46" w:rsidRDefault="00000000">
      <w:pPr>
        <w:spacing w:after="0" w:line="259" w:lineRule="auto"/>
        <w:ind w:left="0" w:right="0" w:firstLine="0"/>
        <w:jc w:val="left"/>
      </w:pPr>
      <w:r>
        <w:rPr>
          <w:b/>
        </w:rPr>
        <w:t xml:space="preserve"> </w:t>
      </w:r>
    </w:p>
    <w:p w14:paraId="30042E47" w14:textId="77777777" w:rsidR="00471D46" w:rsidRDefault="00000000">
      <w:pPr>
        <w:spacing w:after="371" w:line="259" w:lineRule="auto"/>
        <w:ind w:left="308" w:right="730"/>
        <w:jc w:val="center"/>
      </w:pPr>
      <w:r>
        <w:rPr>
          <w:b/>
          <w:sz w:val="28"/>
        </w:rPr>
        <w:lastRenderedPageBreak/>
        <w:t>5.</w:t>
      </w:r>
      <w:r>
        <w:rPr>
          <w:rFonts w:ascii="Arial" w:eastAsia="Arial" w:hAnsi="Arial" w:cs="Arial"/>
          <w:b/>
          <w:sz w:val="28"/>
        </w:rPr>
        <w:t xml:space="preserve"> </w:t>
      </w:r>
      <w:r>
        <w:rPr>
          <w:b/>
          <w:sz w:val="28"/>
        </w:rPr>
        <w:t xml:space="preserve">IMPLEMENTATION </w:t>
      </w:r>
    </w:p>
    <w:p w14:paraId="2B702B51" w14:textId="77777777" w:rsidR="00471D46" w:rsidRDefault="00000000">
      <w:pPr>
        <w:spacing w:after="333" w:line="259" w:lineRule="auto"/>
        <w:ind w:left="715" w:right="0"/>
        <w:jc w:val="left"/>
      </w:pPr>
      <w:r>
        <w:rPr>
          <w:b/>
          <w:sz w:val="28"/>
        </w:rPr>
        <w:t xml:space="preserve">5.1 Deep Learning </w:t>
      </w:r>
    </w:p>
    <w:p w14:paraId="093A8DE2" w14:textId="77777777" w:rsidR="00471D46" w:rsidRDefault="00000000">
      <w:pPr>
        <w:spacing w:after="245"/>
        <w:ind w:left="715" w:right="793"/>
      </w:pPr>
      <w:r>
        <w:t xml:space="preserve"> Deep learning is a subset of</w:t>
      </w:r>
      <w:hyperlink r:id="rId55">
        <w:r>
          <w:t xml:space="preserve"> </w:t>
        </w:r>
      </w:hyperlink>
      <w:hyperlink r:id="rId56">
        <w:r>
          <w:t>machine</w:t>
        </w:r>
      </w:hyperlink>
      <w:hyperlink r:id="rId57">
        <w:r>
          <w:t xml:space="preserve"> </w:t>
        </w:r>
      </w:hyperlink>
      <w:hyperlink r:id="rId58">
        <w:r>
          <w:t>learning,</w:t>
        </w:r>
      </w:hyperlink>
      <w:r>
        <w:t xml:space="preserve"> which is essentially a neural network with three or more layers. These neural networks attempt to simulate the behaviour of the human brain—albeit far from matching its ability—allowing it to “learn” from large amounts of data. While a neural network with a single layer can still make approximate predictions, additional hidden layers can help to optimize and refine for accuracy. </w:t>
      </w:r>
    </w:p>
    <w:p w14:paraId="2661C735" w14:textId="77777777" w:rsidR="00471D46" w:rsidRDefault="00000000">
      <w:pPr>
        <w:spacing w:after="91" w:line="259" w:lineRule="auto"/>
        <w:ind w:left="0" w:right="1501" w:firstLine="0"/>
        <w:jc w:val="right"/>
      </w:pPr>
      <w:r>
        <w:rPr>
          <w:noProof/>
        </w:rPr>
        <w:drawing>
          <wp:inline distT="0" distB="0" distL="0" distR="0" wp14:anchorId="681849DB" wp14:editId="06D638CB">
            <wp:extent cx="4762500" cy="3223260"/>
            <wp:effectExtent l="0" t="0" r="0" b="0"/>
            <wp:docPr id="5001" name="Picture 5001"/>
            <wp:cNvGraphicFramePr/>
            <a:graphic xmlns:a="http://schemas.openxmlformats.org/drawingml/2006/main">
              <a:graphicData uri="http://schemas.openxmlformats.org/drawingml/2006/picture">
                <pic:pic xmlns:pic="http://schemas.openxmlformats.org/drawingml/2006/picture">
                  <pic:nvPicPr>
                    <pic:cNvPr id="5001" name="Picture 5001"/>
                    <pic:cNvPicPr/>
                  </pic:nvPicPr>
                  <pic:blipFill>
                    <a:blip r:embed="rId59"/>
                    <a:stretch>
                      <a:fillRect/>
                    </a:stretch>
                  </pic:blipFill>
                  <pic:spPr>
                    <a:xfrm>
                      <a:off x="0" y="0"/>
                      <a:ext cx="4762500" cy="3223260"/>
                    </a:xfrm>
                    <a:prstGeom prst="rect">
                      <a:avLst/>
                    </a:prstGeom>
                  </pic:spPr>
                </pic:pic>
              </a:graphicData>
            </a:graphic>
          </wp:inline>
        </w:drawing>
      </w:r>
      <w:r>
        <w:rPr>
          <w:sz w:val="22"/>
        </w:rPr>
        <w:t xml:space="preserve"> </w:t>
      </w:r>
    </w:p>
    <w:p w14:paraId="10240743" w14:textId="77777777" w:rsidR="00471D46" w:rsidRDefault="00000000">
      <w:pPr>
        <w:pStyle w:val="Heading4"/>
        <w:spacing w:after="168"/>
        <w:ind w:left="655" w:right="1439"/>
      </w:pPr>
      <w:r>
        <w:t>Fig 5.1</w:t>
      </w:r>
      <w:r>
        <w:rPr>
          <w:rFonts w:ascii="Calibri" w:eastAsia="Calibri" w:hAnsi="Calibri" w:cs="Calibri"/>
          <w:b/>
        </w:rPr>
        <w:t xml:space="preserve"> </w:t>
      </w:r>
      <w:r>
        <w:rPr>
          <w:rFonts w:ascii="Calibri" w:eastAsia="Calibri" w:hAnsi="Calibri" w:cs="Calibri"/>
        </w:rPr>
        <w:t xml:space="preserve">– </w:t>
      </w:r>
      <w:r>
        <w:t xml:space="preserve">Deep Learning Model </w:t>
      </w:r>
    </w:p>
    <w:p w14:paraId="513741FF" w14:textId="77777777" w:rsidR="00471D46" w:rsidRDefault="00000000">
      <w:pPr>
        <w:spacing w:after="93" w:line="259" w:lineRule="auto"/>
        <w:ind w:left="0" w:right="725" w:firstLine="0"/>
        <w:jc w:val="center"/>
      </w:pPr>
      <w:r>
        <w:rPr>
          <w:sz w:val="28"/>
        </w:rPr>
        <w:t xml:space="preserve"> </w:t>
      </w:r>
    </w:p>
    <w:p w14:paraId="4FEBB75E" w14:textId="77777777" w:rsidR="00471D46" w:rsidRDefault="00000000">
      <w:pPr>
        <w:spacing w:after="233"/>
        <w:ind w:left="705" w:right="793" w:firstLine="720"/>
      </w:pPr>
      <w:r>
        <w:t>Deep learning drives many</w:t>
      </w:r>
      <w:hyperlink r:id="rId60">
        <w:r>
          <w:t xml:space="preserve"> </w:t>
        </w:r>
      </w:hyperlink>
      <w:hyperlink r:id="rId61">
        <w:r>
          <w:t>artificial</w:t>
        </w:r>
      </w:hyperlink>
      <w:hyperlink r:id="rId62">
        <w:r>
          <w:t xml:space="preserve"> </w:t>
        </w:r>
      </w:hyperlink>
      <w:hyperlink r:id="rId63">
        <w:r>
          <w:t>intelligence</w:t>
        </w:r>
      </w:hyperlink>
      <w:hyperlink r:id="rId64">
        <w:r>
          <w:t xml:space="preserve"> </w:t>
        </w:r>
      </w:hyperlink>
      <w:hyperlink r:id="rId65">
        <w:r>
          <w:t>(AI)</w:t>
        </w:r>
      </w:hyperlink>
      <w:hyperlink r:id="rId66">
        <w:r>
          <w:t xml:space="preserve"> </w:t>
        </w:r>
      </w:hyperlink>
      <w:r>
        <w:t xml:space="preserve">applications and services that improve automation, performing analytical and physical tasks without human intervention. Deep learning technology lies behind everyday products and services (such as digital assistants, voice-enabled TV remotes, and credit card fraud detection) as well as emerging technologies (such as self-driving cars). </w:t>
      </w:r>
    </w:p>
    <w:p w14:paraId="20E661EC" w14:textId="77777777" w:rsidR="00471D46" w:rsidRDefault="00000000">
      <w:pPr>
        <w:spacing w:after="234"/>
        <w:ind w:left="705" w:right="793" w:firstLine="720"/>
      </w:pPr>
      <w:r>
        <w:t xml:space="preserve">Deep neural networks consist of multiple layers of interconnected nodes, each building upon the previous layer to refine and optimize the prediction or categorization. This progression of computations through the network is called forward propagation. The input and output layers of a deep neural network are called </w:t>
      </w:r>
      <w:r>
        <w:rPr>
          <w:i/>
        </w:rPr>
        <w:t xml:space="preserve">visible </w:t>
      </w:r>
      <w:r>
        <w:t xml:space="preserve">layers. The input layer is where the deep learning </w:t>
      </w:r>
      <w:r>
        <w:lastRenderedPageBreak/>
        <w:t xml:space="preserve">model ingests the data for processing, and the output layer is where the final prediction or classification is made. </w:t>
      </w:r>
    </w:p>
    <w:p w14:paraId="41476D3B" w14:textId="77777777" w:rsidR="00471D46" w:rsidRDefault="00000000">
      <w:pPr>
        <w:spacing w:after="272"/>
        <w:ind w:left="705" w:right="793" w:firstLine="720"/>
      </w:pPr>
      <w:r>
        <w:t xml:space="preserve">Deep learning achieves recognition accuracy at higher levels than ever before. This helps consumer electronics meet user expectations, and it is crucial for safety-critical applications like driverless cars. Recent advances in deep learning have improved to the point where deep learning outperforms humans in some tasks like classifying objects in images. </w:t>
      </w:r>
    </w:p>
    <w:p w14:paraId="6C3649BF" w14:textId="77777777" w:rsidR="00471D46" w:rsidRDefault="00000000">
      <w:pPr>
        <w:spacing w:after="94" w:line="259" w:lineRule="auto"/>
        <w:ind w:left="715" w:right="0"/>
        <w:jc w:val="left"/>
      </w:pPr>
      <w:r>
        <w:rPr>
          <w:b/>
          <w:sz w:val="28"/>
        </w:rPr>
        <w:t xml:space="preserve">5.2 Convolutional Neural Network Model (CNN) </w:t>
      </w:r>
    </w:p>
    <w:p w14:paraId="79B81201" w14:textId="77777777" w:rsidR="00471D46" w:rsidRDefault="00000000">
      <w:pPr>
        <w:spacing w:after="222"/>
        <w:ind w:left="715" w:right="793"/>
      </w:pPr>
      <w:r>
        <w:rPr>
          <w:b/>
        </w:rPr>
        <w:t xml:space="preserve"> </w:t>
      </w:r>
      <w:r>
        <w:t>A convolutional</w:t>
      </w:r>
      <w:hyperlink r:id="rId67">
        <w:r>
          <w:t xml:space="preserve"> </w:t>
        </w:r>
      </w:hyperlink>
      <w:hyperlink r:id="rId68">
        <w:r>
          <w:t>neural network,</w:t>
        </w:r>
      </w:hyperlink>
      <w:r>
        <w:t xml:space="preserve"> or CNN, is a</w:t>
      </w:r>
      <w:hyperlink r:id="rId69">
        <w:r>
          <w:t xml:space="preserve"> </w:t>
        </w:r>
      </w:hyperlink>
      <w:hyperlink r:id="rId70">
        <w:r>
          <w:t>deep learning</w:t>
        </w:r>
      </w:hyperlink>
      <w:hyperlink r:id="rId71">
        <w:r>
          <w:t xml:space="preserve"> </w:t>
        </w:r>
      </w:hyperlink>
      <w:r>
        <w:t>neural network designed for processing structured arrays of data such as images. Convolutional neural networks are widely used in</w:t>
      </w:r>
      <w:hyperlink r:id="rId72">
        <w:r>
          <w:t xml:space="preserve"> </w:t>
        </w:r>
      </w:hyperlink>
      <w:hyperlink r:id="rId73">
        <w:r>
          <w:t>computer vision</w:t>
        </w:r>
      </w:hyperlink>
      <w:hyperlink r:id="rId74">
        <w:r>
          <w:t xml:space="preserve"> </w:t>
        </w:r>
      </w:hyperlink>
      <w:r>
        <w:t>and have become the state of the art for many visual applications such as image classification, and have also found success in</w:t>
      </w:r>
      <w:hyperlink r:id="rId75">
        <w:r>
          <w:t xml:space="preserve"> </w:t>
        </w:r>
      </w:hyperlink>
      <w:hyperlink r:id="rId76">
        <w:r>
          <w:t xml:space="preserve">natural language </w:t>
        </w:r>
      </w:hyperlink>
      <w:hyperlink r:id="rId77">
        <w:r>
          <w:t>processing</w:t>
        </w:r>
      </w:hyperlink>
      <w:hyperlink r:id="rId78">
        <w:r>
          <w:t xml:space="preserve"> </w:t>
        </w:r>
      </w:hyperlink>
      <w:r>
        <w:t xml:space="preserve">for text classification. </w:t>
      </w:r>
    </w:p>
    <w:p w14:paraId="2597A6AD" w14:textId="77777777" w:rsidR="00471D46" w:rsidRDefault="00000000">
      <w:pPr>
        <w:spacing w:after="0" w:line="259" w:lineRule="auto"/>
        <w:ind w:left="0" w:right="1256" w:firstLine="0"/>
        <w:jc w:val="right"/>
      </w:pPr>
      <w:r>
        <w:rPr>
          <w:noProof/>
        </w:rPr>
        <w:drawing>
          <wp:inline distT="0" distB="0" distL="0" distR="0" wp14:anchorId="634D7C3D" wp14:editId="2EA42EB7">
            <wp:extent cx="5524501" cy="2667000"/>
            <wp:effectExtent l="0" t="0" r="0" b="0"/>
            <wp:docPr id="5117" name="Picture 5117"/>
            <wp:cNvGraphicFramePr/>
            <a:graphic xmlns:a="http://schemas.openxmlformats.org/drawingml/2006/main">
              <a:graphicData uri="http://schemas.openxmlformats.org/drawingml/2006/picture">
                <pic:pic xmlns:pic="http://schemas.openxmlformats.org/drawingml/2006/picture">
                  <pic:nvPicPr>
                    <pic:cNvPr id="5117" name="Picture 5117"/>
                    <pic:cNvPicPr/>
                  </pic:nvPicPr>
                  <pic:blipFill>
                    <a:blip r:embed="rId79"/>
                    <a:stretch>
                      <a:fillRect/>
                    </a:stretch>
                  </pic:blipFill>
                  <pic:spPr>
                    <a:xfrm>
                      <a:off x="0" y="0"/>
                      <a:ext cx="5524501" cy="2667000"/>
                    </a:xfrm>
                    <a:prstGeom prst="rect">
                      <a:avLst/>
                    </a:prstGeom>
                  </pic:spPr>
                </pic:pic>
              </a:graphicData>
            </a:graphic>
          </wp:inline>
        </w:drawing>
      </w:r>
      <w:r>
        <w:t xml:space="preserve"> </w:t>
      </w:r>
    </w:p>
    <w:p w14:paraId="45E20D7E" w14:textId="77777777" w:rsidR="00471D46" w:rsidRDefault="00000000">
      <w:pPr>
        <w:pStyle w:val="Heading4"/>
        <w:spacing w:after="353"/>
        <w:ind w:left="655" w:right="1442"/>
      </w:pPr>
      <w:r>
        <w:t xml:space="preserve">Fig 5.2 – CNN Model </w:t>
      </w:r>
    </w:p>
    <w:p w14:paraId="0C2C8207" w14:textId="77777777" w:rsidR="00471D46" w:rsidRDefault="00000000">
      <w:pPr>
        <w:ind w:left="705" w:right="793" w:firstLine="720"/>
      </w:pPr>
      <w:r>
        <w:t xml:space="preserve">Convolutional neural networks are very good at picking up on patterns in the input image, such as lines, gradients, circles, or even eyes and faces. It is this property that makes convolutional neural networks so powerful for computer vision. Unlike earlier computer vision algorithms, convolutional neural networks can operate directly on a raw image and do not need any pre-processing. </w:t>
      </w:r>
    </w:p>
    <w:p w14:paraId="2285058F" w14:textId="77777777" w:rsidR="00471D46" w:rsidRDefault="00000000">
      <w:pPr>
        <w:ind w:left="705" w:right="793" w:firstLine="720"/>
      </w:pPr>
      <w:r>
        <w:t>A convolutional neural network is a</w:t>
      </w:r>
      <w:hyperlink r:id="rId80">
        <w:r>
          <w:t xml:space="preserve"> </w:t>
        </w:r>
      </w:hyperlink>
      <w:hyperlink r:id="rId81">
        <w:r>
          <w:t>feed</w:t>
        </w:r>
      </w:hyperlink>
      <w:hyperlink r:id="rId82">
        <w:r>
          <w:t>-</w:t>
        </w:r>
      </w:hyperlink>
      <w:hyperlink r:id="rId83">
        <w:r>
          <w:t>forward neural network,</w:t>
        </w:r>
      </w:hyperlink>
      <w:r>
        <w:t xml:space="preserve"> often with up to 20 or 30 layers. The power of a convolutional neural network comes from a special kind of layer called the convolutional layer. </w:t>
      </w:r>
    </w:p>
    <w:p w14:paraId="64330F92" w14:textId="77777777" w:rsidR="00471D46" w:rsidRDefault="00000000">
      <w:pPr>
        <w:spacing w:after="272"/>
        <w:ind w:left="705" w:right="793" w:firstLine="720"/>
      </w:pPr>
      <w:r>
        <w:lastRenderedPageBreak/>
        <w:t xml:space="preserve">Convolutional neural networks contain many convolutional layers stacked on top of each other, each one capable of recognizing more sophisticated shapes. With three or four convolutional layers it is possible to recognize handwritten digits and with 25 layers it is possible to distinguish human faces. </w:t>
      </w:r>
    </w:p>
    <w:p w14:paraId="15E93EF7" w14:textId="77777777" w:rsidR="00471D46" w:rsidRDefault="00000000">
      <w:pPr>
        <w:spacing w:after="94" w:line="259" w:lineRule="auto"/>
        <w:ind w:left="715" w:right="0"/>
        <w:jc w:val="left"/>
      </w:pPr>
      <w:r>
        <w:rPr>
          <w:b/>
          <w:sz w:val="28"/>
        </w:rPr>
        <w:t xml:space="preserve">5.3 Image Pre-Processing </w:t>
      </w:r>
    </w:p>
    <w:p w14:paraId="302144ED" w14:textId="77777777" w:rsidR="00471D46" w:rsidRDefault="00000000">
      <w:pPr>
        <w:spacing w:after="1" w:line="358" w:lineRule="auto"/>
        <w:ind w:left="715" w:right="751"/>
        <w:jc w:val="left"/>
      </w:pPr>
      <w:r>
        <w:t xml:space="preserve"> </w:t>
      </w:r>
      <w:r>
        <w:tab/>
        <w:t xml:space="preserve">The aim of pre-processing is to improve the quality of the image so that we can analyse it in a better way. By pre-processing we can suppress undesired distortions and enhance some features which are necessary for the particular application we are working for. Those features might vary for different applications. </w:t>
      </w:r>
    </w:p>
    <w:p w14:paraId="075DFE9C" w14:textId="77777777" w:rsidR="00471D46" w:rsidRDefault="00000000">
      <w:pPr>
        <w:ind w:left="705" w:right="793" w:firstLine="720"/>
      </w:pPr>
      <w:r>
        <w:t xml:space="preserve">An important part of pre-processing is resizing the image such that all the images of the dataset are of the same size. This ensures that the algorithm is considering the same scale of images and that there is no reduction in the accuracy of the classification/prediction. </w:t>
      </w:r>
    </w:p>
    <w:p w14:paraId="3BFD573A" w14:textId="77777777" w:rsidR="00471D46" w:rsidRDefault="00000000">
      <w:pPr>
        <w:ind w:left="705" w:right="793" w:firstLine="720"/>
      </w:pPr>
      <w:r>
        <w:t>Another step involved in image pre-processing is the use of Filters. The most used filter is called the Gaussian filter. In</w:t>
      </w:r>
      <w:hyperlink r:id="rId84">
        <w:r>
          <w:t xml:space="preserve"> </w:t>
        </w:r>
      </w:hyperlink>
      <w:hyperlink r:id="rId85">
        <w:r>
          <w:t>image processing,</w:t>
        </w:r>
      </w:hyperlink>
      <w:r>
        <w:t xml:space="preserve"> a Gaussian blur (also known as Gaussian smoothing) is the result of blurring an</w:t>
      </w:r>
      <w:hyperlink r:id="rId86">
        <w:r>
          <w:t xml:space="preserve"> </w:t>
        </w:r>
      </w:hyperlink>
      <w:hyperlink r:id="rId87">
        <w:r>
          <w:t>image</w:t>
        </w:r>
      </w:hyperlink>
      <w:hyperlink r:id="rId88">
        <w:r>
          <w:t xml:space="preserve"> </w:t>
        </w:r>
      </w:hyperlink>
      <w:r>
        <w:t>by a</w:t>
      </w:r>
      <w:hyperlink r:id="rId89">
        <w:r>
          <w:t xml:space="preserve"> </w:t>
        </w:r>
      </w:hyperlink>
      <w:hyperlink r:id="rId90">
        <w:r>
          <w:t>Gaussian function</w:t>
        </w:r>
      </w:hyperlink>
      <w:hyperlink r:id="rId91">
        <w:r>
          <w:t xml:space="preserve"> </w:t>
        </w:r>
      </w:hyperlink>
      <w:r>
        <w:t>(named after mathematician and scientist</w:t>
      </w:r>
      <w:hyperlink r:id="rId92">
        <w:r>
          <w:t xml:space="preserve"> </w:t>
        </w:r>
      </w:hyperlink>
      <w:hyperlink r:id="rId93">
        <w:r>
          <w:t>Carl Friedrich Gauss)</w:t>
        </w:r>
      </w:hyperlink>
      <w:r>
        <w:t>. It is a widely used effect in graphics software, typically to reduce</w:t>
      </w:r>
      <w:hyperlink r:id="rId94">
        <w:r>
          <w:t xml:space="preserve"> </w:t>
        </w:r>
      </w:hyperlink>
      <w:hyperlink r:id="rId95">
        <w:r>
          <w:t>image noise</w:t>
        </w:r>
      </w:hyperlink>
      <w:hyperlink r:id="rId96">
        <w:r>
          <w:t xml:space="preserve"> </w:t>
        </w:r>
      </w:hyperlink>
      <w:r>
        <w:t>and reduce detail. The visual effect of this blurring technique is a smooth blur resembling that of viewing the image through a translucent screen, distinctly different from the</w:t>
      </w:r>
      <w:hyperlink r:id="rId97">
        <w:r>
          <w:t xml:space="preserve"> </w:t>
        </w:r>
      </w:hyperlink>
      <w:hyperlink r:id="rId98">
        <w:r>
          <w:t>bokeh</w:t>
        </w:r>
      </w:hyperlink>
      <w:hyperlink r:id="rId99">
        <w:r>
          <w:t xml:space="preserve"> </w:t>
        </w:r>
      </w:hyperlink>
      <w:r>
        <w:t xml:space="preserve">effect produced by an out-of-focus lens or the shadow of an object under usual illumination. </w:t>
      </w:r>
    </w:p>
    <w:p w14:paraId="01081A86" w14:textId="77777777" w:rsidR="00471D46" w:rsidRDefault="00000000">
      <w:pPr>
        <w:spacing w:after="87" w:line="259" w:lineRule="auto"/>
        <w:ind w:left="1440" w:right="0" w:firstLine="0"/>
        <w:jc w:val="left"/>
      </w:pPr>
      <w:r>
        <w:t xml:space="preserve"> </w:t>
      </w:r>
    </w:p>
    <w:p w14:paraId="2EEE40FA" w14:textId="77777777" w:rsidR="00471D46" w:rsidRDefault="00000000">
      <w:pPr>
        <w:spacing w:after="79" w:line="259" w:lineRule="auto"/>
        <w:ind w:left="0" w:right="15" w:firstLine="0"/>
        <w:jc w:val="right"/>
      </w:pPr>
      <w:r>
        <w:rPr>
          <w:noProof/>
        </w:rPr>
        <w:drawing>
          <wp:inline distT="0" distB="0" distL="0" distR="0" wp14:anchorId="6BA0F44D" wp14:editId="18C9154D">
            <wp:extent cx="6188710" cy="737870"/>
            <wp:effectExtent l="0" t="0" r="0" b="0"/>
            <wp:docPr id="5246" name="Picture 5246"/>
            <wp:cNvGraphicFramePr/>
            <a:graphic xmlns:a="http://schemas.openxmlformats.org/drawingml/2006/main">
              <a:graphicData uri="http://schemas.openxmlformats.org/drawingml/2006/picture">
                <pic:pic xmlns:pic="http://schemas.openxmlformats.org/drawingml/2006/picture">
                  <pic:nvPicPr>
                    <pic:cNvPr id="5246" name="Picture 5246"/>
                    <pic:cNvPicPr/>
                  </pic:nvPicPr>
                  <pic:blipFill>
                    <a:blip r:embed="rId100"/>
                    <a:stretch>
                      <a:fillRect/>
                    </a:stretch>
                  </pic:blipFill>
                  <pic:spPr>
                    <a:xfrm>
                      <a:off x="0" y="0"/>
                      <a:ext cx="6188710" cy="737870"/>
                    </a:xfrm>
                    <a:prstGeom prst="rect">
                      <a:avLst/>
                    </a:prstGeom>
                  </pic:spPr>
                </pic:pic>
              </a:graphicData>
            </a:graphic>
          </wp:inline>
        </w:drawing>
      </w:r>
      <w:r>
        <w:rPr>
          <w:sz w:val="22"/>
        </w:rPr>
        <w:t xml:space="preserve"> </w:t>
      </w:r>
    </w:p>
    <w:p w14:paraId="053F7671" w14:textId="77777777" w:rsidR="00471D46" w:rsidRDefault="00000000">
      <w:pPr>
        <w:spacing w:after="114" w:line="259" w:lineRule="auto"/>
        <w:ind w:left="655" w:right="719"/>
        <w:jc w:val="center"/>
      </w:pPr>
      <w:r>
        <w:t>Fig 5.3</w:t>
      </w:r>
      <w:r>
        <w:rPr>
          <w:rFonts w:ascii="Calibri" w:eastAsia="Calibri" w:hAnsi="Calibri" w:cs="Calibri"/>
          <w:b/>
        </w:rPr>
        <w:t xml:space="preserve"> </w:t>
      </w:r>
      <w:r>
        <w:rPr>
          <w:rFonts w:ascii="Calibri" w:eastAsia="Calibri" w:hAnsi="Calibri" w:cs="Calibri"/>
        </w:rPr>
        <w:t xml:space="preserve">– </w:t>
      </w:r>
      <w:r>
        <w:t xml:space="preserve">Image Pre-Processing </w:t>
      </w:r>
    </w:p>
    <w:p w14:paraId="6EAF6DD4" w14:textId="77777777" w:rsidR="00471D46" w:rsidRDefault="00000000">
      <w:pPr>
        <w:spacing w:after="115" w:line="259" w:lineRule="auto"/>
        <w:ind w:left="0" w:right="15" w:firstLine="0"/>
        <w:jc w:val="center"/>
      </w:pPr>
      <w:r>
        <w:t xml:space="preserve"> </w:t>
      </w:r>
    </w:p>
    <w:p w14:paraId="5B155CFB" w14:textId="77777777" w:rsidR="00471D46" w:rsidRDefault="00000000">
      <w:pPr>
        <w:spacing w:after="112" w:line="259" w:lineRule="auto"/>
        <w:ind w:left="0" w:right="15" w:firstLine="0"/>
        <w:jc w:val="center"/>
      </w:pPr>
      <w:r>
        <w:t xml:space="preserve"> </w:t>
      </w:r>
    </w:p>
    <w:p w14:paraId="5D9CEE43" w14:textId="77777777" w:rsidR="00471D46" w:rsidRDefault="00000000">
      <w:pPr>
        <w:spacing w:after="115" w:line="259" w:lineRule="auto"/>
        <w:ind w:left="0" w:right="15" w:firstLine="0"/>
        <w:jc w:val="center"/>
      </w:pPr>
      <w:r>
        <w:t xml:space="preserve"> </w:t>
      </w:r>
    </w:p>
    <w:p w14:paraId="686D5B73" w14:textId="77777777" w:rsidR="00471D46" w:rsidRDefault="00000000">
      <w:pPr>
        <w:spacing w:after="112" w:line="259" w:lineRule="auto"/>
        <w:ind w:left="0" w:right="15" w:firstLine="0"/>
        <w:jc w:val="center"/>
      </w:pPr>
      <w:r>
        <w:t xml:space="preserve"> </w:t>
      </w:r>
    </w:p>
    <w:p w14:paraId="465A462F" w14:textId="77777777" w:rsidR="00471D46" w:rsidRDefault="00000000">
      <w:pPr>
        <w:spacing w:after="115" w:line="259" w:lineRule="auto"/>
        <w:ind w:left="0" w:right="15" w:firstLine="0"/>
        <w:jc w:val="center"/>
      </w:pPr>
      <w:r>
        <w:t xml:space="preserve"> </w:t>
      </w:r>
    </w:p>
    <w:p w14:paraId="10435923" w14:textId="77777777" w:rsidR="00471D46" w:rsidRDefault="00000000">
      <w:pPr>
        <w:spacing w:after="112" w:line="259" w:lineRule="auto"/>
        <w:ind w:left="0" w:right="15" w:firstLine="0"/>
        <w:jc w:val="center"/>
      </w:pPr>
      <w:r>
        <w:t xml:space="preserve"> </w:t>
      </w:r>
    </w:p>
    <w:p w14:paraId="02BF41F3" w14:textId="77777777" w:rsidR="00471D46" w:rsidRDefault="00000000">
      <w:pPr>
        <w:spacing w:after="115" w:line="259" w:lineRule="auto"/>
        <w:ind w:left="0" w:right="15" w:firstLine="0"/>
        <w:jc w:val="center"/>
      </w:pPr>
      <w:r>
        <w:t xml:space="preserve"> </w:t>
      </w:r>
    </w:p>
    <w:p w14:paraId="7E51BD86" w14:textId="77777777" w:rsidR="00471D46" w:rsidRDefault="00000000">
      <w:pPr>
        <w:spacing w:after="0" w:line="259" w:lineRule="auto"/>
        <w:ind w:left="0" w:right="15" w:firstLine="0"/>
        <w:jc w:val="center"/>
      </w:pPr>
      <w:r>
        <w:t xml:space="preserve"> </w:t>
      </w:r>
    </w:p>
    <w:p w14:paraId="20E0AB01" w14:textId="77777777" w:rsidR="00471D46" w:rsidRDefault="00000000">
      <w:pPr>
        <w:spacing w:after="94" w:line="259" w:lineRule="auto"/>
        <w:ind w:left="715" w:right="0"/>
        <w:jc w:val="left"/>
      </w:pPr>
      <w:r>
        <w:rPr>
          <w:b/>
          <w:sz w:val="28"/>
        </w:rPr>
        <w:lastRenderedPageBreak/>
        <w:t xml:space="preserve">5.4 Genetic Algorithm </w:t>
      </w:r>
    </w:p>
    <w:p w14:paraId="660D105D" w14:textId="77777777" w:rsidR="00471D46" w:rsidRDefault="00000000">
      <w:pPr>
        <w:ind w:left="705" w:right="793" w:firstLine="720"/>
      </w:pPr>
      <w:r>
        <w:t xml:space="preserve">A genetic algorithm (GA) is a type of optimization algorithm that is inspired by the process of natural selection. It is used to find optimal solutions to complex problems that involve a large search space, where other optimization methods may struggle to find the best solution. </w:t>
      </w:r>
    </w:p>
    <w:p w14:paraId="1E39B92C" w14:textId="77777777" w:rsidR="00471D46" w:rsidRDefault="00000000">
      <w:pPr>
        <w:ind w:left="705" w:right="793" w:firstLine="720"/>
      </w:pPr>
      <w:r>
        <w:t xml:space="preserve">The basic idea behind a genetic algorithm is to simulate the process of natural selection by creating a population of individuals (often called "chromosomes") and iteratively improving it over multiple generations by applying genetic operators such as mutation and crossover. These genetic operators mimic the natural processes of mutation and recombination that occur during reproduction, and they can help to introduce diversity into the population and explore different regions of the search space. </w:t>
      </w:r>
    </w:p>
    <w:p w14:paraId="27818A5A" w14:textId="77777777" w:rsidR="00471D46" w:rsidRDefault="00000000">
      <w:pPr>
        <w:ind w:left="705" w:right="793" w:firstLine="720"/>
      </w:pPr>
      <w:r>
        <w:rPr>
          <w:b/>
        </w:rPr>
        <w:t>The</w:t>
      </w:r>
      <w:r>
        <w:t xml:space="preserve"> </w:t>
      </w:r>
      <w:r>
        <w:rPr>
          <w:b/>
        </w:rPr>
        <w:t>fitness function</w:t>
      </w:r>
      <w:r>
        <w:t xml:space="preserve"> is a crucial component of a genetic algorithm, as it determines how well each individual in the population performs on the problem being solved. The fitness function assigns a fitness score to each individual based on how well it solves the problem, with higher scores indicating better solutions. The algorithm then uses these fitness scores to determine which individuals should be selected for reproduction and which should be discarded. </w:t>
      </w:r>
    </w:p>
    <w:p w14:paraId="2FA56F78" w14:textId="77777777" w:rsidR="00471D46" w:rsidRDefault="00000000">
      <w:pPr>
        <w:ind w:left="705" w:right="793" w:firstLine="720"/>
      </w:pPr>
      <w:r>
        <w:rPr>
          <w:b/>
        </w:rPr>
        <w:t>Mutation</w:t>
      </w:r>
      <w:r>
        <w:t xml:space="preserve"> is a genetic operator that introduces random changes to the chromosomes in the population. It is used to prevent the algorithm from converging on a local optimum and to explore different regions of the search space. Mutation can be applied to a random subset of the population, and it can involve a variety of different types of changes to the chromosomes, such as flipping bits, changing values, or adding or deleting genes. </w:t>
      </w:r>
    </w:p>
    <w:p w14:paraId="78B22116" w14:textId="77777777" w:rsidR="00471D46" w:rsidRDefault="00000000">
      <w:pPr>
        <w:ind w:left="705" w:right="793" w:firstLine="720"/>
      </w:pPr>
      <w:r>
        <w:rPr>
          <w:b/>
        </w:rPr>
        <w:t>Crossover</w:t>
      </w:r>
      <w:r>
        <w:t xml:space="preserve"> is another genetic operator that involves combining two parent chromosomes to create a new offspring chromosome. This process mimics the process of sexual reproduction in nature, where the genetic material of two parents is combined to create a new offspring. Crossover can be applied to a random subset of the population, and it can involve a variety of different methods for combining the genetic material of the parents, such as single-point crossover, two-point crossover, and uniform crossover. </w:t>
      </w:r>
    </w:p>
    <w:p w14:paraId="64AC48AB" w14:textId="77777777" w:rsidR="00471D46" w:rsidRDefault="00000000">
      <w:pPr>
        <w:ind w:left="705" w:right="793" w:firstLine="720"/>
      </w:pPr>
      <w:r>
        <w:t xml:space="preserve">Therefore, a genetic algorithm is an optimization algorithm that uses a combination of selection, mutation, and crossover to iteratively improve a population of individuals over multiple generations. The fitness function is used to evaluate the performance of each individual, while mutation and crossover are used to introduce diversity into the population and explore different regions of the search space. </w:t>
      </w:r>
    </w:p>
    <w:p w14:paraId="406CB5BE" w14:textId="77777777" w:rsidR="00471D46" w:rsidRDefault="00000000">
      <w:pPr>
        <w:spacing w:after="113" w:line="259" w:lineRule="auto"/>
        <w:ind w:left="715" w:right="793"/>
      </w:pPr>
      <w:r>
        <w:lastRenderedPageBreak/>
        <w:t xml:space="preserve">There are several layers that are used to train the model. They are –  </w:t>
      </w:r>
    </w:p>
    <w:p w14:paraId="258509E6" w14:textId="77777777" w:rsidR="00471D46" w:rsidRDefault="00000000">
      <w:pPr>
        <w:spacing w:after="112" w:line="259" w:lineRule="auto"/>
        <w:ind w:left="0" w:right="0" w:firstLine="0"/>
        <w:jc w:val="left"/>
      </w:pPr>
      <w:r>
        <w:t xml:space="preserve"> </w:t>
      </w:r>
      <w:r>
        <w:tab/>
        <w:t xml:space="preserve"> </w:t>
      </w:r>
    </w:p>
    <w:p w14:paraId="7BD98827" w14:textId="77777777" w:rsidR="00471D46" w:rsidRDefault="00000000">
      <w:pPr>
        <w:tabs>
          <w:tab w:val="center" w:pos="5145"/>
        </w:tabs>
        <w:spacing w:after="66" w:line="259" w:lineRule="auto"/>
        <w:ind w:left="0" w:right="0" w:firstLine="0"/>
        <w:jc w:val="left"/>
      </w:pPr>
      <w:r>
        <w:t xml:space="preserve"> </w:t>
      </w:r>
      <w:r>
        <w:tab/>
      </w:r>
      <w:r>
        <w:rPr>
          <w:noProof/>
        </w:rPr>
        <w:drawing>
          <wp:inline distT="0" distB="0" distL="0" distR="0" wp14:anchorId="7542F107" wp14:editId="24259361">
            <wp:extent cx="5539613" cy="3994150"/>
            <wp:effectExtent l="0" t="0" r="0" b="0"/>
            <wp:docPr id="5412" name="Picture 5412"/>
            <wp:cNvGraphicFramePr/>
            <a:graphic xmlns:a="http://schemas.openxmlformats.org/drawingml/2006/main">
              <a:graphicData uri="http://schemas.openxmlformats.org/drawingml/2006/picture">
                <pic:pic xmlns:pic="http://schemas.openxmlformats.org/drawingml/2006/picture">
                  <pic:nvPicPr>
                    <pic:cNvPr id="5412" name="Picture 5412"/>
                    <pic:cNvPicPr/>
                  </pic:nvPicPr>
                  <pic:blipFill>
                    <a:blip r:embed="rId101"/>
                    <a:stretch>
                      <a:fillRect/>
                    </a:stretch>
                  </pic:blipFill>
                  <pic:spPr>
                    <a:xfrm>
                      <a:off x="0" y="0"/>
                      <a:ext cx="5539613" cy="3994150"/>
                    </a:xfrm>
                    <a:prstGeom prst="rect">
                      <a:avLst/>
                    </a:prstGeom>
                  </pic:spPr>
                </pic:pic>
              </a:graphicData>
            </a:graphic>
          </wp:inline>
        </w:drawing>
      </w:r>
      <w:r>
        <w:t xml:space="preserve">  </w:t>
      </w:r>
    </w:p>
    <w:p w14:paraId="63494AEF" w14:textId="77777777" w:rsidR="00471D46" w:rsidRDefault="00000000">
      <w:pPr>
        <w:spacing w:after="114" w:line="259" w:lineRule="auto"/>
        <w:ind w:left="655" w:right="1440"/>
        <w:jc w:val="center"/>
      </w:pPr>
      <w:r>
        <w:t xml:space="preserve">Fig 5.4 – Layers used in the model </w:t>
      </w:r>
    </w:p>
    <w:p w14:paraId="0DCC9BF4" w14:textId="77777777" w:rsidR="00471D46" w:rsidRDefault="00000000">
      <w:pPr>
        <w:spacing w:after="153" w:line="259" w:lineRule="auto"/>
        <w:ind w:left="0" w:right="735" w:firstLine="0"/>
        <w:jc w:val="center"/>
      </w:pPr>
      <w:r>
        <w:t xml:space="preserve"> </w:t>
      </w:r>
    </w:p>
    <w:p w14:paraId="7D878D0B" w14:textId="77777777" w:rsidR="00471D46" w:rsidRDefault="00000000">
      <w:pPr>
        <w:spacing w:after="94" w:line="259" w:lineRule="auto"/>
        <w:ind w:left="715" w:right="0"/>
        <w:jc w:val="left"/>
      </w:pPr>
      <w:r>
        <w:rPr>
          <w:b/>
          <w:sz w:val="28"/>
        </w:rPr>
        <w:t xml:space="preserve">5.5 Confusion Matrix </w:t>
      </w:r>
    </w:p>
    <w:p w14:paraId="543AE20B" w14:textId="77777777" w:rsidR="00471D46" w:rsidRDefault="00000000">
      <w:pPr>
        <w:ind w:left="715" w:right="793"/>
      </w:pPr>
      <w:r>
        <w:rPr>
          <w:sz w:val="22"/>
        </w:rPr>
        <w:t xml:space="preserve"> </w:t>
      </w:r>
      <w:r>
        <w:t>In the field of</w:t>
      </w:r>
      <w:hyperlink r:id="rId102">
        <w:r>
          <w:t xml:space="preserve"> </w:t>
        </w:r>
      </w:hyperlink>
      <w:hyperlink r:id="rId103">
        <w:r>
          <w:t>machine learning</w:t>
        </w:r>
      </w:hyperlink>
      <w:hyperlink r:id="rId104">
        <w:r>
          <w:t xml:space="preserve"> </w:t>
        </w:r>
      </w:hyperlink>
      <w:r>
        <w:t>and specifically the problem of</w:t>
      </w:r>
      <w:hyperlink r:id="rId105">
        <w:r>
          <w:t xml:space="preserve"> </w:t>
        </w:r>
      </w:hyperlink>
      <w:hyperlink r:id="rId106">
        <w:r>
          <w:t>statistical classification</w:t>
        </w:r>
      </w:hyperlink>
      <w:hyperlink r:id="rId107">
        <w:r>
          <w:t>,</w:t>
        </w:r>
      </w:hyperlink>
      <w:r>
        <w:t xml:space="preserve"> a confusion matrix, also known as an error matrix, is a specific table layout that allows visualization of the performance of an algorithm, typically a</w:t>
      </w:r>
      <w:hyperlink r:id="rId108">
        <w:r>
          <w:t xml:space="preserve"> </w:t>
        </w:r>
      </w:hyperlink>
      <w:hyperlink r:id="rId109">
        <w:r>
          <w:t>supervised learning</w:t>
        </w:r>
      </w:hyperlink>
      <w:hyperlink r:id="rId110">
        <w:r>
          <w:t xml:space="preserve"> </w:t>
        </w:r>
      </w:hyperlink>
      <w:r>
        <w:t>one (in</w:t>
      </w:r>
      <w:hyperlink r:id="rId111">
        <w:r>
          <w:t xml:space="preserve"> </w:t>
        </w:r>
      </w:hyperlink>
      <w:hyperlink r:id="rId112">
        <w:r>
          <w:t>unsupervised learning</w:t>
        </w:r>
      </w:hyperlink>
      <w:hyperlink r:id="rId113">
        <w:r>
          <w:t xml:space="preserve"> </w:t>
        </w:r>
      </w:hyperlink>
      <w:r>
        <w:t>it is usually called a matching matrix). Each row of the</w:t>
      </w:r>
      <w:hyperlink r:id="rId114">
        <w:r>
          <w:t xml:space="preserve"> </w:t>
        </w:r>
      </w:hyperlink>
      <w:hyperlink r:id="rId115">
        <w:r>
          <w:t>matrix</w:t>
        </w:r>
      </w:hyperlink>
      <w:hyperlink r:id="rId116">
        <w:r>
          <w:t xml:space="preserve"> </w:t>
        </w:r>
      </w:hyperlink>
      <w:r>
        <w:t xml:space="preserve">represents the instances in an actual class while each column represents the instances in a predicted class, or vice versa – both variants are found in the literature. The name stems from the fact that it makes it easy to see whether the system is confusing two classes (i.e. commonly mislabelling one as another). </w:t>
      </w:r>
    </w:p>
    <w:p w14:paraId="71FEB45B" w14:textId="77777777" w:rsidR="00471D46" w:rsidRDefault="00000000">
      <w:pPr>
        <w:spacing w:after="61" w:line="259" w:lineRule="auto"/>
        <w:ind w:left="0" w:right="15" w:firstLine="0"/>
        <w:jc w:val="center"/>
      </w:pPr>
      <w:r>
        <w:rPr>
          <w:noProof/>
        </w:rPr>
        <w:lastRenderedPageBreak/>
        <w:drawing>
          <wp:inline distT="0" distB="0" distL="0" distR="0" wp14:anchorId="5093B133" wp14:editId="4D01DDE0">
            <wp:extent cx="2484120" cy="2628900"/>
            <wp:effectExtent l="0" t="0" r="0" b="0"/>
            <wp:docPr id="5502" name="Picture 5502"/>
            <wp:cNvGraphicFramePr/>
            <a:graphic xmlns:a="http://schemas.openxmlformats.org/drawingml/2006/main">
              <a:graphicData uri="http://schemas.openxmlformats.org/drawingml/2006/picture">
                <pic:pic xmlns:pic="http://schemas.openxmlformats.org/drawingml/2006/picture">
                  <pic:nvPicPr>
                    <pic:cNvPr id="5502" name="Picture 5502"/>
                    <pic:cNvPicPr/>
                  </pic:nvPicPr>
                  <pic:blipFill>
                    <a:blip r:embed="rId117"/>
                    <a:stretch>
                      <a:fillRect/>
                    </a:stretch>
                  </pic:blipFill>
                  <pic:spPr>
                    <a:xfrm>
                      <a:off x="0" y="0"/>
                      <a:ext cx="2484120" cy="2628900"/>
                    </a:xfrm>
                    <a:prstGeom prst="rect">
                      <a:avLst/>
                    </a:prstGeom>
                  </pic:spPr>
                </pic:pic>
              </a:graphicData>
            </a:graphic>
          </wp:inline>
        </w:drawing>
      </w:r>
      <w:r>
        <w:t xml:space="preserve"> </w:t>
      </w:r>
    </w:p>
    <w:p w14:paraId="535A0AA2" w14:textId="77777777" w:rsidR="00471D46" w:rsidRDefault="00000000">
      <w:pPr>
        <w:pStyle w:val="Heading4"/>
        <w:ind w:left="655" w:right="721"/>
      </w:pPr>
      <w:r>
        <w:t>Fig 5.5</w:t>
      </w:r>
      <w:r>
        <w:rPr>
          <w:b/>
        </w:rPr>
        <w:t xml:space="preserve"> </w:t>
      </w:r>
      <w:r>
        <w:t xml:space="preserve">– Confusion Matrix Logic </w:t>
      </w:r>
    </w:p>
    <w:p w14:paraId="4056C131" w14:textId="77777777" w:rsidR="00471D46" w:rsidRDefault="00000000">
      <w:pPr>
        <w:spacing w:after="112" w:line="259" w:lineRule="auto"/>
        <w:ind w:left="0" w:right="15" w:firstLine="0"/>
        <w:jc w:val="center"/>
      </w:pPr>
      <w:r>
        <w:t xml:space="preserve"> </w:t>
      </w:r>
    </w:p>
    <w:p w14:paraId="5B3E548F" w14:textId="77777777" w:rsidR="00471D46" w:rsidRDefault="00000000">
      <w:pPr>
        <w:spacing w:after="1" w:line="358" w:lineRule="auto"/>
        <w:ind w:left="705" w:right="751" w:firstLine="720"/>
        <w:jc w:val="left"/>
      </w:pPr>
      <w:r>
        <w:t>It is a special kind of</w:t>
      </w:r>
      <w:hyperlink r:id="rId118">
        <w:r>
          <w:t xml:space="preserve"> </w:t>
        </w:r>
      </w:hyperlink>
      <w:hyperlink r:id="rId119">
        <w:r>
          <w:t>contingency table,</w:t>
        </w:r>
      </w:hyperlink>
      <w:r>
        <w:t xml:space="preserve"> with two dimensions ("actual" and "predicted"), and identical sets of "classes" in both dimensions (each combination of dimension and class is a variable in the contingency table).  </w:t>
      </w:r>
    </w:p>
    <w:p w14:paraId="013ED10A" w14:textId="77777777" w:rsidR="00471D46" w:rsidRDefault="00000000">
      <w:pPr>
        <w:spacing w:after="151" w:line="259" w:lineRule="auto"/>
        <w:ind w:left="0" w:right="0" w:firstLine="0"/>
        <w:jc w:val="left"/>
      </w:pPr>
      <w:r>
        <w:t xml:space="preserve"> </w:t>
      </w:r>
    </w:p>
    <w:p w14:paraId="61E60D00" w14:textId="77777777" w:rsidR="00471D46" w:rsidRDefault="00000000">
      <w:pPr>
        <w:spacing w:after="134" w:line="259" w:lineRule="auto"/>
        <w:ind w:left="720" w:right="0" w:firstLine="0"/>
        <w:jc w:val="left"/>
      </w:pPr>
      <w:r>
        <w:rPr>
          <w:b/>
          <w:sz w:val="28"/>
          <w:u w:val="single" w:color="000000"/>
        </w:rPr>
        <w:t>CODE:</w:t>
      </w:r>
      <w:r>
        <w:rPr>
          <w:b/>
          <w:sz w:val="28"/>
        </w:rPr>
        <w:t xml:space="preserve"> </w:t>
      </w:r>
    </w:p>
    <w:p w14:paraId="518DA4D2" w14:textId="77777777" w:rsidR="00471D46" w:rsidRDefault="00000000">
      <w:pPr>
        <w:spacing w:after="94" w:line="259" w:lineRule="auto"/>
        <w:ind w:left="715" w:right="0"/>
        <w:jc w:val="left"/>
      </w:pPr>
      <w:r>
        <w:rPr>
          <w:b/>
          <w:sz w:val="28"/>
        </w:rPr>
        <w:t xml:space="preserve">Defining CNN Model </w:t>
      </w:r>
    </w:p>
    <w:p w14:paraId="41F90034" w14:textId="77777777" w:rsidR="00471D46" w:rsidRDefault="00000000">
      <w:pPr>
        <w:spacing w:after="1" w:line="358" w:lineRule="auto"/>
        <w:ind w:left="715" w:right="926"/>
        <w:jc w:val="left"/>
      </w:pPr>
      <w:r>
        <w:t xml:space="preserve"># define the population of CNN models model = </w:t>
      </w:r>
      <w:proofErr w:type="spellStart"/>
      <w:proofErr w:type="gramStart"/>
      <w:r>
        <w:t>keras.Sequential</w:t>
      </w:r>
      <w:proofErr w:type="spellEnd"/>
      <w:proofErr w:type="gramEnd"/>
      <w:r>
        <w:t xml:space="preserve">([     </w:t>
      </w:r>
      <w:proofErr w:type="gramStart"/>
      <w:r>
        <w:t>keras.layers</w:t>
      </w:r>
      <w:proofErr w:type="gramEnd"/>
      <w:r>
        <w:t>.Conv2</w:t>
      </w:r>
      <w:proofErr w:type="gramStart"/>
      <w:r>
        <w:t>D(</w:t>
      </w:r>
      <w:proofErr w:type="gramEnd"/>
      <w:r>
        <w:t xml:space="preserve">32, </w:t>
      </w:r>
      <w:proofErr w:type="spellStart"/>
      <w:r>
        <w:t>kernel_size</w:t>
      </w:r>
      <w:proofErr w:type="spellEnd"/>
      <w:proofErr w:type="gramStart"/>
      <w:r>
        <w:t>=(</w:t>
      </w:r>
      <w:proofErr w:type="gramEnd"/>
      <w:r>
        <w:t>3, 3), activation='</w:t>
      </w:r>
      <w:proofErr w:type="spellStart"/>
      <w:r>
        <w:t>relu</w:t>
      </w:r>
      <w:proofErr w:type="spellEnd"/>
      <w:r>
        <w:t xml:space="preserve">', </w:t>
      </w:r>
      <w:proofErr w:type="spellStart"/>
      <w:r>
        <w:t>input_shape</w:t>
      </w:r>
      <w:proofErr w:type="spellEnd"/>
      <w:proofErr w:type="gramStart"/>
      <w:r>
        <w:t>=(</w:t>
      </w:r>
      <w:proofErr w:type="gramEnd"/>
      <w:r>
        <w:t>224, 224, 3)</w:t>
      </w:r>
      <w:proofErr w:type="gramStart"/>
      <w:r>
        <w:t xml:space="preserve">),   </w:t>
      </w:r>
      <w:proofErr w:type="gramEnd"/>
      <w:r>
        <w:t xml:space="preserve">  </w:t>
      </w:r>
      <w:proofErr w:type="gramStart"/>
      <w:r>
        <w:t>keras.layers</w:t>
      </w:r>
      <w:proofErr w:type="gramEnd"/>
      <w:r>
        <w:t>.MaxPooling2</w:t>
      </w:r>
      <w:proofErr w:type="gramStart"/>
      <w:r>
        <w:t>D(</w:t>
      </w:r>
      <w:proofErr w:type="spellStart"/>
      <w:proofErr w:type="gramEnd"/>
      <w:r>
        <w:t>pool_size</w:t>
      </w:r>
      <w:proofErr w:type="spellEnd"/>
      <w:proofErr w:type="gramStart"/>
      <w:r>
        <w:t>=(</w:t>
      </w:r>
      <w:proofErr w:type="gramEnd"/>
      <w:r>
        <w:t xml:space="preserve">2, 2)), </w:t>
      </w:r>
    </w:p>
    <w:p w14:paraId="0889A4A9" w14:textId="77777777" w:rsidR="00471D46" w:rsidRDefault="00000000">
      <w:pPr>
        <w:ind w:left="715" w:right="793"/>
      </w:pPr>
      <w:r>
        <w:t xml:space="preserve">    </w:t>
      </w:r>
      <w:proofErr w:type="gramStart"/>
      <w:r>
        <w:t>keras.layers</w:t>
      </w:r>
      <w:proofErr w:type="gramEnd"/>
      <w:r>
        <w:t>.Conv2</w:t>
      </w:r>
      <w:proofErr w:type="gramStart"/>
      <w:r>
        <w:t>D(</w:t>
      </w:r>
      <w:proofErr w:type="gramEnd"/>
      <w:r>
        <w:t xml:space="preserve">64, </w:t>
      </w:r>
      <w:proofErr w:type="spellStart"/>
      <w:r>
        <w:t>kernel_size</w:t>
      </w:r>
      <w:proofErr w:type="spellEnd"/>
      <w:proofErr w:type="gramStart"/>
      <w:r>
        <w:t>=(</w:t>
      </w:r>
      <w:proofErr w:type="gramEnd"/>
      <w:r>
        <w:t>3, 3), activation='</w:t>
      </w:r>
      <w:proofErr w:type="spellStart"/>
      <w:r>
        <w:t>relu</w:t>
      </w:r>
      <w:proofErr w:type="spellEnd"/>
      <w:proofErr w:type="gramStart"/>
      <w:r>
        <w:t>',</w:t>
      </w:r>
      <w:proofErr w:type="spellStart"/>
      <w:r>
        <w:t>input</w:t>
      </w:r>
      <w:proofErr w:type="gramEnd"/>
      <w:r>
        <w:t>_shape</w:t>
      </w:r>
      <w:proofErr w:type="spellEnd"/>
      <w:proofErr w:type="gramStart"/>
      <w:r>
        <w:t>=(</w:t>
      </w:r>
      <w:proofErr w:type="gramEnd"/>
      <w:r>
        <w:t>224, 224, 3)</w:t>
      </w:r>
      <w:proofErr w:type="gramStart"/>
      <w:r>
        <w:t xml:space="preserve">),   </w:t>
      </w:r>
      <w:proofErr w:type="gramEnd"/>
      <w:r>
        <w:t xml:space="preserve">  </w:t>
      </w:r>
      <w:proofErr w:type="gramStart"/>
      <w:r>
        <w:t>keras.layers</w:t>
      </w:r>
      <w:proofErr w:type="gramEnd"/>
      <w:r>
        <w:t>.MaxPooling2</w:t>
      </w:r>
      <w:proofErr w:type="gramStart"/>
      <w:r>
        <w:t>D(</w:t>
      </w:r>
      <w:proofErr w:type="spellStart"/>
      <w:proofErr w:type="gramEnd"/>
      <w:r>
        <w:t>pool_size</w:t>
      </w:r>
      <w:proofErr w:type="spellEnd"/>
      <w:proofErr w:type="gramStart"/>
      <w:r>
        <w:t>=(</w:t>
      </w:r>
      <w:proofErr w:type="gramEnd"/>
      <w:r>
        <w:t xml:space="preserve">2, 2)), </w:t>
      </w:r>
    </w:p>
    <w:p w14:paraId="237E8BBD" w14:textId="77777777" w:rsidR="00471D46" w:rsidRDefault="00000000">
      <w:pPr>
        <w:spacing w:after="1" w:line="358" w:lineRule="auto"/>
        <w:ind w:left="715" w:right="869"/>
        <w:jc w:val="left"/>
      </w:pPr>
      <w:r>
        <w:t xml:space="preserve">    </w:t>
      </w:r>
      <w:proofErr w:type="gramStart"/>
      <w:r>
        <w:t>keras.layers</w:t>
      </w:r>
      <w:proofErr w:type="gramEnd"/>
      <w:r>
        <w:t>.Conv2</w:t>
      </w:r>
      <w:proofErr w:type="gramStart"/>
      <w:r>
        <w:t>D(</w:t>
      </w:r>
      <w:proofErr w:type="gramEnd"/>
      <w:r>
        <w:t xml:space="preserve">128, </w:t>
      </w:r>
      <w:proofErr w:type="spellStart"/>
      <w:r>
        <w:t>kernel_size</w:t>
      </w:r>
      <w:proofErr w:type="spellEnd"/>
      <w:proofErr w:type="gramStart"/>
      <w:r>
        <w:t>=(</w:t>
      </w:r>
      <w:proofErr w:type="gramEnd"/>
      <w:r>
        <w:t>3, 3), activation='</w:t>
      </w:r>
      <w:proofErr w:type="spellStart"/>
      <w:r>
        <w:t>relu</w:t>
      </w:r>
      <w:proofErr w:type="spellEnd"/>
      <w:proofErr w:type="gramStart"/>
      <w:r>
        <w:t>',</w:t>
      </w:r>
      <w:proofErr w:type="spellStart"/>
      <w:r>
        <w:t>input</w:t>
      </w:r>
      <w:proofErr w:type="gramEnd"/>
      <w:r>
        <w:t>_shape</w:t>
      </w:r>
      <w:proofErr w:type="spellEnd"/>
      <w:proofErr w:type="gramStart"/>
      <w:r>
        <w:t>=(</w:t>
      </w:r>
      <w:proofErr w:type="gramEnd"/>
      <w:r>
        <w:t>224, 224, 3)</w:t>
      </w:r>
      <w:proofErr w:type="gramStart"/>
      <w:r>
        <w:t xml:space="preserve">),   </w:t>
      </w:r>
      <w:proofErr w:type="gramEnd"/>
      <w:r>
        <w:t xml:space="preserve">  </w:t>
      </w:r>
      <w:proofErr w:type="gramStart"/>
      <w:r>
        <w:t>keras.layers</w:t>
      </w:r>
      <w:proofErr w:type="gramEnd"/>
      <w:r>
        <w:t>.MaxPooling2</w:t>
      </w:r>
      <w:proofErr w:type="gramStart"/>
      <w:r>
        <w:t>D(</w:t>
      </w:r>
      <w:proofErr w:type="spellStart"/>
      <w:proofErr w:type="gramEnd"/>
      <w:r>
        <w:t>pool_size</w:t>
      </w:r>
      <w:proofErr w:type="spellEnd"/>
      <w:proofErr w:type="gramStart"/>
      <w:r>
        <w:t>=(</w:t>
      </w:r>
      <w:proofErr w:type="gramEnd"/>
      <w:r>
        <w:t>2, 2)</w:t>
      </w:r>
      <w:proofErr w:type="gramStart"/>
      <w:r>
        <w:t xml:space="preserve">),   </w:t>
      </w:r>
      <w:proofErr w:type="gramEnd"/>
      <w:r>
        <w:t xml:space="preserve">  </w:t>
      </w:r>
      <w:proofErr w:type="spellStart"/>
      <w:proofErr w:type="gramStart"/>
      <w:r>
        <w:t>keras.layers</w:t>
      </w:r>
      <w:proofErr w:type="gramEnd"/>
      <w:r>
        <w:t>.</w:t>
      </w:r>
      <w:proofErr w:type="gramStart"/>
      <w:r>
        <w:t>Flatten</w:t>
      </w:r>
      <w:proofErr w:type="spellEnd"/>
      <w:r>
        <w:t xml:space="preserve">(),   </w:t>
      </w:r>
      <w:proofErr w:type="gramEnd"/>
      <w:r>
        <w:t xml:space="preserve">  </w:t>
      </w:r>
      <w:proofErr w:type="spellStart"/>
      <w:proofErr w:type="gramStart"/>
      <w:r>
        <w:t>keras.layers</w:t>
      </w:r>
      <w:proofErr w:type="gramEnd"/>
      <w:r>
        <w:t>.</w:t>
      </w:r>
      <w:proofErr w:type="gramStart"/>
      <w:r>
        <w:t>Dense</w:t>
      </w:r>
      <w:proofErr w:type="spellEnd"/>
      <w:r>
        <w:t>(</w:t>
      </w:r>
      <w:proofErr w:type="gramEnd"/>
      <w:r>
        <w:t>128, activation='</w:t>
      </w:r>
      <w:proofErr w:type="spellStart"/>
      <w:r>
        <w:t>relu</w:t>
      </w:r>
      <w:proofErr w:type="spellEnd"/>
      <w:r>
        <w:t>'</w:t>
      </w:r>
      <w:proofErr w:type="gramStart"/>
      <w:r>
        <w:t xml:space="preserve">),   </w:t>
      </w:r>
      <w:proofErr w:type="gramEnd"/>
      <w:r>
        <w:t xml:space="preserve">  </w:t>
      </w:r>
      <w:proofErr w:type="spellStart"/>
      <w:proofErr w:type="gramStart"/>
      <w:r>
        <w:t>keras.layers</w:t>
      </w:r>
      <w:proofErr w:type="gramEnd"/>
      <w:r>
        <w:t>.</w:t>
      </w:r>
      <w:proofErr w:type="gramStart"/>
      <w:r>
        <w:t>Dropout</w:t>
      </w:r>
      <w:proofErr w:type="spellEnd"/>
      <w:r>
        <w:t>(</w:t>
      </w:r>
      <w:proofErr w:type="gramEnd"/>
      <w:r>
        <w:t>0.5</w:t>
      </w:r>
      <w:proofErr w:type="gramStart"/>
      <w:r>
        <w:t xml:space="preserve">),   </w:t>
      </w:r>
      <w:proofErr w:type="gramEnd"/>
      <w:r>
        <w:t xml:space="preserve">  </w:t>
      </w:r>
      <w:proofErr w:type="spellStart"/>
      <w:proofErr w:type="gramStart"/>
      <w:r>
        <w:t>keras.layers</w:t>
      </w:r>
      <w:proofErr w:type="gramEnd"/>
      <w:r>
        <w:t>.</w:t>
      </w:r>
      <w:proofErr w:type="gramStart"/>
      <w:r>
        <w:t>Dense</w:t>
      </w:r>
      <w:proofErr w:type="spellEnd"/>
      <w:r>
        <w:t>(</w:t>
      </w:r>
      <w:proofErr w:type="gramEnd"/>
      <w:r>
        <w:t>2, activation='</w:t>
      </w:r>
      <w:proofErr w:type="spellStart"/>
      <w:r>
        <w:t>softmax</w:t>
      </w:r>
      <w:proofErr w:type="spellEnd"/>
      <w:r>
        <w:t xml:space="preserve">') </w:t>
      </w:r>
    </w:p>
    <w:p w14:paraId="48C388CF" w14:textId="77777777" w:rsidR="00471D46" w:rsidRDefault="00000000">
      <w:pPr>
        <w:spacing w:after="112" w:line="259" w:lineRule="auto"/>
        <w:ind w:left="715" w:right="793"/>
      </w:pPr>
      <w:r>
        <w:t xml:space="preserve">]) </w:t>
      </w:r>
    </w:p>
    <w:p w14:paraId="10643B0E" w14:textId="77777777" w:rsidR="00471D46" w:rsidRDefault="00000000">
      <w:pPr>
        <w:spacing w:after="115" w:line="259" w:lineRule="auto"/>
        <w:ind w:left="0" w:right="0" w:firstLine="0"/>
        <w:jc w:val="left"/>
      </w:pPr>
      <w:r>
        <w:t xml:space="preserve"> </w:t>
      </w:r>
    </w:p>
    <w:p w14:paraId="63893E5A" w14:textId="77777777" w:rsidR="00BC0BC5" w:rsidRDefault="00BC0BC5">
      <w:pPr>
        <w:spacing w:after="115" w:line="259" w:lineRule="auto"/>
        <w:ind w:left="0" w:right="0" w:firstLine="0"/>
        <w:jc w:val="left"/>
      </w:pPr>
    </w:p>
    <w:p w14:paraId="1A4E6ACE" w14:textId="77777777" w:rsidR="00BC0BC5" w:rsidRDefault="00BC0BC5">
      <w:pPr>
        <w:spacing w:after="115" w:line="259" w:lineRule="auto"/>
        <w:ind w:left="0" w:right="0" w:firstLine="0"/>
        <w:jc w:val="left"/>
      </w:pPr>
    </w:p>
    <w:p w14:paraId="129D1C0D" w14:textId="77777777" w:rsidR="00BC0BC5" w:rsidRDefault="00BC0BC5">
      <w:pPr>
        <w:spacing w:after="115" w:line="259" w:lineRule="auto"/>
        <w:ind w:left="0" w:right="0" w:firstLine="0"/>
        <w:jc w:val="left"/>
      </w:pPr>
    </w:p>
    <w:p w14:paraId="703A30FF" w14:textId="77777777" w:rsidR="00471D46" w:rsidRDefault="00000000">
      <w:pPr>
        <w:spacing w:after="0" w:line="259" w:lineRule="auto"/>
        <w:ind w:left="0" w:right="0" w:firstLine="0"/>
        <w:jc w:val="left"/>
      </w:pPr>
      <w:r>
        <w:t xml:space="preserve"> </w:t>
      </w:r>
    </w:p>
    <w:p w14:paraId="03768739" w14:textId="77777777" w:rsidR="00471D46" w:rsidRDefault="00000000">
      <w:pPr>
        <w:numPr>
          <w:ilvl w:val="0"/>
          <w:numId w:val="15"/>
        </w:numPr>
        <w:spacing w:after="333" w:line="259" w:lineRule="auto"/>
        <w:ind w:right="729" w:hanging="360"/>
        <w:jc w:val="center"/>
      </w:pPr>
      <w:r>
        <w:rPr>
          <w:b/>
          <w:sz w:val="28"/>
        </w:rPr>
        <w:lastRenderedPageBreak/>
        <w:t xml:space="preserve">TESTING </w:t>
      </w:r>
    </w:p>
    <w:p w14:paraId="752E4E6D" w14:textId="77777777" w:rsidR="00471D46" w:rsidRDefault="00000000">
      <w:pPr>
        <w:spacing w:after="231"/>
        <w:ind w:left="360" w:right="793" w:firstLine="720"/>
      </w:pPr>
      <w:r>
        <w:t xml:space="preserve">For testing, a convolutional neural network (CNN) model is used to classify oral histopathology images as cancerous or non-cancerous. Images are in PNG format gray scale image. It begins by loading the dataset, and pre-processing the images. Then, the data is split into training and testing sets, and data augmentation is applied to the training set to increase the amount of available training data. A CNN model is defined, compiled, and trained on the training set, followed by making predictions on the test set using the trained model. A classification report is generated to evaluate the model's performance. Finally, a genetic algorithm is implemented to optimize the CNN model's hyperparameters and improve its performance. Overall, the provided code provides a comprehensive example of building, testing, and optimizing a CNN model for image classification tasks.  </w:t>
      </w:r>
    </w:p>
    <w:p w14:paraId="0C8398B2" w14:textId="77777777" w:rsidR="00471D46" w:rsidRDefault="00000000">
      <w:pPr>
        <w:spacing w:after="344" w:line="259" w:lineRule="auto"/>
        <w:ind w:left="720" w:right="0" w:firstLine="0"/>
        <w:jc w:val="left"/>
      </w:pPr>
      <w:r>
        <w:t xml:space="preserve"> </w:t>
      </w:r>
    </w:p>
    <w:p w14:paraId="2F85AA20" w14:textId="77777777" w:rsidR="00471D46" w:rsidRDefault="00000000">
      <w:pPr>
        <w:spacing w:after="301" w:line="259" w:lineRule="auto"/>
        <w:ind w:left="706" w:right="0" w:firstLine="0"/>
        <w:jc w:val="center"/>
      </w:pPr>
      <w:r>
        <w:rPr>
          <w:noProof/>
        </w:rPr>
        <w:drawing>
          <wp:inline distT="0" distB="0" distL="0" distR="0" wp14:anchorId="5BA9A6E0" wp14:editId="1673CAAD">
            <wp:extent cx="1851279" cy="1581150"/>
            <wp:effectExtent l="0" t="0" r="0" b="0"/>
            <wp:docPr id="5564" name="Picture 5564"/>
            <wp:cNvGraphicFramePr/>
            <a:graphic xmlns:a="http://schemas.openxmlformats.org/drawingml/2006/main">
              <a:graphicData uri="http://schemas.openxmlformats.org/drawingml/2006/picture">
                <pic:pic xmlns:pic="http://schemas.openxmlformats.org/drawingml/2006/picture">
                  <pic:nvPicPr>
                    <pic:cNvPr id="5564" name="Picture 5564"/>
                    <pic:cNvPicPr/>
                  </pic:nvPicPr>
                  <pic:blipFill>
                    <a:blip r:embed="rId120"/>
                    <a:stretch>
                      <a:fillRect/>
                    </a:stretch>
                  </pic:blipFill>
                  <pic:spPr>
                    <a:xfrm>
                      <a:off x="0" y="0"/>
                      <a:ext cx="1851279" cy="1581150"/>
                    </a:xfrm>
                    <a:prstGeom prst="rect">
                      <a:avLst/>
                    </a:prstGeom>
                  </pic:spPr>
                </pic:pic>
              </a:graphicData>
            </a:graphic>
          </wp:inline>
        </w:drawing>
      </w:r>
      <w:r>
        <w:t xml:space="preserve"> </w:t>
      </w:r>
    </w:p>
    <w:p w14:paraId="35DC4FB6" w14:textId="77777777" w:rsidR="00471D46" w:rsidRDefault="00000000">
      <w:pPr>
        <w:spacing w:after="342" w:line="259" w:lineRule="auto"/>
        <w:ind w:left="655"/>
        <w:jc w:val="center"/>
      </w:pPr>
      <w:r>
        <w:t xml:space="preserve">Fig 6.1 – Cancerous Case Example </w:t>
      </w:r>
    </w:p>
    <w:p w14:paraId="5FEADAE6" w14:textId="77777777" w:rsidR="00471D46" w:rsidRDefault="00000000">
      <w:pPr>
        <w:spacing w:after="301" w:line="259" w:lineRule="auto"/>
        <w:ind w:left="706" w:right="0" w:firstLine="0"/>
        <w:jc w:val="center"/>
      </w:pPr>
      <w:r>
        <w:rPr>
          <w:noProof/>
        </w:rPr>
        <w:drawing>
          <wp:inline distT="0" distB="0" distL="0" distR="0" wp14:anchorId="73330684" wp14:editId="078DF496">
            <wp:extent cx="2018792" cy="2038350"/>
            <wp:effectExtent l="0" t="0" r="0" b="0"/>
            <wp:docPr id="5566" name="Picture 5566"/>
            <wp:cNvGraphicFramePr/>
            <a:graphic xmlns:a="http://schemas.openxmlformats.org/drawingml/2006/main">
              <a:graphicData uri="http://schemas.openxmlformats.org/drawingml/2006/picture">
                <pic:pic xmlns:pic="http://schemas.openxmlformats.org/drawingml/2006/picture">
                  <pic:nvPicPr>
                    <pic:cNvPr id="5566" name="Picture 5566"/>
                    <pic:cNvPicPr/>
                  </pic:nvPicPr>
                  <pic:blipFill>
                    <a:blip r:embed="rId121"/>
                    <a:stretch>
                      <a:fillRect/>
                    </a:stretch>
                  </pic:blipFill>
                  <pic:spPr>
                    <a:xfrm>
                      <a:off x="0" y="0"/>
                      <a:ext cx="2018792" cy="2038350"/>
                    </a:xfrm>
                    <a:prstGeom prst="rect">
                      <a:avLst/>
                    </a:prstGeom>
                  </pic:spPr>
                </pic:pic>
              </a:graphicData>
            </a:graphic>
          </wp:inline>
        </w:drawing>
      </w:r>
      <w:r>
        <w:t xml:space="preserve"> </w:t>
      </w:r>
    </w:p>
    <w:p w14:paraId="4FDC84F7" w14:textId="77777777" w:rsidR="00471D46" w:rsidRDefault="00000000">
      <w:pPr>
        <w:spacing w:after="393" w:line="259" w:lineRule="auto"/>
        <w:ind w:left="655" w:right="0"/>
        <w:jc w:val="center"/>
      </w:pPr>
      <w:r>
        <w:t xml:space="preserve">Fig 6.2 – Non-Cancerous Case Example </w:t>
      </w:r>
    </w:p>
    <w:p w14:paraId="59E5E8A5" w14:textId="77777777" w:rsidR="00471D46" w:rsidRDefault="00000000">
      <w:pPr>
        <w:spacing w:after="0" w:line="259" w:lineRule="auto"/>
        <w:ind w:left="720" w:right="0" w:firstLine="0"/>
        <w:jc w:val="left"/>
      </w:pPr>
      <w:r>
        <w:rPr>
          <w:b/>
          <w:sz w:val="28"/>
        </w:rPr>
        <w:t xml:space="preserve"> </w:t>
      </w:r>
    </w:p>
    <w:p w14:paraId="641AF7E0" w14:textId="77777777" w:rsidR="00471D46" w:rsidRDefault="00000000">
      <w:pPr>
        <w:spacing w:after="776" w:line="259" w:lineRule="auto"/>
        <w:ind w:left="715" w:right="0"/>
        <w:jc w:val="left"/>
      </w:pPr>
      <w:bookmarkStart w:id="12" w:name="_Hlk195916156"/>
      <w:r>
        <w:rPr>
          <w:b/>
          <w:sz w:val="28"/>
        </w:rPr>
        <w:lastRenderedPageBreak/>
        <w:t>6.1 Test Case 1</w:t>
      </w:r>
    </w:p>
    <w:tbl>
      <w:tblPr>
        <w:tblStyle w:val="TableGrid"/>
        <w:tblW w:w="9191" w:type="dxa"/>
        <w:tblInd w:w="279" w:type="dxa"/>
        <w:tblCellMar>
          <w:top w:w="14" w:type="dxa"/>
          <w:left w:w="120" w:type="dxa"/>
          <w:bottom w:w="0" w:type="dxa"/>
          <w:right w:w="73" w:type="dxa"/>
        </w:tblCellMar>
        <w:tblLook w:val="04A0" w:firstRow="1" w:lastRow="0" w:firstColumn="1" w:lastColumn="0" w:noHBand="0" w:noVBand="1"/>
      </w:tblPr>
      <w:tblGrid>
        <w:gridCol w:w="708"/>
        <w:gridCol w:w="1277"/>
        <w:gridCol w:w="1558"/>
        <w:gridCol w:w="994"/>
        <w:gridCol w:w="1419"/>
        <w:gridCol w:w="1274"/>
        <w:gridCol w:w="1277"/>
        <w:gridCol w:w="684"/>
      </w:tblGrid>
      <w:tr w:rsidR="00471D46" w14:paraId="3E5A261E" w14:textId="77777777">
        <w:trPr>
          <w:trHeight w:val="1272"/>
        </w:trPr>
        <w:tc>
          <w:tcPr>
            <w:tcW w:w="708" w:type="dxa"/>
            <w:tcBorders>
              <w:top w:val="single" w:sz="4" w:space="0" w:color="000000"/>
              <w:left w:val="single" w:sz="4" w:space="0" w:color="000000"/>
              <w:bottom w:val="single" w:sz="4" w:space="0" w:color="000000"/>
              <w:right w:val="single" w:sz="4" w:space="0" w:color="000000"/>
            </w:tcBorders>
          </w:tcPr>
          <w:bookmarkEnd w:id="12"/>
          <w:p w14:paraId="79A448D4" w14:textId="77777777" w:rsidR="00471D46" w:rsidRDefault="00000000">
            <w:pPr>
              <w:spacing w:after="0" w:line="259" w:lineRule="auto"/>
              <w:ind w:left="1" w:right="0" w:firstLine="0"/>
              <w:jc w:val="center"/>
            </w:pPr>
            <w:r>
              <w:rPr>
                <w:b/>
                <w:sz w:val="20"/>
              </w:rPr>
              <w:t xml:space="preserve"> </w:t>
            </w:r>
          </w:p>
          <w:p w14:paraId="2E8AE1E8" w14:textId="77777777" w:rsidR="00471D46" w:rsidRDefault="00000000">
            <w:pPr>
              <w:spacing w:after="0" w:line="240" w:lineRule="auto"/>
              <w:ind w:left="0" w:right="0" w:firstLine="0"/>
              <w:jc w:val="center"/>
            </w:pPr>
            <w:r>
              <w:rPr>
                <w:b/>
                <w:sz w:val="20"/>
              </w:rPr>
              <w:t xml:space="preserve">Test case </w:t>
            </w:r>
          </w:p>
          <w:p w14:paraId="2109428C" w14:textId="77777777" w:rsidR="00471D46" w:rsidRDefault="00000000">
            <w:pPr>
              <w:spacing w:after="0" w:line="259" w:lineRule="auto"/>
              <w:ind w:left="0" w:right="49" w:firstLine="0"/>
              <w:jc w:val="center"/>
            </w:pPr>
            <w:r>
              <w:rPr>
                <w:b/>
                <w:sz w:val="20"/>
              </w:rPr>
              <w:t xml:space="preserve">Id </w:t>
            </w:r>
          </w:p>
        </w:tc>
        <w:tc>
          <w:tcPr>
            <w:tcW w:w="1277" w:type="dxa"/>
            <w:tcBorders>
              <w:top w:val="single" w:sz="4" w:space="0" w:color="000000"/>
              <w:left w:val="single" w:sz="4" w:space="0" w:color="000000"/>
              <w:bottom w:val="single" w:sz="4" w:space="0" w:color="000000"/>
              <w:right w:val="single" w:sz="4" w:space="0" w:color="000000"/>
            </w:tcBorders>
          </w:tcPr>
          <w:p w14:paraId="7B4AB059" w14:textId="77777777" w:rsidR="00471D46" w:rsidRDefault="00000000">
            <w:pPr>
              <w:spacing w:after="0" w:line="259" w:lineRule="auto"/>
              <w:ind w:left="3" w:right="0" w:firstLine="0"/>
              <w:jc w:val="center"/>
            </w:pPr>
            <w:r>
              <w:rPr>
                <w:b/>
                <w:sz w:val="20"/>
              </w:rPr>
              <w:t xml:space="preserve"> </w:t>
            </w:r>
          </w:p>
          <w:p w14:paraId="7B5C4F13" w14:textId="77777777" w:rsidR="00471D46" w:rsidRDefault="00000000">
            <w:pPr>
              <w:spacing w:after="0" w:line="259" w:lineRule="auto"/>
              <w:ind w:left="3" w:right="0" w:firstLine="0"/>
              <w:jc w:val="center"/>
            </w:pPr>
            <w:r>
              <w:rPr>
                <w:b/>
                <w:sz w:val="20"/>
              </w:rPr>
              <w:t xml:space="preserve"> </w:t>
            </w:r>
          </w:p>
          <w:p w14:paraId="1F5278C7" w14:textId="77777777" w:rsidR="00471D46" w:rsidRDefault="00000000">
            <w:pPr>
              <w:spacing w:after="0" w:line="259" w:lineRule="auto"/>
              <w:ind w:left="0" w:right="52" w:firstLine="0"/>
              <w:jc w:val="center"/>
            </w:pPr>
            <w:r>
              <w:rPr>
                <w:b/>
                <w:sz w:val="20"/>
              </w:rPr>
              <w:t xml:space="preserve">Test Case </w:t>
            </w:r>
          </w:p>
        </w:tc>
        <w:tc>
          <w:tcPr>
            <w:tcW w:w="1558" w:type="dxa"/>
            <w:tcBorders>
              <w:top w:val="single" w:sz="4" w:space="0" w:color="000000"/>
              <w:left w:val="single" w:sz="4" w:space="0" w:color="000000"/>
              <w:bottom w:val="single" w:sz="4" w:space="0" w:color="000000"/>
              <w:right w:val="single" w:sz="4" w:space="0" w:color="000000"/>
            </w:tcBorders>
          </w:tcPr>
          <w:p w14:paraId="39F01AEC" w14:textId="77777777" w:rsidR="00471D46" w:rsidRDefault="00000000">
            <w:pPr>
              <w:spacing w:after="0" w:line="259" w:lineRule="auto"/>
              <w:ind w:left="1" w:right="0" w:firstLine="0"/>
              <w:jc w:val="center"/>
            </w:pPr>
            <w:r>
              <w:rPr>
                <w:b/>
                <w:sz w:val="20"/>
              </w:rPr>
              <w:t xml:space="preserve"> </w:t>
            </w:r>
          </w:p>
          <w:p w14:paraId="4B45A527" w14:textId="77777777" w:rsidR="00471D46" w:rsidRDefault="00000000">
            <w:pPr>
              <w:spacing w:after="0" w:line="259" w:lineRule="auto"/>
              <w:ind w:left="1" w:right="0" w:firstLine="0"/>
              <w:jc w:val="center"/>
            </w:pPr>
            <w:r>
              <w:rPr>
                <w:b/>
                <w:sz w:val="20"/>
              </w:rPr>
              <w:t xml:space="preserve"> </w:t>
            </w:r>
          </w:p>
          <w:p w14:paraId="49DDA5B4" w14:textId="77777777" w:rsidR="00471D46" w:rsidRDefault="00000000">
            <w:pPr>
              <w:spacing w:after="0" w:line="259" w:lineRule="auto"/>
              <w:ind w:left="0" w:right="55" w:firstLine="0"/>
              <w:jc w:val="center"/>
            </w:pPr>
            <w:r>
              <w:rPr>
                <w:b/>
                <w:sz w:val="20"/>
              </w:rPr>
              <w:t xml:space="preserve">Preconditions </w:t>
            </w:r>
          </w:p>
        </w:tc>
        <w:tc>
          <w:tcPr>
            <w:tcW w:w="994" w:type="dxa"/>
            <w:tcBorders>
              <w:top w:val="single" w:sz="4" w:space="0" w:color="000000"/>
              <w:left w:val="single" w:sz="4" w:space="0" w:color="000000"/>
              <w:bottom w:val="single" w:sz="4" w:space="0" w:color="000000"/>
              <w:right w:val="single" w:sz="4" w:space="0" w:color="000000"/>
            </w:tcBorders>
          </w:tcPr>
          <w:p w14:paraId="572AD0BE" w14:textId="77777777" w:rsidR="00471D46" w:rsidRDefault="00000000">
            <w:pPr>
              <w:spacing w:after="0" w:line="259" w:lineRule="auto"/>
              <w:ind w:left="3" w:right="0" w:firstLine="0"/>
              <w:jc w:val="center"/>
            </w:pPr>
            <w:r>
              <w:rPr>
                <w:b/>
                <w:sz w:val="20"/>
              </w:rPr>
              <w:t xml:space="preserve"> </w:t>
            </w:r>
          </w:p>
          <w:p w14:paraId="2096E783" w14:textId="77777777" w:rsidR="00471D46" w:rsidRDefault="00000000">
            <w:pPr>
              <w:spacing w:after="0" w:line="259" w:lineRule="auto"/>
              <w:ind w:left="3" w:right="0" w:firstLine="0"/>
              <w:jc w:val="center"/>
            </w:pPr>
            <w:r>
              <w:rPr>
                <w:b/>
                <w:sz w:val="20"/>
              </w:rPr>
              <w:t xml:space="preserve"> </w:t>
            </w:r>
          </w:p>
          <w:p w14:paraId="583C41F0" w14:textId="77777777" w:rsidR="00471D46" w:rsidRDefault="00000000">
            <w:pPr>
              <w:spacing w:after="0" w:line="259" w:lineRule="auto"/>
              <w:ind w:left="0" w:right="0" w:firstLine="0"/>
              <w:jc w:val="center"/>
            </w:pPr>
            <w:r>
              <w:rPr>
                <w:b/>
                <w:sz w:val="20"/>
              </w:rPr>
              <w:t xml:space="preserve">Input test data </w:t>
            </w:r>
          </w:p>
        </w:tc>
        <w:tc>
          <w:tcPr>
            <w:tcW w:w="1419" w:type="dxa"/>
            <w:tcBorders>
              <w:top w:val="single" w:sz="4" w:space="0" w:color="000000"/>
              <w:left w:val="single" w:sz="4" w:space="0" w:color="000000"/>
              <w:bottom w:val="single" w:sz="4" w:space="0" w:color="000000"/>
              <w:right w:val="single" w:sz="4" w:space="0" w:color="000000"/>
            </w:tcBorders>
          </w:tcPr>
          <w:p w14:paraId="1ABA7A9E" w14:textId="77777777" w:rsidR="00471D46" w:rsidRDefault="00000000">
            <w:pPr>
              <w:spacing w:after="0" w:line="259" w:lineRule="auto"/>
              <w:ind w:left="1" w:right="0" w:firstLine="0"/>
              <w:jc w:val="center"/>
            </w:pPr>
            <w:r>
              <w:rPr>
                <w:b/>
                <w:sz w:val="20"/>
              </w:rPr>
              <w:t xml:space="preserve"> </w:t>
            </w:r>
          </w:p>
          <w:p w14:paraId="7EFEBE7C" w14:textId="77777777" w:rsidR="00471D46" w:rsidRDefault="00000000">
            <w:pPr>
              <w:spacing w:after="0" w:line="259" w:lineRule="auto"/>
              <w:ind w:left="0" w:right="0" w:firstLine="0"/>
              <w:jc w:val="center"/>
            </w:pPr>
            <w:r>
              <w:rPr>
                <w:b/>
                <w:sz w:val="20"/>
              </w:rPr>
              <w:t xml:space="preserve">Steps to be executed </w:t>
            </w:r>
          </w:p>
        </w:tc>
        <w:tc>
          <w:tcPr>
            <w:tcW w:w="1274" w:type="dxa"/>
            <w:tcBorders>
              <w:top w:val="single" w:sz="4" w:space="0" w:color="000000"/>
              <w:left w:val="single" w:sz="4" w:space="0" w:color="000000"/>
              <w:bottom w:val="single" w:sz="4" w:space="0" w:color="000000"/>
              <w:right w:val="single" w:sz="4" w:space="0" w:color="000000"/>
            </w:tcBorders>
          </w:tcPr>
          <w:p w14:paraId="0DDE9901" w14:textId="77777777" w:rsidR="00471D46" w:rsidRDefault="00000000">
            <w:pPr>
              <w:spacing w:after="0" w:line="259" w:lineRule="auto"/>
              <w:ind w:left="1" w:right="0" w:firstLine="0"/>
              <w:jc w:val="center"/>
            </w:pPr>
            <w:r>
              <w:rPr>
                <w:b/>
                <w:sz w:val="20"/>
              </w:rPr>
              <w:t xml:space="preserve"> </w:t>
            </w:r>
          </w:p>
          <w:p w14:paraId="2FA07BE1" w14:textId="77777777" w:rsidR="00471D46" w:rsidRDefault="00000000">
            <w:pPr>
              <w:spacing w:after="0" w:line="259" w:lineRule="auto"/>
              <w:ind w:left="0" w:right="0" w:firstLine="0"/>
              <w:jc w:val="center"/>
            </w:pPr>
            <w:r>
              <w:rPr>
                <w:b/>
                <w:sz w:val="20"/>
              </w:rPr>
              <w:t xml:space="preserve">Expected result </w:t>
            </w:r>
          </w:p>
        </w:tc>
        <w:tc>
          <w:tcPr>
            <w:tcW w:w="1277" w:type="dxa"/>
            <w:tcBorders>
              <w:top w:val="single" w:sz="4" w:space="0" w:color="000000"/>
              <w:left w:val="single" w:sz="4" w:space="0" w:color="000000"/>
              <w:bottom w:val="single" w:sz="4" w:space="0" w:color="000000"/>
              <w:right w:val="single" w:sz="4" w:space="0" w:color="000000"/>
            </w:tcBorders>
          </w:tcPr>
          <w:p w14:paraId="3ABD2946" w14:textId="77777777" w:rsidR="00471D46" w:rsidRDefault="00000000">
            <w:pPr>
              <w:spacing w:after="0" w:line="259" w:lineRule="auto"/>
              <w:ind w:left="4" w:right="0" w:firstLine="0"/>
              <w:jc w:val="center"/>
            </w:pPr>
            <w:r>
              <w:rPr>
                <w:b/>
                <w:sz w:val="20"/>
              </w:rPr>
              <w:t xml:space="preserve"> </w:t>
            </w:r>
          </w:p>
          <w:p w14:paraId="05E547A9" w14:textId="77777777" w:rsidR="00471D46" w:rsidRDefault="00000000">
            <w:pPr>
              <w:spacing w:after="0" w:line="259" w:lineRule="auto"/>
              <w:ind w:left="0" w:right="0" w:firstLine="0"/>
              <w:jc w:val="center"/>
            </w:pPr>
            <w:r>
              <w:rPr>
                <w:b/>
                <w:sz w:val="20"/>
              </w:rPr>
              <w:t xml:space="preserve">Actual result </w:t>
            </w:r>
          </w:p>
        </w:tc>
        <w:tc>
          <w:tcPr>
            <w:tcW w:w="684" w:type="dxa"/>
            <w:tcBorders>
              <w:top w:val="single" w:sz="4" w:space="0" w:color="000000"/>
              <w:left w:val="single" w:sz="4" w:space="0" w:color="000000"/>
              <w:bottom w:val="single" w:sz="4" w:space="0" w:color="000000"/>
              <w:right w:val="single" w:sz="4" w:space="0" w:color="000000"/>
            </w:tcBorders>
          </w:tcPr>
          <w:p w14:paraId="47FAE115" w14:textId="77777777" w:rsidR="00471D46" w:rsidRDefault="00000000">
            <w:pPr>
              <w:spacing w:after="0" w:line="259" w:lineRule="auto"/>
              <w:ind w:left="1" w:right="0" w:firstLine="0"/>
              <w:jc w:val="center"/>
            </w:pPr>
            <w:r>
              <w:rPr>
                <w:b/>
                <w:sz w:val="20"/>
              </w:rPr>
              <w:t xml:space="preserve"> </w:t>
            </w:r>
          </w:p>
          <w:p w14:paraId="7E99AF6D" w14:textId="77777777" w:rsidR="00471D46" w:rsidRDefault="00000000">
            <w:pPr>
              <w:spacing w:after="0" w:line="259" w:lineRule="auto"/>
              <w:ind w:left="5" w:right="0" w:firstLine="0"/>
              <w:jc w:val="left"/>
            </w:pPr>
            <w:r>
              <w:rPr>
                <w:b/>
                <w:sz w:val="20"/>
              </w:rPr>
              <w:t>Pass/</w:t>
            </w:r>
          </w:p>
          <w:p w14:paraId="68EBEFC4" w14:textId="77777777" w:rsidR="00471D46" w:rsidRDefault="00000000">
            <w:pPr>
              <w:spacing w:after="0" w:line="259" w:lineRule="auto"/>
              <w:ind w:left="0" w:right="47" w:firstLine="0"/>
              <w:jc w:val="center"/>
            </w:pPr>
            <w:r>
              <w:rPr>
                <w:b/>
                <w:sz w:val="20"/>
              </w:rPr>
              <w:t xml:space="preserve">Fail </w:t>
            </w:r>
          </w:p>
        </w:tc>
      </w:tr>
      <w:tr w:rsidR="00471D46" w14:paraId="176A0E99" w14:textId="77777777">
        <w:trPr>
          <w:trHeight w:val="2693"/>
        </w:trPr>
        <w:tc>
          <w:tcPr>
            <w:tcW w:w="708" w:type="dxa"/>
            <w:tcBorders>
              <w:top w:val="single" w:sz="4" w:space="0" w:color="000000"/>
              <w:left w:val="single" w:sz="4" w:space="0" w:color="000000"/>
              <w:bottom w:val="single" w:sz="4" w:space="0" w:color="000000"/>
              <w:right w:val="single" w:sz="4" w:space="0" w:color="000000"/>
            </w:tcBorders>
          </w:tcPr>
          <w:p w14:paraId="237526AA" w14:textId="77777777" w:rsidR="00471D46" w:rsidRDefault="00000000">
            <w:pPr>
              <w:spacing w:after="0" w:line="259" w:lineRule="auto"/>
              <w:ind w:left="1" w:right="0" w:firstLine="0"/>
              <w:jc w:val="center"/>
            </w:pPr>
            <w:r>
              <w:rPr>
                <w:b/>
                <w:sz w:val="20"/>
              </w:rPr>
              <w:t xml:space="preserve"> </w:t>
            </w:r>
          </w:p>
          <w:p w14:paraId="60591276" w14:textId="77777777" w:rsidR="00471D46" w:rsidRDefault="00000000">
            <w:pPr>
              <w:spacing w:after="0" w:line="259" w:lineRule="auto"/>
              <w:ind w:left="0" w:right="47" w:firstLine="0"/>
              <w:jc w:val="center"/>
            </w:pPr>
            <w:r>
              <w:rPr>
                <w:b/>
                <w:sz w:val="20"/>
              </w:rPr>
              <w:t xml:space="preserve">1. </w:t>
            </w:r>
          </w:p>
        </w:tc>
        <w:tc>
          <w:tcPr>
            <w:tcW w:w="1277" w:type="dxa"/>
            <w:tcBorders>
              <w:top w:val="single" w:sz="4" w:space="0" w:color="000000"/>
              <w:left w:val="single" w:sz="4" w:space="0" w:color="000000"/>
              <w:bottom w:val="single" w:sz="4" w:space="0" w:color="000000"/>
              <w:right w:val="single" w:sz="4" w:space="0" w:color="000000"/>
            </w:tcBorders>
          </w:tcPr>
          <w:p w14:paraId="54261660" w14:textId="77777777" w:rsidR="00471D46" w:rsidRDefault="00000000">
            <w:pPr>
              <w:spacing w:after="0" w:line="259" w:lineRule="auto"/>
              <w:ind w:left="3" w:right="0" w:firstLine="0"/>
              <w:jc w:val="center"/>
            </w:pPr>
            <w:r>
              <w:rPr>
                <w:sz w:val="20"/>
              </w:rPr>
              <w:t xml:space="preserve"> </w:t>
            </w:r>
          </w:p>
          <w:p w14:paraId="54355516" w14:textId="77777777" w:rsidR="00471D46" w:rsidRDefault="00000000">
            <w:pPr>
              <w:spacing w:after="0" w:line="259" w:lineRule="auto"/>
              <w:ind w:left="19" w:right="0" w:firstLine="0"/>
              <w:jc w:val="left"/>
            </w:pPr>
            <w:r>
              <w:rPr>
                <w:sz w:val="20"/>
              </w:rPr>
              <w:t xml:space="preserve">Detection of </w:t>
            </w:r>
          </w:p>
          <w:p w14:paraId="1D0E22A2" w14:textId="77777777" w:rsidR="00471D46" w:rsidRDefault="00000000">
            <w:pPr>
              <w:spacing w:after="0" w:line="259" w:lineRule="auto"/>
              <w:ind w:left="0" w:right="0" w:firstLine="0"/>
              <w:jc w:val="center"/>
            </w:pPr>
            <w:r>
              <w:rPr>
                <w:sz w:val="20"/>
              </w:rPr>
              <w:t xml:space="preserve">Cancerous Cases </w:t>
            </w:r>
          </w:p>
        </w:tc>
        <w:tc>
          <w:tcPr>
            <w:tcW w:w="1558" w:type="dxa"/>
            <w:tcBorders>
              <w:top w:val="single" w:sz="4" w:space="0" w:color="000000"/>
              <w:left w:val="single" w:sz="4" w:space="0" w:color="000000"/>
              <w:bottom w:val="single" w:sz="4" w:space="0" w:color="000000"/>
              <w:right w:val="single" w:sz="4" w:space="0" w:color="000000"/>
            </w:tcBorders>
          </w:tcPr>
          <w:p w14:paraId="42535B12" w14:textId="77777777" w:rsidR="00471D46" w:rsidRDefault="00000000">
            <w:pPr>
              <w:spacing w:after="0" w:line="259" w:lineRule="auto"/>
              <w:ind w:left="1" w:right="0" w:firstLine="0"/>
              <w:jc w:val="center"/>
            </w:pPr>
            <w:r>
              <w:rPr>
                <w:sz w:val="20"/>
              </w:rPr>
              <w:t xml:space="preserve"> </w:t>
            </w:r>
          </w:p>
          <w:p w14:paraId="12D9A08D" w14:textId="77777777" w:rsidR="00471D46" w:rsidRDefault="00000000">
            <w:pPr>
              <w:spacing w:after="1" w:line="240" w:lineRule="auto"/>
              <w:ind w:left="0" w:right="0" w:firstLine="0"/>
              <w:jc w:val="center"/>
            </w:pPr>
            <w:r>
              <w:rPr>
                <w:sz w:val="20"/>
              </w:rPr>
              <w:t xml:space="preserve">Train Model using sample Cancerous </w:t>
            </w:r>
          </w:p>
          <w:p w14:paraId="41F100FD" w14:textId="77777777" w:rsidR="00471D46" w:rsidRDefault="00000000">
            <w:pPr>
              <w:spacing w:after="0" w:line="259" w:lineRule="auto"/>
              <w:ind w:left="7" w:right="0" w:firstLine="0"/>
              <w:jc w:val="left"/>
            </w:pPr>
            <w:r>
              <w:rPr>
                <w:sz w:val="20"/>
              </w:rPr>
              <w:t xml:space="preserve">Cases and apply </w:t>
            </w:r>
          </w:p>
          <w:p w14:paraId="55BFB37D" w14:textId="77777777" w:rsidR="00471D46" w:rsidRDefault="00000000">
            <w:pPr>
              <w:spacing w:after="0" w:line="259" w:lineRule="auto"/>
              <w:ind w:left="0" w:right="51" w:firstLine="0"/>
              <w:jc w:val="center"/>
            </w:pPr>
            <w:r>
              <w:rPr>
                <w:sz w:val="20"/>
              </w:rPr>
              <w:t xml:space="preserve">Genetic </w:t>
            </w:r>
          </w:p>
          <w:p w14:paraId="3655AA7D" w14:textId="77777777" w:rsidR="00471D46" w:rsidRDefault="00000000">
            <w:pPr>
              <w:spacing w:after="2" w:line="237" w:lineRule="auto"/>
              <w:ind w:left="0" w:right="0" w:firstLine="0"/>
              <w:jc w:val="center"/>
            </w:pPr>
            <w:r>
              <w:rPr>
                <w:sz w:val="20"/>
              </w:rPr>
              <w:t xml:space="preserve">Algorithm to detect </w:t>
            </w:r>
          </w:p>
          <w:p w14:paraId="0F7A3C5A" w14:textId="77777777" w:rsidR="00471D46" w:rsidRDefault="00000000">
            <w:pPr>
              <w:spacing w:after="0" w:line="259" w:lineRule="auto"/>
              <w:ind w:left="3" w:right="4" w:firstLine="0"/>
              <w:jc w:val="center"/>
            </w:pPr>
            <w:r>
              <w:rPr>
                <w:sz w:val="20"/>
              </w:rPr>
              <w:t xml:space="preserve">Cancerous Cases </w:t>
            </w:r>
          </w:p>
        </w:tc>
        <w:tc>
          <w:tcPr>
            <w:tcW w:w="994" w:type="dxa"/>
            <w:tcBorders>
              <w:top w:val="single" w:sz="4" w:space="0" w:color="000000"/>
              <w:left w:val="single" w:sz="4" w:space="0" w:color="000000"/>
              <w:bottom w:val="single" w:sz="4" w:space="0" w:color="000000"/>
              <w:right w:val="single" w:sz="4" w:space="0" w:color="000000"/>
            </w:tcBorders>
          </w:tcPr>
          <w:p w14:paraId="5F6A1259" w14:textId="77777777" w:rsidR="00471D46" w:rsidRDefault="00000000">
            <w:pPr>
              <w:spacing w:after="0" w:line="259" w:lineRule="auto"/>
              <w:ind w:left="3" w:right="0" w:firstLine="0"/>
              <w:jc w:val="center"/>
            </w:pPr>
            <w:r>
              <w:rPr>
                <w:sz w:val="20"/>
              </w:rPr>
              <w:t xml:space="preserve"> </w:t>
            </w:r>
          </w:p>
          <w:p w14:paraId="034ECF61" w14:textId="77777777" w:rsidR="00471D46" w:rsidRDefault="00000000">
            <w:pPr>
              <w:spacing w:after="0" w:line="259" w:lineRule="auto"/>
              <w:ind w:left="0" w:right="0" w:firstLine="0"/>
              <w:jc w:val="center"/>
            </w:pPr>
            <w:r>
              <w:rPr>
                <w:sz w:val="20"/>
              </w:rPr>
              <w:t xml:space="preserve">2000 cases dataset </w:t>
            </w:r>
          </w:p>
        </w:tc>
        <w:tc>
          <w:tcPr>
            <w:tcW w:w="1419" w:type="dxa"/>
            <w:tcBorders>
              <w:top w:val="single" w:sz="4" w:space="0" w:color="000000"/>
              <w:left w:val="single" w:sz="4" w:space="0" w:color="000000"/>
              <w:bottom w:val="single" w:sz="4" w:space="0" w:color="000000"/>
              <w:right w:val="single" w:sz="4" w:space="0" w:color="000000"/>
            </w:tcBorders>
          </w:tcPr>
          <w:p w14:paraId="01767710" w14:textId="77777777" w:rsidR="00471D46" w:rsidRDefault="00000000">
            <w:pPr>
              <w:spacing w:after="0" w:line="259" w:lineRule="auto"/>
              <w:ind w:left="1" w:right="0" w:firstLine="0"/>
              <w:jc w:val="center"/>
            </w:pPr>
            <w:r>
              <w:rPr>
                <w:sz w:val="20"/>
              </w:rPr>
              <w:t xml:space="preserve"> </w:t>
            </w:r>
          </w:p>
          <w:p w14:paraId="38C2447B" w14:textId="77777777" w:rsidR="00471D46" w:rsidRDefault="00000000">
            <w:pPr>
              <w:spacing w:after="0" w:line="240" w:lineRule="auto"/>
              <w:ind w:left="0" w:right="0" w:firstLine="0"/>
              <w:jc w:val="center"/>
            </w:pPr>
            <w:r>
              <w:rPr>
                <w:sz w:val="20"/>
              </w:rPr>
              <w:t xml:space="preserve">Run The Code in Google </w:t>
            </w:r>
          </w:p>
          <w:p w14:paraId="0FC9FED8" w14:textId="77777777" w:rsidR="00471D46" w:rsidRDefault="00000000">
            <w:pPr>
              <w:spacing w:after="0" w:line="259" w:lineRule="auto"/>
              <w:ind w:left="0" w:right="0" w:firstLine="0"/>
              <w:jc w:val="center"/>
            </w:pPr>
            <w:proofErr w:type="spellStart"/>
            <w:r>
              <w:rPr>
                <w:sz w:val="20"/>
              </w:rPr>
              <w:t>Colab</w:t>
            </w:r>
            <w:proofErr w:type="spellEnd"/>
            <w:r>
              <w:rPr>
                <w:sz w:val="20"/>
              </w:rPr>
              <w:t xml:space="preserve"> or VS Code </w:t>
            </w:r>
          </w:p>
        </w:tc>
        <w:tc>
          <w:tcPr>
            <w:tcW w:w="1274" w:type="dxa"/>
            <w:tcBorders>
              <w:top w:val="single" w:sz="4" w:space="0" w:color="000000"/>
              <w:left w:val="single" w:sz="4" w:space="0" w:color="000000"/>
              <w:bottom w:val="single" w:sz="4" w:space="0" w:color="000000"/>
              <w:right w:val="single" w:sz="4" w:space="0" w:color="000000"/>
            </w:tcBorders>
          </w:tcPr>
          <w:p w14:paraId="534254DF" w14:textId="77777777" w:rsidR="00471D46" w:rsidRDefault="00000000">
            <w:pPr>
              <w:spacing w:after="0" w:line="259" w:lineRule="auto"/>
              <w:ind w:left="1" w:right="0" w:firstLine="0"/>
              <w:jc w:val="center"/>
            </w:pPr>
            <w:r>
              <w:rPr>
                <w:sz w:val="20"/>
              </w:rPr>
              <w:t xml:space="preserve"> </w:t>
            </w:r>
          </w:p>
          <w:p w14:paraId="32BED5E4" w14:textId="77777777" w:rsidR="00471D46" w:rsidRDefault="00000000">
            <w:pPr>
              <w:spacing w:after="0" w:line="259" w:lineRule="auto"/>
              <w:ind w:left="0" w:right="51" w:firstLine="0"/>
              <w:jc w:val="center"/>
            </w:pPr>
            <w:r>
              <w:rPr>
                <w:sz w:val="20"/>
              </w:rPr>
              <w:t xml:space="preserve">Based on </w:t>
            </w:r>
          </w:p>
          <w:p w14:paraId="5E204E5D" w14:textId="77777777" w:rsidR="00471D46" w:rsidRDefault="00000000">
            <w:pPr>
              <w:spacing w:after="0" w:line="259" w:lineRule="auto"/>
              <w:ind w:left="0" w:right="51" w:firstLine="0"/>
              <w:jc w:val="center"/>
            </w:pPr>
            <w:r>
              <w:rPr>
                <w:sz w:val="20"/>
              </w:rPr>
              <w:t xml:space="preserve">Training </w:t>
            </w:r>
          </w:p>
          <w:p w14:paraId="186B2B04" w14:textId="77777777" w:rsidR="00471D46" w:rsidRDefault="00000000">
            <w:pPr>
              <w:spacing w:after="0" w:line="240" w:lineRule="auto"/>
              <w:ind w:left="0" w:right="0" w:firstLine="0"/>
              <w:jc w:val="center"/>
            </w:pPr>
            <w:r>
              <w:rPr>
                <w:sz w:val="20"/>
              </w:rPr>
              <w:t xml:space="preserve">Data, system predicts the </w:t>
            </w:r>
          </w:p>
          <w:p w14:paraId="625DFB23" w14:textId="77777777" w:rsidR="00471D46" w:rsidRDefault="00000000">
            <w:pPr>
              <w:spacing w:after="0" w:line="259" w:lineRule="auto"/>
              <w:ind w:left="0" w:right="51" w:firstLine="0"/>
              <w:jc w:val="center"/>
            </w:pPr>
            <w:r>
              <w:rPr>
                <w:sz w:val="20"/>
              </w:rPr>
              <w:t xml:space="preserve">test case as </w:t>
            </w:r>
          </w:p>
          <w:p w14:paraId="4A7860E1" w14:textId="77777777" w:rsidR="00471D46" w:rsidRDefault="00000000">
            <w:pPr>
              <w:spacing w:after="0" w:line="259" w:lineRule="auto"/>
              <w:ind w:left="0" w:right="50" w:firstLine="0"/>
              <w:jc w:val="center"/>
            </w:pPr>
            <w:r>
              <w:rPr>
                <w:sz w:val="20"/>
              </w:rPr>
              <w:t xml:space="preserve">Case of </w:t>
            </w:r>
          </w:p>
          <w:p w14:paraId="0729788D" w14:textId="77777777" w:rsidR="00471D46" w:rsidRDefault="00000000">
            <w:pPr>
              <w:spacing w:after="0" w:line="259" w:lineRule="auto"/>
              <w:ind w:left="0" w:right="50" w:firstLine="0"/>
              <w:jc w:val="center"/>
            </w:pPr>
            <w:r>
              <w:rPr>
                <w:sz w:val="20"/>
              </w:rPr>
              <w:t xml:space="preserve">Cancer </w:t>
            </w:r>
          </w:p>
        </w:tc>
        <w:tc>
          <w:tcPr>
            <w:tcW w:w="1277" w:type="dxa"/>
            <w:tcBorders>
              <w:top w:val="single" w:sz="4" w:space="0" w:color="000000"/>
              <w:left w:val="single" w:sz="4" w:space="0" w:color="000000"/>
              <w:bottom w:val="single" w:sz="4" w:space="0" w:color="000000"/>
              <w:right w:val="single" w:sz="4" w:space="0" w:color="000000"/>
            </w:tcBorders>
          </w:tcPr>
          <w:p w14:paraId="5D026069" w14:textId="77777777" w:rsidR="00471D46" w:rsidRDefault="00000000">
            <w:pPr>
              <w:spacing w:after="0" w:line="259" w:lineRule="auto"/>
              <w:ind w:left="4" w:right="0" w:firstLine="0"/>
              <w:jc w:val="center"/>
            </w:pPr>
            <w:r>
              <w:rPr>
                <w:sz w:val="20"/>
              </w:rPr>
              <w:t xml:space="preserve"> </w:t>
            </w:r>
          </w:p>
          <w:p w14:paraId="3F3975E9" w14:textId="77777777" w:rsidR="00471D46" w:rsidRDefault="00000000">
            <w:pPr>
              <w:spacing w:after="0" w:line="259" w:lineRule="auto"/>
              <w:ind w:left="0" w:right="50" w:firstLine="0"/>
              <w:jc w:val="center"/>
            </w:pPr>
            <w:r>
              <w:rPr>
                <w:sz w:val="20"/>
              </w:rPr>
              <w:t xml:space="preserve">Predicted </w:t>
            </w:r>
          </w:p>
          <w:p w14:paraId="1A6D365A" w14:textId="77777777" w:rsidR="00471D46" w:rsidRDefault="00000000">
            <w:pPr>
              <w:spacing w:after="0" w:line="259" w:lineRule="auto"/>
              <w:ind w:left="53" w:right="0" w:firstLine="0"/>
              <w:jc w:val="left"/>
            </w:pPr>
            <w:r>
              <w:rPr>
                <w:sz w:val="20"/>
              </w:rPr>
              <w:t xml:space="preserve">The Cancer </w:t>
            </w:r>
          </w:p>
          <w:p w14:paraId="6ACAD1D7" w14:textId="77777777" w:rsidR="00471D46" w:rsidRDefault="00000000">
            <w:pPr>
              <w:spacing w:after="0" w:line="259" w:lineRule="auto"/>
              <w:ind w:left="0" w:right="48" w:firstLine="0"/>
              <w:jc w:val="center"/>
            </w:pPr>
            <w:r>
              <w:rPr>
                <w:sz w:val="20"/>
              </w:rPr>
              <w:t xml:space="preserve">Case </w:t>
            </w:r>
          </w:p>
          <w:p w14:paraId="01E11953" w14:textId="77777777" w:rsidR="00471D46" w:rsidRDefault="00000000">
            <w:pPr>
              <w:spacing w:after="0" w:line="259" w:lineRule="auto"/>
              <w:ind w:left="12" w:right="0" w:firstLine="0"/>
              <w:jc w:val="left"/>
            </w:pPr>
            <w:r>
              <w:rPr>
                <w:sz w:val="20"/>
              </w:rPr>
              <w:t xml:space="preserve">Successfully </w:t>
            </w:r>
          </w:p>
        </w:tc>
        <w:tc>
          <w:tcPr>
            <w:tcW w:w="684" w:type="dxa"/>
            <w:tcBorders>
              <w:top w:val="single" w:sz="4" w:space="0" w:color="000000"/>
              <w:left w:val="single" w:sz="4" w:space="0" w:color="000000"/>
              <w:bottom w:val="single" w:sz="4" w:space="0" w:color="000000"/>
              <w:right w:val="single" w:sz="4" w:space="0" w:color="000000"/>
            </w:tcBorders>
          </w:tcPr>
          <w:p w14:paraId="33952E24" w14:textId="77777777" w:rsidR="00471D46" w:rsidRDefault="00000000">
            <w:pPr>
              <w:spacing w:after="0" w:line="259" w:lineRule="auto"/>
              <w:ind w:left="1" w:right="0" w:firstLine="0"/>
              <w:jc w:val="center"/>
            </w:pPr>
            <w:r>
              <w:rPr>
                <w:sz w:val="20"/>
              </w:rPr>
              <w:t xml:space="preserve"> </w:t>
            </w:r>
          </w:p>
          <w:p w14:paraId="7D17DC44" w14:textId="77777777" w:rsidR="00471D46" w:rsidRDefault="00000000">
            <w:pPr>
              <w:spacing w:after="0" w:line="259" w:lineRule="auto"/>
              <w:ind w:left="0" w:right="51" w:firstLine="0"/>
              <w:jc w:val="center"/>
            </w:pPr>
            <w:r>
              <w:rPr>
                <w:sz w:val="20"/>
              </w:rPr>
              <w:t xml:space="preserve">Pass </w:t>
            </w:r>
          </w:p>
        </w:tc>
      </w:tr>
    </w:tbl>
    <w:p w14:paraId="5ABEBAA7" w14:textId="77777777" w:rsidR="00471D46" w:rsidRDefault="00000000">
      <w:pPr>
        <w:spacing w:after="355" w:line="259" w:lineRule="auto"/>
        <w:ind w:left="0" w:right="0" w:firstLine="0"/>
        <w:jc w:val="left"/>
      </w:pPr>
      <w:r>
        <w:rPr>
          <w:b/>
        </w:rPr>
        <w:t xml:space="preserve"> </w:t>
      </w:r>
    </w:p>
    <w:p w14:paraId="620B85E9" w14:textId="77777777" w:rsidR="00471D46" w:rsidRDefault="00000000">
      <w:pPr>
        <w:pStyle w:val="Heading4"/>
        <w:ind w:left="655" w:right="1443"/>
      </w:pPr>
      <w:r>
        <w:t xml:space="preserve">Table 6.1 – Test Case 1 </w:t>
      </w:r>
    </w:p>
    <w:p w14:paraId="6F1D3567" w14:textId="77777777" w:rsidR="00471D46" w:rsidRDefault="00000000">
      <w:pPr>
        <w:spacing w:after="103" w:line="259" w:lineRule="auto"/>
        <w:ind w:left="0" w:right="735" w:firstLine="0"/>
        <w:jc w:val="center"/>
      </w:pPr>
      <w:r>
        <w:t xml:space="preserve"> </w:t>
      </w:r>
    </w:p>
    <w:p w14:paraId="4E9690A0" w14:textId="77777777" w:rsidR="00471D46" w:rsidRDefault="00000000">
      <w:pPr>
        <w:spacing w:after="57" w:line="259" w:lineRule="auto"/>
        <w:ind w:left="0" w:right="2456" w:firstLine="0"/>
        <w:jc w:val="right"/>
      </w:pPr>
      <w:r>
        <w:rPr>
          <w:noProof/>
        </w:rPr>
        <w:drawing>
          <wp:inline distT="0" distB="0" distL="0" distR="0" wp14:anchorId="6BECD111" wp14:editId="771D6A51">
            <wp:extent cx="3996055" cy="2926080"/>
            <wp:effectExtent l="0" t="0" r="0" b="0"/>
            <wp:docPr id="5597" name="Picture 5597"/>
            <wp:cNvGraphicFramePr/>
            <a:graphic xmlns:a="http://schemas.openxmlformats.org/drawingml/2006/main">
              <a:graphicData uri="http://schemas.openxmlformats.org/drawingml/2006/picture">
                <pic:pic xmlns:pic="http://schemas.openxmlformats.org/drawingml/2006/picture">
                  <pic:nvPicPr>
                    <pic:cNvPr id="5597" name="Picture 5597"/>
                    <pic:cNvPicPr/>
                  </pic:nvPicPr>
                  <pic:blipFill>
                    <a:blip r:embed="rId122"/>
                    <a:stretch>
                      <a:fillRect/>
                    </a:stretch>
                  </pic:blipFill>
                  <pic:spPr>
                    <a:xfrm>
                      <a:off x="0" y="0"/>
                      <a:ext cx="3996055" cy="2926080"/>
                    </a:xfrm>
                    <a:prstGeom prst="rect">
                      <a:avLst/>
                    </a:prstGeom>
                  </pic:spPr>
                </pic:pic>
              </a:graphicData>
            </a:graphic>
          </wp:inline>
        </w:drawing>
      </w:r>
      <w:r>
        <w:t xml:space="preserve"> </w:t>
      </w:r>
    </w:p>
    <w:p w14:paraId="01372CA9" w14:textId="77777777" w:rsidR="00471D46" w:rsidRDefault="00000000">
      <w:pPr>
        <w:spacing w:after="117" w:line="259" w:lineRule="auto"/>
        <w:ind w:left="0" w:right="735" w:firstLine="0"/>
        <w:jc w:val="center"/>
      </w:pPr>
      <w:r>
        <w:t xml:space="preserve"> </w:t>
      </w:r>
    </w:p>
    <w:p w14:paraId="3CB8FD67" w14:textId="77777777" w:rsidR="00471D46" w:rsidRDefault="00000000">
      <w:pPr>
        <w:spacing w:after="113" w:line="259" w:lineRule="auto"/>
        <w:ind w:left="3297" w:right="793"/>
      </w:pPr>
      <w:r>
        <w:t xml:space="preserve">Fig 6.3 – Prediction = Cancerous </w:t>
      </w:r>
    </w:p>
    <w:p w14:paraId="1FDE2021" w14:textId="77777777" w:rsidR="00471D46" w:rsidRDefault="00000000">
      <w:pPr>
        <w:spacing w:after="115" w:line="259" w:lineRule="auto"/>
        <w:ind w:left="0" w:right="735" w:firstLine="0"/>
        <w:jc w:val="center"/>
      </w:pPr>
      <w:r>
        <w:t xml:space="preserve"> </w:t>
      </w:r>
    </w:p>
    <w:p w14:paraId="27834A69" w14:textId="77777777" w:rsidR="00471D46" w:rsidRDefault="00000000">
      <w:pPr>
        <w:spacing w:after="0" w:line="259" w:lineRule="auto"/>
        <w:ind w:left="0" w:right="735" w:firstLine="0"/>
        <w:jc w:val="center"/>
      </w:pPr>
      <w:r>
        <w:t xml:space="preserve"> </w:t>
      </w:r>
    </w:p>
    <w:p w14:paraId="72CA6F5D" w14:textId="77777777" w:rsidR="00471D46" w:rsidRDefault="00471D46">
      <w:pPr>
        <w:sectPr w:rsidR="00471D46">
          <w:headerReference w:type="even" r:id="rId123"/>
          <w:headerReference w:type="default" r:id="rId124"/>
          <w:footerReference w:type="even" r:id="rId125"/>
          <w:footerReference w:type="default" r:id="rId126"/>
          <w:headerReference w:type="first" r:id="rId127"/>
          <w:footerReference w:type="first" r:id="rId128"/>
          <w:pgSz w:w="11906" w:h="16838"/>
          <w:pgMar w:top="1440" w:right="285" w:bottom="1451" w:left="1080" w:header="720" w:footer="718" w:gutter="0"/>
          <w:pgNumType w:start="1"/>
          <w:cols w:space="720"/>
        </w:sectPr>
      </w:pPr>
    </w:p>
    <w:p w14:paraId="5B1F3F17" w14:textId="18DDB895" w:rsidR="00471D46" w:rsidRDefault="00000000" w:rsidP="00013DA9">
      <w:pPr>
        <w:spacing w:after="776" w:line="259" w:lineRule="auto"/>
        <w:ind w:left="715" w:right="0"/>
        <w:jc w:val="left"/>
      </w:pPr>
      <w:r>
        <w:rPr>
          <w:rFonts w:ascii="Calibri" w:eastAsia="Calibri" w:hAnsi="Calibri" w:cs="Calibri"/>
          <w:sz w:val="22"/>
        </w:rPr>
        <w:lastRenderedPageBreak/>
        <w:tab/>
      </w:r>
      <w:r w:rsidR="00013DA9">
        <w:rPr>
          <w:b/>
          <w:sz w:val="28"/>
        </w:rPr>
        <w:t>6.</w:t>
      </w:r>
      <w:r w:rsidR="00013DA9">
        <w:rPr>
          <w:b/>
          <w:sz w:val="28"/>
        </w:rPr>
        <w:t>2</w:t>
      </w:r>
      <w:r w:rsidR="00013DA9">
        <w:rPr>
          <w:b/>
          <w:sz w:val="28"/>
        </w:rPr>
        <w:t xml:space="preserve"> Test Case </w:t>
      </w:r>
      <w:r w:rsidR="00013DA9">
        <w:rPr>
          <w:b/>
          <w:sz w:val="28"/>
        </w:rPr>
        <w:t>2</w:t>
      </w:r>
    </w:p>
    <w:tbl>
      <w:tblPr>
        <w:tblStyle w:val="TableGrid"/>
        <w:tblW w:w="9191" w:type="dxa"/>
        <w:tblInd w:w="279" w:type="dxa"/>
        <w:tblCellMar>
          <w:top w:w="14" w:type="dxa"/>
          <w:left w:w="120" w:type="dxa"/>
          <w:bottom w:w="0" w:type="dxa"/>
          <w:right w:w="73" w:type="dxa"/>
        </w:tblCellMar>
        <w:tblLook w:val="04A0" w:firstRow="1" w:lastRow="0" w:firstColumn="1" w:lastColumn="0" w:noHBand="0" w:noVBand="1"/>
      </w:tblPr>
      <w:tblGrid>
        <w:gridCol w:w="708"/>
        <w:gridCol w:w="1277"/>
        <w:gridCol w:w="1558"/>
        <w:gridCol w:w="994"/>
        <w:gridCol w:w="1419"/>
        <w:gridCol w:w="1274"/>
        <w:gridCol w:w="1277"/>
        <w:gridCol w:w="684"/>
      </w:tblGrid>
      <w:tr w:rsidR="00471D46" w14:paraId="0968D7FB" w14:textId="77777777">
        <w:trPr>
          <w:trHeight w:val="1272"/>
        </w:trPr>
        <w:tc>
          <w:tcPr>
            <w:tcW w:w="708" w:type="dxa"/>
            <w:tcBorders>
              <w:top w:val="single" w:sz="4" w:space="0" w:color="000000"/>
              <w:left w:val="single" w:sz="4" w:space="0" w:color="000000"/>
              <w:bottom w:val="single" w:sz="4" w:space="0" w:color="000000"/>
              <w:right w:val="single" w:sz="4" w:space="0" w:color="000000"/>
            </w:tcBorders>
          </w:tcPr>
          <w:p w14:paraId="58C43C61" w14:textId="77777777" w:rsidR="00471D46" w:rsidRDefault="00000000">
            <w:pPr>
              <w:spacing w:after="0" w:line="259" w:lineRule="auto"/>
              <w:ind w:left="1" w:right="0" w:firstLine="0"/>
              <w:jc w:val="center"/>
            </w:pPr>
            <w:r>
              <w:rPr>
                <w:b/>
                <w:sz w:val="20"/>
              </w:rPr>
              <w:t xml:space="preserve"> </w:t>
            </w:r>
          </w:p>
          <w:p w14:paraId="7B4D4C12" w14:textId="77777777" w:rsidR="00471D46" w:rsidRDefault="00000000">
            <w:pPr>
              <w:spacing w:after="0" w:line="240" w:lineRule="auto"/>
              <w:ind w:left="0" w:right="0" w:firstLine="0"/>
              <w:jc w:val="center"/>
            </w:pPr>
            <w:r>
              <w:rPr>
                <w:b/>
                <w:sz w:val="20"/>
              </w:rPr>
              <w:t xml:space="preserve">Test case </w:t>
            </w:r>
          </w:p>
          <w:p w14:paraId="5F6C51E3" w14:textId="77777777" w:rsidR="00471D46" w:rsidRDefault="00000000">
            <w:pPr>
              <w:spacing w:after="0" w:line="259" w:lineRule="auto"/>
              <w:ind w:left="0" w:right="49" w:firstLine="0"/>
              <w:jc w:val="center"/>
            </w:pPr>
            <w:r>
              <w:rPr>
                <w:b/>
                <w:sz w:val="20"/>
              </w:rPr>
              <w:t xml:space="preserve">Id </w:t>
            </w:r>
          </w:p>
        </w:tc>
        <w:tc>
          <w:tcPr>
            <w:tcW w:w="1277" w:type="dxa"/>
            <w:tcBorders>
              <w:top w:val="single" w:sz="4" w:space="0" w:color="000000"/>
              <w:left w:val="single" w:sz="4" w:space="0" w:color="000000"/>
              <w:bottom w:val="single" w:sz="4" w:space="0" w:color="000000"/>
              <w:right w:val="single" w:sz="4" w:space="0" w:color="000000"/>
            </w:tcBorders>
          </w:tcPr>
          <w:p w14:paraId="598E5B56" w14:textId="77777777" w:rsidR="00471D46" w:rsidRDefault="00000000">
            <w:pPr>
              <w:spacing w:after="0" w:line="259" w:lineRule="auto"/>
              <w:ind w:left="3" w:right="0" w:firstLine="0"/>
              <w:jc w:val="center"/>
            </w:pPr>
            <w:r>
              <w:rPr>
                <w:b/>
                <w:sz w:val="20"/>
              </w:rPr>
              <w:t xml:space="preserve"> </w:t>
            </w:r>
          </w:p>
          <w:p w14:paraId="4552E555" w14:textId="77777777" w:rsidR="00471D46" w:rsidRDefault="00000000">
            <w:pPr>
              <w:spacing w:after="0" w:line="259" w:lineRule="auto"/>
              <w:ind w:left="3" w:right="0" w:firstLine="0"/>
              <w:jc w:val="center"/>
            </w:pPr>
            <w:r>
              <w:rPr>
                <w:b/>
                <w:sz w:val="20"/>
              </w:rPr>
              <w:t xml:space="preserve"> </w:t>
            </w:r>
          </w:p>
          <w:p w14:paraId="1834C7B8" w14:textId="77777777" w:rsidR="00471D46" w:rsidRDefault="00000000">
            <w:pPr>
              <w:spacing w:after="0" w:line="259" w:lineRule="auto"/>
              <w:ind w:left="0" w:right="52" w:firstLine="0"/>
              <w:jc w:val="center"/>
            </w:pPr>
            <w:r>
              <w:rPr>
                <w:b/>
                <w:sz w:val="20"/>
              </w:rPr>
              <w:t xml:space="preserve">Test Case </w:t>
            </w:r>
          </w:p>
        </w:tc>
        <w:tc>
          <w:tcPr>
            <w:tcW w:w="1558" w:type="dxa"/>
            <w:tcBorders>
              <w:top w:val="single" w:sz="4" w:space="0" w:color="000000"/>
              <w:left w:val="single" w:sz="4" w:space="0" w:color="000000"/>
              <w:bottom w:val="single" w:sz="4" w:space="0" w:color="000000"/>
              <w:right w:val="single" w:sz="4" w:space="0" w:color="000000"/>
            </w:tcBorders>
          </w:tcPr>
          <w:p w14:paraId="3BDEAF84" w14:textId="77777777" w:rsidR="00471D46" w:rsidRDefault="00000000">
            <w:pPr>
              <w:spacing w:after="0" w:line="259" w:lineRule="auto"/>
              <w:ind w:left="1" w:right="0" w:firstLine="0"/>
              <w:jc w:val="center"/>
            </w:pPr>
            <w:r>
              <w:rPr>
                <w:b/>
                <w:sz w:val="20"/>
              </w:rPr>
              <w:t xml:space="preserve"> </w:t>
            </w:r>
          </w:p>
          <w:p w14:paraId="69003457" w14:textId="77777777" w:rsidR="00471D46" w:rsidRDefault="00000000">
            <w:pPr>
              <w:spacing w:after="0" w:line="259" w:lineRule="auto"/>
              <w:ind w:left="1" w:right="0" w:firstLine="0"/>
              <w:jc w:val="center"/>
            </w:pPr>
            <w:r>
              <w:rPr>
                <w:b/>
                <w:sz w:val="20"/>
              </w:rPr>
              <w:t xml:space="preserve"> </w:t>
            </w:r>
          </w:p>
          <w:p w14:paraId="47E4E232" w14:textId="77777777" w:rsidR="00471D46" w:rsidRDefault="00000000">
            <w:pPr>
              <w:spacing w:after="0" w:line="259" w:lineRule="auto"/>
              <w:ind w:left="0" w:right="55" w:firstLine="0"/>
              <w:jc w:val="center"/>
            </w:pPr>
            <w:r>
              <w:rPr>
                <w:b/>
                <w:sz w:val="20"/>
              </w:rPr>
              <w:t xml:space="preserve">Preconditions </w:t>
            </w:r>
          </w:p>
        </w:tc>
        <w:tc>
          <w:tcPr>
            <w:tcW w:w="994" w:type="dxa"/>
            <w:tcBorders>
              <w:top w:val="single" w:sz="4" w:space="0" w:color="000000"/>
              <w:left w:val="single" w:sz="4" w:space="0" w:color="000000"/>
              <w:bottom w:val="single" w:sz="4" w:space="0" w:color="000000"/>
              <w:right w:val="single" w:sz="4" w:space="0" w:color="000000"/>
            </w:tcBorders>
          </w:tcPr>
          <w:p w14:paraId="32C663EB" w14:textId="77777777" w:rsidR="00471D46" w:rsidRDefault="00000000">
            <w:pPr>
              <w:spacing w:after="0" w:line="259" w:lineRule="auto"/>
              <w:ind w:left="3" w:right="0" w:firstLine="0"/>
              <w:jc w:val="center"/>
            </w:pPr>
            <w:r>
              <w:rPr>
                <w:b/>
                <w:sz w:val="20"/>
              </w:rPr>
              <w:t xml:space="preserve"> </w:t>
            </w:r>
          </w:p>
          <w:p w14:paraId="7FF3FA58" w14:textId="77777777" w:rsidR="00471D46" w:rsidRDefault="00000000">
            <w:pPr>
              <w:spacing w:after="0" w:line="259" w:lineRule="auto"/>
              <w:ind w:left="3" w:right="0" w:firstLine="0"/>
              <w:jc w:val="center"/>
            </w:pPr>
            <w:r>
              <w:rPr>
                <w:b/>
                <w:sz w:val="20"/>
              </w:rPr>
              <w:t xml:space="preserve"> </w:t>
            </w:r>
          </w:p>
          <w:p w14:paraId="4DD80937" w14:textId="77777777" w:rsidR="00471D46" w:rsidRDefault="00000000">
            <w:pPr>
              <w:spacing w:after="0" w:line="259" w:lineRule="auto"/>
              <w:ind w:left="0" w:right="0" w:firstLine="0"/>
              <w:jc w:val="center"/>
            </w:pPr>
            <w:r>
              <w:rPr>
                <w:b/>
                <w:sz w:val="20"/>
              </w:rPr>
              <w:t xml:space="preserve">Input test data </w:t>
            </w:r>
          </w:p>
        </w:tc>
        <w:tc>
          <w:tcPr>
            <w:tcW w:w="1419" w:type="dxa"/>
            <w:tcBorders>
              <w:top w:val="single" w:sz="4" w:space="0" w:color="000000"/>
              <w:left w:val="single" w:sz="4" w:space="0" w:color="000000"/>
              <w:bottom w:val="single" w:sz="4" w:space="0" w:color="000000"/>
              <w:right w:val="single" w:sz="4" w:space="0" w:color="000000"/>
            </w:tcBorders>
          </w:tcPr>
          <w:p w14:paraId="73E65792" w14:textId="77777777" w:rsidR="00471D46" w:rsidRDefault="00000000">
            <w:pPr>
              <w:spacing w:after="0" w:line="259" w:lineRule="auto"/>
              <w:ind w:left="1" w:right="0" w:firstLine="0"/>
              <w:jc w:val="center"/>
            </w:pPr>
            <w:r>
              <w:rPr>
                <w:b/>
                <w:sz w:val="20"/>
              </w:rPr>
              <w:t xml:space="preserve"> </w:t>
            </w:r>
          </w:p>
          <w:p w14:paraId="66BA7F03" w14:textId="77777777" w:rsidR="00471D46" w:rsidRDefault="00000000">
            <w:pPr>
              <w:spacing w:after="0" w:line="259" w:lineRule="auto"/>
              <w:ind w:left="0" w:right="0" w:firstLine="0"/>
              <w:jc w:val="center"/>
            </w:pPr>
            <w:r>
              <w:rPr>
                <w:b/>
                <w:sz w:val="20"/>
              </w:rPr>
              <w:t xml:space="preserve">Steps to be executed </w:t>
            </w:r>
          </w:p>
        </w:tc>
        <w:tc>
          <w:tcPr>
            <w:tcW w:w="1274" w:type="dxa"/>
            <w:tcBorders>
              <w:top w:val="single" w:sz="4" w:space="0" w:color="000000"/>
              <w:left w:val="single" w:sz="4" w:space="0" w:color="000000"/>
              <w:bottom w:val="single" w:sz="4" w:space="0" w:color="000000"/>
              <w:right w:val="single" w:sz="4" w:space="0" w:color="000000"/>
            </w:tcBorders>
          </w:tcPr>
          <w:p w14:paraId="1BA7836A" w14:textId="77777777" w:rsidR="00471D46" w:rsidRDefault="00000000">
            <w:pPr>
              <w:spacing w:after="0" w:line="259" w:lineRule="auto"/>
              <w:ind w:left="1" w:right="0" w:firstLine="0"/>
              <w:jc w:val="center"/>
            </w:pPr>
            <w:r>
              <w:rPr>
                <w:b/>
                <w:sz w:val="20"/>
              </w:rPr>
              <w:t xml:space="preserve"> </w:t>
            </w:r>
          </w:p>
          <w:p w14:paraId="04692D83" w14:textId="77777777" w:rsidR="00471D46" w:rsidRDefault="00000000">
            <w:pPr>
              <w:spacing w:after="0" w:line="259" w:lineRule="auto"/>
              <w:ind w:left="0" w:right="0" w:firstLine="0"/>
              <w:jc w:val="center"/>
            </w:pPr>
            <w:r>
              <w:rPr>
                <w:b/>
                <w:sz w:val="20"/>
              </w:rPr>
              <w:t xml:space="preserve">Expected result </w:t>
            </w:r>
          </w:p>
        </w:tc>
        <w:tc>
          <w:tcPr>
            <w:tcW w:w="1277" w:type="dxa"/>
            <w:tcBorders>
              <w:top w:val="single" w:sz="4" w:space="0" w:color="000000"/>
              <w:left w:val="single" w:sz="4" w:space="0" w:color="000000"/>
              <w:bottom w:val="single" w:sz="4" w:space="0" w:color="000000"/>
              <w:right w:val="single" w:sz="4" w:space="0" w:color="000000"/>
            </w:tcBorders>
          </w:tcPr>
          <w:p w14:paraId="5203B050" w14:textId="77777777" w:rsidR="00471D46" w:rsidRDefault="00000000">
            <w:pPr>
              <w:spacing w:after="0" w:line="259" w:lineRule="auto"/>
              <w:ind w:left="4" w:right="0" w:firstLine="0"/>
              <w:jc w:val="center"/>
            </w:pPr>
            <w:r>
              <w:rPr>
                <w:b/>
                <w:sz w:val="20"/>
              </w:rPr>
              <w:t xml:space="preserve"> </w:t>
            </w:r>
          </w:p>
          <w:p w14:paraId="728FCFF7" w14:textId="77777777" w:rsidR="00471D46" w:rsidRDefault="00000000">
            <w:pPr>
              <w:spacing w:after="0" w:line="259" w:lineRule="auto"/>
              <w:ind w:left="0" w:right="0" w:firstLine="0"/>
              <w:jc w:val="center"/>
            </w:pPr>
            <w:r>
              <w:rPr>
                <w:b/>
                <w:sz w:val="20"/>
              </w:rPr>
              <w:t xml:space="preserve">Actual result </w:t>
            </w:r>
          </w:p>
        </w:tc>
        <w:tc>
          <w:tcPr>
            <w:tcW w:w="684" w:type="dxa"/>
            <w:tcBorders>
              <w:top w:val="single" w:sz="4" w:space="0" w:color="000000"/>
              <w:left w:val="single" w:sz="4" w:space="0" w:color="000000"/>
              <w:bottom w:val="single" w:sz="4" w:space="0" w:color="000000"/>
              <w:right w:val="single" w:sz="4" w:space="0" w:color="000000"/>
            </w:tcBorders>
          </w:tcPr>
          <w:p w14:paraId="122A2DF2" w14:textId="77777777" w:rsidR="00471D46" w:rsidRDefault="00000000">
            <w:pPr>
              <w:spacing w:after="0" w:line="259" w:lineRule="auto"/>
              <w:ind w:left="1" w:right="0" w:firstLine="0"/>
              <w:jc w:val="center"/>
            </w:pPr>
            <w:r>
              <w:rPr>
                <w:b/>
                <w:sz w:val="20"/>
              </w:rPr>
              <w:t xml:space="preserve"> </w:t>
            </w:r>
          </w:p>
          <w:p w14:paraId="77315016" w14:textId="77777777" w:rsidR="00471D46" w:rsidRDefault="00000000">
            <w:pPr>
              <w:spacing w:after="0" w:line="259" w:lineRule="auto"/>
              <w:ind w:left="5" w:right="0" w:firstLine="0"/>
              <w:jc w:val="left"/>
            </w:pPr>
            <w:r>
              <w:rPr>
                <w:b/>
                <w:sz w:val="20"/>
              </w:rPr>
              <w:t>Pass/</w:t>
            </w:r>
          </w:p>
          <w:p w14:paraId="39DA5E85" w14:textId="77777777" w:rsidR="00471D46" w:rsidRDefault="00000000">
            <w:pPr>
              <w:spacing w:after="0" w:line="259" w:lineRule="auto"/>
              <w:ind w:left="0" w:right="47" w:firstLine="0"/>
              <w:jc w:val="center"/>
            </w:pPr>
            <w:r>
              <w:rPr>
                <w:b/>
                <w:sz w:val="20"/>
              </w:rPr>
              <w:t xml:space="preserve">Fail </w:t>
            </w:r>
          </w:p>
        </w:tc>
      </w:tr>
      <w:tr w:rsidR="00471D46" w14:paraId="4FBF5BDF" w14:textId="77777777">
        <w:trPr>
          <w:trHeight w:val="2417"/>
        </w:trPr>
        <w:tc>
          <w:tcPr>
            <w:tcW w:w="708" w:type="dxa"/>
            <w:tcBorders>
              <w:top w:val="single" w:sz="4" w:space="0" w:color="000000"/>
              <w:left w:val="single" w:sz="4" w:space="0" w:color="000000"/>
              <w:bottom w:val="single" w:sz="4" w:space="0" w:color="000000"/>
              <w:right w:val="single" w:sz="4" w:space="0" w:color="000000"/>
            </w:tcBorders>
          </w:tcPr>
          <w:p w14:paraId="16326C7D" w14:textId="77777777" w:rsidR="00471D46" w:rsidRDefault="00000000">
            <w:pPr>
              <w:spacing w:after="0" w:line="259" w:lineRule="auto"/>
              <w:ind w:left="1" w:right="0" w:firstLine="0"/>
              <w:jc w:val="center"/>
            </w:pPr>
            <w:r>
              <w:rPr>
                <w:b/>
                <w:sz w:val="20"/>
              </w:rPr>
              <w:t xml:space="preserve"> </w:t>
            </w:r>
          </w:p>
          <w:p w14:paraId="2778A2A5" w14:textId="77777777" w:rsidR="00471D46" w:rsidRDefault="00000000">
            <w:pPr>
              <w:spacing w:after="0" w:line="259" w:lineRule="auto"/>
              <w:ind w:left="0" w:right="47" w:firstLine="0"/>
              <w:jc w:val="center"/>
            </w:pPr>
            <w:r>
              <w:rPr>
                <w:b/>
                <w:sz w:val="20"/>
              </w:rPr>
              <w:t xml:space="preserve">2. </w:t>
            </w:r>
          </w:p>
        </w:tc>
        <w:tc>
          <w:tcPr>
            <w:tcW w:w="1277" w:type="dxa"/>
            <w:tcBorders>
              <w:top w:val="single" w:sz="4" w:space="0" w:color="000000"/>
              <w:left w:val="single" w:sz="4" w:space="0" w:color="000000"/>
              <w:bottom w:val="single" w:sz="4" w:space="0" w:color="000000"/>
              <w:right w:val="single" w:sz="4" w:space="0" w:color="000000"/>
            </w:tcBorders>
          </w:tcPr>
          <w:p w14:paraId="5A04665C" w14:textId="77777777" w:rsidR="00471D46" w:rsidRDefault="00000000">
            <w:pPr>
              <w:spacing w:after="0" w:line="259" w:lineRule="auto"/>
              <w:ind w:left="3" w:right="0" w:firstLine="0"/>
              <w:jc w:val="center"/>
            </w:pPr>
            <w:r>
              <w:rPr>
                <w:sz w:val="20"/>
              </w:rPr>
              <w:t xml:space="preserve"> </w:t>
            </w:r>
          </w:p>
          <w:p w14:paraId="75D7D021" w14:textId="77777777" w:rsidR="00471D46" w:rsidRDefault="00000000">
            <w:pPr>
              <w:spacing w:after="0" w:line="259" w:lineRule="auto"/>
              <w:ind w:left="19" w:right="0" w:firstLine="0"/>
              <w:jc w:val="left"/>
            </w:pPr>
            <w:r>
              <w:rPr>
                <w:sz w:val="20"/>
              </w:rPr>
              <w:t xml:space="preserve">Detection of </w:t>
            </w:r>
          </w:p>
          <w:p w14:paraId="735873BA" w14:textId="77777777" w:rsidR="00471D46" w:rsidRDefault="00000000">
            <w:pPr>
              <w:spacing w:after="0" w:line="259" w:lineRule="auto"/>
              <w:ind w:left="0" w:right="48" w:firstLine="0"/>
              <w:jc w:val="center"/>
            </w:pPr>
            <w:r>
              <w:rPr>
                <w:sz w:val="20"/>
              </w:rPr>
              <w:t>Non-</w:t>
            </w:r>
          </w:p>
          <w:p w14:paraId="235C9C96" w14:textId="77777777" w:rsidR="00471D46" w:rsidRDefault="00000000">
            <w:pPr>
              <w:spacing w:after="0" w:line="259" w:lineRule="auto"/>
              <w:ind w:left="0" w:right="0" w:firstLine="0"/>
              <w:jc w:val="center"/>
            </w:pPr>
            <w:r>
              <w:rPr>
                <w:sz w:val="20"/>
              </w:rPr>
              <w:t xml:space="preserve">Cancerous Cases </w:t>
            </w:r>
          </w:p>
        </w:tc>
        <w:tc>
          <w:tcPr>
            <w:tcW w:w="1558" w:type="dxa"/>
            <w:tcBorders>
              <w:top w:val="single" w:sz="4" w:space="0" w:color="000000"/>
              <w:left w:val="single" w:sz="4" w:space="0" w:color="000000"/>
              <w:bottom w:val="single" w:sz="4" w:space="0" w:color="000000"/>
              <w:right w:val="single" w:sz="4" w:space="0" w:color="000000"/>
            </w:tcBorders>
          </w:tcPr>
          <w:p w14:paraId="32EFDD44" w14:textId="77777777" w:rsidR="00471D46" w:rsidRDefault="00000000">
            <w:pPr>
              <w:spacing w:after="0" w:line="259" w:lineRule="auto"/>
              <w:ind w:left="1" w:right="0" w:firstLine="0"/>
              <w:jc w:val="center"/>
            </w:pPr>
            <w:r>
              <w:rPr>
                <w:sz w:val="20"/>
              </w:rPr>
              <w:t xml:space="preserve"> </w:t>
            </w:r>
          </w:p>
          <w:p w14:paraId="37084B13" w14:textId="77777777" w:rsidR="00471D46" w:rsidRDefault="00000000">
            <w:pPr>
              <w:spacing w:after="0" w:line="240" w:lineRule="auto"/>
              <w:ind w:left="0" w:right="0" w:firstLine="0"/>
              <w:jc w:val="center"/>
            </w:pPr>
            <w:r>
              <w:rPr>
                <w:sz w:val="20"/>
              </w:rPr>
              <w:t xml:space="preserve">Train Model using sample </w:t>
            </w:r>
          </w:p>
          <w:p w14:paraId="5434FBC8" w14:textId="77777777" w:rsidR="00471D46" w:rsidRDefault="00000000">
            <w:pPr>
              <w:spacing w:after="0" w:line="259" w:lineRule="auto"/>
              <w:ind w:left="29" w:right="0" w:firstLine="0"/>
              <w:jc w:val="left"/>
            </w:pPr>
            <w:r>
              <w:rPr>
                <w:sz w:val="20"/>
              </w:rPr>
              <w:t xml:space="preserve">Non-Cancerous </w:t>
            </w:r>
          </w:p>
          <w:p w14:paraId="0FAC065E" w14:textId="77777777" w:rsidR="00471D46" w:rsidRDefault="00000000">
            <w:pPr>
              <w:spacing w:after="0" w:line="259" w:lineRule="auto"/>
              <w:ind w:left="7" w:right="0" w:firstLine="0"/>
              <w:jc w:val="left"/>
            </w:pPr>
            <w:r>
              <w:rPr>
                <w:sz w:val="20"/>
              </w:rPr>
              <w:t xml:space="preserve">Cases and apply </w:t>
            </w:r>
          </w:p>
          <w:p w14:paraId="557D0E67" w14:textId="77777777" w:rsidR="00471D46" w:rsidRDefault="00000000">
            <w:pPr>
              <w:spacing w:after="0" w:line="259" w:lineRule="auto"/>
              <w:ind w:left="0" w:right="51" w:firstLine="0"/>
              <w:jc w:val="center"/>
            </w:pPr>
            <w:r>
              <w:rPr>
                <w:sz w:val="20"/>
              </w:rPr>
              <w:t xml:space="preserve">Genetic </w:t>
            </w:r>
          </w:p>
          <w:p w14:paraId="399E5F7C" w14:textId="77777777" w:rsidR="00471D46" w:rsidRDefault="00000000">
            <w:pPr>
              <w:spacing w:after="2" w:line="237" w:lineRule="auto"/>
              <w:ind w:left="0" w:right="0" w:firstLine="0"/>
              <w:jc w:val="center"/>
            </w:pPr>
            <w:r>
              <w:rPr>
                <w:sz w:val="20"/>
              </w:rPr>
              <w:t>Algorithm to detect Non-</w:t>
            </w:r>
          </w:p>
          <w:p w14:paraId="0BC1D844" w14:textId="77777777" w:rsidR="00471D46" w:rsidRDefault="00000000">
            <w:pPr>
              <w:spacing w:after="0" w:line="259" w:lineRule="auto"/>
              <w:ind w:left="3" w:right="4" w:firstLine="0"/>
              <w:jc w:val="center"/>
            </w:pPr>
            <w:r>
              <w:rPr>
                <w:sz w:val="20"/>
              </w:rPr>
              <w:t xml:space="preserve">Cancerous Cases </w:t>
            </w:r>
          </w:p>
        </w:tc>
        <w:tc>
          <w:tcPr>
            <w:tcW w:w="994" w:type="dxa"/>
            <w:tcBorders>
              <w:top w:val="single" w:sz="4" w:space="0" w:color="000000"/>
              <w:left w:val="single" w:sz="4" w:space="0" w:color="000000"/>
              <w:bottom w:val="single" w:sz="4" w:space="0" w:color="000000"/>
              <w:right w:val="single" w:sz="4" w:space="0" w:color="000000"/>
            </w:tcBorders>
          </w:tcPr>
          <w:p w14:paraId="26924F5E" w14:textId="77777777" w:rsidR="00471D46" w:rsidRDefault="00000000">
            <w:pPr>
              <w:spacing w:after="0" w:line="259" w:lineRule="auto"/>
              <w:ind w:left="3" w:right="0" w:firstLine="0"/>
              <w:jc w:val="center"/>
            </w:pPr>
            <w:r>
              <w:rPr>
                <w:sz w:val="20"/>
              </w:rPr>
              <w:t xml:space="preserve"> </w:t>
            </w:r>
          </w:p>
          <w:p w14:paraId="55FB987F" w14:textId="77777777" w:rsidR="00471D46" w:rsidRDefault="00000000">
            <w:pPr>
              <w:spacing w:after="0" w:line="259" w:lineRule="auto"/>
              <w:ind w:left="0" w:right="0" w:firstLine="0"/>
              <w:jc w:val="center"/>
            </w:pPr>
            <w:r>
              <w:rPr>
                <w:sz w:val="20"/>
              </w:rPr>
              <w:t xml:space="preserve">2000 cases dataset </w:t>
            </w:r>
          </w:p>
        </w:tc>
        <w:tc>
          <w:tcPr>
            <w:tcW w:w="1419" w:type="dxa"/>
            <w:tcBorders>
              <w:top w:val="single" w:sz="4" w:space="0" w:color="000000"/>
              <w:left w:val="single" w:sz="4" w:space="0" w:color="000000"/>
              <w:bottom w:val="single" w:sz="4" w:space="0" w:color="000000"/>
              <w:right w:val="single" w:sz="4" w:space="0" w:color="000000"/>
            </w:tcBorders>
          </w:tcPr>
          <w:p w14:paraId="301627B0" w14:textId="77777777" w:rsidR="00471D46" w:rsidRDefault="00000000">
            <w:pPr>
              <w:spacing w:after="0" w:line="259" w:lineRule="auto"/>
              <w:ind w:left="1" w:right="0" w:firstLine="0"/>
              <w:jc w:val="center"/>
            </w:pPr>
            <w:r>
              <w:rPr>
                <w:sz w:val="20"/>
              </w:rPr>
              <w:t xml:space="preserve"> </w:t>
            </w:r>
          </w:p>
          <w:p w14:paraId="5CFD65D3" w14:textId="77777777" w:rsidR="00471D46" w:rsidRDefault="00000000">
            <w:pPr>
              <w:spacing w:after="0" w:line="240" w:lineRule="auto"/>
              <w:ind w:left="0" w:right="0" w:firstLine="0"/>
              <w:jc w:val="center"/>
            </w:pPr>
            <w:r>
              <w:rPr>
                <w:sz w:val="20"/>
              </w:rPr>
              <w:t xml:space="preserve">Run The Code in Google </w:t>
            </w:r>
          </w:p>
          <w:p w14:paraId="00383629" w14:textId="77777777" w:rsidR="00471D46" w:rsidRDefault="00000000">
            <w:pPr>
              <w:spacing w:after="0" w:line="259" w:lineRule="auto"/>
              <w:ind w:left="0" w:right="0" w:firstLine="0"/>
              <w:jc w:val="center"/>
            </w:pPr>
            <w:proofErr w:type="spellStart"/>
            <w:r>
              <w:rPr>
                <w:sz w:val="20"/>
              </w:rPr>
              <w:t>Colab</w:t>
            </w:r>
            <w:proofErr w:type="spellEnd"/>
            <w:r>
              <w:rPr>
                <w:sz w:val="20"/>
              </w:rPr>
              <w:t xml:space="preserve"> or VS Code </w:t>
            </w:r>
          </w:p>
        </w:tc>
        <w:tc>
          <w:tcPr>
            <w:tcW w:w="1274" w:type="dxa"/>
            <w:tcBorders>
              <w:top w:val="single" w:sz="4" w:space="0" w:color="000000"/>
              <w:left w:val="single" w:sz="4" w:space="0" w:color="000000"/>
              <w:bottom w:val="single" w:sz="4" w:space="0" w:color="000000"/>
              <w:right w:val="single" w:sz="4" w:space="0" w:color="000000"/>
            </w:tcBorders>
          </w:tcPr>
          <w:p w14:paraId="07826298" w14:textId="77777777" w:rsidR="00471D46" w:rsidRDefault="00000000">
            <w:pPr>
              <w:spacing w:after="0" w:line="259" w:lineRule="auto"/>
              <w:ind w:left="1" w:right="0" w:firstLine="0"/>
              <w:jc w:val="center"/>
            </w:pPr>
            <w:r>
              <w:rPr>
                <w:sz w:val="20"/>
              </w:rPr>
              <w:t xml:space="preserve"> </w:t>
            </w:r>
          </w:p>
          <w:p w14:paraId="300D0E54" w14:textId="77777777" w:rsidR="00471D46" w:rsidRDefault="00000000">
            <w:pPr>
              <w:spacing w:after="0" w:line="259" w:lineRule="auto"/>
              <w:ind w:left="0" w:right="51" w:firstLine="0"/>
              <w:jc w:val="center"/>
            </w:pPr>
            <w:r>
              <w:rPr>
                <w:sz w:val="20"/>
              </w:rPr>
              <w:t xml:space="preserve">Based on </w:t>
            </w:r>
          </w:p>
          <w:p w14:paraId="7FEB7BB4" w14:textId="77777777" w:rsidR="00471D46" w:rsidRDefault="00000000">
            <w:pPr>
              <w:spacing w:after="0" w:line="259" w:lineRule="auto"/>
              <w:ind w:left="0" w:right="51" w:firstLine="0"/>
              <w:jc w:val="center"/>
            </w:pPr>
            <w:r>
              <w:rPr>
                <w:sz w:val="20"/>
              </w:rPr>
              <w:t xml:space="preserve">Training </w:t>
            </w:r>
          </w:p>
          <w:p w14:paraId="07F59920" w14:textId="77777777" w:rsidR="00471D46" w:rsidRDefault="00000000">
            <w:pPr>
              <w:spacing w:after="0" w:line="240" w:lineRule="auto"/>
              <w:ind w:left="0" w:right="0" w:firstLine="0"/>
              <w:jc w:val="center"/>
            </w:pPr>
            <w:r>
              <w:rPr>
                <w:sz w:val="20"/>
              </w:rPr>
              <w:t xml:space="preserve">Data, system predicts the </w:t>
            </w:r>
          </w:p>
          <w:p w14:paraId="74000BB5" w14:textId="77777777" w:rsidR="00471D46" w:rsidRDefault="00000000">
            <w:pPr>
              <w:spacing w:after="0" w:line="259" w:lineRule="auto"/>
              <w:ind w:left="0" w:right="51" w:firstLine="0"/>
              <w:jc w:val="center"/>
            </w:pPr>
            <w:r>
              <w:rPr>
                <w:sz w:val="20"/>
              </w:rPr>
              <w:t xml:space="preserve">test case as </w:t>
            </w:r>
          </w:p>
          <w:p w14:paraId="40CE099A" w14:textId="77777777" w:rsidR="00471D46" w:rsidRDefault="00000000">
            <w:pPr>
              <w:spacing w:after="0" w:line="259" w:lineRule="auto"/>
              <w:ind w:left="0" w:right="50" w:firstLine="0"/>
              <w:jc w:val="center"/>
            </w:pPr>
            <w:r>
              <w:rPr>
                <w:sz w:val="20"/>
              </w:rPr>
              <w:t xml:space="preserve">Case of </w:t>
            </w:r>
          </w:p>
          <w:p w14:paraId="3B5333AF" w14:textId="77777777" w:rsidR="00471D46" w:rsidRDefault="00000000">
            <w:pPr>
              <w:spacing w:after="0" w:line="259" w:lineRule="auto"/>
              <w:ind w:left="26" w:right="0" w:firstLine="0"/>
              <w:jc w:val="left"/>
            </w:pPr>
            <w:r>
              <w:rPr>
                <w:sz w:val="20"/>
              </w:rPr>
              <w:t xml:space="preserve">Non-Cancer </w:t>
            </w:r>
          </w:p>
        </w:tc>
        <w:tc>
          <w:tcPr>
            <w:tcW w:w="1277" w:type="dxa"/>
            <w:tcBorders>
              <w:top w:val="single" w:sz="4" w:space="0" w:color="000000"/>
              <w:left w:val="single" w:sz="4" w:space="0" w:color="000000"/>
              <w:bottom w:val="single" w:sz="4" w:space="0" w:color="000000"/>
              <w:right w:val="single" w:sz="4" w:space="0" w:color="000000"/>
            </w:tcBorders>
          </w:tcPr>
          <w:p w14:paraId="01F29925" w14:textId="77777777" w:rsidR="00471D46" w:rsidRDefault="00000000">
            <w:pPr>
              <w:spacing w:after="0" w:line="259" w:lineRule="auto"/>
              <w:ind w:left="4" w:right="0" w:firstLine="0"/>
              <w:jc w:val="center"/>
            </w:pPr>
            <w:r>
              <w:rPr>
                <w:sz w:val="20"/>
              </w:rPr>
              <w:t xml:space="preserve"> </w:t>
            </w:r>
          </w:p>
          <w:p w14:paraId="52E9C861" w14:textId="77777777" w:rsidR="00471D46" w:rsidRDefault="00000000">
            <w:pPr>
              <w:spacing w:after="0" w:line="259" w:lineRule="auto"/>
              <w:ind w:left="0" w:right="50" w:firstLine="0"/>
              <w:jc w:val="center"/>
            </w:pPr>
            <w:r>
              <w:rPr>
                <w:sz w:val="20"/>
              </w:rPr>
              <w:t xml:space="preserve">Predicted </w:t>
            </w:r>
          </w:p>
          <w:p w14:paraId="6DB903F6" w14:textId="77777777" w:rsidR="00471D46" w:rsidRDefault="00000000">
            <w:pPr>
              <w:spacing w:after="1" w:line="240" w:lineRule="auto"/>
              <w:ind w:left="0" w:right="0" w:firstLine="0"/>
              <w:jc w:val="center"/>
            </w:pPr>
            <w:r>
              <w:rPr>
                <w:sz w:val="20"/>
              </w:rPr>
              <w:t xml:space="preserve">The Normal Case </w:t>
            </w:r>
          </w:p>
          <w:p w14:paraId="6DD9D339" w14:textId="77777777" w:rsidR="00471D46" w:rsidRDefault="00000000">
            <w:pPr>
              <w:spacing w:after="0" w:line="259" w:lineRule="auto"/>
              <w:ind w:left="12" w:right="0" w:firstLine="0"/>
              <w:jc w:val="left"/>
            </w:pPr>
            <w:r>
              <w:rPr>
                <w:sz w:val="20"/>
              </w:rPr>
              <w:t xml:space="preserve">Successfully </w:t>
            </w:r>
          </w:p>
        </w:tc>
        <w:tc>
          <w:tcPr>
            <w:tcW w:w="684" w:type="dxa"/>
            <w:tcBorders>
              <w:top w:val="single" w:sz="4" w:space="0" w:color="000000"/>
              <w:left w:val="single" w:sz="4" w:space="0" w:color="000000"/>
              <w:bottom w:val="single" w:sz="4" w:space="0" w:color="000000"/>
              <w:right w:val="single" w:sz="4" w:space="0" w:color="000000"/>
            </w:tcBorders>
          </w:tcPr>
          <w:p w14:paraId="58893069" w14:textId="77777777" w:rsidR="00471D46" w:rsidRDefault="00000000">
            <w:pPr>
              <w:spacing w:after="0" w:line="259" w:lineRule="auto"/>
              <w:ind w:left="1" w:right="0" w:firstLine="0"/>
              <w:jc w:val="center"/>
            </w:pPr>
            <w:r>
              <w:rPr>
                <w:sz w:val="20"/>
              </w:rPr>
              <w:t xml:space="preserve"> </w:t>
            </w:r>
          </w:p>
          <w:p w14:paraId="22130BFB" w14:textId="77777777" w:rsidR="00471D46" w:rsidRDefault="00000000">
            <w:pPr>
              <w:spacing w:after="0" w:line="259" w:lineRule="auto"/>
              <w:ind w:left="0" w:right="51" w:firstLine="0"/>
              <w:jc w:val="center"/>
            </w:pPr>
            <w:r>
              <w:rPr>
                <w:sz w:val="20"/>
              </w:rPr>
              <w:t xml:space="preserve">Pass </w:t>
            </w:r>
          </w:p>
        </w:tc>
      </w:tr>
    </w:tbl>
    <w:p w14:paraId="7B3462FC" w14:textId="77777777" w:rsidR="00471D46" w:rsidRDefault="00000000">
      <w:pPr>
        <w:spacing w:after="357" w:line="259" w:lineRule="auto"/>
        <w:ind w:left="0" w:right="0" w:firstLine="0"/>
        <w:jc w:val="left"/>
      </w:pPr>
      <w:r>
        <w:rPr>
          <w:b/>
        </w:rPr>
        <w:t xml:space="preserve"> </w:t>
      </w:r>
    </w:p>
    <w:p w14:paraId="23C649BF" w14:textId="77777777" w:rsidR="00471D46" w:rsidRDefault="00000000">
      <w:pPr>
        <w:pStyle w:val="Heading4"/>
        <w:ind w:left="655" w:right="247"/>
      </w:pPr>
      <w:r>
        <w:t xml:space="preserve">Table 6.2 – Test Case 2 </w:t>
      </w:r>
    </w:p>
    <w:p w14:paraId="0907E2F5" w14:textId="77777777" w:rsidR="00471D46" w:rsidRDefault="00000000">
      <w:pPr>
        <w:spacing w:after="104" w:line="259" w:lineRule="auto"/>
        <w:ind w:left="461" w:right="0" w:firstLine="0"/>
        <w:jc w:val="center"/>
      </w:pPr>
      <w:r>
        <w:t xml:space="preserve"> </w:t>
      </w:r>
    </w:p>
    <w:p w14:paraId="0E9A77D2" w14:textId="77777777" w:rsidR="00471D46" w:rsidRDefault="00000000">
      <w:pPr>
        <w:spacing w:after="57" w:line="259" w:lineRule="auto"/>
        <w:ind w:left="0" w:right="660" w:firstLine="0"/>
        <w:jc w:val="right"/>
      </w:pPr>
      <w:r>
        <w:rPr>
          <w:noProof/>
        </w:rPr>
        <w:drawing>
          <wp:inline distT="0" distB="0" distL="0" distR="0" wp14:anchorId="3E848A0E" wp14:editId="7DB112D3">
            <wp:extent cx="4762500" cy="3147060"/>
            <wp:effectExtent l="0" t="0" r="0" b="0"/>
            <wp:docPr id="5800" name="Picture 5800"/>
            <wp:cNvGraphicFramePr/>
            <a:graphic xmlns:a="http://schemas.openxmlformats.org/drawingml/2006/main">
              <a:graphicData uri="http://schemas.openxmlformats.org/drawingml/2006/picture">
                <pic:pic xmlns:pic="http://schemas.openxmlformats.org/drawingml/2006/picture">
                  <pic:nvPicPr>
                    <pic:cNvPr id="5800" name="Picture 5800"/>
                    <pic:cNvPicPr/>
                  </pic:nvPicPr>
                  <pic:blipFill>
                    <a:blip r:embed="rId129"/>
                    <a:stretch>
                      <a:fillRect/>
                    </a:stretch>
                  </pic:blipFill>
                  <pic:spPr>
                    <a:xfrm>
                      <a:off x="0" y="0"/>
                      <a:ext cx="4762500" cy="3147060"/>
                    </a:xfrm>
                    <a:prstGeom prst="rect">
                      <a:avLst/>
                    </a:prstGeom>
                  </pic:spPr>
                </pic:pic>
              </a:graphicData>
            </a:graphic>
          </wp:inline>
        </w:drawing>
      </w:r>
      <w:r>
        <w:t xml:space="preserve"> </w:t>
      </w:r>
    </w:p>
    <w:p w14:paraId="56F36A36" w14:textId="77777777" w:rsidR="00471D46" w:rsidRDefault="00000000">
      <w:pPr>
        <w:spacing w:after="114" w:line="259" w:lineRule="auto"/>
        <w:ind w:left="461" w:right="0" w:firstLine="0"/>
        <w:jc w:val="center"/>
      </w:pPr>
      <w:r>
        <w:t xml:space="preserve"> </w:t>
      </w:r>
    </w:p>
    <w:p w14:paraId="533E78ED" w14:textId="77777777" w:rsidR="00471D46" w:rsidRDefault="00000000">
      <w:pPr>
        <w:spacing w:after="114" w:line="259" w:lineRule="auto"/>
        <w:ind w:left="655" w:right="246"/>
        <w:jc w:val="center"/>
      </w:pPr>
      <w:r>
        <w:t xml:space="preserve">Fig 6.4 – Prediction = </w:t>
      </w:r>
      <w:proofErr w:type="gramStart"/>
      <w:r>
        <w:t>Non-Cancerous</w:t>
      </w:r>
      <w:proofErr w:type="gramEnd"/>
      <w:r>
        <w:t xml:space="preserve"> </w:t>
      </w:r>
    </w:p>
    <w:p w14:paraId="1EB1F7BD" w14:textId="77777777" w:rsidR="00471D46" w:rsidRDefault="00000000">
      <w:pPr>
        <w:spacing w:after="112" w:line="259" w:lineRule="auto"/>
        <w:ind w:left="461" w:right="0" w:firstLine="0"/>
        <w:jc w:val="center"/>
      </w:pPr>
      <w:r>
        <w:t xml:space="preserve"> </w:t>
      </w:r>
    </w:p>
    <w:p w14:paraId="2C79C6C2" w14:textId="77777777" w:rsidR="00471D46" w:rsidRDefault="00000000">
      <w:pPr>
        <w:spacing w:after="0" w:line="259" w:lineRule="auto"/>
        <w:ind w:left="461" w:right="0" w:firstLine="0"/>
        <w:jc w:val="center"/>
      </w:pPr>
      <w:r>
        <w:t xml:space="preserve"> </w:t>
      </w:r>
    </w:p>
    <w:p w14:paraId="56CAC3B0" w14:textId="3BE305CD" w:rsidR="00471D46" w:rsidRDefault="00000000" w:rsidP="00013DA9">
      <w:pPr>
        <w:spacing w:after="776" w:line="259" w:lineRule="auto"/>
        <w:ind w:left="715" w:right="0"/>
        <w:jc w:val="left"/>
      </w:pPr>
      <w:r>
        <w:rPr>
          <w:rFonts w:ascii="Calibri" w:eastAsia="Calibri" w:hAnsi="Calibri" w:cs="Calibri"/>
          <w:sz w:val="22"/>
        </w:rPr>
        <w:lastRenderedPageBreak/>
        <w:tab/>
      </w:r>
      <w:r w:rsidR="00013DA9">
        <w:rPr>
          <w:b/>
          <w:sz w:val="28"/>
        </w:rPr>
        <w:t>6.</w:t>
      </w:r>
      <w:r w:rsidR="00013DA9">
        <w:rPr>
          <w:b/>
          <w:sz w:val="28"/>
        </w:rPr>
        <w:t>3</w:t>
      </w:r>
      <w:r w:rsidR="00013DA9">
        <w:rPr>
          <w:b/>
          <w:sz w:val="28"/>
        </w:rPr>
        <w:t xml:space="preserve"> Test Case </w:t>
      </w:r>
      <w:r w:rsidR="00013DA9">
        <w:rPr>
          <w:b/>
          <w:sz w:val="28"/>
        </w:rPr>
        <w:t>3</w:t>
      </w:r>
    </w:p>
    <w:tbl>
      <w:tblPr>
        <w:tblStyle w:val="TableGrid"/>
        <w:tblW w:w="9191" w:type="dxa"/>
        <w:tblInd w:w="279" w:type="dxa"/>
        <w:tblCellMar>
          <w:top w:w="14" w:type="dxa"/>
          <w:left w:w="120" w:type="dxa"/>
          <w:bottom w:w="0" w:type="dxa"/>
          <w:right w:w="73" w:type="dxa"/>
        </w:tblCellMar>
        <w:tblLook w:val="04A0" w:firstRow="1" w:lastRow="0" w:firstColumn="1" w:lastColumn="0" w:noHBand="0" w:noVBand="1"/>
      </w:tblPr>
      <w:tblGrid>
        <w:gridCol w:w="708"/>
        <w:gridCol w:w="1277"/>
        <w:gridCol w:w="1558"/>
        <w:gridCol w:w="994"/>
        <w:gridCol w:w="1419"/>
        <w:gridCol w:w="1274"/>
        <w:gridCol w:w="1277"/>
        <w:gridCol w:w="684"/>
      </w:tblGrid>
      <w:tr w:rsidR="00471D46" w14:paraId="3C6A14D6" w14:textId="77777777">
        <w:trPr>
          <w:trHeight w:val="1272"/>
        </w:trPr>
        <w:tc>
          <w:tcPr>
            <w:tcW w:w="708" w:type="dxa"/>
            <w:tcBorders>
              <w:top w:val="single" w:sz="4" w:space="0" w:color="000000"/>
              <w:left w:val="single" w:sz="4" w:space="0" w:color="000000"/>
              <w:bottom w:val="single" w:sz="4" w:space="0" w:color="000000"/>
              <w:right w:val="single" w:sz="4" w:space="0" w:color="000000"/>
            </w:tcBorders>
          </w:tcPr>
          <w:p w14:paraId="3BC20E28" w14:textId="77777777" w:rsidR="00471D46" w:rsidRDefault="00000000">
            <w:pPr>
              <w:spacing w:after="0" w:line="259" w:lineRule="auto"/>
              <w:ind w:left="1" w:right="0" w:firstLine="0"/>
              <w:jc w:val="center"/>
            </w:pPr>
            <w:r>
              <w:rPr>
                <w:b/>
                <w:sz w:val="20"/>
              </w:rPr>
              <w:t xml:space="preserve"> </w:t>
            </w:r>
          </w:p>
          <w:p w14:paraId="1EA5D87E" w14:textId="77777777" w:rsidR="00471D46" w:rsidRDefault="00000000">
            <w:pPr>
              <w:spacing w:after="0" w:line="240" w:lineRule="auto"/>
              <w:ind w:left="0" w:right="0" w:firstLine="0"/>
              <w:jc w:val="center"/>
            </w:pPr>
            <w:r>
              <w:rPr>
                <w:b/>
                <w:sz w:val="20"/>
              </w:rPr>
              <w:t xml:space="preserve">Test case </w:t>
            </w:r>
          </w:p>
          <w:p w14:paraId="5B6F29F2" w14:textId="77777777" w:rsidR="00471D46" w:rsidRDefault="00000000">
            <w:pPr>
              <w:spacing w:after="0" w:line="259" w:lineRule="auto"/>
              <w:ind w:left="0" w:right="49" w:firstLine="0"/>
              <w:jc w:val="center"/>
            </w:pPr>
            <w:r>
              <w:rPr>
                <w:b/>
                <w:sz w:val="20"/>
              </w:rPr>
              <w:t xml:space="preserve">Id </w:t>
            </w:r>
          </w:p>
        </w:tc>
        <w:tc>
          <w:tcPr>
            <w:tcW w:w="1277" w:type="dxa"/>
            <w:tcBorders>
              <w:top w:val="single" w:sz="4" w:space="0" w:color="000000"/>
              <w:left w:val="single" w:sz="4" w:space="0" w:color="000000"/>
              <w:bottom w:val="single" w:sz="4" w:space="0" w:color="000000"/>
              <w:right w:val="single" w:sz="4" w:space="0" w:color="000000"/>
            </w:tcBorders>
          </w:tcPr>
          <w:p w14:paraId="52A91064" w14:textId="77777777" w:rsidR="00471D46" w:rsidRDefault="00000000">
            <w:pPr>
              <w:spacing w:after="0" w:line="259" w:lineRule="auto"/>
              <w:ind w:left="3" w:right="0" w:firstLine="0"/>
              <w:jc w:val="center"/>
            </w:pPr>
            <w:r>
              <w:rPr>
                <w:b/>
                <w:sz w:val="20"/>
              </w:rPr>
              <w:t xml:space="preserve"> </w:t>
            </w:r>
          </w:p>
          <w:p w14:paraId="3AE6A040" w14:textId="77777777" w:rsidR="00471D46" w:rsidRDefault="00000000">
            <w:pPr>
              <w:spacing w:after="0" w:line="259" w:lineRule="auto"/>
              <w:ind w:left="3" w:right="0" w:firstLine="0"/>
              <w:jc w:val="center"/>
            </w:pPr>
            <w:r>
              <w:rPr>
                <w:b/>
                <w:sz w:val="20"/>
              </w:rPr>
              <w:t xml:space="preserve"> </w:t>
            </w:r>
          </w:p>
          <w:p w14:paraId="3C9E7B83" w14:textId="77777777" w:rsidR="00471D46" w:rsidRDefault="00000000">
            <w:pPr>
              <w:spacing w:after="0" w:line="259" w:lineRule="auto"/>
              <w:ind w:left="0" w:right="52" w:firstLine="0"/>
              <w:jc w:val="center"/>
            </w:pPr>
            <w:r>
              <w:rPr>
                <w:b/>
                <w:sz w:val="20"/>
              </w:rPr>
              <w:t xml:space="preserve">Test Case </w:t>
            </w:r>
          </w:p>
        </w:tc>
        <w:tc>
          <w:tcPr>
            <w:tcW w:w="1558" w:type="dxa"/>
            <w:tcBorders>
              <w:top w:val="single" w:sz="4" w:space="0" w:color="000000"/>
              <w:left w:val="single" w:sz="4" w:space="0" w:color="000000"/>
              <w:bottom w:val="single" w:sz="4" w:space="0" w:color="000000"/>
              <w:right w:val="single" w:sz="4" w:space="0" w:color="000000"/>
            </w:tcBorders>
          </w:tcPr>
          <w:p w14:paraId="26F51646" w14:textId="77777777" w:rsidR="00471D46" w:rsidRDefault="00000000">
            <w:pPr>
              <w:spacing w:after="0" w:line="259" w:lineRule="auto"/>
              <w:ind w:left="1" w:right="0" w:firstLine="0"/>
              <w:jc w:val="center"/>
            </w:pPr>
            <w:r>
              <w:rPr>
                <w:b/>
                <w:sz w:val="20"/>
              </w:rPr>
              <w:t xml:space="preserve"> </w:t>
            </w:r>
          </w:p>
          <w:p w14:paraId="2364526C" w14:textId="77777777" w:rsidR="00471D46" w:rsidRDefault="00000000">
            <w:pPr>
              <w:spacing w:after="0" w:line="259" w:lineRule="auto"/>
              <w:ind w:left="1" w:right="0" w:firstLine="0"/>
              <w:jc w:val="center"/>
            </w:pPr>
            <w:r>
              <w:rPr>
                <w:b/>
                <w:sz w:val="20"/>
              </w:rPr>
              <w:t xml:space="preserve"> </w:t>
            </w:r>
          </w:p>
          <w:p w14:paraId="5ABACEA7" w14:textId="77777777" w:rsidR="00471D46" w:rsidRDefault="00000000">
            <w:pPr>
              <w:spacing w:after="0" w:line="259" w:lineRule="auto"/>
              <w:ind w:left="0" w:right="55" w:firstLine="0"/>
              <w:jc w:val="center"/>
            </w:pPr>
            <w:r>
              <w:rPr>
                <w:b/>
                <w:sz w:val="20"/>
              </w:rPr>
              <w:t xml:space="preserve">Preconditions </w:t>
            </w:r>
          </w:p>
        </w:tc>
        <w:tc>
          <w:tcPr>
            <w:tcW w:w="994" w:type="dxa"/>
            <w:tcBorders>
              <w:top w:val="single" w:sz="4" w:space="0" w:color="000000"/>
              <w:left w:val="single" w:sz="4" w:space="0" w:color="000000"/>
              <w:bottom w:val="single" w:sz="4" w:space="0" w:color="000000"/>
              <w:right w:val="single" w:sz="4" w:space="0" w:color="000000"/>
            </w:tcBorders>
          </w:tcPr>
          <w:p w14:paraId="4B96B934" w14:textId="77777777" w:rsidR="00471D46" w:rsidRDefault="00000000">
            <w:pPr>
              <w:spacing w:after="0" w:line="259" w:lineRule="auto"/>
              <w:ind w:left="3" w:right="0" w:firstLine="0"/>
              <w:jc w:val="center"/>
            </w:pPr>
            <w:r>
              <w:rPr>
                <w:b/>
                <w:sz w:val="20"/>
              </w:rPr>
              <w:t xml:space="preserve"> </w:t>
            </w:r>
          </w:p>
          <w:p w14:paraId="704BE63D" w14:textId="77777777" w:rsidR="00471D46" w:rsidRDefault="00000000">
            <w:pPr>
              <w:spacing w:after="0" w:line="259" w:lineRule="auto"/>
              <w:ind w:left="3" w:right="0" w:firstLine="0"/>
              <w:jc w:val="center"/>
            </w:pPr>
            <w:r>
              <w:rPr>
                <w:b/>
                <w:sz w:val="20"/>
              </w:rPr>
              <w:t xml:space="preserve"> </w:t>
            </w:r>
          </w:p>
          <w:p w14:paraId="2ACCB702" w14:textId="77777777" w:rsidR="00471D46" w:rsidRDefault="00000000">
            <w:pPr>
              <w:spacing w:after="0" w:line="259" w:lineRule="auto"/>
              <w:ind w:left="0" w:right="0" w:firstLine="0"/>
              <w:jc w:val="center"/>
            </w:pPr>
            <w:r>
              <w:rPr>
                <w:b/>
                <w:sz w:val="20"/>
              </w:rPr>
              <w:t xml:space="preserve">Input test data </w:t>
            </w:r>
          </w:p>
        </w:tc>
        <w:tc>
          <w:tcPr>
            <w:tcW w:w="1419" w:type="dxa"/>
            <w:tcBorders>
              <w:top w:val="single" w:sz="4" w:space="0" w:color="000000"/>
              <w:left w:val="single" w:sz="4" w:space="0" w:color="000000"/>
              <w:bottom w:val="single" w:sz="4" w:space="0" w:color="000000"/>
              <w:right w:val="single" w:sz="4" w:space="0" w:color="000000"/>
            </w:tcBorders>
          </w:tcPr>
          <w:p w14:paraId="0A95A384" w14:textId="77777777" w:rsidR="00471D46" w:rsidRDefault="00000000">
            <w:pPr>
              <w:spacing w:after="0" w:line="259" w:lineRule="auto"/>
              <w:ind w:left="1" w:right="0" w:firstLine="0"/>
              <w:jc w:val="center"/>
            </w:pPr>
            <w:r>
              <w:rPr>
                <w:b/>
                <w:sz w:val="20"/>
              </w:rPr>
              <w:t xml:space="preserve"> </w:t>
            </w:r>
          </w:p>
          <w:p w14:paraId="29AEC5FD" w14:textId="77777777" w:rsidR="00471D46" w:rsidRDefault="00000000">
            <w:pPr>
              <w:spacing w:after="0" w:line="259" w:lineRule="auto"/>
              <w:ind w:left="0" w:right="0" w:firstLine="0"/>
              <w:jc w:val="center"/>
            </w:pPr>
            <w:r>
              <w:rPr>
                <w:b/>
                <w:sz w:val="20"/>
              </w:rPr>
              <w:t xml:space="preserve">Steps to be executed </w:t>
            </w:r>
          </w:p>
        </w:tc>
        <w:tc>
          <w:tcPr>
            <w:tcW w:w="1274" w:type="dxa"/>
            <w:tcBorders>
              <w:top w:val="single" w:sz="4" w:space="0" w:color="000000"/>
              <w:left w:val="single" w:sz="4" w:space="0" w:color="000000"/>
              <w:bottom w:val="single" w:sz="4" w:space="0" w:color="000000"/>
              <w:right w:val="single" w:sz="4" w:space="0" w:color="000000"/>
            </w:tcBorders>
          </w:tcPr>
          <w:p w14:paraId="30EE35E1" w14:textId="77777777" w:rsidR="00471D46" w:rsidRDefault="00000000">
            <w:pPr>
              <w:spacing w:after="0" w:line="259" w:lineRule="auto"/>
              <w:ind w:left="1" w:right="0" w:firstLine="0"/>
              <w:jc w:val="center"/>
            </w:pPr>
            <w:r>
              <w:rPr>
                <w:b/>
                <w:sz w:val="20"/>
              </w:rPr>
              <w:t xml:space="preserve"> </w:t>
            </w:r>
          </w:p>
          <w:p w14:paraId="3D95D0B4" w14:textId="77777777" w:rsidR="00471D46" w:rsidRDefault="00000000">
            <w:pPr>
              <w:spacing w:after="0" w:line="259" w:lineRule="auto"/>
              <w:ind w:left="0" w:right="0" w:firstLine="0"/>
              <w:jc w:val="center"/>
            </w:pPr>
            <w:r>
              <w:rPr>
                <w:b/>
                <w:sz w:val="20"/>
              </w:rPr>
              <w:t xml:space="preserve">Expected result </w:t>
            </w:r>
          </w:p>
        </w:tc>
        <w:tc>
          <w:tcPr>
            <w:tcW w:w="1277" w:type="dxa"/>
            <w:tcBorders>
              <w:top w:val="single" w:sz="4" w:space="0" w:color="000000"/>
              <w:left w:val="single" w:sz="4" w:space="0" w:color="000000"/>
              <w:bottom w:val="single" w:sz="4" w:space="0" w:color="000000"/>
              <w:right w:val="single" w:sz="4" w:space="0" w:color="000000"/>
            </w:tcBorders>
          </w:tcPr>
          <w:p w14:paraId="37746CAC" w14:textId="77777777" w:rsidR="00471D46" w:rsidRDefault="00000000">
            <w:pPr>
              <w:spacing w:after="0" w:line="259" w:lineRule="auto"/>
              <w:ind w:left="4" w:right="0" w:firstLine="0"/>
              <w:jc w:val="center"/>
            </w:pPr>
            <w:r>
              <w:rPr>
                <w:b/>
                <w:sz w:val="20"/>
              </w:rPr>
              <w:t xml:space="preserve"> </w:t>
            </w:r>
          </w:p>
          <w:p w14:paraId="0879CFD0" w14:textId="77777777" w:rsidR="00471D46" w:rsidRDefault="00000000">
            <w:pPr>
              <w:spacing w:after="0" w:line="259" w:lineRule="auto"/>
              <w:ind w:left="0" w:right="0" w:firstLine="0"/>
              <w:jc w:val="center"/>
            </w:pPr>
            <w:r>
              <w:rPr>
                <w:b/>
                <w:sz w:val="20"/>
              </w:rPr>
              <w:t xml:space="preserve">Actual result </w:t>
            </w:r>
          </w:p>
        </w:tc>
        <w:tc>
          <w:tcPr>
            <w:tcW w:w="684" w:type="dxa"/>
            <w:tcBorders>
              <w:top w:val="single" w:sz="4" w:space="0" w:color="000000"/>
              <w:left w:val="single" w:sz="4" w:space="0" w:color="000000"/>
              <w:bottom w:val="single" w:sz="4" w:space="0" w:color="000000"/>
              <w:right w:val="single" w:sz="4" w:space="0" w:color="000000"/>
            </w:tcBorders>
          </w:tcPr>
          <w:p w14:paraId="4426236C" w14:textId="77777777" w:rsidR="00471D46" w:rsidRDefault="00000000">
            <w:pPr>
              <w:spacing w:after="0" w:line="259" w:lineRule="auto"/>
              <w:ind w:left="1" w:right="0" w:firstLine="0"/>
              <w:jc w:val="center"/>
            </w:pPr>
            <w:r>
              <w:rPr>
                <w:b/>
                <w:sz w:val="20"/>
              </w:rPr>
              <w:t xml:space="preserve"> </w:t>
            </w:r>
          </w:p>
          <w:p w14:paraId="0629BD4E" w14:textId="77777777" w:rsidR="00471D46" w:rsidRDefault="00000000">
            <w:pPr>
              <w:spacing w:after="0" w:line="259" w:lineRule="auto"/>
              <w:ind w:left="5" w:right="0" w:firstLine="0"/>
              <w:jc w:val="left"/>
            </w:pPr>
            <w:r>
              <w:rPr>
                <w:b/>
                <w:sz w:val="20"/>
              </w:rPr>
              <w:t>Pass/</w:t>
            </w:r>
          </w:p>
          <w:p w14:paraId="0A500F5D" w14:textId="77777777" w:rsidR="00471D46" w:rsidRDefault="00000000">
            <w:pPr>
              <w:spacing w:after="0" w:line="259" w:lineRule="auto"/>
              <w:ind w:left="0" w:right="47" w:firstLine="0"/>
              <w:jc w:val="center"/>
            </w:pPr>
            <w:r>
              <w:rPr>
                <w:b/>
                <w:sz w:val="20"/>
              </w:rPr>
              <w:t xml:space="preserve">Fail </w:t>
            </w:r>
          </w:p>
        </w:tc>
      </w:tr>
      <w:tr w:rsidR="00471D46" w14:paraId="6D5CE368" w14:textId="77777777">
        <w:trPr>
          <w:trHeight w:val="2417"/>
        </w:trPr>
        <w:tc>
          <w:tcPr>
            <w:tcW w:w="708" w:type="dxa"/>
            <w:tcBorders>
              <w:top w:val="single" w:sz="4" w:space="0" w:color="000000"/>
              <w:left w:val="single" w:sz="4" w:space="0" w:color="000000"/>
              <w:bottom w:val="single" w:sz="4" w:space="0" w:color="000000"/>
              <w:right w:val="single" w:sz="4" w:space="0" w:color="000000"/>
            </w:tcBorders>
          </w:tcPr>
          <w:p w14:paraId="4CAE3C78" w14:textId="77777777" w:rsidR="00471D46" w:rsidRDefault="00000000">
            <w:pPr>
              <w:spacing w:after="0" w:line="259" w:lineRule="auto"/>
              <w:ind w:left="1" w:right="0" w:firstLine="0"/>
              <w:jc w:val="center"/>
            </w:pPr>
            <w:r>
              <w:rPr>
                <w:b/>
                <w:sz w:val="20"/>
              </w:rPr>
              <w:t xml:space="preserve"> </w:t>
            </w:r>
          </w:p>
          <w:p w14:paraId="5352A28E" w14:textId="77777777" w:rsidR="00471D46" w:rsidRDefault="00000000">
            <w:pPr>
              <w:spacing w:after="0" w:line="259" w:lineRule="auto"/>
              <w:ind w:left="0" w:right="47" w:firstLine="0"/>
              <w:jc w:val="center"/>
            </w:pPr>
            <w:r>
              <w:rPr>
                <w:b/>
                <w:sz w:val="20"/>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24330F0F" w14:textId="77777777" w:rsidR="00471D46" w:rsidRDefault="00000000">
            <w:pPr>
              <w:spacing w:after="0" w:line="259" w:lineRule="auto"/>
              <w:ind w:left="3" w:right="0" w:firstLine="0"/>
              <w:jc w:val="center"/>
            </w:pPr>
            <w:r>
              <w:rPr>
                <w:sz w:val="20"/>
              </w:rPr>
              <w:t xml:space="preserve"> </w:t>
            </w:r>
          </w:p>
          <w:p w14:paraId="55D57463" w14:textId="77777777" w:rsidR="00471D46" w:rsidRDefault="00000000">
            <w:pPr>
              <w:spacing w:after="0" w:line="259" w:lineRule="auto"/>
              <w:ind w:left="19" w:right="0" w:firstLine="0"/>
              <w:jc w:val="left"/>
            </w:pPr>
            <w:r>
              <w:rPr>
                <w:sz w:val="20"/>
              </w:rPr>
              <w:t xml:space="preserve">Detection of </w:t>
            </w:r>
          </w:p>
          <w:p w14:paraId="78DECDCE" w14:textId="77777777" w:rsidR="00471D46" w:rsidRDefault="00000000">
            <w:pPr>
              <w:spacing w:after="0" w:line="259" w:lineRule="auto"/>
              <w:ind w:left="0" w:right="0" w:firstLine="0"/>
              <w:jc w:val="center"/>
            </w:pPr>
            <w:r>
              <w:rPr>
                <w:sz w:val="20"/>
              </w:rPr>
              <w:t xml:space="preserve">Cancerous Cases </w:t>
            </w:r>
          </w:p>
        </w:tc>
        <w:tc>
          <w:tcPr>
            <w:tcW w:w="1558" w:type="dxa"/>
            <w:tcBorders>
              <w:top w:val="single" w:sz="4" w:space="0" w:color="000000"/>
              <w:left w:val="single" w:sz="4" w:space="0" w:color="000000"/>
              <w:bottom w:val="single" w:sz="4" w:space="0" w:color="000000"/>
              <w:right w:val="single" w:sz="4" w:space="0" w:color="000000"/>
            </w:tcBorders>
          </w:tcPr>
          <w:p w14:paraId="168A61DB" w14:textId="77777777" w:rsidR="00471D46" w:rsidRDefault="00000000">
            <w:pPr>
              <w:spacing w:after="0" w:line="259" w:lineRule="auto"/>
              <w:ind w:left="1" w:right="0" w:firstLine="0"/>
              <w:jc w:val="center"/>
            </w:pPr>
            <w:r>
              <w:rPr>
                <w:sz w:val="20"/>
              </w:rPr>
              <w:t xml:space="preserve"> </w:t>
            </w:r>
          </w:p>
          <w:p w14:paraId="55D8D883" w14:textId="77777777" w:rsidR="00471D46" w:rsidRDefault="00000000">
            <w:pPr>
              <w:spacing w:after="1" w:line="240" w:lineRule="auto"/>
              <w:ind w:left="0" w:right="0" w:firstLine="0"/>
              <w:jc w:val="center"/>
            </w:pPr>
            <w:r>
              <w:rPr>
                <w:sz w:val="20"/>
              </w:rPr>
              <w:t xml:space="preserve">Train Model using sample Cancerous </w:t>
            </w:r>
          </w:p>
          <w:p w14:paraId="7AF6FE24" w14:textId="77777777" w:rsidR="00471D46" w:rsidRDefault="00000000">
            <w:pPr>
              <w:spacing w:after="0" w:line="259" w:lineRule="auto"/>
              <w:ind w:left="7" w:right="0" w:firstLine="0"/>
              <w:jc w:val="left"/>
            </w:pPr>
            <w:r>
              <w:rPr>
                <w:sz w:val="20"/>
              </w:rPr>
              <w:t xml:space="preserve">Cases and apply </w:t>
            </w:r>
          </w:p>
          <w:p w14:paraId="7080A223" w14:textId="77777777" w:rsidR="00471D46" w:rsidRDefault="00000000">
            <w:pPr>
              <w:spacing w:after="0" w:line="259" w:lineRule="auto"/>
              <w:ind w:left="0" w:right="51" w:firstLine="0"/>
              <w:jc w:val="center"/>
            </w:pPr>
            <w:r>
              <w:rPr>
                <w:sz w:val="20"/>
              </w:rPr>
              <w:t xml:space="preserve">Genetic </w:t>
            </w:r>
          </w:p>
          <w:p w14:paraId="11D90AAF" w14:textId="77777777" w:rsidR="00471D46" w:rsidRDefault="00000000">
            <w:pPr>
              <w:spacing w:after="2" w:line="237" w:lineRule="auto"/>
              <w:ind w:left="0" w:right="0" w:firstLine="0"/>
              <w:jc w:val="center"/>
            </w:pPr>
            <w:r>
              <w:rPr>
                <w:sz w:val="20"/>
              </w:rPr>
              <w:t xml:space="preserve">Algorithm to detect </w:t>
            </w:r>
          </w:p>
          <w:p w14:paraId="4E7B99B0" w14:textId="77777777" w:rsidR="00471D46" w:rsidRDefault="00000000">
            <w:pPr>
              <w:spacing w:after="0" w:line="259" w:lineRule="auto"/>
              <w:ind w:left="3" w:right="4" w:firstLine="0"/>
              <w:jc w:val="center"/>
            </w:pPr>
            <w:r>
              <w:rPr>
                <w:sz w:val="20"/>
              </w:rPr>
              <w:t xml:space="preserve">Cancerous Cases </w:t>
            </w:r>
          </w:p>
        </w:tc>
        <w:tc>
          <w:tcPr>
            <w:tcW w:w="994" w:type="dxa"/>
            <w:tcBorders>
              <w:top w:val="single" w:sz="4" w:space="0" w:color="000000"/>
              <w:left w:val="single" w:sz="4" w:space="0" w:color="000000"/>
              <w:bottom w:val="single" w:sz="4" w:space="0" w:color="000000"/>
              <w:right w:val="single" w:sz="4" w:space="0" w:color="000000"/>
            </w:tcBorders>
          </w:tcPr>
          <w:p w14:paraId="76C3E507" w14:textId="77777777" w:rsidR="00471D46" w:rsidRDefault="00000000">
            <w:pPr>
              <w:spacing w:after="0" w:line="259" w:lineRule="auto"/>
              <w:ind w:left="3" w:right="0" w:firstLine="0"/>
              <w:jc w:val="center"/>
            </w:pPr>
            <w:r>
              <w:rPr>
                <w:sz w:val="20"/>
              </w:rPr>
              <w:t xml:space="preserve"> </w:t>
            </w:r>
          </w:p>
          <w:p w14:paraId="5436338E" w14:textId="77777777" w:rsidR="00471D46" w:rsidRDefault="00000000">
            <w:pPr>
              <w:spacing w:after="0" w:line="259" w:lineRule="auto"/>
              <w:ind w:left="0" w:right="0" w:firstLine="0"/>
              <w:jc w:val="center"/>
            </w:pPr>
            <w:r>
              <w:rPr>
                <w:sz w:val="20"/>
              </w:rPr>
              <w:t xml:space="preserve">2000 cases dataset </w:t>
            </w:r>
          </w:p>
        </w:tc>
        <w:tc>
          <w:tcPr>
            <w:tcW w:w="1419" w:type="dxa"/>
            <w:tcBorders>
              <w:top w:val="single" w:sz="4" w:space="0" w:color="000000"/>
              <w:left w:val="single" w:sz="4" w:space="0" w:color="000000"/>
              <w:bottom w:val="single" w:sz="4" w:space="0" w:color="000000"/>
              <w:right w:val="single" w:sz="4" w:space="0" w:color="000000"/>
            </w:tcBorders>
          </w:tcPr>
          <w:p w14:paraId="3E64ABB9" w14:textId="77777777" w:rsidR="00471D46" w:rsidRDefault="00000000">
            <w:pPr>
              <w:spacing w:after="0" w:line="259" w:lineRule="auto"/>
              <w:ind w:left="1" w:right="0" w:firstLine="0"/>
              <w:jc w:val="center"/>
            </w:pPr>
            <w:r>
              <w:rPr>
                <w:sz w:val="20"/>
              </w:rPr>
              <w:t xml:space="preserve"> </w:t>
            </w:r>
          </w:p>
          <w:p w14:paraId="371CA994" w14:textId="77777777" w:rsidR="00471D46" w:rsidRDefault="00000000">
            <w:pPr>
              <w:spacing w:after="0" w:line="240" w:lineRule="auto"/>
              <w:ind w:left="0" w:right="0" w:firstLine="0"/>
              <w:jc w:val="center"/>
            </w:pPr>
            <w:r>
              <w:rPr>
                <w:sz w:val="20"/>
              </w:rPr>
              <w:t xml:space="preserve">Run The Code in Google </w:t>
            </w:r>
          </w:p>
          <w:p w14:paraId="61A276A5" w14:textId="77777777" w:rsidR="00471D46" w:rsidRDefault="00000000">
            <w:pPr>
              <w:spacing w:after="0" w:line="259" w:lineRule="auto"/>
              <w:ind w:left="0" w:right="0" w:firstLine="0"/>
              <w:jc w:val="center"/>
            </w:pPr>
            <w:proofErr w:type="spellStart"/>
            <w:r>
              <w:rPr>
                <w:sz w:val="20"/>
              </w:rPr>
              <w:t>Colab</w:t>
            </w:r>
            <w:proofErr w:type="spellEnd"/>
            <w:r>
              <w:rPr>
                <w:sz w:val="20"/>
              </w:rPr>
              <w:t xml:space="preserve"> or VS Code </w:t>
            </w:r>
          </w:p>
        </w:tc>
        <w:tc>
          <w:tcPr>
            <w:tcW w:w="1274" w:type="dxa"/>
            <w:tcBorders>
              <w:top w:val="single" w:sz="4" w:space="0" w:color="000000"/>
              <w:left w:val="single" w:sz="4" w:space="0" w:color="000000"/>
              <w:bottom w:val="single" w:sz="4" w:space="0" w:color="000000"/>
              <w:right w:val="single" w:sz="4" w:space="0" w:color="000000"/>
            </w:tcBorders>
          </w:tcPr>
          <w:p w14:paraId="30AE76A7" w14:textId="77777777" w:rsidR="00471D46" w:rsidRDefault="00000000">
            <w:pPr>
              <w:spacing w:after="0" w:line="259" w:lineRule="auto"/>
              <w:ind w:left="1" w:right="0" w:firstLine="0"/>
              <w:jc w:val="center"/>
            </w:pPr>
            <w:r>
              <w:rPr>
                <w:sz w:val="20"/>
              </w:rPr>
              <w:t xml:space="preserve"> </w:t>
            </w:r>
          </w:p>
          <w:p w14:paraId="300AAEEC" w14:textId="77777777" w:rsidR="00471D46" w:rsidRDefault="00000000">
            <w:pPr>
              <w:spacing w:after="0" w:line="259" w:lineRule="auto"/>
              <w:ind w:left="0" w:right="51" w:firstLine="0"/>
              <w:jc w:val="center"/>
            </w:pPr>
            <w:r>
              <w:rPr>
                <w:sz w:val="20"/>
              </w:rPr>
              <w:t xml:space="preserve">Based on </w:t>
            </w:r>
          </w:p>
          <w:p w14:paraId="24E56DCD" w14:textId="77777777" w:rsidR="00471D46" w:rsidRDefault="00000000">
            <w:pPr>
              <w:spacing w:after="0" w:line="259" w:lineRule="auto"/>
              <w:ind w:left="0" w:right="51" w:firstLine="0"/>
              <w:jc w:val="center"/>
            </w:pPr>
            <w:r>
              <w:rPr>
                <w:sz w:val="20"/>
              </w:rPr>
              <w:t xml:space="preserve">Training </w:t>
            </w:r>
          </w:p>
          <w:p w14:paraId="10B211B0" w14:textId="77777777" w:rsidR="00471D46" w:rsidRDefault="00000000">
            <w:pPr>
              <w:spacing w:after="0" w:line="240" w:lineRule="auto"/>
              <w:ind w:left="0" w:right="0" w:firstLine="0"/>
              <w:jc w:val="center"/>
            </w:pPr>
            <w:r>
              <w:rPr>
                <w:sz w:val="20"/>
              </w:rPr>
              <w:t xml:space="preserve">Data, system predicts the </w:t>
            </w:r>
          </w:p>
          <w:p w14:paraId="1A5D59F7" w14:textId="77777777" w:rsidR="00471D46" w:rsidRDefault="00000000">
            <w:pPr>
              <w:spacing w:after="0" w:line="259" w:lineRule="auto"/>
              <w:ind w:left="0" w:right="51" w:firstLine="0"/>
              <w:jc w:val="center"/>
            </w:pPr>
            <w:r>
              <w:rPr>
                <w:sz w:val="20"/>
              </w:rPr>
              <w:t xml:space="preserve">test case as </w:t>
            </w:r>
          </w:p>
          <w:p w14:paraId="0A512815" w14:textId="77777777" w:rsidR="00471D46" w:rsidRDefault="00000000">
            <w:pPr>
              <w:spacing w:after="0" w:line="259" w:lineRule="auto"/>
              <w:ind w:left="0" w:right="50" w:firstLine="0"/>
              <w:jc w:val="center"/>
            </w:pPr>
            <w:r>
              <w:rPr>
                <w:sz w:val="20"/>
              </w:rPr>
              <w:t xml:space="preserve">Case of </w:t>
            </w:r>
          </w:p>
          <w:p w14:paraId="667B6ED1" w14:textId="77777777" w:rsidR="00471D46" w:rsidRDefault="00000000">
            <w:pPr>
              <w:spacing w:after="0" w:line="259" w:lineRule="auto"/>
              <w:ind w:left="0" w:right="50" w:firstLine="0"/>
              <w:jc w:val="center"/>
            </w:pPr>
            <w:r>
              <w:rPr>
                <w:sz w:val="20"/>
              </w:rPr>
              <w:t xml:space="preserve">Cancer </w:t>
            </w:r>
          </w:p>
        </w:tc>
        <w:tc>
          <w:tcPr>
            <w:tcW w:w="1277" w:type="dxa"/>
            <w:tcBorders>
              <w:top w:val="single" w:sz="4" w:space="0" w:color="000000"/>
              <w:left w:val="single" w:sz="4" w:space="0" w:color="000000"/>
              <w:bottom w:val="single" w:sz="4" w:space="0" w:color="000000"/>
              <w:right w:val="single" w:sz="4" w:space="0" w:color="000000"/>
            </w:tcBorders>
          </w:tcPr>
          <w:p w14:paraId="285722D1" w14:textId="77777777" w:rsidR="00471D46" w:rsidRDefault="00000000">
            <w:pPr>
              <w:spacing w:after="0" w:line="259" w:lineRule="auto"/>
              <w:ind w:left="4" w:right="0" w:firstLine="0"/>
              <w:jc w:val="center"/>
            </w:pPr>
            <w:r>
              <w:rPr>
                <w:sz w:val="20"/>
              </w:rPr>
              <w:t xml:space="preserve"> </w:t>
            </w:r>
          </w:p>
          <w:p w14:paraId="31DF6C11" w14:textId="77777777" w:rsidR="00471D46" w:rsidRDefault="00000000">
            <w:pPr>
              <w:spacing w:after="0" w:line="259" w:lineRule="auto"/>
              <w:ind w:left="0" w:right="50" w:firstLine="0"/>
              <w:jc w:val="center"/>
            </w:pPr>
            <w:r>
              <w:rPr>
                <w:sz w:val="20"/>
              </w:rPr>
              <w:t xml:space="preserve">Predicted </w:t>
            </w:r>
          </w:p>
          <w:p w14:paraId="63418E3B" w14:textId="77777777" w:rsidR="00471D46" w:rsidRDefault="00000000">
            <w:pPr>
              <w:spacing w:after="0" w:line="259" w:lineRule="auto"/>
              <w:ind w:left="53" w:right="0" w:firstLine="0"/>
              <w:jc w:val="left"/>
            </w:pPr>
            <w:r>
              <w:rPr>
                <w:sz w:val="20"/>
              </w:rPr>
              <w:t xml:space="preserve">The Cancer </w:t>
            </w:r>
          </w:p>
          <w:p w14:paraId="64FA6744" w14:textId="77777777" w:rsidR="00471D46" w:rsidRDefault="00000000">
            <w:pPr>
              <w:spacing w:after="0" w:line="259" w:lineRule="auto"/>
              <w:ind w:left="0" w:right="48" w:firstLine="0"/>
              <w:jc w:val="center"/>
            </w:pPr>
            <w:r>
              <w:rPr>
                <w:sz w:val="20"/>
              </w:rPr>
              <w:t xml:space="preserve">Case </w:t>
            </w:r>
          </w:p>
          <w:p w14:paraId="755882E0" w14:textId="77777777" w:rsidR="00471D46" w:rsidRDefault="00000000">
            <w:pPr>
              <w:spacing w:after="0" w:line="259" w:lineRule="auto"/>
              <w:ind w:left="12" w:right="0" w:firstLine="0"/>
              <w:jc w:val="left"/>
            </w:pPr>
            <w:r>
              <w:rPr>
                <w:sz w:val="20"/>
              </w:rPr>
              <w:t xml:space="preserve">Successfully </w:t>
            </w:r>
          </w:p>
        </w:tc>
        <w:tc>
          <w:tcPr>
            <w:tcW w:w="684" w:type="dxa"/>
            <w:tcBorders>
              <w:top w:val="single" w:sz="4" w:space="0" w:color="000000"/>
              <w:left w:val="single" w:sz="4" w:space="0" w:color="000000"/>
              <w:bottom w:val="single" w:sz="4" w:space="0" w:color="000000"/>
              <w:right w:val="single" w:sz="4" w:space="0" w:color="000000"/>
            </w:tcBorders>
          </w:tcPr>
          <w:p w14:paraId="5FA1D025" w14:textId="77777777" w:rsidR="00471D46" w:rsidRDefault="00000000">
            <w:pPr>
              <w:spacing w:after="0" w:line="259" w:lineRule="auto"/>
              <w:ind w:left="1" w:right="0" w:firstLine="0"/>
              <w:jc w:val="center"/>
            </w:pPr>
            <w:r>
              <w:rPr>
                <w:sz w:val="20"/>
              </w:rPr>
              <w:t xml:space="preserve"> </w:t>
            </w:r>
          </w:p>
          <w:p w14:paraId="5DBB168C" w14:textId="77777777" w:rsidR="00471D46" w:rsidRDefault="00000000">
            <w:pPr>
              <w:spacing w:after="0" w:line="259" w:lineRule="auto"/>
              <w:ind w:left="0" w:right="51" w:firstLine="0"/>
              <w:jc w:val="center"/>
            </w:pPr>
            <w:r>
              <w:rPr>
                <w:sz w:val="20"/>
              </w:rPr>
              <w:t xml:space="preserve">Pass </w:t>
            </w:r>
          </w:p>
        </w:tc>
      </w:tr>
    </w:tbl>
    <w:p w14:paraId="1F8CF1DD" w14:textId="77777777" w:rsidR="00471D46" w:rsidRDefault="00000000">
      <w:pPr>
        <w:spacing w:after="357" w:line="259" w:lineRule="auto"/>
        <w:ind w:left="0" w:right="0" w:firstLine="0"/>
        <w:jc w:val="left"/>
      </w:pPr>
      <w:r>
        <w:rPr>
          <w:b/>
        </w:rPr>
        <w:t xml:space="preserve"> </w:t>
      </w:r>
    </w:p>
    <w:p w14:paraId="7D27601B" w14:textId="77777777" w:rsidR="00471D46" w:rsidRDefault="00000000">
      <w:pPr>
        <w:pStyle w:val="Heading4"/>
        <w:ind w:left="655" w:right="247"/>
      </w:pPr>
      <w:r>
        <w:t xml:space="preserve">Table 6.3 – Test Case 3 </w:t>
      </w:r>
    </w:p>
    <w:p w14:paraId="6A9EEE2E" w14:textId="77777777" w:rsidR="00471D46" w:rsidRDefault="00000000">
      <w:pPr>
        <w:spacing w:after="104" w:line="259" w:lineRule="auto"/>
        <w:ind w:left="461" w:right="0" w:firstLine="0"/>
        <w:jc w:val="center"/>
      </w:pPr>
      <w:r>
        <w:t xml:space="preserve"> </w:t>
      </w:r>
    </w:p>
    <w:p w14:paraId="6E245D02" w14:textId="77777777" w:rsidR="00471D46" w:rsidRDefault="00000000">
      <w:pPr>
        <w:spacing w:after="55" w:line="259" w:lineRule="auto"/>
        <w:ind w:left="0" w:right="1051" w:firstLine="0"/>
        <w:jc w:val="right"/>
      </w:pPr>
      <w:r>
        <w:rPr>
          <w:noProof/>
        </w:rPr>
        <w:drawing>
          <wp:inline distT="0" distB="0" distL="0" distR="0" wp14:anchorId="0D2C1D65" wp14:editId="70705F2A">
            <wp:extent cx="4267200" cy="3668395"/>
            <wp:effectExtent l="0" t="0" r="0" b="0"/>
            <wp:docPr id="6006" name="Picture 6006"/>
            <wp:cNvGraphicFramePr/>
            <a:graphic xmlns:a="http://schemas.openxmlformats.org/drawingml/2006/main">
              <a:graphicData uri="http://schemas.openxmlformats.org/drawingml/2006/picture">
                <pic:pic xmlns:pic="http://schemas.openxmlformats.org/drawingml/2006/picture">
                  <pic:nvPicPr>
                    <pic:cNvPr id="6006" name="Picture 6006"/>
                    <pic:cNvPicPr/>
                  </pic:nvPicPr>
                  <pic:blipFill>
                    <a:blip r:embed="rId130"/>
                    <a:stretch>
                      <a:fillRect/>
                    </a:stretch>
                  </pic:blipFill>
                  <pic:spPr>
                    <a:xfrm>
                      <a:off x="0" y="0"/>
                      <a:ext cx="4267200" cy="3668395"/>
                    </a:xfrm>
                    <a:prstGeom prst="rect">
                      <a:avLst/>
                    </a:prstGeom>
                  </pic:spPr>
                </pic:pic>
              </a:graphicData>
            </a:graphic>
          </wp:inline>
        </w:drawing>
      </w:r>
      <w:r>
        <w:t xml:space="preserve"> </w:t>
      </w:r>
    </w:p>
    <w:p w14:paraId="04111110" w14:textId="77777777" w:rsidR="00471D46" w:rsidRDefault="00000000">
      <w:pPr>
        <w:spacing w:after="117" w:line="259" w:lineRule="auto"/>
        <w:ind w:left="461" w:right="0" w:firstLine="0"/>
        <w:jc w:val="center"/>
      </w:pPr>
      <w:r>
        <w:t xml:space="preserve"> </w:t>
      </w:r>
    </w:p>
    <w:p w14:paraId="1DC845B1" w14:textId="77777777" w:rsidR="00471D46" w:rsidRDefault="00000000">
      <w:pPr>
        <w:spacing w:after="114" w:line="259" w:lineRule="auto"/>
        <w:ind w:left="655" w:right="244"/>
        <w:jc w:val="center"/>
      </w:pPr>
      <w:r>
        <w:t xml:space="preserve">Fig 6.5 – Prediction = Cancerous </w:t>
      </w:r>
    </w:p>
    <w:p w14:paraId="27265797" w14:textId="135E33DD" w:rsidR="00471D46" w:rsidRDefault="00000000" w:rsidP="00013DA9">
      <w:pPr>
        <w:spacing w:after="776" w:line="259" w:lineRule="auto"/>
        <w:ind w:left="715" w:right="0"/>
        <w:jc w:val="left"/>
      </w:pPr>
      <w:r>
        <w:rPr>
          <w:rFonts w:ascii="Calibri" w:eastAsia="Calibri" w:hAnsi="Calibri" w:cs="Calibri"/>
          <w:sz w:val="22"/>
        </w:rPr>
        <w:lastRenderedPageBreak/>
        <w:tab/>
      </w:r>
      <w:r w:rsidR="00013DA9">
        <w:rPr>
          <w:b/>
          <w:sz w:val="28"/>
        </w:rPr>
        <w:t>6.</w:t>
      </w:r>
      <w:r w:rsidR="00013DA9">
        <w:rPr>
          <w:b/>
          <w:sz w:val="28"/>
        </w:rPr>
        <w:t>4</w:t>
      </w:r>
      <w:r w:rsidR="00013DA9">
        <w:rPr>
          <w:b/>
          <w:sz w:val="28"/>
        </w:rPr>
        <w:t xml:space="preserve"> Test Case </w:t>
      </w:r>
      <w:r w:rsidR="00013DA9">
        <w:rPr>
          <w:b/>
          <w:sz w:val="28"/>
        </w:rPr>
        <w:t>4</w:t>
      </w:r>
    </w:p>
    <w:tbl>
      <w:tblPr>
        <w:tblStyle w:val="TableGrid"/>
        <w:tblW w:w="9191" w:type="dxa"/>
        <w:tblInd w:w="279" w:type="dxa"/>
        <w:tblCellMar>
          <w:top w:w="14" w:type="dxa"/>
          <w:left w:w="120" w:type="dxa"/>
          <w:bottom w:w="0" w:type="dxa"/>
          <w:right w:w="73" w:type="dxa"/>
        </w:tblCellMar>
        <w:tblLook w:val="04A0" w:firstRow="1" w:lastRow="0" w:firstColumn="1" w:lastColumn="0" w:noHBand="0" w:noVBand="1"/>
      </w:tblPr>
      <w:tblGrid>
        <w:gridCol w:w="708"/>
        <w:gridCol w:w="1277"/>
        <w:gridCol w:w="1558"/>
        <w:gridCol w:w="994"/>
        <w:gridCol w:w="1419"/>
        <w:gridCol w:w="1274"/>
        <w:gridCol w:w="1277"/>
        <w:gridCol w:w="684"/>
      </w:tblGrid>
      <w:tr w:rsidR="00471D46" w14:paraId="13C52A47" w14:textId="77777777">
        <w:trPr>
          <w:trHeight w:val="1272"/>
        </w:trPr>
        <w:tc>
          <w:tcPr>
            <w:tcW w:w="708" w:type="dxa"/>
            <w:tcBorders>
              <w:top w:val="single" w:sz="4" w:space="0" w:color="000000"/>
              <w:left w:val="single" w:sz="4" w:space="0" w:color="000000"/>
              <w:bottom w:val="single" w:sz="4" w:space="0" w:color="000000"/>
              <w:right w:val="single" w:sz="4" w:space="0" w:color="000000"/>
            </w:tcBorders>
          </w:tcPr>
          <w:p w14:paraId="04FB0FDB" w14:textId="77777777" w:rsidR="00471D46" w:rsidRDefault="00000000">
            <w:pPr>
              <w:spacing w:after="0" w:line="259" w:lineRule="auto"/>
              <w:ind w:left="1" w:right="0" w:firstLine="0"/>
              <w:jc w:val="center"/>
            </w:pPr>
            <w:r>
              <w:rPr>
                <w:b/>
                <w:sz w:val="20"/>
              </w:rPr>
              <w:t xml:space="preserve"> </w:t>
            </w:r>
          </w:p>
          <w:p w14:paraId="2E9BE96D" w14:textId="77777777" w:rsidR="00471D46" w:rsidRDefault="00000000">
            <w:pPr>
              <w:spacing w:after="0" w:line="240" w:lineRule="auto"/>
              <w:ind w:left="0" w:right="0" w:firstLine="0"/>
              <w:jc w:val="center"/>
            </w:pPr>
            <w:r>
              <w:rPr>
                <w:b/>
                <w:sz w:val="20"/>
              </w:rPr>
              <w:t xml:space="preserve">Test case </w:t>
            </w:r>
          </w:p>
          <w:p w14:paraId="2E56BC29" w14:textId="77777777" w:rsidR="00471D46" w:rsidRDefault="00000000">
            <w:pPr>
              <w:spacing w:after="0" w:line="259" w:lineRule="auto"/>
              <w:ind w:left="0" w:right="49" w:firstLine="0"/>
              <w:jc w:val="center"/>
            </w:pPr>
            <w:r>
              <w:rPr>
                <w:b/>
                <w:sz w:val="20"/>
              </w:rPr>
              <w:t xml:space="preserve">Id </w:t>
            </w:r>
          </w:p>
        </w:tc>
        <w:tc>
          <w:tcPr>
            <w:tcW w:w="1277" w:type="dxa"/>
            <w:tcBorders>
              <w:top w:val="single" w:sz="4" w:space="0" w:color="000000"/>
              <w:left w:val="single" w:sz="4" w:space="0" w:color="000000"/>
              <w:bottom w:val="single" w:sz="4" w:space="0" w:color="000000"/>
              <w:right w:val="single" w:sz="4" w:space="0" w:color="000000"/>
            </w:tcBorders>
          </w:tcPr>
          <w:p w14:paraId="507D4843" w14:textId="77777777" w:rsidR="00471D46" w:rsidRDefault="00000000">
            <w:pPr>
              <w:spacing w:after="0" w:line="259" w:lineRule="auto"/>
              <w:ind w:left="3" w:right="0" w:firstLine="0"/>
              <w:jc w:val="center"/>
            </w:pPr>
            <w:r>
              <w:rPr>
                <w:b/>
                <w:sz w:val="20"/>
              </w:rPr>
              <w:t xml:space="preserve"> </w:t>
            </w:r>
          </w:p>
          <w:p w14:paraId="714A043C" w14:textId="77777777" w:rsidR="00471D46" w:rsidRDefault="00000000">
            <w:pPr>
              <w:spacing w:after="0" w:line="259" w:lineRule="auto"/>
              <w:ind w:left="3" w:right="0" w:firstLine="0"/>
              <w:jc w:val="center"/>
            </w:pPr>
            <w:r>
              <w:rPr>
                <w:b/>
                <w:sz w:val="20"/>
              </w:rPr>
              <w:t xml:space="preserve"> </w:t>
            </w:r>
          </w:p>
          <w:p w14:paraId="3F916017" w14:textId="77777777" w:rsidR="00471D46" w:rsidRDefault="00000000">
            <w:pPr>
              <w:spacing w:after="0" w:line="259" w:lineRule="auto"/>
              <w:ind w:left="0" w:right="52" w:firstLine="0"/>
              <w:jc w:val="center"/>
            </w:pPr>
            <w:r>
              <w:rPr>
                <w:b/>
                <w:sz w:val="20"/>
              </w:rPr>
              <w:t xml:space="preserve">Test Case </w:t>
            </w:r>
          </w:p>
        </w:tc>
        <w:tc>
          <w:tcPr>
            <w:tcW w:w="1558" w:type="dxa"/>
            <w:tcBorders>
              <w:top w:val="single" w:sz="4" w:space="0" w:color="000000"/>
              <w:left w:val="single" w:sz="4" w:space="0" w:color="000000"/>
              <w:bottom w:val="single" w:sz="4" w:space="0" w:color="000000"/>
              <w:right w:val="single" w:sz="4" w:space="0" w:color="000000"/>
            </w:tcBorders>
          </w:tcPr>
          <w:p w14:paraId="47203A95" w14:textId="77777777" w:rsidR="00471D46" w:rsidRDefault="00000000">
            <w:pPr>
              <w:spacing w:after="0" w:line="259" w:lineRule="auto"/>
              <w:ind w:left="1" w:right="0" w:firstLine="0"/>
              <w:jc w:val="center"/>
            </w:pPr>
            <w:r>
              <w:rPr>
                <w:b/>
                <w:sz w:val="20"/>
              </w:rPr>
              <w:t xml:space="preserve"> </w:t>
            </w:r>
          </w:p>
          <w:p w14:paraId="3A743302" w14:textId="77777777" w:rsidR="00471D46" w:rsidRDefault="00000000">
            <w:pPr>
              <w:spacing w:after="0" w:line="259" w:lineRule="auto"/>
              <w:ind w:left="1" w:right="0" w:firstLine="0"/>
              <w:jc w:val="center"/>
            </w:pPr>
            <w:r>
              <w:rPr>
                <w:b/>
                <w:sz w:val="20"/>
              </w:rPr>
              <w:t xml:space="preserve"> </w:t>
            </w:r>
          </w:p>
          <w:p w14:paraId="16D59524" w14:textId="77777777" w:rsidR="00471D46" w:rsidRDefault="00000000">
            <w:pPr>
              <w:spacing w:after="0" w:line="259" w:lineRule="auto"/>
              <w:ind w:left="0" w:right="55" w:firstLine="0"/>
              <w:jc w:val="center"/>
            </w:pPr>
            <w:r>
              <w:rPr>
                <w:b/>
                <w:sz w:val="20"/>
              </w:rPr>
              <w:t xml:space="preserve">Preconditions </w:t>
            </w:r>
          </w:p>
        </w:tc>
        <w:tc>
          <w:tcPr>
            <w:tcW w:w="994" w:type="dxa"/>
            <w:tcBorders>
              <w:top w:val="single" w:sz="4" w:space="0" w:color="000000"/>
              <w:left w:val="single" w:sz="4" w:space="0" w:color="000000"/>
              <w:bottom w:val="single" w:sz="4" w:space="0" w:color="000000"/>
              <w:right w:val="single" w:sz="4" w:space="0" w:color="000000"/>
            </w:tcBorders>
          </w:tcPr>
          <w:p w14:paraId="1AC74F83" w14:textId="77777777" w:rsidR="00471D46" w:rsidRDefault="00000000">
            <w:pPr>
              <w:spacing w:after="0" w:line="259" w:lineRule="auto"/>
              <w:ind w:left="3" w:right="0" w:firstLine="0"/>
              <w:jc w:val="center"/>
            </w:pPr>
            <w:r>
              <w:rPr>
                <w:b/>
                <w:sz w:val="20"/>
              </w:rPr>
              <w:t xml:space="preserve"> </w:t>
            </w:r>
          </w:p>
          <w:p w14:paraId="6B42085D" w14:textId="77777777" w:rsidR="00471D46" w:rsidRDefault="00000000">
            <w:pPr>
              <w:spacing w:after="0" w:line="259" w:lineRule="auto"/>
              <w:ind w:left="3" w:right="0" w:firstLine="0"/>
              <w:jc w:val="center"/>
            </w:pPr>
            <w:r>
              <w:rPr>
                <w:b/>
                <w:sz w:val="20"/>
              </w:rPr>
              <w:t xml:space="preserve"> </w:t>
            </w:r>
          </w:p>
          <w:p w14:paraId="5F47C554" w14:textId="77777777" w:rsidR="00471D46" w:rsidRDefault="00000000">
            <w:pPr>
              <w:spacing w:after="0" w:line="259" w:lineRule="auto"/>
              <w:ind w:left="0" w:right="0" w:firstLine="0"/>
              <w:jc w:val="center"/>
            </w:pPr>
            <w:r>
              <w:rPr>
                <w:b/>
                <w:sz w:val="20"/>
              </w:rPr>
              <w:t xml:space="preserve">Input test data </w:t>
            </w:r>
          </w:p>
        </w:tc>
        <w:tc>
          <w:tcPr>
            <w:tcW w:w="1419" w:type="dxa"/>
            <w:tcBorders>
              <w:top w:val="single" w:sz="4" w:space="0" w:color="000000"/>
              <w:left w:val="single" w:sz="4" w:space="0" w:color="000000"/>
              <w:bottom w:val="single" w:sz="4" w:space="0" w:color="000000"/>
              <w:right w:val="single" w:sz="4" w:space="0" w:color="000000"/>
            </w:tcBorders>
          </w:tcPr>
          <w:p w14:paraId="5F6A16EF" w14:textId="77777777" w:rsidR="00471D46" w:rsidRDefault="00000000">
            <w:pPr>
              <w:spacing w:after="0" w:line="259" w:lineRule="auto"/>
              <w:ind w:left="1" w:right="0" w:firstLine="0"/>
              <w:jc w:val="center"/>
            </w:pPr>
            <w:r>
              <w:rPr>
                <w:b/>
                <w:sz w:val="20"/>
              </w:rPr>
              <w:t xml:space="preserve"> </w:t>
            </w:r>
          </w:p>
          <w:p w14:paraId="03FEAC7D" w14:textId="77777777" w:rsidR="00471D46" w:rsidRDefault="00000000">
            <w:pPr>
              <w:spacing w:after="0" w:line="259" w:lineRule="auto"/>
              <w:ind w:left="0" w:right="0" w:firstLine="0"/>
              <w:jc w:val="center"/>
            </w:pPr>
            <w:r>
              <w:rPr>
                <w:b/>
                <w:sz w:val="20"/>
              </w:rPr>
              <w:t xml:space="preserve">Steps to be executed </w:t>
            </w:r>
          </w:p>
        </w:tc>
        <w:tc>
          <w:tcPr>
            <w:tcW w:w="1274" w:type="dxa"/>
            <w:tcBorders>
              <w:top w:val="single" w:sz="4" w:space="0" w:color="000000"/>
              <w:left w:val="single" w:sz="4" w:space="0" w:color="000000"/>
              <w:bottom w:val="single" w:sz="4" w:space="0" w:color="000000"/>
              <w:right w:val="single" w:sz="4" w:space="0" w:color="000000"/>
            </w:tcBorders>
          </w:tcPr>
          <w:p w14:paraId="5C2BECD5" w14:textId="77777777" w:rsidR="00471D46" w:rsidRDefault="00000000">
            <w:pPr>
              <w:spacing w:after="0" w:line="259" w:lineRule="auto"/>
              <w:ind w:left="1" w:right="0" w:firstLine="0"/>
              <w:jc w:val="center"/>
            </w:pPr>
            <w:r>
              <w:rPr>
                <w:b/>
                <w:sz w:val="20"/>
              </w:rPr>
              <w:t xml:space="preserve"> </w:t>
            </w:r>
          </w:p>
          <w:p w14:paraId="1C2994C7" w14:textId="77777777" w:rsidR="00471D46" w:rsidRDefault="00000000">
            <w:pPr>
              <w:spacing w:after="0" w:line="259" w:lineRule="auto"/>
              <w:ind w:left="0" w:right="0" w:firstLine="0"/>
              <w:jc w:val="center"/>
            </w:pPr>
            <w:r>
              <w:rPr>
                <w:b/>
                <w:sz w:val="20"/>
              </w:rPr>
              <w:t xml:space="preserve">Expected result </w:t>
            </w:r>
          </w:p>
        </w:tc>
        <w:tc>
          <w:tcPr>
            <w:tcW w:w="1277" w:type="dxa"/>
            <w:tcBorders>
              <w:top w:val="single" w:sz="4" w:space="0" w:color="000000"/>
              <w:left w:val="single" w:sz="4" w:space="0" w:color="000000"/>
              <w:bottom w:val="single" w:sz="4" w:space="0" w:color="000000"/>
              <w:right w:val="single" w:sz="4" w:space="0" w:color="000000"/>
            </w:tcBorders>
          </w:tcPr>
          <w:p w14:paraId="023D5144" w14:textId="77777777" w:rsidR="00471D46" w:rsidRDefault="00000000">
            <w:pPr>
              <w:spacing w:after="0" w:line="259" w:lineRule="auto"/>
              <w:ind w:left="4" w:right="0" w:firstLine="0"/>
              <w:jc w:val="center"/>
            </w:pPr>
            <w:r>
              <w:rPr>
                <w:b/>
                <w:sz w:val="20"/>
              </w:rPr>
              <w:t xml:space="preserve"> </w:t>
            </w:r>
          </w:p>
          <w:p w14:paraId="05634F4F" w14:textId="77777777" w:rsidR="00471D46" w:rsidRDefault="00000000">
            <w:pPr>
              <w:spacing w:after="0" w:line="259" w:lineRule="auto"/>
              <w:ind w:left="0" w:right="0" w:firstLine="0"/>
              <w:jc w:val="center"/>
            </w:pPr>
            <w:r>
              <w:rPr>
                <w:b/>
                <w:sz w:val="20"/>
              </w:rPr>
              <w:t xml:space="preserve">Actual result </w:t>
            </w:r>
          </w:p>
        </w:tc>
        <w:tc>
          <w:tcPr>
            <w:tcW w:w="684" w:type="dxa"/>
            <w:tcBorders>
              <w:top w:val="single" w:sz="4" w:space="0" w:color="000000"/>
              <w:left w:val="single" w:sz="4" w:space="0" w:color="000000"/>
              <w:bottom w:val="single" w:sz="4" w:space="0" w:color="000000"/>
              <w:right w:val="single" w:sz="4" w:space="0" w:color="000000"/>
            </w:tcBorders>
          </w:tcPr>
          <w:p w14:paraId="4DE6469E" w14:textId="77777777" w:rsidR="00471D46" w:rsidRDefault="00000000">
            <w:pPr>
              <w:spacing w:after="0" w:line="259" w:lineRule="auto"/>
              <w:ind w:left="1" w:right="0" w:firstLine="0"/>
              <w:jc w:val="center"/>
            </w:pPr>
            <w:r>
              <w:rPr>
                <w:b/>
                <w:sz w:val="20"/>
              </w:rPr>
              <w:t xml:space="preserve"> </w:t>
            </w:r>
          </w:p>
          <w:p w14:paraId="162FFFB9" w14:textId="77777777" w:rsidR="00471D46" w:rsidRDefault="00000000">
            <w:pPr>
              <w:spacing w:after="0" w:line="259" w:lineRule="auto"/>
              <w:ind w:left="5" w:right="0" w:firstLine="0"/>
              <w:jc w:val="left"/>
            </w:pPr>
            <w:r>
              <w:rPr>
                <w:b/>
                <w:sz w:val="20"/>
              </w:rPr>
              <w:t>Pass/</w:t>
            </w:r>
          </w:p>
          <w:p w14:paraId="4A7208B7" w14:textId="77777777" w:rsidR="00471D46" w:rsidRDefault="00000000">
            <w:pPr>
              <w:spacing w:after="0" w:line="259" w:lineRule="auto"/>
              <w:ind w:left="0" w:right="47" w:firstLine="0"/>
              <w:jc w:val="center"/>
            </w:pPr>
            <w:r>
              <w:rPr>
                <w:b/>
                <w:sz w:val="20"/>
              </w:rPr>
              <w:t xml:space="preserve">Fail </w:t>
            </w:r>
          </w:p>
        </w:tc>
      </w:tr>
      <w:tr w:rsidR="00471D46" w14:paraId="712EE19C" w14:textId="77777777">
        <w:trPr>
          <w:trHeight w:val="2417"/>
        </w:trPr>
        <w:tc>
          <w:tcPr>
            <w:tcW w:w="708" w:type="dxa"/>
            <w:tcBorders>
              <w:top w:val="single" w:sz="4" w:space="0" w:color="000000"/>
              <w:left w:val="single" w:sz="4" w:space="0" w:color="000000"/>
              <w:bottom w:val="single" w:sz="4" w:space="0" w:color="000000"/>
              <w:right w:val="single" w:sz="4" w:space="0" w:color="000000"/>
            </w:tcBorders>
          </w:tcPr>
          <w:p w14:paraId="0DF39873" w14:textId="77777777" w:rsidR="00471D46" w:rsidRDefault="00000000">
            <w:pPr>
              <w:spacing w:after="0" w:line="259" w:lineRule="auto"/>
              <w:ind w:left="1" w:right="0" w:firstLine="0"/>
              <w:jc w:val="center"/>
            </w:pPr>
            <w:r>
              <w:rPr>
                <w:b/>
                <w:sz w:val="20"/>
              </w:rPr>
              <w:t xml:space="preserve"> </w:t>
            </w:r>
          </w:p>
          <w:p w14:paraId="552C1F29" w14:textId="77777777" w:rsidR="00471D46" w:rsidRDefault="00000000">
            <w:pPr>
              <w:spacing w:after="0" w:line="259" w:lineRule="auto"/>
              <w:ind w:left="0" w:right="47" w:firstLine="0"/>
              <w:jc w:val="center"/>
            </w:pPr>
            <w:r>
              <w:rPr>
                <w:b/>
                <w:sz w:val="20"/>
              </w:rPr>
              <w:t xml:space="preserve">4. </w:t>
            </w:r>
          </w:p>
        </w:tc>
        <w:tc>
          <w:tcPr>
            <w:tcW w:w="1277" w:type="dxa"/>
            <w:tcBorders>
              <w:top w:val="single" w:sz="4" w:space="0" w:color="000000"/>
              <w:left w:val="single" w:sz="4" w:space="0" w:color="000000"/>
              <w:bottom w:val="single" w:sz="4" w:space="0" w:color="000000"/>
              <w:right w:val="single" w:sz="4" w:space="0" w:color="000000"/>
            </w:tcBorders>
          </w:tcPr>
          <w:p w14:paraId="18B44841" w14:textId="77777777" w:rsidR="00471D46" w:rsidRDefault="00000000">
            <w:pPr>
              <w:spacing w:after="0" w:line="259" w:lineRule="auto"/>
              <w:ind w:left="3" w:right="0" w:firstLine="0"/>
              <w:jc w:val="center"/>
            </w:pPr>
            <w:r>
              <w:rPr>
                <w:sz w:val="20"/>
              </w:rPr>
              <w:t xml:space="preserve"> </w:t>
            </w:r>
          </w:p>
          <w:p w14:paraId="5744AFB7" w14:textId="77777777" w:rsidR="00471D46" w:rsidRDefault="00000000">
            <w:pPr>
              <w:spacing w:after="0" w:line="259" w:lineRule="auto"/>
              <w:ind w:left="19" w:right="0" w:firstLine="0"/>
              <w:jc w:val="left"/>
            </w:pPr>
            <w:r>
              <w:rPr>
                <w:sz w:val="20"/>
              </w:rPr>
              <w:t xml:space="preserve">Detection of </w:t>
            </w:r>
          </w:p>
          <w:p w14:paraId="0115F1FA" w14:textId="77777777" w:rsidR="00471D46" w:rsidRDefault="00000000">
            <w:pPr>
              <w:spacing w:after="0" w:line="259" w:lineRule="auto"/>
              <w:ind w:left="0" w:right="48" w:firstLine="0"/>
              <w:jc w:val="center"/>
            </w:pPr>
            <w:r>
              <w:rPr>
                <w:sz w:val="20"/>
              </w:rPr>
              <w:t>Non-</w:t>
            </w:r>
          </w:p>
          <w:p w14:paraId="41F0A5EA" w14:textId="77777777" w:rsidR="00471D46" w:rsidRDefault="00000000">
            <w:pPr>
              <w:spacing w:after="0" w:line="259" w:lineRule="auto"/>
              <w:ind w:left="0" w:right="0" w:firstLine="0"/>
              <w:jc w:val="center"/>
            </w:pPr>
            <w:r>
              <w:rPr>
                <w:sz w:val="20"/>
              </w:rPr>
              <w:t xml:space="preserve">Cancerous Cases </w:t>
            </w:r>
          </w:p>
        </w:tc>
        <w:tc>
          <w:tcPr>
            <w:tcW w:w="1558" w:type="dxa"/>
            <w:tcBorders>
              <w:top w:val="single" w:sz="4" w:space="0" w:color="000000"/>
              <w:left w:val="single" w:sz="4" w:space="0" w:color="000000"/>
              <w:bottom w:val="single" w:sz="4" w:space="0" w:color="000000"/>
              <w:right w:val="single" w:sz="4" w:space="0" w:color="000000"/>
            </w:tcBorders>
          </w:tcPr>
          <w:p w14:paraId="4819CE49" w14:textId="77777777" w:rsidR="00471D46" w:rsidRDefault="00000000">
            <w:pPr>
              <w:spacing w:after="0" w:line="259" w:lineRule="auto"/>
              <w:ind w:left="1" w:right="0" w:firstLine="0"/>
              <w:jc w:val="center"/>
            </w:pPr>
            <w:r>
              <w:rPr>
                <w:sz w:val="20"/>
              </w:rPr>
              <w:t xml:space="preserve"> </w:t>
            </w:r>
          </w:p>
          <w:p w14:paraId="210BA861" w14:textId="77777777" w:rsidR="00471D46" w:rsidRDefault="00000000">
            <w:pPr>
              <w:spacing w:after="0" w:line="240" w:lineRule="auto"/>
              <w:ind w:left="0" w:right="0" w:firstLine="0"/>
              <w:jc w:val="center"/>
            </w:pPr>
            <w:r>
              <w:rPr>
                <w:sz w:val="20"/>
              </w:rPr>
              <w:t xml:space="preserve">Train Model using sample </w:t>
            </w:r>
          </w:p>
          <w:p w14:paraId="57474D41" w14:textId="77777777" w:rsidR="00471D46" w:rsidRDefault="00000000">
            <w:pPr>
              <w:spacing w:after="0" w:line="259" w:lineRule="auto"/>
              <w:ind w:left="29" w:right="0" w:firstLine="0"/>
              <w:jc w:val="left"/>
            </w:pPr>
            <w:r>
              <w:rPr>
                <w:sz w:val="20"/>
              </w:rPr>
              <w:t xml:space="preserve">Non-Cancerous </w:t>
            </w:r>
          </w:p>
          <w:p w14:paraId="656BA368" w14:textId="77777777" w:rsidR="00471D46" w:rsidRDefault="00000000">
            <w:pPr>
              <w:spacing w:after="0" w:line="259" w:lineRule="auto"/>
              <w:ind w:left="7" w:right="0" w:firstLine="0"/>
              <w:jc w:val="left"/>
            </w:pPr>
            <w:r>
              <w:rPr>
                <w:sz w:val="20"/>
              </w:rPr>
              <w:t xml:space="preserve">Cases and apply </w:t>
            </w:r>
          </w:p>
          <w:p w14:paraId="6D68C317" w14:textId="77777777" w:rsidR="00471D46" w:rsidRDefault="00000000">
            <w:pPr>
              <w:spacing w:after="0" w:line="259" w:lineRule="auto"/>
              <w:ind w:left="0" w:right="51" w:firstLine="0"/>
              <w:jc w:val="center"/>
            </w:pPr>
            <w:r>
              <w:rPr>
                <w:sz w:val="20"/>
              </w:rPr>
              <w:t xml:space="preserve">Genetic </w:t>
            </w:r>
          </w:p>
          <w:p w14:paraId="6711424A" w14:textId="77777777" w:rsidR="00471D46" w:rsidRDefault="00000000">
            <w:pPr>
              <w:spacing w:after="2" w:line="237" w:lineRule="auto"/>
              <w:ind w:left="0" w:right="0" w:firstLine="0"/>
              <w:jc w:val="center"/>
            </w:pPr>
            <w:r>
              <w:rPr>
                <w:sz w:val="20"/>
              </w:rPr>
              <w:t>Algorithm to detect Non-</w:t>
            </w:r>
          </w:p>
          <w:p w14:paraId="1C28F151" w14:textId="77777777" w:rsidR="00471D46" w:rsidRDefault="00000000">
            <w:pPr>
              <w:spacing w:after="0" w:line="259" w:lineRule="auto"/>
              <w:ind w:left="3" w:right="4" w:firstLine="0"/>
              <w:jc w:val="center"/>
            </w:pPr>
            <w:r>
              <w:rPr>
                <w:sz w:val="20"/>
              </w:rPr>
              <w:t xml:space="preserve">Cancerous Cases </w:t>
            </w:r>
          </w:p>
        </w:tc>
        <w:tc>
          <w:tcPr>
            <w:tcW w:w="994" w:type="dxa"/>
            <w:tcBorders>
              <w:top w:val="single" w:sz="4" w:space="0" w:color="000000"/>
              <w:left w:val="single" w:sz="4" w:space="0" w:color="000000"/>
              <w:bottom w:val="single" w:sz="4" w:space="0" w:color="000000"/>
              <w:right w:val="single" w:sz="4" w:space="0" w:color="000000"/>
            </w:tcBorders>
          </w:tcPr>
          <w:p w14:paraId="69BE817F" w14:textId="77777777" w:rsidR="00471D46" w:rsidRDefault="00000000">
            <w:pPr>
              <w:spacing w:after="0" w:line="259" w:lineRule="auto"/>
              <w:ind w:left="3" w:right="0" w:firstLine="0"/>
              <w:jc w:val="center"/>
            </w:pPr>
            <w:r>
              <w:rPr>
                <w:sz w:val="20"/>
              </w:rPr>
              <w:t xml:space="preserve"> </w:t>
            </w:r>
          </w:p>
          <w:p w14:paraId="4C7AD381" w14:textId="77777777" w:rsidR="00471D46" w:rsidRDefault="00000000">
            <w:pPr>
              <w:spacing w:after="0" w:line="259" w:lineRule="auto"/>
              <w:ind w:left="0" w:right="0" w:firstLine="0"/>
              <w:jc w:val="center"/>
            </w:pPr>
            <w:r>
              <w:rPr>
                <w:sz w:val="20"/>
              </w:rPr>
              <w:t xml:space="preserve">2000 cases dataset </w:t>
            </w:r>
          </w:p>
        </w:tc>
        <w:tc>
          <w:tcPr>
            <w:tcW w:w="1419" w:type="dxa"/>
            <w:tcBorders>
              <w:top w:val="single" w:sz="4" w:space="0" w:color="000000"/>
              <w:left w:val="single" w:sz="4" w:space="0" w:color="000000"/>
              <w:bottom w:val="single" w:sz="4" w:space="0" w:color="000000"/>
              <w:right w:val="single" w:sz="4" w:space="0" w:color="000000"/>
            </w:tcBorders>
          </w:tcPr>
          <w:p w14:paraId="1F10EB0F" w14:textId="77777777" w:rsidR="00471D46" w:rsidRDefault="00000000">
            <w:pPr>
              <w:spacing w:after="0" w:line="259" w:lineRule="auto"/>
              <w:ind w:left="1" w:right="0" w:firstLine="0"/>
              <w:jc w:val="center"/>
            </w:pPr>
            <w:r>
              <w:rPr>
                <w:sz w:val="20"/>
              </w:rPr>
              <w:t xml:space="preserve"> </w:t>
            </w:r>
          </w:p>
          <w:p w14:paraId="67166734" w14:textId="77777777" w:rsidR="00471D46" w:rsidRDefault="00000000">
            <w:pPr>
              <w:spacing w:after="0" w:line="240" w:lineRule="auto"/>
              <w:ind w:left="0" w:right="0" w:firstLine="0"/>
              <w:jc w:val="center"/>
            </w:pPr>
            <w:r>
              <w:rPr>
                <w:sz w:val="20"/>
              </w:rPr>
              <w:t xml:space="preserve">Run The Code in Google </w:t>
            </w:r>
          </w:p>
          <w:p w14:paraId="61821E0A" w14:textId="77777777" w:rsidR="00471D46" w:rsidRDefault="00000000">
            <w:pPr>
              <w:spacing w:after="0" w:line="259" w:lineRule="auto"/>
              <w:ind w:left="0" w:right="0" w:firstLine="0"/>
              <w:jc w:val="center"/>
            </w:pPr>
            <w:proofErr w:type="spellStart"/>
            <w:r>
              <w:rPr>
                <w:sz w:val="20"/>
              </w:rPr>
              <w:t>Colab</w:t>
            </w:r>
            <w:proofErr w:type="spellEnd"/>
            <w:r>
              <w:rPr>
                <w:sz w:val="20"/>
              </w:rPr>
              <w:t xml:space="preserve"> or VS Code </w:t>
            </w:r>
          </w:p>
        </w:tc>
        <w:tc>
          <w:tcPr>
            <w:tcW w:w="1274" w:type="dxa"/>
            <w:tcBorders>
              <w:top w:val="single" w:sz="4" w:space="0" w:color="000000"/>
              <w:left w:val="single" w:sz="4" w:space="0" w:color="000000"/>
              <w:bottom w:val="single" w:sz="4" w:space="0" w:color="000000"/>
              <w:right w:val="single" w:sz="4" w:space="0" w:color="000000"/>
            </w:tcBorders>
          </w:tcPr>
          <w:p w14:paraId="57C751E7" w14:textId="77777777" w:rsidR="00471D46" w:rsidRDefault="00000000">
            <w:pPr>
              <w:spacing w:after="0" w:line="259" w:lineRule="auto"/>
              <w:ind w:left="1" w:right="0" w:firstLine="0"/>
              <w:jc w:val="center"/>
            </w:pPr>
            <w:r>
              <w:rPr>
                <w:sz w:val="20"/>
              </w:rPr>
              <w:t xml:space="preserve"> </w:t>
            </w:r>
          </w:p>
          <w:p w14:paraId="149DF6D1" w14:textId="77777777" w:rsidR="00471D46" w:rsidRDefault="00000000">
            <w:pPr>
              <w:spacing w:after="0" w:line="259" w:lineRule="auto"/>
              <w:ind w:left="0" w:right="51" w:firstLine="0"/>
              <w:jc w:val="center"/>
            </w:pPr>
            <w:r>
              <w:rPr>
                <w:sz w:val="20"/>
              </w:rPr>
              <w:t xml:space="preserve">Based on </w:t>
            </w:r>
          </w:p>
          <w:p w14:paraId="0B1278FC" w14:textId="77777777" w:rsidR="00471D46" w:rsidRDefault="00000000">
            <w:pPr>
              <w:spacing w:after="0" w:line="259" w:lineRule="auto"/>
              <w:ind w:left="0" w:right="51" w:firstLine="0"/>
              <w:jc w:val="center"/>
            </w:pPr>
            <w:r>
              <w:rPr>
                <w:sz w:val="20"/>
              </w:rPr>
              <w:t xml:space="preserve">Training </w:t>
            </w:r>
          </w:p>
          <w:p w14:paraId="5EB812D8" w14:textId="77777777" w:rsidR="00471D46" w:rsidRDefault="00000000">
            <w:pPr>
              <w:spacing w:after="0" w:line="240" w:lineRule="auto"/>
              <w:ind w:left="0" w:right="0" w:firstLine="0"/>
              <w:jc w:val="center"/>
            </w:pPr>
            <w:r>
              <w:rPr>
                <w:sz w:val="20"/>
              </w:rPr>
              <w:t xml:space="preserve">Data, system predicts the </w:t>
            </w:r>
          </w:p>
          <w:p w14:paraId="56B7C441" w14:textId="77777777" w:rsidR="00471D46" w:rsidRDefault="00000000">
            <w:pPr>
              <w:spacing w:after="0" w:line="259" w:lineRule="auto"/>
              <w:ind w:left="0" w:right="52" w:firstLine="0"/>
              <w:jc w:val="center"/>
            </w:pPr>
            <w:r>
              <w:rPr>
                <w:sz w:val="20"/>
              </w:rPr>
              <w:t xml:space="preserve">test case as </w:t>
            </w:r>
          </w:p>
          <w:p w14:paraId="62F0DF02" w14:textId="77777777" w:rsidR="00471D46" w:rsidRDefault="00000000">
            <w:pPr>
              <w:spacing w:after="0" w:line="259" w:lineRule="auto"/>
              <w:ind w:left="0" w:right="50" w:firstLine="0"/>
              <w:jc w:val="center"/>
            </w:pPr>
            <w:r>
              <w:rPr>
                <w:sz w:val="20"/>
              </w:rPr>
              <w:t xml:space="preserve">Case of </w:t>
            </w:r>
          </w:p>
          <w:p w14:paraId="4DA8310F" w14:textId="77777777" w:rsidR="00471D46" w:rsidRDefault="00000000">
            <w:pPr>
              <w:spacing w:after="0" w:line="259" w:lineRule="auto"/>
              <w:ind w:left="26" w:right="0" w:firstLine="0"/>
              <w:jc w:val="left"/>
            </w:pPr>
            <w:r>
              <w:rPr>
                <w:sz w:val="20"/>
              </w:rPr>
              <w:t xml:space="preserve">Non-Cancer </w:t>
            </w:r>
          </w:p>
        </w:tc>
        <w:tc>
          <w:tcPr>
            <w:tcW w:w="1277" w:type="dxa"/>
            <w:tcBorders>
              <w:top w:val="single" w:sz="4" w:space="0" w:color="000000"/>
              <w:left w:val="single" w:sz="4" w:space="0" w:color="000000"/>
              <w:bottom w:val="single" w:sz="4" w:space="0" w:color="000000"/>
              <w:right w:val="single" w:sz="4" w:space="0" w:color="000000"/>
            </w:tcBorders>
          </w:tcPr>
          <w:p w14:paraId="486EE46A" w14:textId="77777777" w:rsidR="00471D46" w:rsidRDefault="00000000">
            <w:pPr>
              <w:spacing w:after="0" w:line="259" w:lineRule="auto"/>
              <w:ind w:left="4" w:right="0" w:firstLine="0"/>
              <w:jc w:val="center"/>
            </w:pPr>
            <w:r>
              <w:rPr>
                <w:sz w:val="20"/>
              </w:rPr>
              <w:t xml:space="preserve"> </w:t>
            </w:r>
          </w:p>
          <w:p w14:paraId="613D99C9" w14:textId="77777777" w:rsidR="00471D46" w:rsidRDefault="00000000">
            <w:pPr>
              <w:spacing w:after="0" w:line="259" w:lineRule="auto"/>
              <w:ind w:left="0" w:right="51" w:firstLine="0"/>
              <w:jc w:val="center"/>
            </w:pPr>
            <w:r>
              <w:rPr>
                <w:sz w:val="20"/>
              </w:rPr>
              <w:t xml:space="preserve">Predicted </w:t>
            </w:r>
          </w:p>
          <w:p w14:paraId="1341A7B6" w14:textId="77777777" w:rsidR="00471D46" w:rsidRDefault="00000000">
            <w:pPr>
              <w:spacing w:after="1" w:line="240" w:lineRule="auto"/>
              <w:ind w:left="0" w:right="0" w:firstLine="0"/>
              <w:jc w:val="center"/>
            </w:pPr>
            <w:r>
              <w:rPr>
                <w:sz w:val="20"/>
              </w:rPr>
              <w:t xml:space="preserve">The Normal Case </w:t>
            </w:r>
          </w:p>
          <w:p w14:paraId="58CBB5FA" w14:textId="77777777" w:rsidR="00471D46" w:rsidRDefault="00000000">
            <w:pPr>
              <w:spacing w:after="0" w:line="259" w:lineRule="auto"/>
              <w:ind w:left="12" w:right="0" w:firstLine="0"/>
              <w:jc w:val="left"/>
            </w:pPr>
            <w:r>
              <w:rPr>
                <w:sz w:val="20"/>
              </w:rPr>
              <w:t xml:space="preserve">Successfully </w:t>
            </w:r>
          </w:p>
        </w:tc>
        <w:tc>
          <w:tcPr>
            <w:tcW w:w="684" w:type="dxa"/>
            <w:tcBorders>
              <w:top w:val="single" w:sz="4" w:space="0" w:color="000000"/>
              <w:left w:val="single" w:sz="4" w:space="0" w:color="000000"/>
              <w:bottom w:val="single" w:sz="4" w:space="0" w:color="000000"/>
              <w:right w:val="single" w:sz="4" w:space="0" w:color="000000"/>
            </w:tcBorders>
          </w:tcPr>
          <w:p w14:paraId="1A110EE4" w14:textId="77777777" w:rsidR="00471D46" w:rsidRDefault="00000000">
            <w:pPr>
              <w:spacing w:after="0" w:line="259" w:lineRule="auto"/>
              <w:ind w:left="1" w:right="0" w:firstLine="0"/>
              <w:jc w:val="center"/>
            </w:pPr>
            <w:r>
              <w:rPr>
                <w:sz w:val="20"/>
              </w:rPr>
              <w:t xml:space="preserve"> </w:t>
            </w:r>
          </w:p>
          <w:p w14:paraId="1B74F6DB" w14:textId="77777777" w:rsidR="00471D46" w:rsidRDefault="00000000">
            <w:pPr>
              <w:spacing w:after="0" w:line="259" w:lineRule="auto"/>
              <w:ind w:left="0" w:right="51" w:firstLine="0"/>
              <w:jc w:val="center"/>
            </w:pPr>
            <w:r>
              <w:rPr>
                <w:sz w:val="20"/>
              </w:rPr>
              <w:t xml:space="preserve">Pass </w:t>
            </w:r>
          </w:p>
        </w:tc>
      </w:tr>
    </w:tbl>
    <w:p w14:paraId="2E920466" w14:textId="77777777" w:rsidR="00471D46" w:rsidRDefault="00000000">
      <w:pPr>
        <w:spacing w:after="357" w:line="259" w:lineRule="auto"/>
        <w:ind w:left="0" w:right="0" w:firstLine="0"/>
        <w:jc w:val="left"/>
      </w:pPr>
      <w:r>
        <w:rPr>
          <w:b/>
        </w:rPr>
        <w:t xml:space="preserve"> </w:t>
      </w:r>
    </w:p>
    <w:p w14:paraId="32BF9818" w14:textId="77777777" w:rsidR="00471D46" w:rsidRDefault="00000000">
      <w:pPr>
        <w:pStyle w:val="Heading4"/>
        <w:ind w:left="655" w:right="247"/>
      </w:pPr>
      <w:r>
        <w:t xml:space="preserve">Table 6.4 – Test Case 4 </w:t>
      </w:r>
    </w:p>
    <w:p w14:paraId="7B3A9ECA" w14:textId="77777777" w:rsidR="00471D46" w:rsidRDefault="00000000">
      <w:pPr>
        <w:spacing w:after="104" w:line="259" w:lineRule="auto"/>
        <w:ind w:left="461" w:right="0" w:firstLine="0"/>
        <w:jc w:val="center"/>
      </w:pPr>
      <w:r>
        <w:t xml:space="preserve"> </w:t>
      </w:r>
    </w:p>
    <w:p w14:paraId="12EAB5EE" w14:textId="77777777" w:rsidR="00471D46" w:rsidRDefault="00000000">
      <w:pPr>
        <w:spacing w:after="55" w:line="259" w:lineRule="auto"/>
        <w:ind w:left="0" w:right="0" w:firstLine="0"/>
        <w:jc w:val="right"/>
      </w:pPr>
      <w:r>
        <w:rPr>
          <w:noProof/>
        </w:rPr>
        <w:drawing>
          <wp:inline distT="0" distB="0" distL="0" distR="0" wp14:anchorId="21FFC64C" wp14:editId="6C6704C8">
            <wp:extent cx="5600701" cy="3488055"/>
            <wp:effectExtent l="0" t="0" r="0" b="0"/>
            <wp:docPr id="6211" name="Picture 6211"/>
            <wp:cNvGraphicFramePr/>
            <a:graphic xmlns:a="http://schemas.openxmlformats.org/drawingml/2006/main">
              <a:graphicData uri="http://schemas.openxmlformats.org/drawingml/2006/picture">
                <pic:pic xmlns:pic="http://schemas.openxmlformats.org/drawingml/2006/picture">
                  <pic:nvPicPr>
                    <pic:cNvPr id="6211" name="Picture 6211"/>
                    <pic:cNvPicPr/>
                  </pic:nvPicPr>
                  <pic:blipFill>
                    <a:blip r:embed="rId131"/>
                    <a:stretch>
                      <a:fillRect/>
                    </a:stretch>
                  </pic:blipFill>
                  <pic:spPr>
                    <a:xfrm>
                      <a:off x="0" y="0"/>
                      <a:ext cx="5600701" cy="3488055"/>
                    </a:xfrm>
                    <a:prstGeom prst="rect">
                      <a:avLst/>
                    </a:prstGeom>
                  </pic:spPr>
                </pic:pic>
              </a:graphicData>
            </a:graphic>
          </wp:inline>
        </w:drawing>
      </w:r>
      <w:r>
        <w:t xml:space="preserve"> </w:t>
      </w:r>
    </w:p>
    <w:p w14:paraId="51521964" w14:textId="77777777" w:rsidR="00471D46" w:rsidRDefault="00000000">
      <w:pPr>
        <w:spacing w:after="116" w:line="259" w:lineRule="auto"/>
        <w:ind w:left="461" w:right="0" w:firstLine="0"/>
        <w:jc w:val="center"/>
      </w:pPr>
      <w:r>
        <w:t xml:space="preserve"> </w:t>
      </w:r>
    </w:p>
    <w:p w14:paraId="55A4F86E" w14:textId="77777777" w:rsidR="00471D46" w:rsidRDefault="00000000">
      <w:pPr>
        <w:spacing w:after="114" w:line="259" w:lineRule="auto"/>
        <w:ind w:left="655" w:right="246"/>
        <w:jc w:val="center"/>
      </w:pPr>
      <w:r>
        <w:t xml:space="preserve">Fig 6.6 – Prediction = </w:t>
      </w:r>
      <w:proofErr w:type="gramStart"/>
      <w:r>
        <w:t>Non-Cancerous</w:t>
      </w:r>
      <w:proofErr w:type="gramEnd"/>
      <w:r>
        <w:t xml:space="preserve"> </w:t>
      </w:r>
    </w:p>
    <w:p w14:paraId="34DB6B67" w14:textId="77777777" w:rsidR="00471D46" w:rsidRDefault="00000000">
      <w:pPr>
        <w:spacing w:after="153" w:line="259" w:lineRule="auto"/>
        <w:ind w:left="0" w:right="0" w:firstLine="0"/>
        <w:jc w:val="left"/>
      </w:pPr>
      <w:r>
        <w:t xml:space="preserve"> </w:t>
      </w:r>
    </w:p>
    <w:p w14:paraId="60B42748" w14:textId="77777777" w:rsidR="00471D46" w:rsidRDefault="00000000">
      <w:pPr>
        <w:spacing w:after="0" w:line="259" w:lineRule="auto"/>
        <w:ind w:left="0" w:right="0" w:firstLine="0"/>
        <w:jc w:val="left"/>
      </w:pPr>
      <w:r>
        <w:rPr>
          <w:b/>
          <w:sz w:val="28"/>
        </w:rPr>
        <w:t xml:space="preserve"> </w:t>
      </w:r>
    </w:p>
    <w:p w14:paraId="7A53DF54" w14:textId="77777777" w:rsidR="00471D46" w:rsidRDefault="00471D46">
      <w:pPr>
        <w:sectPr w:rsidR="00471D46">
          <w:headerReference w:type="even" r:id="rId132"/>
          <w:headerReference w:type="default" r:id="rId133"/>
          <w:footerReference w:type="even" r:id="rId134"/>
          <w:footerReference w:type="default" r:id="rId135"/>
          <w:headerReference w:type="first" r:id="rId136"/>
          <w:footerReference w:type="first" r:id="rId137"/>
          <w:pgSz w:w="11906" w:h="16838"/>
          <w:pgMar w:top="1452" w:right="1481" w:bottom="1579" w:left="1080" w:header="1452" w:footer="718" w:gutter="0"/>
          <w:cols w:space="720"/>
          <w:titlePg/>
        </w:sectPr>
      </w:pPr>
    </w:p>
    <w:p w14:paraId="7EAB821D" w14:textId="77777777" w:rsidR="00471D46" w:rsidRDefault="00000000">
      <w:pPr>
        <w:spacing w:after="371" w:line="259" w:lineRule="auto"/>
        <w:ind w:left="308" w:right="0"/>
        <w:jc w:val="center"/>
      </w:pPr>
      <w:r>
        <w:rPr>
          <w:b/>
          <w:sz w:val="28"/>
        </w:rPr>
        <w:lastRenderedPageBreak/>
        <w:t>7.</w:t>
      </w:r>
      <w:r>
        <w:rPr>
          <w:rFonts w:ascii="Arial" w:eastAsia="Arial" w:hAnsi="Arial" w:cs="Arial"/>
          <w:b/>
          <w:sz w:val="28"/>
        </w:rPr>
        <w:t xml:space="preserve"> </w:t>
      </w:r>
      <w:r>
        <w:rPr>
          <w:b/>
          <w:sz w:val="28"/>
        </w:rPr>
        <w:t xml:space="preserve">RESULT SCREENSHOTS </w:t>
      </w:r>
    </w:p>
    <w:p w14:paraId="14AB8242" w14:textId="77777777" w:rsidR="00471D46" w:rsidRDefault="00000000">
      <w:pPr>
        <w:spacing w:after="360" w:line="259" w:lineRule="auto"/>
        <w:ind w:left="720" w:right="0" w:firstLine="0"/>
        <w:jc w:val="left"/>
      </w:pPr>
      <w:r>
        <w:rPr>
          <w:b/>
          <w:sz w:val="28"/>
        </w:rPr>
        <w:t xml:space="preserve"> </w:t>
      </w:r>
    </w:p>
    <w:p w14:paraId="12B0CADD" w14:textId="77777777" w:rsidR="00471D46" w:rsidRDefault="00000000">
      <w:pPr>
        <w:spacing w:after="274" w:line="259" w:lineRule="auto"/>
        <w:ind w:left="0" w:right="727" w:firstLine="0"/>
        <w:jc w:val="right"/>
      </w:pPr>
      <w:r>
        <w:rPr>
          <w:noProof/>
        </w:rPr>
        <w:drawing>
          <wp:inline distT="0" distB="0" distL="0" distR="0" wp14:anchorId="472F6F2E" wp14:editId="01C921BD">
            <wp:extent cx="4808220" cy="1805940"/>
            <wp:effectExtent l="0" t="0" r="0" b="0"/>
            <wp:docPr id="6415" name="Picture 6415"/>
            <wp:cNvGraphicFramePr/>
            <a:graphic xmlns:a="http://schemas.openxmlformats.org/drawingml/2006/main">
              <a:graphicData uri="http://schemas.openxmlformats.org/drawingml/2006/picture">
                <pic:pic xmlns:pic="http://schemas.openxmlformats.org/drawingml/2006/picture">
                  <pic:nvPicPr>
                    <pic:cNvPr id="6415" name="Picture 6415"/>
                    <pic:cNvPicPr/>
                  </pic:nvPicPr>
                  <pic:blipFill>
                    <a:blip r:embed="rId138"/>
                    <a:stretch>
                      <a:fillRect/>
                    </a:stretch>
                  </pic:blipFill>
                  <pic:spPr>
                    <a:xfrm>
                      <a:off x="0" y="0"/>
                      <a:ext cx="4808220" cy="1805940"/>
                    </a:xfrm>
                    <a:prstGeom prst="rect">
                      <a:avLst/>
                    </a:prstGeom>
                  </pic:spPr>
                </pic:pic>
              </a:graphicData>
            </a:graphic>
          </wp:inline>
        </w:drawing>
      </w:r>
      <w:r>
        <w:rPr>
          <w:b/>
          <w:sz w:val="28"/>
        </w:rPr>
        <w:t xml:space="preserve"> </w:t>
      </w:r>
    </w:p>
    <w:p w14:paraId="23632C32" w14:textId="77777777" w:rsidR="00471D46" w:rsidRDefault="00000000">
      <w:pPr>
        <w:spacing w:after="114" w:line="259" w:lineRule="auto"/>
        <w:ind w:left="655" w:right="710"/>
        <w:jc w:val="center"/>
      </w:pPr>
      <w:r>
        <w:t xml:space="preserve">Fig 7.1 – Classification Report before Optimization </w:t>
      </w:r>
    </w:p>
    <w:p w14:paraId="2EA33E93" w14:textId="77777777" w:rsidR="00471D46" w:rsidRDefault="00000000">
      <w:pPr>
        <w:spacing w:after="102" w:line="259" w:lineRule="auto"/>
        <w:ind w:left="0" w:right="5" w:firstLine="0"/>
        <w:jc w:val="center"/>
      </w:pPr>
      <w:r>
        <w:t xml:space="preserve"> </w:t>
      </w:r>
    </w:p>
    <w:p w14:paraId="47A46106" w14:textId="77777777" w:rsidR="00471D46" w:rsidRDefault="00000000">
      <w:pPr>
        <w:spacing w:after="61" w:line="259" w:lineRule="auto"/>
        <w:ind w:left="0" w:right="2" w:firstLine="0"/>
        <w:jc w:val="center"/>
      </w:pPr>
      <w:r>
        <w:t xml:space="preserve">          </w:t>
      </w:r>
      <w:r>
        <w:rPr>
          <w:noProof/>
        </w:rPr>
        <w:drawing>
          <wp:inline distT="0" distB="0" distL="0" distR="0" wp14:anchorId="1C2003F6" wp14:editId="1344C5F8">
            <wp:extent cx="4732020" cy="2034540"/>
            <wp:effectExtent l="0" t="0" r="0" b="0"/>
            <wp:docPr id="6417" name="Picture 6417"/>
            <wp:cNvGraphicFramePr/>
            <a:graphic xmlns:a="http://schemas.openxmlformats.org/drawingml/2006/main">
              <a:graphicData uri="http://schemas.openxmlformats.org/drawingml/2006/picture">
                <pic:pic xmlns:pic="http://schemas.openxmlformats.org/drawingml/2006/picture">
                  <pic:nvPicPr>
                    <pic:cNvPr id="6417" name="Picture 6417"/>
                    <pic:cNvPicPr/>
                  </pic:nvPicPr>
                  <pic:blipFill>
                    <a:blip r:embed="rId139"/>
                    <a:stretch>
                      <a:fillRect/>
                    </a:stretch>
                  </pic:blipFill>
                  <pic:spPr>
                    <a:xfrm>
                      <a:off x="0" y="0"/>
                      <a:ext cx="4732020" cy="2034540"/>
                    </a:xfrm>
                    <a:prstGeom prst="rect">
                      <a:avLst/>
                    </a:prstGeom>
                  </pic:spPr>
                </pic:pic>
              </a:graphicData>
            </a:graphic>
          </wp:inline>
        </w:drawing>
      </w:r>
      <w:r>
        <w:t xml:space="preserve"> </w:t>
      </w:r>
    </w:p>
    <w:p w14:paraId="082AF1EF" w14:textId="77777777" w:rsidR="00471D46" w:rsidRDefault="00000000">
      <w:pPr>
        <w:spacing w:after="114" w:line="259" w:lineRule="auto"/>
        <w:ind w:left="655" w:right="709"/>
        <w:jc w:val="center"/>
      </w:pPr>
      <w:r>
        <w:t xml:space="preserve">Fig 7.2 – Classification Report after Optimization </w:t>
      </w:r>
    </w:p>
    <w:p w14:paraId="72900DA0" w14:textId="77777777" w:rsidR="00471D46" w:rsidRDefault="00000000">
      <w:pPr>
        <w:spacing w:after="0" w:line="259" w:lineRule="auto"/>
        <w:ind w:left="0" w:right="5" w:firstLine="0"/>
        <w:jc w:val="center"/>
      </w:pPr>
      <w:r>
        <w:t xml:space="preserve"> </w:t>
      </w:r>
    </w:p>
    <w:p w14:paraId="1B67AEFC" w14:textId="77777777" w:rsidR="00471D46" w:rsidRDefault="00000000">
      <w:pPr>
        <w:spacing w:after="62" w:line="259" w:lineRule="auto"/>
        <w:ind w:left="0" w:right="0" w:firstLine="0"/>
        <w:jc w:val="right"/>
      </w:pPr>
      <w:r>
        <w:rPr>
          <w:noProof/>
        </w:rPr>
        <w:lastRenderedPageBreak/>
        <w:drawing>
          <wp:inline distT="0" distB="0" distL="0" distR="0" wp14:anchorId="506B7E27" wp14:editId="46D38DD0">
            <wp:extent cx="6188710" cy="5210175"/>
            <wp:effectExtent l="0" t="0" r="0" b="0"/>
            <wp:docPr id="6435" name="Picture 6435"/>
            <wp:cNvGraphicFramePr/>
            <a:graphic xmlns:a="http://schemas.openxmlformats.org/drawingml/2006/main">
              <a:graphicData uri="http://schemas.openxmlformats.org/drawingml/2006/picture">
                <pic:pic xmlns:pic="http://schemas.openxmlformats.org/drawingml/2006/picture">
                  <pic:nvPicPr>
                    <pic:cNvPr id="6435" name="Picture 6435"/>
                    <pic:cNvPicPr/>
                  </pic:nvPicPr>
                  <pic:blipFill>
                    <a:blip r:embed="rId140"/>
                    <a:stretch>
                      <a:fillRect/>
                    </a:stretch>
                  </pic:blipFill>
                  <pic:spPr>
                    <a:xfrm>
                      <a:off x="0" y="0"/>
                      <a:ext cx="6188710" cy="5210175"/>
                    </a:xfrm>
                    <a:prstGeom prst="rect">
                      <a:avLst/>
                    </a:prstGeom>
                  </pic:spPr>
                </pic:pic>
              </a:graphicData>
            </a:graphic>
          </wp:inline>
        </w:drawing>
      </w:r>
      <w:r>
        <w:t xml:space="preserve"> </w:t>
      </w:r>
    </w:p>
    <w:p w14:paraId="73B0B6C3" w14:textId="77777777" w:rsidR="00471D46" w:rsidRDefault="00000000">
      <w:pPr>
        <w:spacing w:after="115" w:line="259" w:lineRule="auto"/>
        <w:ind w:left="3426" w:right="793"/>
      </w:pPr>
      <w:r>
        <w:t xml:space="preserve">Fig 7.3 – Classification Result </w:t>
      </w:r>
    </w:p>
    <w:p w14:paraId="5D60400A" w14:textId="77777777" w:rsidR="00471D46" w:rsidRDefault="00000000">
      <w:pPr>
        <w:spacing w:after="112" w:line="259" w:lineRule="auto"/>
        <w:ind w:left="4873" w:right="0" w:firstLine="0"/>
        <w:jc w:val="left"/>
      </w:pPr>
      <w:r>
        <w:t xml:space="preserve"> </w:t>
      </w:r>
    </w:p>
    <w:p w14:paraId="50859A5F" w14:textId="77777777" w:rsidR="00471D46" w:rsidRDefault="00000000">
      <w:pPr>
        <w:spacing w:after="115" w:line="259" w:lineRule="auto"/>
        <w:ind w:left="4873" w:right="0" w:firstLine="0"/>
        <w:jc w:val="left"/>
      </w:pPr>
      <w:r>
        <w:t xml:space="preserve"> </w:t>
      </w:r>
    </w:p>
    <w:p w14:paraId="30800714" w14:textId="77777777" w:rsidR="00471D46" w:rsidRDefault="00000000">
      <w:pPr>
        <w:spacing w:after="0" w:line="259" w:lineRule="auto"/>
        <w:ind w:left="4873" w:right="0" w:firstLine="0"/>
        <w:jc w:val="left"/>
      </w:pPr>
      <w:r>
        <w:t xml:space="preserve"> </w:t>
      </w:r>
    </w:p>
    <w:p w14:paraId="3A9C5891" w14:textId="77777777" w:rsidR="00471D46" w:rsidRDefault="00000000">
      <w:pPr>
        <w:spacing w:after="60" w:line="259" w:lineRule="auto"/>
        <w:ind w:left="2917" w:right="0" w:firstLine="0"/>
        <w:jc w:val="left"/>
      </w:pPr>
      <w:r>
        <w:rPr>
          <w:noProof/>
        </w:rPr>
        <w:lastRenderedPageBreak/>
        <w:drawing>
          <wp:inline distT="0" distB="0" distL="0" distR="0" wp14:anchorId="3CF430C4" wp14:editId="7EFF9EA0">
            <wp:extent cx="2484120" cy="2628900"/>
            <wp:effectExtent l="0" t="0" r="0" b="0"/>
            <wp:docPr id="6461" name="Picture 6461"/>
            <wp:cNvGraphicFramePr/>
            <a:graphic xmlns:a="http://schemas.openxmlformats.org/drawingml/2006/main">
              <a:graphicData uri="http://schemas.openxmlformats.org/drawingml/2006/picture">
                <pic:pic xmlns:pic="http://schemas.openxmlformats.org/drawingml/2006/picture">
                  <pic:nvPicPr>
                    <pic:cNvPr id="6461" name="Picture 6461"/>
                    <pic:cNvPicPr/>
                  </pic:nvPicPr>
                  <pic:blipFill>
                    <a:blip r:embed="rId117"/>
                    <a:stretch>
                      <a:fillRect/>
                    </a:stretch>
                  </pic:blipFill>
                  <pic:spPr>
                    <a:xfrm>
                      <a:off x="0" y="0"/>
                      <a:ext cx="2484120" cy="2628900"/>
                    </a:xfrm>
                    <a:prstGeom prst="rect">
                      <a:avLst/>
                    </a:prstGeom>
                  </pic:spPr>
                </pic:pic>
              </a:graphicData>
            </a:graphic>
          </wp:inline>
        </w:drawing>
      </w:r>
      <w:r>
        <w:t xml:space="preserve"> </w:t>
      </w:r>
    </w:p>
    <w:p w14:paraId="1AFE8566" w14:textId="77777777" w:rsidR="00471D46" w:rsidRDefault="00000000">
      <w:pPr>
        <w:spacing w:after="117" w:line="259" w:lineRule="auto"/>
        <w:ind w:left="4873" w:right="0" w:firstLine="0"/>
        <w:jc w:val="left"/>
      </w:pPr>
      <w:r>
        <w:t xml:space="preserve"> </w:t>
      </w:r>
    </w:p>
    <w:p w14:paraId="315061EA" w14:textId="77777777" w:rsidR="00471D46" w:rsidRDefault="00000000">
      <w:pPr>
        <w:spacing w:after="113" w:line="259" w:lineRule="auto"/>
        <w:ind w:left="3565" w:right="793"/>
      </w:pPr>
      <w:r>
        <w:t xml:space="preserve">Fig 7.4 – Confusion Matrix </w:t>
      </w:r>
    </w:p>
    <w:p w14:paraId="73C908E6" w14:textId="77777777" w:rsidR="00471D46" w:rsidRDefault="00000000">
      <w:pPr>
        <w:spacing w:after="104" w:line="259" w:lineRule="auto"/>
        <w:ind w:left="4873" w:right="0" w:firstLine="0"/>
        <w:jc w:val="left"/>
      </w:pPr>
      <w:r>
        <w:t xml:space="preserve"> </w:t>
      </w:r>
    </w:p>
    <w:p w14:paraId="026756EB" w14:textId="77777777" w:rsidR="00471D46" w:rsidRDefault="00000000">
      <w:pPr>
        <w:spacing w:after="60" w:line="259" w:lineRule="auto"/>
        <w:ind w:left="0" w:right="2021" w:firstLine="0"/>
        <w:jc w:val="right"/>
      </w:pPr>
      <w:r>
        <w:rPr>
          <w:noProof/>
        </w:rPr>
        <w:drawing>
          <wp:inline distT="0" distB="0" distL="0" distR="0" wp14:anchorId="2F754EA5" wp14:editId="4256E6C9">
            <wp:extent cx="3627120" cy="4678680"/>
            <wp:effectExtent l="0" t="0" r="0" b="0"/>
            <wp:docPr id="6463" name="Picture 6463"/>
            <wp:cNvGraphicFramePr/>
            <a:graphic xmlns:a="http://schemas.openxmlformats.org/drawingml/2006/main">
              <a:graphicData uri="http://schemas.openxmlformats.org/drawingml/2006/picture">
                <pic:pic xmlns:pic="http://schemas.openxmlformats.org/drawingml/2006/picture">
                  <pic:nvPicPr>
                    <pic:cNvPr id="6463" name="Picture 6463"/>
                    <pic:cNvPicPr/>
                  </pic:nvPicPr>
                  <pic:blipFill>
                    <a:blip r:embed="rId141"/>
                    <a:stretch>
                      <a:fillRect/>
                    </a:stretch>
                  </pic:blipFill>
                  <pic:spPr>
                    <a:xfrm>
                      <a:off x="0" y="0"/>
                      <a:ext cx="3627120" cy="4678680"/>
                    </a:xfrm>
                    <a:prstGeom prst="rect">
                      <a:avLst/>
                    </a:prstGeom>
                  </pic:spPr>
                </pic:pic>
              </a:graphicData>
            </a:graphic>
          </wp:inline>
        </w:drawing>
      </w:r>
      <w:r>
        <w:t xml:space="preserve"> </w:t>
      </w:r>
    </w:p>
    <w:p w14:paraId="517E367C" w14:textId="77777777" w:rsidR="00471D46" w:rsidRDefault="00000000">
      <w:pPr>
        <w:spacing w:after="116" w:line="259" w:lineRule="auto"/>
        <w:ind w:left="4873" w:right="0" w:firstLine="0"/>
        <w:jc w:val="left"/>
      </w:pPr>
      <w:r>
        <w:t xml:space="preserve"> </w:t>
      </w:r>
    </w:p>
    <w:p w14:paraId="71FD06F7" w14:textId="77777777" w:rsidR="00471D46" w:rsidRDefault="00000000">
      <w:pPr>
        <w:spacing w:line="259" w:lineRule="auto"/>
        <w:ind w:left="3160" w:right="793"/>
      </w:pPr>
      <w:r>
        <w:t xml:space="preserve">Fig 7.5 – Model and Accuracy Loss </w:t>
      </w:r>
    </w:p>
    <w:p w14:paraId="1301335C" w14:textId="3AD3F8F0" w:rsidR="00471D46" w:rsidRDefault="00BC0BC5">
      <w:pPr>
        <w:spacing w:after="493" w:line="265" w:lineRule="auto"/>
        <w:ind w:left="304" w:right="362"/>
        <w:jc w:val="center"/>
      </w:pPr>
      <w:r>
        <w:rPr>
          <w:b/>
          <w:sz w:val="32"/>
        </w:rPr>
        <w:lastRenderedPageBreak/>
        <w:t xml:space="preserve">8. </w:t>
      </w:r>
      <w:r w:rsidR="00000000">
        <w:rPr>
          <w:b/>
          <w:sz w:val="32"/>
        </w:rPr>
        <w:t xml:space="preserve">CONCLUSION </w:t>
      </w:r>
    </w:p>
    <w:p w14:paraId="301C0D31" w14:textId="77777777" w:rsidR="00471D46" w:rsidRDefault="00000000">
      <w:pPr>
        <w:ind w:left="0" w:right="65" w:firstLine="720"/>
      </w:pPr>
      <w:r>
        <w:t xml:space="preserve">The project showcases the effectiveness of using a genetic algorithm to optimize a deep convolutional neural network for the task of oral cancer classification. The use of genetic algorithm for hyperparameter tuning resulted in a significant improvement in the classification accuracy compared to the model without optimization. This highlights the importance of selecting optimal hyperparameters for deep learning models, which can significantly impact their performance. Overall, this project demonstrates the potential of combining machine learning and optimization techniques for improving the accuracy of cancer classification models, which could have significant implications for early detection and diagnosis of oral cancer. </w:t>
      </w:r>
    </w:p>
    <w:p w14:paraId="3F32D031" w14:textId="77777777" w:rsidR="00471D46" w:rsidRDefault="00000000">
      <w:pPr>
        <w:spacing w:after="112" w:line="259" w:lineRule="auto"/>
        <w:ind w:left="0" w:right="5" w:firstLine="0"/>
        <w:jc w:val="center"/>
      </w:pPr>
      <w:r>
        <w:t xml:space="preserve"> </w:t>
      </w:r>
    </w:p>
    <w:p w14:paraId="1B69B4E8" w14:textId="77777777" w:rsidR="00471D46" w:rsidRDefault="00000000">
      <w:pPr>
        <w:spacing w:after="112" w:line="259" w:lineRule="auto"/>
        <w:ind w:left="0" w:right="0" w:firstLine="0"/>
        <w:jc w:val="left"/>
      </w:pPr>
      <w:r>
        <w:t xml:space="preserve"> </w:t>
      </w:r>
    </w:p>
    <w:p w14:paraId="414DD83C" w14:textId="77777777" w:rsidR="00471D46" w:rsidRDefault="00000000">
      <w:pPr>
        <w:spacing w:after="115" w:line="259" w:lineRule="auto"/>
        <w:ind w:left="0" w:right="0" w:firstLine="0"/>
        <w:jc w:val="left"/>
      </w:pPr>
      <w:r>
        <w:t xml:space="preserve"> </w:t>
      </w:r>
    </w:p>
    <w:p w14:paraId="626D593A" w14:textId="77777777" w:rsidR="00471D46" w:rsidRDefault="00000000">
      <w:pPr>
        <w:spacing w:after="112" w:line="259" w:lineRule="auto"/>
        <w:ind w:left="0" w:right="0" w:firstLine="0"/>
        <w:jc w:val="left"/>
      </w:pPr>
      <w:r>
        <w:t xml:space="preserve"> </w:t>
      </w:r>
    </w:p>
    <w:p w14:paraId="1804E156" w14:textId="77777777" w:rsidR="00471D46" w:rsidRDefault="00000000">
      <w:pPr>
        <w:spacing w:after="153" w:line="259" w:lineRule="auto"/>
        <w:ind w:left="0" w:right="0" w:firstLine="0"/>
        <w:jc w:val="left"/>
      </w:pPr>
      <w:r>
        <w:rPr>
          <w:b/>
        </w:rPr>
        <w:t xml:space="preserve"> </w:t>
      </w:r>
    </w:p>
    <w:p w14:paraId="0E455CDD" w14:textId="77777777" w:rsidR="00471D46" w:rsidRDefault="00000000">
      <w:pPr>
        <w:spacing w:after="131" w:line="259" w:lineRule="auto"/>
        <w:ind w:left="360" w:right="0" w:firstLine="0"/>
        <w:jc w:val="left"/>
      </w:pPr>
      <w:r>
        <w:rPr>
          <w:b/>
          <w:sz w:val="28"/>
        </w:rPr>
        <w:t xml:space="preserve"> </w:t>
      </w:r>
    </w:p>
    <w:p w14:paraId="16083BBE" w14:textId="77777777" w:rsidR="00471D46" w:rsidRDefault="00000000">
      <w:pPr>
        <w:spacing w:after="131" w:line="259" w:lineRule="auto"/>
        <w:ind w:left="0" w:right="0" w:firstLine="0"/>
        <w:jc w:val="left"/>
      </w:pPr>
      <w:r>
        <w:rPr>
          <w:b/>
          <w:sz w:val="28"/>
        </w:rPr>
        <w:t xml:space="preserve"> </w:t>
      </w:r>
    </w:p>
    <w:p w14:paraId="54E89701" w14:textId="77777777" w:rsidR="00471D46" w:rsidRDefault="00000000">
      <w:pPr>
        <w:spacing w:after="133" w:line="259" w:lineRule="auto"/>
        <w:ind w:left="0" w:right="0" w:firstLine="0"/>
        <w:jc w:val="left"/>
      </w:pPr>
      <w:r>
        <w:rPr>
          <w:b/>
          <w:sz w:val="28"/>
        </w:rPr>
        <w:t xml:space="preserve"> </w:t>
      </w:r>
    </w:p>
    <w:p w14:paraId="79F5D6EE" w14:textId="77777777" w:rsidR="00471D46" w:rsidRDefault="00000000">
      <w:pPr>
        <w:spacing w:after="131" w:line="259" w:lineRule="auto"/>
        <w:ind w:left="0" w:right="0" w:firstLine="0"/>
        <w:jc w:val="left"/>
      </w:pPr>
      <w:r>
        <w:rPr>
          <w:b/>
          <w:color w:val="002060"/>
          <w:sz w:val="28"/>
        </w:rPr>
        <w:t xml:space="preserve"> </w:t>
      </w:r>
    </w:p>
    <w:p w14:paraId="674352EF" w14:textId="77777777" w:rsidR="00471D46" w:rsidRDefault="00000000">
      <w:pPr>
        <w:spacing w:after="131" w:line="259" w:lineRule="auto"/>
        <w:ind w:left="0" w:right="0" w:firstLine="0"/>
        <w:jc w:val="left"/>
      </w:pPr>
      <w:r>
        <w:rPr>
          <w:b/>
          <w:color w:val="002060"/>
          <w:sz w:val="28"/>
        </w:rPr>
        <w:t xml:space="preserve"> </w:t>
      </w:r>
    </w:p>
    <w:p w14:paraId="1CD17903" w14:textId="77777777" w:rsidR="00471D46" w:rsidRDefault="00000000">
      <w:pPr>
        <w:spacing w:after="131" w:line="259" w:lineRule="auto"/>
        <w:ind w:left="0" w:right="0" w:firstLine="0"/>
        <w:jc w:val="left"/>
      </w:pPr>
      <w:r>
        <w:rPr>
          <w:b/>
          <w:color w:val="002060"/>
          <w:sz w:val="28"/>
        </w:rPr>
        <w:t xml:space="preserve"> </w:t>
      </w:r>
    </w:p>
    <w:p w14:paraId="2B1C27EE" w14:textId="77777777" w:rsidR="00471D46" w:rsidRDefault="00000000">
      <w:pPr>
        <w:spacing w:after="95" w:line="259" w:lineRule="auto"/>
        <w:ind w:left="0" w:right="0" w:firstLine="0"/>
        <w:jc w:val="left"/>
      </w:pPr>
      <w:r>
        <w:rPr>
          <w:b/>
          <w:color w:val="002060"/>
          <w:sz w:val="28"/>
        </w:rPr>
        <w:t xml:space="preserve"> </w:t>
      </w:r>
    </w:p>
    <w:p w14:paraId="7234A602" w14:textId="77777777" w:rsidR="00471D46" w:rsidRDefault="00000000">
      <w:pPr>
        <w:spacing w:after="112" w:line="259" w:lineRule="auto"/>
        <w:ind w:left="0" w:right="0" w:firstLine="0"/>
        <w:jc w:val="left"/>
      </w:pPr>
      <w:r>
        <w:t xml:space="preserve"> </w:t>
      </w:r>
    </w:p>
    <w:p w14:paraId="68D17EAE" w14:textId="77777777" w:rsidR="00471D46" w:rsidRDefault="00000000">
      <w:pPr>
        <w:spacing w:after="115" w:line="259" w:lineRule="auto"/>
        <w:ind w:left="0" w:right="0" w:firstLine="0"/>
        <w:jc w:val="left"/>
      </w:pPr>
      <w:r>
        <w:t xml:space="preserve"> </w:t>
      </w:r>
    </w:p>
    <w:p w14:paraId="47F5BF0A" w14:textId="77777777" w:rsidR="00471D46" w:rsidRDefault="00000000">
      <w:pPr>
        <w:spacing w:after="113" w:line="259" w:lineRule="auto"/>
        <w:ind w:left="0" w:right="0" w:firstLine="0"/>
        <w:jc w:val="left"/>
      </w:pPr>
      <w:r>
        <w:t xml:space="preserve"> </w:t>
      </w:r>
    </w:p>
    <w:p w14:paraId="39AEB6B4" w14:textId="77777777" w:rsidR="00471D46" w:rsidRDefault="00000000">
      <w:pPr>
        <w:spacing w:after="115" w:line="259" w:lineRule="auto"/>
        <w:ind w:left="0" w:right="0" w:firstLine="0"/>
        <w:jc w:val="left"/>
      </w:pPr>
      <w:r>
        <w:t xml:space="preserve"> </w:t>
      </w:r>
    </w:p>
    <w:p w14:paraId="7EA3E995" w14:textId="77777777" w:rsidR="00471D46" w:rsidRDefault="00000000">
      <w:pPr>
        <w:spacing w:after="112" w:line="259" w:lineRule="auto"/>
        <w:ind w:left="0" w:right="0" w:firstLine="0"/>
        <w:jc w:val="left"/>
      </w:pPr>
      <w:r>
        <w:t xml:space="preserve"> </w:t>
      </w:r>
    </w:p>
    <w:p w14:paraId="7145034B" w14:textId="77777777" w:rsidR="00471D46" w:rsidRDefault="00000000">
      <w:pPr>
        <w:spacing w:after="112" w:line="259" w:lineRule="auto"/>
        <w:ind w:left="0" w:right="0" w:firstLine="0"/>
        <w:jc w:val="left"/>
      </w:pPr>
      <w:r>
        <w:t xml:space="preserve"> </w:t>
      </w:r>
    </w:p>
    <w:p w14:paraId="7F9C5259" w14:textId="77777777" w:rsidR="00471D46" w:rsidRDefault="00000000">
      <w:pPr>
        <w:spacing w:after="115" w:line="259" w:lineRule="auto"/>
        <w:ind w:left="0" w:right="0" w:firstLine="0"/>
        <w:jc w:val="left"/>
      </w:pPr>
      <w:r>
        <w:t xml:space="preserve"> </w:t>
      </w:r>
    </w:p>
    <w:p w14:paraId="2B101526" w14:textId="77777777" w:rsidR="00471D46" w:rsidRDefault="00000000">
      <w:pPr>
        <w:spacing w:after="112" w:line="259" w:lineRule="auto"/>
        <w:ind w:left="0" w:right="0" w:firstLine="0"/>
        <w:jc w:val="left"/>
      </w:pPr>
      <w:r>
        <w:t xml:space="preserve"> </w:t>
      </w:r>
    </w:p>
    <w:p w14:paraId="23080D2D" w14:textId="77777777" w:rsidR="00471D46" w:rsidRDefault="00000000">
      <w:pPr>
        <w:spacing w:after="115" w:line="259" w:lineRule="auto"/>
        <w:ind w:left="0" w:right="0" w:firstLine="0"/>
        <w:jc w:val="left"/>
      </w:pPr>
      <w:r>
        <w:t xml:space="preserve"> </w:t>
      </w:r>
    </w:p>
    <w:p w14:paraId="06EE3DEF" w14:textId="77777777" w:rsidR="00471D46" w:rsidRDefault="00000000">
      <w:pPr>
        <w:spacing w:after="0" w:line="259" w:lineRule="auto"/>
        <w:ind w:left="0" w:right="0" w:firstLine="0"/>
        <w:jc w:val="left"/>
      </w:pPr>
      <w:r>
        <w:t xml:space="preserve"> </w:t>
      </w:r>
    </w:p>
    <w:p w14:paraId="19799291" w14:textId="77777777" w:rsidR="00BC0BC5" w:rsidRDefault="00BC0BC5">
      <w:pPr>
        <w:spacing w:after="0" w:line="259" w:lineRule="auto"/>
        <w:ind w:left="0" w:right="0" w:firstLine="0"/>
        <w:jc w:val="left"/>
      </w:pPr>
    </w:p>
    <w:p w14:paraId="7CCAB158" w14:textId="4401353F" w:rsidR="00471D46" w:rsidRDefault="00BC0BC5">
      <w:pPr>
        <w:spacing w:after="493" w:line="265" w:lineRule="auto"/>
        <w:ind w:left="304" w:right="361"/>
        <w:jc w:val="center"/>
      </w:pPr>
      <w:r>
        <w:rPr>
          <w:b/>
          <w:sz w:val="32"/>
        </w:rPr>
        <w:lastRenderedPageBreak/>
        <w:t>9.</w:t>
      </w:r>
      <w:r w:rsidR="00000000">
        <w:rPr>
          <w:b/>
          <w:sz w:val="32"/>
        </w:rPr>
        <w:t>FUTURE ENHANCEMENTS</w:t>
      </w:r>
      <w:r w:rsidR="00000000">
        <w:rPr>
          <w:sz w:val="32"/>
        </w:rPr>
        <w:t xml:space="preserve"> </w:t>
      </w:r>
    </w:p>
    <w:p w14:paraId="07026DAA" w14:textId="77777777" w:rsidR="00471D46" w:rsidRDefault="00000000">
      <w:pPr>
        <w:ind w:left="0" w:right="64" w:firstLine="720"/>
      </w:pPr>
      <w:r>
        <w:t xml:space="preserve">The proposed algorithm uses deep learning model CNN (Convolutional Neural Network) for detecting the oral cancer, although the algorithm accuracy is good but the execution time of the proposed algorithm can be reduced further by making some more improvements in the algorithm. </w:t>
      </w:r>
    </w:p>
    <w:p w14:paraId="0335CD6E" w14:textId="77777777" w:rsidR="00471D46" w:rsidRDefault="00000000">
      <w:pPr>
        <w:ind w:right="68"/>
      </w:pPr>
      <w:r>
        <w:t xml:space="preserve">Anyhow our proposed algorithm’s result and accuracy is satisfactory and can classify the cases successfully. Also, in future we can add user interface for user interaction and for easy understanding of result. </w:t>
      </w:r>
    </w:p>
    <w:p w14:paraId="4216B10E" w14:textId="77777777" w:rsidR="00471D46" w:rsidRDefault="00000000">
      <w:pPr>
        <w:spacing w:after="0" w:line="259" w:lineRule="auto"/>
        <w:ind w:left="0" w:right="0" w:firstLine="0"/>
        <w:jc w:val="left"/>
      </w:pPr>
      <w:r>
        <w:t xml:space="preserve"> </w:t>
      </w:r>
    </w:p>
    <w:p w14:paraId="7B93337C" w14:textId="77777777" w:rsidR="00471D46" w:rsidRDefault="00000000">
      <w:pPr>
        <w:spacing w:after="0" w:line="259" w:lineRule="auto"/>
        <w:ind w:left="0" w:right="0" w:firstLine="0"/>
        <w:jc w:val="left"/>
      </w:pPr>
      <w:r>
        <w:t xml:space="preserve"> </w:t>
      </w:r>
    </w:p>
    <w:p w14:paraId="592B253D" w14:textId="77777777" w:rsidR="00471D46" w:rsidRDefault="00000000">
      <w:pPr>
        <w:spacing w:after="0" w:line="259" w:lineRule="auto"/>
        <w:ind w:left="0" w:right="0" w:firstLine="0"/>
        <w:jc w:val="left"/>
      </w:pPr>
      <w:r>
        <w:t xml:space="preserve"> </w:t>
      </w:r>
    </w:p>
    <w:p w14:paraId="6740857A" w14:textId="77777777" w:rsidR="00471D46" w:rsidRDefault="00000000">
      <w:pPr>
        <w:spacing w:after="0" w:line="259" w:lineRule="auto"/>
        <w:ind w:left="0" w:right="0" w:firstLine="0"/>
        <w:jc w:val="left"/>
      </w:pPr>
      <w:r>
        <w:t xml:space="preserve"> </w:t>
      </w:r>
    </w:p>
    <w:p w14:paraId="314D7DE0" w14:textId="77777777" w:rsidR="00471D46" w:rsidRDefault="00000000">
      <w:pPr>
        <w:spacing w:after="0" w:line="259" w:lineRule="auto"/>
        <w:ind w:left="0" w:right="0" w:firstLine="0"/>
        <w:jc w:val="left"/>
      </w:pPr>
      <w:r>
        <w:t xml:space="preserve"> </w:t>
      </w:r>
    </w:p>
    <w:p w14:paraId="04E2CB14" w14:textId="77777777" w:rsidR="00471D46" w:rsidRDefault="00000000">
      <w:pPr>
        <w:spacing w:after="0" w:line="259" w:lineRule="auto"/>
        <w:ind w:left="0" w:right="0" w:firstLine="0"/>
        <w:jc w:val="left"/>
      </w:pPr>
      <w:r>
        <w:t xml:space="preserve"> </w:t>
      </w:r>
    </w:p>
    <w:p w14:paraId="0B95636F" w14:textId="77777777" w:rsidR="00471D46" w:rsidRDefault="00000000">
      <w:pPr>
        <w:spacing w:after="0" w:line="259" w:lineRule="auto"/>
        <w:ind w:left="0" w:right="0" w:firstLine="0"/>
        <w:jc w:val="left"/>
      </w:pPr>
      <w:r>
        <w:t xml:space="preserve"> </w:t>
      </w:r>
    </w:p>
    <w:p w14:paraId="7D145065" w14:textId="77777777" w:rsidR="00471D46" w:rsidRDefault="00000000">
      <w:pPr>
        <w:spacing w:after="0" w:line="259" w:lineRule="auto"/>
        <w:ind w:left="0" w:right="0" w:firstLine="0"/>
        <w:jc w:val="left"/>
      </w:pPr>
      <w:r>
        <w:t xml:space="preserve"> </w:t>
      </w:r>
    </w:p>
    <w:p w14:paraId="0F5D1FF1" w14:textId="77777777" w:rsidR="00471D46" w:rsidRDefault="00000000">
      <w:pPr>
        <w:spacing w:after="0" w:line="259" w:lineRule="auto"/>
        <w:ind w:left="0" w:right="0" w:firstLine="0"/>
        <w:jc w:val="left"/>
      </w:pPr>
      <w:r>
        <w:t xml:space="preserve"> </w:t>
      </w:r>
    </w:p>
    <w:p w14:paraId="029F0DBD" w14:textId="77777777" w:rsidR="00471D46" w:rsidRDefault="00000000">
      <w:pPr>
        <w:spacing w:after="0" w:line="259" w:lineRule="auto"/>
        <w:ind w:left="0" w:right="0" w:firstLine="0"/>
        <w:jc w:val="left"/>
      </w:pPr>
      <w:r>
        <w:t xml:space="preserve"> </w:t>
      </w:r>
    </w:p>
    <w:p w14:paraId="2ADEAD14" w14:textId="77777777" w:rsidR="00471D46" w:rsidRDefault="00000000">
      <w:pPr>
        <w:spacing w:after="0" w:line="259" w:lineRule="auto"/>
        <w:ind w:left="0" w:right="0" w:firstLine="0"/>
        <w:jc w:val="left"/>
      </w:pPr>
      <w:r>
        <w:t xml:space="preserve"> </w:t>
      </w:r>
    </w:p>
    <w:p w14:paraId="3BA2B28F" w14:textId="77777777" w:rsidR="00471D46" w:rsidRDefault="00000000">
      <w:pPr>
        <w:spacing w:after="0" w:line="259" w:lineRule="auto"/>
        <w:ind w:left="0" w:right="0" w:firstLine="0"/>
        <w:jc w:val="left"/>
      </w:pPr>
      <w:r>
        <w:t xml:space="preserve"> </w:t>
      </w:r>
    </w:p>
    <w:p w14:paraId="6BA8DDB5" w14:textId="77777777" w:rsidR="00471D46" w:rsidRDefault="00000000">
      <w:pPr>
        <w:spacing w:after="0" w:line="259" w:lineRule="auto"/>
        <w:ind w:left="0" w:right="0" w:firstLine="0"/>
        <w:jc w:val="left"/>
      </w:pPr>
      <w:r>
        <w:t xml:space="preserve"> </w:t>
      </w:r>
    </w:p>
    <w:p w14:paraId="484E46B7" w14:textId="77777777" w:rsidR="00471D46" w:rsidRDefault="00000000">
      <w:pPr>
        <w:spacing w:after="0" w:line="259" w:lineRule="auto"/>
        <w:ind w:left="0" w:right="0" w:firstLine="0"/>
        <w:jc w:val="left"/>
      </w:pPr>
      <w:r>
        <w:t xml:space="preserve"> </w:t>
      </w:r>
    </w:p>
    <w:p w14:paraId="7DFBABED" w14:textId="77777777" w:rsidR="00471D46" w:rsidRDefault="00000000">
      <w:pPr>
        <w:spacing w:after="0" w:line="259" w:lineRule="auto"/>
        <w:ind w:left="0" w:right="0" w:firstLine="0"/>
        <w:jc w:val="left"/>
      </w:pPr>
      <w:r>
        <w:t xml:space="preserve"> </w:t>
      </w:r>
    </w:p>
    <w:p w14:paraId="3AFF8DF2" w14:textId="77777777" w:rsidR="00471D46" w:rsidRDefault="00000000">
      <w:pPr>
        <w:spacing w:after="0" w:line="259" w:lineRule="auto"/>
        <w:ind w:left="0" w:right="0" w:firstLine="0"/>
        <w:jc w:val="left"/>
      </w:pPr>
      <w:r>
        <w:t xml:space="preserve"> </w:t>
      </w:r>
    </w:p>
    <w:p w14:paraId="78F557A6" w14:textId="77777777" w:rsidR="00471D46" w:rsidRDefault="00000000">
      <w:pPr>
        <w:spacing w:after="0" w:line="259" w:lineRule="auto"/>
        <w:ind w:left="0" w:right="0" w:firstLine="0"/>
        <w:jc w:val="left"/>
      </w:pPr>
      <w:r>
        <w:t xml:space="preserve"> </w:t>
      </w:r>
    </w:p>
    <w:p w14:paraId="77307A3B" w14:textId="77777777" w:rsidR="00471D46" w:rsidRDefault="00000000">
      <w:pPr>
        <w:spacing w:after="0" w:line="259" w:lineRule="auto"/>
        <w:ind w:left="0" w:right="0" w:firstLine="0"/>
        <w:jc w:val="left"/>
      </w:pPr>
      <w:r>
        <w:t xml:space="preserve"> </w:t>
      </w:r>
    </w:p>
    <w:p w14:paraId="19CE1E40" w14:textId="77777777" w:rsidR="00471D46" w:rsidRDefault="00000000">
      <w:pPr>
        <w:spacing w:after="0" w:line="259" w:lineRule="auto"/>
        <w:ind w:left="0" w:right="0" w:firstLine="0"/>
        <w:jc w:val="left"/>
      </w:pPr>
      <w:r>
        <w:t xml:space="preserve"> </w:t>
      </w:r>
    </w:p>
    <w:p w14:paraId="136B379F" w14:textId="77777777" w:rsidR="00471D46" w:rsidRDefault="00000000">
      <w:pPr>
        <w:spacing w:after="0" w:line="259" w:lineRule="auto"/>
        <w:ind w:left="0" w:right="0" w:firstLine="0"/>
        <w:jc w:val="left"/>
      </w:pPr>
      <w:r>
        <w:t xml:space="preserve"> </w:t>
      </w:r>
    </w:p>
    <w:p w14:paraId="13419559" w14:textId="77777777" w:rsidR="00471D46" w:rsidRDefault="00000000">
      <w:pPr>
        <w:spacing w:after="0" w:line="259" w:lineRule="auto"/>
        <w:ind w:left="0" w:right="0" w:firstLine="0"/>
        <w:jc w:val="left"/>
      </w:pPr>
      <w:r>
        <w:t xml:space="preserve"> </w:t>
      </w:r>
    </w:p>
    <w:p w14:paraId="560B2EDA" w14:textId="77777777" w:rsidR="00471D46" w:rsidRDefault="00000000">
      <w:pPr>
        <w:spacing w:after="0" w:line="259" w:lineRule="auto"/>
        <w:ind w:left="0" w:right="0" w:firstLine="0"/>
        <w:jc w:val="left"/>
      </w:pPr>
      <w:r>
        <w:t xml:space="preserve"> </w:t>
      </w:r>
    </w:p>
    <w:p w14:paraId="061151E4" w14:textId="77777777" w:rsidR="00471D46" w:rsidRDefault="00000000">
      <w:pPr>
        <w:spacing w:after="0" w:line="259" w:lineRule="auto"/>
        <w:ind w:left="0" w:right="0" w:firstLine="0"/>
        <w:jc w:val="left"/>
      </w:pPr>
      <w:r>
        <w:t xml:space="preserve"> </w:t>
      </w:r>
    </w:p>
    <w:p w14:paraId="617F527F" w14:textId="77777777" w:rsidR="00471D46" w:rsidRDefault="00000000">
      <w:pPr>
        <w:spacing w:after="0" w:line="259" w:lineRule="auto"/>
        <w:ind w:left="0" w:right="0" w:firstLine="0"/>
        <w:jc w:val="left"/>
      </w:pPr>
      <w:r>
        <w:t xml:space="preserve"> </w:t>
      </w:r>
    </w:p>
    <w:p w14:paraId="6C8CB497" w14:textId="77777777" w:rsidR="00471D46" w:rsidRDefault="00000000">
      <w:pPr>
        <w:spacing w:after="0" w:line="259" w:lineRule="auto"/>
        <w:ind w:left="0" w:right="0" w:firstLine="0"/>
        <w:jc w:val="left"/>
      </w:pPr>
      <w:r>
        <w:t xml:space="preserve"> </w:t>
      </w:r>
    </w:p>
    <w:p w14:paraId="6CF8F89E" w14:textId="77777777" w:rsidR="00471D46" w:rsidRDefault="00000000">
      <w:pPr>
        <w:spacing w:after="0" w:line="259" w:lineRule="auto"/>
        <w:ind w:left="0" w:right="0" w:firstLine="0"/>
        <w:jc w:val="left"/>
      </w:pPr>
      <w:r>
        <w:t xml:space="preserve"> </w:t>
      </w:r>
    </w:p>
    <w:p w14:paraId="2666B7AA" w14:textId="77777777" w:rsidR="00471D46" w:rsidRDefault="00000000">
      <w:pPr>
        <w:spacing w:after="0" w:line="259" w:lineRule="auto"/>
        <w:ind w:left="0" w:right="0" w:firstLine="0"/>
        <w:jc w:val="left"/>
      </w:pPr>
      <w:r>
        <w:t xml:space="preserve"> </w:t>
      </w:r>
    </w:p>
    <w:p w14:paraId="4DA0CEBF" w14:textId="77777777" w:rsidR="00471D46" w:rsidRDefault="00000000">
      <w:pPr>
        <w:spacing w:after="0" w:line="259" w:lineRule="auto"/>
        <w:ind w:left="0" w:right="0" w:firstLine="0"/>
        <w:jc w:val="left"/>
      </w:pPr>
      <w:r>
        <w:t xml:space="preserve"> </w:t>
      </w:r>
    </w:p>
    <w:p w14:paraId="2D2854FF" w14:textId="77777777" w:rsidR="00471D46" w:rsidRDefault="00000000">
      <w:pPr>
        <w:spacing w:after="0" w:line="259" w:lineRule="auto"/>
        <w:ind w:left="0" w:right="0" w:firstLine="0"/>
        <w:jc w:val="left"/>
      </w:pPr>
      <w:r>
        <w:t xml:space="preserve"> </w:t>
      </w:r>
    </w:p>
    <w:p w14:paraId="7F518BC8" w14:textId="77777777" w:rsidR="00471D46" w:rsidRDefault="00000000">
      <w:pPr>
        <w:spacing w:after="0" w:line="259" w:lineRule="auto"/>
        <w:ind w:left="0" w:right="0" w:firstLine="0"/>
        <w:jc w:val="left"/>
      </w:pPr>
      <w:r>
        <w:t xml:space="preserve"> </w:t>
      </w:r>
    </w:p>
    <w:p w14:paraId="766C6CFE" w14:textId="77777777" w:rsidR="00471D46" w:rsidRDefault="00000000">
      <w:pPr>
        <w:spacing w:after="0" w:line="259" w:lineRule="auto"/>
        <w:ind w:left="0" w:right="0" w:firstLine="0"/>
        <w:jc w:val="left"/>
      </w:pPr>
      <w:r>
        <w:t xml:space="preserve"> </w:t>
      </w:r>
    </w:p>
    <w:p w14:paraId="389E377F" w14:textId="77777777" w:rsidR="00471D46" w:rsidRDefault="00000000">
      <w:pPr>
        <w:spacing w:after="0" w:line="259" w:lineRule="auto"/>
        <w:ind w:left="0" w:right="0" w:firstLine="0"/>
        <w:jc w:val="left"/>
      </w:pPr>
      <w:r>
        <w:t xml:space="preserve"> </w:t>
      </w:r>
    </w:p>
    <w:p w14:paraId="28C3DA48" w14:textId="77777777" w:rsidR="00471D46" w:rsidRDefault="00000000">
      <w:pPr>
        <w:spacing w:after="0" w:line="259" w:lineRule="auto"/>
        <w:ind w:left="0" w:right="0" w:firstLine="0"/>
        <w:jc w:val="left"/>
      </w:pPr>
      <w:r>
        <w:t xml:space="preserve"> </w:t>
      </w:r>
    </w:p>
    <w:p w14:paraId="7C99B925" w14:textId="77777777" w:rsidR="00471D46" w:rsidRDefault="00000000">
      <w:pPr>
        <w:spacing w:after="0" w:line="259" w:lineRule="auto"/>
        <w:ind w:left="0" w:right="0" w:firstLine="0"/>
        <w:jc w:val="left"/>
      </w:pPr>
      <w:r>
        <w:t xml:space="preserve"> </w:t>
      </w:r>
    </w:p>
    <w:p w14:paraId="53C8E363" w14:textId="66C7A912" w:rsidR="00471D46" w:rsidRDefault="00000000">
      <w:pPr>
        <w:spacing w:after="0" w:line="259" w:lineRule="auto"/>
        <w:ind w:left="0" w:right="0" w:firstLine="0"/>
        <w:jc w:val="left"/>
      </w:pPr>
      <w:r>
        <w:t xml:space="preserve"> </w:t>
      </w:r>
    </w:p>
    <w:p w14:paraId="5CC821B5" w14:textId="037D235B" w:rsidR="00471D46" w:rsidRDefault="00BC0BC5">
      <w:pPr>
        <w:spacing w:after="145" w:line="265" w:lineRule="auto"/>
        <w:ind w:left="304" w:right="0"/>
        <w:jc w:val="center"/>
      </w:pPr>
      <w:r>
        <w:rPr>
          <w:b/>
          <w:sz w:val="32"/>
        </w:rPr>
        <w:lastRenderedPageBreak/>
        <w:t>10.</w:t>
      </w:r>
      <w:r w:rsidR="00000000">
        <w:rPr>
          <w:b/>
          <w:sz w:val="32"/>
        </w:rPr>
        <w:t xml:space="preserve">REFERENCES </w:t>
      </w:r>
    </w:p>
    <w:p w14:paraId="04C2074E" w14:textId="77777777" w:rsidR="00471D46" w:rsidRDefault="00000000">
      <w:pPr>
        <w:spacing w:after="78" w:line="259" w:lineRule="auto"/>
        <w:ind w:left="720" w:right="0" w:firstLine="0"/>
        <w:jc w:val="left"/>
      </w:pPr>
      <w:r>
        <w:rPr>
          <w:b/>
          <w:sz w:val="32"/>
        </w:rPr>
        <w:t xml:space="preserve"> </w:t>
      </w:r>
    </w:p>
    <w:p w14:paraId="229EFA0E" w14:textId="77777777" w:rsidR="00471D46" w:rsidRDefault="00000000">
      <w:pPr>
        <w:numPr>
          <w:ilvl w:val="0"/>
          <w:numId w:val="16"/>
        </w:numPr>
        <w:spacing w:after="156" w:line="259" w:lineRule="auto"/>
        <w:ind w:right="0" w:hanging="720"/>
      </w:pPr>
      <w:proofErr w:type="spellStart"/>
      <w:r>
        <w:t>Shipu</w:t>
      </w:r>
      <w:proofErr w:type="spellEnd"/>
      <w:r>
        <w:t xml:space="preserve"> Xu, Chang Liu, </w:t>
      </w:r>
      <w:proofErr w:type="spellStart"/>
      <w:r>
        <w:t>yongshou</w:t>
      </w:r>
      <w:proofErr w:type="spellEnd"/>
      <w:r>
        <w:t xml:space="preserve"> Zong, </w:t>
      </w:r>
      <w:proofErr w:type="spellStart"/>
      <w:r>
        <w:t>Sirui</w:t>
      </w:r>
      <w:proofErr w:type="spellEnd"/>
      <w:r>
        <w:t xml:space="preserve"> Chen, Yiwen Lu, </w:t>
      </w:r>
      <w:proofErr w:type="spellStart"/>
      <w:r>
        <w:t>Longzhi</w:t>
      </w:r>
      <w:proofErr w:type="spellEnd"/>
      <w:r>
        <w:t xml:space="preserve"> Yang, Eddie Y. K. NG, </w:t>
      </w:r>
    </w:p>
    <w:p w14:paraId="47EB9FD6" w14:textId="77777777" w:rsidR="00471D46" w:rsidRDefault="00000000">
      <w:pPr>
        <w:ind w:left="715" w:right="63"/>
      </w:pPr>
      <w:proofErr w:type="spellStart"/>
      <w:r>
        <w:t>Yongtong</w:t>
      </w:r>
      <w:proofErr w:type="spellEnd"/>
      <w:r>
        <w:t xml:space="preserve"> Wang, </w:t>
      </w:r>
      <w:proofErr w:type="spellStart"/>
      <w:r>
        <w:t>Yunsheng</w:t>
      </w:r>
      <w:proofErr w:type="spellEnd"/>
      <w:r>
        <w:t xml:space="preserve"> Wang, Yong Liu, </w:t>
      </w:r>
      <w:proofErr w:type="spellStart"/>
      <w:r>
        <w:t>Wenwen</w:t>
      </w:r>
      <w:proofErr w:type="spellEnd"/>
      <w:r>
        <w:t xml:space="preserve"> Hu and Chenxi: “An Early Diagnosis of Oral Cancer based on Three-dimensional Convolutional Neural Networks”, IEEE </w:t>
      </w:r>
      <w:proofErr w:type="spellStart"/>
      <w:r>
        <w:t>Acess</w:t>
      </w:r>
      <w:proofErr w:type="spellEnd"/>
      <w:r>
        <w:t xml:space="preserve"> (Volume: 7), 2019 </w:t>
      </w:r>
    </w:p>
    <w:p w14:paraId="355FA9C9" w14:textId="77777777" w:rsidR="00471D46" w:rsidRDefault="00000000">
      <w:pPr>
        <w:numPr>
          <w:ilvl w:val="0"/>
          <w:numId w:val="16"/>
        </w:numPr>
        <w:ind w:right="0" w:hanging="720"/>
      </w:pPr>
      <w:r>
        <w:t xml:space="preserve">R. Dharani and S. Revathy: “DEEPORCD: Detection of Oral Cancer using Deep Learning”, Journal of Physics: Conference Series 1911 (2021) 012006, 2021 </w:t>
      </w:r>
    </w:p>
    <w:p w14:paraId="32016414" w14:textId="77777777" w:rsidR="00471D46" w:rsidRDefault="00000000">
      <w:pPr>
        <w:numPr>
          <w:ilvl w:val="0"/>
          <w:numId w:val="16"/>
        </w:numPr>
        <w:spacing w:after="151" w:line="259" w:lineRule="auto"/>
        <w:ind w:right="0" w:hanging="720"/>
      </w:pPr>
      <w:r>
        <w:t>Atta-</w:t>
      </w:r>
      <w:proofErr w:type="spellStart"/>
      <w:r>
        <w:t>ur</w:t>
      </w:r>
      <w:proofErr w:type="spellEnd"/>
      <w:r>
        <w:t xml:space="preserve"> Rahman, Abdullah Alqahtani, Nahier </w:t>
      </w:r>
      <w:proofErr w:type="spellStart"/>
      <w:r>
        <w:t>Aldhafferi</w:t>
      </w:r>
      <w:proofErr w:type="spellEnd"/>
      <w:r>
        <w:t xml:space="preserve">, Muhammad Umar Nasir, Muhammad </w:t>
      </w:r>
    </w:p>
    <w:p w14:paraId="7A6927DB" w14:textId="77777777" w:rsidR="00471D46" w:rsidRDefault="00000000">
      <w:pPr>
        <w:ind w:left="715" w:right="62"/>
      </w:pPr>
      <w:r>
        <w:t xml:space="preserve">Farhan Khan, Muhammad Adnan Khan, Amir </w:t>
      </w:r>
      <w:proofErr w:type="spellStart"/>
      <w:r>
        <w:t>Mosavi</w:t>
      </w:r>
      <w:proofErr w:type="spellEnd"/>
      <w:r>
        <w:t xml:space="preserve">: “Histopathologic Oral Cancer Prediction Using Oral Squamous Cell Carcinoma Biopsy Empowered with Transfer Learning”, Sensors, 2022 </w:t>
      </w:r>
    </w:p>
    <w:p w14:paraId="2F2AFF89" w14:textId="77777777" w:rsidR="00471D46" w:rsidRDefault="00000000">
      <w:pPr>
        <w:numPr>
          <w:ilvl w:val="0"/>
          <w:numId w:val="16"/>
        </w:numPr>
        <w:spacing w:after="134" w:line="259" w:lineRule="auto"/>
        <w:ind w:right="0" w:hanging="720"/>
      </w:pPr>
      <w:r>
        <w:t xml:space="preserve">Aradhita Bhandari, B. K. Tripathy, Khurram Jawad, Surbhi Bhatia, Mohammad Khalid Imam </w:t>
      </w:r>
    </w:p>
    <w:p w14:paraId="1F99F1BB" w14:textId="77777777" w:rsidR="00471D46" w:rsidRDefault="00000000">
      <w:pPr>
        <w:ind w:left="715" w:right="0"/>
      </w:pPr>
      <w:r>
        <w:t xml:space="preserve">Rahmani, Arwa </w:t>
      </w:r>
      <w:proofErr w:type="spellStart"/>
      <w:r>
        <w:t>Mashat</w:t>
      </w:r>
      <w:proofErr w:type="spellEnd"/>
      <w:r>
        <w:t xml:space="preserve">: “Cancer Detection and Prediction Using Genetic Algorithms”, </w:t>
      </w:r>
      <w:proofErr w:type="spellStart"/>
      <w:r>
        <w:t>Hindawi</w:t>
      </w:r>
      <w:proofErr w:type="spellEnd"/>
      <w:r>
        <w:t xml:space="preserve"> Computational Intelligence and Neuroscience Volume 2022 </w:t>
      </w:r>
    </w:p>
    <w:p w14:paraId="6FDB46EE" w14:textId="77777777" w:rsidR="00471D46" w:rsidRDefault="00000000">
      <w:pPr>
        <w:numPr>
          <w:ilvl w:val="0"/>
          <w:numId w:val="16"/>
        </w:numPr>
        <w:ind w:right="0" w:hanging="720"/>
      </w:pPr>
      <w:r>
        <w:t xml:space="preserve">Rafael Marconi Ramos, Celia </w:t>
      </w:r>
      <w:proofErr w:type="spellStart"/>
      <w:r>
        <w:t>Ghedini</w:t>
      </w:r>
      <w:proofErr w:type="spellEnd"/>
      <w:r>
        <w:t xml:space="preserve"> </w:t>
      </w:r>
      <w:proofErr w:type="spellStart"/>
      <w:r>
        <w:t>Ralha</w:t>
      </w:r>
      <w:proofErr w:type="spellEnd"/>
      <w:r>
        <w:t xml:space="preserve">, Tahsin M. Kurc, Joel H. Saltz, George Teodoro: “Increasing Accuracy of Medical CNN Applying Optimization Algorithms: </w:t>
      </w:r>
      <w:proofErr w:type="gramStart"/>
      <w:r>
        <w:t>an</w:t>
      </w:r>
      <w:proofErr w:type="gramEnd"/>
      <w:r>
        <w:t xml:space="preserve"> Image Classification Case”, 8th Brazilian Conference on Intelligent Systems (BRACIS), 2019 </w:t>
      </w:r>
    </w:p>
    <w:p w14:paraId="4A3D1AE9" w14:textId="77777777" w:rsidR="00471D46" w:rsidRDefault="00000000">
      <w:pPr>
        <w:numPr>
          <w:ilvl w:val="0"/>
          <w:numId w:val="16"/>
        </w:numPr>
        <w:ind w:right="0" w:hanging="720"/>
      </w:pPr>
      <w:r>
        <w:t xml:space="preserve">Bin Wang, Yanan Sun, Bing Xue, Mengjie Zhang: “Evolving Deep Convolutional Neural Networks by Variable-length Particle Swarm Optimization for Image Classification”, 2018 </w:t>
      </w:r>
    </w:p>
    <w:p w14:paraId="253E3FA0" w14:textId="77777777" w:rsidR="00471D46" w:rsidRDefault="00000000">
      <w:pPr>
        <w:numPr>
          <w:ilvl w:val="0"/>
          <w:numId w:val="16"/>
        </w:numPr>
        <w:ind w:right="0" w:hanging="720"/>
      </w:pPr>
      <w:r>
        <w:t xml:space="preserve">Adwan A. Alanazi, Manal M. Khayyat, Mashael M. Khayyat, Bushra M. Elamin Elnaim, Sayed Abdel-     Khalek: “Intelligent Deep Learning Enabled Oral Squamous Cell Carcinoma </w:t>
      </w:r>
    </w:p>
    <w:p w14:paraId="601BB4F0" w14:textId="77777777" w:rsidR="00471D46" w:rsidRDefault="00000000">
      <w:pPr>
        <w:ind w:left="715" w:right="0"/>
      </w:pPr>
      <w:r>
        <w:t xml:space="preserve">Detection and Classification Using Biomedical Images”, </w:t>
      </w:r>
      <w:proofErr w:type="spellStart"/>
      <w:r>
        <w:t>Hindawi</w:t>
      </w:r>
      <w:proofErr w:type="spellEnd"/>
      <w:r>
        <w:t xml:space="preserve"> Computational Intelligence and Neuroscience Volume 2022 </w:t>
      </w:r>
    </w:p>
    <w:p w14:paraId="21F956E5" w14:textId="77777777" w:rsidR="00471D46" w:rsidRDefault="00000000">
      <w:pPr>
        <w:numPr>
          <w:ilvl w:val="0"/>
          <w:numId w:val="16"/>
        </w:numPr>
        <w:spacing w:after="162" w:line="259" w:lineRule="auto"/>
        <w:ind w:right="0" w:hanging="720"/>
      </w:pPr>
      <w:r>
        <w:t xml:space="preserve">Yanan Sun, Member, IEEE, Bing Xue, Member, IEEE, Mengjie Zhang, Fellow, IEEE, Gary </w:t>
      </w:r>
    </w:p>
    <w:p w14:paraId="758764C2" w14:textId="77777777" w:rsidR="00471D46" w:rsidRDefault="00000000">
      <w:pPr>
        <w:spacing w:after="152" w:line="259" w:lineRule="auto"/>
        <w:ind w:left="715" w:right="0"/>
      </w:pPr>
      <w:r>
        <w:t xml:space="preserve">G. Yen, Fellow, IEEE, and </w:t>
      </w:r>
      <w:proofErr w:type="spellStart"/>
      <w:r>
        <w:t>Jiancheng</w:t>
      </w:r>
      <w:proofErr w:type="spellEnd"/>
      <w:r>
        <w:t xml:space="preserve"> </w:t>
      </w:r>
      <w:proofErr w:type="spellStart"/>
      <w:r>
        <w:t>Lv</w:t>
      </w:r>
      <w:proofErr w:type="spellEnd"/>
      <w:r>
        <w:t xml:space="preserve">, Member, IEEE: “Automatically Designing CNN </w:t>
      </w:r>
    </w:p>
    <w:p w14:paraId="663150F3" w14:textId="77777777" w:rsidR="00471D46" w:rsidRDefault="00000000">
      <w:pPr>
        <w:ind w:left="715" w:right="0"/>
      </w:pPr>
      <w:r>
        <w:t xml:space="preserve">Architectures Using the Genetic Algorithm for Image Classification”, IEEE Transactions on Cybernetics, Vol. 50, No. 9, 2020 </w:t>
      </w:r>
    </w:p>
    <w:p w14:paraId="0CFB5877" w14:textId="77777777" w:rsidR="00471D46" w:rsidRDefault="00000000">
      <w:pPr>
        <w:numPr>
          <w:ilvl w:val="0"/>
          <w:numId w:val="16"/>
        </w:numPr>
        <w:ind w:right="0" w:hanging="720"/>
      </w:pPr>
      <w:r>
        <w:t xml:space="preserve">Xiaoying Pan, Ting Zhang, </w:t>
      </w:r>
      <w:proofErr w:type="spellStart"/>
      <w:r>
        <w:t>QingPing</w:t>
      </w:r>
      <w:proofErr w:type="spellEnd"/>
      <w:r>
        <w:t xml:space="preserve"> Yang, Di Yang, Jean-Claude </w:t>
      </w:r>
      <w:proofErr w:type="spellStart"/>
      <w:r>
        <w:t>Rwigema</w:t>
      </w:r>
      <w:proofErr w:type="spellEnd"/>
      <w:r>
        <w:t xml:space="preserve">, and X. Sharon Qi: “Survival prediction for oral tongue cancer patients via probabilistic genetic algorithm optimized neural network models”, The Authors. Published by the British Institute of </w:t>
      </w:r>
    </w:p>
    <w:p w14:paraId="217D8D12" w14:textId="77777777" w:rsidR="00471D46" w:rsidRDefault="00000000">
      <w:pPr>
        <w:spacing w:line="259" w:lineRule="auto"/>
        <w:ind w:left="715" w:right="793"/>
      </w:pPr>
      <w:r>
        <w:t xml:space="preserve">Radiology, 2020 </w:t>
      </w:r>
    </w:p>
    <w:p w14:paraId="6899BC16" w14:textId="77777777" w:rsidR="00471D46" w:rsidRDefault="00000000">
      <w:pPr>
        <w:numPr>
          <w:ilvl w:val="0"/>
          <w:numId w:val="16"/>
        </w:numPr>
        <w:ind w:right="0" w:hanging="720"/>
      </w:pPr>
      <w:proofErr w:type="spellStart"/>
      <w:r>
        <w:lastRenderedPageBreak/>
        <w:t>Wenjiang</w:t>
      </w:r>
      <w:proofErr w:type="spellEnd"/>
      <w:r>
        <w:t xml:space="preserve"> Jiao, </w:t>
      </w:r>
      <w:proofErr w:type="spellStart"/>
      <w:r>
        <w:t>Xingwei</w:t>
      </w:r>
      <w:proofErr w:type="spellEnd"/>
      <w:r>
        <w:t xml:space="preserve"> Hao, Chao Qin: “The Image Classification Method with </w:t>
      </w:r>
      <w:proofErr w:type="spellStart"/>
      <w:r>
        <w:t>CNNXGBoost</w:t>
      </w:r>
      <w:proofErr w:type="spellEnd"/>
      <w:r>
        <w:t xml:space="preserve"> Model Based on Adaptive Particle Swarm Optimization”, 2021 </w:t>
      </w:r>
    </w:p>
    <w:p w14:paraId="6CD17BF2" w14:textId="77777777" w:rsidR="00471D46" w:rsidRDefault="00000000">
      <w:pPr>
        <w:numPr>
          <w:ilvl w:val="0"/>
          <w:numId w:val="16"/>
        </w:numPr>
        <w:spacing w:after="119" w:line="259" w:lineRule="auto"/>
        <w:ind w:right="0" w:hanging="720"/>
      </w:pPr>
      <w:r>
        <w:rPr>
          <w:color w:val="333333"/>
        </w:rPr>
        <w:t xml:space="preserve">Roshan Alex </w:t>
      </w:r>
      <w:proofErr w:type="spellStart"/>
      <w:r>
        <w:rPr>
          <w:color w:val="333333"/>
        </w:rPr>
        <w:t>Welikala</w:t>
      </w:r>
      <w:proofErr w:type="spellEnd"/>
      <w:r>
        <w:rPr>
          <w:color w:val="333333"/>
        </w:rPr>
        <w:t xml:space="preserve">, Paolo Remagnino, Jian Ham Lim, Chee Seng Chan, Senthilmani </w:t>
      </w:r>
    </w:p>
    <w:p w14:paraId="3B8CD898" w14:textId="77777777" w:rsidR="00471D46" w:rsidRDefault="00000000">
      <w:pPr>
        <w:spacing w:after="115" w:line="259" w:lineRule="auto"/>
        <w:ind w:right="57"/>
        <w:jc w:val="right"/>
      </w:pPr>
      <w:r>
        <w:rPr>
          <w:color w:val="333333"/>
        </w:rPr>
        <w:t xml:space="preserve">Rajendran, Thomas George </w:t>
      </w:r>
      <w:proofErr w:type="spellStart"/>
      <w:r>
        <w:rPr>
          <w:color w:val="333333"/>
        </w:rPr>
        <w:t>Kallarakkal</w:t>
      </w:r>
      <w:proofErr w:type="spellEnd"/>
      <w:r>
        <w:rPr>
          <w:color w:val="333333"/>
        </w:rPr>
        <w:t xml:space="preserve">, </w:t>
      </w:r>
      <w:proofErr w:type="spellStart"/>
      <w:r>
        <w:rPr>
          <w:color w:val="333333"/>
        </w:rPr>
        <w:t>Rosnah</w:t>
      </w:r>
      <w:proofErr w:type="spellEnd"/>
      <w:r>
        <w:rPr>
          <w:color w:val="333333"/>
        </w:rPr>
        <w:t xml:space="preserve"> Binti Zain, Ruwan Duminda Jayasinghe, </w:t>
      </w:r>
    </w:p>
    <w:p w14:paraId="255E056E" w14:textId="77777777" w:rsidR="00471D46" w:rsidRDefault="00000000">
      <w:pPr>
        <w:spacing w:after="115" w:line="259" w:lineRule="auto"/>
        <w:ind w:right="57"/>
        <w:jc w:val="right"/>
      </w:pPr>
      <w:r>
        <w:rPr>
          <w:color w:val="333333"/>
        </w:rPr>
        <w:t xml:space="preserve">Jyotsna Rimal, Alexander Ross Kerr, Rahmi </w:t>
      </w:r>
      <w:proofErr w:type="spellStart"/>
      <w:r>
        <w:rPr>
          <w:color w:val="333333"/>
        </w:rPr>
        <w:t>Amtha</w:t>
      </w:r>
      <w:proofErr w:type="spellEnd"/>
      <w:r>
        <w:rPr>
          <w:color w:val="333333"/>
        </w:rPr>
        <w:t xml:space="preserve">, Karthikeya Patil, </w:t>
      </w:r>
      <w:proofErr w:type="spellStart"/>
      <w:r>
        <w:rPr>
          <w:color w:val="333333"/>
        </w:rPr>
        <w:t>Wanninayake</w:t>
      </w:r>
      <w:proofErr w:type="spellEnd"/>
      <w:r>
        <w:rPr>
          <w:color w:val="333333"/>
        </w:rPr>
        <w:t xml:space="preserve"> </w:t>
      </w:r>
    </w:p>
    <w:p w14:paraId="23030802" w14:textId="77777777" w:rsidR="00471D46" w:rsidRDefault="00000000">
      <w:pPr>
        <w:spacing w:after="115" w:line="259" w:lineRule="auto"/>
        <w:ind w:right="57"/>
        <w:jc w:val="right"/>
      </w:pPr>
      <w:proofErr w:type="spellStart"/>
      <w:r>
        <w:rPr>
          <w:color w:val="333333"/>
        </w:rPr>
        <w:t>Mudiyansilage</w:t>
      </w:r>
      <w:proofErr w:type="spellEnd"/>
      <w:r>
        <w:rPr>
          <w:color w:val="333333"/>
        </w:rPr>
        <w:t xml:space="preserve"> </w:t>
      </w:r>
      <w:proofErr w:type="spellStart"/>
      <w:r>
        <w:rPr>
          <w:color w:val="333333"/>
        </w:rPr>
        <w:t>Tilakaratne</w:t>
      </w:r>
      <w:proofErr w:type="spellEnd"/>
      <w:r>
        <w:rPr>
          <w:color w:val="333333"/>
        </w:rPr>
        <w:t xml:space="preserve">, John Gibson, Sok Ching Cheong, Sarah Ann Barman: “Automated </w:t>
      </w:r>
    </w:p>
    <w:p w14:paraId="4656ED4C" w14:textId="77777777" w:rsidR="00471D46" w:rsidRDefault="00000000">
      <w:pPr>
        <w:spacing w:after="3" w:line="360" w:lineRule="auto"/>
        <w:ind w:left="720" w:right="0" w:firstLine="0"/>
      </w:pPr>
      <w:r>
        <w:rPr>
          <w:color w:val="333333"/>
        </w:rPr>
        <w:t xml:space="preserve">Detection and Classification of Oral Lesions Using Deep Learning for Early Detection of Oral Canecr”, 2020 </w:t>
      </w:r>
    </w:p>
    <w:p w14:paraId="0FDA5BC6" w14:textId="77777777" w:rsidR="00471D46" w:rsidRDefault="00000000">
      <w:pPr>
        <w:numPr>
          <w:ilvl w:val="0"/>
          <w:numId w:val="16"/>
        </w:numPr>
        <w:spacing w:after="3" w:line="360" w:lineRule="auto"/>
        <w:ind w:right="0" w:hanging="720"/>
      </w:pPr>
      <w:r>
        <w:rPr>
          <w:color w:val="333333"/>
        </w:rPr>
        <w:t xml:space="preserve">S. Hemalatha, N. </w:t>
      </w:r>
      <w:proofErr w:type="spellStart"/>
      <w:r>
        <w:rPr>
          <w:color w:val="333333"/>
        </w:rPr>
        <w:t>Chidambararaj</w:t>
      </w:r>
      <w:proofErr w:type="spellEnd"/>
      <w:r>
        <w:rPr>
          <w:color w:val="333333"/>
        </w:rPr>
        <w:t xml:space="preserve">, Ravikanth </w:t>
      </w:r>
      <w:proofErr w:type="spellStart"/>
      <w:r>
        <w:rPr>
          <w:color w:val="333333"/>
        </w:rPr>
        <w:t>Motupalli</w:t>
      </w:r>
      <w:proofErr w:type="spellEnd"/>
      <w:r>
        <w:rPr>
          <w:color w:val="333333"/>
        </w:rPr>
        <w:t xml:space="preserve">: “Performance Evaluation of Oral Cancer Detection and Classification using Deep Learning Approach”, 2022 </w:t>
      </w:r>
    </w:p>
    <w:p w14:paraId="46FF6244" w14:textId="77777777" w:rsidR="00471D46" w:rsidRDefault="00000000">
      <w:pPr>
        <w:numPr>
          <w:ilvl w:val="0"/>
          <w:numId w:val="16"/>
        </w:numPr>
        <w:spacing w:after="3" w:line="360" w:lineRule="auto"/>
        <w:ind w:right="0" w:hanging="720"/>
      </w:pPr>
      <w:proofErr w:type="spellStart"/>
      <w:r>
        <w:rPr>
          <w:color w:val="333333"/>
        </w:rPr>
        <w:t>Sayyada</w:t>
      </w:r>
      <w:proofErr w:type="spellEnd"/>
      <w:r>
        <w:rPr>
          <w:color w:val="333333"/>
        </w:rPr>
        <w:t xml:space="preserve"> Hajera Begum, P. </w:t>
      </w:r>
      <w:proofErr w:type="spellStart"/>
      <w:r>
        <w:rPr>
          <w:color w:val="333333"/>
        </w:rPr>
        <w:t>Vidyullatha</w:t>
      </w:r>
      <w:proofErr w:type="spellEnd"/>
      <w:r>
        <w:rPr>
          <w:color w:val="333333"/>
        </w:rPr>
        <w:t xml:space="preserve">: “A Review of Deep Learning Application in Oral Cancer Prognosis”, 2023 </w:t>
      </w:r>
    </w:p>
    <w:p w14:paraId="4E69B267" w14:textId="77777777" w:rsidR="00471D46" w:rsidRDefault="00000000">
      <w:pPr>
        <w:numPr>
          <w:ilvl w:val="0"/>
          <w:numId w:val="16"/>
        </w:numPr>
        <w:spacing w:after="3" w:line="360" w:lineRule="auto"/>
        <w:ind w:right="0" w:hanging="720"/>
      </w:pPr>
      <w:r>
        <w:rPr>
          <w:color w:val="333333"/>
        </w:rPr>
        <w:t xml:space="preserve">Sunil Kumar Prabhakar, Harikumar Rajaguru: “Performance analysis of Linear Layer Neural Networks for Oral Cancer Classification”, 2017 </w:t>
      </w:r>
    </w:p>
    <w:p w14:paraId="47EE023E" w14:textId="77777777" w:rsidR="00471D46" w:rsidRDefault="00000000">
      <w:pPr>
        <w:numPr>
          <w:ilvl w:val="0"/>
          <w:numId w:val="16"/>
        </w:numPr>
        <w:spacing w:after="3" w:line="360" w:lineRule="auto"/>
        <w:ind w:right="0" w:hanging="720"/>
      </w:pPr>
      <w:proofErr w:type="spellStart"/>
      <w:r>
        <w:rPr>
          <w:color w:val="333333"/>
        </w:rPr>
        <w:t>Santisudha</w:t>
      </w:r>
      <w:proofErr w:type="spellEnd"/>
      <w:r>
        <w:rPr>
          <w:color w:val="333333"/>
        </w:rPr>
        <w:t xml:space="preserve"> Panigrahi, Tripti Swarnkar: “Automated Classification of Oral Cancer Histopathology Images Using Convolutional Neural Network”, 2020 </w:t>
      </w:r>
    </w:p>
    <w:p w14:paraId="10D8E2C9" w14:textId="77777777" w:rsidR="00471D46" w:rsidRDefault="00000000">
      <w:pPr>
        <w:numPr>
          <w:ilvl w:val="0"/>
          <w:numId w:val="16"/>
        </w:numPr>
        <w:spacing w:after="3" w:line="360" w:lineRule="auto"/>
        <w:ind w:right="0" w:hanging="720"/>
      </w:pPr>
      <w:r>
        <w:rPr>
          <w:color w:val="333333"/>
        </w:rPr>
        <w:t xml:space="preserve">Bibek Goswami, Jyotirmoy Chatterjee, Ranjan Rashmi Paul, Mousumi Pal, Rusha Patra: “Classification of Oral Submucous Fibrosis Using Convolutional Neural Network”, 2020 </w:t>
      </w:r>
    </w:p>
    <w:p w14:paraId="6B80FFD3" w14:textId="77777777" w:rsidR="00471D46" w:rsidRDefault="00000000">
      <w:pPr>
        <w:numPr>
          <w:ilvl w:val="0"/>
          <w:numId w:val="16"/>
        </w:numPr>
        <w:spacing w:after="32" w:line="360" w:lineRule="auto"/>
        <w:ind w:right="0" w:hanging="720"/>
      </w:pPr>
      <w:r>
        <w:rPr>
          <w:color w:val="333333"/>
        </w:rPr>
        <w:t xml:space="preserve">S. Premalatha, K. Lakshmi Joshitha: “A Comprehensive Review of Early Detection of Oral Cancer Using Deep Learning”, 2022 </w:t>
      </w:r>
    </w:p>
    <w:p w14:paraId="4EE33471" w14:textId="77777777" w:rsidR="00471D46" w:rsidRDefault="00000000">
      <w:pPr>
        <w:numPr>
          <w:ilvl w:val="0"/>
          <w:numId w:val="16"/>
        </w:numPr>
        <w:spacing w:after="3" w:line="360" w:lineRule="auto"/>
        <w:ind w:right="0" w:hanging="720"/>
      </w:pPr>
      <w:r>
        <w:rPr>
          <w:color w:val="333333"/>
        </w:rPr>
        <w:t xml:space="preserve">S. Swetha, P. Kamali, B. Swathi, R. </w:t>
      </w:r>
      <w:proofErr w:type="spellStart"/>
      <w:r>
        <w:rPr>
          <w:color w:val="333333"/>
        </w:rPr>
        <w:t>Vanithamani</w:t>
      </w:r>
      <w:proofErr w:type="spellEnd"/>
      <w:r>
        <w:rPr>
          <w:color w:val="333333"/>
        </w:rPr>
        <w:t xml:space="preserve">, E. </w:t>
      </w:r>
      <w:proofErr w:type="spellStart"/>
      <w:r>
        <w:rPr>
          <w:color w:val="333333"/>
        </w:rPr>
        <w:t>Karolinekersin</w:t>
      </w:r>
      <w:proofErr w:type="spellEnd"/>
      <w:r>
        <w:rPr>
          <w:color w:val="333333"/>
        </w:rPr>
        <w:t xml:space="preserve">: “Oral Disease Detection Using Neural Network”, 2021 </w:t>
      </w:r>
    </w:p>
    <w:p w14:paraId="7D5FB760" w14:textId="77777777" w:rsidR="00471D46" w:rsidRDefault="00000000">
      <w:pPr>
        <w:spacing w:after="112" w:line="259" w:lineRule="auto"/>
        <w:ind w:left="0" w:right="0" w:firstLine="0"/>
        <w:jc w:val="left"/>
      </w:pPr>
      <w:r>
        <w:rPr>
          <w:color w:val="333333"/>
        </w:rPr>
        <w:t xml:space="preserve"> </w:t>
      </w:r>
    </w:p>
    <w:p w14:paraId="5C0AE665" w14:textId="77777777" w:rsidR="00471D46" w:rsidRDefault="00000000">
      <w:pPr>
        <w:spacing w:after="115" w:line="259" w:lineRule="auto"/>
        <w:ind w:left="0" w:right="0" w:firstLine="0"/>
        <w:jc w:val="left"/>
      </w:pPr>
      <w:r>
        <w:rPr>
          <w:color w:val="333333"/>
        </w:rPr>
        <w:t xml:space="preserve"> </w:t>
      </w:r>
    </w:p>
    <w:p w14:paraId="293588BC" w14:textId="77777777" w:rsidR="00471D46" w:rsidRDefault="00000000">
      <w:pPr>
        <w:spacing w:after="112" w:line="259" w:lineRule="auto"/>
        <w:ind w:left="0" w:right="0" w:firstLine="0"/>
        <w:jc w:val="left"/>
      </w:pPr>
      <w:r>
        <w:rPr>
          <w:color w:val="333333"/>
        </w:rPr>
        <w:t xml:space="preserve"> </w:t>
      </w:r>
    </w:p>
    <w:p w14:paraId="05CB5830" w14:textId="77777777" w:rsidR="00471D46" w:rsidRDefault="00000000">
      <w:pPr>
        <w:spacing w:after="115" w:line="259" w:lineRule="auto"/>
        <w:ind w:left="0" w:right="0" w:firstLine="0"/>
        <w:jc w:val="left"/>
      </w:pPr>
      <w:r>
        <w:rPr>
          <w:color w:val="333333"/>
        </w:rPr>
        <w:t xml:space="preserve"> </w:t>
      </w:r>
    </w:p>
    <w:p w14:paraId="6502CC47" w14:textId="77777777" w:rsidR="00471D46" w:rsidRDefault="00000000">
      <w:pPr>
        <w:spacing w:after="112" w:line="259" w:lineRule="auto"/>
        <w:ind w:left="0" w:right="0" w:firstLine="0"/>
        <w:jc w:val="left"/>
      </w:pPr>
      <w:r>
        <w:rPr>
          <w:color w:val="333333"/>
        </w:rPr>
        <w:t xml:space="preserve"> </w:t>
      </w:r>
    </w:p>
    <w:p w14:paraId="3763AB64" w14:textId="77777777" w:rsidR="00471D46" w:rsidRDefault="00000000">
      <w:pPr>
        <w:spacing w:after="115" w:line="259" w:lineRule="auto"/>
        <w:ind w:left="0" w:right="0" w:firstLine="0"/>
        <w:jc w:val="left"/>
      </w:pPr>
      <w:r>
        <w:rPr>
          <w:color w:val="333333"/>
        </w:rPr>
        <w:t xml:space="preserve"> </w:t>
      </w:r>
    </w:p>
    <w:p w14:paraId="05B2EEE1" w14:textId="77777777" w:rsidR="00471D46" w:rsidRDefault="00000000">
      <w:pPr>
        <w:spacing w:after="112" w:line="259" w:lineRule="auto"/>
        <w:ind w:left="0" w:right="0" w:firstLine="0"/>
        <w:jc w:val="left"/>
      </w:pPr>
      <w:r>
        <w:rPr>
          <w:color w:val="333333"/>
        </w:rPr>
        <w:t xml:space="preserve"> </w:t>
      </w:r>
    </w:p>
    <w:p w14:paraId="3C82CF28" w14:textId="77777777" w:rsidR="00471D46" w:rsidRDefault="00000000">
      <w:pPr>
        <w:spacing w:after="115" w:line="259" w:lineRule="auto"/>
        <w:ind w:left="0" w:right="0" w:firstLine="0"/>
        <w:jc w:val="left"/>
      </w:pPr>
      <w:r>
        <w:rPr>
          <w:color w:val="333333"/>
        </w:rPr>
        <w:t xml:space="preserve"> </w:t>
      </w:r>
    </w:p>
    <w:p w14:paraId="01520BD3" w14:textId="77777777" w:rsidR="00471D46" w:rsidRDefault="00000000">
      <w:pPr>
        <w:spacing w:after="112" w:line="259" w:lineRule="auto"/>
        <w:ind w:left="0" w:right="0" w:firstLine="0"/>
        <w:jc w:val="left"/>
      </w:pPr>
      <w:r>
        <w:rPr>
          <w:color w:val="333333"/>
        </w:rPr>
        <w:t xml:space="preserve"> </w:t>
      </w:r>
    </w:p>
    <w:p w14:paraId="439C4C68" w14:textId="77777777" w:rsidR="00471D46" w:rsidRDefault="00000000">
      <w:pPr>
        <w:spacing w:after="115" w:line="259" w:lineRule="auto"/>
        <w:ind w:left="0" w:right="0" w:firstLine="0"/>
        <w:jc w:val="left"/>
      </w:pPr>
      <w:r>
        <w:rPr>
          <w:color w:val="333333"/>
        </w:rPr>
        <w:t xml:space="preserve"> </w:t>
      </w:r>
    </w:p>
    <w:p w14:paraId="5E2C18CF" w14:textId="77777777" w:rsidR="00471D46" w:rsidRDefault="00000000">
      <w:pPr>
        <w:spacing w:after="112" w:line="259" w:lineRule="auto"/>
        <w:ind w:left="0" w:right="0" w:firstLine="0"/>
        <w:jc w:val="left"/>
      </w:pPr>
      <w:r>
        <w:rPr>
          <w:color w:val="333333"/>
        </w:rPr>
        <w:t xml:space="preserve"> </w:t>
      </w:r>
    </w:p>
    <w:p w14:paraId="49C39C3E" w14:textId="72C21F11" w:rsidR="00471D46" w:rsidRDefault="00000000" w:rsidP="00BC0BC5">
      <w:pPr>
        <w:spacing w:after="0" w:line="259" w:lineRule="auto"/>
        <w:ind w:left="0" w:right="0" w:firstLine="0"/>
        <w:jc w:val="left"/>
      </w:pPr>
      <w:r>
        <w:rPr>
          <w:color w:val="333333"/>
        </w:rPr>
        <w:lastRenderedPageBreak/>
        <w:t xml:space="preserve"> </w:t>
      </w:r>
    </w:p>
    <w:p w14:paraId="704DD7ED" w14:textId="77777777" w:rsidR="00471D46" w:rsidRDefault="00000000">
      <w:pPr>
        <w:spacing w:after="131" w:line="259" w:lineRule="auto"/>
        <w:ind w:left="5" w:right="0" w:firstLine="0"/>
        <w:jc w:val="center"/>
      </w:pPr>
      <w:r>
        <w:rPr>
          <w:b/>
          <w:sz w:val="28"/>
        </w:rPr>
        <w:t xml:space="preserve"> </w:t>
      </w:r>
    </w:p>
    <w:p w14:paraId="7561A464" w14:textId="77777777" w:rsidR="00471D46" w:rsidRDefault="00000000" w:rsidP="00BC0BC5">
      <w:pPr>
        <w:spacing w:after="0" w:line="259" w:lineRule="auto"/>
        <w:ind w:right="0"/>
      </w:pPr>
      <w:r>
        <w:rPr>
          <w:b/>
          <w:sz w:val="28"/>
        </w:rPr>
        <w:t xml:space="preserve"> </w:t>
      </w:r>
    </w:p>
    <w:p w14:paraId="3DEC95ED" w14:textId="2BFD0BDC" w:rsidR="00471D46" w:rsidRDefault="00000000">
      <w:pPr>
        <w:spacing w:after="0" w:line="356" w:lineRule="auto"/>
        <w:ind w:left="3836" w:right="3041" w:firstLine="209"/>
        <w:jc w:val="left"/>
      </w:pPr>
      <w:r>
        <w:rPr>
          <w:b/>
          <w:sz w:val="28"/>
        </w:rPr>
        <w:t xml:space="preserve">APPENDIX </w:t>
      </w:r>
    </w:p>
    <w:p w14:paraId="384079D8" w14:textId="77777777" w:rsidR="00471D46" w:rsidRDefault="00000000">
      <w:pPr>
        <w:spacing w:after="0" w:line="356" w:lineRule="auto"/>
        <w:ind w:left="3836" w:right="3041" w:firstLine="209"/>
        <w:jc w:val="left"/>
      </w:pPr>
      <w:r>
        <w:rPr>
          <w:b/>
          <w:sz w:val="28"/>
        </w:rPr>
        <w:t xml:space="preserve">GANTT CHART </w:t>
      </w:r>
    </w:p>
    <w:p w14:paraId="1C8F17A8" w14:textId="77777777" w:rsidR="00471D46" w:rsidRDefault="00000000">
      <w:pPr>
        <w:spacing w:after="0" w:line="259" w:lineRule="auto"/>
        <w:ind w:left="45" w:right="-190" w:firstLine="0"/>
        <w:jc w:val="left"/>
      </w:pPr>
      <w:r>
        <w:rPr>
          <w:rFonts w:ascii="Calibri" w:eastAsia="Calibri" w:hAnsi="Calibri" w:cs="Calibri"/>
          <w:noProof/>
          <w:sz w:val="22"/>
        </w:rPr>
        <mc:AlternateContent>
          <mc:Choice Requires="wpg">
            <w:drawing>
              <wp:inline distT="0" distB="0" distL="0" distR="0" wp14:anchorId="1AE07481" wp14:editId="2FE23748">
                <wp:extent cx="6322060" cy="3521613"/>
                <wp:effectExtent l="0" t="0" r="0" b="0"/>
                <wp:docPr id="57007" name="Group 57007"/>
                <wp:cNvGraphicFramePr/>
                <a:graphic xmlns:a="http://schemas.openxmlformats.org/drawingml/2006/main">
                  <a:graphicData uri="http://schemas.microsoft.com/office/word/2010/wordprocessingGroup">
                    <wpg:wgp>
                      <wpg:cNvGrpSpPr/>
                      <wpg:grpSpPr>
                        <a:xfrm>
                          <a:off x="0" y="0"/>
                          <a:ext cx="6322060" cy="3521613"/>
                          <a:chOff x="0" y="0"/>
                          <a:chExt cx="6322060" cy="3521613"/>
                        </a:xfrm>
                      </wpg:grpSpPr>
                      <wps:wsp>
                        <wps:cNvPr id="7284" name="Rectangle 7284"/>
                        <wps:cNvSpPr/>
                        <wps:spPr>
                          <a:xfrm>
                            <a:off x="3065780" y="0"/>
                            <a:ext cx="59288" cy="262525"/>
                          </a:xfrm>
                          <a:prstGeom prst="rect">
                            <a:avLst/>
                          </a:prstGeom>
                          <a:ln>
                            <a:noFill/>
                          </a:ln>
                        </wps:spPr>
                        <wps:txbx>
                          <w:txbxContent>
                            <w:p w14:paraId="28E8EB9F" w14:textId="77777777" w:rsidR="00471D4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285" name="Rectangle 7285"/>
                        <wps:cNvSpPr/>
                        <wps:spPr>
                          <a:xfrm>
                            <a:off x="6277483" y="3324226"/>
                            <a:ext cx="59288" cy="262525"/>
                          </a:xfrm>
                          <a:prstGeom prst="rect">
                            <a:avLst/>
                          </a:prstGeom>
                          <a:ln>
                            <a:noFill/>
                          </a:ln>
                        </wps:spPr>
                        <wps:txbx>
                          <w:txbxContent>
                            <w:p w14:paraId="4F23088B" w14:textId="77777777" w:rsidR="00471D46"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7287" name="Picture 7287"/>
                          <pic:cNvPicPr/>
                        </pic:nvPicPr>
                        <pic:blipFill>
                          <a:blip r:embed="rId142"/>
                          <a:stretch>
                            <a:fillRect/>
                          </a:stretch>
                        </pic:blipFill>
                        <pic:spPr>
                          <a:xfrm>
                            <a:off x="28575" y="356993"/>
                            <a:ext cx="6188710" cy="3068320"/>
                          </a:xfrm>
                          <a:prstGeom prst="rect">
                            <a:avLst/>
                          </a:prstGeom>
                        </pic:spPr>
                      </pic:pic>
                      <wps:wsp>
                        <wps:cNvPr id="7288" name="Shape 7288"/>
                        <wps:cNvSpPr/>
                        <wps:spPr>
                          <a:xfrm>
                            <a:off x="0" y="328418"/>
                            <a:ext cx="6245860" cy="3125470"/>
                          </a:xfrm>
                          <a:custGeom>
                            <a:avLst/>
                            <a:gdLst/>
                            <a:ahLst/>
                            <a:cxnLst/>
                            <a:rect l="0" t="0" r="0" b="0"/>
                            <a:pathLst>
                              <a:path w="6245860" h="3125470">
                                <a:moveTo>
                                  <a:pt x="0" y="3125470"/>
                                </a:moveTo>
                                <a:lnTo>
                                  <a:pt x="6245860" y="3125470"/>
                                </a:lnTo>
                                <a:lnTo>
                                  <a:pt x="6245860" y="0"/>
                                </a:lnTo>
                                <a:lnTo>
                                  <a:pt x="0" y="0"/>
                                </a:lnTo>
                                <a:close/>
                              </a:path>
                            </a:pathLst>
                          </a:custGeom>
                          <a:ln w="571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E07481" id="Group 57007" o:spid="_x0000_s1062" style="width:497.8pt;height:277.3pt;mso-position-horizontal-relative:char;mso-position-vertical-relative:line" coordsize="63220,352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MOzfBgQAAPELAAAOAAAAZHJzL2Uyb0RvYy54bWzEVttu2zgQfV9g&#10;/0HQe2NLtmRFiFMsmm1QYLEN2u4H0BRlCaVIgqQv2a/fmaEoO5duihRoA0TmZTg8czi3q7fHQSZ7&#10;YV2v1TrNLuZpIhTXTa+26/SfL+/fVGniPFMNk1qJdXovXPr2+vffrg6mFrnutGyETUCJcvXBrNPO&#10;e1PPZo53YmDuQhuhYLPVdmAepnY7ayw7gPZBzvL5vJwdtG2M1Vw4B6s3YTO9Jv1tK7j/2LZO+ESu&#10;U8Dm6Wvpu8Hv7PqK1VvLTNfzEQZ7BYqB9QounVTdMM+Sne2fqBp6brXTrb/gepjptu25IBvAmmz+&#10;yJpbq3eGbNnWh62ZaAJqH/H0arX87/2tNZ/NnQUmDmYLXNAMbTm2dsBfQJkcibL7iTJx9AmHxXKR&#10;5/MSmOWwtyjyrMwWgVTeAfNPzvHuzxdOzuLFswdwDgYcxJ04cD/GweeOGUHUuho4uLNJ36zTVV4t&#10;00SxATz1E/gOU1spElolekh2IsvVDnh7hqnFvCxWFZDylK/iMq8gJJCtvMyLvECyJpNZbazzt0IP&#10;CQ7WqQUQ5Fds/5fzQTSK4MVS4Vfp972UYRdXgLmIDUf+uDmSeeFpcGmjm3uwudP2348Qva3Uh3Wq&#10;x1GKAQ2X426ayA8KuMbYiQMbB5s4sF6+0xRhAc4fO6/bnvCebhtxwSOip/2c1yyefU0iHSHAy7/8&#10;mmW+Wi2rBb3mYpEv87wMHh5j4Ne+6RLBnFj+dW9qel7D/5ilYPQkQl/O5nDK76xIRyXDd+kYmP26&#10;M28goRrm+00ve39PxQEiB0Gp/V3PMVBx8iDYV9E9QADvxVBfIZ9REs9hXOH8gZqN7A0GHfo7jkfA&#10;UFkeZeZnbA5Z/0bz3SCUD2XMCgnYtXJdb1ya2FoMGwEZyX5osuBtzlvheYcXtnAxpqcQ8dMGoTwB&#10;Q8zfSFB5VawgNChll5eXY8aO/lxmVbXKYk6fl9Uip0L52jRFuAISGgKwn5cBINmGfE4ZHx+4igHz&#10;XdEfsvgCCkNGB1k90ZQvi2oqfVleLFePaeK7kM3x0WIGhx6hCbkc1ro44kcVh5jz/7ddAS/Hc6gU&#10;hwmk7jJi6aAKj1Bwf4Cc/kWTpD/V4igR/OckI9W57KQT3eSBeVEu/hrSfS4fiYgS8TdInlVG8Km4&#10;x6V2IkBCs6gsTqaC3DmZUqHVxSor0E0ZNI4txA9VSuiZVBPUPFMLnb+XAvmQ6pNooSpCD5PROWe3&#10;m3fSJnuGhYz+0FEIIIjimRB346n5N0+hKJOmY6OuUc14AakcNaGkoC51AjOq5SOa0KpCwwd2xoYV&#10;IE2HCJZWfjqvoM2mC7EkjNaeqgMahDMqwtRgQV9JiMYeGBvX8znJnzr16/8AAAD//wMAUEsDBAoA&#10;AAAAAAAAIQDyPvntFXcBABV3AQAUAAAAZHJzL21lZGlhL2ltYWdlMS5qcGf/2P/gABBKRklGAAEB&#10;AQBgAGAAAP/bAEMAAwICAwICAwMDAwQDAwQFCAUFBAQFCgcHBggMCgwMCwoLCw0OEhANDhEOCwsQ&#10;FhARExQVFRUMDxcYFhQYEhQVFP/bAEMBAwQEBQQFCQUFCRQNCw0UFBQUFBQUFBQUFBQUFBQUFBQU&#10;FBQUFBQUFBQUFBQUFBQUFBQUFBQUFBQUFBQUFBQUFP/AABEIAhQEM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H/zzT/vkUU6igCxRRRQAUUUUAFFFFABRRRQAUUUU&#10;AFFFFABRRRQAUUUUAFFFFABRRRQAUUUUAFFFFABRRRQAUUUUAFFFFAHkX7V3x/tf2ZfgV4j8ez2y&#10;X13ZokGn2UhIW4upGCRKxHO0E7mxztVsc4r4V+FX7PH7Vn7U3gG0+LOpftDat4Iu9ajN9o+hWM1z&#10;DbmEk+WZEhkRIkbAIwkhKEE5PFfRv/BU/wCG+q/Eb9j7xD/ZED3VzoV3b61JBHyzwxbllIHfakjO&#10;fZDVL9jv9tj4PXf7LPglda8d6B4X1Pw1oltpOo6Xql9Hb3CPbQrFujiYhpFcKrL5Yb7237wIABy3&#10;7Df7Wfjz4gv8T/hD8VZEf4k+Bre4I1SAKj3UUTmGQvsAUvHIY8SKBvV1JGQWb5j/AGLvh9+0F+2B&#10;4J8Q+IrL9pjxh4Yl0e/WyW1uLy7ulmYxq4YsLhdo5xjaa7z9hmST43fte/tGfGvSLWaLwbcadf2N&#10;nPLGUMrzSxPFkH+Lyrcsy9QZF9a+d/2Pvgp8YPHn7OHxP8V/C74p634TOhTs8nhjR3mhbVXWBZCV&#10;ljlUq+zKqNpyQBkZ4APub/gmp+0t8RfiL4l+JHwr+Juox+Idc8EzmOLWgQZJQs0kMsbsABIAyAq+&#10;MkE5zxXj/wDwUa+PfxU8SftJt8OPhB4n1vRP+EP8N3Gr60NE1GW1LssJupfM8sjftgWIKOTulIHW&#10;u6/4JKXnwy8Jfs2eNvHNtLcR+K7OSWXxhc3sokeKGBZJYjEABiIxl255LiQEkKuPmP8AZN8WfHbx&#10;P8Tfih8a/A/wftPiT/wltzd6bezajcLHDbCWRZ5bdA0qkja0K9wFAHrQB+mP7BXxtm+Pn7LfgzxF&#10;f3b3uu2sB0rVZpmLSSXVv8hkcnq0ibJCfWSvnn/gmF8WPGvxH+LX7QNl4q8Waz4js9J1G2j0+DVL&#10;6S4S0Uz3oIjVyQgIRBx/dHpXmv8AwSX8U658IPjf8Tfgb4w01/D+pzxrq8GlzOHNvcRhRJGGBO4t&#10;DLE2cniHOfWL/gmB8S/CHw6+Mv7RbeLPFWieGFu9UtxbtrOow2gmK3F7u2eYy7sblzjpketAH6sV&#10;8O/8FEv2rvG3w38Q+Cfg38JyIPiN41aPF/hS9pBJL5MQjDAgNJIJAZD9xY2I5IZfsPwf8QfC3xDs&#10;57vwr4l0jxNawSeVNPo9/FdpG+M7WaNiAcEHBr84P+CidzP8DP26fgd8a9WtJbjwdBDb2VzNCpZo&#10;3guJmmGB/F5VwGUfxFGA6GgA+IX7M/7XH7OPhBviR4b+PHiH4k67YyRTX3hYC7vUmDOquIoZHkEw&#10;XIyPLQ7ASMYxX3b8LPjLP4m/Z70z4keMdDvPBlymky6hrOmX9tJBLZNAH8/93IA4XMbsu7kqVPev&#10;NPjZ/wAFDvg38Jvhg/izSvF2ieOL6YILDQ9F1SN7m5YkZDBdxiCgkkuoxjHU4rxD9vf9q651L/gn&#10;9o2rf2Pc+Eta+JwjtoNKuJhJPDZFjLI5YAAh4VjHTpcAUAfH/wANP2zfjVofxg8J/GPxV4t8Qt8L&#10;dc8X3VnPpk2oTSWEcWY2niWBm2BY4rpTH2zEcfcNfpN/wUt8ceIPh9+yF4o13wtrl/4f1iG7sFh1&#10;DS7l7eZFa5jVgroQQCpIPPINfnT8RPhZ+0FB+xfpnw51j4ExaV4R8JySeI28SC9ja7QgSyTSuvnH&#10;IKSuCoXgKvGVFe6fGD4x/wDC7f8Agjta6zNMZtV099N0XUS3LefbXcUe5j6ugjkP/XSgD1z/AIJg&#10;/tpXfx78Fz+AfG9+9x8QfD8AmjvLt8zarYkjbKSeWkTcqsf4gyNkksa4r/gnh+0Z4h/sf9pfxP8A&#10;EXxbrXiPRfB80d7EupXslybaCMXrukIdjgsIlAUdSFHpXnPij4EeIvCv7LnwJ/aZ+FS/ZvHfgzw/&#10;ayaxBEmRf2KqQXZR9/YhZHHUxE8jyxnmv+CevhjUvjb+z7+15pGlQAax4hsrc2lsDkNO6XzpHk+r&#10;YXPvmgDsvg7o/wC03/wUWi1n4g/8Lfv/AIReDIb17TS7HQnniV2XDFVWGSIyKmVBlkdiWyAPlIHt&#10;v7Gnjj9oT4c/HfxD8GPjLbaz4x0OCFpdI8ctYzSWxcKJAhuygDq6M33yWV02Z7Dj/wDgll+1L8O/&#10;CX7Pz/Drxj4n0rwV4l8Oajdl7fxBeJZCaKSQyblaUqCyszoyZ3DZkjBr3z4Oft3aD8e/2jdf+Gng&#10;jw9ca7oOjW7XE/jS3ulNkwVVB2ptyQZW8tSGO7DMPlGaAPhb9ljwp8dv2wvG3xVt7H9o7xj4Lg8K&#10;6hFGkf2y6ullWeS5ChQLiPYEFv753dsc/VOufCL4qfsufspfHTVfEHxw8QfELWJtGFxpWo3Lzwz6&#10;U8SybjE7TyEFt68qV+4Ovb4G/ZT+AHwl+Ofj/wCLv/C0viXJ8O/7L1OL+zvL1m00/wC2ebLdeb/x&#10;8Kd+zy4/u9N/PUV9sap8JPhf8Fv2Dfj5oHww+Ig+IVjNp019eTtq9rqEltI8Soqk24AUEREgMMkh&#10;ufQA8O+APwa/aO+OP7Ny/FzRv2mvFNjeeXeyRaHf3d08bNbu67Wm88gBtmcmM4z3xmvrn/gmh+09&#10;4l/aa+Bl7d+MWS68R6BqB02fUUjWP7ahjV0kZVwA/wAxVsAA7QepNfnH4b+CvxmX/gn0/wASPCfx&#10;T13/AIQpJbqPUfA1jJNBFFaCd4p5dyy4kUn5nQoBtZiSQpz+lv8AwTP0DwDo/wCyV4VuvAJkePUt&#10;11rMlzIr3H9pYCTpIVAwFKBUGB8gQ87skA4//gor+1j4z+EF14J+GHwrCD4j+NpxFBcmNXe2ieRY&#10;YxGH+XzJJGKhmBChGPBII8X8d/st/tefAjwSfiPoHx78QePPEunhLm+8LLJdXccgyNywxyu6XGM/&#10;dMSEgHHOBVn/AIKZRXfwi/a5+AnxuvrOa68J6ZLa2V5JCpby2t7t52XHQM0czlfUxn0r6h+L/wDw&#10;UH+DPwy+FFx4y0zxnofjO5aNDYaFpGqRNeXbsQNpQZaIAEli6jbjB5wCAfM37cf7SvxKuP2GPhZ4&#10;7tZPEXwr8balryWer2dq1xplwjpb3ayLtJVxE7RLIoOflKckiv0K+Gd5PqPw48KXd1M9xdT6TaSy&#10;zSsWeR2hQsxJ6kkk5r82f+CmXxVufjd+wh8KvHNz4cuvCn9t+Jo7mLS72USSpF9mvBG5YAcOoDjj&#10;o4r7d+Ff7Rnwnh+HXhCyk+J/g1LxdKs4Wt28QWgkEghQFCvmZ3Z4x1zQBm/t3/GyX4B/sueNPElj&#10;dvZa5cW40vSpom2yJdTny1kQ/wB6NS8g/wCudfEH/BOj9oP4qeHf2mbHwB8XPFOu65b+NfDcWp6M&#10;uu6hNc7GaIXUDxmQkKHh85SB1ZVGeOdL/grh4t1v4t/Fn4Z/AjwbYya9rHzaxcaZbsN01xIGSFCS&#10;QFKxJOxyR8soNeMftX+I/jv4X8e/C74z+Mvg7a/DVPBc9npdjNp10skMyxSNNDbuBI5C7VmX0IYg&#10;9QCAfXH/AAU9/aY8f/CzXfhx8O/A3iCLwOPF0ji/8UTER/Z082OIASkHylXeXd1+YDbggZzzafs+&#10;ftX/AAA13wv4u+F/xe1L9oXSLubfqejazqCQ28kJ5LI11duhVuQHjYMDg4IzXb/tlfHP9n3xvcfD&#10;Pwd8W/C+oal4Y8Y2EOsaJ4zhIht9OWc7S4mDCRSB5TONpXDoWBA4+P8A9oXwv4b/AGCvEPhLxV+z&#10;v8cbjW7i/vi1z4YTVIb9WiA3B5BBhHibGzDruOcqxIOAD6P/AOCg37RnxBX9orwD8CvCfjRfhRpO&#10;u2tvd6h4qeXyZVM0sqKvmggoi+V/Ay7mbBYAVqeDfgX+1f8As3fGDwddeGfiNqXx7+HGpzINdj12&#10;/jia0gLKHZBdXLtnYxdGhc5KEMuCN9v9rfx58Afir8ZfCPwl+OvhDUfDmt3WnR3lj4wkuY7OCwE0&#10;TNsM+4Hb5iNHiRCgcZIHJr5f8Upa/sK/tE/DTT/gF8Zbvx/pGv6iseo+E47+O9iSNpoVSKXyT5bv&#10;MJH2kIrrtyPvAkA+m9K+K3jOX/grvrPgd/FWsN4Ni0lZU0A30n2FX/syKTcIc7M7yWzjqc18/wDw&#10;C8O/HL9rf42/GLRtM/aI8YeCLTwvqsvlRJeXVzG0b3M6KiqLiMIFEQwOeD2xXq2jf8ptde/7Aq/+&#10;mmGvn39lL9j/AML/ALW37QXx4tPEuu69oa6HrEssD6HPFEZDLd3IYP5kb5A8sYxjv1oA+sPib8K/&#10;iz+yn+x38bNY1r46eI/Hutz2+nyaXqcstxb3GllLkLJ5TtPIw8wSAHaV4XnNYulftpeIfgZ/wTH8&#10;BfEHUL+fxR8QdekudMsLvWZXuWec3d1++mZjuZY4ojgE8kIvQ1vfH/8AZf8AD37KX/BO74y+GPDm&#10;sazrVpfyQ6lJPrc0ckqu09pHtUoiDbiIHpnJPNfK3xn+Huq+KP8Agkr8DvEWm20l1b+HNUvZb8RL&#10;nyYJru7j81v9kSCNf+2goA9j8O/slftefED4d23xJuv2htc0rxnf2n9pW3hUXk8Vvhl3pE3lyLDG&#10;zDblBEVBIBPGR9UfsGfGv4j/ABj+EdwPit4V1Tw34y0a5FpNcalpktiNSiK7o51R1UBvvKwXjK54&#10;3YC+BP2+PgjqvwT0/wAZ3nj/AELTDDpyS3miy3kaahDMqDfAtsT5jsGyo2ghuoJHNcb4S/4KCxeP&#10;/wBkj4kfGdfCNx4Ss/D6S2mmLqF0sy314VVYgp2KNvmyxKTg8lh/DQB8Rfti/tQfGTxb+0J8WtY+&#10;GnjbxDongb4ePbWdzDpepSxWylZ47ZnKIdrl7h369VHJ4xX6A+NvD/iv9tj9nr4ceJvhx8U9R+FE&#10;2oQxapdXekea7SFoislsxjliPyS7gck8p0r84f2XvB3x9/4Z18e2HhX4KReNvDvxQhkjufEV7eJF&#10;cOqeZErRhpVOUlMrqWHLHPIr63/4I7fEy7n+F/jP4T64Htdc8Fas7pZznDxQTM2+ML/sTxzFsdDK&#10;PXkA+evC/gH4++Jf2y/E3wCH7TPjO3m0Wz+2HX/td2yzfuIJdvkfaRt/1+M7z93349X/AG4bX4sf&#10;skfsdeE7H/hc/ibxF4qn8ZfvvE0V3cWl1JbPaTsLct5zsUDRg43Yz24q98Lf+U0fxN/7Av8A7Y2N&#10;dB/wWv8A+TbfBv8A2NsP/pHdUAXv2zf2v/HPwq+Hnwe8AfDeXz/ih49sbMLfyqs00KuscaFQ+QZZ&#10;pXIDMCBsfjJBHmvxH/Zk/a1/Z7+HN98UtN/aI1jxVrWi27alqugT3NxPbrEg3SmNZ3eOYIoJKtGn&#10;yg45wDiftxxXnwm+LH7KPxsvLGe78K6Tp2k2t5JCu4RtbyLcFPZ3jkcrnr5Z9K+r/wBpn9t74N6b&#10;+zV4w1LR/iB4f8RX2saLc2emaXp1/HNdTzTRNGgaEHegBcF96jaAc84BAPFPjd+2P4h+Lv8AwTPP&#10;xR8N6nd+DvF6apa6bqMuiXTwNBcJOqyCN1O4I6Mj7c8B8EnGT3n/AATD/bIuvj94An8EeM7+S4+I&#10;fhyFZPtF2T52p2LY8uck8s67lVj3BjbJLGvkOP4c6v4A/wCCOmsXOr20to3iTxXb65axTja32Z2t&#10;4Y3weQriDevqrhhwRXc+N/gT4g8B/s2/An9qD4Uo1r428JeGtOfXbaFTtv7JYVUyOo5bahZJPWI9&#10;R5fIB63/AMEm/ix41+J+o/GtPF/izWfE6abqFjHZDV76S5+zKxu9wj3k7QdiZx/dHpS/8FYvi141&#10;+F+pfBNfB/izWfDC6lqN8l6uk30lsLlVa02iTYRuA3tgH+8fWuH/AOCJV8dUHxwvCgjNxeaZMUBz&#10;t3fbDjP41qf8FqNNvLbRPg14mFtJLpWlateRXMqDO15Ft3jX0ywgkxn+7QB9j/tkeItU8JfstfE7&#10;WdE1G50nVrLRJ5ra+spWimgcDhkdSCpHqK+I9F/a++Ivwv8A+CWeg+P4tavNd8c6trlxo0Wu6vKb&#10;uW2DXFwfNbzN28qkJRQ3ALKcEDB9q/bS/a9+D/iX9jjxr/YfxA0PW73xHpH2TTtNsb2OS8d5sAB4&#10;Ad8e0Elt4G3aQecCvGvhR8QPCHwA/wCCXvgMfF74f6l4w8I+KL+6gl063iTKJLPPNBKxd0KbhGHR&#10;1ORlCCDigDJ8G/s/ftMeLPgxonxg+G/7TGr+PfFl9DBfHwsmpMbPLFWa33zXHk749zbo5I0GQy8d&#10;9r/gpL8bfjF4E/Z++Cmq3Opap8M/HWoyXEevWXh/VTGpmSJMjfBIVZCcuo3NtDYzkGvJfj38A/gP&#10;8IvhG/xh+A3x2vfDev7YZ9P0Sz12OWe4ZmUGBBGUnjdA5Lby+3aQwGcih+3d8TfEvxj/AGHv2bPG&#10;Hi9V/wCEi1KfUftUqxiPz/Lbykm2jgGRESQ4AGX4AGBQB6j/AMFNP2nviX+z7+2B4Fm8GeJtTtNK&#10;tfDdpqVxoCXMn2C9YXl4JPOhB2tujQKWxkBQQQVBHrv7aP7Ucvjf/gn/AGHxT+F/iTUfD02pX9kv&#10;2jTLxoLq0cuVmt3dCCCrAqR0OARkEGuC/a9sbfU/+CsfwFs7uCO5tLjQbSKaCZQySI11qIZWB4II&#10;JBFfMP7cvwm8V/scTeKvhppTy3fwa8dXsWt6OsxZhZ3ELAtEpzw6Bgh/vp5TE5XAAPsj43/tpeJv&#10;gH+wz8Fb3SLp9Y+KHjjQrGO1vtQJuZVb7LE1xdMGz5sm6SMANkFpMnONp4++/Y+/bB8N+BZPiDaf&#10;tCa7qXj2C1F+/hBbqeWB2Ubvs675DC74yAhh2FuM4Oa8y/bG8MatpH7KP7HfxSsrI3+meFtHsIr6&#10;MglVZ4LSWHdxwrGB1JPcqO9fQv7W/wAcfhx8b/hDovjzwb+1Bd/DaPRbG7ujovhrVTDqWqyypEYr&#10;eW2SeOQSK0ZUBlIXzWOQuSQD6f8A2VfiD49+JHwb0zUvib4TuvB/jW3kezv7S5gMK3DJgrcRqScK&#10;6sOOzBwOAK+f/wDgoh+1b42+Gmv+Cfg98JwsPxF8bOgTUMKXs4ZJhDEIwwIDSOJAXbhFjYjkhl0P&#10;+CUOr+PvFP7M154j8fa/rfiO41bXrmXTLzXb+a8lNokcMXyPKzEJ50c4wOMgnvXif/BRqWf4Jftu&#10;/Ar42anaTzeELZLewvJ4ozJ5TQXMskoH+0Yrgsq/xGNsdDQBW+KP7Of7Vv7L/gHUPixpf7Qur+Nr&#10;/RYRf6voV3JcT2/krgysiTyOkioMk5SM7FYjBAFdF+0v+2D4g+KH/BODw98VPCOrX/gvxLc6zbWO&#10;oNot3JbvDOhlSZFdSG8tiquASflZQckV69+2B+2z8H7H9lzxt/YvjvQfFGp+I9FutK03TNKvo7ie&#10;SS4iaLc8aktGqByzbwv3cdSAfiTxf8O9W+H3/BH3RW1iGS2n13xdFrMNvKu1kgkDpESPRliEg9nF&#10;AHc6/wDC39pX4ZfsvaR8ftJ/aV8QayDolh4hm0DU3mdY4biONygMssqSlPNAwyKGAJ4OBXvmjaN8&#10;Uf8AgoB+zx8J/iD4Y+LmqfBvU1tr6DWLfQo5vKv51nEPmYS4jwAYHYA7sCUjPHPkXw//AGI/2gf2&#10;g/2ffh/pHiT48W9p8LdT0PTLuDQrWxLSQ2nkRPBAwVYxJsXaPmcjcoPPWv0U+Dnwn0H4G/DHw/4F&#10;8MxyR6Lotv5EJmYNJISxeSRyAAWd2dzgAZY4AoA/J39n/wAEfH347ftB/FH4XR/tL+M9FfwPc3Vs&#10;2qNeXc4vPJuzb5Ef2ldm7G77zY6c9a9d/bk134ofs1+EP2avCkHxV8Ralq8mo31trGu217Pay6sP&#10;PtmTzh5jFtqylQGZuM+tSf8ABPj/AJSH/tT/APYT1X/07PVr/gsP/wAjV+zt/wBhq9/9DsaAPMP+&#10;Cl/7SHxU+Ef7YNnaeDfGmv6XpllpNjqH9j2V9MlnKytI7mSFWCspCfNkcqDniv0K8XftR6Bof7JV&#10;z8b7d42019AXVLSB3xvuZECxW5JH3jMyxnjrnivir9ofwfpvxB/4K5+DvDGswC40rWPDM1hdREA7&#10;o5NOv0bGe+DwfWvm7QYviJ4sv9B/YiuxMlrp3jyd7y/RiSLFPmYBAceUo8+564JZPTNAHs3/AASz&#10;+PfxR+J37RHjLT/G/jjxJr1mng671GKx1XUJpIY5Tc2eyVI2OFOyRtpA+6/HBrt/+CduufE/9qD9&#10;mX4v6Jf/ABW8R2PiWXUbW307xNdXs93c6cNqyN5ZMisAwUggMPvHr0qv+ydo9l4e/wCCon7QGlad&#10;bpaafY+GL22treP7sUST6cqKPYAAfhSf8EcfFukeA/gH8X/EWvX0WmaNpmoxXV3dzttSONbckk/0&#10;HUnAHWgDk/2tvhJ8YP2SPhn/AMJTrf7XnjLVr+6nFrpmjQm6ikvZerfMbw7VVcszYOOBglgK9F1i&#10;D42/BL/gl1448V+NfHvicfETUrjT9Ttbi61Gf7fpFvLfWcSweaW3ozJuLKCMeaynnNcB8HvHnhH9&#10;tj9rLUfjN8WvF3h3wz8P/CM62vhXwtr+sW1s8zoQ8btC7glQSJXYghnZUBZYyB9P/wDBRfx94Y+I&#10;X7AvxTvfC3iPSfEtnDJpkMtxo99Fdxxyf2lZnYzRsQGwQcHnBFAHhXwF/ZP/AGgPjj8HvCnjxP2s&#10;vGOjJr1mLwWDNdzGHJI27/ta7unXAp//AAUl8UfE79nb4O/Anw9pHxQ8Rf2+Gu7HU/EFjfT2k2pu&#10;iQYklxIWY5Yn5mbGTzzXl37Pv7GH7Nnj/wCC/hHxD4s+PU/hrxJqNks19pK+KNNthayEkFPLkQuv&#10;AHDHPNdj/wAFZ7bRtK+En7OdpoWrx63oNl59tZ6olwky3MMcNqiy+YnytkLkkcdaAOg+LPwc/a0/&#10;ZE8E3vxL0X493vxIsNE/0nU9I1hJZR9m6O4SZ5AygcttKMBkg5Ffc37L/wAdbT9pH4G+F/iBa2y2&#10;Mmpwst3ZK+4W9zG7RyoD1xuQlc8lSp714J+2/wDtqfB/Tf2afHujaL4+8OeLNe8QaRc6RZadoeoR&#10;X7lp4zEXYxFggRWZssR90AckV0v/AATI+G2s/DL9j7wlaa9ayWOoalLc6r9kmQrJFFNITFuB6Fow&#10;j47b8dqAPqqiiigAooooAKKKKACiiigAooooAKKKKACiiigAooooAKKKKACiiigAooooAKKKKACi&#10;iigAooooAKKKKAK9FFFAFiiiigAooooAKKKKACiiigAooooAKKKKACiiigAooooAKKKKACiiigAo&#10;oooAKKKKACiiigAooooAKKKKAGuiyIysoZWGCpGQRXy/4v8A+CZv7OfjTxLLrd38P47K4mfzJrfS&#10;r+4s7aQ85/dROqoOeiBen1r6iooA5bwP8LfCfw18FQ+EfC2g2eheHIo2jWwsk2KQwwxY/eZm7uSW&#10;J5JzXN/Ar9nD4f8A7NmialpHw+0WTRNP1G4F3cxSXk1zvkChQ2ZXYjgAYBxXptFAHg2l/sO/BzQj&#10;47Gl+GbnTIfHEL2+vW9pq13HDdRvL5jKIxLtjG4sBsC4V2UYViK9D+D3wZ8IfAXwPb+EfA+k/wBj&#10;aDBLJOluZ5JmLu25mZ5GZmJPqeAAOgrtqKAPKL39l34b3/x1tvjFJoUifEO3UImrQ308YIEJgw0S&#10;uI2/dEpyp4x6CvLNY/4Jg/s469q17qd74FuJby9ne5nkGt3y7pHYsxwJsDJJ4FfVVFAHmXwK/Zw+&#10;H/7NmialpHw+0WTRNP1G4F3cxSXk1zvkChQ2ZXYjgAYBxXU/EH4ceGPit4WuvDni/QrLxFol1/rL&#10;K/iEiZHRl7qwzwykMOoIrpKKAPlzwh/wTM/Z08F+JYdbtPAC3tzbyCWCDU9Qubu3jYHI/dSSFXHt&#10;IGFel/GH9lr4a/HrXfDWr+OPD7azd+HGLaYpvJ4ooSWRjmNHCOCY0yGBBCgdK9YooAq6nplrrWm3&#10;en30CXVldwvBPBIMrJGylWUj0IJFeE6P+wh8FtB+Fev/AA4svC1xH4N127hvr7Tm1a7bzJ4ipRw5&#10;l3qfkXIUgHaM19AUUAc74G+H+hfDnwPpXg/QbEW3h7TLUWVrZyyNMFhAwFLOSW4/vE1x/wAEv2ZP&#10;hx+zpP4ik+H3h4eHxr8sc1/Gl1NMjtGZNgVZHYIB5r8Lgcj0FepUUAfO/wAYP2APgZ8cfFM/iXxN&#10;4LT+3rlg9zfabdzWbXJ4yZFjYKzHHLEbj616X8HPgR4C+AHht9C8A+GrTw7p8jCSbyNzy3DgYDSy&#10;uS8hA6bicZ4xXe0UAfKepf8ABLz9m/VtRur668CXElzdSvNK41y/G52JLHAmwOSa7XwJ+xB8HPhp&#10;4G8Z+EPD3heax8P+MII7fWbVtTupTcxoHCgO8hZOJH5Qjr7V7vRQBwPw3+BXgn4T/DA/Dzw3ootv&#10;B5S4jbTLieS5V0nLGVWaRmYht7cE98VnfAn9mzwB+zXpOqaX8PtKuNG07Up1ubi2l1C4ukMqrt3q&#10;JXbaSMAlcZ2rnOBXp9FAGB468BeHfib4XvvDnirR7TXtDvV2T2V7GHR/Q+oIPIYYIPIINfPXhb/g&#10;mX+zn4R8TR63a/D9LyeKTzYbbUtQubq2jOcj91JIVcD0cMK+pKKAPN/jh+zx4C/aM8K2Hhzx9ora&#10;xo9jdrfW9vFdzW2yZUeMHMTqSNsjDBOOfavF7T/glt+zbY3UNzB4EuEmhdZEb+3L84YHIODNjqK+&#10;sKKAPKLb9l34b2vx2m+Ma6FJJ8Q5VKHVpr6dwoMAgwsRfy1/dDZwo4J9TXSfF74PeEvjt4FvPB/j&#10;bSv7Y0C7kjllthNJC2+Nw6MrxsrKQR2IyCQeCa7OigDx7Xf2RfhN4p+EmifDTW/CUWr+ENEUrptr&#10;eXU7zWgyf9Xcb/NXrjh+gA6ACuK+GH/BOf4BfCXxVa+JNF8EC41izlE9pPql7PdrbuPuskcjlNwP&#10;IYgkHkEECvpaigDzD44fsz/DT9o3TLey+IHhW1102uRbXm54bq3yckJNGVcKSASudpwMg1xPwb/Y&#10;F+B3wJ8Sw+IvC/guM6/bsWt9R1O6lvJLc+sYkYqjD+8qhvevoWigDzCD9mv4e23x0uPjDHokg+IN&#10;xALaTVPts+0xiFYceTv8v/VqBnb79aj+En7Mvw7+BvifxR4g8GaJJpWreJpfO1WZ72ecTvvd8hZH&#10;YJ80jn5QOvsK9TooA5j4mfDXw98YPAureD/Fdi2peH9VjWO7tVmeEyKrq4+dGVh8yqeCOlU/h/8A&#10;B3wh8MfhlZ/D7QdHjj8H2sM1uml3btdRtFK7vIjmUsXVjI+QxPBx0rs6KAPlS+/4Jffs3X/iM6u/&#10;w/MRaQytYwapdx2rMTn/AFYlwo/2VwvbGK9e+IP7Nnw6+Jvwts/hxrXh2NPBNm8TwaNpk0ljCnl5&#10;2D9yyHaCSducE4J5Fem0UAYfgfwVo3w48HaN4W8PWY0/Q9HtY7Kztg7P5cSKFUFmJZjgckkknknN&#10;cJ4D/Zd+HHwz+K/iP4j+GtDl0zxb4i87+07pL+4aO482RZZCYWcxgl1DZCjHOMZNer0UAeYaV+zX&#10;8PdE+OGqfF2z0SSLx9qcH2a61P7bOyyR+XHHjyi/lj5YkGQo6e5qx8c/2e/An7R/hiy8P/EDR31r&#10;SbO8W/ghS7mtiswR0DbonUn5ZHGCcc16PRQBy3iL4XeFfF3gA+Cdc0S11jws1rHZnTb1TKhjQAJy&#10;ecrtBDZyCAQc814D4a/4Jjfs5eF/Eqa1b+AReSxyeZFaajqFzdWsZyf+WUkhVx7PuHFfU9FAHDfF&#10;z4KeD/jl4Cl8GeMdKOpeG5ZIpGsoZ5LYZjIKYaJlYAEDgHFa/g/wBoPgXwLpng7SLBYvDmm2S6fb&#10;2M7NMot1XaI2Lklxt4O4nPeuiooA8s+B/wCzF8N/2cZPEDfD3w+fD667JFLfRi7nnRzHv2bRI7bA&#10;PNfhcDn2Fdr448C+H/iX4W1Dw34p0i11zQr9PLubG8TfHIMgj6EEAgjBBAIIIreooA+VdF/4Jf8A&#10;7N+h+Ihq8fgD7U6SCWOzvdTup7VCDnHltIQ4/wBl9w9q+iPFfw88M+OPBtz4T17QrDVPDVxCtvJp&#10;VxApg8tcbQF6LtwCpGCpAIwQK6KigD5PsP8Aglr+zbYa8upjwHLOFfzFsp9Wu3twc5HyGX5h/ssS&#10;COoNerfGf9lX4YfH7w9oGheNPDK32kaDn+zbOzuZrKO2BRU2qIHQbQqqAvQAcYr1qigDzDxf+zX8&#10;PfHXxi8O/FLWtEku/G/h+CO207URezxrDGjyOoMSuEbDTSHLKfvewrS+NPwK8EftCeDx4Y8e6Imu&#10;aOtwl1HEZpIXjlXIDpJGyspwzA4PIYg9a72igDlNO+FnhTTfhrZfD8aJa3ng600+LS49J1BftULW&#10;0aBEjcSbt4AUctk8Zr59tv8Agl1+zba+IBqo8ANJh/MWyl1a8a2DZz9wy8j/AGSSvbGOK+raKAKe&#10;kaRY+H9KtNM0yzg07TrOJYLa0tYxHFDGowqIqgBVAAAA6Vk+Pvh54a+KXhe78OeLtDsvEOh3YHnW&#10;V/EJEJHRhnlWB5DDBB5BBroqKAPlrwn/AMEyf2c/B/iSLWrXwAt7PA/mQ2+p6hc3dtGc8ZikkKuP&#10;Zwwr2j4yfA3wZ8fvBI8JeN9JbVtAFxHci1juZbbEiZCENEytxuPGcV3tFAGR4Q8K6Z4E8J6J4a0W&#10;3Npo2jWMGnWVuZGkMUEMaxxruYlmwqgZJJOOTWvRRQB5b8Of2Zfh18J/iR4s8eeGNDk0/wAUeKpZ&#10;ptWvWvZ5RO8sxmciN3KJmQk/KBjoOOKf8aP2a/h7+0FeeGrrx1okmsTeHZ3udNKXs9v5MjmMsSIn&#10;XdkxJw2enua9PooA8w1X9mv4e638cNL+Lt5okkvj7TIPs1rqf22dVjj8uSPHlB/LPyyuMlT19hVy&#10;0/Z9+Htj8Zrv4sQ+GoE+IN3afYpta86Us0W1U/1Zfyw21FXeFDbRjOCQfQ6KAPLfC37Mvw68GfF3&#10;xN8TdI0OS28Z+I7eS01PUDezus8cjRu6iNnKLkwx8qoPHua5vwr+xD8HPBfwv8VfDzSPC0tt4S8T&#10;vHJqti2p3TmdoypQiRpC6YKr90jpXu1FAHyV/wAOrP2aP+hBuP8Awe3/AP8AH677Qv2IPg54b+EH&#10;iT4X6f4Xmh8E+IrqK91LTjqd0xmljaJ0YSmQuuDDHwrAfL7nPu9FAHyV/wAOrP2aP+hBuP8Awe3/&#10;AP8AH69B8dfsTfB74k+APB/gvxD4XlvvDvhKJodHtV1O6iNsjBQwLpIGfhF+8T0r3SigD5u8Cf8A&#10;BOn9nf4d63b6vpXw3s5tQt3EkUmqXlzfIjAggiOaR0yCMg7c19I0UUAFFFFABRRRQAUUUUAFFFFA&#10;BRRRQAUUUUAFFFFABRRRQAUUUUAFFFFABRRRQAUUUUAFFFFABRRRQAUUUUAV6KKKALFFFFABRRRQ&#10;AUUUUAFFFFABRRRQAUUUUAFFFFABRRRQAUUUUAFFFFABRRRQAUUUUAFFFFABRRRQAUUUUAFFFFAB&#10;RRRQAUUUUAFFFFAHhX7a/wAedc/Zq/Z61zx94dsdP1HVbC4tYo7fU0doGEs6RtkI6tkBiRz1r5G0&#10;r9vH9ra38B2fxF1L4CaJqvgCS0TUmvNKMyyPaEbvMGLiVkXbkljGdo5IwK9v/wCCsH/Jkni//r90&#10;7/0rir0z9jq8tdO/Y2+Fd1fSxwWUHhS0lnlmICJGsALMxPGAASaAOO039uHSPiP+xz4w+NHgS0j/&#10;ALT0CxnafRdWy32W7jUN5UuwqWUhlYMpGQw6HIHzv8Lf20f2zvjV4Ms/Fngv4KeDdc8P3byRw3qT&#10;mIOyOUcbZL5WGGUjkdq8G/ZIRp/2QP2z7+wSSLwvcWsQ02IghEIF0zADAAPlvBn6DgcV137Efgj9&#10;sHWf2d9Cu/hF8QPCOg+BnuLsWlhq1vG9xG4ncSli1nIcFwxHzng9ulAH0x+0L+2F8Z/2c/2RPB3x&#10;B8VeCvDuk/EfU/EP9k6joc/mTWlvCUvHjZDFcE7ilvEf9YR87cDtyulftH/t363plnqNl8A/B89n&#10;dwpcQSi7Ub43UMpwdQBGQQea5n/gqbY+MtM/YN+Glr8QtRs9W8axeKbNdVvdPULBNN9iv8sgCIAM&#10;Y/hH0rd+G/w8/bzbw34Wns/if4FTw8bS1eG2e2i8wW2xSqE/YfvbMD73Xv3oA6r9rv8AbT+L3wU+&#10;Mfw2+HXgTwh4c13X/FulW832PVfMDi9kmeLykkFxGirlQMsfX5sVzWm/8FDvi/8ABb4reHPC37SX&#10;wp0/wVpHiCQRW2s6POWjg+YKZCwmmjlVWZN4V1ZFYNg5APnv/BSrxFrPhH9vP4E614e0KTxNrlhY&#10;2txZaNE5Rr2Vb6YrECAcFjx0NL8UPhd+0T/wUQ+JfgS08c/C5PhP4B8OXLTXVxeT5nZJWj87buw8&#10;jlIgECoFBJLNyMAH6nV+eXjT/goh8U/i18VNd8F/sxfDay8dWuhNsvNf1TcYJDlhuT97CkaEqwQu&#10;5L7SQtfdXxItr+9+Hnii30rP9py6VdR2uOvnGFgn/j2K+Bv+CJV/ox+Cfj+wiaIeIovEQmu04837&#10;M1tEsGR1270uMe+6gD0P9mD9vfxV4z+NT/Bj41+BU+H/AMRpI2kszah1tboqhkKbXZypKKzKwd1b&#10;aRkHAJ+1D+354h8E/GO3+DfwU8FR/ET4k7QbwTh2tbRim8RlUZC5CEM7F1VAcE53Bfa/Gnjj4DW/&#10;7Qnh3QPEkPhm6+MUkcX9ktc6QtxqUSEyNGEuPKYxY/eMBvXAJPAbJ+MP2GJrbSP+CmP7Rlj4gKp4&#10;lu7jU209p+GeH7eshVM88xmJgB/CvoKAOt8K/wDBRL4sfBz4laD4U/ad+GVn4J0/XXEdpr+k7hDD&#10;8wUu482ZJFUsu/Y4KAg7TkV1/wC3V+374j/ZE+LngXRbDw/pWueGtVs1vtSM4k+1+WJyjrA4kCA7&#10;BxuVhnrxXH/8Fr9R0WP9n7wXYXLw/wBvzeJVmskOPN8hLacTkd9mXhB9yleM/tpeDl8UftF/sdeF&#10;PF9o1wuo6VoWl6xayuQziS8ijnQsDnJy4yDn3oA+8v2jP2ox8Pv2PtW+Nnw+OneIYltbC7037ert&#10;bzR3F3BCd6oysCFlbjIIZcHoRXz18ZP+CgfxV+HX7K/wd+MWmeF/DF9B4raa31qCeC58u2n3MYBC&#10;VmyAyRTZ3FuVGOuK+Svj1qvin9j34Y/GH9l7xQbnVPCeuG01fwXqzAkbBqFvM6nsFZIpNwH3ZY2w&#10;CJM19j+A/gz/AML5/wCCSuh+FIYPtGqN4ekvdMUAljdwTySxKMd2K7Po5oA+uPEfxn0LRPgTffFR&#10;JfO8Pw6AfEELHgywmDzkX6sCox6mvl39nz/goDreufsteL/jd8XtK0jQ9D0+/Nho9noUMqTajIqj&#10;Kr5srhizsEGMAeXITwOPiPxF+1lLr/8AwTB8NfDCK5kn8US+ID4dlgViZpdPgK3UbKByRmS3hA7h&#10;CPr7Z/wUK+C958D/APgnT8IPBlpEfs+h6xa/2uYB8pupLW5aSRsZ+UzSSc5xllHpQB0ml/tzfte+&#10;P9Ak+IXg74C6TN8OSrzwLOk0t1LAucsh8+N5ehwyQ4PYGvpD4H/tvaP+0J+zT4z+IvhzT10zxH4Y&#10;026mv9CvZPOW3uY7d5Y/mXaXifbww2k4YcEV7H8C9T0XUfgj4EvNCmhfQjoNl9leJwUWJYEAGQcD&#10;aBgjsQR2r8vv2Nmi1bxZ+27q/hwEeC5tH1c2pjXEZV5LxrbHb/VCTA9DQB9z/sB/tN+I/wBq/wCC&#10;moeMfE+m6Xpeo2+tz6YsOkJIkJjSGBwxEjud2ZW744HFc/8A8FD/ANr3xV+yH4M8I6x4V0nR9WuN&#10;Y1CW0mTWI5XRFWPcCvlyIc59Sa8//wCCMP8Ayahrf/Y23f8A6S2lcX/wW8B/4VV8NTg4GtXAz/2w&#10;oA+7vjx49vvhZ8FPHfjHTILe51HQNEvNTt4bsMYZJIYWdVcKQdpKjOCD718o/D39rj9oT41/sq+H&#10;viH8Ofh34a8S+MbvXrnT7/S9zQ20NpGrYlXzbpDu3bQfnPXpXv37X2r2U/7H/wAWL+O6ieyufCN+&#10;0NwHGyQSWzCPae+4soHrkV4v/wAEiY3T9jTSmZWUPrF+ykjG4eYBkevII/CgDw2z/wCCgX7W1/8A&#10;Ga++E8Hwh8GSfEGyhFxcaLvcMkZiSYN5hvfLP7uRG4bvjrkV6l8bv2zfjz+z5+yrpXj7xz4A8NaD&#10;49vPFq6KdIlLzWv2JrWaZZh5Vyx3l4iPv4wD8vQ1xHg3/lNr47/7Asf/AKabKur/AOC1f/JrHhb/&#10;ALHO1/8ASG+oApaL+0p+3b4i0aw1XT/gJ4PudPvreO6t5hdqvmRuoZGwdQBGQQcEA1vftj/tvfFr&#10;4DfFv4c+APBXhDw9rut+K9KtpvsepRzNJ9ulneLyUZJ0ULuUAZ9+cVyPwy+Hn7ec/gbwnPpHxP8A&#10;Atv4efTrR7O2mtojIlsYkMaMfsJ+YJgH5jz3PWsf9vD/AJSWfsyf9dtL/wDTo9AG+3/BRb40/AnX&#10;9I/4aJ+CY8MeFtTnFuut6FvKwMck5BklSRgAW2b1bCsQDjFfoVpOq2evaVZanp9zHeWF7Clzb3EL&#10;bkljdQyOp7gggj618jf8FZNQ0i0/Yq8UwajJGt9dX2nx6YrkbmnF1G7bffyVm6ds16l+w5bajafs&#10;h/CWLVRILseH7YgSAhhEVzCMH/pmU/CgD531H/gpfdeBv239Z+EPjPS9H0/wLDfrplvrsPmJcW8r&#10;xo0ck7M5Qx7m2sQq7QwbOFOfRf2+f2vfFX7KR+G//CM6To+qDxLqE9pdjVo5W8tU8nBj8uRMH943&#10;XPQV8QeLP2eNP/ag/wCCjfx+8C3k4srufS7m602+bJFteRrZmJ2A6ryVYddrtjnBryD49fHnxZ4z&#10;8K/DD4T/ABGsri2+IHw11+fTbqecZNzbHyFhLN/E6+WV3dHXY2SWJoA/QP8Aa1/bc+L/AMJ/2otE&#10;+EPwx8HeHPFN7q+mQXdpDqiyrPJM7TbkD/aI0ACxZGcd+a634F/F79r7xN8VdB034l/Bzw14Y8ET&#10;tKNR1axukea3UQu0ZUC9kzmQIv3Dwx6dR8tft06f431T/gp38PbX4calZaP43l0S0Gl32oqGt4pc&#10;3ZJcFHBG3cPunrX1p+zt4K/a80T4n2d18YPH/hLX/BCwTC4sdIgjSdpShERBW0jOA2CfmH40AV/2&#10;X/2w/Fnxv/al+Mvwz1nSdGstF8FXl7b2N1YxyrczLDfNbqZS0jKSVGTtVefQcUftY/th+LPgL+0X&#10;8HPh9oek6NfaT40vLe3vrnUI5WnhWS8jgJiKSKoO1yRuB5x9K8E/4J+TRw/8FF/2o7eR1jnk1HVn&#10;SJjhmUas2SB1I+ZefcetH/BRmaO7/bz/AGX7KF1lu01LT2aFTl1DapGFJHYHa2PoaAOy+Nn7cXx4&#10;0r9sTxP8EPhR4D8K+K7rTorea0TUmeGeVGsYbmUtI1zFH8plbHTgDqa2vgf+394/H7QmnfBn48/D&#10;aDwJ4q1dVOnXemyloHdgxjBUvIGRyrKJEkYBxtI6lfm34u6/8S/DX/BXLxxffCTwzp/i3xotnbLB&#10;pmqTrDA8Z0e1EjFmliGQuSPnH0NXf2Zx43/bh/b1HjX4m3Wk+F9a+GCxCXwxZLJHNugmlCpGjM+V&#10;S4bMrlv40UD5gQAfdP7dP7UNx+yd8DZPFul2llqPiG71CDTtNtNQ3GF5GJeQuqMrECKOToR8xXNc&#10;X/wT6/bU1r9rPSvGdl4v0jT9A8W+HLyNZLLTo5Ika3kBAJSV3feskcgboBlO+a+SP+Conxw8N+Iv&#10;2u/ht4G8SXEj+B/Bclvfa/Hap5zu87pLLFsyMnyI4gMnjzW/HC+An7Tfgi1/4KhzeK/A1xdweCfi&#10;NJ/Z13DfW4gdLu5VDyuSDuvI0bdnpKw9cgH218RP2vfFXg/9vXwN8DrXSdHm8Ma9p6XdxfzRy/bY&#10;2Mdy2EYSBMZgXqh6n2x9a1+avxx/5TJfCD/sCx/+ib+v0qoA+d/27f2jfEH7LXwKbxt4a0/TdT1I&#10;anb2Xkaqkjw7JA+TiN0OflGOa2v2P/2ndJ/as+DWneLbNYbPWYj9k1nS4mJ+yXagbgAedjAh0Jzw&#10;2Ccqa8O/4LC/8mfP/wBjBY/ylr5n8M6Rqv8AwTu8RfCD416Clzd/CP4geH9Kt/FenxlnFrdSWsbu&#10;4Hc5LzRnrnzo/lDDIB7p8Cf+Chvj34pfspfGP4oaloHhy21vwXs+w2tpDcC2mygJ80NMWPX+Flrm&#10;/hl+2R+2n8Y/BGm+L/B/wS8G6z4c1HzPst8k5iEnlyvE/wAsl+rDDxuOQOnpXz7+x9/yji/aj/7Z&#10;f+i1rv8A9jPwP+2TrH7Nng+8+FPxC8H6H4Bk+2f2bYapbxtcRYvJxLvJs5DzMJWHzngjp0AB9ZeO&#10;Piz+1lpvwi+HmqeGvhF4d1Px7qH27/hJ9InuVEGnbJQLbyj9sUHemWPzvyO3Svm/wZ/wUH/a0+IX&#10;xN8RfD3w/wDCLwZqPjHw8JW1PTA8kbW4jkWJ8u96EbDuo+Vj144r9IPhfaeKrD4deHLbxxe2upeM&#10;IrGJNWvLJQIJrkKBI6AKoClskfKv0Ffnn+xN/wApSv2kP+uOqf8ApytqAOx+PH7cfx0/Zt8FfB3X&#10;vHngTwzpU/iW4u7fxHYBZZWsGhusIInS5Zf3lqyOMl/mDZx90enf8FB/2z9U/ZH8A+EdS8LWWkaz&#10;rniC/eOKLVBJJCbWOLdJIvluhJ3SQAHdjDHg8Yr/APBVH4Vj4lfsf+I7yKISah4XuIddtzjnahMc&#10;3Pp5Msjf8AH1HxZ8P7qD/gol8c/gn4P1MveeHfCPw6aPXCfmK3gieGSXIxgtKbM+uVOO1AH3X8RP&#10;2y28L/sJWXx30200+41i90qymg06cu1v9tmkjili4YMVjcy/xA4jPNcDrX/BRa7+FX7IvgT4l+Pv&#10;D9ld+PvGvnPpHhjRjJbxSRCQ7ZnaRpGVBH5TEjJJlQAYJI/PDVPiDrvij9mvwN+y6zMvjCx+I11p&#10;72PLGNdwSNT7G5urjj/pnX0/+3n4c0z4Y/tgfsoWepKtt8PdEh0ywha5bEEaW16gl3Z4AWPyC3tj&#10;PFAHSat+3Z+1x8LNCh8ffEP4C6VD8O3ZGm+ypNb3VvGxwpc+fK0OeBulhAyVHGQD9CfG79tmHRP2&#10;Lv8Ahe/w0gstXjna1WC11mNysbPcLDLHKsbqQ6EsOGxkZGQQT65+09qWi6Z+zh8TbrX3hXRh4cv1&#10;n87lXDQOqqPUszKABySRjmvyg8DWuoW//BHH4hyXqyC2n8bRSWRfoYfMsVJX281ZfxzQB79J+3h+&#10;1r4e+GOn/FLXPgh4XuvhxcWsWoHUNOuW3tbPt2uQt1I8YO4cvHx3HBr0/wDaA/4KJ3Hhj9j3wP8A&#10;G74baRYXjeIdbj0mfTvECO/2Q+TdNMh8qRDuWS2ADZwVOccjHxT8Rf2lP2ivBP7GHgrwRr3gvQPD&#10;fwx8U6NDo+meKI8zz3NoI1OHKXEgiZ4+oeNWI37Vyp2+kftt/AiL9nP/AIJnfC3weNUt9auh4wgv&#10;7vULNi0E809nfyExE9UAKqpwNwUHAzigD6z/AGnv28IvgB8EPBWqWdha638UfGOn2lzpXh5I5HiL&#10;SLGZJHVW3iMFyqqG3O2AM4Yj3v4Dar8Q9e+GOkap8ULDSNI8W3yC5m0vRoZY47JGAKwuZJHLSjnc&#10;QQATtAO3c34//BPXdf8AgX+1R8JPiZ+0XoRn0XxPpMLaHqt8+YtJhCLFazBAdq+SgjJRslFmEmN+&#10;DX7fxyJNGskbK6MAyspyCD0INADqKKKACiiigAooooAKKKKACiiigAooooAKKKKACiiigAooooAK&#10;KKKACiiigAooooAKKKKACiiigAooooAKKKKACiiigAooooAKKKKAK9FFFAFiiiigAooooAKKKKAC&#10;iiigAooooAKKKKACiiigAooooAKKKKACiiigAooooAKKKKACiiigAooooAKKKKACiiigAooooAKK&#10;KKACiiigDx39rX9n6T9p74Haz8Po9cXw4+oTW0w1B7X7SE8qZJMbN6Zztx97jNfIdj/wSf8AHd94&#10;ftfC3iL9pvxTqHgmBEgHh6C2nFt5K9I0je8aNAMDA8sgenFfo9RQB4JP+x/4U0D9lfxB8EvBDDw3&#10;pmq6fLatqU8X2iaSeQAPczYKeZIdozyowABtUAD5f8G/8EwfjF8O9Bh0Pwv+1V4g8PaNCzPFp+mW&#10;VzbwIWJZiqLeADJJJwOSa/RuigD44+Lv7Bvij40fsqeEvhN4l+LV1rHiDRddOs3Hi3U7CS6lvBi6&#10;VYijT7htW5UAlzxH0544Gz/4J2/HzTrOC0tf2v8AxZb2sEaxRQxQXapGijCqAL3gAADFfoLRQB8s&#10;/Fr9iu9+Kf7Q/wAIvilL41W2l8CwWkU9jLp5lfUGhmaVn83zRsLbiOVbHXmvqaiigAr4U+LX/BML&#10;7f8AFLUviD8G/ifrHwf1vVZJJL+205X8l2dtz+U0UkTRqzfMYzuXPTaABX3XRQB8i/spf8E9dI/Z&#10;88fXvxF8U+MNR+JfxHuVdF1vUkZBAHXa7KGeR3kZcqZHc/KcADJzJ+1b/wAE99E/aE8a2vxB8MeK&#10;9Q+GvxJtUVP7c0xCy3AQEIXVXRxIF+USK4O3AIbAA+tqKAPg74Xf8EvGi+KGm+PPjP8AFLWPjBqe&#10;mMklnZaikghDIcp5ryyyM6A4YRjauRzuBIPqX7RH7GE3x2/aL+FPxRj8Wx6Knge6tLltLbTzObzy&#10;bxbjAk81dm7G37rY689K+n6KAPAf2y/2Q9C/a++G1voF9eroeu6dcC50vXBbee1qTgSoU3KWR1GC&#10;u4cqjfw4rt/2dPhE/wABvgn4T8APqi62+hWptjfrB5AmzIz52bm2/ex949K9HooA/Pfw1/wSP0bw&#10;9+0xb/Er/hM4p/DVt4gbXYPCx0jAQCUyxQecZiCqNtHKcquCOa+3fin8MPDvxm8Aaz4M8V2I1HQt&#10;Wh8m4h3bWHIKujfwurBWU9iBXV0UAfnD/wAOoPG+hWt74W8LftHeJdG+G15I3maA0U2PKYnejpHc&#10;JE5OeTsUNnla+pPhX+x54Q+Cf7PPiP4WeEJp7ZdesbqC91q9UTXE9xPAYjM4G0EKCMIuAAPUlj71&#10;RQB+bvgT/gll8Wfhfo0mk+D/ANqLXPDGlyTNcvZaRp9xbQtKQqlyqXgG4hVGf9kelfRuo/sX2/xI&#10;/Zcs/hJ8WPGOp+P9Utp5byPxdNuS9juDLK0Uq+Y8hyiSmPDMQVyOMjH0rRQB+bKf8EmvHeqaPZeD&#10;vEH7R2v6n8N7R1MegLazCNUU5RUie5aJCD0O0gdQK++PhP8ACzw58FPh5ongrwpZfYNC0mHyYI2b&#10;c7Eks8jt/E7sWZj3LHpXXUUAfMui/sbzaR+3Dr/7QZ8WRyw6pZLZjw//AGeQ0eLOG33ef5nP+p3Y&#10;2D72O2Trftufspy/tgfCnSvBsPiVPCrWOtRaubx7I3YcJBPF5ewSJjPn5zn+HGOePoSigD8+LD/g&#10;nV8etKsbaysv2vfFdpZ20awwwQwXaJGigBVVRe4AAAAA9K7P9qf/AIJ8eIP2i/G/gLxZp/xWn8Ja&#10;74V0iDT0v4tPkluZLiKRpBdLKtwjI+5s8ZIIzur7UooA+BPCn/BKf+2/GeleIPjR8Y/EvxgTTXDw&#10;6bqYlWJgDny3klnmcoSBlV2Z6Zr73t7eK0t4oIIkhgiUJHFGoVUUDAAA4AA7VJRQB8v/AA7/AGMJ&#10;/An7ZfjL47N4tjvYfENrLbDQhp5RoN4hG7zvMO7Hk9Ng+97c83+2D/wTp0X9qD4jeH/HWm+IU8H+&#10;I7EJHqEv9n/aU1GONgYtwEiFXUAru+bKlR/CK+xKKAPiz9qr/gn14g/aB+PmmfFLw18Vpvh9q2n6&#10;dDZW5s9OeSeJ0aU+YkyTxlciUjAHrzzVv4J/sZ/Gf4afFLQPE3iT9pnxL440PT5Xe68P30dyIbxW&#10;jZArb7p14LBuVPKj619kUUAfGH7SH/BOG2+Kvxab4p/Dr4gan8KfHk2Gu7zTo3ZLh9oQyKUkjeJy&#10;gwxUkN3XJYmP9nT/AIJu23wx+LUfxS+JHxA1P4r+ObY77O61FHWOCTbtEjGSSR5HUcLlgF6hchSP&#10;tOigD5g0v9jCbTv25dX/AGhT4tjkhv7VbYeHv7PIZMWMVrnz/N5/1W77nfHbNUfE37Dsyfti6X8e&#10;/BXjFPCt0Qg1rRG04zRan8pjm+cSqE8yLaOVbDqH5PFfVtFAHyj8EP2F1+HH7SXxA+MPivxTB421&#10;bxOZxb2kumeSlgsswcqC0j79qJHGpwuFB9eJv2yf2GLL9qKLwbdaH4gt/AOveGruS4g1CDTBPvV9&#10;h27VkjwQ8SMCc4wfWvqiigD4m/aZ/wCCfPiv48/G/RPihonxck8CeItN0m309Z9N0uTzVlTzd8sc&#10;i3CMgYSsNvOBkZOa6X9nb9kb4ufCL4n2fiTxf+0X4i+I2iQwTRPoOopcCGVnQqrnfcyDKnkfKfwr&#10;60ooA8M/bJ/Zpk/av+DjeBYvEKeGXOoQX3257M3Q/dhvl2b067uue3St+4/Z80HxJ+zhp3wf8V41&#10;vRodAtdEuLhE8pnaCFEWdAS2xw0auvJwQOteqUUAfE3wg/4JwzfCn9nD4rfCoePo9S/4Tcr5eqHS&#10;TH9jCqF5j84+Z0/vLXA+Ef8AgmR8ZvAHh600Hw1+1b4i0DRLTf8AZ9O02zuYIItzs7bUW8AGWZmO&#10;ByWJ71+i9FAHB/AvwFr/AMMPhVoPhjxR4uu/Heu2Cyrc+Ib4OJrwtM7qW3u7fKrKnLHhR9K8c+CH&#10;7GE3wd/ar+JXxjbxbHq0XjCO6RdHGnmFrTzrmKfmXzW348vb91c5zx0r6fooAyfFnhqx8aeFdZ8P&#10;anH5um6tZTWF1H/eilQo459VY18vfsLfsDwfsa33i3UbjxVH4u1PXI7e3jnXTvsn2WKMuzKAZH3b&#10;2ZCeR/qxX1vRQB8aWX/BOLSrT9teT48f8JNGdObUX1ZfDI07n7W0BUyGfzP+exM33OuB717R+1D+&#10;y14O/av+H48M+K0mtp7aQ3GnatZ4FxYzEYLLkEMrAYZDwRjoQpHsdFAH5xxf8EovG3iK2sfDXjb9&#10;o7xN4h+Hli6+ToKxTBfLThFVZLh449oHB2MF7CvpX42fsdaJ8RP2U1+B3hO+j8F6JbrapaXH2U3Q&#10;jWGZZWLLvQuzkMWYtksxY5Jr6HooA+cfGP7G2mePP2OdL+Besauk0ul6Xa2lnr62nMN1bgCO4WLf&#10;xnBBXdyrsM85rzLx5/wT08SfEb9kTwf8Eta+KMNzN4Y1pL+z15tFYk2iQTxR2zRfaP4PPID7uFRV&#10;28Zr7booA+e/j3+x5oXx+/Zw0n4YaxfLBqGjWdrHpniBbbc9rcQxLH5oj3DKuoIZN3RuuQCOv/Zn&#10;+FXij4JfCTSfBXijxhH44l0gfZ7HVBYm1kFqABHC6mR9xQZUNkfKFGMjJ9VooAKKKKACiiigAooo&#10;oAKKKKACiiigAooooAKKKKACiiigAooooAKKKKACiiigAooooAKKKKACiiigAooooAKKKKACiiig&#10;AooooAKKKKAK9FFFAFiivwl/4e4ftEf9BvRv/BPD/hR/w9w/aI/6Dejf+CeH/CgD92qK/CX/AIe4&#10;ftEf9BvRv/BPD/hR/wAPcP2iP+g3o3/gnh/woA/dqivwl/4e4ftEf9BvRv8AwTw/4Uf8PcP2iP8A&#10;oN6N/wCCeH/CgD92qK/CX/h7h+0R/wBBvRv/AATw/wCFH/D3D9oj/oN6N/4J4f8ACgD92qK/CX/h&#10;7h+0R/0G9G/8E8P+FH/D3D9oj/oN6N/4J4f8KAP3aor8Jf8Ah7h+0R/0G9G/8E8P+FH/AA9w/aI/&#10;6Dejf+CeH/CgD92qK/CX/h7h+0R/0G9G/wDBPD/hR/w9w/aI/wCg3o3/AIJ4f8KAP3aor8Jf+HuH&#10;7RH/AEG9G/8ABPD/AIUf8PcP2iP+g3o3/gnh/wAKAP3aor8Jf+HuH7RH/Qb0b/wTw/4Uf8PcP2iP&#10;+g3o3/gnh/woA/dqivwl/wCHuH7RH/Qb0b/wTw/4Uf8AD3D9oj/oN6N/4J4f8KAP3aor8Jf+HuH7&#10;RH/Qb0b/AME8P+FH/D3D9oj/AKDejf8Agnh/woA/dqivwl/4e4ftEf8AQb0b/wAE8P8AhR/w9w/a&#10;I/6Dejf+CeH/AAoA/dqivwl/4e4ftEf9BvRv/BPD/hR/w9w/aI/6Dejf+CeH/CgD92qK/CX/AIe4&#10;ftEf9BvRv/BPD/hR/wAPcP2iP+g3o3/gnh/woA/dqivwl/4e4ftEf9BvRv8AwTw/4Uf8PcP2iP8A&#10;oN6N/wCCeH/CgD92qK/CX/h7h+0R/wBBvRv/AATw/wCFH/D3D9oj/oN6N/4J4f8ACgD92qK/CX/h&#10;7h+0R/0G9G/8E8P+FH/D3D9oj/oN6N/4J4f8KAP3aor8Jf8Ah7h+0R/0G9G/8E8P+FH/AA9w/aI/&#10;6Dejf+CeH/CgD92qK/CX/h7h+0R/0G9G/wDBPD/hR/w9w/aI/wCg3o3/AIJ4f8KAP3aor8Jf+HuH&#10;7RH/AEG9G/8ABPD/AIUf8PcP2iP+g3o3/gnh/wAKAP3aor8Jf+HuH7RH/Qb0b/wTw/4Uf8PcP2iP&#10;+g3o3/gnh/woA/dqivwl/wCHuH7RH/Qb0b/wTw/4Uf8AD3D9oj/oN6N/4J4f8KAP3aor8Jf+HuH7&#10;RH/Qb0b/AME8P+FH/D3D9oj/AKDejf8Agnh/woA/dqivwl/4e4ftEf8AQb0b/wAE8P8AhR/w9w/a&#10;I/6Dejf+CeH/AAoA/dqivwl/4e4ftEf9BvRv/BPD/hR/w9w/aI/6Dejf+CeH/CgD92qK/CX/AIe4&#10;ftEf9BvRv/BPD/hR/wAPcP2iP+g3o3/gnh/woA/dqivwl/4e4ftEf9BvRv8AwTw/4Uf8PcP2iP8A&#10;oN6N/wCCeH/CgD92qK/CX/h7h+0R/wBBvRv/AATw/wCFH/D3D9oj/oN6N/4J4f8ACgD92qK/CX/h&#10;7h+0R/0G9G/8E8P+FH/D3D9oj/oN6N/4J4f8KAP3aor8Jf8Ah7h+0R/0G9G/8E8P+FH/AA9w/aI/&#10;6Dejf+CeH/CgD92qK/CX/h7h+0R/0G9G/wDBPD/hR/w9w/aI/wCg3o3/AIJ4f8KAP3aor8Jf+HuH&#10;7RH/AEG9G/8ABPD/AIUf8PcP2iP+g3o3/gnh/wAKAP3aor8Jf+HuH7RH/Qb0b/wTw/4Uf8PcP2iP&#10;+g3o3/gnh/woA/dqivwl/wCHuH7RH/Qb0b/wTw/4Uf8AD3D9oj/oN6N/4J4f8KAP3aor8Jf+HuH7&#10;RH/Qb0b/AME8P+FH/D3D9oj/AKDejf8Agnh/woA/dqivwl/4e4ftEf8AQb0b/wAE8P8AhR/w9w/a&#10;I/6Dejf+CeH/AAoA/dqivwl/4e4ftEf9BvRv/BPD/hR/w9w/aI/6Dejf+CeH/CgD92qK/CX/AIe4&#10;ftEf9BvRv/BPD/hR/wAPcP2iP+g3o3/gnh/woA/dqivwl/4e4ftEf9BvRv8AwTw/4Uf8PcP2iP8A&#10;oN6N/wCCeH/CgD92qK/CX/h7h+0R/wBBvRv/AATw/wCFH/D3D9oj/oN6N/4J4f8ACgD92qK/CX/h&#10;7h+0R/0G9G/8E8P+FH/D3D9oj/oN6N/4J4f8KAP3aor8Jf8Ah7h+0R/0G9G/8E8P+FH/AA9w/aI/&#10;6Dejf+CeH/CgD92qK/CX/h7h+0R/0G9G/wDBPD/hR/w9w/aI/wCg3o3/AIJ4f8KAP3aor8Jf+HuH&#10;7RH/AEG9G/8ABPD/AIUf8PcP2iP+g3o3/gnh/wAKAP3aor8Jf+HuH7RH/Qb0b/wTw/4Uf8PcP2iP&#10;+g3o3/gnh/woA/dqivwl/wCHuH7RH/Qb0b/wTw/4Uf8AD3D9oj/oN6N/4J4f8KAP3aor8Jf+HuH7&#10;RH/Qb0b/AME8P+FH/D3D9oj/AKDejf8Agnh/woA/dqivwl/4e4ftEf8AQb0b/wAE8P8AhR/w9w/a&#10;I/6Dejf+CeH/AAoA/dqivwl/4e4ftEf9BvRv/BPD/hR/w9w/aI/6Dejf+CeH/CgD92qK/CX/AIe4&#10;ftEf9BvRv/BPD/hR/wAPcP2iP+g3o3/gnh/woA/dqivwl/4e4ftEf9BvRv8AwTw/4Uf8PcP2iP8A&#10;oN6N/wCCeH/CgD92qK/CX/h7h+0R/wBBvRv/AATw/wCFH/D3D9oj/oN6N/4J4f8ACgD92qK/CX/h&#10;7h+0R/0G9G/8E8P+FH/D3D9oj/oN6N/4J4f8KAP3aor8Jf8Ah7h+0R/0G9G/8E8P+FH/AA9w/aI/&#10;6Dejf+CeH/CgD92qK/CX/h7h+0R/0G9G/wDBPD/hR/w9w/aI/wCg3o3/AIJ4f8KAP3aor8Jf+HuH&#10;7RH/AEG9G/8ABPD/AIUf8PcP2iP+g3o3/gnh/wAKAP3aor8Jf+HuH7RH/Qb0b/wTw/4Uf8PcP2iP&#10;+g3o3/gnh/woA/dqivwl/wCHuH7RH/Qb0b/wTw/4Uf8AD3D9oj/oN6N/4J4f8KAP3aor8Jf+HuH7&#10;RH/Qb0b/AME8P+FH/D3D9oj/AKDejf8Agnh/woA/dqivwl/4e4ftEf8AQb0b/wAE8P8AhR/w9w/a&#10;I/6Dejf+CeH/AAoA/dqivwl/4e4ftEf9BvRv/BPD/hR/w9w/aI/6Dejf+CeH/CgD92qK/CX/AIe4&#10;ftEf9BvRv/BPD/hR/wAPcP2iP+g3o3/gnh/woA/dqivwl/4e4ftEf9BvRv8AwTw/4Uf8PcP2iP8A&#10;oN6N/wCCeH/CgD92qK/CX/h7h+0R/wBBvRv/AATw/wCFH/D3D9oj/oN6N/4J4f8ACgD92qK/CX/h&#10;7h+0R/0G9G/8E8P+FH/D3D9oj/oN6N/4J4f8KAP3aor8Jf8Ah7h+0R/0G9G/8E8P+FH/AA9w/aI/&#10;6Dejf+CeH/CgD92qK/CX/h7h+0R/0G9G/wDBPD/hR/w9w/aI/wCg3o3/AIJ4f8KAP3SwfQ0V+CX/&#10;AA9G/aD/AOhsj/8AAVKKAPqWD/giRaTQRyf8LKn+dQ3FivcfWn/8OQ7T/opdx/4AL/jX6i6f/wAe&#10;Ft/1yX+QqxQB+WX/AA5DtP8Aopdx/wCAC/40f8OQ7T/opdx/4AL/AI1+ptFAH5Zf8OQ7T/opdx/4&#10;AL/jR/w5DtP+il3H/gAv+NfqbRQB+WX/AA5DtP8Aopdx/wCAC/40f8OQ7T/opdx/4AL/AI1+ptFA&#10;H5Zf8OQ7T/opdx/4AL/jR/w5DtP+il3H/gAv+NfqbRQB+WX/AA5DtP8Aopdx/wCAC/40f8OQ7T/o&#10;pdx/4AL/AI1+ptFAH5Zf8OQ7T/opdx/4AL/jR/w5DtP+il3H/gAv+NfqbRQB+WX/AA5DtP8Aopdx&#10;/wCAC/40f8OQ7T/opdx/4AL/AI1+ptFAH5Zf8OQ7T/opdx/4AL/jR/w5DtP+il3H/gAv+NfqbRQB&#10;+WX/AA5DtP8Aopdx/wCAC/40f8OQ7T/opdx/4AL/AI1+ptFAH5Zf8OQ7T/opdx/4AL/jR/w5DtP+&#10;il3H/gAv+NfqbRQB+WX/AA5DtP8Aopdx/wCAC/40f8OQ7T/opdx/4AL/AI1+ptFAH5Zf8OQ7T/op&#10;dx/4AL/jR/w5DtP+il3H/gAv+NfqbRQB+WX/AA5DtP8Aopdx/wCAC/40f8OQ7T/opdx/4AL/AI1+&#10;ptFAH5Zf8OQ7T/opdx/4AL/jR/w5DtP+il3H/gAv+NfqbRQB+WX/AA5DtP8Aopdx/wCAC/40f8OQ&#10;7T/opdx/4AL/AI1+ptFAH5Zf8OQ7T/opdx/4AL/jR/w5DtP+il3H/gAv+NfqbRQB+WX/AA5DtP8A&#10;opdx/wCAC/40f8OQ7T/opdx/4AL/AI1+ptFAH5Zf8OQ7T/opdx/4AL/jR/w5DtP+il3H/gAv+Nfq&#10;bRQB+WX/AA5DtP8Aopdx/wCAC/40f8OQ7T/opdx/4AL/AI1+ptFAH5Zf8OQ7T/opdx/4AL/jR/w5&#10;DtP+il3H/gAv+NfqbRQB+WX/AA5DtP8Aopdx/wCAC/40f8OQ7T/opdx/4AL/AI1+ptFAH5Zf8OQ7&#10;T/opdx/4AL/jR/w5DtP+il3H/gAv+NfqbRQB+WX/AA5DtP8Aopdx/wCAC/40f8OQ7T/opdx/4AL/&#10;AI1+ptFAH5Zf8OQ7T/opdx/4AL/jR/w5DtP+il3H/gAv+NfqbRQB+WX/AA5DtP8Aopdx/wCAC/40&#10;f8OQ7T/opdx/4AL/AI1+ptFAH5Zf8OQ7T/opdx/4AL/jR/w5DtP+il3H/gAv+NfqbRQB+WX/AA5D&#10;tP8Aopdx/wCAC/40f8OQ7T/opdx/4AL/AI1+ptFAH5Zf8OQ7T/opdx/4AL/jR/w5DtP+il3H/gAv&#10;+NfqbRQB+WX/AA5DtP8Aopdx/wCAC/40f8OQ7T/opdx/4AL/AI1+ptFAH5Zf8OQ7T/opdx/4AL/j&#10;R/w5DtP+il3H/gAv+NfqbRQB+WX/AA5DtP8Aopdx/wCAC/40f8OQ7T/opdx/4AL/AI1+ptFAH5Zf&#10;8OQ7T/opdx/4AL/jR/w5DtP+il3H/gAv+NfqbRQB+WX/AA5DtP8Aopdx/wCAC/40f8OQ7T/opdx/&#10;4AL/AI1+ptFAH5Zf8OQ7T/opdx/4AL/jR/w5DtP+il3H/gAv+NfqbRQB+WX/AA5DtP8Aopdx/wCA&#10;C/40f8OQ7T/opdx/4AL/AI1+ptFAH5Zf8OQ7T/opdx/4AL/jR/w5DtP+il3H/gAv+NfqbRQB+WX/&#10;AA5DtP8Aopdx/wCAC/40f8OQ7T/opdx/4AL/AI1+ptFAH5Zf8OQ7T/opdx/4AL/jR/w5DtP+il3H&#10;/gAv+NfqbRQB+WX/AA5DtP8Aopdx/wCAC/40f8OQ7T/opdx/4AL/AI1+ptFAH5Zf8OQ7T/opdx/4&#10;AL/jR/w5DtP+il3H/gAv+NfqbRQB+WX/AA5DtP8Aopdx/wCAC/40f8OQ7T/opdx/4AL/AI1+ptFA&#10;H5Zf8OQ7T/opdx/4AL/jR/w5DtP+il3H/gAv+NfqbRQB+WX/AA5DtP8Aopdx/wCAC/40f8OQ7T/o&#10;pdx/4AL/AI1+ptFAH5Zf8OQ7T/opdx/4AL/jR/w5DtP+il3H/gAv+NfqbRQB+WX/AA5DtP8Aopdx&#10;/wCAC/40f8OQ7T/opdx/4AL/AI1+ptFAH5Zf8OQ7T/opdx/4AL/jR/w5DtP+il3H/gAv+NfqbRQB&#10;+WX/AA5DtP8Aopdx/wCAC/40f8OQ7T/opdx/4AL/AI1+ptFAH5Zf8OQ7T/opdx/4AL/jR/w5DtP+&#10;il3H/gAv+NfqbRQB+WX/AA5DtP8Aopdx/wCAC/40f8OQ7T/opdx/4AL/AI1+ptFAH5Zf8OQ7T/op&#10;dx/4AL/jR/w5DtP+il3H/gAv+NfqbRQB+WX/AA5DtP8Aopdx/wCAC/40f8OQ7T/opdx/4AL/AI1+&#10;ptFAH5Zf8OQ7T/opdx/4AL/jR/w5DtP+il3H/gAv+NfqbRQB+WX/AA5DtP8Aopdx/wCAC/40f8OQ&#10;7T/opdx/4AL/AI1+ptFAH5Zf8OQ7T/opdx/4AL/jR/w5DtP+il3H/gAv+NfqbRQB+WX/AA5DtP8A&#10;opdx/wCAC/40f8OQ7T/opdx/4AL/AI1+ptFAH5Zf8OQ7T/opdx/4AL/jR/w5DtP+il3H/gAv+Nfq&#10;bRQB+WX/AA5DtP8Aopdx/wCAC/40f8OQ7T/opdx/4AL/AI1+ptFAH5Zf8OQ7T/opdx/4AL/jR/w5&#10;DtP+il3H/gAv+NfqbRQB+WX/AA5DtP8Aopdx/wCAC/40f8OQ7T/opdx/4AL/AI1+ptFAH5Zf8OQ7&#10;T/opdx/4AL/jR/w5DtP+il3H/gAv+NfqbRQB+WX/AA5DtP8Aopdx/wCAC/40f8OQ7T/opdx/4AL/&#10;AI1+ptFAH5Zf8OQ7T/opdx/4AL/jR/w5DtP+il3H/gAv+NfqbRQB+WX/AA5DtP8Aopdx/wCAC/40&#10;f8OQ7T/opdx/4AL/AI1+ptFAH5Zf8OQ7T/opdx/4AL/jR/w5DtP+il3H/gAv+NfqbRQB+WX/AA5D&#10;tP8Aopdx/wCAC/40f8OQ7T/opdx/4AL/AI1+ptFAH5Zf8OQ7T/opdx/4AL/jR/w5DtP+il3H/gAv&#10;+NfqbRQB+WP/AA5FtP8Aopc//gCv+NFfqNRQAaf/AMeFt/1yX+QqxXgs/wC2p8JdDvLnSbzxE8V9&#10;pqol3H9mc+USABk46V7VoOvWPifR7TVNMuFurC6QSQzJ0ZT0NAGhRRWFoPjTSvEmr6xpthM0l3pM&#10;qw3aMhUIxGRgnrx6UAbtFFZl54l02w1q00me6RNQu0LwwH7zqOpFAGnRXm3xc/aH8C/A2TTE8Y6u&#10;dLbUpPKtf3TP5jenA61z/wDw2H8KV0a41OTxKsNtbzLBKJIWV0djhcqRnnPWgD2miqumalb6xp1v&#10;fWknm21wgkjcfxKehq1QAUUUUAFFFFABRRRQAUUUUAFFFFABRRRQAUUUUAFFFFABRRRQAUUUUAFF&#10;FFABRRRQAUUUUAFFFFABRXmnxU/aL8CfBfUNPsvFurnTbi/bbbIIWfzD6DArQ+GHxu8HfGJdQPhb&#10;VVv5LCTy7mFkKSRn3U80Ad3RRXM3HxF0O18bQ+E5Lh11uaD7QkPlNtKdM7ulAHTUUVxFv8ZvClz8&#10;T5Ph6mokeK0tzdmyaNhmIdWB6GgDt6K8q8d/tO/D34b+NbPwnr+stZ67ef8AHvaiB2Mn0IFZ+n/t&#10;cfDPVPEep6Dba1LJqumwme6thaybo0HUnigD2Wisnwr4o0/xnoFnrOlStNYXab4pGQqSPoeRXPL8&#10;ZfCbfE1vh/8A2ljxWIPtP2ExnPl4zuz0oA7eiuA1746eDPDXxDtPA+oaqIfE11bm6hsvLJLxgZJB&#10;6dK6Twf4y0vx1oyarpEzz2bOyB3jKHKnB4PuKANuiuJ174x+FPDXjzS/Buo6kLfxDqab7W1KE+YM&#10;469K6LW/EuneHjarf3KwNdSiGFT1dj0AFAGpRRXF+OdTu7G5hFvO0QI5C15WZ5hDLMM8TUi2lbRe&#10;Z04eg8TUVOLsdpRXj914qvrK2luJr6RIYlLu3oBWR4Q+K8HjzT5b7Q9Ye9topDE7gYww6ivjlxrh&#10;3FyVCVl6Hrf2RNO3Oj3eivJU8QakZEH2yTlhXq8BLQxk8kqP5V9Dk+e0s5c1Sg48tt7db9vQ4MXg&#10;pYTl5ne4+isrxVPJa+Hr+WJzHIkRKsOoNeBr4z10qP8AiZzfnXfjcxhgpKMot3OjA5bPHRcoSSt3&#10;PpGivm//AITPXf8AoJzfnR/wmeu/9BOb8687+3qX8j/A9L/V+t/OvxPpCivMPhFrmoatdXq3l09w&#10;FA2h+1M8W/tLfD/wR4ul8M6xrDWurxRiWSHyGYKp6EkDGK9zC4iOKpKrFWTPBxeGlhKroyd2j1Ki&#10;uc8FfEHQviFaXVzoV6L2G2l8mVgpG18Zxz7V0ddZxhRXDy/GbwnB4rfw5JqOzVEIVkMbbQT0G7pX&#10;bI6yKGU5U9DQA6ioJLyGK5it3kVZpQSiE8sB1qegAooryb9pzxBqXhr4V397pV5JY3aEbZojyK5s&#10;TXWGoyrSV1FXOnDUHiq0KEXZydj1mivy8T45fEEoD/wld90/vCnf8Ly+IP8A0Nd9/wB9Cviv9cMN&#10;/wA+pfgfd/6l4n/n9H8f8j9QaK/L0/HL4ggH/iq77/voV9gfsf8Ai7WvF3g+8uNa1GbUZlkwrzHJ&#10;Ar0su4ho5jXVCEGm+9jysy4br5bh3iJ1E0u1+p9BUV5fqv7SXgLRPGM/he81WSLWYCokh8hyFLdP&#10;mxjmu38L+LtL8ZWUt3pVx9ogilaB22kYdeo5r6w+QNmimSyLDGztwqgk/SvJbH9qz4bahr82jxa2&#10;32yG4+yy77d1RJP7pYjAoA9dopqOJEVlOVIyCO9EkixIzuQqgZJPagB1FU11S3e++yAsZtu8fKcE&#10;fWrlABRRRQAUVwnxX1W80rTrNrO4a3ZpMEr3Febf8JfrX/QRm/OvQo4OVaHOmctTEKnLlaPoSivn&#10;v/hL9a/6CM350h8X61/0EZvzrb+zp/zIz+tx7H0LRXNfDy9n1DwtbT3MrTSsTl26mrE/jbRbbxPB&#10;4ekvUXV50Mkdt/Eyjqa8yceSTi+h2RlzJM3aKgvL630+HzbmZIY8hdznAyegqYHIzUFC0Vgz+ONH&#10;tvFUPhyS626tNH5qQFT8y+uawJPjj4Oi8Xjwy+qhdXMvk+UUO3f/AHd3TNAHe0VBZ3sGoQCa3lWa&#10;IkgOhyDimSanaRahDYvcRreTIZI4S3zMo6kD0FAFqiiigAoor89/24/i9418E/GaHT9A8R3el2Js&#10;UcwQkBd3rXfgsJLG1fZRdna5zYiusPDnaufoRRX45/8ADRvxQ/6HTUf++hR/w0b8UP8AodNR/wC+&#10;hXu/6u1v+fi/E83+1af8rP2Mor8c/wDho34ob4/+K01HBdQfmHqK/WH4V39zqnw80C7u5mnuZbRH&#10;kkbqxI615mPyyeAjGU5J37HZhsZHEtqKtY6uiub8PfEPQfFOvato2m3y3Go6WwW7hAIMZPSuge4j&#10;jlSJnAkfO1T1NeMd5JRRXOJ8QNEkv9WshcsLnS4jNdRlCCiDv70AdHRXlHhX9p/4eeMtXtdN03WX&#10;a6unMcImgeNZGBxgEjGa9XoAKKiurqKyt5J55FihQZZ2OABVSw1y01K9ubWB2aW3ClyVIXDDIwe9&#10;AGhRRRQAUV+bPxY+NPjvSvid4lsrPxPe29rBdskUSMMKPQVyv/C+PiJ/0Nt//wB9CvnpZzSjJx5H&#10;p6HmvHQTtZn6oUV+V/8Awvj4if8AQ23/AP30K7T4LfGXxzrPxW8NWN94mvLmznugskLkYYehpwzm&#10;lOSioPX0COOjJpWZ+jlFc14++IehfDLQm1jxDefYrAOI/M2lvmPQYFXNI8XaVrgtDZXIm+1QieMA&#10;c7CMgn0/GvoD0jZorgvFHxv8H+D/ABCNE1LUzHqW0O0UcTPsB6FiOn412un38GqWMF3bOJLeZA6O&#10;O4PQ0AWKKKwPFnjjR/BEdnJq9ybZLqUQRNsLAueg46UAb9FQS30EMcckkqokmApY9c9Km60ALRRR&#10;QAUUUUAFFFFAFeiiigD819f8N+IfGf7Qvxl8K+FNFsr+61bToIJJp0BW3U4y31ro7Lwt8UPh78Vf&#10;D3wf8M+O5bS1tvD0dxcecchHU7m8v69K+p/h5+zZovgf4hXfjux1K9fWNTiVbsOfklXHAP0rW1H9&#10;n/Q9S+Mtn8SpLm5XXLaH7OFU/I0eMbSKAPibS/2g/iH4e8UWni298UXuoW83in/hGZNCOPJEWzHm&#10;gdd+eal1H41+LfhL4N+NcdrrV3qd+3iKGztNQmA8+3WVc8EdxnAz6V9UeKP2YvDGleINS8a2Omya&#10;nfx3X9rQ6Of9S10BjeB64zXn3we+Ar/FTT/ixP458OXOiaZ4s1aO7tLO6AE8Oxcbhg8cgEUAeN2v&#10;xz+KX2Pwb8LtY1HVPD17rk0Zt/E90R9qmRjk89O/FbOsfD7xXYftr/C/Std+IOoXsy6dNOJoHADq&#10;hPyH/e719Map+yX4T1vw3pWnahc3d3f6VKktlqrt+/hK/dxz0FaV1+zL4XvPFPhnxHLLdNrWhBlh&#10;uy53SBjlg3PegD59/wCCnTC30L4aTR26XVxH4itzHG4BLneMD8a8Y/aO+CfiTTNA8V/E7xVb22kN&#10;rN3Y2ttpNqu1VVXXDMPU192/HD9nDw/8epNEbXrq6iTSJhc2yQHAEgOQ34GtL4o/AzRfi74IsvDG&#10;v3FxPZWzRvvB+Z2ToT+VAHwz45+OvjDwj488FXWheN/tWlwi3s7nR7Jh9njDYGJO+6ue8a/HH4na&#10;T8S/Hd1D4+v49L0LUoBbWII2MrsAUb25r63m/YE+HMt41ypu45GkSY4f/lop4brSa3+wR4F17UdS&#10;vLi9v/M1KZJroBuJWX7uefagD6N0a5a80mync5eWFHJ9yAauVT0jThpGl2tksjSrbxrGrv1IAwM1&#10;coAKKKKACiiigAooooAKKKKACiiigAooooAKKKKACiiigAooooAKKKKACiiigAooooAKKKKAPiL/&#10;AIKOTNZa58J7m3tI7y6TV8pCyglzkcV5T8QYfHv7Nlx4o8eXUQ0bU/iFfppttbacNrWSAj94OwY5&#10;r7X+NH7N+hfHDVNHvtbvruGTSZPNtFgOAj+tbvxG+C+hfFXwHH4Y8Rh76GLY0d03EqSLjDg+vFAH&#10;xf46+IHxg0TQPh9aRa5qehahda2dMhfU2Be9gKAiSTHfJrl/iB8TfiH+zF8YbqbXPEj+ML610M3B&#10;SRMjczYGMc4Ga+yPEX7KXh/xZaaBFqmqahdzaNdC8t53b5vMGBnr6AVf8Tfsv+EPGHxCXxfq8cl7&#10;f/ZfsbRScxvH6EUAfHNz+0/46+EWj3Zl1278Sz+ItAbW4ZLv5v7PdmHyJjoAG7+ldN8A9M1q0/a/&#10;8B32u6+fEVzqfg6e8W6mIMq7wGKNjsM4FfSmkfskeB9PstXtrq3fUk1CBrUG45MEJOdiegqv4D/Z&#10;H8MfD7xvpXinT9Qvn1TTbdrSBpWyBAf+WfXpQB8/ftsW+qt+138Ef+EdTThrTJceWdRTMR5H3q84&#10;1OPxTY/GT4+XGtX1hpnia20KKUXOjoAgAHA+bnnvX2p8Sf2XtB+J3xG0rxpqOpXsWr6UMWRiPywA&#10;9cc965rUv2JvDOra7rusXWuanJf63F5F/Lkfvo+ynnpQB8ceO/jd8SYvhh4KtLPxRqXhyKbS1ewu&#10;tLj3NqF0SR5bYHHNUPHNv490f4r6NqF9r15pPjKHwYl7qN7NgXUbqCwQfXAz7GvXfjr8DPF3w+1z&#10;StG8EDxONAs7RYrOXRraOfY/+1v6YPcV6r4S/Y8Xx7pWm+JPiBrGpXXiybTvsVzPJgSPCRja4Bxn&#10;BoA+YG8caj8X/ix8F/E+oXn2PXtQ8JTSTXltjcHQMNwz64rE1b4+fE3TvhB4dt4vE19oelST3A/t&#10;uwj3TTTiVgsZA7GvtrSv2FfA2i6joF5a3d7HJodq1lZgNwkTZyvX3NfP/wAcv2a/EPwu8R6TY+BI&#10;vEsvh8QyOJdIgSdo5mYnBV+MZOc0AecfFFfG9snwq1TUNeu18Wtpctw+pXwAuEXJKlfetG28SeKv&#10;jNrvwQvNa8ZahaST3EySvbOBvMb4DHPevpPwd+yhN8VfBXhzU/iRqupy+I7KB4EeVQkoiJ4VgOAa&#10;7fS/2MvA+kaR4esYGugNEnaa1l3fMNxyy9ehoA7P4ceFfE2heOPFN3q/ipdc0m58pbCx3Za0CjBL&#10;e7dau/EP/j7g+lSeCPhFo/gPxX4h8QWEty95rZj+0LNKWRdgwAoJ4qP4hD/SoPpXx3Fv/Iqn6r8z&#10;1sr/AN5XzOKv4I7mwuYpVDxtGwZT3GK8j/ZltobPQPE0FuixxJq0gVV6DrXrt9aG9s5rfzGi81Cm&#10;9eq571yfw0+F1n8MLO+t7G9nvFvJjPIZ+u49a/EqdSMcPUg3q7W+R9dKLc4s7NP9Yn+8P517Nb/6&#10;iP8A3R/KvGkB8xP94fzr2WD/AFEf+6P5V+jcDfFiP+3f1PBznan8/wBDK8Y/8ixqX/XFq+bk+6K+&#10;kfGH/Isal/1xavm9Ador6PPv40PT9T0uH/4M/X9BaKMGjBr5k+rPS/gl/wAfl/8A7or54+MOky/E&#10;39rPXvB+m31jY299ocKX09zbsZAEYMRE+Mbq+h/gkCLy/wD90V6n/Zln9qNz9kg+0kY87y13/njN&#10;foWUf7nH5/mfm+c/77P5fkfmd4t+Muk/DW38Uw+H/Fuu6PqNjq6CGCxtmMF0oUK2/jn1r1f9nL9o&#10;VvEnxZsLe/8AH91rWn3NsILezkt3VTKwyd5I+8DwK+0pPDWkSkl9KsnJOSWt0OT+VLb+HNJtJFkg&#10;0uyhdTkNHbopB+oFeyeIfGPxjvLXS/ihrunaHf3V7qWpx7LnS3hJks/+niFgO3WvL9U+M2nfDgad&#10;ZaZ8X/FepOiNBdNd27NEjHqRheq1+kp0uya5NybOA3BGDMYl3kemcZqq3hfRnzu0ixbJyc2yHP6U&#10;AfFHwp08H4zfDzX7v4reIvEMOqQzi2gukIhkIH3enH41911Tj0ewh8ry7K3Tyf8AV7YlGz6ccfhV&#10;ygArxb9rf/kjuo/UV7TXi/7W/wDyR3UvqK8vNP8Aca3+FnrZT/v9H/EvzPztj/1a/SnUyP7i/SnZ&#10;r8AP6IsB6GvuH9h3/kRr7/rrXw8Twa+4f2Hf+RGvv+utfWcMf8jGPoz5Dir/AJFkvVHI61I3xC/a&#10;l8VaHpF5pkWm20Nnc6k9xbN5/wC6wxEbYx25ryD4wfHez8N6Nf3XhXxjruj3g8QyokNhbN5E0ZbD&#10;FhjPA5r9G00uyiuHnS0gSdxh5ViUM31OMmq7+G9IkGG0uyYZzg26Hn16V+zn4gfFf7K3xwu9e+K0&#10;1nqHj6/8SWtxBthtLmBlRVC5L5I+9XJXfjvwt4o0L4teCdIc3XjLWdfP9m20VqyyE/Lh1bHYg1+g&#10;ltoGl2Ugkt9NtIHAxuigVT+YFJF4f0uC5FzHptnHcA585YED5+uM0Afn74p+PF58ObLU/DOpfEPV&#10;LPxBaWMdmsbW7t5cpwN2QPvCszxz8ST4R8Q2Xhmz+K3izWbnUrJILg3cJMYMgzvQgcEV+ilx4c0m&#10;8maWfS7KeVjkvJbozE/Uilfw9pTyLI2mWbSL0c26Ej8cUAfBmifF608K6XP4W0/4o69r0Uu1JdVn&#10;t2NxZR4/eMpx/DWNcfHLxJo1zosWqfEjUbbSluWl8827mW6gQ/KTx0Yda/QtfDmkoWK6XZKW4OLd&#10;Bn9KJfDulTBRJplnIFGFDW6HA9BxQBH4W1uHxJ4d07VLeQSwXcCTI4BG4EZzg1q0yKJII1jjRY41&#10;GFVBgAewp9AHnXxm/wCQXY/9da8pr1b4yjOl2P8A11ryrBr6XBfwUeRiP4jEoPSlwaQg4ruOY9t+&#10;Gsqw+CreRzhV3MT7V8m+O/ijb2XxetfijbRzT6FY3n9kveCFyiEna3GM/jX1r8Mlz4OtARkEtwa3&#10;zo9g1uYDZWxgLbjGYl2k+uMYzXydf+LL1Z7dL4I+h+eHxk8TXHxK0XxDcWvxQ1qCaTWLZDotvCw+&#10;y2/mDEsfHpzWNL8erjwbZ3+ma18T/FM0cGoSWXmw27GcW4UeXKvGMlutfpKNA0tWZhptoGbqRAuT&#10;+lMk8NaRMxMmlWTk9S1uhz+lYGp8O/sv/HPT/HHxA0Sy1HXbvV9Tgdra2ur63dZpk5I3nGM0/wCK&#10;wsdH+MOpWWjXF3NqWrXDtNYTwkyWp2n/AEmBgOPxr7ht/D+l2kqywabZwyLyHjgRSPxAqZtLsnuf&#10;tDWkDXGMeaYlL49M4zQB+WNn8bx8ObDwNaad8SvFImN9LFq0E1uzQRQ7jlzxnNeh/Ce5v9a/aj+F&#10;vii7+IGua7p2s6VqDRvNGywIyuAkQGOAw9a/QJ/DGjOTu0mxbPXNsh/pU8Ojafb+V5VjbReV/q9k&#10;KjZ9OOKALlFFFABX5k/8FC/+S7wf9g9P51+m1fmT/wAFC+PjvB/2Dk/nX0eQ/wC+fJnlZn/A+aPm&#10;WikzRmv0ax8oH8cf/XRf5iv2H8FeLNM8D/A3Sdc1if7Nptlp6SzS7S2FA9BX48Z+eL/rov8AMV+z&#10;fwltorv4VeHYp4kmieyjDJIoZSMdwa+Q4i/hU/Vnu5V8c/Q+UrP4023gHxXfazPaS6PbeLbaaez1&#10;LyGJnA5QjA4OPWua1rXIvEGieGdRX4y68I7YzzPfW0LCVZiDiFxj7ueK+/JtG0+4jiSWxtpUiGI1&#10;eFSEHsMcVGvh7S0TYum2YTOdogTGfyr4U+jPz88SftIWc3hzUbYfEvxFHeWlnGwns7Ztyzg8q3He&#10;vb/gj8VNG8eXV/qS6k1/dQeFlbUJngZTuGclsjk19I/8Ixo3zf8AEpsfm+9/oyc/Xip7bRrCzD/Z&#10;7G2g3ja3lwqu4ehwORQB8Kan8Q/CXxd+GGmeEPAayal4zhllmS5srVopNOKlj5hJA9K8e079oHxV&#10;BrXhPw7q3xQ1+xv1tHTUs2zcXAkKqpOO4FfqVZaDpmmytLaadaWsjDBeGBUJ+pAqN/DOjySmV9Ks&#10;XlJzva2Qtn64oA/M74ufErULnx9rnh+0+JHiqfRxo6yXiTQt5aS/7BArf0T4y3kWm+IPDp+I2uWv&#10;guBLIJ4tjt2+0WshXmPpyM1+ijeH9Ld2ZtNs2ZhhiYEyR78Un/CO6T5Dw/2ZZ+S5y0f2dNrH3GKA&#10;PzSuf2hfHnh/4n6hHceONUlhs73TrawsHt2Md9bSEBps46kcmv07ikWaNZEOVYAg+oqk/h/S5JFk&#10;bTbNpFAAYwISMdOcVfAAGAMAdqAPyn+NH/JXPFf/AF+v/OuNrsvjR/yVzxX/ANfr/wA643FfmNX+&#10;JL1f5nys/iYV3vwD/wCSy+FP+vta4LFd78BP+SzeFP8Ar7FVQ/iw9V+YU/jXqfoF+0L8O9F+JPw4&#10;u9P13UbrSrGFlnN1Z8yIR0xwa8g8NeNdX+GHj/wj4Zs7D+0LfVolRppo2M8sSjCyKegAHUV9USRJ&#10;MhSRFdD1VhkGozZW5ljlMERljG1H2DKj0B7V+mH1R8yR+OvB/wANPi74u0rx5F9kvdbeJbG5uYGd&#10;b5SOEQgHBFeP+Jfihrza1rkz+MNY8GXtnJJCnhyOFjDDaqP3Mq8fxcZ+tfe93pFjqEsct1ZW9zJG&#10;co80SuVPsSOKbNo2n3ErSy2NtLIwwzvCpJHoSRQB+bOg/HXUjpge6+L2sy3SW8s6Ri3Ybp8H92eP&#10;uirvhD41zXXgSGfU/Gt54xN3HvQXduzeVfBuIVwPpX6Ca54C0TW9IvNPbTbOBLmJomkjtk3KGGCR&#10;x1qh4B+FegfD3wrZaDY2NvLa2mSjSwLuznOTx196APzpvPid448e+LPsviLxhqugW1rIL2/0+CFx&#10;JYSqPkVDjmM8Z+te9fshfGDxX4v+KuraPrmuXV6Gtmll0+9hZTbFeEMZxjDDBNfX7aHpryySNp9q&#10;0kn33MKkt9TjmpINLsrWdp4bOCGZhgyRxKrEemQKALVFFFABRRRQAUUUUAV6KXafSigDx21+D/ja&#10;S1gYfEq/UGNcAW6egqT/AIU542/6KZqH/fhK9d0//jwtv+uS/wAhVigDxr/hTnjb/opmof8AfhKU&#10;/B3xuf8Ampmof+A6V7JRQB41/wAKc8bf9FM1D/vwlH/CnPG3/RTNQ/78JXstFAHjX/CnPG3/AEUz&#10;UP8AvwlH/CnPG3/RTNQ/78JXstFAHjX/AApzxt/0UzUP+/CUf8Kc8bf9FM1D/vwley0UAeNf8Kc8&#10;bf8ARTNQ/wC/CUf8Kc8bf9FM1D/vwley0UAeNf8ACnPG3/RTNQ/78JR/wpzxt/0UzUP+/CV7LRQB&#10;42Pg542z/wAlL1D/AL8JXFfDXwZ4/wDFw143PxLvR9h1GW0TZbryqng19M15R8A/ueMf+w3P/OgC&#10;j/wpzxt/0UzUP+/CUf8ACnPG3/RTNQ/78JXp/ijxVpfgzRp9W1m8jsNPgGZbiU4VB7muO0X9oj4d&#10;+IH22PirT5yYzKuJR8yjqR60AYP/AApzxt/0UzUP+/CUf8Kc8bf9FM1D/vwlekeD/HGhePtK/tLw&#10;/qUGqWO4p59u4Zdw6jNbtAHjX/CnPG3/AEUzUP8Avwlcb8UvBnj/AMF6HZ3dr8Sr1pJryKAh7dfu&#10;scGvpevKv2iP+RU0v/sKW/8A6FQBmw/B7xvJCjH4mX+SoP8Ax7pTv+FOeNv+imah/wB+Er1+0/49&#10;Yf8AcH8qmoA8a/4U542/6KZqH/fhKP8AhTnjb/opmof9+ErrfGfxq8GfD7VYNN8Qa9a6ZfTruihn&#10;fazj29ar/wDC/PAH9nW18fFGni1uZ/s0bmYfNJ/d+tAHNf8ACnPG3/RTNQ/78JR/wpzxt/0UzUP+&#10;/CV7HHIssauhDKwyCO4p1AHjX/CnPG3/AEUzUP8AvwlH/CnPG3/RTNQ/78JXstFAHzfb+BfHsvxB&#10;utEPxLvfs8UCyg/Z1zkiur/4U542/wCimah/34Stqx/5LZf/APXon8q7fxD4o0rwpZpdavfwafbu&#10;4iWSdwoLHoBnvQB5d/wpzxt/0UzUP+/CUf8ACnPG3/RTNQ/78JXsaMHUMpypGQR3qK5vre0eJJpk&#10;jaVtqBjgsfQUAeQ/8Kc8bf8ARTNQ/wC/CUf8Kc8bf9FM1D/vwley013EaM7HCqMk0AeHa98KvHOm&#10;aLe3afEu/wB8MTOM26YyBVTwf8NPHWveH7W9l+Jl95kq5IW3XFehSfELw7488KeIxoOq2+pmyjkh&#10;uBA4by3A5U+9aHwu/wCRK0//AHaAOG/4U542/wCimah/34Sj/hTnjb/opmof9+Er2WsXWvGeieHd&#10;W0vTNS1K3s7/AFNzHZwSuFaZh1CjvQB5p/wpzxt/0UzUP+/CUf8ACnPG3/RTNQ/78JXstU/7Yshq&#10;g037TH9uMfm+Ru+fb649KAPJv+FOeNv+imah/wB+Eo/4U542/wCimah/34SvZaq6nqVto2n3F9eT&#10;LBa26GSWVzgKo6k0AeSf8Kc8bf8ARTNQ/wC/CUjfBzxsFJ/4WZqHT/nglel+D/GuiePtGTVvD+ow&#10;appzsVW4t2DKSOozWzJ/q2+hoA+cPAXgT4geLbXUZpvibeoba7e3UJbJ0U/Sun/4Ut46/wCioaj/&#10;AOA6V0PwR/5Beu/9hOb+dek0AeK/8KW8c/8ARUNR/wDAdKB8F/HQ/wCaoaj/AOA6f4V7VRQB4qfg&#10;t46P/NUNR/8AAdKP+FLeOf8AoqGo/wDgOle1UUAeK/8AClvHP/RUNR/8B0qlf/s+eLtTZWufiXqM&#10;hHT9wle70VjVo068eSrFSXZ6oqM5Qd4uzPn3/hmnxJ/0UfUf+/KUf8M0+JP+ij6j/wB+Ur6Cori/&#10;svAf8+I/+Ao2+s1v53958o/FX4N+Lfh/4C1XX7T4iX0lxZoroskC4JLAf1rvtH+E3ji+0ixuW+Jd&#10;+GmgSQgQJ1Kg/wBa6D9pf/kifiX/AK5J/wCjFrvfC/8AyLWk/wDXpD/6AK6aGFw+Gv7Cmo33skjO&#10;dSdT45NnlF38EfGV9bSW83xK1BopBtYeQnIrnh+ylqo/5n7UP+/S19F0VpOjTqu84p+qKp16tJWp&#10;ya9GfOn/AAynqv8A0P8AqH/fpaP+GU9V/wCh/wBQ/wC/S19F0Vn9Uw//AD7X3I1+uYj/AJ+P72eD&#10;aN+zp4k8PvI1h8RdQhZxhv3KHNan/CnPG3/RTNQ/78JXstFbwhGmuWCsjnnOVR803dnjX/CnPG3/&#10;AEUzUP8AvwlH/CnPG3/RTNQ/78JXstFWQeNf8Kc8bf8ARTNQ/wC/CUf8Kc8bf9FM1D/vwley0UAe&#10;Nf8ACnPG3/RTNQ/78JR/wpzxt/0UzUP+/CV7LRQB41/wpzxt/wBFM1D/AL8JWR4p/Zv8ReNdIk0z&#10;WfiHqF1ZSfej8lRmvfKKmUYzi4yV0yoTlCSlB2aPkQf8E99JAx/wlmof98L/AIUv/DvfSv8AobNQ&#10;/wC+F/wr66org/s7Bf8APmP3I9D+08d/z/l/4Ez5F/4d76T/ANDZqH/fC/4V2ngz9lvWPh7YyWmg&#10;eP8AULO3c5ZPJU5NfQ1Fa08HhqMuelTSfdJIyq43FV48lWrKS7NtnjX/AApzxt/0UzUP+/CUf8Kc&#10;8bf9FM1D/vwley0V2HEeNf8ACnPG3/RTNQ/78JR/wpzxt/0UzUP+/CV7LRQB41/wpzxt/wBFM1D/&#10;AL8JR/wpzxt/0UzUP+/CV7LRQB41/wAKc8bf9FM1D/vwlH/CnPG3/RTNQ/78JXstFAHjX/CnPG3/&#10;AEUzUP8AvwlH/CnPG3/RTNQ/78JXstFAHhmr/s/+KddiSO9+I2oSohyo8hBzWX/wy1rH/Q/6h/36&#10;WvoeitI1JxVotkOEW7tHzx/wy1rH/Q/6h/36Wj/hlrWP+h/1D/v0tfQ9FV7ap/M/vF7OHY8R074F&#10;eLtJtFtbX4kahHAvRfIQ4qz/AMKc8bf9FM1D/vwley0Vk227stK2iPGv+FOeNv8Aopmof9+Eo/4U&#10;542/6KZqH/fhK9lopDPGv+FOeNv+imah/wB+Eo/4U542/wCimah/34SvZaKAPGv+FOeNv+imah/3&#10;4Sj/AIU542/6KZqH/fhK9looA8a/4U542/6KZqH/AH4Sj/hTnjb/AKKZqH/fhK9looA8a/4U542/&#10;6KZqH/fhK868e/sK2/xO1xdY8SeMtQv9QEYiEvlqPlHavqqitIVJ0nzQbT8iZRjNWkrnxj/w7S8M&#10;f9DLqH/fK0f8O0vDH/Qy6h/3ytfZ1FdH1zE/8/JfezL6vR/kX3Hxj/w7S8MZB/4SXUOCCPlWvX9J&#10;+A/i3Q9Nt7Cy+JGoRWlugjjTyEOFHQV7fRWVSvVq6VJN+rLjThD4UkeNf8Kc8bf9FM1D/vwlH/Cn&#10;PG3/AEUzUP8Avwley0VgaHjX/CnPG3/RTNQ/78JR/wAKc8bf9FM1D/vwley0UAeNf8Kc8bf9FM1D&#10;/vwlH/CnPG3/AEUzUP8Avwley0UAeNf8Kc8bf9FM1D/vwlH/AApzxt/0UzUP+/CV7LRQB41/wpzx&#10;t/0UzUP+/CUo+DnjYHP/AAsvUP8AwHSvZKKAPk3V/wBgew17VbrUr7xfqE17dOZJZPLX5mPeqn/D&#10;vHRv+hr1D/vha+vaK5nhqDd3BfcZeypv7KPkL/h3jo3/AENeof8AfC1e0L9gyy8Nava6pp3jDUIL&#10;61bfFJ5anaa+r6KFhqCd1BfcHsqa+yjxs/BzxuTn/hZeof8AgOlJ/wAKc8bf9FM1D/vwley0V0mp&#10;41/wpzxt/wBFM1D/AL8JR/wpzxt/0UzUP+/CV7LRQB41/wAKc8bf9FM1D/vwlH/CnPG3/RTNQ/78&#10;JXstFAHjX/CnPG3/AEUzUP8AvwlH/CnPG3/RTNQ/78JXstFAHjX/AApzxt/0UzUP+/CUf8Kc8bf9&#10;FM1D/vwley0UAeNf8Kc8bf8ARTNQ/wC/CUf8Kc8bf9FM1D/vwley0UAeNf8ACnPG3/RTNQ/78JSr&#10;8HfGysD/AMLLvzg55t0r2SigDxj/AIVB42/6KZff+A60V6/RQAaf/wAeFt/1yX+QqxVfT/8Ajwtv&#10;+uS/yFWKACiiigAooooAKKKKACiiigAooooAKKKKACvKPgH9zxj/ANhuf+der15R8A/ueMf+w3P/&#10;ADoAZ+1baQ3n7P8A4zjniWZPsLnawyK/P/4afCPxH8VPhV4CvtI8PRaDpHh+yup7zWFbD3S7X+XH&#10;ev0p+LXw8j+KngLVPDE13JZQahH5UksX3gvfFcv8K/gJbfC/4PS/D631Se704xSQRzSH50Rwcj9T&#10;QB8G/Br4neMPhh+yfbN4J1Wy0rUBqk8h89BLJOATlQnYcda7LxJ+138WfEK/CRvD2p2Olf8ACWab&#10;PLd+bbh/KkiJBYfXHSvXNP8A+Cc3hPTdOs7WDW9QU2zPtff1ViSR+tTr/wAE+dAhh8JpD4gvoz4a&#10;imhsm3dFkJLZ/M0AeofslfFDWPi58GrLXdekjm1Rbue0mliXashjbbuA7ZrR/aI/5FTS/wDsKW//&#10;AKFVr4BfBS0+AvglvDWn30t7Z/aZLoNMcsGc5b9aq/tEf8ippf8A2FLf/wBCoA9PtP8Aj1h/3B/K&#10;pqhtP+PWH/cH8qmoA+Ev+CgEFvZfGf4NagNGi1e4F+4+zsvMwwPlPtXgvxl+EPiDwbDY+Jtf0+PR&#10;bbW/FCXFnosbZS3Xjn2r70+M/wCy/a/GP4h+GfFV3rVzZTaBIJbSGI/LvzyT+VaX7QX7OGl/tBaT&#10;odjq1/PaJpdwLhGgOCzYHX8qAPm5f2lPiNoH7RmgeHzrNhf+ENUuUsEs4IQTbN5eR+879K4bw7+2&#10;B8YoviLcx6lrFhc6Hb+MV0A26WwVniZjg59QK9+0r9gDw3oviOw1e01u/WayvxqEKs+QJApXn86z&#10;0/4J2+Hk1iW/HiC+3S6yuuMu7j7QDkH6UAfXg5FLUVtE0FtFGzb2RQpY9yB1qWgDzSx/5LZf/wDX&#10;on8q+av+ClesWup+BJdLWPV21rRGh1ixGnQs8bFTlhIR0HHevpWx/wCS2ah/16L/ACqtY/BSa3g8&#10;aRXWuXF8niNHiYz/ADGBGBBVfbBoA+fda/aw8Sa/8CfhTL4SnttP8T+MQtmLy4UOltKowcr3zivN&#10;fEmsfGxP2pPBHhLxB4xtrfUYtIlvnkggzDIwBOdtey6B/wAE7fDWg+BbbwzF4g1F4LC8N9p8zSfP&#10;bSk5+U+ldzqH7IGja1428P8Ai7Uda1CfX9NtvsklysuPNjxjHtQB8w+Dv2s/i9dnQri+1ywuIZfF&#10;40G4jW1C+ZFnqD2NdB4m/az+Ifhr9qew8Lvq1hqnhS9vlsJbGCEEwblOP3nc8dK9Quf+CfXhgasl&#10;1Z63qFtBFqg1aK3EmVWb1NQR/wDBPDwrB42TxLFrV+t2l+uoBC/y+aAR/WgDl/2NbaK1j+OaQoI4&#10;/wC05yAPoa+s/hd/yJWn/wC7XmPw4/Z1sPgVo/j68stRnvm14yXcyzHIRiOcV6d8Lv8AkStP/wB2&#10;gDrK/Nb/AIKF+PriH4q+DvE+lw6qyeDr5Gkkit2+zruZQ5L9BxX6Q39u93ZXEMchheSNkWQdVJHW&#10;vG9V/Zx/4SL4N+IfAGr67Pe22suxmuWHzgMeR/KgDzn4r/tBeJ/FnxD8FeAfhpq9ppmqaxp0esnU&#10;LiMSpNAcfIB2PXmvFnv/AIuXH7TvjqYeMrbS9V0rw+ZkRrbzY1Uc7ce+Ote76J+whoXh2w8IvYa9&#10;qEWteGP3VlqO/wCfyP8Ank3qK7K2/ZR0C2+I0/i/+0b2S8u7FrG6R5MiZSOSaAPnnwp+1P8AEu58&#10;R/CSC91Oxltdetpv7RUwhA7qSAwPYcVH4c+P/j/xB8VPFXgfxXqllrPhjVdC1G6sZLaAJ5ZjJAXd&#10;/FxXp9t+wH4ei1/SdQk12/kh0oyraW+/5URySR+tP0T9grQ/D+q29/aa/fCS2trm0hDNkLFMxLj9&#10;aAG/8E1I1i/ZptUUbVGo3OAO3zV9VSf6tvoa81/Z/wDgfp37P/gNfC2l3c13ZrO84eY5bcxya9Kk&#10;/wBW30NAHnHwR/5Beu/9hOb+dek15t8Ef+QXrv8A2E5v516TQAUUUUAFFFFABRRRQAUUUUAeX/tL&#10;/wDJE/Ev/XJP/Ri13vhf/kWtJ/69If8A0AVwX7S//JE/Ev8A1yT/ANGLXe+F/wDkWtJ/69If/QBQ&#10;Bp0UUUAFFFFABRRRQAUUUUAFFFFABRRRQAUUUUAFFFFABRRRQAUUUUAFFFFABRRRQAUUUUAFFFFA&#10;BRRRQAUUUUAFFFFABRRRQAUUUUAFFFFABRRRQAUUUUAFFFFABRRRQAUUUUAFFFFABRRRQAUUUUAF&#10;FFFABRRRQAUUUUAFFFFABRRRQAUUUUAFFFFABRRRQAUUUUAFFFFAFeiiigA0/wD48Lb/AK5L/IVY&#10;qvp//Hhbf9cl/kKsUAFFFFABRRRQAUUUUAFFFFABRRRQAUUUUAFeUfAP7njH/sNz/wA69Xryj4B/&#10;c8Y/9huf+dAHp2oaja6VaPdXlxHa20fLSzMFVfqTTbLVbLUrYXFrdQ3EB6SxOGX8xXy3+37ZeK28&#10;KeHNQ0KzOu6PZXgl1fw+jEPfw/3Rj0614F4i+PdlpnwQsW+FEsuhz6vrEdre6RqJJk01twBQd8UA&#10;fpWDmlr4m+M37X/j34B6r4fs9X0Wyn0s28P2m7DZa4ZiB8g7de9aPjf9rv4g2nxc1Lwb4T8Jw665&#10;0yPUrRVOHRWQMQ5/GgD7FWaN5GRXVnX7yg8ivLf2iP8AkVNL/wCwpb/+hV4j+wh4+8dfEjW/Hmr+&#10;LZoA32wRNapndAwH3fwr279oj/kVNL/7Clv/AOhUAd7eeJdJ0C2thqWpWtgZEGz7RKqbuO2TVjSN&#10;f03X4ml02/t7+NThmt5A4B/CvjD/AIKh+GdN1P4L+G9RuLdmvoNUt4o5kcqVRiAw49a828banefs&#10;tftD+Drb4eMLLR9Z8PNe3mkSOWieRIyxbnucUAfpRRXxL4b/AG4fE2vS/DZ/7Js44PFnnRsOcxOn&#10;f6VpfDz9rP4neN01prTwTFfwaRevaT3ML7UbGcEZoA+yKqT6vZWtzDbzXcMU83+rjZwGf6DvXwJ4&#10;o/bl8Zaj4E+JWkJa2lp4p0OzN1HcW+diR7gMe7c1m6/8WdR8L+IPgJrHjwQXk1zpZvWu7cldikBu&#10;fXrQB+jFFfI2mftjaq08d5f29lBo+tW13Po0gzuBhPAk/wB6sr4Aftp+KfiV4+8L6Pr2i2tlY6/9&#10;oWF4T8ytEe/1oA+g7H/ktl//ANeifyr0mSRYo2d2CIoyWJwAK82sv+S23/8A16J/KrPx+0vW9Z+E&#10;viKz8OziDWJbdlgJON5/u59+lAHY6X4h0vW0Z9P1C2vVU7SYJQ4B9OKvpIsgyrBh6g5r81vgj8VN&#10;N8KeHPEnhpPDt74A+JmhaZKz2N05NvfS4JMik9TjmvQ/hL8efiL4V/ZV8NeJrmOz1O9v7mdpb6cn&#10;bBErMfmHUnjHFAH3RTTIocIWAcjIXPJr4quf25fEt14N+HniHRvD0Op/8JFetp0lihxI0oOAU9Aa&#10;g8BfFT4veL/2ttA0nXbex0K3XSp55dLOSyw7uCf9qgD7E8Z/8ipq3/Xs/wDI1l/DKRYvA9i7sERU&#10;yWJwAK1PGf8AyKmrf9ez/wAjWN8O7WK9+H9rbzp5kMkRV1PcHqKANSPx94aluFgTXtOadm2iMXKF&#10;ifTGa3utfk18Gvg94c8UzftIXU0MsOo6Dcy3Gl3gmbdaMm5ht59RXq3wF/bR8dTaF8PdIv4bfURq&#10;mmzs15cZ81pIULZPscUAfohRXwvb/t3eMbv4d+B/E9l4at9Qm8Q6lLpo0+I4fevQg0/4rftofFD4&#10;U2Gm3mu+D7TSI2gEtwk77mZi4ARQOnHegD7heeOMkM6qQNxBPb1qOyv7bUYBNazx3ERJG+JgwyPc&#10;V8M2fxr+I/j341axPp0lhbaRB4aN4tnOCTtZQSPrzSfDD9o7VPDnwk8L6L4TsLZfEOow3uqtHdkt&#10;H5UUh8wD3PagD7vpsn+rb6GviHWP28fEV/c+E5PDGhW+oW+uWNxK0bH54JYB+8J/2c19Hfs7fGL/&#10;AIXh8L7bxG9sLS4LPBNGpyu9eCR7UAWfgj/yC9d/7Cc3869Jrzb4I/8AIL13/sJzfzr0mgDN1bxJ&#10;pWg7P7S1G2sd/wB37RKqZ+madpOv6br0bSabf298inDNbyBwD+FfGf8AwVP0HS7n4P6Pqd5E3nwa&#10;nAvnI5UqhYbhx7ZryH4efEC4+BXjbxb408HaTdWvw6TSYYYYbgsIbm+KL8yg9s0Afp1RXwxr37f2&#10;u6N8PrbVYNCh1DV4dUg025gjBVJjKAV8s+2cV1sv7T3xLu9fsvCVp4ZtIvF8unvqzWsp+Voh0iH+&#10;0R3oA+uqK+SPEP7Z99pHj9tGbTooIdPWzh1G2cFphcTgZC47ITzXCaT+3z4uuvGF/aT6FZ/2RZ6v&#10;/ZnnLndLkgAj86APu8SoZDGHBcDJXPNPr5B/ZV8f+NfH3x6+JT63dQPpljKsEMAzuRecV9fUAeX/&#10;ALS//JE/Ev8A1yT/ANGLXe+F/wDkWtJ/69If/QBXBftL/wDJE/Ev/XJP/Ri13vhf/kWtJ/69If8A&#10;0AUAadFFFABRRRQAUUUUAFFFFABRRRQAUUUUAFFFFABRRRQAUUUUAFFFFABRRRQAUUUUAFFFFABR&#10;RRQAUUUUAFFFFABRRRQAUUUUAFFFFABRRRQAUUUUAFFFFABRRRQAUUUUAFFFFABRRRQAUUUUAFFF&#10;FABRRRQAUUUUAFFFFABRRRQAUUUUAFFFFABRRRQAUUUUAFFFFABRRRQBXooooA8q+L/7RPhv4D23&#10;hWPX2dTrU0dpAUGQGIAGfSvVRfwC0juXlSKJ1DBnYAYIz1NfBP7Z2jeIfjH4K8Rah4UGh6lougQx&#10;SSXVzIftFtLFhj5Y9eK4jxb8aLf40+HfgHpuqaxcx+EdQBt9eltZXjKyqpADsORggUAfoJd/Fbw9&#10;beNU8KLfwS609k1+lusq/NGCR6+oqt8MviW/jrRpbzUdNbw/Os7wpa3UyF3CkgMMHocV8Gv8H/AH&#10;hP8Aa8g01ru8vdEt/BUtxY3k95Jlpsno2eeO1eSfDzQyf2d9M+Jiy6vqmpeHPFEsU6i9my1sZSu1&#10;hnkcigD9TfF3xKfw54g0nT7bTjqVvdsRNdQzJttwOpYE5qx4B+K3h/4iaZPf6XfwNbxXD22WlXJd&#10;Tg8Zr8+Pi/4F0TQvjL8IYrSfUrRPEtu899AL6YrJvG4LjPHWsfwV8BtC1f8AZd8WeJ9Ea9tvF3hf&#10;XLq+2RXkqGWOJ8iNlBxgigD9TIrqGZ2SOaOR1+8qsCR9alrwj9kzT9N1/wAC2nj+PTb3TNZ1+1iF&#10;5DdTM4BQcbQegr3egAooooAKKKKACiiigAryj4B/c8Y/9huf+der15R8A/ueMf8AsNz/AM6AIfjj&#10;8J/EHj7V/DGteHNZGmahoU7TrBKT5NzkY2uB1FeGeKf2FdT8Y6HqGqXGpWOn+MrzU11BvsilbVSC&#10;OAMeg9OtfZzSIn3mC/U4pPOj/vr+dAHwZ8YP2BPHnxI8SjUD4xt7yP7JFB/pxclWUg8DGAOK9Y+H&#10;37NvjDwz+0XL47vtT099GbRk0sW0IbzTiMKWPGOor6cDqWIDAkdRmnUAeB/s7fs+ax8FvFvjK8uN&#10;VivNL1i8a6ghjzuUt13Zrp/2iP8AkVNL/wCwpb/+hV6oGVuhB+hryv8AaI/5FTS/+wpb/wDoVAHC&#10;ftg/AXxd+0L4J0Pw94evdOsLSC5jvJ5b3dvLJgqFwDWboH7KWreL/HE/jT4j3Vjc65DoraJp1tp2&#10;7yLdChUy8j7xzX05af8AHrD/ALg/lUpOKAPhHRv2F/H2h694Omg13SW03wrLM1lAQ+ZFfoW4616P&#10;8Lv2ZfG3hX4VePfDepa5Zw6l4gumure5sCwEJPY8Zr6mWRGztYHHoaEkWQfKwb6HNAHwNo3/AAT7&#10;8YvJ4tbVte03/ieaMdNJtw2VfcCGORz0ro9d/Yf8VeK9Q+GJ1nXLG7sPDVn9hvICG/eRgADZx6Dv&#10;X2xRQB8gWH7GettLHZX99p8uj6LBdRaJGgbdmU5Bl4/h9q5v4VfsYfETwH4y8Eatc6xo09v4dmmc&#10;pHv3SLIee3UV9ws6p95gPqaXrQB5rYZ/4XXf56/ZEz+VdB8TvB1x498G3ui2uoS6VcTlSl3CcPGQ&#10;c5Fc/Y/8lsv/APr0T+VelMwUZYgD1NAHy5qP7LPiLxxrzXHi7ULC5/s6ze007UrdSLqcsuN05xz1&#10;rko/2N/Hml/CXwv4ZsvEdjPd6HezSrFOX+zyxSbuGGOSN1fZ3nR4z5i4+tL5iEj5156c9aAPh7wv&#10;+xd8RPDlv4Cs11jRmtfDOsf2tkB90hLZKjjpXtXiD4B65dftJaD8TNN1WG3gi09rLULZ87nB/ue1&#10;e803eobG4Z9M0AY/jL/kVNV/69n/AJVjfDvzz8P7X7Ns+0eUfL8z7u7tmtnxn/yKmrf9ez/yNZvw&#10;u/5ErT/92gD498NfsYfFTw/P8Q7OLX9Fg0zxzdGTUJot/nQxknIj464Ndf45/Yiu9Og8AH4faha2&#10;U3hizmsmN+D+/WRCpY4HXmvr+mtIiEBmVSexNAHwz4W/Yl+IPhfwj8P9Hh1rSHfwtrDaoJSH/e7j&#10;yvStv9qL9jLxj8cfH0+u6d4gtILO4sEtHtLsuVjYEEsoAxX2W0iLjcyjPTJ606gD5Csv2RfGOgay&#10;mq6Tr1lHdTaJ/Zl0r7trNtC8cfd4rG0j9jLxv4b8E6Cun6rpLeKtLtrrT1nkD+Sbe4bL9s5GeK+1&#10;qKAPiOX9hzxT4VvfCx8Karpv2bRtOubZje7t0stwP3h4HQHpXtv7JvwV1v4DfCpvDOuXttfXX2mW&#10;4821zt+c5xzXtqurEgMCR1ANEn+rb6GgDzj4I/8AIL13/sJzfzr0mvNvgj/yC9d/7Cc3869JoA+d&#10;f2yfgF4q/aG8Jab4f0G906xtYbuO6mkvAxYlSDgYHtWr8Vv2f7r4q/s9jwRcvZ6frC28apNbLthE&#10;qAAHgZwcV7kJULFQ6lh1GeafQB8U+L/2OPHfiz4a+G9DF/oen6lpGpQXxkt0YJL5eOvGSTivQfiP&#10;+zn4sv8A4peGPiL4R1i0sPEdjp39nX0dzu8qVT1YYHX0r6VooA+VdX/ZU8QQ/GzVPGml3Glz2uuQ&#10;QLqEV6rM8cqDBePjHNeUJ+wT8RLTWZzBr2jvp8utDVS0m/zMbgdvSv0AZgoySAPejrQB89/A79nf&#10;Xvhb8VPFniS61aCfTtaYS/Zos7g/fOe1fQtJS0AeX/tL/wDJE/Ev/XJP/Ri13vhf/kWtJ/69If8A&#10;0AVwX7S//JE/Ev8A1yT/ANGLXY6Xq1novhDSrm+uI7WBbSHMkhwB8g70Ab9FYejeN9B8QXRt9O1a&#10;1vJwN2yKQE49a3KACiq1/qVrpUAmvLiO2iLBA8jYGT0FWFYMoIOQeQaAForP1XX9O0MRG/vIbQSt&#10;tQysF3H0FXkdZEDKQykZBHegB1FFFABRRRQAUUUUAFFFFABRRRQAUUUUAFFFFABRRRQAUUUUAFFF&#10;FABRRRQAUUUUAFFFFABRRRQAUUUUAFFFFABRRRQAUUUUAFFFFABRRRQAUUUUAFFFFABRRRQAUUUU&#10;AFFFFABRRRQAUUUUAFFFFABRRRQAUUUUAFFFFABRRRQAUUUUAFFFFABRRRQBXooooA5jS/hn4ai0&#10;GeyTSoEtdQRWuYgoAlOBy3rVGD4FeA7bSf7Mi8M6fHZB/MESwqAreo44Ndrp/wDx4W3/AFyX+Qqx&#10;QByk/wAK/ClzNZTS6JaPNZxGGGQxjcqf3c+lLpfwu8K6Lol3o9lodnb6ZdP5k1qkQEbtnOSPrXVU&#10;UAcxqfw08M6xqWm6heaNaz3enAC0leMEwgdAvpXm/wAUfg7rs629p4Aew0TTdQn/AOJ3AYwPtEbH&#10;5iOOuK9vooAz9A0a38PaNZabaoscFrEsSKowMAYrQoooAKKKKACiiigAooooAK8h+CN3HYWHji5l&#10;OI4tYuHY+wJNevV438HrH+09F8fWgODPqt1H+eRQB81/EubxR8dfhH8TPHNvqt7ZXGi3Lw6Lb2Uz&#10;IFjjbLMcdSQDXlfiX4ifYdB+BPxAs9T1NbKeZLfXLBbxypO7buY59a+q/wBk7R408JePvAmq27W9&#10;zDqVxC0Mo/1kTZAceo5rz+x/YS1Kz+BXjvwQ9xFcXV/fmXR5mY/6NFvDcHsetAHqGsfFbwz8LPFd&#10;xqam61PW9eeP7NaJMWUQlQdwUnAA9al8Qftr+DdL1XTLSJZbu1uLdp7y7jxstFU4YN75rzP42/sd&#10;eIdU0/4YX+gk6xqHhqFLO+tmujA1xFgbjvH41xXiX9hrxHB8QdEvtP0SK/8ADFzYvDqGmm9MfkyM&#10;c/8AAxmgDW+CPx8l8MfFD4nTR3d1r9hcXtv/AGXYmUu22QA5UHtzX0v8cryTUPAOg3MsJt5JdQtn&#10;aJuqkt0r4sg/Yu+L3hvx5q3jHQtMsrfU7e7t20uAXhEZhjxkMMV9g/FG61u9+FnhyXxFaRWWsnUL&#10;b7RDC25Q24ZwaAPbLT/j1h/3B/KvCf2kPihd6X4r8D/DjSLprHVfFt35TXadYYVILfmMivdrT/j1&#10;h/3B/KvmD9p3whe2nx6+EPj+KHzNL0a7kjvnP/LMMMKfzNAHgfjzxP4s/Zd+NE/iyO/1DU/hXf33&#10;9lanaSTNJ9lOADJk9OSa+g7D4oeCvgJotvLodzd6/H4luTJYRi4M5YbdxwSenNbGi/DTW/iXpHxA&#10;8MeOPD9jF4b1uV5bK5il8wuGHDEdiODXk+rfseeLfAnhHwPF4WeDXdR8LXMvlQ3UpRZYnXA57YoA&#10;+o/g58YNE+NPhGPXdFkPl72ilhf70Tg4KmuX+OP7Sej/AAY1Gz0uW0n1PV7mBrsWtuMsIVOGavKf&#10;2cvgl8TfgLdaPp0EVlc6Lqk73utkyfNBIxztT1HNX/2rPgV408VePdL8b+B7W11TUotMl0mWyu5P&#10;LUI5+/n2zQB5h+0Z8XdT+NHjL4X6J4W1C+0zw/4iRne7tXKukgx6elfcvhbSJdA8Oabps9099Na2&#10;6QtcyfelIGNx9zXxXpP7NXxM8F+JfhPHpumWGoaX4d3yX1xJcEMGlOWCjHOK+5kJKgsMNjkUAebW&#10;P/JbdQ/69E/lXnHxHu9Q+N3xs1H4a2OuT6RpGh6X9uv1tWKvcySDbGu4cjaTmvR7H/ktuof9eify&#10;rzjQdJi8A/tleJtSvmMFn4m0eCGzkbpJMjAstAHx9p02rxfA74qeBrvxFqsvxI8Iam8trOLt/Muo&#10;A2fX+7xXunw6+OfhA/CjwL4y1E39vLpmnh5B9pZi8udhjYZ5JPrXaS/slXR/aq8RePUMQ8PavpLw&#10;yRZ+Y3LKVyR6V54P2FvENp+zZ4v8DRXEMurz6o19p0hkI+Tfu2bv4aAParX9sfwzc6CZfs8ya0bt&#10;bNNNbG8uy7l/DFeOfEP45Jc/tB/DbxTpd/cW+j3Ol3L3ti0xCPJGxGCucZrntY/Yp8V618NdDntt&#10;FTSvFWmajFc3MA1Bma+VVAP7zqDWV8WP2MfiD40vfB0ekeH7bTdL06xmjmiF+fMjmdt2d3cZoA+1&#10;dB8dS/ET4W6lrEumz6WskMqpFcDDMoHDfQ1ufC7/AJErT/8Adry/4JWvxH0j4K6jo/xIsrW3v9Pt&#10;3gtp7WXf50QXClvfAr1D4Xf8iVp/+7QB0Gr6nDoulXmoXB2wWsTTSH0VRk/yr4l8WeH/ABL8f/gj&#10;428c2fiS7t9akuSvhprSZo0t41cbQQOu7OK+0PFujnxD4X1bS1IBvLWW3BPbcpH9a+R/hRB4t0P4&#10;LDwF4S0S21TU9J1b7LfJeTeUYog4PmL69KAOO/Z9+KcfxnstE8IfEq9vtP8AiF4PuTFqMS3DRG6i&#10;UZDn16V714G/bD8L+LvGsGgW9tcQWVxMbSyvpB8k7rwQPyqPx3+yhp3iH40aP8RtMCafqzWzWmp+&#10;XwJUKYzx1IrxfwF+yR8QtC8a6XZXcNknh7wzey6jpuoJLmS6dskKy447UAfcHiHX7Lwtol7q2ozL&#10;b2NnEZZpW6Kor59h/a/03xNo2rJpVrLa382l3N/o8kw+W6WLgkV3q+EPE3xR+CGr+HPHEcGn6xqk&#10;M1vL9mbcqqW+Q5+mK+avB37LHxCt/wCz4dU0+yhg8JaHeaXpBinJN80h+Rn/ALvFAGl/wTh0rxN4&#10;t8Nav8R9f8SX97LrF5MraZcuWjhIb+HPSvteT/Vt9DXz9+xF8M/GHwj+DUfhvxnZWtnqUV3LOBay&#10;71Ic5619Ayf6tvoaAPOPgj/yC9d/7Cc386xf2tvjTN8BPgZr/iuziE2oRKsFqp6CWQhVJ+hOa2vg&#10;j/yC9d/7Cc386d+0J8GrD49/CjWvBt/J5CXqAxTDrHIpyrfmKAPCvAH7Pfi/XPgzpfiUeOL6z+Im&#10;rKl/e6k0zNCULbvLCdANvGa66z/bC8OWHiODw/Ik91Db3KaXPqgH7s3O0Z5+tUvhBo3xq8OeGNO8&#10;A63pdgul2EX2QeIkuN0kkQzg7MdccV5PP+xz45tfFs2gW8VpN4PuNcXWZNTMuJsgcpt+tAHcX/8A&#10;wUX8JaZrl/YzaLqLx2epLpbzxx5Uyt93H1q9q/8AwUB8LaN4Y1jVp9Jvt2l6hFp88AT5g8n3K+c9&#10;d/Y8+NX23W4rLQtJmtZ/EsWrwO91gmKPAAPHU4rg/wBoz4X/ABD+FfgfxRrvi7TLDT4fEHiOwmtk&#10;t594DJxg8UAfTH7Sn7SSeM/gr4v0/TzeeHfFGkm3uPL3GNyj8qQR7Gu+8BftT6ToHhDwxpl6ZtSu&#10;oNNtn1C8ByEeThcnuTXinjH9mv4n/F/wt4s8VNpWnWmua3ZWVvp9gtxmMxIg+ctjuKtaD+xn4v0b&#10;x7ouo32kR6ppc+n2sN5Cl6Y1tpo+rbf4qAO8+Fn7XF1qni74kar4lt3tNB0SdbS3I6MxJCj6mvoD&#10;4P8Axk0/4s2N68ED2N7ZyeXNay/fX0P0r5Suv2O/HuqeHfit4Zna1g0zXbqO90+5SU72ZTkKfT61&#10;7X+yR8GtW+Gei3Vzr2mDStXnRYZkF0bjztv8e4+vpQB237S//JE/Ev8A1yT/ANGLXOftH2y3H7Ku&#10;u5LKyaKrqyHBUiMcg10f7S//ACRPxL/1yT/0YtHxK+H198U/gc/hewvxpsuo6dHCbgrnaCgoA/Oj&#10;4Wy67deGfhR4h8IWGsWb6CGute1WYsIZ7deq5/iJ4619DeFv+Cik3ijS/Es1poVpPc6fZ3N9awx3&#10;GS8cJ58zj5ScdK9z+B/7P138N/ga/wAOdb1VdXtjA9uJ0TadrCvK/Bf7Dl94M+Gnijwdbatpwi1W&#10;K4gi1BbQC4jjkJOC+MnFAHNeP/2mPEXjD4H6L4x8R/D2NvCl/fWBt1+2FJPNcn5uOw5+tdEP26Z0&#10;8SSm08ORnwVp9zFp91qDzYlSZiFwF7jPeui8U/sl+IPE37M/hT4XP4oVLnRLmCY6h5f+sWIkouPx&#10;rBt/2D5YdeKHxCG8OXc8V7fWGzmWdCDuB+ooA8v/AGp/jdrnxd8Kzy6bpAsvDek+I4LFdVSciYyB&#10;1z8o7c17t8M/2lNa8R/EO48Epo1tbLpsARWuZ9s9wBGCHVe4J71yvjP9h3Xdag1fSNJ8XLp/hy/1&#10;ZNWNmY8lZFIOM/hXb6f+zHrR+JGleKtQ12CW50tSts8MOyQjZtCse4B5oA9b+FviHxN4k0Ga58U6&#10;LHod+s7IlvHJvBQdGz712dcb8LvDfiTwxoU9t4n1wa9fPO0i3AXbtQnhfwrsqACiiigAooooAKKK&#10;KACiiigAooooAKKKKACiiigAooooAKKKKACiiigAooooAKKKKACiiigAooooAKKKKACiiigAoooo&#10;AKKKKACiiigAooooAKKKKACiiigAooooAKKKKACiiigAooooAKKKKACiiigAooooAKKKKACiiigA&#10;ooooAKKKKACiiigCvRRRQAaf/wAeFt/1yX+QqxVfT/8Ajwtv+uS/yFWKACiiigAooooAKKKKACii&#10;igAooooAKKKKACvKPgH9zxj/ANhuf+der15R8A/ueMf+w3P/ADoA9Hg0DT7bVptTitY476Zdkkyj&#10;DMPetCsPxvHeSeE9V/s+5Fnerbu0UxHCsBkGvhf4IftT+Ptd1jXvhh4+1OHR/FNyTLoWrlNsc8e7&#10;gD1OKAP0Eorw3Uf2i/BnwTudI8IeN/FPn+JZbcTSSRwllCk43MR90Z9a6T45eN9V8I/Cu68YeHCl&#10;4NPjS+MAGftMPGVB9wc0AenV5V+0R/yKml/9hS3/APQq6/4a+OLb4j+BtH8R2q+XHf26SmM9Y2I5&#10;U/Q1yH7RH/IqaX/2FLf/ANCoA9PtP+PWH/cH8qg1bR7PXbJ7S/t0ubd8ZjcZBqe0/wCPWH/cH8q+&#10;OvjR8VvH/wAPP2u/B/hWTW4rbwP4oheOEsnzRz46Z+tAH2La2sdlbxwRLtijG1V9BU1fD/wB+Nfj&#10;/wASePPix4I8Ra3HLqOhyAafcrHtAjYkBj619A+Cfjp4UtdRPg6/8SLf+IrCP/S52jKxFsZIDdCf&#10;agD1+ivlP47ftb6NqPwY8Z6n8NvECHxJocQnVZoiocBwrFc/eHuK6n4f/tY+FIvBGknxVqrw65Fo&#10;8Wo6k627GKMFQSd3Tv0oA+g6K+bvEf7UFp4j8OW/i/4fXh1TR9Puo49UhuLdo/3L/wAak+lfQmi6&#10;tBruk2eo2rbre6iWWM+qkZFAHA2P/JbL/wD69E/lXcar4c03W7i1uL20inntW3wSsvzRn1Brh7H/&#10;AJLZf/8AXon8q9KIyDQAAYFLXwx8Qf2jviH8CP2gc+KLmK8+E+rXp02O7RPnsZiOCx9M17hpPxSt&#10;PhFompav448VpqWmXV1jTpLeMuzIRkAAcnigD3eiuM0HxvpfxZ8Bzar4S1RZYriNhDcAYKOPUdQf&#10;aub/AGf/AIuN8StI1bT9QdB4j0G6NnqMSDAB52n8QKAO98Z/8ipq3/Xs/wDI1m/C7/kStP8A92tL&#10;xn/yKmrf9ez/AMjWb8Lv+RK0/wD3aAOsrMs/Dem6fqtzqVtaRwXlyoWaVBgvj1rif2i5vFVp8HfE&#10;l54Lu0s/ENpbNcW8ki7gdgJIx718OeL/ANqz4k2/wC+GPxG0nxBE6Xmpx6f4hi8nPktvAP8Au96A&#10;P0sorwbWfizH4E8QTeLNf8QongUWccSRRpvke5IBbaByRg9q2vEX7V/w08L+F9I1+917On6qwW28&#10;mIvIcnGWQcqPrQB6/RXyJ4a/aYvdG+PHjSLXtYSfwLZ2S3lqYYizqDjHA5PB6V6lcftY/Di61HSd&#10;Fh1m4Gp6yoFrElq5dCw+UuP4fxoA9ppsn+rb6GvJvgz8UL3xD4m8U+DNdljm8Q+H5R5ssQ2q8T/c&#10;OPXFesyf6tvoaAPOPgj/AMgvXf8AsJzfzr0mvNvgj/yC9d/7Cc3869JoAKKKKACuZ8d/Djw78S9M&#10;j0/xJpkOq2cbiVYp1yAw6H6101FAFfT7CDS7GCztkEVvAgjjQdFUcAVYoooAKKKKAPL/ANphkT4J&#10;eJmc7VEKEn/ga1b8O/ENY/D2lqLQkC1iGc/7ArP/AGov+SFeKv8Argv/AKGtc3oH/IvaV/16xf8A&#10;oIr4DivNMXlqo/VZ8vNzX0T2t3PbyzDUsQ5+0V7WPQ/+FjD/AJ8z+dH/AAsYf8+Z/OvBPjD8bNP+&#10;DzeH47vT7jUZ9YvUso0h4Ee7+In29K9EifzYo5BwHUNj618JLiPOYQjUlU0ltpHW3yPbWAwbbio6&#10;rzZ6FpfjgaleCD7MUyCc5rZ/tcf88zXnnhb/AJC6f7prsuO5wPWv07hnHYjMMC62JlzS5mu2ll2P&#10;ncxowoVuSmrKxo/2uP8AnmaP7XH/ADzNeIXX7QUml/Eq18Nap4UurDR72U29pr7SgxyyAcjb2+te&#10;vfTketfWHlm5aXP2mMtjbzip6paV/qG+tR+IdVk0TRbu+itXvZYYyyW8f3pD2UfWgDRorzL4N/GO&#10;4+J02tWOp+HLrwvrOkzCO4sbqQSHBGVYMAOor0w9KAM9tW2sR5fQ0n9rj/nmaoS/61/rWJ4z8V2X&#10;gbwrqmv6g2LSwgad1HVsDOB9aAOq/tcf88zUtvqPnyhNmK89+FXxEtvix4B0rxVZ2j2VtqEfmJBI&#10;csoz3rtdP/4+V+lAG1RRXlnjf4w6vo3jax8O+GPCcni1zzqE1veJF9hXPBZSCTQB6nVS7vxbOF27&#10;qsQu0kKM6eW7KCUJztPpWXqv+uWgCX+1x/zzNH9rj/nmazWZY0Z3YIijczMcBR6mvMPBvxxX4hfE&#10;G/0Tw9ob6h4esCY7jxEs4CLKOqCPqR70Aexf2uMj92avo29QfWue/iH1rfg/1S/SgCSiuK+KXjfW&#10;/BWjRz+HvC1x4u1OR9q2FvMIjj1LEECsv4L/ABR1v4lWWqnX/CFz4O1DT5xA1pcXCzb8jOQygCgD&#10;0eR/LjZvQZrP/tgf886u3P8AqJPpWAOlAGl/a4/55mj+1x/zzNeJfFL4/wAnw/8AFEOhaT4XuPFN&#10;zEBLqbQzCP7DEejnP3vpXqWk6nb63pVpqNoxe1uoxLGSMHBoA6O0vftTsNu3Aq1WXpP+tf6VoXE6&#10;WtvLNK22ONS7N6ADJoAkorxHwv8AtMwa94zh0+78P3GmeHNQmNtpOvyTK0V9KDjYFxkHg17dQBSu&#10;NR8iYpszjvUX9rj/AJ5mq+of8fbV5Z4p+OuleFvi34e+Hz2Fxc6prKPItwBiOIKM8nvQB63/AGuP&#10;+eZpRq2WA8vqcV4Z4t/aSsfCXjr+xpNBurvQYJEhv/EMTfurWRzhF2/xZJx7V7DCyyeU6MGRsMrD&#10;uDQB0Q5FLTSwRNx6AZryn4f/ALQuk/EDxb4u0S10+7tx4ccpPcSrxLgZO0daAPWKhurj7NFvxu5x&#10;iuC+Efxn0z4xR6zNpVpc21vp10bUtdLtZyO+3sK7fVf+PX8aAIf7XH/PM0f2uP8Anma4f4mePrL4&#10;XeBNY8U6hBLdW2nQNMYIFy0hA+77Z9a45Pjxcat8LNI8W+HvCd3rep6rCJrbQkk2uV75foMUAe0/&#10;2uP+eZq3a3H2mPfjHOK8v+E3xQtPix4XOq29nJptzDKbe7sZjlreUfeTPfHrXpWlf8e5+tAF2ivL&#10;/i38etL+Euv+F9Hu7C6vrvXrr7NEYRhY/wDaY1V+JXxxvvAOrWiW/hK91jRwV/tDU4pQi2YPQ7SP&#10;m/CgD1qs+TVQjldmcGrFhex6lYwXcJJinjWRM9cEZFZEwzO496ALv9rj/nmaP7XH/PM15R4V+N+l&#10;eMPinr3gexsrlbrR1VpruVSqOT2UVe1L4uaRp/xN0nwOkclxqt+jOZFGEiAGevegD02DUvPlCbMZ&#10;71erEsRi8UVP4m8QW3hTw/qGr3gdrWyhaeQRLuYhRngUAalFebeCPjfpvjn4Tnx3a2ctrYsjukFy&#10;wRzgkAEnpk/zq58JPHfiXx5pd7d+I/B83hBo5tttHLdrcfaYsZEgKgYB9KAOyvL77KyjbuzUH9rj&#10;/nmaZq/+tj+leafFz4x6V8HdP0u51K1uLx9Ru0tIY4EJwW7k9hQB6d/a4/55mj+2B/zzrzT4nfGH&#10;RPhXoNrfamTLfXygWGnofmuZD0TPb610XhPWNR1/w7aX+q6Q2hXs6BnsHkEhj/4EOtAHcRP5katj&#10;GRT6itf9Qn0rzyP436TP8X5fh9FaXLajFa/apLllxEB6A9zQB6RTJpPKiZ8ZwOleB+Nf2j/Fvg/x&#10;rb6Yfhdf3mgXV4LS21pL5FWU/wB4RkZr3WSUzaeJCpQugYqeoyOlAFf+1x/zzo/tcf8APM1lzTLb&#10;28kz52RoXbAycAZryjwn+0fofi3wj4r8RxWFza2Hh5nWYTDDSlTjgds0Ae1/2uP+eZqxZ3n2osNu&#10;3FeDfBf9of8A4Wx4g1LRNR8MXHhbUraCO7gimmEouYH5RwR0yO1e4aR96SgDTori/i78ULD4P+B7&#10;3xLqNtPd21tgGG3XLsScVyPir9oJ9K8G+H9V0Xwzd+INX1tPMtdIhlCPtxkksRgUAexVRn1LyJWT&#10;ZnHeuf8Ahj8RLX4l+F4tVhtpbC4BMdzYz/6y3kHVGrTvubt/woAs/wBrj/nmaP7XH/PM14p8Q/j3&#10;P4E8Twafb+ErvWNISRYtQ1eOTYlmW6fL/EKreI/2ltP0rxnHomk6Hda9YweX/amqQttjsN/3Mj+L&#10;P6UAe6jVwSB5dX1bcoPrXOW80dzHFNC4kikAZHHQg963ZrlLKxeeTOyNC7YGTgUAWKK8b8F/tBza&#10;946ufD+teFbzw5DIhl02+uJQ63yDqVUDKn2ra+EPxx0v4xX/AInt9Lsrm2TQ75rGSS4G3zWHUgel&#10;AHoVFFFABp//AB4W3/XJf5CrFZ9hqFqLG2/0mH/VL/y0HoKsf2ja/wDPzD/38FAFiiq/9o2v/PzD&#10;/wB/BR/aNr/z8w/9/BQBYoqv/aNr/wA/MP8A38FH9o2v/PzD/wB/BQBYoqv/AGja/wDPzD/38FH9&#10;o2v/AD8w/wDfwUAWKKr/ANo2v/PzD/38FH9o2v8Az8w/9/BQBYoqv/aNr/z8w/8AfwUf2ja/8/MP&#10;/fwUAWKKr/2ja/8APzD/AN/BR/aNr/z8w/8AfwUAWK8o+Af3PGP/AGG5/wCden/2ja/8/MP/AH8F&#10;eVfAa9tkTxhm5hGdbn/5aD1oA7/x3dS2XhDVpYbZ7yX7O4SCP7zkjGBXyV8S/wBmW5+OHwk8G67a&#10;2Mug+PfDlykttJnbIUEmSpI6jFfZR1C0IwbmEj3kFAv7RRgXMAHs4oA/PH9oH4EePbv4jeMvsuiS&#10;6yvivw3Fp9vfIQRbTBhuBz09eK9u1zxVqvg/4BeLPCXiLR7mzg8O6HDbR6rMwZL19ighB1JB4r6g&#10;N/Zkgm4gJHT5xXO+NfCug+PrG3stWlhntIp1nMXmDa5HQNzyKAOH/ZG0S90H4CeGYL5WWaWIzqG6&#10;hW5X9KvftEf8ippf/YUt/wD0KvSLa4sLO3iggmt4oY1CIiuoCgdAK8x/aGvbaTwppe25hONTt/8A&#10;loP71AHqtp/x6w/7g/lXzP8At1/AzVvix4O8Pat4XhZ/FmgalFPZOhwVUuA5/KvpG11C1FrF/pUP&#10;3B/y0HpUv9oWn/PzD/38FAHx/qv7Oni20/aS8K+JtKIttLvtHWy8RSR8CZ1HB+ua8p0L9ljxFd+O&#10;fF8Osf8ACQC/jvprnSpIZgLOUFCFLdz2Ffot/aNr/wA/MP8A38FJ9vs85+0QZ9d4oA/KnTP2XvEd&#10;p8DvEfm6J4juviC2ny6atvJKPsojaXd8g+nPNej/ALPXgLxp8MdO1nwZ4z8I6h4s8M+JNOjIuZdp&#10;ltWVNphJ64z0+lfod9tssk+fBk/7a0fbbL/nvB/32tAHwHpuh+J/AvwQ+I3hnWbc6bod7NHZ+HGu&#10;sfaZC3RDjqB0Ffa/wh0m50H4XeFtOvc/a7XToYpc9dwUA1F4t8B+GPHGp6Xd6z5F4umyefbwNINi&#10;yDo+M9RXVjULQDAuYQP+ugoA89sf+S2X/wD16J/KvSjwDXl9je23/C6r9vtMOPsif8tB6V6T/aNr&#10;/wA/MP8A38FAHzv4g+HVt8dtA+IngbxFoE1vb3Fy81neTDjf/C6HscgV4rbfAH4geBPA/gAajDN4&#10;hk8M6jKZochmkiKsqHnr1FfeAvrMHIuIAfUOtKb+0YYNzAR7uKAPjv8AZW0zxv8ABGSbTdY8MXl1&#10;ZeJ9RlvvPVx5enRknhh9PSug/Y58PXq/FP40eJwpOi6xq0YspR0l2AhiPoa+lNfgs9d0W70/+0Et&#10;hcRmPzYpFDKD1xVXwdoGg+BdAttH0loLezhzhRIMsx5LHnqTQBZ8Z/8AIqat/wBez/yNZvwu/wCR&#10;K0//AHat+Mb+1bwrqoFzDn7M/wDy0HoazfhhfWqeC9PBuYfu/wDPQUAddc28d3bywTIJIpVKOp6E&#10;EYIr4F8D/sseKofB/wAffB2oafs8ManPLe6DAcE+cMldvpzivvf+0bX/AJ+Yf+/gpP7QtP8An5h/&#10;7+CgD88/GPwG+Iup/srfCi1vbbUJdb0q8a41WG0cfaRGflwCeCcCuR8Rfsh6ppfjnwvqGn2/iiTw&#10;ZPb+TcjzwbmNycnOegzX6dG/tCMfaYMem8UhvbIrg3EGPTetAH5hav8AAr4gaN8W9S1rwvo+rjT9&#10;HgWW1gu3DLqIGPkfPXNeoeNNF8X+OfHXgfxl4Z8EX3hPxXDeW0epBgv2e6t8fvNw7Y6Cvu37bZf8&#10;/EH/AH2tRXc9pc20kS3kMLMpUSK65X3FAHzT8EdIu9S/a1+KfiOCQPpRggt/NjOUklAwwB9q+o5P&#10;9W30Ncp4D8H+G/hzpD6fo3kQRSytPK5lBaSRjlmJJ7mujk1C18tv9Kh6H/loKAOA+CP/ACC9d/7C&#10;c3869JrzD4J31smma5m5hH/Ezm/5aD1r0f8AtG1/5+Yf+/goAsUVX/tG1/5+Yf8Av4KP7Rtf+fmH&#10;/v4KALFFV/7Rtf8An5h/7+Cj+0bX/n5h/wC/goAsUVX/ALRtf+fmH/v4KP7Rtf8An5h/7+CgCxRV&#10;f+0bX/n5h/7+Cj+0bX/n5h/7+CgDzL9qL/khXir/AK4L/wChrXN6B/yL2lf9esX/AKCK3v2n762k&#10;+BnilVuImJgXgOP761znh+5g/wCEf0v9/F/x6xfxj+6K/LOOdsP/ANvf+2n0mTb1Pl+p4j+2Rd21&#10;t4b8E+fNFE3/AAkEBzIwBxzXvdiyvYWrKwZTEpBByCMVy/jn4beDviXHbR+JrC21VLZg8IklxsYd&#10;CMGultBZ2FpDbQSxRwQoI403j5VAwBX5tVqwnh6dJJ3je/bU9+EWqkpPZm/4W/5C6f7prsiAQQcY&#10;xzmuJ8L3VuNXUm4hA2nq4rr5Lm0ljZGuYCrAqR5g5FfsPBn/ACLH/jf5I+Wzb/ePkjyDxJ4l8IeN&#10;fHum28up2RtfD85LgTLl5jxt25ySDXswIZVK/dIBH07V5Tafs3fCaw8UHxFBoFnHrJl843Ium5f1&#10;xuxXqAvLUAAXUGAMD94K+7PFNzSv9Q31pdYkgi0y5Nzcizh8shrhmC+Xx1yemKr6Zf2qwHN1D1/5&#10;6Cq/ibS9E8YaFeaNqzQXWnXkZimhMoG5T1GQc0AeE/s4W15ofxQ8eabb6sfE2jNMk66tI2+QsR9w&#10;uOCBX0ielcp4C8GeFPhloUej+G7e103T0ORGkgJJ9yTk10Z1G1x/x8w/9/BQBjy/61/rXhX7Uia/&#10;ceFb0WOjTavpMVjO1wkTALynVvXFe4S3tr5r/wClQdf+egqveNYajZXFnczwS2twhjljMowykYIN&#10;AHjH7FV7dX37Onhg3NobPZGVjUn7y5PNe96f/wAfK/SsDw/peieFNIt9K0gW1jp1uNsUCSDCD862&#10;bC9tRcj/AEqDp/z0FAHQV85/GTwro+jeK7XxJ4V8Qf2R4xa9j+02ltNlr1ef3bpnp+FfQn9o2v8A&#10;z8w/9/BXC2vwj8BWfj6fxpHp9r/wkcw2veNNkn8CcD8qAO506WaewtpLhPLneNWkT0bHIqjqv+uW&#10;r/8AaNp/z8w/9/BWVql7amVf9Kg/7+CgDh/jQ12vwk8WmyEhn/s6YHyvv7dpzt96+df2etC0Xw7f&#10;/DCfwbqjzG/tD/btoZNzKdvBkX+Fs+tfW32216G5t2B6hnUg/UVyPhP4X+BvAviHVtd0HTrLTtV1&#10;Vi95OkufMJOTgE4HPpQB2rff49a3oP8AVL9K5v7bbZH+lQdf+egrdh1C1Eaj7VD0/wCegoAoeMtf&#10;h8K+F9T1efhLWBnJHX0H6kVyH7P2haxo3w5tH8QOsusXkklzLIvdWYlP/HSK7bVE0vWrCayvZLe4&#10;tZhtkjZxhh+dWIbuyt4Y4o7iBY0UKqiQcAcAUATXP+ok+lYC9K2LjULUwOPtUPQ/8tBWEL22x/x9&#10;Qf8AfwUAfJP7TofVvinL/YuoL4e1jRIY7m7edtkerQn/AJZDP3iPSvqPwTqket+DNE1GG0NhFc2q&#10;SLakYMXHTFYvjb4Y+B/iPfabe+JNPs9SutOfzLWVptpQ++Dz+NdYl1aRoqJcW6Iowqq6gAUAa2k/&#10;61/pVvUrSO/066tpW2xTRPG7egIIJ/Ws3Sr61WV/9Kg6f89BWhNd2U8LxPcQsjqVYeYOQevegD4W&#10;074Y+Kb/AOMHgvwDpXiPTdX8EeFtVOshrZSbiL5jlHfoeW6V95gYFch4J8CeEPh3FdR+H7W008XM&#10;rTTMsgLOxOSSSc11H9o2v/PzD/38FAGbqP8Ax9tXzf8AGvULK1/aZ+E6zXNvDJ5c4w7ANkqcCvor&#10;UL61N0x+1QdP+egrg/FPwn8BeNvElh4g1zTbS/1mxYNbXbT4aIj0waAPEfFXiDStA+Hfizw/qUif&#10;29PriyR2ZXMsiO42MB1Ir6X8L201noGlQXGfOSFA+fXFYOo/DzwXq/i+y8U3mn2Vxr9kuyC7eQZU&#10;Yx0zg/jXVLfWxkXN1B1H/LQUAdMPu/hXzV8E9RspP2h/iTElzbs6uC8aMMgY5JFfRhv7RkwbmEgj&#10;H+sH+NcNoHwg8AeGPFGreItM020tdY1VDHeXSzfNKp6g80Acr8BdV0+/8b/EUWV3a3AGpD5bd1IH&#10;y+gr2HVf+PX8a4j4e/CHwD8LLy+u/DGn2umXF65e4dJiTIx6k5Ndhqd/atbH/Soev/PQUAea/Hma&#10;GD4J+N2neONP7KnGZCMZ2n1rzj4K/EfQPAn7NnhXVr3UrKFzbrDbPJIuDIegr2bxRoWgeNdEuNH1&#10;tba/0y4XbLbvKAHHocGuHvv2c/hRqXhWy8NXPh+yk0OycyW9n9pIWNj1I5oA1Pgxoel6L4cupNOv&#10;Ib2XULlru6e3cOiyNyQCOK9V0r/j3P1rgvA3grwr8NdG/snw1Bb6Zp+7f5Kz7ufXJNdtpl/arbn/&#10;AEqHr/z0FAHhX7Wuo2VleeAPtNzb27HV1wZmCnt0zS/tPaZBrXhSxutP8Uix1XTGjuU0pJl23nT5&#10;XTq1ekfEX4TeA/ivLYyeKdPtNVexcSW5kmx5bA5yMGql78Efh1qPjKz8U3OmWs2t2gUQ3DTk7cDA&#10;+XOD+VAHbeFp5LnwzpcsyCOV7WNmRRgA7RkAVVn/ANe/1rWF/aKuBcwADgAOKw5r62E7kXUHX/no&#10;KAPAIdaSL9pTxlHpU1pPrK6eDBbB13O4HGRXD2epeLbH47fDlNZ8LTW17NJcvLcMwO8kHOPYV77p&#10;/wAIPh/pXj2TxtaaZaw+KZFKvqIuDuIPXjOK6i90/R9S1ay1O5NvNqFln7NO0ozHnrjmgDds/wDj&#10;9WrHiWWOHw7qbzMiRrbSFjJjaPlPXNULG+tvtak3UH/fwVc1mDSdf0u506/kgns7hDHLGZAAynqO&#10;tAHiPwQh8NeLfgLNYanf2j6RLJLFcFJ1CL8x4JB4rc/ZvsLvQbfxJoi6rLrGg2F4E0u5lk8z90Vz&#10;tDdwDWjpX7Pnww0TwdqHhax0e0t9Cv5DLcWiXBw7Hqc7siux8F+GfDfw98P22iaClvYabbjEcKy5&#10;x+JOTQBoav8A62P6V4n+0/f2dh4A097y4t7df7Thw1wyr37E17Nq19atJH/pUHT/AJ6CuH+Ifw38&#10;F/FnS49N8W2VrrFlGwdIpJ9oDevBoA8M+Muj6P4o8f6Q3ijUEttJi0SSTR5/MAjL7Tls+oPSvV/2&#10;dLrWbv4Uaadbma4mjJSCd/vSQj7rGtPxD8JvAPizQ9M0fV9MtL3TtMCizhefHlAdADnNdbaHT9Ps&#10;4bW2mt4beFQkcayDCqOgoA6q1/1CfSvC9a1XT4P2pdOge7tYrltOwI2dQ7HPTHU17ZbahaiBP9Kh&#10;6f8APQVxGq/B74f6148tPGd5ptpN4ktf9TfGbDL+GcUAZHjN7HxZ8ZPDPh1uZtIjOr7R90c7Rn8q&#10;9Vu/+PZ/pWVDpmh2+ty6ugtl1KVPKe43jcV9OvSrt1qFqbdx9qh6f89BQBlZAjcnGAjZz06V8qeA&#10;tb0ceCvjA0zQX9sjyCaCFgxAz3Ar6je6tJYmRrmAq6lSPMHINcT4W+Dnw88FS6xJouk2Vk2sFjf4&#10;n3CfPXIJoA8G/ZFabwz4/wBU0S4ng8QpfWMN1aazEweSCMjIgkPYL0Ar7H0j78leeeAvhl4H+F5v&#10;j4W0+z0o3rbrgpNuLn8Tx+Fd5pN9aq0n+lQf9/BQBxH7S9xBbfBjxDJcSRRRCLl5SAo/OvEfF+na&#10;iPg74D8a+F/FGm6Pq+iW5ljS9O+K7XbxGAOpJ9PWvpnxt4Y8NfEXw5daD4hjttR0q6GJreSUAMPw&#10;Nc4vwW+Ha6Zomnf2XZmy0ZxJYwGbKxEe2efxoA5j9knT/FUnw8uvEPjSCO08Ra/dte3FvCu1I+w2&#10;jtkc16pff8fT1pJe2cSKiXECqowAHAArIvb62+1P/pUH/fwUAeTfFHxl4dmvo/DEmo6dDI5E16Jp&#10;lBVPQjqTXlGk+INB8MW3xG0OeZLfULpYo7QOvzXG77mz+9+FeteIv2cfhR4s8TSeIdW0G0u9YkYM&#10;9ybpgWI6cBsV0WrfDPwNrur6Tql/ptjcahpK7LKYyAGIdh15/GgDa8D2s1j4N0G2uQRcRWkaSA9Q&#10;2Oa7OaaG3snkuHVIFUl2c4UDvmsAX1sXBN1B1/56CtO/XTNY0uaxu5YJraeMxyIZBhlIwR1oA8r8&#10;P+LfCnjf4kR6gt/p8y2WbawSOZXcuPvMoHQVg/s06nY3HxC+KcEF1bSTDWGJiiddwHrgV1Hgr9m3&#10;4U/DzXF1fQNDs7DUFDASrcM2M9eC1bfg34QeAfAHibUvEGg6daafq2okm6uI5smUk5OQTQB3dFQ/&#10;brb/AJ+4P+/oooA89tfgbo8tpbt9qvBmNekp9BUv/CidG/5+7z/v6a+XvGPxK8afDyXVtXt/Hsmp&#10;Xmn6lDbQ6DJEP3sLEA9OeBXtnhn9srwl4li1xrbTNami0QCO7uktD5LTYH7tGzy2TjFAHa/8KJ0b&#10;/n7vP+/po/4UTo3/AD93n/f014T8Wv2tjfaL4I1/wxNqOjRprxtNY0W8ttl68e3IXy89+31rr9a+&#10;Pd141XwXq3hye80G0l1YWuqadqcHlzquCcOvbPWgD0f/AIUTo3/P3ef9/TR/wonRv+fu8/7+mvPd&#10;S/bx+Gej634j0y9l1C2l0WF52le2/d3Sr18k5+Y5qPSv27fA2r2aXEej+IYw7RYSSxIby3/5a9fu&#10;DuaAPRv+FE6N/wA/d5/39NH/AAonRv8An7vP+/prE/aN1bVZ/hXbav4X8QS6NJLPAUuoUDb0c/4V&#10;59qet+MfgR4k8L63q/jCbxF4T1YLFfRXcQQ27EDDqQfegD1z/hROjf8AP3ef9/TR/wAKJ0b/AJ+7&#10;z/v6a87u/wBtnwpex+MrLS9K1qbVNCtmljja0wLzg4aE5+YCvPfgL+0Q2pQQ+K/FviPXLSO5tWnf&#10;Rb6zCImCfnU91oA+hv8AhROjf8/d5/39NH/CidG/5+7z/v6a4fwr+2b4E8eRaskC6tpNvaWBvxfX&#10;lr5cckIbbujOeeaw4f2v9Ni8Z6v4eutJ12PRtPshcHX/ALN+6YHkEGgD1T/hROjf8/d5/wB/TR/w&#10;onRv+fu8/wC/prmvEH7UvhTwNBoK3Eerata6goeXUbW23xWaHo87Z+Qe9Y1x+3R8Ox44m8NWCapq&#10;8kM0ML6hY23mWqmT7p356UAd+nwL0ZWB+1Xhx/01NeY/BH4L6Ter4s3XV2PL1idBiQjgGvpWGVZ4&#10;kkQ5RwGB9jXlfwD+54x/7Dc/86ALn/CidG/5+7z/AL+mj/hROjf8/d5/39Nel0UAeaf8KJ0b/n7v&#10;P+/po/4UTo3/AD93n/f01ymt+IvFOn/tUaRpQ1g/8IxdaWZDpuzjzNxG7Ne7UAeaf8KJ0b/n7vP+&#10;/przb48fBnSbDwtprJdXRJ1KBfmkJ6tX0pXlX7RH/IqaX/2FLf8A9CoAltvgVoxtoj9rvPuj/lqf&#10;Spf+FE6N/wA/d5/39Nei2n/HrD/uD+VTUAeaf8KJ0b/n7vP+/po/4UTo3/P3ef8Af016XVLWzMNH&#10;vjbyeTcCBzHJ/dbacGgDgf8AhROjf8/d5/39NH/CidG/5+7z/v6a5/8AZY8TeI/Engq9PibUzq2o&#10;QXckf2grtyoJwK9roA80/wCFE6N/z93n/f00f8KJ0b/n7vP+/pr0uigD5ztPgtpDfGG+g+1XYUWq&#10;N/rDnOK9B/4UTo3/AD93n/f00WP/ACWy/wD+vRP5V6XQB5p/wonRv+fu8/7+mj/hROjf8/d5/wB/&#10;TXpdeMftJ+IfEnhrT/Dt14f1T+zlOoIl0oXPmof4aANz/hROjf8AP3ef9/TR/wAKJ0b/AJ+7z/v6&#10;a9C06Vp9PtpHOWeNWJ98VZoA8e8WfA3R4fDOqOLu8yLdzzKfSs74b/BDSLnwfYyNd3eWXJxKRXrH&#10;jP8A5FTVv+vZ/wCRrN+F3/Ilaf8A7tAGB/wonRv+fu8/7+mj/hROjf8AP3ef9/TXpdFAHmn/AAon&#10;Rv8An7vP+/po/wCFE6N/z93n/f016XXivxl1zxR4b+I3gWXTtXNvol9e/Zbqy258zjOc0Ab/APwo&#10;nRv+fu8/7+mj/hROjf8AP3ef9/TXpdFAHmn/AAonRv8An7vP+/ppr/AnRwjf6XedD/y1Nem02T/V&#10;t9DQB87fB34LaTd6ZrW66u/l1GVRiUjoa9A/4UTo3/P3ef8Af0074I/8gvXf+wnN/OvSaAPNP+FE&#10;6N/z93n/AH9NH/CidG/5+7z/AL+mvS68e/ax8ReIfCPwQ1/WfDOpf2XqlmqyLPt3cbhkUAa3/Cid&#10;G/5+7z/v6aP+FE6N/wA/d5/39NcFrviHxZ4wtPCWj6br7aNeTaKuqT3kabmmcLkqR6GuB8NfHjxD&#10;8abDVLzSNafQ08HwyjUFRNxu5kOBn0BoA97/AOFE6N/z93n/AH9NH/CidG/5+7z/AL+mvJIvit4m&#10;Pxt0hpdVkXR5tJhupNMEf7tty5Zt1e6eAdWudamvru71KCdpGzDaQOG8qP8AhJ9zQBjf8KJ0b/n7&#10;vP8Av6aP+FE6N/z93n/f016XRQB82ftG/BnSdK+Cniq6jubppIrbeu6QkZBFfB9n4i11LOBV1q6C&#10;hAAA54GK/TD9qH/kg3jD/rzP8xX5hWn/AB6w/wC4K+VzxJ+zuu/6Hn4utUpcvs5NX7Gn/wAJJr3/&#10;AEG7v/vs0f8ACSa9/wBBu7/77NUaK+U5Y9l9x531zE/8/H97PYv2ZbS+8cfFi00rVNXu5bN7eRyn&#10;mHqMYr7APwM0fP8Ax+Xf/f018l/sbf8AJcbL/r1l/pX30etfcZMksM7d3+h6uFqTq0+abu/M85/4&#10;UZo//P5d/wDf00f8KM0f/n8u/wDv6a9Gor3TsOM034FaMYD/AKZeHn/nqat/8KJ0b/n7vP8Av6a7&#10;7Sv9Q31q7QB5p/wonRv+fu8/7+mkPwJ0bH/H3ef9/TXplIelAHjMnwM0cSMPtt31/wCehpv/AAoz&#10;R/8An8u/+/pr0iX/AFr/AFptAHnP/CjNH/5/Lv8A7+mrFh8C9GNwAby7/wC/prvqs6f/AMfK/SgD&#10;jv8AhROjf8/d5/39NH/CidG/5+7z/v6a9LooA80/4UTo3/P3ef8Af01mal8C9GWVf9MvP+/pr16s&#10;jVf9ctAHlv8AwozR/wDn8u/+/po/4UZo/wDz+Xf/AH9NejUUAecj4G6Pkf6bd/8Af01txfAnRvLX&#10;/TLw8f8APU11fcfWt+D/AFS/SgDzj/hROjf8/d5/39NH/CidG/5+7z/v6a9LooA8wn+BOjCF/wDS&#10;7wcf89TWJ/wo3R/+f27/AO/pr2W5/wBRJ9KwB0oA86/4UZo//P5d/wDf00f8KM0f/n8u/wDv6a9G&#10;ooA4XS/gXo7SP/pl50/56mtL/hROjf8AP3ef9/TXb6T/AK1/pWpQB5p/wonRv+fu8/7+mj/hROjf&#10;8/d5/wB/TXpdFAHj1/8AAzRxdMPtl50/56mq/wDwozR/+fy7/wC/pr0/Uf8Aj7aq1AHnP/CjNH/5&#10;/Lv/AL+mlT4GaPvX/TLvr/z1Nei0qf6xfrQByo+BOjY/4+7z/v6aX/hROjf8/d5/39NelDoKWgDz&#10;T/hROjf8/d5/39NVdS+BWji2z9svBz/z1Neq1T1X/j1/GgDyL/hRmj/8/l3/AN/TR/wozR/+fy7/&#10;AO/pr0aigDzn/hRmj/8AP5d/9/TWnp3wK0Ywf8fl4ef+eprs61tK/wCPc/WgDgf+FE6N/wA/d5/3&#10;9NH/AAonRv8An7vP+/pr0uigDzT/AIUTo3/P3ef9/TWJP8DNHErD7Zd9f+epr2U9KwZ/9c/1oA81&#10;/wCFGaP/AM/l3/39NH/CjNH/AOfy7/7+mvRqKAPP7L4F6M1yoN5ef9/TWx/wonRv+fu8/wC/prr7&#10;D/j7StygDzT/AIUTo3/P3ef9/TR/wonRv+fu8/7+mvS6KAPI9U+BejK6f6ZedO8pql/wozR/+fy7&#10;/wC/pr1TV/8AWx/SqNAHnP8AwozR/wDn8u/+/ppD8DNH/wCfy7/7+mvR6Q9KAOUt/gToxhT/AEy8&#10;PH/PU1J/wonRv+fu8/7+mvRrX/UJ9KloA80/4UTo3/P3ef8Af01DdfAnRvs7/wCmXg4/56mvUahv&#10;P+PZ/pQB45/wozR/+fy7/wC/po/4UZo//P5d/wDf016MOlFAHnP/AAozR/8An8u/+/pq7pfwL0ct&#10;J/pl4f8Atqa7mtDSPvSUAcP/AMKJ0b/n7vP+/po/4UTo3/P3ef8Af016XRQB5p/wonRv+fu8/wC/&#10;prIvfgZo4unxeXf/AH9NexVh33/H09AHmX/CjNH/AOfy7/7+mj/hRmj/APP5d/8Af016NRQB50vw&#10;M0fcP9Mu+v8Az1NbafAnRti/6XedP+eprq1+8PrW/F/q1+lAHm//AAonRv8An7vP+/ppU+Bejo6t&#10;9rvDg5/1pr0qigDzH/hRui/8/d5/39NFejUUAfN3wb8AJq3j/wAUaz4i8KlJt/nWk9wuUcFewNcr&#10;4N+HHi7TPh78Q4IdD+y38viH+1LK2xtWaMMOPyFev23xq1iK1gUeFLpgI15wfQVJ/wALu1n/AKFK&#10;6/I0AeGeL/g14q8b67ZfEsaGLa70zUUum0hhzcoqBSSPXIra8YeEPFXiBtP1mHQZIpdX1RLyaAA5&#10;t1VNvNes/wDC7tZ/6FK6/I0f8Lu1n/oUrr8jQB83+IfhRq918LfFHhf/AIV4s/imaGdYNTcFhh2y&#10;Np7cVpQ+F/F0Hh2800eEX+0jQorJJRGfvquCAa9+/wCF3az/ANCldfkaP+F3az/0KV1+RoA5j4l2&#10;Wvy/s7+HdNstFludVRbYS2qqcpsxmua1nw54v+P9/puiaj4fbRfDOl2redJOSHnlK4UAHsDXpn/C&#10;7tZ/6FK6/I0f8Lu1n/oUrr8jQB5N4b8O6t4f8LatpaeAWGs2VrJZrqJJJlUggMtckvhHxgnhPwtp&#10;s/hCS4ubbTZLad3jJwTnANfQ3/C7tZ/6FK6/I0f8Lu1n/oUrr8jQB84aV4H8X2Gl6ZBL4OZ4rXw4&#10;+nvD5Z2mQybgMfSuqi0PxXY6DqAk8MS3K6tphiFsUJETDgKRXsv/AAu7Wf8AoUrr8jR/wu7Wf+hS&#10;uvyNAHiP/CAeM7Hwxqmjp4ea5g8W6eLSQMDizYAAZHpXAeEfgn4y+Gl74stovDDXEFzNYi3eNDyI&#10;gA5FfVv/AAu7Wf8AoUrr8jR/wu7Wf+hSuvyNAHqHh9pH0LTzLGYZTAm6M9VO0ZFecfAP7njH/sNz&#10;/wA6rp8bNZZgP+ETuhn2NeafBT4watZr4q2eF7mXzNXmc7QflOelAH1VRXj/APwu7Wf+hSuvyNH/&#10;AAu7Wf8AoUrr8jQBieLNP12b9qHw5qUGkSS6NFZfZ5bwA4RixNe914//AMLu1n/oUrr8jR/wu7Wf&#10;+hSuvyNAHsFeVftEf8ippf8A2FLf/wBCqp/wu7Wf+hSuvyNec/HT4v6rfeF9OV/DFzEBqMDZYHnD&#10;UAfUFp/x6w/7g/lU1eN2/wAbNYFvEP8AhE7r7o7H0qT/AIXdrP8A0KV1+RoA9gqnrBYaVebEMjmF&#10;wqjucHAryv8A4XdrP/QpXX5Gj/hd2s/9CldfkaAM79lbSNb0bw3rMOt6Y+mzNeuyK4I3KTwa9xrx&#10;/wD4XdrP/QpXX5Gj/hd2s/8AQpXX5GgD2CivH/8Ahd2s/wDQpXX5Gj/hd2s/9CldfkaANWx/5LZf&#10;/wDXon8q9Lr5htPjFqy/F6+mHhe5LG2VdmDkcda77/hd2s/9CldfkaAPYK8V/ag0zWdU8OaKmi6a&#10;+pTJfxtIiDO1c8mrX/C7tZ/6FK6/I0f8Lu1n/oUrr8jQB6loZc6PZeYhjk8ldyHscdKvV4//AMLu&#10;1n/oUrr8jR/wu7Wf+hSuvyNAHo3jP/kVNW/69n/kazfhd/yJWn/7tebeK/jTrE3hrU0PhS6UG3cZ&#10;IPHFZ/w6+M+r2/hGxRfCty4C43AHmgD6Forx/wD4XdrP/QpXX5Gj/hd2s/8AQpXX5GgD2CvD/jvD&#10;rWreOvAVvpmkS3ltZ34urm5UHbGuMVof8Lu1n/oUrr8jR/wu7Wf+hSuvyNAHr6ncoPrS14//AMLu&#10;1n/oUrr8jR/wu7Wf+hSuvyNAHsFNk/1bfQ15D/wu7Wf+hSuvyNI/xt1ko3/FJXXQ9jQBsfBH/kF6&#10;7/2E5v516TXzF8IPjDq1ppms7PC9zJu1GVjgHjnpXe/8Lu1n/oUrr8jQB7BXkP7Vuh6r4p+CHiHR&#10;tEsmv9SvYxHFEo9803/hd2s/9CldfkaP+F3az/0KV1+RoA4y+0rxX4e0Xwnr1hojXt9Foq6VLZnI&#10;MchGCT7CuQ0L4F638GrDUbXSNMOpr4tt5BqBH/LCdzkfgK9i/wCF3az/ANCldfkaP+F3az/0KV1+&#10;RoA0JvBDTWnhjRJ9Mif7PZxpc36DDqyKAE3dwTXivwJ+D/j/AMJfGbUbvUJpbfS472eaRyxKXMDf&#10;6tAO22vWv+F3az/0KV1+Ro/4XdrP/QpXX5GgD2CivH/+F3az/wBCldfkaP8Ahd2s/wDQpXX5GgC7&#10;+1D/AMkG8Yf9eZ/mK/MK0/49Yf8AcFfeHx9+LGq658IfEdhL4auLVLiARGZs4XLDmvn3Tv2UvEc+&#10;nWsq3MW2SJXHI6EZr5XPZRiqfM0t936HDisPVr29lFu3Y8Wor3H/AIZO8Sf8/MX5ij/hk7xJ/wA/&#10;MX5ivkva0v5196OD+z8X/wA+39wz9jb/AJLjZf8AXrL/AEr76PWvjn4RfDK5+A/ju38V+JLuOLSI&#10;oXieRTkhm6V73/w0f8Pz/wAxj9K+yyjEUY4dpzW76+h6FCLw0OSt7r8z0uivNP8Aho/wB/0GP0o/&#10;4aP+H/8A0GP0r3PrVD+dfedHtaf8yPYdK/1DfWrtcl8PfHej+OtJmvdEnN1bRyeWz/7VdT5jf3TW&#10;8ZKS5ou6NE01dElIelM8xv7ppDI2PumqGYcv+tf602pniBdju70nkj+8KAIqs6f/AMfK/So/JH94&#10;VNZpsnBByfSgDYoqPzG/umjzG/umgCSsjVf9ctafmN/dNZ1+vmygn5cUAUaKl8kf3hR5I/vCgCLu&#10;PrW/B/ql+lYohGR83eteNyqABc0AT0VH5jf3TR5jf3TQAlz/AKiT6VgDpW7M5aJwRjjrWP5IH8VA&#10;EdFS+SP7wo8kf3hQBa0n/Wv9K1Ky9OHlyNj5uK0PMb+6aAJKKj8xv7po8xv7poAydR/4+2qtVu9T&#10;fcMScH0qHyR/eFAEVKn+sX61J5I/vClWIB1O4daANwdBS1EJGwPlpfMb+6aAJKp6r/x6/jVjzG/u&#10;mquoMXgwRt560AZVFS+SP7wo8kf3hQBFWtpX/HufrWd5I/vCtGwJjhwPm5oAu0VH5jf3TR5jf3TQ&#10;A89KwZ/9c/1rb8w/3TWRNEDKx3d6AK9FS+SP7wo8kf3hQA6w/wCPtK3KxrVPLuFYHPtWr5h/umgC&#10;Sio/Mb+6aPMb+6aAM7V/9bH9Ko1f1FfNkQk7cDpVXyR/eFAEVIelTeSP7wpDCD/FQBtWv+oT6VLV&#10;eBysKDbnipPMb+6aAJKhvP8Aj2f6U7zG/umorly0DjbjjrQBijpRUghGPvCl8kf3hQBFWhpH3pKq&#10;eSP7wq5pw8tnx82aANKio/Mb+6aPMb+6aAJKw77/AI+nrY8xv7prJuk33LknB9KAK1FS+SP7wo8k&#10;f3hQBGv3h9a34v8AVr9KxBEAQd1bEch2L8vagCaio/Mb+6aBISfu0AR0VH5h/u0UAcl4k+J2heBb&#10;zw1pmqyeVPq5ENudvG4L3ParJ+JOjf8ACxV8GBXOrG1F39z5Nh96+Vf2ptb8Va5Pcf8ACMeCJ/E9&#10;jpyW0h1y3vUWKxZCGkyvrgVf8U3UHxX8Y6BqVn4n/wCEfgn0DzmvLSdVkMiKfkVs9cjpQB9kMkaq&#10;SVUAck4qnpWqWGt2xuLGWK5g3FfMjwVJHB5r4NvvHXjVJfBF1r+ranL4c1OxuLKfU7G5CCF1DbWk&#10;j6sTgc1mfAPwxqQ+F/g2G0+IGoWVlqmsTrdQC5AnAEjY2jOQCB0oA/RLy0/ur+VQXlzbWEQknKRo&#10;WCgkdz0FfAnxJ+LF/wDDf4m3t/4O8T6x4mS0hMNzHc3Q+zJIOAgj6lveuz8VfD8+J/hjp2rzfELW&#10;JH1i8guLiBLsZtGJyVXn5QPegD7OCIwBCrg+1L5af3V/KsjwfpsekeGtPs4b2XUI4oVUXMz72k46&#10;k962aAG+Wn91fyo8tP7q/lTqKAG+Wn91fyo8tP7q/lTqKAG+Wn91fyo8tP7q/lTqKAG+Wn90flXl&#10;PwFUMnjHKg/8Tuft716xXlHwD+54x/7Dc/8AOgD1Xy0/ur+VHlp/dX8qdRQB5rqvxq0jRPH9n4Yv&#10;bSWE3c4tYbtk/dtKei5r0jy0/ur+VeQfEd/DvjX4geG9B/tC2S/0e7XVZl8xcgDjH19q9gVgygg5&#10;BGQaAE8tP7q/lXlf7QwCeFNLwAP+Jpb9v9qvVq8q/aI/5FTS/wDsKW//AKFQB6daoptojtH3B29q&#10;l8tP7q/lUdp/x6w/7g/lU1ADfLT+6v5VW1K7g0vT7m8mT91BG0j7VycAZNW6qasQul3hYgDyXznp&#10;900Acl8J/ipovxg8OtrOjRyLbLK0REybWyDg8V23lp/dX8q8I/ZIngn8Kaz5EsUoF/ID5TAgcn0r&#10;3mgBvlp/dX8qPLT+6v5U6igDzSxA/wCF16gMDH2RO3tXpPlp/dX8q82sf+S2X/8A16J/KvS6AG+W&#10;n91fyrzj4p/GjSfhaUF3Y3F4QFeX7PFuEaE4ya9Jrz34t6rp9toraULiyh1XVCIIVuXUZ9c57YoA&#10;7PRdStdd0q11C1w1vcRiRDjsRV3y0/ur+VY3gzSodE8NWNlBKkyRRgF0OVJ74NbdAGJ4yRV8K6sQ&#10;oH+jP29jWb8MFDeC9PyoPy+lafjP/kVNW/69n/kazfhd/wAiVp/+7QB1Xlp/dX8qPLT+6v5U6igB&#10;vlp/dX8q4TxX8XtB8I+NtF8L3iTf2jqrYgYRfu/xb1rva8R/aFubaLxV8NkkmhSU6yMK7AMfl7d6&#10;APbPLT+6v5UeWn91fyp1FADfLT+6v5U2SNRG3yjoe1SU2T/Vt9DQB5v8ElDaXruQD/xM5u3vXpHl&#10;p/dX8q84+CP/ACC9d/7Cc3869JoAb5af3V/KuM+LPxQ0T4O+D7nxHriSfYYSFPkx7jknArta8T/b&#10;Lkij/Zy8XmV0QfZxy5AH3hQB0Hi7436L4V0PR9Q+zS3h1KJLiOGFMssRGd59hmovEvx58P6EdHEM&#10;bah/aEXnnyBnyYx1ZvTFedaPqNhZav4Ouby5gisj4S2+ZKw2E7egJ4rxD9neDUtD0D4nr4hmW3mv&#10;obmTSRdHBaHd/Bn+lAH10vxv0GT4i2vhNImee5t1uEuAvyYYZFdhoviSy16+vYLRRIlq2x5QPlLd&#10;xXgEvwveG78L+LrW7efULnS7a3Gmg4IOwZl+i1V+Af7SI17xzP4Tm02O3gkvZrOBoR85lj+/I/oD&#10;2oA+ovLT+6v5UeWn91fyp1FAHlv7TCqvwQ8UEKB+4Xt/trXMaD/yANM/69o//QRXUftNf8kQ8Uf9&#10;cF/9DWuX0H/kAaZ/17R/+givyvjnbD/9vf8Atp9Jk29T5fqXsUYoor8oPpzyf9qAZ+El4P8Ap4j/&#10;AK18ahRjvX2V+1B/ySS7/wCviP8ArXxuOlfdZL/uz9X+h+YcSf76v8K/NibR70hUY706g9K94+WP&#10;vX9g8Y+Fuo/9f5/9Br6Wr5q/YQ/5JbqP/X+f/Qa+la/Q8B/utP0PpcP/AAohSHpS0h6V6B0HPy/6&#10;1/rTadL/AK1/rTaACrOn/wDHyPpVarOn/wDHyv0oA2qKKKACsjVf9cK16yNV/wBctAFOiiigAHUf&#10;Wt+D/VL9KwO4+tb8H+qX6UASUUUUARXP+ok+lYA6Vv3P+ok+lYA6UALRRRQBf0n/AFr/AErUrL0n&#10;/Wv9K1KACiiigDF1H/j7aq1WdR/4+2qtQAUqf6xfrSUqf6xfrQB0I6ClpB0FLQAVT1X/AI9fxq5V&#10;PVf+PX8aAMiiiigArW0r/j3P1rJrW0r/AI9z9aALtFFFACHpWDP/AK5/rW8elYM/+uf60AR0UUUA&#10;T2H/AB9pW5WHYf8AH2lblABRRRQBlav/AK2P6VRq9q/+tj+lUaACkPSlpD0oA37X/UJ9KlqK1/1C&#10;fSpaACobz/j2f6VNUN5/x7P9KAMIdKKB0ooAK0NI+9JWfWhpH3pKANOiiigArDvv+Pp63Kw77/j6&#10;egCCiiigBV+8PrW/F/q1+lYC/eH1rfi/1a/SgB9FFFAFeiiigDjvD/wy8MaT4ZvtLtbVIrLVVD3c&#10;e/PmFlGfzrAg/Zu+Hdvo9lpkekxLa2cxngUOcoxPr6VHY/ByK8t4dnim9dhGuVSQHHA96sf8KRXf&#10;t/4SbUN3XG7n+dAGre/BnwVf6rY38umQGWzG2JM/IBjHTpWXa/s7/D6x1mHUrfSoobiGYzxhHwqu&#10;epA/Gj/hR3/Uyaj/AN9f/Xo/4Ud/1Mmo/wDfX/16AEf9nP4dSa8NXbRbc3fm+cTu4L+pFX7P4H+C&#10;LG31GCLTohDfEtKm/jJ9PSqP/Cjv+pk1H/vr/wCvR/wo7/qZNR/76/8Ar0AegaFplj4d0u30+yKp&#10;bQLtRS2cCr/2iL/nov515h/wo7/qZNR/76/+vSN8EAilm8S6gqjkktwP1oA9Q+0Rf89F/Oj7RF/z&#10;0X868uj+CSSqGTxNfup6FXyP507/AIUd/wBTJqP/AH1/9egD0/7RF/z0X86PtEX/AD0X868w/wCF&#10;Hf8AUyaj/wB9f/Xo/wCFHf8AUyaj/wB9f/XoA9P+0Rf89F/Oj7RF/wA9F/OvMP8AhR3/AFMmo/8A&#10;fX/16P8AhR3/AFMmo/8AfX/16APT/Pj/AOei/nXlPwEmjVPGOZF/5Dc/f3qynwQKMG/4SPUePevM&#10;vgn8GxeJ4rx4gv4/L1idPlPXB60AfTX2iL/nov50efF/z0X868w/4Ud/1Mmo/wDfX/16P+FHf9TJ&#10;qP8A31/9egC1L8C/BUvimXxA1kv9pTSiaSTzPvMK9EWWFFCq6gAYAzXl3/ClY/N8v/hKL7zMZ2bx&#10;n8s0/wD4Ud/1Mmo/99f/AF6APT/tEX/PRfzryv8AaHmjbwppeJF/5Clv3/2ql/4Ud/1Mmo/99f8A&#10;1683+O/wd+w+FtNJ8QX8gOpQLhj6tQB9JWk8QtYf3i/cHf2qX7RF/wA9F/OvLLb4H5t4j/wkmo/d&#10;Hf2qT/hR3/Uyaj/31/8AXoA9P+0Rf89F/OobxLa+tZbeV1aKVSjDPUHrXm3/AAo7/qZNR/76/wDr&#10;0H4H4BJ8SagAO+7/AOvQB0fw/wDhv4Z+GNpdWvh61jsYbmUzSqrZ3MeprrPtEX/PRfzry2L4KRzr&#10;uj8T38i+quCP50//AIUd/wBTJqP/AH1/9egD0/7RF/z0X86PtEX/AD0X868w/wCFHf8AUyaj/wB9&#10;f/Xo/wCFHf8AUyaj/wB9f/XoAmsZo/8AhdmoHzEx9kT+Ielek/aIv+ei/nXzjafBoP8AGC+h/wCE&#10;hvwRaod2eeld/wD8KO/6mTUf++v/AK9AHp/2iL/nov51wfjf4N+EfiDrFvqes2ouLyAYjfzMbazP&#10;+FHf9TJqP/fX/wBemSfBSOHHmeJ75MnA3OBk/nQB6Lo+n2Og6dDY2e2K2hXai7s4FXftEX/PRfzr&#10;zD/hR3/Uyaj/AN9f/Xo/4Ud/1Mmo/wDfX/16AO28ZTxnwpq37xf+PZ+/tWb8L5ox4L0/94n3f71c&#10;N4r+Cfk+GdUc+I9QIFu5wT7Vn/Dn4KC48IWLjxFqChlzgHgUAe6faIv+ei/nR9oi/wCei/nXmH/C&#10;jv8AqZNR/wC+v/r0f8KO/wCpk1H/AL6/+vQB6f8AaIv+ei/nXHeK/hd4X8a+IdM1rV7VLq/01t9r&#10;IX/1beorB/4Ud/1Mmo/99f8A16Q/BALjPiXUBnplv/r0AenrNEqgCRcD3pftEX/PRfzrzD/hR3/U&#10;yaj/AN9f/Xo/4Ud/1Mmo/wDfX/16APT/ALRF/wA9F/OmyTx+W37xeh715l/wo7/qZNR/76/+vSP8&#10;DsI3/FSaj0Pf/wCvQBY+CU0a6ZruZF/5Cc3cetekfaIv+ei/nXzl8H/g0LvTNax4hv0C6jKvynrg&#10;133/AAo7/qZNR/76/wDr0Aen/aIv+ei/nXPeOvBWg/Efw/NouvwR32mzf6yBm4auR/4Ud/1Mmo/9&#10;9f8A16RvggEUlvEuoKB3Lf8A16ANbVfg34N1nw9puiXenxSafp4C28e7BRR0XPpU/iH4T+EPE/8A&#10;Zn27T4JP7OUJb7Tjav8Ad9xWA/wVjiUM/ii+RT0LOAD+tD/BWOLbv8UXybuBucDP60Ad82g6U2oW&#10;d55cYms4/JgIPCL6CsLw/wDCrwf4X8TXuv6bpltbapdsXlmXGSx6n2Jrnv8AhSkfmeX/AMJPf+Z1&#10;2bxn8s07/hSALEf8JLqGR23f/XoA9Q+0Rf8APRfzo+0Rf89F/OvMP+FHf9TJqP8A31/9ej/hR3/U&#10;yaj/AN9f/XoAP2mJo2+CPigB1J8heh/21rmdBH/Eg0z/AK9o/wD0EVjfHv4Sf2H8Jdfvf7dvrjyY&#10;0fypD8rfOODXRaFe50HTP3Sj/RY//QRX5hxtGElh+eVvi6eh9Fk7ac7Lt+pLijFWPth/55rR9sP/&#10;ADzWvy72dH/n5+DPpeaX8p5B+0+CfhLdgAk/aI+n418biNsfdb8q+2v2i9b/ALL+GNzc/ZY5ys6D&#10;Y/TvXyl/wsM/9Ai1r7XJo01hnaXV9PQ/NeItcYr6e6vzZyflt/db8qQxtj7rflXXf8LDP/QItaP+&#10;Fhn/AKBFrXvcsP5vwPl7R7n2P+wgCPhbqOQR/p56/wC7X0rX5l+E/wBoLxN4SsZbbRjHYW8j72jj&#10;6FvWtz/hqzx9/wA/9enS4jweEgqE0246bH6nlnDGMxeDpYinJWkro/RikPSvzo/4as8ff8/9H/DV&#10;nj7/AJ/60/1swX8svuPS/wBT8f8AzR+8++JVPmvwetN2n0NfBA/ap8c97oGj/hqrxz/z9Cn/AK2Y&#10;H+WX3B/qfj/5o/efe+0+hqzp4IuRkdq/P/8A4aq8c/8AP0K9L/Z6+Pfinxv8R7XTNSnD2rqSQK3o&#10;cTYPEVY0YRd5Oxz4jhbG4alKtNxtFX3Ps6iojDz940eSf75r64+NJayNV/1y1peSf75rO1A+VKAR&#10;u+tAFKipPNH9wUeaP7goAj7j61vwf6pfpWIJRkfIOtbEUZZAdxFAE9FReSf75o8k/wB80AFz/qJP&#10;pWAOlbk0eyJzuJ46VjiUY+4KAGUVJ5o/uCjzR/cFAFvSf9a/0rUrL0797I38OB2q/wCSf75oAloq&#10;LyT/AHzR5J/vmgDK1H/j7aq1Wr1tlwQQG9zUPmj+4KAI6VP9Yv1p/mj+4KVJRvX5R1oA3R0FLUQh&#10;JH3zR5J/vmgCWqeq/wDHr+NT+Sf75qtqCeXb5J3c9DQBlUVJ5o/uCjzR/cFAEda2lf8AHufrWb5o&#10;/uCtGwXzIMg7eegoAvUVF5J/vmjyT/fNAEh6Vgz/AOuf61teT/tGsiaTErDaDzQBBRUnmj+4KPNH&#10;9wUAPsP+PtK3KxbRg9wq7QPcVq+Sf75oAloqLyT/AHzR5J/vmgDP1f8A1sf0qjV/UT5ToD82R3qp&#10;5o/uCgCOkPSpfNH9wUhlGPuCgDbtf9Qn0qWq0EW6FDuI46VJ5J/vmgCWobz/AI93+lL5J/vmormP&#10;bA53E8dKAMYdKKeJRj7gpfNH9wUAR1oaR96Sqfmj+4Kuab+8MgHy/SgDToqLyT/fNHkn++aAJaw7&#10;7/j6etfyT/fNZV22y4cEBvc0AVqKk80f3BR5o/uCgBi/eH1rfi/1a/SsNZASPkFbEcPyL8xHFAE9&#10;FReSf75oEJBHzGgBlFR+V70UAeH/ALOugx6d4t8YzLcTzEXAjVZZCwVQBwAelZXxc/aITwtqPiGL&#10;QtFv7jX9O8qKVyvyFCwGR+dUPCWi/HPwtquuTWXhnw29rqlwJY7hr8h40IHOPX2qvqfwj+KviHWf&#10;Ft5qFhoqtcWkMVjLHc83EiOGPmf3elAFzVf27/Bnh3xVpnhzUbe7TVZl2XEKREmGTZvwfwrU8Jft&#10;dReOvCP/AAkmi+ENXudLaWSJZfLAzsJBb6cVy3h/4OfEnw9revXEnhHwpq39vMbmW7upQZrGXy9g&#10;VCRlhwDWf4X+Bfxg8Mfs22/gi1TSINYW9nNxHFdFY57eRicbxyp5oATUf22L28+I3hmPRNCu7zw9&#10;fWE9xPGqgyB42wcewxXpOs/ta6LoNjHd3Wjah5Mlk94NiZOF6j614d8Jf2Ufij4K1HwlJe2WjR22&#10;m2l1Y3Cx3hdgkzltwJ6kZrR8U/AH41a7vggstAhtbWznsrYG7z56ueGb0NAHpviv9tTwx4H8K+HN&#10;a12xu9MGuqZba3ljJk8sfxECtf8AaC8S6x4m+A8GveDzdNFdeTdSC2BErWpILgD125rnda+D/jdY&#10;Ph9qkHhzw9req6VpxsNS0/UpA0C/KAHjJHWvXPFOleK5fAlpb6ALGx1mJEL22ALc46xj/ZPSgDxr&#10;4bfFXQ/Cnh1/EWk63e+ItEneO2OnSZM1hITgqwPvWnrv7aWhaJrDaWdA1O4vjf8A9nokUYO58Zz9&#10;Kxrr4G+O9asfEOsNouiaBrl2sSw6XYz/AOiyFG3F2I6E151b/s4fG2bx7Z+Irqx8PCP+1xfy2q3e&#10;fLTAHynuaAPe/D37Sja1D4lM3hbUrGbQ1DTQzJhpB6qO9c5L+3L4Nm8Vz+H9NgutT1BIwyxW8ZJZ&#10;yPu56ZrtPFHwn1jVfjBpHiazuIodINm1rqVrux5uRjOO+K434VfCDXvhDr2o2FxoPh2bwks73EOv&#10;SlReorZJDcZ4oA9N8IfFweLtQ0y2h0i6iS7iaR5XX5YSP4W969Erxv8AZ/8ADt3pD67IL3+0dCku&#10;WfT5z1IJyw/OvZKACvKPgH9zxj/2G5/516vXlHwD+54x/wCw3P8AzoA9XooooA+d/iDLH4b+PHhM&#10;rqV9Bf6nqCqWdj9neH/niO2a+iK8X8Y+CfGHxC+JuiHUtJ0yz8L6FqCX9rqEVwWuZiP4Sv8ADXtF&#10;ABXlX7RH/IqaX/2FLf8A9Cr1WvKv2iP+RU0v/sKW/wD6FQB6faf8esP+4P5VNUNp/wAesP8AuD+V&#10;TUAFZPirSLjXdCubG2umspZht85OqjvWtXP+O5fEEPha+bwva213rZQi3iu5PLjJ9zQB518C9AvP&#10;CfibxhpIv5r/AEuK6BgEzljEccqCe1ey15N8DtL8f6ZazJ410vStPmOWaXT7jzTO5P3mNes0AFFF&#10;FAHmlj/yWy//AOvRP5V6XXmlj/yWy/8A+vRP5V6XQAV4t+0J4BuvEWiX2qyeI7nSILOFTbJAxUJK&#10;GHznHXPSvaa8c+M1t8TtU1zTLbwroGiaroEbCS6/tK68tnPpt7igD0D4eT3tx4L0l9QYyXXkKHkb&#10;q/H3vxro6y/DQ1BdEtRqkMNvfBP3kVucoh9AfStSgDF8Z/8AIqat/wBez/yNZvwu/wCRK0//AHa0&#10;vGf/ACKmrf8AXs/8jWb8Lv8AkStP/wB2gDrKKKKACvBPjha63pPxW+H+r2viC5i0ye9+yS6SvET5&#10;Gd59697rxf41+EvHXizxv4Kfw/pumT6Hpl6Lu8uLq42SjjGFXvQB7RRSLkqNww2OQKWgApsn+rb6&#10;GnU2T/Vt9DQB5x8Ef+QXrv8A2E5v516TXm3wR/5Beu/9hOb+dek0AFeG/tmNq9r8BNfvtF1mfRbu&#10;0VZfNt+C4DD5fxr3KvKv2m/BHiT4j/B7XPDnhaC0m1S/QRr9tl8uNRnOc0Aee63DqHj+28HaBNql&#10;xaxnQF1IyxOQzTKoIJNebeDPirffHbT9cvJ7uezHge3mjZYnK+fMhwshx1r1vUPhx8RtO0Dwtf6N&#10;a6W/iS00saVd200+IY1xgujdz7Vzll+zX4m+G9lPa+DYNPu49fgePW/tcuzY7nJdPXFAFSLXvEg+&#10;NOia5Ml89g+jwztcZIt3JXLD0ya9t+F3iax17UNU36zBf6wSJJLSN8tBEfugj1qW58B31xY+G9Dk&#10;WKXR7C3jW4m3bZGkRcLgdxxXjHwX/Zq8Y+Avi7qGtajfWy6IL6e7hlglJmulk6RyD0XtQB9UUUUU&#10;AeXftNf8kQ8Uf9cF/wDQ1rl9B/5AGmf9e0f/AKCK6j9pr/kiHij/AK4L/wChrXL6D/yANM/69o//&#10;AEEV+V8c7Yf/ALe/9tPpMm3qfL9S9RRRX5QfTnk/7UH/ACSS7/6+I/618bjpX2R+1B/ySS7/AOvi&#10;P+tfG46V91kv+6v1f6H5hxJ/vq/wr82FFFFe8fLFy0+4frU9QWn3D9anr4vGf7xP1P6l4a/5E+G/&#10;w/qwooorjPpQooooAK9l/ZL/AOSwWX+6a8ar2X9kv/ksFl/umvVyv/fqP+JHlZr/ALhX/wALP0To&#10;oor9+P53CsjVf9cta9ZGq/65aAKdFFFAB3H1rfg/1S/SsDuPrW/B/ql+lAElFFFAEVz/AKiT6VgD&#10;pW/c/wCok+lYA6UALRRRQBf0n/Wv9K1Ky9J/1r/StSgAooooAxdR/wCPtqrVZ1H/AI+2qtQAUqf6&#10;xfrSUqf6xfrQB0I6ClpB0FLQAVT1X/j1/GrlU9V/49fxoAyKKKKACtbSv+Pc/WsmtbSv+Pc/WgC7&#10;RRRQAh6Vgz/65/rW8elYM/8Arn+tAEdFFFAE9h/x9pW5WHYf8faVuUAFFFFAGVq/+tj+lUavav8A&#10;62P6VRoAKQ9KWkPSgDftf9Qn0qWorX/UJ9KloAKhvP8Aj2f6VNUN5/x7P9KAMIdKKB0ooAK0NI+9&#10;JWfWhpH3pKANOiiigArDvv8Aj6etysO+/wCPp6AIKKKKAFX7w+tb8X+rX6VgL94fWt+L/Vr9KAH0&#10;UUUAV6KKKAPNrb4u3EdpbqPD1+wES8iP2FSf8Lhuf+hcv/8Av3XIW/7TBbW57Wx8Oz3/AIfsZ10+&#10;fVom4SfgFSvXA9a9sg17TriKORbuEh+B846+n1oA4L/hcNz/ANC5f/8Afuj/AIXDc/8AQuX/AP37&#10;rstd8Z6J4b024v8AUNRt7e1gIEjs4+Uk4A/Wrdvr2nXQt/KvIWNwgkiAcZdSM5FAHBf8Lhuf+hcv&#10;/wDv3R/wuG5/6Fy//wC/dd+2t6ehYNeQAqCSPMHAHWrUM0dzEskTrJGwyGU5BoA82/4XDc/9C5f/&#10;APfuj/hcNz/0Ll//AN+6b4H+Oml+N/ix4v8AA1vbSQ3nh5IneZ/uzb+u36V6IuqWTXHkC5hM3Tyw&#10;4z+VAHnv/C4bn/oXL/8A790f8Lhuf+hcv/8Av3W748+Jmk+BfCeqa5K/26LT13Sw2vzuPbAp/wAP&#10;/iNpnj3wjY67BLHBHcxCUxM4zGD2NAHP/wDC4bn/AKFy/wD+/dVNW+JY1zTp7G98M38lrOu112Yy&#10;K9KOrWshkjgnimuVQuIg4yeKzPDPiSbUNGtrjWbeLSL+Ytm1MwfABwMEdaAOG0b4jx+HtOhsNP8A&#10;C17b2kIwkax9Ku/8Lhuf+hcv/wDv3XpgwRkYIoxQB5qnxfuWcA+Hb8Anr5deY/BH4q3FqnizGgXr&#10;79Ymf5UPGT0r6YxXlPwE5Txj/wBhuf8AnQBa/wCFw3P/AELl/wD9+6P+Fw3P/QuX/wD37r0zFGKA&#10;PM/+Fw3P/QuX/wD37o/4XDc/9C5f/wDfutXxl8VtK8HeLPDnh6cGXUdauBBEifwA/wARrt8UAeZ/&#10;8Lhuf+hcv/8Av3Xm3x4+Kk974W01ToN7GRqUB+ZPRq+lcV5X+0OceFNLx/0FLf8A9CoAkt/i/ci3&#10;iH/CO3/3B/yz9qk/4XDc/wDQuX//AH7r0e05tYf9wfyqXFAHmf8AwuG5/wChcv8A/v3R/wALhuf+&#10;hcv/APv3XpmKy/FGuDw3od1qBge5MK5WKMZLt2H50AcP/wALhuf+hcv/APv3R/wuG5/6Fy//AO/d&#10;SfB/4s3PxIOsWmqaJJoGr6XP5M1pI+7IPIYH6V6RigDzP/hcNz/0Ll//AN+6P+FwXP8A0Ll//wB+&#10;69MxRigD5ztPitOnxivpf7AvSTaqNuw56da9A/4XDc/9C5f/APfun2J/4vZqA/6dE7e1ek4oA8z/&#10;AOFw3P8A0Ll//wB+6P8AhcNz/wBC5f8A/fuvTMV5V8YvjdL8MnWKx0C41uWJVnuynyJDATjfuPBP&#10;tQBZ/wCFw3P/AELl/wD9+6P+Fw3P/QuX/wD37rv9E1WLXNIs9QhUrFcxLKoYYIBGau4oA8e8V/F2&#10;4l8M6op8PXwzbuMmP2rO+HHxbuIfCFig8PXzYXGRGea9Z8ZceFNW/wCvZ/5Gs34X8+C9P/3aAOe/&#10;4XDc/wDQuX//AH7o/wCFw3P/AELl/wD9+69MxRigDzP/AIXDc/8AQuX/AP37o/4XDc/9C5f/APfu&#10;vTMV5J8RvjnP8PPEtlFcaBNN4aeQQ3Wsh8LbuegK9x70AX/+Fw3P/QuX/wD37o/4XDc/9C5f/wDf&#10;uvR7S6ivrWG5hYPDKgdGHcEZBqXFAHmf/C4bn/oXL/8A790j/GC5KN/xTt/0P/LOvTcU2T/Vt9DQ&#10;B87fB34rXFtpetY0C9fdqMp+VDxzXf8A/C4bn/oXL/8A791J8EedM13/ALCc3869IxQB5n/wuG5/&#10;6Fy//wC/dH/C4bn/AKFy/wD+/demYrz745/GGw+B3gG78T6haT3sMDKohgUkkk459BQBU/4XDc/9&#10;C5f/APfuj/hcNz/0Ll//AN+6zvGnx5fw/oGhXmk6FLrV9qNul69lG21ooCAWfPfHpVTxJ+0bBa/2&#10;MfD+ktrwuYTdXpikAFlCv3y3uPSgDc/4XDc/9C5f/wDfuj/hcNz/ANC5f/8Afus1P2gYJ/inY+F4&#10;tKd9MurRLldV34UbhlRt613/AId8Ur4kvr5La3P2K2byxcnje46gD2oA5L/hcNz/ANC5f/8Afuj/&#10;AIXDc/8AQuX/AP37r0zFGKAPnT49fEyfWvhNr9k2iXlsJo0XzZEwq/OOTW5oVmF0LTR5in/Ro/8A&#10;0EVv/tM8fBDxR/1wX/0Na5fQf+QBpn/XtH/6CK/MONpRisPzRv8AF+h9Fk6bc7Pt+prfZR/z0Wj7&#10;KP8AnotV8UYr8s9pS/k/Fn0vLL+Y5H4xfDvUfiN4In0TSWRrySVXAY4GB1rwQfsbeOfS3/77/wDr&#10;V9f+FuNXT/dNdnk1+scL4Ghi8A6kk17zW/kj4fOsNCpiVKb1sv1Pg3/hjbxz6W//AH3/APWo/wCG&#10;NvHPpb/99/8A1q+8smgE5r67+x8N5/eeD9SpH5xeKPg3qHw/1BNP1u7gtrqRfMVQ3Vax/wDhFbf/&#10;AKCcP/fVeo/tvDPxQ0sn/nx/rXzzj6/nXwuNy3DRxM1Z79z6KhxfmGW0o4Oio8sNFdana/8ACK2/&#10;/QTh/wC+qP8AhFYP+gnD/wB9VxWPr+dGPr+dcP8AZ2G/lf3m/wDr5mvaP3f8E7geEICP+Qrb/wDf&#10;VL/wh9v/ANBa3/76rhsfX86MfX86f9n4b+V/eP8A19zT+WP3f8E7n/hD7f8A6C1v/wB9V6J8BZtJ&#10;+H3xBttX1LVofsqAg7Tk14Fj6/nUluo80f4044ejhH9Ypx1jqtex04Xi3MM0rwwNZRUajUXZa2fY&#10;/TL/AIab8A/9BYf980f8NN+Af+gsP++a/NsIP8mjYPT9a6f9bsX/ACR/E+9/1OwX88vwP0k/4ab8&#10;A/8AQWH/AHzXQ+HvHWjfEG3a70a6+0QxnDNX5clBg/419ofsXjHgq+/3xXt5PxBiMwxaoVIpJp7H&#10;hZ1w5hsuwbxFKTbTW59GeV/tCjyv9oVHRX3x+dknkjI+Yda2IpNsajBNYfcfWt+D/VL9KAE83/ZN&#10;Hm/7JqWigCvNJuhcYI4rIEPH3hW1c/6iT6VgDpQBL5X+0KPK/wBoVHRQBf0791I3fjtV/wA3/ZNU&#10;NJ/1r/StSgCLzf8AZNHm/wCyalooAx71A9wxzj2NQeV/tCpdR/4+2qtQBJ5X+0KVYsOvzDrUVKn+&#10;sX60Abol4Hymjzf9k1IOgpaAIvN/2TVbUG8y3xjHPer1U9V/49fxoAzPK/2hR5X+0KjooAk8r/aF&#10;aNg3lwEdee1ZVa2lf8e5+tAFjzf9k0eb/smpaKAIvN/2TWRNFmVjkda2z0rBn/1z/WgA8r/aFHlf&#10;7QqOigC1aJsuFbOfatTzf9k1kWH/AB9pW5QBF5v+yaPN/wBk1LRQBl6iPNkQ/dwO9VPK/wBoVa1f&#10;/Wx/SqNAEnlf7QoMPH3hUdIelAG5BJthQYJ4p/m/7Jotf9Qn0qWgCLzf9k1HcyboHGCOKs1Def8A&#10;Hs/0oAxhDx94UeV/tCox0ooAk8r/AGhVzTf3TSd8+lZ9aGkfekoAveb/ALJo83/ZNS0UAReb/sms&#10;u6TfcOc4+tbNYd9/x9PQAzyv9oUeV/tCo6KAJRFgg7hWvHLhB8p6ViL94fWt+L/Vr9KAG+b/ALJp&#10;RLk/dNSUUAU/M9qKkooA+JvF+q2Pw98cTeJfAev29xZzahHZ674QmwZLiViFaSNDzkZzkV1nh3wR&#10;qmn/ABEv/C0t3O1r5smuLcMTiCF4/lTPqp7V7ZD8HvAMniC28VjQtMPiVIwyXzY3bivU84/SrfhH&#10;R9TOsalqfiW50+W4mU28S2xAHk9g3vQB8ba6NL8Q+EPFWk6rdTXmoWEK3D6hHdhreWPzwNzKD8jD&#10;pzS67pfiDxR4/uZNJ+J2k+HvDmhwwm1s3dfPuE8jJ8ts/MM+lfYWn/BT4c6XZ61aWugabFb61xqE&#10;YPFwM5+bn1qlP+z38LLi6024k8MaW02mp5dq+eY19BzQB8W/Cg6JqOkeDLzUfHUk19qFzdpeJNfg&#10;EqJGABGeBX1V8IviPp3h/wCB2pazPrVpcW+nz3Ecc81wuz5T8qFq2o/2X/g9FdJcJ4P0hZkYurjj&#10;BPUjmtgfBD4br4PuPCo0DTh4fuJfOlsA37tn/vHnrQB826R43fwh8XvCXiLxHpEHhHStfiuI59Zl&#10;u1K3bOv7rHPbIrj/AIeeIND0HV7/AFq98cGYHxDe24kmvgd0I6BeeeOlfZPi34OfD3x1o2laTr2h&#10;6dqWn6UALKCY5WAAADbz6AVzr/stfBx7W3t28HaOYLeUzxp2Vz1br1oA+Zrf4n+HP+E18Z2+m6xb&#10;2+iT6PlWvL1W85+edpPBrrPhvZaX4f0PwuI7yZofFdgltbLCxaNplfJII6cV7VN+yp8GJ7iWeTwZ&#10;o7Sy/fbnn9aueHPhwun+IbSGeLSrXwvovOjWlpgNCehJ/CgDx3VNStfDHxR17S9WvXVrhHSzvbW7&#10;Aa2AjPyyJnIGe9eQ+FPHM1p4S+Hmt6r4g/tzQo0uobq1guwLoSedhZBzlgB2Ffbt58JfAWoeIb/X&#10;LnRtPm1W/iMFzdO2WkQ9Qeax7P8AZ2+FWnnT/s/hbSov7Pk821C9ImznIGaAPR9FuIrvR7KaDf5M&#10;kKMnmDDYIGM+9Xarrd2qKFWaIKBgAOOKX7bb/wDPeL/vsUAT15R8A/ueMf8AsNz/AM69Q+22/wDz&#10;3i/77FeVfAW7gVPGGZ4hnW5/4x60AeuUhOASBk1D9tt/+e8X/fYo+22//PeL/vsUAfJ3xS1jxdYf&#10;GLwnNc+CvPhfX4xaaj9oXJjx9zGePWvraNi0alhtYgEj0rM1Kw0jV57Oa8W3uJbOXzrdnYZjf+8P&#10;er3223/57xf99igCevKv2iP+RU0v/sKW/wD6FXp3223/AOe8X/fYryz9oa6gfwppeJ4v+Qpb/wAY&#10;/vUAeqWn/HrD/uD+VTVTtb23FrF/pEX3B/GPSpfttv8A894v++xQBPWb4h1vTvDukXOoarcwWljA&#10;peSW4YKgx6k1b+22/wDz3i/77FY/i3w74f8AHWhXGja7BbalplwMS20z/K498GgDg/g14h0PxPrW&#10;taxp2p2V/LqT+cqWcok8tBxhiO9et1wvw7+FHgT4TRXEfhLSLDREnOZFt2+9+Zrs/ttv/wA94v8A&#10;vsUAT0VB9tt/+e8X/fYo+22//PeL/vsUAed2P/JbL/8A69E/lXpdeYWN1B/wuvUD58WPsifxj0r0&#10;j7bb/wDPeL/vsUAT14Z+1hp2keJ/h3eaM/iiDQdaJSa3jE6rLMQwIXb1YH0r2z7bb/8APeL/AL7F&#10;cX4o+E/gPxp4msvEOt6PYajrFkALe6mbLRgenOKANb4bSXMngXRftabLhbZFYAYzgYziulqvHdWs&#10;SKiTQqqjAAccCl+22/8Az3i/77FAGZ4z/wCRU1b/AK9n/kazfhd/yJWn/wC7V3xleW58K6qPtEX/&#10;AB7P/GPSsz4X3duvgvT8zxfd/vigDsqKg+22/wDz3i/77FH223/57xf99igCevFfjJ4u8Ga5qdt4&#10;K1XXdLtjLIJr23nuFR9gPHU9c17H9tt/+e8X/fYrzPxP+zx8LPGXiNtf1rwzpmoawzBjdysd5I6d&#10;6APR9HjtodKtI7MhrVIlWIjoVAwP0q5VS1ksrO3ighlhjhiUIiBxgAcAVJ9tt/8AnvF/32KAJ6bJ&#10;/q2+hqL7bb/894v++xTZL238tv8ASIuh/jFAHn/wR/5Beu/9hOb+dek15j8EruBdM13M8X/ITm/j&#10;HrXo/wBtt/8AnvF/32KAJ68P/bRvLWy/Zy8XPdTQwKYAFaZgBncOma9p+22//PeL/vsVgeNvB/hf&#10;4jaK+keJLO01fTXOWtrhgUJ+maAPA7LxVo+g3Xg3WNQ1G3g0o+FPKW5dx5buV4QHoT7V4z8DbC7+&#10;Hmh/EWPxReLYyeILe4n0f7U23ehPCpnufSvsvUvhF4A1fw1pvh+80XT59H05xJa2jH5ImHQjmrXi&#10;X4beCvGB0s6xpVhf/wBlsHs/MI/ckdMYNAHkDfC7R0ufCviOOW6bxZd6TBbLZeZtQIEG5ynqK5v9&#10;nf8AaF13XvihqPhO+toH01bqWzt4YUxPbtH96WX2bsa+oJNN0eXU7fUXS2a9t0McU24ZRT1ArK0b&#10;wJ4R8PeJL/X9O02wtNYvwBc3ceA8mPXmgDq6Kg+22/8Az3i/77FH223/AOe8X/fYoA81/aa/5Ih4&#10;o/64L/6GtcvoP/IA0z/r2j/9BFdH+0vdQSfBHxOqzRsfIXgOP761zugg/wBgaZwf+PaP/wBBFfln&#10;HO2H/wC3v/bT6TJt6ny/Uu0UuD6GjB9DX5RZn05q+Fv+Qun+6a7KuO8Lg/2unH8JrscV+38Gf8ix&#10;/wCN/kj47Nv94+SCgdaMUoHNfdninw3+27/yU/S/+vH+tfPVfQv7boP/AAs/S/lJ/wBB7D3r56w3&#10;91vyr88x/wDvVT1PmsR/FkFFGG/ut+VGG/ut+Veec4UUuxv7jflRsb+435UAJUlv/rRTNjf3G/Kp&#10;bZHMowjf981z4j+DP0PcyP8A5GeH/wAS/MuDpS04Qyf88n/75NHlSf8APJ/++TXxFj+rxh6Gvs79&#10;jD/kSr7/AHxXxmYpMH90/wD3ya+zf2MVZfBd+GUqd46jFfWcMf8AIxj6M+Q4q/5FkvVH0PRRijFf&#10;sx+IB3H1rfg/1S/SsDHI+tb8H+qX6UASUUmaM0AR3P8AqJPpWAOlb9yf3En0rBA4oAKKMUYoAv6T&#10;/rX+lalZek8Sv9K080ALRSZozQBjaj/x9tVarOoc3bVWxQAUqf6xfrSYpyD51+tAHQDoKWkB4FGa&#10;AFqnqv8Ax6/jVvNVNU5tfxoAyKKMUYoAK1tK/wCPc/WsnFa2l8W5+tAF2ikzRmgAPSsGf/XP9a3i&#10;eKwZx++f60AR0UYoxQBPYf8AH2lblYlj/wAfa1tZoAWikzRmgDL1f/Wx/SqNXtX5lj+lUcUAFIel&#10;LigjigDetf8AUJ9KlqG1P7hPpUuaAFqG8/49n+lS5qK75t3+lAGEOlFAHFGKACtDSPvSVn4rQ0jh&#10;pKANOikzRmgBaw77/j6etvNYl9zdPQBBRRijFACr94fWt+L/AFa/SsBR8w+tb8R/dr9KAH0UmaM0&#10;AQUUmaKAPObX4I6dLaQOdTvwTGvSQ+gqT/hRmm/9BTUP+/p/xr5Q8VfEXxl4f1zVdN0f4j3mqeLY&#10;dQiisPDQgXM0ORv7dAM19HeM/wBpjS/hjrWg6Br1heT6leW6PczWqBo7diB9/wBMnigDof8AhRmm&#10;/wDQU1D/AL+mj/hRmm/9BTUP+/prlrP9qvTr/TNTvY/C+ueXp9/9gmXyPmB27t+P7uKqXX7VHhjQ&#10;PBEvim3fUNftJrsQJbwRgyoc4OB6DvQB2n/CjNN/6Cmof9/TR/wozTf+gpqH/f01w+oftkaBZW2o&#10;Xcfh/WLqwsrUXcl1FDlCuOQPcdDXf/D/AOMdp8RrqOKx0q/toJrVblLqaPCYYZAz60AQf8KM03/o&#10;Kah/39NH/CjNN/6Cmof9/TXJ/AFvEtz458atrPim51qzhudttaSxqqwKSeAR1r3egDzT/hRmm/8A&#10;QU1D/v6aP+FG6b/0FNQ/7+n/ABr0uigDzT/hRmm/9BTUP+/po/4UZpv/AEFNQ/7+mvS6KAPNP+FG&#10;ab/0FNQ/7+mj/hRmm/8AQU1D/v6a9LooA82X4HaajBhqmoZHP+tNeY/BH4Nader4szqV8vl6xOg2&#10;yEZANfS9eUfAP7njH/sNz/zoAuf8KM03/oKah/39NH/CjNN/6Cmof9/TXpdFAHmn/CjNN/6Cmof9&#10;/TR/wozTf+gpqH/f01w+t+PL2+/aEtfD19qmr+GbaEr9kBhH2PUjn7gc/wAXtX0HQB5p/wAKM03/&#10;AKCmof8Af015t8efg5p9h4W01l1K+bdqUC4aQnq1fSleVftEf8ippf8A2FLf/wBCoAmtvgbpptov&#10;+JpqH3B/y1Pp9ak/4UZpv/QU1D/v6a9FtP8Aj1h/3B/KpqAPNP8AhRmm/wDQU1D/AL+mj/hRmm/9&#10;BTUP+/pr0uqWtmZdGvjbP5dwIHMb/wB1tpwaAOB/4UZpv/QU1D/v6aP+FGab/wBBTUP+/prnf2Vf&#10;EviPxH4KvT4m1I6rqEF3JH55UD5QTgcV7bQB5p/wozTf+gpqH/f00f8ACjNN/wCgpqH/AH9Nel0U&#10;AfOln8GdOf4w38B1O+wLVWz5hz0+tegf8KM03/oKah/39NFj/wAlsv8A/r0T+Vel0Aeaf8KM03/o&#10;Kah/39NH/CjNN/6Cmof9/TXpdeI/tEfEK58MXOhaYs+qaNY3c4FxrdjDvjth23k9AelAHR/8KM03&#10;/oKah/39NH/CjNN/6Cmof9/TXceG9v8AYdkVvjqSmMEXRx+9GOvFadAHj/iz4I6bD4Z1R/7Uv+Ld&#10;zzIfT61nfDf4J6bceD7Fzql/krkgSEV6v4z/AORU1b/r2f8Akazfhd/yJWn/AO7QBgf8KM03/oKa&#10;h/39NH/CjNN/6Cmof9/TXpdFAHmn/CjNN/6Cmof9/TR/wozTf+gpqH/f016XXinxm13xR4c+I/gS&#10;TTtU+zaJfXv2W6tQoJk4zQB0H/CjNN/6Cmof9/TR/wAKM03/AKCmof8Af016XRQB5p/wozTf+gpq&#10;H/f00j/A3TQjf8TTUOh/5amvTKbJ/q2+hoA+d/g78GdOu9M1rOpXw26jKvyyEdDXf/8ACjNN/wCg&#10;pqH/AH9NO+CP/IL13/sJzfzr0mgDzT/hRmm/9BTUP+/po/4UZpv/AEFNQ/7+mvS68c/a08ReIvCP&#10;wP17WPDGof2ZqdoqyLPtBIG4Z60AbH/CjNN/6Cmof9/TR/wozTf+gpqH/f01wOveIPFnjCx8JaPp&#10;niGTRr2bRV1Se8jQFpnCglSD2Nef+Gfjr4j+NGn6pd6Vrsmhp4Qhl/tBY0B+1yocDOegNAHv3/Cj&#10;NN/6Cmof9/TR/wAKM03/AKCmof8Af015AnxW8Sn45aQZtYlTSJtJhu5NLEY8pty5Zt2K948Bavca&#10;1Pe3lzqcNwZWzDaRMD5cfYn3NAGN/wAKM03/AKCmof8Af00f8KM03/oKah/39Nel0UAfOfx++EVh&#10;ofwj8QXseoXsrwxo4SSQlSd461t6DesdB0w7V/49o+3+yK6D9pr/AJIh4o/64L/6GtcvoP8AyANM&#10;/wCvaP8A9BFfmHG1WdNYfkdvi/Q+jyeKk538v1Nb7Y391fyo+2N/dX8qr0V+W/Wa38x9J7OHY3PD&#10;Nyz6unAHymuw84+grifC3/IXT/dNdlX7TwfOU8tcpO75n+SPkc1SWISXZEnnH0FHnH0FR0V9weMZ&#10;mr/DDwz43uFvdZ0qG9uUGxZHHIHpVH/hn/wH/wBC/bflXb6V/qG+tXaydGnJ3cV9xDhF6tHnf/DP&#10;/gP/AKF+2/Kg/s/+A/8AoX7b8q9EpD0qfYUv5V9wvZw7HlL/AAU8EK7AeH7bAPpTf+FK+CP+hftv&#10;++a7iX/Wv9abR7Cl/KvuD2cOxxP/AApXwR/0L9t/3zXmv7QfgLw34J+HV1qmk6Nb295GRtcLX0BX&#10;jn7WH/JIL/6iuXF0aaoTaitn0ImvZxc4aNbNHxGnxEvCgP2S36f3aX/hYd5/z6W//fNcmn3F+lOr&#10;89sux5f9p47/AJ/y/wDAmdUfiHeY/wCPS3/75r7C/Y916bWPB99JLFHGwfogr4TPSvtr9if/AJEm&#10;/wD9+vZylL60tOjOihjcVXnyVaspLs22fSXnH0FHnH0FR0V90emSCY5HA61sRRBowcmsPuPrW/B/&#10;ql+lAB5I9TR5I9TUlFAEE0YSJzknA71jCY46Ctu5/wBRJ9KwB0oAl84+go84+gqOigC/px82RweO&#10;O1aHkj1NZ+k/61/pWpQBH5I9TR5I9TUlFAGPeuUuWGAag84+gqXUf+PtqrUASecfQUqSkuvA61FS&#10;p/rF+tAG6IQQOTS+SPU08dBS0AR+SPU1V1BfKt8g5571eqnqv/Hr+NAGZ5x9BR5x9BUdFAEnnH0F&#10;aOnr5sGTxz2rKrW0r/j3P1oAs+SPU0eSPU1JRQBH5I9TWPNKRKwwOtbZ6Vgz/wCuf60AHnH0FHnH&#10;0FR0UAWbRzJcKp4+la3kj1NY9h/x9pW5QBH5I9TR5I9TUlFAGXqR8p0A5yO9VPOPoKtav/rY/pVG&#10;gCTzj6CkMxx0FMpD0oA3LeMNCpyelSeSPU0lr/qE+lS0AR+SPU1Fcx7IHIJ6VZqG8/49n+lAGKJj&#10;joKXzj6Cox0ooAk84+gq7pp80yA8fSs6tDSPvSUAX/JHqaPJHqakooAj8keprJu3Mdw46/WtqsO+&#10;/wCPp6AGecfQUecfQVHRQBIJSSOBWzHCCi8npWGv3h9a34v9Wv0oATyR6mgQgHOTUlFAFPyh6mip&#10;KKAPjG7+GXiXxRe+IPEmk+HX03xdpd2l7pV7PFt89Djcme+RkVrjw9rmv/EmHxPrvge6vft9rDGY&#10;nDbYJ1IySP7vGa9WtvjxqEdrAq+D9TYeWvIiPoKk/wCF96j/ANCbqf8A35NAGafh5rOm/GK6mt7d&#10;h4UuLY6nMo533m3YI8em2vGrb4Za5IG1258I3MllDqTK2kIpQtGSfnVRXu//AAvvUf8AoTtU/wC/&#10;Ro/4X3qP/Qm6n/35NAHB6/8AB/WNZ1/wrf2elHT9CmtJbLUdIXO3y2PBPvXo/wCz/wCDdU8I6JqZ&#10;1NHhL3DJb27fwQrwuPwqp/wvvUf+hO1T/v0aP+F96j/0J2qf9+jQBQ+Aa61beNvGq6notzp1vNc7&#10;reeVCFkAJ5Br3SvGv+F96j/0Jup/9+TR/wAL81H/AKE7VP8Av0aAPZaK8a/4X5qP/Qnap/36NH/C&#10;/NR/6E7VP+/RoA9lorxr/hfmo/8AQnap/wB+jR/wvzUf+hO1T/v0aAPZaK8a/wCF+aj/ANCdqn/f&#10;o0f8L81H/oTtU/79GgD2WvKPgH9zxj/2G5/51TT49agzAHwfqgHr5RrzT4K/Gy/sV8VbfCmoy+Zq&#10;80h2RH5cnoaAPq6ivGv+F+aj/wBCdqn/AH6NH/C/NR/6E7VP+/RoAm8aQXXj74iaHpZ0O4it9Fvl&#10;vf7RkTCMB2Vq9frxr/hfeo/9Cbqn/fk0f8L81H/oTtU/79GgD2WvKv2iP+RU0v8A7Clv/wChVn/8&#10;L81H/oTtU/79GvOfjn8bL7UPDGnI/hTUYduowNl4jzhulAH1Laf8esP+4P5VNXi9v8etRFvEB4O1&#10;M/KOkR9Kf/wvzUf+hO1T/v0aAPZap6wzLpN4UQyP5LhUXqTg8V5N/wAL81H/AKE7VP8Av0aP+F96&#10;j/0J2qf9+jQBT/ZW0nWtH8N6zDrOlzaZK167osy43KTwRXuNeNf8L71Ef8ybqn/fk0f8L81H/oTt&#10;U/79GgD2WivGv+F+aj/0J2qf9+jR/wAL71H/AKE7VP8Av0aANqx/5LZf/wDXon8q9Lr5dtPjffL8&#10;Xr64HhPUSTbKuzyjkcda73/hfeo/9Cdqn/fo0Aey15v8VvEN4uzQLfw1Nra367TIY90Kc/xGsL/h&#10;fmo/9Cdqn/fo0f8AC+9R/wChN1T/AL8mgD0zwhop8P8Ah2ysT1iQAjsPYVs141/wvzUf+hO1T/v0&#10;aP8Ahfmo/wDQnap/36NAHpfjP/kVNW/69n/kazfhd/yJWn/7teZeKvjvqE3hrU0PhDU13W7jJiOB&#10;xWf8OvjpqFt4SsYx4R1KQKuNyxHBoA+iaK8a/wCF+aj/ANCdqn/fo0f8L81H/oTtU/79GgD2WvD/&#10;AI7xaxqvjnwHbabo9ze29nfi6ubmNMpGuMdat/8AC/NR/wChO1T/AL9Gj/hfeo/9Cbqn/fk0AeyK&#10;25QcYyM4NLXjX/C/NR/6E7VP+/Ro/wCF+aj/ANCdqn/fo0Aey02T/Vt9DXjn/C/NR/6E7VP+/RpH&#10;+PeolG/4o7Uxwf8AlkaAN34I/wDIL13/ALCc3869Jr5e+EPxvv7PTNZC+E9RlL6jK3yRHjJ6V3n/&#10;AAvzUf8AoTtU/wC/RoA9lryH9qzQ9U8UfBDxDo2jWUl/qN7GI4ooxnnOag/4X5qP/Qnap/36NH/C&#10;+9R/6E7VP+/RoA5C/wBL8V6BovhPXdO0OW7votFXSpLMqd0chGNx9hXI6J8DNa+Ddjf2ukaY+pp4&#10;tt5F1DYMmC4c5Gf9kV67/wAL71H/AKE3VP8AvyaP+F96j/0Juqf9+jQBqS+CZZLXwvos2mxP9nso&#10;0ur9V+ZWRQAob0Jrxf4E/B/x54S+M2p3eoyzwabHfTzSSFiY7iBv9Wi+m2vVP+F96j/0J2qf9+jR&#10;/wAL71H/AKE7VP8Av0aAPZaK8a/4X5qP/Qnap/36NH/C/NR/6E7VP+/RoA1P2mv+SIeKP+uC/wDo&#10;a1y+g/8AIA0z/r2j/wDQRXLfHf4zXut/CnXrGXwvqFok6IhmkiIVPnHJrtNBsVGg6Z+9U/6LH3/2&#10;RX5jxrRnVWH5F/N+h9FlElFzv5fqPoq39iX/AJ6r+dH2Jf8Anqv51+X/AFOt2/FH0ntYdy34W/5C&#10;6f7prsq5Xw3ahNXjxIp+U966/wAg/wB4V+z8HwlTy5xlvzP8kfI5q1LEJrsiKipfIP8AeFHkH+8K&#10;+3PHNHSv9Q31q7WfYP5MRXG7ntVr7R/smgCakPSovtH+yaQ3H+yaAMWX/Wv9abU0kOXY7h1pPIP9&#10;4UARV45+1h/ySC/+or2jyD/eFcB8b/h5qPxI8B3Wi6Y8YupDkeYcCubExc6M4xWrRlVTcGkfmen3&#10;F+lOr6IX9h3x0FA82z4/6aUv/DD3jr/nrZ/9/K+E+oYr/n2z5/6vV/lPnY9K+2v2J/8AkSb/AP36&#10;8tP7D3jr/nrZ/wDfyvWfhH/Z/wCzdpdxovjG/jt7yc708s5BFell9Crhq6qVo8q7s6sNTnSqc01Z&#10;H0PRXmv/AA0b4A/6DAo/4aN8Af8AQYFfU/WaH86+89b2tP8AmR6V3H1rfg/1S/SvFm/aO8AKN39r&#10;9OatwftVfD4xKRqhA91o+s0P5194e1p/zI9ioryD/hqn4ff9BX/x2j/hqn4ff9BX/wAdo+s0P519&#10;4e1p/wAyPWrn/USfSsAdK4C4/aq+Hvl7TqhO75eFqqP2jPAAH/IYFH1qh/OvvD2tP+ZHpVFea/8A&#10;DRvgD/oMCj/ho3wB/wBBgUfWaH86+8Pa0/5kes6T/rX+laleL2f7TXgC2nZf7VySOuOKu/8ADUfg&#10;H/oKf+O1lLH4WLtKqk/VHo0cHiMRD2lGm5R7pXR63RXkn/DUfgH/AKCn/jtH/DUfgH/oKf8AjtT/&#10;AGjg/wDn7H70bf2bjf8AnzL7meg6j/x9tVaqegeJtO8c6VFrOlTiaxmJCOe5HWtHyD/eFd0ZRnFS&#10;i7pnnyjKEnGSs0RUqf6xfrUnkH+8KVYcOp3Dg1RJuDoKWoBPgfdNL9o/2TQBNVPVf+PX8am+0f7J&#10;qtfv50G3G3nqaAMuipfIP94UeQf7woAirW0r/j3P1rO8g/3hWhYt5MOMbue1AF6ioftH+yaPtH+y&#10;aAJT0rBn/wBc/wBa2fPz/Caypod0rHI60AV6Kl8g/wB4UeQf7woAdYf8faVuVi2qGK4Vsg+wrU+0&#10;f7JoAmoqH7R/smj7R/smgChq/wDrY/pVGr+oL5zoc7cDvVXyD/eFAEVIelTeQf7wpDB/tCgDatf9&#10;Qn0qWqsM2yJRtJwKk+0f7JoAmqG8/wCPZ/pR9o/2TUdxLvhcbSMigDGHSipBAcfeFL5B/vCgCKtD&#10;SPvSVU8g/wB4Vb04eSXP3vpQBp0VD9o/2TR9o/2TQBNWHff8fT1rfaP9k1l3SeZcOcgexoArUVL5&#10;B/vCjyD/AHhQBGv3h9a34v8AVr9KxBCQQcitaOfCL8p6UAWKKh+0f7JoE+SBtNADaKi84/3TRQB5&#10;VD+0l4cg1ZtLjhurmK1kS0mvIYi0STcDaTXr0c6Sxq6sMMMjmvjHX7iP4P6tqeueGtStta8IahqU&#10;cWsaHIA08Vy5Cl07jBOa0fDPgnXrbx9N4Rl8T61KwupNZime54jtnT5Eb2B7UAfW2paraaRZS3d3&#10;OkFvEMvI7YA5xU8U8c0aOjqyuAykHqDX54+N9K1LxDo3i3w54n8R61b39qiXqta3m6G5j80ANkdB&#10;04rqpfCvi/W/Gck/h/4hT6Xp3haCJI7e4uQVuUMOTuHc570Afc3mL/eH51j+MPE8Hg/wzqGt3Ebz&#10;W9lC00ixDLFQMnFfn/8ADa38ReJdO8LahqfxI1NpdYnu7e5jiusBUEjDK+h44r6b8DavLefs3eIf&#10;tepNqH2SK6txdTvuZlXIG4+tACaJ+2P4X1E6VPe6fqOm6XqUoghv54CIg5OAGPQZr3yKeOZEdHVl&#10;cblIPUetfIdx4g8Mt+yVb2WpT21zcXUiw2cKkM/2gn92QB3B71ynw70n4i+LdftNbbxk+h3GiW/2&#10;GTSbibEUmBwxU9z60Afbes6r/ZOnvcrC9yUIHlxDLc1ahuFkiR2/dlgDtY4Ir4X17xR4g8L+E/Gd&#10;g2t6jp2txTW1w80935qsjSYLRn+EH0rE8davqXjL4x6domoeN9asNfleM6bb6TOVs3gCg/vSON31&#10;oA/QfeucZGfTNOr4OtNV8TeGvjB4X1HUPHVxqMk3ixNGmtUnxbG32E4K+uR1r7x60AFFFFABXlPw&#10;FdnTxjk5/wCJ3P8Azr1avKPgH9zxj/2G5/50Aer0UUUAcJ4q+LuleGvFFl4eSKfUNUuMExWyFxEu&#10;cZYjpXco29FbGMjOK+JfHWj3unfE/wAUeO9P1y5g8Q6XrsVtbaWkmI7qHAypTvX2lpk8l1ptpNKu&#10;yWSFHdfQkAkUAWq8r/aGcp4U0vBx/wATS3/9Cr1SvKv2iP8AkVNL/wCwpb/+hUAeoWpzbRE9dg/l&#10;UtQ2n/HrD/uD+VTUAFIzBVJJwBySaWuQ+K1/4g07wTfzeGNLGsauABFaF9u/1GfpQA/wT8TdD+IF&#10;9rNto9x9pOlXH2ad1+7v9j3rrK+Wf2QdW16Txr8QrHUvB/8AwjES3gkdVl3BJMDK/wBa+pqACiii&#10;gDzaxkb/AIXXqAycfZEGPwr0mvNLH/ktl/8A9eifyr0ugArlviD8QtO+HWjrfX6yzNK4ihggXc8j&#10;nsBXU18b/tDaNfePP2lbLQdT1m80Lw7Y6K2oWlxbyeWGu16DPTNAH1voGrf25pFtfeRJbecgbypR&#10;hl+orRrg/ghq2paz8NtJuNVZnvArIzt1YKcAn6iu8oAxvGRK+FdVI4P2Z/5Gs34YOX8F6fk5+StH&#10;xn/yKmrf9ez/AMjWb8Lv+RK0/wD3aAOsooooAK898VfGXTPCXiux0a7tLphdP5f2pIyY0b0Jr0Kv&#10;A/2lpdT0xtE1jS7y2mh066WSfSCAZLnJA4+lAHvSOJEV1OVYZBp1U9HujfaTZ3JiMJlhRzGf4cgH&#10;FXKACmycI30NOpsn+rb6GgDzn4JMW0zXcnP/ABM5v516RXm3wR/5Beu/9hOb+dek0AFcb8WPino/&#10;we8H3PiTXPO/s+AgOYULEZOK7KvEv2zXiT9nHxeZSoX7OMb/AF3CgDo/Fvx20Pwpouj6i0VxeDU4&#10;luIobeMs4iIzuIHYVD4j/aC8OaEdIEXm6gNQj87Nsu/yYx1L46Y96840jUrGx1bwdc3k8MdkfCW3&#10;zJCNpO3pmvEv2e7fUvD2g/E5PEMwimv4LmTSftB5MRP8Ge30oA+u1+O2gSfEW18Ip5rXdxbrcJOF&#10;/d7WGRzXYaN4otNevbyC0JkW1bY8oHylu4Br5/f4YSx3nhfxXa3nmXtxpVvANP6HOzmQfSqnwF/a&#10;POveOZvCc+mpbxPeTWkTxLyZY/vu/wBaAPqSiiigDy/9pk4+CHijH/PBf/Q1rltBH/Eg0z/r2j/9&#10;BFdR+01/yRDxR/1wX/0Na5fQf+QBpn/XtH/6CK/K+OdsP/29/wC2n0uTb1Pl+pexRiiivyix9Ma3&#10;hYf8TdP9012Vcb4W/wCQun+6a7Kv3Dgz/kWP/G/yR8dm3+8fJBRRRX3Z4praV/qG+tXapaV/qG+t&#10;XaACkPSlpD0oA5+X/Wv9abTpf9a/1ptABVnT/wDj5X6VWqzp/wDx8r9KANqiiigAr4O/bsUN4603&#10;Iz+7r7xr4P8A26/+R607/rnXjZt/ur9UcOM/hM+YvLX0FHlr6CnUV8KeAN8tfQUeWvoKdRQA3y19&#10;BR5a+gp1FADdijtR5a+gp1FADfLX0FHlr6CnUUATWca7m+UVb8tfQVWs/vNVuvksx/3h/I/pHgr/&#10;AJElP1l+Y3y19BSNGu08DpT6Rvun6V5h91dn33+ykAPgdo4H/PR/5163Xkn7Kf8AyQ/R/wDro/8A&#10;OvW6/oDK/wDcaH+GP5H87Zr/AMjCv/il+YUqf6xPrSUqf6xfrXpnlHQjoKWkHQUtABVPVf8Aj1/G&#10;rlU9V/49fxoAyKKKKACtbSv+Pc/WsmtbSv8Aj3P1oAu0UUUAIelYM/8Arn+tbx6Vgz/65/rQBHRR&#10;RQBPYf8AH2lblYdh/wAfaVuUAFFFFAGVq/8ArY/pVGr2r/62P6VRoAKQ9KWkPSgDftf9Qn0qWorX&#10;/UJ9KloAKhvP+PZ/pU1Q3n/Hs/0oAwh0ooHSigArQ0j70lZ9aGkfekoA06KKKACsO+/4+nrcrDvv&#10;+Pp6AIKKKKAFX7w+tb8X+rX6VgL94fWt+L/Vr9KAH0UUUAV6KKKAPPIvgl4SbUk1z+zUe7fFw8Wf&#10;kkkx94j1qXwdYXWv+JdU1zVdE/sV2hNgscjBmljHRsjsfSsKy+CC3UEOzxrrDOI1yqTgkcDtVk/A&#10;SQ9fGOuf9/qANa0+BvhCzsdVtFslaHUk8uYOcnZndtB9M1Vl/Z88GyXVvcfZCskSeWcPjzBjHzev&#10;FUv+FBv/ANDjrf8A39FA+AjHp4x1s/8AbYUAJZfsyeA9Oe3NtYCFbdmeFVbhCxycV0+lfCnw7o3h&#10;G/8ADdtDs0u9LGaLd97d1rmf+FBv/wBDjrf/AH9FH/Cg3/6HHW/+/ooAk8O/s2eBPDd/ZXUGnLMb&#10;I7reOY7kjb+8B61t6p8G/C2r+Jn1ye0X7ZImyQK2Ff6isD/hQb/9Djrf/f0Uf8KDf/ocdb/7+igC&#10;/cfADwbd2N/aT2YmivSpl3tknByB9BXitr8JNW0Xxdf6Yng+WWG4ud1vrcEwCxR+469K9b/4UG//&#10;AEOOt/8Af0UD4EPu2f8ACZ63u67fPGaAFi/Zr8EKLdns980F2L5JC3InH8f1r1dCiIqhhgDHWvJ/&#10;+FBv/wBDjrf/AH9FH/Cg3/6HHW/+/ooA9Z3r/eH50b1/vD868m/4UG//AEOOt/8Af0Uf8KDf/ocd&#10;b/7+igD1nep/iH515T8BGUJ4x+Yf8hufv701fgLIjAjxjreR/wBNa81+CvwSN8vivb4s1iLy9YmT&#10;5JMbsHqfegD6i3r/AHh+dG9f7w/OvJv+FBv/ANDjrf8A39FH/Cg3H/M463/3+FAHT33wp8Nah4ug&#10;8Ry2aHUYXEgbPBcfxEetdlvUfxD868kPwJxGZD401kIOreeMD8aVfgKzqGXxlrTKehEwINAHrW9f&#10;7w/OvK/2h2B8KaX8w/5Clv3/ANqov+FBv/0OOt/9/RXnPx0+CbWHhfTmbxZrEoOpQKFeTIGW60Af&#10;TVo6i1h+YfcHf2qXev8AeH515Fb/AAEdreI/8Jhrf3R/y19qk/4UG/8A0OOt/wDf0UAes71/vD86&#10;N6/3h+deTf8ACg3/AOhx1v8A7+ikb4Csilm8Za0qjqTMBQB6LpPh3TdEv9RvLSJYri/k824YH77e&#10;tau9f7w/OvIYfgalznyvG2sS467LgH+VS/8ACg3/AOhx1v8A7+igD1nev94fnRvX+8Pzryb/AIUG&#10;/wD0OOt/9/RR/wAKDf8A6HHW/wDv7QBoWJH/AAuzUPmH/Honf2r0nev94fnXzRafBEv8Xr6D/hLd&#10;ZDC1Rt/mcnjpmu+/4UG//Q463/39FAHrO9f7w/OuW8bfDnQPH6W41a2SV4HDpIDhhjtn0rj/APhQ&#10;b/8AQ463/wB/RTZPgT5IBk8aaygJwC04FAHqdhaW2mWcVrbhY4YlCqo7CrG9f7w/OvJv+FBuf+Zx&#10;1v8A7/Cj/hQb/wDQ463/AN/RQB6B4yZT4U1b5h/x7P39qzfheyjwVp/zD7vrXnvir4EPD4a1Nz4v&#10;1pgLdzgy5zxWf8OvgU1x4RsZF8X60gZc7VkwBQB77vX+8Pzo3r/eH515N/woN/8Aocdb/wC/oo/4&#10;UG//AEOOt/8Af0UAes71/vD865C/+GWhan4oi126QzXkRygZsqD64rlf+FBv/wBDjrf/AH9FMb4F&#10;BJFRvGmsq7dFM4BP0FAHrgZAAAVAHbNG9f7w/OvJv+FBv/0OOt/9/RR/woN/+hx1v/v6KAPWd6/3&#10;h+dNkdfLb5h0PevKP+FBv/0OOt/9/RSN8BHCN/xWOt9D/wAtaANL4Iso0vXfmH/ITm7+9ekb1/vD&#10;86+avhD8EWvNN1nb4t1iMLqMq/JJjOD1rvP+FBv/ANDjrf8A39FAHrO9f7w/Oue8deCNH+Ivh+fR&#10;dbiW50+b/WRE8NXD/wDCg3/6HHW/+/oob4CsoJPjLWwB3MwoA39V+DfhbWfD2naNdWivZ2ACwjPI&#10;UdFz6VP4g+E3hfxJ/Zn2uyj/AOJeoSHZxhP7p9q5Z/gSI1DP401lFPQtOADQ/wACRFt3+NNZTccD&#10;dOBk0Aejt4d01r+zu/KQS2cflQgHhF9BWH4f+FHhbwv4lvdd07TobfULti8kigfePUj3Ncr/AMKI&#10;/eeX/wAJprO/rt88Z/Kl/wCFCsWx/wAJlreR284UAetb1/vD86N6/wB4fnXk3/Cg3/6HHW/+/oo/&#10;4UG//Q463/39FAFn9plgfgh4owR/qF7/AO2tcxoP/IA0z/r2j/8AQRWB8d/g42gfCnXr8+J9WvBB&#10;Gr+RPJlH+ccEV1Oh3+7QtMPkoP8ARo+n+6K/MONowksPzyt8XS/Y+iydtOdlfb9SSirP23/pilH2&#10;3/pilfl3s6P/AD8/Bn0nNP8Al/Eu+Fv+Qun+6a7KuU8M3W/Vk/dKPlPIrr/O/wBkV+0cHqKy5qLu&#10;uZ/kj5LNW3iFddER0VJ53+yKPO/2RX3B4xpaV/qG+tXM1R09fMhJzt57Va8k/wB40ASZoJ4qPyT/&#10;AHjQYT/eNAGHL/rX+tNqaSXEjDaOtN87/ZFAEdWdP/4+R9Ki87/ZFT2b75wuMe4oA180ZqPyT/eN&#10;Hkn+8aAJM18H/t1sB4607n/lnX3Z5J/vGuO8X/D7w14lvUn1jR7fUZwMB5hkiuHG4eWJounF2Oev&#10;TdWHKj8qN4o3iv05/wCFM+A/+hWsf++aP+FM+A/+hWsf++a+d/sSr/OvxPN+oT/mR+Y28UbxX6c/&#10;8KZ8BnA/4Rax5/2a0I/gH4AZAR4Yshntso/sSr/Og+oT7o/LbeKN4r9TP+FA+AP+hZsv++KP+FA+&#10;AP8AoWbL/vij+xKv86D6hPuflnvHrRvFfqTN8A/ACRlv+EYsjt5+5WePg14DI/5Fax/75o/sSr/O&#10;g+oT/mR+Y28UbxX6c/8ACmfAf/QrWP8A3zR/wpnwH/0K1j/3zR/YlX+dfiH1Cf8AMj8z7JgzsByc&#10;Vc59D+VfWX7V2g+Hfhj4b0a90Pw5YwT3NwY5Dt6gCvmr/hZMn/QGsf8AvmvkMxyeSxLUqi6dGfpG&#10;ScVYbI8FHA1qcpSi27q1tXcwufQ/lSNnaeD09K3v+Fkyf9Aax/75o/4WQ/8A0BbH/vmvM/sh/wDP&#10;xfcz3f8AiIOB/wCfMvwPt79lJSfgdo2AT+8ft7165sb+6fyr87NC/aX8W+GNMj0/SxDaWUZJWFOA&#10;M1of8NbePP8An4jr9JwmZ0MPh6dGV24pL7j8wxmaUcTialeKaUm395+gexv7p/KlRG3r8p6+lfn3&#10;/wANbePP+fiOj/hrbx72uIxXX/bOH7M4/r1PzP0jHQUtfm1/w1x8Qv8An+FH/DXHxC/5/hR/bOH7&#10;MX16mfpLVPVAWteATz2r85v+GuPiF/z/AAoP7W3xAb716rD0NH9s4fsw+vU+x+gmxv7p/KjY390/&#10;lX5+f8NbePP+fiOj/hrbx5/z8R0f2zh+zH9ep+Z+gexv7p/KtXTAVtzkEc96/Of/AIa28ef8/EdJ&#10;/wANbfEAH5b1VHoKP7Zw/Zh9epn6S0V+bX/DXHxC/wCf4Uf8NcfEL/n+FH9s4fsxfXqZ+khrCnRv&#10;Of5T19K/Pj/hrj4g/wDP8KUftbePe9yhPqaP7Zw/Zh9ep9j9A9jf3T+VGxv7p/Kvz8/4a28ef8/E&#10;dH/DW3jz/n4jo/tnD9mP69T8z9CrFGF0pKkfhW1X5tN+1r49JBW6RSO4o/4a4+IX/P8ACj+2cP2Y&#10;vr1PsfpLRX5tf8NcfEL/AJ/hR/w1x8Qv+f4Uf2zh+zD69TP0R1ZGaSPAJ47VS2N/dP5V+fY/a28f&#10;k/Ndq/1pf+GtvHn/AD8R0f2zh+zH9ep+Z+gexv7p/KkMbY+6fyr8/f8Ahrbx5/z8R02X9rfx6I2I&#10;uI80f2zh+zD69T8z9IbbiBPpUma5T4Y6pc+Ivh/oOpXb5ubm1SSQj1Irp/JP9417kZKUVJdTvTur&#10;kmahu/8Aj3f6U7yT/eNRXMe2BzuJ46VQzGHSipBLx90Ued/sigCOtDSPvSVT87/ZFXNNPmmQfd+l&#10;AGlmjNR+Sf7xo8k/3jQBJmsS+/4+nrX8k/3jWVdvsuHGAfc0AVqKk87/AGRR53+yKAGL94fWt+M/&#10;u1+lYglyR8orXjiJRfmPSgCbNGaj8k/3jQIiCPmNAEeaKZ5X+0aKAPlbTfHumfAW/wDFvinUxqOr&#10;Qm6jto7aFixUtgAAH611ujftlaVqxvS3hPWrSOxnENy8qjEQIGGPHQ5riPGHwf8Air4p03X7SLTN&#10;GFveX1veWsjTHJVGViDxwcCln+EPxZey8Vx/2Zoq/wBrzwyA+cflVCuc8e1AHbH9r7RtW1NtMj0D&#10;WLWzlum05tY2DyoJSmQTxXJeFf2hLH4C+AdRufF2q6h4nmOpNHDJjdM6MxxwM8DNYngHwx4x+Il3&#10;4j0O1t9MTQbbWhLdzB/3hdY8bQPTI61s6B8C/iHo8y65LpWi3erW93tisp33wvb+pyPvYoA6DUf2&#10;6/CdrZS3lroWrX9pDb/aZpoo8CNO5OR2rc0z9sHw1deHdT1m+0rUNJtbSFJo/tK83IYZXZxXnXxK&#10;+C3xT8YweKrW00fQbSHWNONqhjfaEY+wHSoI/wBn74l6jDptnf2GkLbaZbWzQkSlvNmiXhWGPumg&#10;Dr9N/bu8I61pei3On6Hq93caoZljtFixIhj7HI79qz0/bAu/E3xD8KafoXhnUW0u7My3oYDeJFHK&#10;fUVY8S/Dz4n6vr3gzXrbw54etLrTknju7SJtqDeMBlIHJrlvB37P3xS8K3OnarHHpa6nFfXlwyiU&#10;7UEo+Qjjkg0AdR8T/wBrm90jwzri6V4X1Gy13TmhfyLnGXjd8ZGPWuvsP2gNETWtRl1DSNR0/VrH&#10;S4rmeGbgMG6KB65rwmH9mD4pXOpeJb67t9Ne/wBajh+0Xb3TMXeN92cdh9K7zXPg18SfHHiTXNR1&#10;Kz0zTvN0qC0tGhmLEyRsDluOhxQBvav+2x4e8PxrBqfhzV7LWHuBAmluo85gRw44+7XqHwo+Ldr8&#10;U4NT8rTLvSLzTpViuLS8GHQsMj9K+e/Hn7P3xG8beJNJ8Zy2Okp4is5Y4TbGUmMwKBznHXivX/gZ&#10;4O8YaB4r8cav4qtbK1Gs3MU1ulm5bAVNpzQB7HRRRQAV5R8A/ueMf+w3P/OvV68o+Af3PGP/AGG5&#10;/wCdAHq9cv8AFCzub74d+I4rPUJtLufsEzR3dv8AfjIQkEflXUVheObO/wBS8HazZ6Ykcl/c2ksM&#10;KynC7mUrz+dAHyf8Gte13xb+zZ8MtL1DW7qWbXtTksL2+LHzXj3kdfXpXtP7PmvXcd54u8GXV1Jf&#10;/wDCL3otI7uY5eRGBYZ+lee/Cz4GePfBPwN8LaPcJp//AAlHhrUJLy3iSQmGcFiQCe3WvW/gp8P9&#10;T8JWmsav4gMP/CSa7c/ar9bc5jVhkKAfYUAel15V+0R/yKml/wDYUt//AEKvVa8q/aI/5FTS/wDs&#10;KW//AKFQB6faf8esP+4P5VNUNp/x6w/7g/lU1ABWX4l0X/hIdFudP857cTrtMkZwwHtWpUF6srWV&#10;wIMeeY2Eeem7HH60AeLfBfwbbaF8QvFB0/UbmS1sWFq1tLIWUt13cnrXuFcB8HfBF/4P0Cd9ZaOT&#10;W76Zprp4zlSc8c/TFd/QAUUUUAeaWP8AyWy//wCvRP5V6XXmlj/yWy//AOvRP5V6XQAV8sfGXxPf&#10;eK/2g28AXupS6NoVvoZ1WC4ik8svcLyFzwD06V9T14V+0L8Dz8b9S0vTL7RbWbSoSJDqazmK5iYH&#10;oMdR7UAd38FPEl14q+HOl394S05DRlj1bacA/pXdVkeE/DVn4P8ADtjo9gnl2tpEI0H0Fa9AGL4z&#10;/wCRU1b/AK9n/kazfhd/yJWn/wC7Wl4z/wCRU1b/AK9n/kazfhd/yJWn/wC7QB1lFFFABXxZ+0t4&#10;p1Wy+NthoNrrFzpviW/hU6A+4i13BhuD9s49a+06+XP2gfgN41+I+t39rpcWny6ffqhj1O4crc2D&#10;Bgcx0AfSmgJeR6Hp6ai6y36wILh16NJtG4j8c1frL8MaXLofhzS9PnmNxNa20cLzN1dlUAn8cVqU&#10;AFNk/wBW30NOpsn+rb6GgDzj4I/8gvXf+wnN/OvSa82+CP8AyC9d/wCwnN/OvSaACvEP2yW1S1+A&#10;fiG+0jWrrRLy0VZRNanDNhh8p9jXt9eWftMeCPEHxH+D+ueHPDcdu+pX6CNTdNtQDOetAHnesw6j&#10;4/g8HaBNq9zZRnQF1IzQMQ7TKoIJrzXwV8VdR+PGna9eXF9caf8A8INBNHshcj7RMhwsje9ev3/w&#10;48fadoPhi/0iHT38QWmlDS7mCWQiNBjBdT3rnLD9m3xF8ObGe18Ix2U8evQOms/aX27ZHOS6+uKA&#10;KEXiDxIvxp0TXJ2vmsJNHgnaUnFu5K5YfU17d8LvEtlruoaoX1qHUNXZvMe1jbmCI/dBHrUl14Du&#10;rqx8NaJNHFNpNhbxi4kzhzIi4XHtkV4z8Gf2afFvgP4t3us39/CNGW/nvImhcmS4EnRHHovagD6o&#10;ooooA8u/aa/5Ih4o/wCuC/8Aoa1y+g/8gDTP+vaP/wBBFdR+01/yRDxR/wBcF/8AQ1rl9B/5AGmf&#10;9e0f/oIr8r452w//AG9/7afSZNvU+X6l6iiivyg+nNbwt/yF0/3TXZVxvhb/AJC6f7prsq/cODP+&#10;RY/8b/JHx2bf7x8kFFFFfdnimtpX+ob61dqlpX+ob61doAKQ9KWkPSgDn5f9a/1ptOl/1r/Wm0AF&#10;WdP/AOPlfpVarOn/APHyv0oA2qKKKACsjVf9cta9ZGq/65aAKdFFFAB3H1rfg/1S/SsDuPrW/B/q&#10;l+lAElFFFAEVz/qJPpWAOlb9z/qJPpWAOlAC0UUUAfMv7d//ACJXhv8A6+2/kK+Ma+zv27/+RK8N&#10;/wDX238hXxjXwubf73L0X5Hz+M/jMKKKK8Y4gooooAKKKKACiiigAooooAKKKKACiiigAooooAKK&#10;KKACiiigAooooAKKKKACiiigApk3+qb6U+mTf6pvpQB+q/wT/wCSUeF/+vGP+VdvXEfBP/klHhf/&#10;AK8Y/wCVdvX6bR/hx9EfVQ+FBUN5/wAez/SpqhvP+PZ/pWxZhDpRQOlFABWhpH3pKz60NI+9JQBp&#10;0UUUAFYd9/x9PW5WHff8fT0AQUUUUAKv3h9a34v9Wv0rAX7w+tb8X+rX6UAPooooAr0UUUAeb23x&#10;l8q0t1HhzVWxEvPk+wpz/GYSIyN4a1YqwIP7ntXmWo/t5fDnw7rCaFdaZ4ke+TESmLR5GSTA5Kt3&#10;HvX0L4Y1+x8XaBZaxYK32S7jEsfmJtbB9R2NAHlPhXxXongl719H8IatbNeyedOfKzvf1roP+F0/&#10;9S3q3/fmvQrq7s7J4UuJYYWmfy4xIQC7eg9TVTS9attVvtQtYreaN7KQRu0sW1WJGcqe4oA4j/hd&#10;P/Ut6t/35o/4XT/1Lerf9+a9K8tP7q/lR5af3V/KgDzX/hdP/Ut6t/35o/4XT/1Lerf9+a9K8tP7&#10;q/lR5af3V/KgDzX/AIXT/wBS3q3/AH5o/wCF0/8AUt6t/wB+a9K8tP7q/lR5af3V/KgDzX/hdP8A&#10;1Lerf9+aP+F0/wDUt6t/35r0ry0/ur+VHlp/dX8qAPNf+F0/9S3q3/fmj/hdP/Ut6t/35r0ry0/u&#10;r+VHlp/dX8qAPN4/jPvcL/wjerDJ6+TXmHwR+Lf2NPFn/FP6nJv1id/kh6c9DX0v5aj+EflXlPwF&#10;UMnjHIB/4nc/b3oAuf8AC6f+pb1b/vzR/wALp/6lvVv+/NeleWn91fyrO8Q63p/hbRL3VtSkS2sL&#10;OJpppWH3VUZNAHDf8Lp/6lvVv+/NH/C6f+pb1b/vzWc/7S/g2T4VWXxBsIdS1bQb12SAWFk0szkE&#10;g/IOe1bXwd+NPh3426ReX+g299bLZy+TPBqNqbeVG91PNAFb/hdP/Ut6t/35rzb48/Fr7d4V00f8&#10;I/qcZGpQHLw4HDV9J+Wn91fyryv9ocBfCml4AH/E0t+3+1QBNbfGjbbQj/hG9V+4P+WPtUn/AAun&#10;/qW9W/7816LaoptYcqPuDt7VL5af3V/KgDzX/hdP/Ut6t/35o/4XT/1Lerf9+a9K8tP7q/lVDXdX&#10;svDmkXWpXpEdtboXchcnA7AdzQBwn/C6f+pb1b/vzR/wun/qW9W/781d+Evxl8N/GbTb270FLqL7&#10;HMYJ4L63MMqMPVTzXe+Wn91fyoA81/4XT/1Lerf9+aP+F0/9S3q3/fmvSvLT+6v5UeWn90flQB86&#10;Wnxc2/GK+m/4R/Uzm2Rdnk89K9B/4XT/ANS3qv8A35pbED/hdmoDAx9kTt7V6T5af3V/KgDzX/hd&#10;P/Ut6t/35o/4XT/1Lerf9+a9JKIoJKqAO+K4vSPi34W17/hIv7PuxdHQXMd75cedrAZwPU0AZX/C&#10;6f8AqW9W/wC/NH/C6f8AqW9W/wC/NYnww/al8HfFXxxceE9NsNZsNXhhNxs1PTnt1dAcZUt15r2X&#10;y0/ur+VAHj/iz4yed4Y1Rf8AhHNVXNu4yYeOlZ/w3+MP2fwfYp/wjuqPhcZWHg16v4yRR4V1bCj/&#10;AI9n7e1ZvwvVW8F6flQfk9KAMD/hdP8A1Lerf9+aP+F0/wDUt6t/35r0ry0/ur+VHlp/dX8qAPNf&#10;+F0/9S3q3/fmj/hdP/Ut6t/35r0ry0/ur+Vea+Lvj54S8EeO9M8K6p9rivNQ4juktS1sh9Hk6KaA&#10;D/hdP/Ut6t/35o/4XT/1Lerf9+a9Ij8qVFdArIwyGA4Ip3lp/dX8qAPNf+F0/wDUt6t/35pH+NBZ&#10;GH/CN6r0P/LGvS/LT+6v5U2SNRG3yjoe1AHzx8HPi59l0vWv+Kf1OTdqUrfJD05rv/8AhdP/AFLe&#10;rf8AfmnfBJQ2l67lQf8AiZzdvevSPLT+6v5UAea/8Lp/6lvVv+/NH/C6f+pb1b/vzXpXlp/dX8q5&#10;b4lfEbw98JvCd34j8SXK2emW2N7hdzEk4AA7mgDnv+F0/wDUt6t/35o/4XT/ANS3q3/fmjx18fPC&#10;Xw+8N6Nreom6mtdV8s26WlsZZNr4w7KOQvPJNM8bftBeD/Av9gC9e5ujrRBtxZW5l2qf43x91R3J&#10;oAf/AMLp/wCpb1b/AL80f8Lp/wCpb1b/AL81I3x18JL8ULfwGHnfWp7cXKSLATblCMj950ya6/TP&#10;Emnavq15YWmZZLUDzJAn7vJ7Bu5oA4z/AIXT/wBS3q3/AH5o/wCF0/8AUt6t/wB+a9K8tP7q/lR5&#10;af3V/KgD51+PnxT/ALb+EniCy/sLUbbzo0TzZosKvzjkmtzQrPboOmDzU/49o+/+yK3v2mUVfgh4&#10;owoH7he3+2tcxoP/ACANM/69o/8A0EV+YcbShFYfmjf4v0Po8nTbnZ9v1Nb7IP8AnqlH2Qf89Uqv&#10;RX5b7Sl/J+J9JaXc3PDNvs1ZDvU/Keldf5f+0K4rwt/yF0/3TXZV+08HuLy1uKt7z/JHyOaprEK/&#10;ZD/L/wBoUeX/ALQplFfcHjGrpp2QkYzz2q35n+yfyqrpX+ob61doAZ5n+yfypDLwflP5VJSHpQBh&#10;SJmRjkdab5f+0KSX/Wv9abQA/wAv/aFT2S7Zwc59hVWrOn/8fI+lAGv5n+yfyo8z/ZP5U+igBnmf&#10;7J/KszUR5koPT61rVkar/rloAreX/tCjy/8AaFMooAeI+R8w61tQviNRg1hdx9a34P8AVL9KAF8z&#10;/ZP5UeZ/sn8qfRQBBO+6FxgjisUR8feFblz/AKiT6VgDpQBJ5f8AtCjy/wDaFMooA8Z/ai+Eut/F&#10;nw3o9loYjea1uDJJvOODXzn/AMMZ+P8A/nnb/wDfdfoDpP8ArX+laleXXy6jiajqTvc5KmGhVlzS&#10;Pzq/4Yz8f/8APO3/AO+6P+GM/H//ADzt/wDvuv0Vorn/ALHw3n95n9SpeZ+dH/DHPjtThltwfTfR&#10;/wAMdeOvS2/77r791E/6W1Vs0f2PhvP7xfUqXmfBf/DHXjr0tv8Avuj/AIY68delt/33X3pmnIf3&#10;i/Wj+x8N5/eH1KkfBf8Awxn4/wD+edv/AN90f8MZ+P8A/nnb/wDfdfooOgpaP7Hw3n94/qVI/Or/&#10;AIYz8f8A/PO3/wC+6R/2NvHsYyyW4HTO+v0Wqnqn/Hr+NH9j4bz+8PqVI/PT/hjrx16W3/fdH/DH&#10;Xjr0tv8AvuvvTNGaP7Hw3n94vqVLzPgv/hjrx16W3/fdKv7G3j5/ux25Hrvr7zzWvpZzbn60f2Ph&#10;vP7w+pUj89v+GM/H/wDzzt/++6P+GM/H/wDzzt/++6/RWij+x8N5/eP6lS8z86v+GM/H/wDzzt/+&#10;+6b/AMMc+Ou4tgf9+v0WNYM5/fP9aP7Hw3n94vqVLzPgf/hjrx16W3/fdH/DHXjr0tv++6+9M0Zo&#10;/sfDef3h9SpeZ8Ff8Mc+OyQFW3YnsHp//DGfj/8A552//fdffVgf9LWtuj+x8N5/eH1Kl5n51f8A&#10;DGfj/wD552//AH3R/wAMZ+P/APnnb/8AfdforRR/Y+G8/vH9SpeZ+dB/Y38eIcMluv8AwOj/AIY6&#10;8delt/33X6B6uSJI/pVDNH9j4bz+8X1Kl5nwX/wx1469Lb/vumv+xv47dCoFtk/7dfe2afCT5q/W&#10;j+x8N5/eH1Kl5nl/gv41eEfAPhXTPDmqapHHqWmwLb3CA9HA5rb/AOGmfAX/AEF0r89vjAufip4o&#10;/wCvx/51yO0e9eU82q0m4KKstPuOV4ycHypbH6b/APDTPgL/AKC6VHP+0v4CeJl/tdORX5mbR70b&#10;RS/tqt/KhfXp9j9JB+0F4FIH/E4j/Ol/4aB8C/8AQYj/ADr82tvuaNvufzo/tqt/Kg+vT7H6S/8A&#10;DQPgX/oMR/nXXfD34kaB44nvI9GvFu2gAMgXtmvys2+5/Ovrb/gn0Ma14t/65R/zrswmaVcRWjTk&#10;lZm1HFyqVFBrc+0/M/2T+VHmf7J/Kn0V9MeqM8z/AGT+VZF4u65c5A+tbVYd9/x9PQBH5f8AtCjy&#10;/wDaFMooAeqYYcitqKT92vynp6Vhr94fWt+L/Vr9KADzP9k/lQJMnoafRQBU8z/ZNFPooA+eviBD&#10;HYfHP4crFAn2eO0k/dhBhgIjxXlOg678XNa8b3er+FbG30/wrDdzW148+oBkeIA4SOP+B819D6p8&#10;DtB8TfEfQfHl1rOoLqWmwKsNrHc4t8FcHK1mD9mDwhD4t1PW7bVdRtItQlaebTYbrba+aRjzAn96&#10;gD5U13Ub/wAaa/8ADLTLvxNqyXreMmgNhKSklqgQkKW/jGec+lem+NdW+K0/iK70SDxtDbRrrkdo&#10;ZEt8HyjGSAPevVD+yf4Ll0EWM+q6jcX8eof2jBq8lzm7gkxj5H7DHFZ0v7Hvhae6kuZfFniCS4e5&#10;W6aVr/5jIBgH8qAPHW8c+MZPBtroeseILxdLjupoJdTsQWuzIHIXgcla+p/gHpupaV8NrCDVbm6u&#10;7jczLNenMroTwTXzb8R/2XrrwnqFpD4Wj8QeINMmLSzyWuorHcRSk5yGJ6V9LfBTSb3wv8PtPsNY&#10;urmS9TJP2+cSTKOwZu+KAPQaKh+2Qf8APZP++hR9sg/57J/30KAJqKh+2Qf89k/76FH2yD/nsn/f&#10;QoAmoqH7ZB/z2T/voUfbIP8Ansn/AH0KAJqKh+2Qf89k/wC+hR9sg/57J/30KAJq8o+Af3PGP/Yb&#10;n/nXqP2uA/8ALZP++hXlPwEuoVTxjmVP+Q3P/EPWgD1yud+I1lb6j4B8R291ClxA+n3G6OQZB/dt&#10;W59sg/57J/30KyfFekWfi3w7f6PPevbQXkTQvJbybXCkYODQB4J+xVcwaP8Asl6NdOEiit1uWUkc&#10;L+8YCvS/2fvDtxongCK41FhPq19NJcXNzjBly525+i4qj4G+AXhjwD8Lr3wFp+o3j6LcluZrjdJG&#10;CQSFPbkV6XpkdnpOnW1lBKght41iTLDOAMUAX68q/aI/5FTS/wDsKW//AKFXp/2yD/nsn/fQryv9&#10;oe6hbwppeJU/5Clv/EP71AHqlp/x6w/7g/lU1VLS8g+yw/vk+4P4h6VL9sg/57J/30KAJqqapb2t&#10;zYyrexpLbAbnVxkcc1L9sg/57J/30K53x/4Xs/iB4WvdDn1S406K6Xa1xYzeXKo9j2oA5r4X6Za/&#10;8JN4i1yGEWqapLvhU/K0qDjcVr02vLvhF8F9I+ESz/Z/EGp65LINiy6tdec0S/3V9BXpf2yD/nsn&#10;/fQoAmoqH7ZB/wA9k/76FH2yD/nsn/fQoA86sf8Aktl//wBeifyr0uvL7G6g/wCF16gfOT/j0T+L&#10;2r0r7ZB/z2T/AL6FAEpAYEEZB7V4r8GtDsbPx18Qo4rKKCCW+DOqrgMcDk17I11AykecgyMZDCvM&#10;PBvwO0XwX4617xPa+INUuLjWVIntLi63QKSMZVexoAb4CubPxZ8U/E+pCBfN0hhp8UwXGVxkgGvW&#10;K5vwf4X0jwVp8lrYSA+ZIZJJZHBd2J7nvW99sg/57J/30KAMvxn/AMipq3/Xs/8AI1m/C7/kStP/&#10;AN2rvjK7gPhTVf3yf8ez/wAQ9DWb8L7uAeC9P/fJ93+8KAOxoqH7ZB/z2T/voUfbIP8Ansn/AH0K&#10;AJq8n+NXhfTvGunweFRGqzX0yzTTJ96JQc7816l9sg/57J/30K8T8a/szaJ418byeJpvGGv2F2+A&#10;0FnfFIto/h2+lAHs2jWSabpNnaRyeakESxB853ADGf0q5VHTxa6dYwWsc6skKBAWbJOBjJqx9sg/&#10;57J/30KAJqbJ/q2+hqP7ZB/z2T/voU2S8g8tv3ydD/EKAPPvgj/yC9d/7Cc3869JrzH4JXUI0vXc&#10;yp/yE5v4h616R9sg/wCeyf8AfQoAmrw79tHTrbUP2dPFn2m3juPLhDpvGdrbhyPeva/tkH/PZP8A&#10;voVxfxa+G+jfGLwfc+G9Xv57fT7nHm/ZJtjMPTPpQB5NpC2za54RS9ERtR4QJcTYwPl968P/AGdZ&#10;Nak0T4oHXzvmjtboaQZ+ot887c9q+otc/Z48L694P0Xw/Pql8kelhY47uO5xPJEP+Wbt3X2q34v+&#10;AvhPxb/YmbmfTBpaiNRYzeX58feOTH3lPegDy0fC3V7fXfDXjeHXofsFxpFtbxaMsOZDNsGJA/oM&#10;9K1/gN+0dpXiPxXc+Ev7GksD9qlt4tRDhlvLlP8AW/L/AA4r2x/C2jtq+m3yyCP+z4TBBbo+I1XG&#10;On0rk/B3wI8GeB/HOp+KdNTbe3zmXyXkBihkP3nRexPc0Aeo0VD9sg/57J/30KPtkH/PZP8AvoUA&#10;eaftNf8AJEPFH/XBf/Q1rl9B/wCQBpn/AF7R/wDoIrpP2mLmF/gj4nCyoT5C8Bv9ta5zQQf7A0zj&#10;/l2j/wDQRX5Zxzth/wDt7/20+kybep8v1LtFLg+hoC885xX5RZn0xq+Fv+Qun+6a7KvEvgzrvjTU&#10;/iN4ls/EmiLpui2uP7KvFYH7SD97gdMV7bX7pwhTdLLnFtfE9td0j43NJc1e67f5hRRRX2x45raV&#10;/qG+tXapaV/x7n61doAKQ9KWkPSgDn5f9a/1ptSSo3mv8p6+lM2N/dP5UAJVnT/+PlfpVfY390/l&#10;VnT0b7SOD0oA2aKKKACsjVf9cta9ZWqKTKpANAFGil2N/dP5UbG/un8qAE7j61vwf6pfpWCEbI+U&#10;9fSt6EERLn0oAkooooAiuf8AUSfSsAdK6C4GYJPpWCEbH3T+VACUUuxv7p/KjY390/lQBe0n/Wv9&#10;K1KzNKUiR8gjitOgAooooAxdR/4+2qtVrUEY3TcGq2xv7p/KgBKVP9Yv1o2N/dP5U5EbzF+U9fSg&#10;DfHQUtIOgpaACqeq/wDHr+NXKp6oCbXgZ5oAyKKXY390/lRsb+6fyoAStbSv+Pc/WsrY390/lWtp&#10;YItzkY5oAuUUUUAIelYM/wDrn+tbx6VhTo3nP8p6+lAEVFLsb+6fyo2N/dP5UATWH/H2lblYtijC&#10;6Xg1tUAFFFFAGVq/+tj+lUav6spMkeATxVHY390/lQAlPh/1q/Wm7G/un8qfCjeavynr6UAfmD8X&#10;/wDkqnif/r8f+dcjXYfF+GQ/FTxPiNj/AKY/b3rkvJk/55v+VfmVb+JL1Z8rP4mMop/kyf8APN/y&#10;o8mT/nm35VkQMop/ky/883/75o8iX/nm/wD3zRYBlfW3/BPv/kNeLf8ArlH/ADr5M8iX/nm//fNf&#10;Wn/BPyN11rxaWVl/dR9R716eW/73D+uh1YX+NE+1KKKK+/PowrDvv+Pp63Kxb5G+1PwaAK1FLsb+&#10;6fyo2N/dP5UAC/eH1rfi/wBWv0rBVG3D5T19K3o/9Wv0oAfRRRQBXopM0UAee2vwatZbS3Y6zqIJ&#10;jX/lr7CpP+FLWn/QZ1L/AL+18/6P8NvHXih/F89h8U9et7nS5i1pbZXysKMhTx0PSuu8M/tarp/w&#10;/wBPkvtHvfEniS1kNvqttpagtbqpwZm/2cc0Aepf8KWtP+gzqX/f2j/hS1p/0GdS/wC/tc1r/wC1&#10;X4bsYNMuNFsL3xPa3Vt9rmm00bhaxZxuf/gXFVrX9rDRzp1leX/h/VNMS4u/sjpOBuhJBILexHNA&#10;HXr8GLVemtakPpLSH4LWhPOs6kf+2teY6b+3T4S1u6WHTNE1W+81pYoHjTiaRGI2Lx1OK6PxN+1h&#10;4f8ADXhXTNck0u9njutxuIIyoe0Cn5y/+73xQB1f/ClrT/oM6l/39o/4Utaf9BnUv+/teZ3f7dng&#10;h9bk0/SbHUNaSI24lubZP3cfnfczkUuiftd3t/H4onl+H+tSQ6VOYrcwKD9qA6leO1AHpf8Awpa0&#10;/wCgzqX/AH9o/wCFLWn/AEGdS/7+15frH7Xnn+KfDNjpPh29uNMv7Z59QuVwTZ4GSh9xW9c/tJ6P&#10;4e8G6bq+kWWreMkvnLtFaqDLbxDrI4xwo5oA7L/hS1p/0GdS/wC/tH/ClrT/AKDOpf8Af2vNdU/b&#10;t8BLq8On6BDe+KJDafbJ309crBHuCktkdia+iNMv49U062vIs+VcRrKoPXBGaAOB/wCFLWn/AEGd&#10;S/7+0f8AClrT/oM6l/39r0eigDzlPgxaIwP9s6jx/wBNa8x+CHwjtLxPFmdWv18vWJ0+WTGeetfS&#10;leUfAP7njH/sNz/zoA0P+FLWn/QZ1L/v7R/wpa0/6DOpf9/a9HooA84/4Utaf9BnUv8Av7R/wpa0&#10;/wCgzqX/AH9rgfGfiG40D9oPw5ZReNpxd6jcqreHGH7k2/dgcfer6FoA84/4Utaf9BnUv+/tea/H&#10;r4SWtj4W00jVr986lAMPJnq1fSNeVftEf8ippf8A2FLf/wBCoAtW3wXszbRH+2dR+4P+WvtUn/Cl&#10;rT/oM6l/39r0G0/49Yf9wfyqagDzj/hS1p/0GdS/7+0f8KWtP+gzqX/f2vR68R/aB0PxXHY/8JJo&#10;3ii50cacyFLGHHl3OWAIfNAHT/8AClrT/oM6l/39o/4Utaf9BnUv+/teIfET4meI7Kz1/wCIEeu3&#10;VlbeDliW50aIDybrdtyW/OvqPwxq48Q+GtJ1QLtF9aQ3O303oG/rQBxf/ClrT/oM6l/39o/4Utaf&#10;9BnUv+/tej0UAfO9p8IrR/jFfQ/2vqGBaqc+Zz0r0H/hS1p/0GdS/wC/tR2P/JbL/wD69E/lXpdA&#10;HnH/AApa0/6DOpf9/aP+FLWn/QZ1L/v7Xo9fPH7XniTUvBvhePWl8WT+GbSCSNbdLNcyXMxYDY3H&#10;3cGgD0D/AIUtaf8AQZ1L/v7R/wAKWtP+gzqX/f2uu8HXc9/4V0q5uZBLPLbRu7j+IlRzWzQB5F4s&#10;+DVpF4Y1Rv7Y1E4t3ODJ7Vn/AA3+DlpceD7F/wC2NQBK5wsmBXqfjP8A5FTVv+vZ/wCRrN+F3/Il&#10;af8A7tAGJ/wpa0/6DOpf9/aP+FLWn/QZ1L/v7Xo9FAHnH/ClrT/oM6l/39o/4Utaf9BnUv8Av7Xb&#10;eIba8vdHuYLCb7NdSLtSX+5nvXzLd6x44+HMGveGl8SXOtT304istVvAN1s7dV4+vFAHsn/ClrT/&#10;AKDOpf8Af2j/AIUtaf8AQZ1L/v7XN/AjUvEWk67rfhXxDrEmutZhJILucDzCCBuBx7mva6APOP8A&#10;hS1p/wBBnUv+/tI/wWtAjf8AE51Lof8AlrXpFNk/1bfQ0AfPXwc+EVrdaZrWdX1BdupSr8smM816&#10;B/wpa0/6DOpf9/ab8Ef+QXrv/YTm/nXpNAHnH/ClrT/oM6l/39o/4Utaf9BnUv8Av7Xo9eM/tda/&#10;4i8L/AvX9W8M6idL1K1VZBcqPmUbhnFAG/8A8KWtP+gzqX/f2j/hS1p/0GdS/wC/tea+JNU8U+ON&#10;P8H6Jp/iS50S7k0ZNVmvbcDfM6qCVb2NcB4f+NWv/HCx1G70zxBdaEngyKU362+M3kyHADZ7HvQB&#10;9E/8KWtP+gzqX/f2j/hS1p/0GdS/7+14kvxV18/tAaQ02uXcdhNo8V5JpCp/o7Arlm3Y619A+AdR&#10;uNalvNRudTiuftBzDaROCIo+xI6gmgDL/wCFLWn/AEGdS/7+0f8AClrT/oM6l/39r0eigD51/aA+&#10;FVto3wh8Q3a6rfTNFGjhJJMqfnHWtnQbw/2DpnyL/wAesf8A6CK6D9pr/kiHij/rgv8A6GtcvoP/&#10;ACANM/69o/8A0EV+YcbVJ01h+V2+L9D6PJ4pud/L9TV+2H+4tH2w/wBxagor8s+s1f5j6Xkj2Nzw&#10;1dNJq6AqMBTXX+Z/sj8q4rwt/wAhdP8AdNdlX7TwdJzy1uT15n+SPkM1SWISXZfqP8z/AGR+VAk5&#10;+6PyplA619yeMfL37UHx18VfDbx1Y6bolysFrLa+ay4/izXj/wDw1x8Qv+f9fyFb37bv/JT9L/68&#10;f6189V8LjcTWhiZxjNpXPn69WpGrJJns/wDw1x8Qv+f9fyFH/DXHxC/5/wBfyFeMUVw/W8R/O/vM&#10;Pb1P5mey/wDDWXj7/n8T8qP+GsvHv/P4n5V41RR9bxH87+8PbVP5mey/8NZePf8An8T8qP8AhrLx&#10;+DkXqqfUCvGqKPreI/nf3h7ap/Mz2f8A4a4+IX/P+v5Cj/hrj4hf8/6/kK8Yoo+t4j+d/eHt6n8z&#10;PZ/+GuPiF/z/AK/kKZ/w1l4/LFmvlbPqOleN0UfW8R/O/vD21T+Znsv/AA1l49/5/E/Kj/hrLx7/&#10;AM/iflXjVFH1vEfzv7w9tU/mZ7If2sfH2P8Aj8T8qcn7W3xBRQP7QU49RXjNFH1vEfzv7w9tU/mZ&#10;7P8A8NcfEL/n/X8hR/w1x8Qv+f8AX8hXjFFH1vEfzv7w9vU/mZ7LJ+1p8QZAB/aAAz2FH/DWXj3/&#10;AJ/E/KvGqKPreI/nf3h7ap/Mz2X/AIay8e/8/iflR/w1l49/5/E/KvGqKPreI/nf3h7ap/Mz2Rf2&#10;svH6OWW+UcYxin/8NcfEL/n/AF/IV4xRR9bxH87+8PbVP5mez/8ADXHxC/5/1/IUf8NcfEL/AJ/1&#10;/IV4xRR9bxH87+8Pb1P5meyn9rPx+eWvUY+pFH/DWXj3/n8T8q8aoo+t4j+d/eHtqn8zPZf+GsvH&#10;v/P4n5Uf8NZePv8An8T8q8aoo+t4j+d/eHtqn8zPZx+1v8Qh/wAv6/kKP+GuPiF/z/r+Qrxiij63&#10;iP5394e2qfzM9n/4a4+IX/P+v5Cmv+1p8QJAAb9SOvQV41RR9bxH87+8PbVP5mey/wDDWXj3/n8T&#10;8qP+GsvHv/P4n5V41RT+t4j+d/eHtqn8zPZf+GsvHv8Az+J+VC/tafEBCdt+oHpivGqKX1vEfzv7&#10;w9tU/mZ7P/w1x8Qv+f8AX8hR/wANcfEL/n/X8hXjFFH1vEfzv7w9vU/mZ7Of2t/iERj7ev5CmD9r&#10;Hx9jm9Qn1Irxuij63iP5394e2qfzM9l/4ay8e/8AP4n5Uf8ADWXj3/n8T8q8aoo+t4j+d/eHtqn8&#10;zPZD+1j4+yCL1QR6Cn/8NcfEL/n/AF/IV4xRR9bxH87+8PbVP5mez/8ADXHxC/5/1/IUf8NcfEL/&#10;AJ/1/IV4xRR9bxH87+8Pb1P5meyn9rTx+xy18rfUUf8ADWXj3/n8T8q8aoo+t4j+d/eHtqn8zPZf&#10;+GsvHv8Az+J+VA/az8fA5F4n5V41RR9bxH87+8PbVP5mdbqPxIvtVv5725tLaS4nbfI5Xkmq3/Cc&#10;T/8APlbf981zdFYurN6tkc8u50n/AAnE/wDz5W3/AHzQ3jedhj7Fbf8AfNc3RS9pLuLnkdQPHs4A&#10;H9n2vH+zR/wn1x/0D7X/AL5rl6KftJ9w5mdR/wAJ9cf9A+1/75rc8LfHTxH4Lmml0UQ2LTACTy1+&#10;8B0zXndFONapF3i7ManJapns/wDw1x8Qv+f9fyFH/DXHxC/5/wBfyFeMUVr9bxH87+8v29T+Zns/&#10;/DXHxC/5/wBfyFRr+1h4/DuzXysW9R0rxyij63iP5394e2qfzM9l/wCGsvHv/P4n5Uf8NZePf+fx&#10;Pyrxqij63iP5394e2qfzM9qsv2rPHlxfW0TXibZJFQ8dia/QnwrNJf8AhvTbiZy0skCszepIr8ld&#10;L/5Ctj/13T+dfrP4J/5FHSP+vZP5V9Fk9apVc+eTex6eCnKblzO5r+V/tGgRYP3jUlFfTHqFTy/c&#10;0U+igD5MsfGHjrw5D4utdF+HurXGp6zLtsrmdALdAwxvc5zgZzUdj8L/ABf8Dbu01az8P/8ACTTa&#10;9p5sNYjsuTFMwP7zn+HnmvXLb453sdrAq+DtYYCNefIPoKk/4Xtf/wDQmaz/AN+DQB498I/hr4x/&#10;Z21aygm8PHxFYatZmOf7EAwtZml3YbP8AB/Os74seEPiFN4tvNP8NeEpL/dqqajHd3QAtinlkFfq&#10;CcV7l/wva/8A+hM1n/vwaP8Ahe1//wBCZrP/AH4NAHzp8OvDHjDwzpvhCyv/AIf363mmXVzNdywQ&#10;r5eXckFT+NWE+HOuT6jpOqa78PL7WdHRrpZrEttmDu2UOAcFfWvoP/he1/8A9CZrP/fg0f8AC9r/&#10;AP6EzWf+/BoA+arj4f8AizTfEHjy5tPh5d29pq8umtYwWsa4jSFssK7G80vx3oHh/VdEsNB1iG2v&#10;na5uLq0jVpNrjHlpnv617J/wva//AOhM1n/vwaP+F7X/AP0Jms/9+DQB88/DjwT4q8Ky6Zfy+DtX&#10;a3R542t3UF8FeGbnvW74etfG/hKKHXLHwJezQ39vJpNzproFkgBztlABxtyea9p/4Xtf/wDQmaz/&#10;AN+DR/wva/8A+hM1n/vwaAPlvw38D/GPw51XUA/hCa7k/wCEZeweSwjXZJO0ocBT34r7d+Gt5cXv&#10;gXRpLrT7jS7gW6o9rcjEiEDGDXDf8L2v/wDoTNZ/78Gj/he1/wD9CZrP/fg0Aev0V5B/wva//wCh&#10;M1n/AL8Gj/he1/8A9CZrP/fg0Aev15R8A/ueMf8AsNz/AM6hT463xYA+DdZA9fINeafBX4z3tini&#10;vHhPVpvM1iZ/kgPy5PQ0AfVFFeQf8L2v/wDoTNZ/78Gj/he1/wD9CZrP/fg0AZXj3Srn4lfFfw3Z&#10;xeGbyxHhzUkvpNbnjVYp0H8CMOT9K90ryD/he1//ANCZrP8A34NH/C9r/wD6EzWf+/BoA9fryr9o&#10;j/kVNL/7Clv/AOhVV/4Xtf8A/Qmaz/34NecfHX4zXuoeF9OU+E9WhK6lA2ZICAcN0oA+oLT/AI9Y&#10;f9wfyqavHLb463y28Q/4Q3WD8o/5YH0qT/he1/8A9CZrP/fg0Aev14b8WvGeuL40sNKHgvV9Z0GI&#10;iRriyQFXkzwGz2Faf/C9r/8A6EzWf+/Bo/4Xtf8A/Qmaz/34NAHm/wARvht4h8Rpr3hBNCkOneNZ&#10;Elu7+Mfu7OMEHa3vwK+l/D2kJoHh/TNLjO6OytYrZT6hECj+VeYf8L2v/wDoTNZ/78Gj/he1/wD9&#10;CZrP/fg0Aev0V5B/wva//wChM1n/AL8Gj/he1/8A9CZrP/fg0Aalj/yWy/8A+vRP5V6XXzFafGm9&#10;X4vX1wPCWrHNso2eQdw46133/C9r/wD6EzWf+/BoA9frx/47ajca3aN4Qh8GXfiBtQQbLxogbWE5&#10;6sx5BHtS/wDC9r//AKEzWf8AvwaP+F7X/wD0Jms/9+DQB6H4J0OTw34W03TpW3SW8Ko2DkA46Cty&#10;vIP+F7X/AP0Jms/9+DR/wva//wChM1n/AL8GgD0Xxn/yKmrf9ez/AMjWb8Lv+RK0/wD3a838V/HG&#10;+m8Namh8Hawu63cZMBwOKz/h18br628I2MY8Iau+1fvLAcGgD6EoryD/AIXtf/8AQmaz/wB+DR/w&#10;va//AOhM1n/vwaAPQvG+tXfh7wtqF/YafPql3DGTHa2wzI59q+d4LHxh4+8H3f2Twve6brdo4vRc&#10;ayoVrmYH7oA7Y4r0b/he1/8A9CZrP/fg0f8AC9r/AP6EzWf+/BoAqfAfQfFN1rmu+KPFOnJpTX2y&#10;O1tT/rFVQAxb6kcV7VXkH/C9r/8A6EzWf+/Bo/4Xtf8A/Qmaz/34NAHr9Nk/1bfQ15F/wva//wCh&#10;M1n/AL8Gkf47X5Rv+KN1nof+WBoA1/gj/wAgvXf+wnN/OvSa+Y/hB8ab2y0zWQPCWrSltRlb5IDx&#10;k9K73/he1/8A9CZrP/fg0Aev15B+1bomq+J/gj4g0bRdNm1PUb2MRxQwDnOc5NH/AAva/wD+hM1n&#10;/vwaP+F7X/8A0Jms/wDfg0AcNqOmeL9A0Twp4g0zw5PeX0WjDSHsGH7yGQjG9v8AZFcto/wM1z4M&#10;2F7a6Po8urp4ttpE1EwjP2e5c5BP+wO9exf8L2v/APoTNZ/78Gj/AIXtf/8AQmaz/wB+DQBfk8GX&#10;TWnhfQZtOhdLezjS7v0UZDIoAUN1wSK8U+A/wY8eeD/jRql5qTTW1gl7NPJcbyYruB/9WijPBWvX&#10;P+F7X/8A0Jms/wDfg0f8L2v/APoTNZ/78GgD1+ivIP8Ahe1//wBCZrP/AH4NH/C9r/8A6EzWf+/B&#10;oAvftNf8kQ8Uf9cF/wDQ1rl9B/5AGmf9e0f/AKCK5v48fGG81z4Ua9YyeFtUs1mjRDNNCQiDeOSa&#10;67QrJRoOmDzk/wCPWPv/ALIr8x41pTqrD8i/m/Q+iyiSi538v1JKKtfYx/z1T86PsY/56p+dfl31&#10;St2/FH0ntYdy54W/5C6f7prsq5Tw1bBNXT94p+U967DyP9ta/Z+D4Sp5c4y35n+SPks1aliE12RF&#10;QOtS+R/trQIefvrX3B4x8L/tu/8AJT9L/wCvH+tfPVfbf7R37OXiX4seM7LVdHaH7NDbeS29sHOa&#10;8q/4Yj8c/wB62/77r4jG4PEVMROUYNps8GvRqSqyaifPNFfQ3/DEfjn+9bf990f8MR+Of71t/wB9&#10;1xfUMT/IzD6vV/lPnmivoX/hijxn3ntQf9+j/hijxn/z8Wv/AH3R9QxP8jD6vV/lPnqivoX/AIYo&#10;8Z/8/Fr/AN90f8MT+NWOEmtWPpvo+oYn/n2w+r1f5T56or6G/wCGIvHP962/77o/4Yj8c/3rb/vu&#10;j6hif5GH1er/ACnzzRX0N/wxH45/vW3/AH3Tf+GJ/G6uQ8tqg7fPR9QxP8jD6vV/lPnuivoX/hij&#10;xn/z8Wv/AH3R/wAMUeM/+fi1/wC+6PqGJ/59sPq9X+U+eqK+hT+xR4zxxPa5/wB+hf2I/HRHLW2f&#10;Z6PqOJ/kYfV6v8p89UV9Df8ADEfjn+9bf990f8MR+Of71t/33R9QxP8AIw+r1f5T55or6Ff9iTx0&#10;AMNbe+X7Uf8ADFHjP/n4tf8Avuj6hif5GH1er/KfPVFfQv8AwxR4z/5+LX/vuj/hijxn/wA/Fr/3&#10;3R9QxP8Az7YfV6v8p89UV9CD9ifxu74SW1YY7PTv+GI/HP8Aetv++6PqOJ/kYfV6v8p880V9Df8A&#10;DEfjn+9bf990f8MR+Of71t/33R9QxP8AIw+r1f5T55or6F/4Yn8arw81qrem+j/hijxn/wA/Fr/3&#10;3R9QxP8AIw+r1f5T56or6F/4Yo8Z/wDPxa/990f8MUeM+09qT/v0fUMT/wA+2H1er/KfPVFfQ3/D&#10;Efjr+9bf990f8MR+Of71t/33R9QxP8jD6vV/lPnmivob/hiPxz/etv8Avukf9iXxwgBL2wGepej6&#10;hif5GH1er/KfPVFfQv8AwxR4z/5+LX/vuj/hijxn/wA/Fr/33R9QxP8AIw+r1f5T56or6F/4Yo8Z&#10;/wDPxa/990D9iXxwx+WS1ZfUPR9QxP8AIw+r1f5T56or6G/4Yj8c/wB62/77o/4Yj8c/3rb/AL7o&#10;+oYn+Rh9Xq/ynzzRX0Mf2I/HWOGts/79NH7FHjQD5p7UN3G+j6hif5GH1er/ACnz3RX0L/wxR4z/&#10;AOfi1/77o/4Yo8Z/8/Fr/wB90fUMT/z7YfV6v8p89UV9CH9ijxsSAk1qxP8At07/AIYi8c/3rb/v&#10;uj6hif5GH1er/KfPNFfQ3/DEfjn+9bf990f8MR+Of71t/wB90fUMT/Iw+r1f5T55or6F/wCGJvGy&#10;H55bVfTL0f8ADFHjP/n4tf8Avuj6hif5GH1er/KfPVFfQv8AwxR4z/5+LX/vuj/hinxn/wA/Fr/3&#10;3R9QxP8Az7YfV6v8p89UV9DD9iPxyRkPbEf79H/DEfjn+9bf990fUMT/ACMPq9X+U+eaK+hv+GI/&#10;HP8Aetv++6R/2JPHKqTvtvxej6hif5GH1er/ACnz1RX0KP2KfGeOZ7XP+/R/wxR4z/5+LX/vuj6h&#10;if8An2w+r1f5T56or6F/4Yo8Z/8APxa/990h/Ym8cMwEclq47/P0o+oYn/n2w+r1f5T57or6G/4Y&#10;j8c/3rb/AL7o/wCGI/HP962/77o+oYn+Rh9Xq/ynzzRX0N/wxH45/vW3/fdMX9inxuHZXltUx0+e&#10;j6hif5GH1er/ACnz5RX0L/wxR4z/AOfi1/77o/4Yo8Z/8/Fr/wB90fUMT/z7YfV6v8p4Hpf/ACFb&#10;H/run86/WfwT/wAijpH/AF7J/KvheH9jLxjZTxXTz2uyBhI3z9hzX01o37R3gbw9pVrpl3q8a3Vp&#10;GsMqg9GAwa9zLISwjk6/u32ud+Ei6LftNLntNFeRf8NTfD7/AKDEf50qftSfD92C/wBsR8nHWvf+&#10;s0P51956PtYfzI9Uoryb/hp/wB/0F0/Oij6zR/nX3h7Wn/Mjn2/bA8L6S0sN5peq29rZSx2lxeSW&#10;5ESOcAZP1r3ix1CDULOC5hkVop0EiHPUEZFfAnxChu7vxNqcms6rHN8Mm1eMavYQr+8RgR5bbvTd&#10;jNdr8RtI1f4l/GvT7Xw34lbQtM0aygktvKutsUkZwCSv8XFdJqfZhmTBO9T+NU9P1Vb5pwYngET7&#10;cyDG73FfImm/Dz7F4u1zwNd6/rTaldamdTtZvtbEx24j+9/ubu1cbqs3irxpoMfgWTxTO0v9oE/2&#10;zFcGEkq3CZ+g6UAffJlQHBdc/WgyLgkEHAzgGvgzxn4I1jT/ABDD4bufFGqXWva/pLra6hbXbCCO&#10;ZOFA9+Oa9w/Zi01r1rm+uNQv7q70+JLCZp5i8ckijDED1zQBdvv2ufD9jHr0jaJq7x6PcC3nZbYn&#10;LE4GPUV7L4Y16PxRoFjqsMUkEV3EJVjlXayg+or5cvdUtF8N/EYG6hBGpw5BYcfNX074LdZfCeku&#10;jBlNuhBXoeKANqiiigAooooAKKKKACvKfgKxZPGOTn/idz/zr1avKPgH9zxj/wBhuf8AnQB6vWN4&#10;s8TweEtGm1CaGW58sfLBAu53PoB3rZrK8Sarp+g6VNqOotGkFuNwaTpnsKAOEs/2gvD9z8P9W8Vv&#10;b3kFtpT+Xd2rxETRt6FfxrvfDev23ijQrLVrTcLa7iEse8YOCO9eNSWVlJ8LvHmtym3T+2S11JAG&#10;BEfQDP5V6N8IJY5vhxobROrx+QMFTkUAdlXlf7Q7FfCml4OP+Jpb/wDoVeqV5V+0R/yKml/9hS3/&#10;APQqAPULU5toif7g/lUtQ2n/AB6w/wC4P5VNQAVX1G9j02wuLuUExwRtIwUZOAMmrFVNXCnSr0Ng&#10;r5L5z/umgDlfhV8V9H+L2gPq+irMlskrRFZ12sCDg8V2teCfsiyQP4T1kW7IUW/kGE6Dk173QAUU&#10;UUAebWLt/wALr1AZ4+yJ/KvSa80sf+S2X/8A16J/KvS6AIrq4W0t5Jn+6iljivNvC3x+0LxP4xvf&#10;DQtb2x1K3ha4VbqIoJUHdc9a9LmMYiYy7RGBli3TFeOaTYaZ4x+MkniW2vLVrXTbc2SIhGXfuQe4&#10;oA6v4X/GLRPiw+tJo6zo2k3RtLhZ02kOPSu7r52/ZdeA+O/iwsBTYNZ6R9B8tfRNAGN4yJXwrqpH&#10;B+zP/I1m/C9i3gvT8nPyVo+M/wDkVNW/69n/AJGs34Xf8iVp/wDu0AdZRRRQAVw/iz4u6N4O8YaL&#10;4cvkn+26s2y3dUymfQmu4rw/9oRrWPxd8Ni5jW4OsAKT94jFAHuFFFFABTZOI2+hp1Nk/wBW30NA&#10;HnPwSYtpmu5Of+JnN/OvSK82+CP/ACC9d/7Cc3869JoAK474rfFHSPg/4PuvEmtiY6fbkB/JXcwy&#10;cV2NeJftm+UP2cfF5m27RACN/ruFAHSeLPjrofhTRdI1F4Lq8GpRLcRQW0ZZ1jYZ3EdgM1X8Q/tC&#10;eG9C/snyxPqIv4/OzaLvECDqXx0xXnWk6hZWOr+Drm9mhisv+ESwXlI2k7eleI/s82upeHtA+Jye&#10;IJvKlv4LmXSftHUw7v4c9qAPrtfjx4ef4i2vhBBO15c263CXAT9ztYZHzV2OjeKLTXr28t7TdItq&#10;2x5cfKW7gGvn0/C+Zb7wv4rtdRDXdxpNvAumkYJIQZkB9vSq/wACP2k28Q+OZPCc+lCCJ7yazimi&#10;6tJH993HbNAH1FRRRQB5f+0ycfBDxR/1wX/0Na5XQQP7A0z/AK9o/wD0EV1P7TX/ACRDxR/1wX/0&#10;Na5fQf8AkAaZ/wBe0f8A6CK/K+OdsP8A9vf+2n0uTb1Pl+pdwKMClor8oPpjW8LDGrp/umuyrjfC&#10;3/IXT/dNdlX7hwZ/yLH/AI3+SPjs2/3j5IKKKK+7PFNbSv8Aj3P1q7VLSv8AUN9au0AFIelLSHpQ&#10;Bz8v+tf602nS/wCtf602gAqzp/8Ax8j6VWqzp/8Ax8r9KANqiiigArJ1U/vlrWrI1X/XLQBToooo&#10;AO4+tb8BzEv0rA7j61vwf6pfpQBJRRRQBFc/6iT6VgDpW/c/6iT6VgDpQAtFFFAF/Sf9a/0rUrL0&#10;n/Wv9K1KACiiigDF1H/j7aq1WdR/4+2qtQAUqf6xfrSUqf6xfrQB0I6ClpB0FLQAVT1X/j1/GrlU&#10;9V/49fxoAyKKKKACtbS/+Pc/WsmtbSv+Pc/WgC7RRRQAhrBn/wBc/wBa3j0rBn/1z/WgCOiiigCe&#10;w/4+1rcrDsP+PtK3KACiiigDK1f/AFsf0qjV7V/9bH9Ko0AFIelLSHpQBv23+oT6VLUVr/qE+lS0&#10;AFQ3f/Hu/wBKmqG8/wCPZ/pQBhDpRQOlFABWhpH3pKz60NI+9JQBp0UUUAFYl+c3b1t1h33/AB9P&#10;QBBRRRQBBqP/ACDLz/ri38q/LLxfGv8Awlmscf8ALy/86/U3Uf8AkGXn/XFv5V+Wni//AJGzV/8A&#10;r5f+dfL53tD5nk4/aJj+WvpTo418xeO4op0f+sX6ivlDyBvlL6UU+igD9P8ASfgD4OsbLV4TYPcw&#10;6wii8iuH3q5x1xjg1Bb/ALOPgm1lspY7KdZLMBI283kqDkKeOQPSiiv1M+tOxn8DaNceIjrrWi/2&#10;obM2P2gfeEJOdtciv7OvgpNFl0wWMvkSXP2sv5n7xZM5yGxxRRQB0K/C/wAOLFpafYFY6b/x7Oxy&#10;yfjWp4c8Kab4UsZbPTLcW8EkjSsB3ZupoooA8/u/2ZPA96NTEltd7dSl865AnwGbOc9K9J0LRbbw&#10;7pFrptmGFrbII4w5yQB70UUAX6KKKACiiigAooooAK8z+CVolqvi/YWOdcuRz7GiigD0yue8b+Bd&#10;L+IOjNperrK9mxDFYn2kmiigDDsvgp4asfCV/wCHEjuX02+/1wkmy5GMYziuj8HeEdP8C+HrXRdK&#10;V0sbYbY1kbcwH1oooA2q80+Pdqlz4V07cSManbdP9+iigD0e3G2CMDso/lUlFFABUN3ape2stvJn&#10;y5VKNg84PWiigDmvh/8ADHQvhnZ3VroUEkENzKZpFd92WPU9K6uiigAooooA4Gysk/4W/qM2W3Cz&#10;Q4zxXfUUUAV7+yi1KymtZsmKZCjBTg4NcJ4Q+BXhbwPfyXelx3SSPu+WSbcoz1IGPeiigDU8D/Cv&#10;QPh3d6nc6LBJDNqUvnXLO+7e/r0rr6KKAMrxXGJfDWpocgG3ccfQ1Q+Hdutt4P05VJIMeeaKKAOk&#10;ooooAK47xX8KdA8aeINM1nVIppbzTW3222TCo3rjHWiigDsFG1QOuPWloooAKRhuBHrxRRQBwHwe&#10;tlttO1sKSc6lMefrXoFFFABXPeOvAmkfEbQJtF1yFrnTpv8AWRK2N31oooAxdV+CvhXWvD2naLd2&#10;byWWngLAN/zBR0UnHI9qseIfhF4Y8Tf2Z9tsf+QcoSDyjt+T+6eORRRQBvN4Z09r+zvPIAls4zFA&#10;B91F6YArE8P/AAl8L+F/Et7r2m6ZHb6jeMXldRxuPUgdiaKKAOwooooA8z/aRiE3wV8Tq2QPIB4/&#10;31rC0HTo/wCwdM+Zv+PaPuP7ooor8q462w//AG9/7afQ5Q7Ofy/Uv/2dH/ef8xR/Z0f95/zFFFfl&#10;B9Hdmv4U02JtYX5n+4e4/wAK7b+yYf7z/mP8KKK/cOC/+RY/8T/JHyWaa1/kg/smH+8/5j/Cj+yY&#10;f7z/AJj/AAoor7w8gsW9utshVSSM55qWiigAooooAptpcTMSWfJ9x/hSf2TD/ef8x/hRRQAf2TD/&#10;AHn/ADH+FPh0+OCQOrMT7kUUUAWqKKKACq1xYx3LBmLA+xoooAj/ALJh/vP+Y/wo/smH+8/5j/Ci&#10;igA/smHI+Z/zH+FW0UIoA6CiigB1FFFADXQSIVPQjHFU/wCyYR/E/wCY/wAKKKAF/smH+8/5j/Cj&#10;+yYf7z/mP8KKKAJbeyS2YlSxJ45NWKKKACiiigCrNp8c8hdmYE+hFM/smH+8/wCY/wAKKKAD+yYf&#10;7z/mP8KBpUQIO5+Oeo/woooAuDiloooAKiuLdbmPYxIHXiiigCv/AGTD/ef8x/hR/ZMP95/zH+FF&#10;FAB/ZMP95/zH+FWLe3W2TapJGc80UUAS0UUUAFU30yJ2LFnyfcf4UUUAJ/ZMP95/zH+FH9kw/wB5&#10;/wAx/hRRQA6HTo4ZA6s5I9SKt0UUAFFFFAFe5skumBcsCPQ1F/ZMP95/zH+FFFAB/ZMP95/zH+FI&#10;dJhP8T/mP8KKKALkaCNAo6D1p1FFABTJIxKhU5wfSiigCr/ZMP8Aef8AMf4Uf2TD/ef8x/hRRQAf&#10;2TD/AHn/ADH+FTW1mlqWKFjn1oooAnooooAKqS6dHNIXZnBPoRRRQA3+yYf7z/mP8KP7Jh/vP+Y/&#10;woooAr6jpUP9nXY3PzE3cen0r8rfGFjGPF2sjLcXL9/eiivls82p/M8nMNomR9ij9W/OnR2UfmLy&#10;3Ud6KK+TPGF+xR+rfnRRRQB//9lQSwMEFAAGAAgAAAAhAIxUm2zdAAAABQEAAA8AAABkcnMvZG93&#10;bnJldi54bWxMj0FLw0AQhe+C/2EZwZvdRE2waTalFPVUhLaC9DbNTpPQ7GzIbpP037t60cvA4z3e&#10;+yZfTqYVA/WusawgnkUgiEurG64UfO7fHl5AOI+ssbVMCq7kYFnc3uSYaTvyloadr0QoYZehgtr7&#10;LpPSlTUZdDPbEQfvZHuDPsi+krrHMZSbVj5GUSoNNhwWauxoXVN53l2MgvcRx9VT/Dpszqf19bBP&#10;Pr42MSl1fzetFiA8Tf4vDD/4AR2KwHS0F9ZOtArCI/73Bm8+T1IQRwVJ8pyCLHL5n774Bg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bMOzfBgQAAPELAAAOAAAAAAAA&#10;AAAAAAAAAD0CAABkcnMvZTJvRG9jLnhtbFBLAQItAAoAAAAAAAAAIQDyPvntFXcBABV3AQAUAAAA&#10;AAAAAAAAAAAAAG8GAABkcnMvbWVkaWEvaW1hZ2UxLmpwZ1BLAQItABQABgAIAAAAIQCMVJts3QAA&#10;AAUBAAAPAAAAAAAAAAAAAAAAALZ9AQBkcnMvZG93bnJldi54bWxQSwECLQAUAAYACAAAACEAN53B&#10;GLoAAAAhAQAAGQAAAAAAAAAAAAAAAADAfgEAZHJzL19yZWxzL2Uyb0RvYy54bWwucmVsc1BLBQYA&#10;AAAABgAGAHwBAACxfwEAAAA=&#10;">
                <v:rect id="Rectangle 7284" o:spid="_x0000_s1063" style="position:absolute;left:3065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sT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GPTjL3i8CU9ATu4AAAD//wMAUEsBAi0AFAAGAAgAAAAhANvh9svuAAAAhQEAABMAAAAAAAAA&#10;AAAAAAAAAAAAAFtDb250ZW50X1R5cGVzXS54bWxQSwECLQAUAAYACAAAACEAWvQsW78AAAAVAQAA&#10;CwAAAAAAAAAAAAAAAAAfAQAAX3JlbHMvLnJlbHNQSwECLQAUAAYACAAAACEA5FM7E8YAAADdAAAA&#10;DwAAAAAAAAAAAAAAAAAHAgAAZHJzL2Rvd25yZXYueG1sUEsFBgAAAAADAAMAtwAAAPoCAAAAAA==&#10;" filled="f" stroked="f">
                  <v:textbox inset="0,0,0,0">
                    <w:txbxContent>
                      <w:p w14:paraId="28E8EB9F" w14:textId="77777777" w:rsidR="00471D46" w:rsidRDefault="00000000">
                        <w:pPr>
                          <w:spacing w:after="160" w:line="259" w:lineRule="auto"/>
                          <w:ind w:left="0" w:right="0" w:firstLine="0"/>
                          <w:jc w:val="left"/>
                        </w:pPr>
                        <w:r>
                          <w:rPr>
                            <w:b/>
                            <w:sz w:val="28"/>
                          </w:rPr>
                          <w:t xml:space="preserve"> </w:t>
                        </w:r>
                      </w:p>
                    </w:txbxContent>
                  </v:textbox>
                </v:rect>
                <v:rect id="Rectangle 7285" o:spid="_x0000_s1064" style="position:absolute;left:62774;top:332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56I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GPTjL3i8CU9ATu4AAAD//wMAUEsBAi0AFAAGAAgAAAAhANvh9svuAAAAhQEAABMAAAAAAAAA&#10;AAAAAAAAAAAAAFtDb250ZW50X1R5cGVzXS54bWxQSwECLQAUAAYACAAAACEAWvQsW78AAAAVAQAA&#10;CwAAAAAAAAAAAAAAAAAfAQAAX3JlbHMvLnJlbHNQSwECLQAUAAYACAAAACEAix+eiMYAAADdAAAA&#10;DwAAAAAAAAAAAAAAAAAHAgAAZHJzL2Rvd25yZXYueG1sUEsFBgAAAAADAAMAtwAAAPoCAAAAAA==&#10;" filled="f" stroked="f">
                  <v:textbox inset="0,0,0,0">
                    <w:txbxContent>
                      <w:p w14:paraId="4F23088B" w14:textId="77777777" w:rsidR="00471D46" w:rsidRDefault="00000000">
                        <w:pPr>
                          <w:spacing w:after="160" w:line="259" w:lineRule="auto"/>
                          <w:ind w:left="0" w:right="0" w:firstLine="0"/>
                          <w:jc w:val="left"/>
                        </w:pPr>
                        <w:r>
                          <w:rPr>
                            <w:b/>
                            <w:sz w:val="28"/>
                          </w:rPr>
                          <w:t xml:space="preserve"> </w:t>
                        </w:r>
                      </w:p>
                    </w:txbxContent>
                  </v:textbox>
                </v:rect>
                <v:shape id="Picture 7287" o:spid="_x0000_s1065" type="#_x0000_t75" style="position:absolute;left:285;top:3569;width:61887;height:30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JofxQAAAN0AAAAPAAAAZHJzL2Rvd25yZXYueG1sRI/NasMw&#10;EITvgb6D2EJuiVxTauNGCaW0kBzzg2lvi7WxTayVsbaO8/ZVoZDjMDPfMKvN5Do10hBazwaelgko&#10;4srblmsDp+PnIgcVBNli55kM3CjAZv0wW2Fh/ZX3NB6kVhHCoUADjUhfaB2qhhyGpe+Jo3f2g0OJ&#10;cqi1HfAa4a7TaZK8aIctx4UGe3pvqLocfpwBfZM9Vx9lKt/n5GuXlc/lZdwaM3+c3l5BCU1yD/+3&#10;t9ZAluYZ/L2JT0CvfwEAAP//AwBQSwECLQAUAAYACAAAACEA2+H2y+4AAACFAQAAEwAAAAAAAAAA&#10;AAAAAAAAAAAAW0NvbnRlbnRfVHlwZXNdLnhtbFBLAQItABQABgAIAAAAIQBa9CxbvwAAABUBAAAL&#10;AAAAAAAAAAAAAAAAAB8BAABfcmVscy8ucmVsc1BLAQItABQABgAIAAAAIQCU1JofxQAAAN0AAAAP&#10;AAAAAAAAAAAAAAAAAAcCAABkcnMvZG93bnJldi54bWxQSwUGAAAAAAMAAwC3AAAA+QIAAAAA&#10;">
                  <v:imagedata r:id="rId143" o:title=""/>
                </v:shape>
                <v:shape id="Shape 7288" o:spid="_x0000_s1066" style="position:absolute;top:3284;width:62458;height:31254;visibility:visible;mso-wrap-style:square;v-text-anchor:top" coordsize="6245860,312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xVxwAAAN0AAAAPAAAAZHJzL2Rvd25yZXYueG1sRI9Na8JA&#10;EIbvhf6HZQq91U0FP0hdpViKgqVE68HjmB2zwexsyG41/vvOoeBxeOd9Zp7ZoveNulAX68AGXgcZ&#10;KOIy2JorA/ufz5cpqJiQLTaBycCNIizmjw8zzG248pYuu1QpgXDM0YBLqc21jqUjj3EQWmLJTqHz&#10;mGTsKm07vArcN3qYZWPtsWa54LClpaPyvPv1QtmvDmfni+Iwypbfx+IjTr42pTHPT/37G6hEfbov&#10;/7fX1sBkOJV3xUZMQM//AAAA//8DAFBLAQItABQABgAIAAAAIQDb4fbL7gAAAIUBAAATAAAAAAAA&#10;AAAAAAAAAAAAAABbQ29udGVudF9UeXBlc10ueG1sUEsBAi0AFAAGAAgAAAAhAFr0LFu/AAAAFQEA&#10;AAsAAAAAAAAAAAAAAAAAHwEAAF9yZWxzLy5yZWxzUEsBAi0AFAAGAAgAAAAhAGuRjFXHAAAA3QAA&#10;AA8AAAAAAAAAAAAAAAAABwIAAGRycy9kb3ducmV2LnhtbFBLBQYAAAAAAwADALcAAAD7AgAAAAA=&#10;" path="m,3125470r6245860,l6245860,,,,,3125470xe" filled="f" strokeweight="4.5pt">
                  <v:path arrowok="t" textboxrect="0,0,6245860,3125470"/>
                </v:shape>
                <w10:anchorlock/>
              </v:group>
            </w:pict>
          </mc:Fallback>
        </mc:AlternateContent>
      </w:r>
    </w:p>
    <w:sectPr w:rsidR="00471D46">
      <w:headerReference w:type="even" r:id="rId144"/>
      <w:headerReference w:type="default" r:id="rId145"/>
      <w:footerReference w:type="even" r:id="rId146"/>
      <w:footerReference w:type="default" r:id="rId147"/>
      <w:headerReference w:type="first" r:id="rId148"/>
      <w:footerReference w:type="first" r:id="rId149"/>
      <w:pgSz w:w="11906" w:h="16838"/>
      <w:pgMar w:top="1440" w:right="1016" w:bottom="1461" w:left="10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F3203" w14:textId="77777777" w:rsidR="00AA2D92" w:rsidRDefault="00AA2D92">
      <w:pPr>
        <w:spacing w:after="0" w:line="240" w:lineRule="auto"/>
      </w:pPr>
      <w:r>
        <w:separator/>
      </w:r>
    </w:p>
  </w:endnote>
  <w:endnote w:type="continuationSeparator" w:id="0">
    <w:p w14:paraId="620F030E" w14:textId="77777777" w:rsidR="00AA2D92" w:rsidRDefault="00AA2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1AE7E" w14:textId="77777777" w:rsidR="00471D46" w:rsidRDefault="00471D46">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8D734" w14:textId="77777777" w:rsidR="00471D46" w:rsidRDefault="00000000">
    <w:pPr>
      <w:spacing w:after="0" w:line="259" w:lineRule="auto"/>
      <w:ind w:left="0" w:right="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83678" w14:textId="77777777" w:rsidR="00471D46" w:rsidRDefault="00000000">
    <w:pPr>
      <w:spacing w:after="0" w:line="259" w:lineRule="auto"/>
      <w:ind w:left="0" w:right="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12621" w14:textId="77777777" w:rsidR="00471D46" w:rsidRDefault="00000000">
    <w:pPr>
      <w:spacing w:after="0" w:line="259" w:lineRule="auto"/>
      <w:ind w:left="0" w:right="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359DD" w14:textId="77777777" w:rsidR="00471D46" w:rsidRDefault="00471D46">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16882" w14:textId="77777777" w:rsidR="00471D46" w:rsidRDefault="00471D4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EB185" w14:textId="77777777" w:rsidR="00471D46" w:rsidRDefault="00000000">
    <w:pPr>
      <w:spacing w:after="0" w:line="259" w:lineRule="auto"/>
      <w:ind w:left="0" w:right="79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77769" w14:textId="77777777" w:rsidR="00471D46" w:rsidRDefault="00000000">
    <w:pPr>
      <w:spacing w:after="0" w:line="259" w:lineRule="auto"/>
      <w:ind w:left="0" w:right="79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55F87" w14:textId="77777777" w:rsidR="00471D46" w:rsidRDefault="00000000">
    <w:pPr>
      <w:spacing w:after="0" w:line="259" w:lineRule="auto"/>
      <w:ind w:left="0" w:right="79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BFD41" w14:textId="77777777" w:rsidR="00471D46" w:rsidRDefault="00000000">
    <w:pPr>
      <w:spacing w:after="723" w:line="259" w:lineRule="auto"/>
      <w:ind w:left="461" w:right="0" w:firstLine="0"/>
      <w:jc w:val="center"/>
    </w:pPr>
    <w:r>
      <w:t xml:space="preserve"> </w:t>
    </w:r>
  </w:p>
  <w:p w14:paraId="324F5E23" w14:textId="77777777" w:rsidR="00471D46" w:rsidRDefault="00000000">
    <w:pPr>
      <w:spacing w:after="0" w:line="259" w:lineRule="auto"/>
      <w:ind w:left="405" w:right="0" w:firstLine="0"/>
      <w:jc w:val="center"/>
    </w:pPr>
    <w:r>
      <w:fldChar w:fldCharType="begin"/>
    </w:r>
    <w:r>
      <w:instrText xml:space="preserve"> PAGE   \* MERGEFORMAT </w:instrText>
    </w:r>
    <w:r>
      <w:fldChar w:fldCharType="separate"/>
    </w:r>
    <w:r>
      <w:rPr>
        <w:rFonts w:ascii="Calibri" w:eastAsia="Calibri" w:hAnsi="Calibri" w:cs="Calibri"/>
        <w:sz w:val="22"/>
      </w:rPr>
      <w:t>43</w:t>
    </w:r>
    <w:r>
      <w:rPr>
        <w:rFonts w:ascii="Calibri" w:eastAsia="Calibri" w:hAnsi="Calibri" w:cs="Calibri"/>
        <w:sz w:val="22"/>
      </w:rPr>
      <w:fldChar w:fldCharType="end"/>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89A07" w14:textId="77777777" w:rsidR="00471D46" w:rsidRDefault="00000000">
    <w:pPr>
      <w:spacing w:after="0" w:line="259" w:lineRule="auto"/>
      <w:ind w:left="402"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E2425" w14:textId="77777777" w:rsidR="00471D46" w:rsidRDefault="00000000">
    <w:pPr>
      <w:spacing w:after="723" w:line="259" w:lineRule="auto"/>
      <w:ind w:left="461" w:right="0" w:firstLine="0"/>
      <w:jc w:val="center"/>
    </w:pPr>
    <w:r>
      <w:t xml:space="preserve"> </w:t>
    </w:r>
  </w:p>
  <w:p w14:paraId="448D4DF9" w14:textId="77777777" w:rsidR="00471D46" w:rsidRDefault="00000000">
    <w:pPr>
      <w:spacing w:after="0" w:line="259" w:lineRule="auto"/>
      <w:ind w:left="405" w:right="0" w:firstLine="0"/>
      <w:jc w:val="center"/>
    </w:pPr>
    <w:r>
      <w:fldChar w:fldCharType="begin"/>
    </w:r>
    <w:r>
      <w:instrText xml:space="preserve"> PAGE   \* MERGEFORMAT </w:instrText>
    </w:r>
    <w:r>
      <w:fldChar w:fldCharType="separate"/>
    </w:r>
    <w:r>
      <w:rPr>
        <w:rFonts w:ascii="Calibri" w:eastAsia="Calibri" w:hAnsi="Calibri" w:cs="Calibri"/>
        <w:sz w:val="22"/>
      </w:rPr>
      <w:t>43</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E2A1C5" w14:textId="77777777" w:rsidR="00AA2D92" w:rsidRDefault="00AA2D92">
      <w:pPr>
        <w:spacing w:after="0" w:line="240" w:lineRule="auto"/>
      </w:pPr>
      <w:r>
        <w:separator/>
      </w:r>
    </w:p>
  </w:footnote>
  <w:footnote w:type="continuationSeparator" w:id="0">
    <w:p w14:paraId="6BA3D743" w14:textId="77777777" w:rsidR="00AA2D92" w:rsidRDefault="00AA2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AD510" w14:textId="77777777" w:rsidR="00471D46" w:rsidRDefault="00471D46">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2FD99B" w14:textId="77777777" w:rsidR="00471D46" w:rsidRDefault="00471D46">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CE713" w14:textId="77777777" w:rsidR="00471D46" w:rsidRDefault="00471D46">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A18BF" w14:textId="77777777" w:rsidR="00471D46" w:rsidRDefault="00471D46">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F94E7" w14:textId="77777777" w:rsidR="00471D46" w:rsidRDefault="00471D46">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4D067" w14:textId="77777777" w:rsidR="00471D46" w:rsidRDefault="00471D46">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CBF6B" w14:textId="77777777" w:rsidR="00471D46" w:rsidRDefault="00471D46">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18E69" w14:textId="77777777" w:rsidR="00471D46" w:rsidRDefault="00471D46">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EDBA6" w14:textId="77777777" w:rsidR="00471D46" w:rsidRDefault="00471D46">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BBC49" w14:textId="4FE7FF74" w:rsidR="00471D46" w:rsidRDefault="00471D46">
    <w:pPr>
      <w:spacing w:after="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31AE8" w14:textId="0F624CB0" w:rsidR="00471D46" w:rsidRDefault="00471D46">
    <w:pPr>
      <w:spacing w:after="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F5D40" w14:textId="13C6E265" w:rsidR="00471D46" w:rsidRDefault="00471D46">
    <w:pPr>
      <w:spacing w:after="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C687F"/>
    <w:multiLevelType w:val="hybridMultilevel"/>
    <w:tmpl w:val="32BA58AE"/>
    <w:lvl w:ilvl="0" w:tplc="92987A44">
      <w:start w:val="6"/>
      <w:numFmt w:val="decimal"/>
      <w:lvlText w:val="%1."/>
      <w:lvlJc w:val="left"/>
      <w:pPr>
        <w:ind w:left="6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0D4CF98">
      <w:start w:val="1"/>
      <w:numFmt w:val="lowerLetter"/>
      <w:lvlText w:val="%2"/>
      <w:lvlJc w:val="left"/>
      <w:pPr>
        <w:ind w:left="49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DCE891A">
      <w:start w:val="1"/>
      <w:numFmt w:val="lowerRoman"/>
      <w:lvlText w:val="%3"/>
      <w:lvlJc w:val="left"/>
      <w:pPr>
        <w:ind w:left="56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EF25744">
      <w:start w:val="1"/>
      <w:numFmt w:val="decimal"/>
      <w:lvlText w:val="%4"/>
      <w:lvlJc w:val="left"/>
      <w:pPr>
        <w:ind w:left="64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577C98C6">
      <w:start w:val="1"/>
      <w:numFmt w:val="lowerLetter"/>
      <w:lvlText w:val="%5"/>
      <w:lvlJc w:val="left"/>
      <w:pPr>
        <w:ind w:left="71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578100C">
      <w:start w:val="1"/>
      <w:numFmt w:val="lowerRoman"/>
      <w:lvlText w:val="%6"/>
      <w:lvlJc w:val="left"/>
      <w:pPr>
        <w:ind w:left="78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2EEE6DC">
      <w:start w:val="1"/>
      <w:numFmt w:val="decimal"/>
      <w:lvlText w:val="%7"/>
      <w:lvlJc w:val="left"/>
      <w:pPr>
        <w:ind w:left="85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7C26226">
      <w:start w:val="1"/>
      <w:numFmt w:val="lowerLetter"/>
      <w:lvlText w:val="%8"/>
      <w:lvlJc w:val="left"/>
      <w:pPr>
        <w:ind w:left="92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760B210">
      <w:start w:val="1"/>
      <w:numFmt w:val="lowerRoman"/>
      <w:lvlText w:val="%9"/>
      <w:lvlJc w:val="left"/>
      <w:pPr>
        <w:ind w:left="100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0F1491"/>
    <w:multiLevelType w:val="hybridMultilevel"/>
    <w:tmpl w:val="6C1495C0"/>
    <w:lvl w:ilvl="0" w:tplc="4F20DCBE">
      <w:start w:val="4"/>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2A210A8">
      <w:start w:val="1"/>
      <w:numFmt w:val="lowerLetter"/>
      <w:lvlText w:val="%2"/>
      <w:lvlJc w:val="left"/>
      <w:pPr>
        <w:ind w:left="408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43F22172">
      <w:start w:val="1"/>
      <w:numFmt w:val="lowerRoman"/>
      <w:lvlText w:val="%3"/>
      <w:lvlJc w:val="left"/>
      <w:pPr>
        <w:ind w:left="48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584B6F4">
      <w:start w:val="1"/>
      <w:numFmt w:val="decimal"/>
      <w:lvlText w:val="%4"/>
      <w:lvlJc w:val="left"/>
      <w:pPr>
        <w:ind w:left="55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579C5A9C">
      <w:start w:val="1"/>
      <w:numFmt w:val="lowerLetter"/>
      <w:lvlText w:val="%5"/>
      <w:lvlJc w:val="left"/>
      <w:pPr>
        <w:ind w:left="624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642D8B0">
      <w:start w:val="1"/>
      <w:numFmt w:val="lowerRoman"/>
      <w:lvlText w:val="%6"/>
      <w:lvlJc w:val="left"/>
      <w:pPr>
        <w:ind w:left="696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3681FCC">
      <w:start w:val="1"/>
      <w:numFmt w:val="decimal"/>
      <w:lvlText w:val="%7"/>
      <w:lvlJc w:val="left"/>
      <w:pPr>
        <w:ind w:left="768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0B61436">
      <w:start w:val="1"/>
      <w:numFmt w:val="lowerLetter"/>
      <w:lvlText w:val="%8"/>
      <w:lvlJc w:val="left"/>
      <w:pPr>
        <w:ind w:left="84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300761E">
      <w:start w:val="1"/>
      <w:numFmt w:val="lowerRoman"/>
      <w:lvlText w:val="%9"/>
      <w:lvlJc w:val="left"/>
      <w:pPr>
        <w:ind w:left="91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5313DC5"/>
    <w:multiLevelType w:val="hybridMultilevel"/>
    <w:tmpl w:val="C178C4FC"/>
    <w:lvl w:ilvl="0" w:tplc="8E6C6F9E">
      <w:start w:val="1"/>
      <w:numFmt w:val="lowerRoman"/>
      <w:lvlText w:val="%1."/>
      <w:lvlJc w:val="left"/>
      <w:pPr>
        <w:ind w:left="1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FE8A1A">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A4E05A">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0C2B3C">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BC8D94">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1611D8">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7A32F0">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BE2B88">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1C81B0">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902222"/>
    <w:multiLevelType w:val="hybridMultilevel"/>
    <w:tmpl w:val="42EA72B2"/>
    <w:lvl w:ilvl="0" w:tplc="ABB011E2">
      <w:start w:val="1"/>
      <w:numFmt w:val="lowerLetter"/>
      <w:lvlText w:val="%1."/>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248C1CA">
      <w:start w:val="5"/>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0C4D6F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570E30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956630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244A71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EC88B4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646A37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A4A8D8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5C33A3"/>
    <w:multiLevelType w:val="hybridMultilevel"/>
    <w:tmpl w:val="55F60ED6"/>
    <w:lvl w:ilvl="0" w:tplc="6DCA75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CA8412">
      <w:start w:val="1"/>
      <w:numFmt w:val="bullet"/>
      <w:lvlText w:val="o"/>
      <w:lvlJc w:val="left"/>
      <w:pPr>
        <w:ind w:left="12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140246">
      <w:start w:val="1"/>
      <w:numFmt w:val="bullet"/>
      <w:lvlText w:val="▪"/>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1E5072">
      <w:start w:val="1"/>
      <w:numFmt w:val="bullet"/>
      <w:lvlText w:val="•"/>
      <w:lvlJc w:val="left"/>
      <w:pPr>
        <w:ind w:left="2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C8026C">
      <w:start w:val="1"/>
      <w:numFmt w:val="bullet"/>
      <w:lvlText w:val="o"/>
      <w:lvlJc w:val="left"/>
      <w:pPr>
        <w:ind w:left="3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68946A">
      <w:start w:val="1"/>
      <w:numFmt w:val="bullet"/>
      <w:lvlText w:val="▪"/>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5EE0F6">
      <w:start w:val="1"/>
      <w:numFmt w:val="bullet"/>
      <w:lvlText w:val="•"/>
      <w:lvlJc w:val="left"/>
      <w:pPr>
        <w:ind w:left="4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ACE588">
      <w:start w:val="1"/>
      <w:numFmt w:val="bullet"/>
      <w:lvlText w:val="o"/>
      <w:lvlJc w:val="left"/>
      <w:pPr>
        <w:ind w:left="5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F03C88">
      <w:start w:val="1"/>
      <w:numFmt w:val="bullet"/>
      <w:lvlText w:val="▪"/>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E6927F6"/>
    <w:multiLevelType w:val="multilevel"/>
    <w:tmpl w:val="7414BF06"/>
    <w:lvl w:ilvl="0">
      <w:start w:val="5"/>
      <w:numFmt w:val="decimal"/>
      <w:lvlText w:val="%1."/>
      <w:lvlJc w:val="left"/>
      <w:pPr>
        <w:ind w:left="129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3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0F67F9A"/>
    <w:multiLevelType w:val="hybridMultilevel"/>
    <w:tmpl w:val="2DE89E6C"/>
    <w:lvl w:ilvl="0" w:tplc="090E97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9CF2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487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64B9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2619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0E15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F456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FEE7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8FB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17B6AC4"/>
    <w:multiLevelType w:val="hybridMultilevel"/>
    <w:tmpl w:val="3C7CAE84"/>
    <w:lvl w:ilvl="0" w:tplc="A3743B04">
      <w:start w:val="1"/>
      <w:numFmt w:val="bullet"/>
      <w:lvlText w:val="•"/>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4AD40E">
      <w:start w:val="1"/>
      <w:numFmt w:val="bullet"/>
      <w:lvlText w:val="o"/>
      <w:lvlJc w:val="left"/>
      <w:pPr>
        <w:ind w:left="18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761CC8">
      <w:start w:val="1"/>
      <w:numFmt w:val="bullet"/>
      <w:lvlText w:val="▪"/>
      <w:lvlJc w:val="left"/>
      <w:pPr>
        <w:ind w:left="25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5EC658">
      <w:start w:val="1"/>
      <w:numFmt w:val="bullet"/>
      <w:lvlText w:val="•"/>
      <w:lvlJc w:val="left"/>
      <w:pPr>
        <w:ind w:left="32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6483F6">
      <w:start w:val="1"/>
      <w:numFmt w:val="bullet"/>
      <w:lvlText w:val="o"/>
      <w:lvlJc w:val="left"/>
      <w:pPr>
        <w:ind w:left="40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C21D38">
      <w:start w:val="1"/>
      <w:numFmt w:val="bullet"/>
      <w:lvlText w:val="▪"/>
      <w:lvlJc w:val="left"/>
      <w:pPr>
        <w:ind w:left="47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0AF66A">
      <w:start w:val="1"/>
      <w:numFmt w:val="bullet"/>
      <w:lvlText w:val="•"/>
      <w:lvlJc w:val="left"/>
      <w:pPr>
        <w:ind w:left="54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1ED3E8">
      <w:start w:val="1"/>
      <w:numFmt w:val="bullet"/>
      <w:lvlText w:val="o"/>
      <w:lvlJc w:val="left"/>
      <w:pPr>
        <w:ind w:left="61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009C02">
      <w:start w:val="1"/>
      <w:numFmt w:val="bullet"/>
      <w:lvlText w:val="▪"/>
      <w:lvlJc w:val="left"/>
      <w:pPr>
        <w:ind w:left="68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5E48D5"/>
    <w:multiLevelType w:val="hybridMultilevel"/>
    <w:tmpl w:val="CAEA066E"/>
    <w:lvl w:ilvl="0" w:tplc="ECE837A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46107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5EC10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66CEC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D63AC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3E9FA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DC5D3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34276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684FE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297BB8"/>
    <w:multiLevelType w:val="hybridMultilevel"/>
    <w:tmpl w:val="12C6845C"/>
    <w:lvl w:ilvl="0" w:tplc="48403EC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B0A250">
      <w:start w:val="1"/>
      <w:numFmt w:val="bullet"/>
      <w:lvlText w:val="o"/>
      <w:lvlJc w:val="left"/>
      <w:pPr>
        <w:ind w:left="1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7FA9968">
      <w:start w:val="1"/>
      <w:numFmt w:val="bullet"/>
      <w:lvlText w:val="▪"/>
      <w:lvlJc w:val="left"/>
      <w:pPr>
        <w:ind w:left="2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3AFE50">
      <w:start w:val="1"/>
      <w:numFmt w:val="bullet"/>
      <w:lvlText w:val="•"/>
      <w:lvlJc w:val="left"/>
      <w:pPr>
        <w:ind w:left="30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E087BE">
      <w:start w:val="1"/>
      <w:numFmt w:val="bullet"/>
      <w:lvlText w:val="o"/>
      <w:lvlJc w:val="left"/>
      <w:pPr>
        <w:ind w:left="3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C8FBB8">
      <w:start w:val="1"/>
      <w:numFmt w:val="bullet"/>
      <w:lvlText w:val="▪"/>
      <w:lvlJc w:val="left"/>
      <w:pPr>
        <w:ind w:left="44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2CB836">
      <w:start w:val="1"/>
      <w:numFmt w:val="bullet"/>
      <w:lvlText w:val="•"/>
      <w:lvlJc w:val="left"/>
      <w:pPr>
        <w:ind w:left="51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EA9406">
      <w:start w:val="1"/>
      <w:numFmt w:val="bullet"/>
      <w:lvlText w:val="o"/>
      <w:lvlJc w:val="left"/>
      <w:pPr>
        <w:ind w:left="59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DC2E34">
      <w:start w:val="1"/>
      <w:numFmt w:val="bullet"/>
      <w:lvlText w:val="▪"/>
      <w:lvlJc w:val="left"/>
      <w:pPr>
        <w:ind w:left="66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D6349DF"/>
    <w:multiLevelType w:val="hybridMultilevel"/>
    <w:tmpl w:val="86780946"/>
    <w:lvl w:ilvl="0" w:tplc="27B46844">
      <w:start w:val="1"/>
      <w:numFmt w:val="bullet"/>
      <w:lvlText w:val="•"/>
      <w:lvlJc w:val="left"/>
      <w:pPr>
        <w:ind w:left="3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8E2EE3A2">
      <w:start w:val="1"/>
      <w:numFmt w:val="bullet"/>
      <w:lvlRestart w:val="0"/>
      <w:lvlText w:val="•"/>
      <w:lvlJc w:val="left"/>
      <w:pPr>
        <w:ind w:left="14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7BA4B8CE">
      <w:start w:val="1"/>
      <w:numFmt w:val="bullet"/>
      <w:lvlText w:val="▪"/>
      <w:lvlJc w:val="left"/>
      <w:pPr>
        <w:ind w:left="21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401823BC">
      <w:start w:val="1"/>
      <w:numFmt w:val="bullet"/>
      <w:lvlText w:val="•"/>
      <w:lvlJc w:val="left"/>
      <w:pPr>
        <w:ind w:left="28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54B64FEE">
      <w:start w:val="1"/>
      <w:numFmt w:val="bullet"/>
      <w:lvlText w:val="o"/>
      <w:lvlJc w:val="left"/>
      <w:pPr>
        <w:ind w:left="36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DB88A620">
      <w:start w:val="1"/>
      <w:numFmt w:val="bullet"/>
      <w:lvlText w:val="▪"/>
      <w:lvlJc w:val="left"/>
      <w:pPr>
        <w:ind w:left="432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C2A60E8E">
      <w:start w:val="1"/>
      <w:numFmt w:val="bullet"/>
      <w:lvlText w:val="•"/>
      <w:lvlJc w:val="left"/>
      <w:pPr>
        <w:ind w:left="50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C450ED3A">
      <w:start w:val="1"/>
      <w:numFmt w:val="bullet"/>
      <w:lvlText w:val="o"/>
      <w:lvlJc w:val="left"/>
      <w:pPr>
        <w:ind w:left="57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4D0E6912">
      <w:start w:val="1"/>
      <w:numFmt w:val="bullet"/>
      <w:lvlText w:val="▪"/>
      <w:lvlJc w:val="left"/>
      <w:pPr>
        <w:ind w:left="648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11" w15:restartNumberingAfterBreak="0">
    <w:nsid w:val="42340846"/>
    <w:multiLevelType w:val="hybridMultilevel"/>
    <w:tmpl w:val="38962248"/>
    <w:lvl w:ilvl="0" w:tplc="A300E26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0C736C">
      <w:start w:val="1"/>
      <w:numFmt w:val="bullet"/>
      <w:lvlText w:val="o"/>
      <w:lvlJc w:val="left"/>
      <w:pPr>
        <w:ind w:left="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F4827E">
      <w:start w:val="1"/>
      <w:numFmt w:val="bullet"/>
      <w:lvlText w:val="▪"/>
      <w:lvlJc w:val="left"/>
      <w:pPr>
        <w:ind w:left="1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2870A0">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36CA3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24AE6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B0F20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045F2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EC2BD0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FE666AE"/>
    <w:multiLevelType w:val="multilevel"/>
    <w:tmpl w:val="DF3EF0EC"/>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2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3B43FBE"/>
    <w:multiLevelType w:val="hybridMultilevel"/>
    <w:tmpl w:val="3FDA1E54"/>
    <w:lvl w:ilvl="0" w:tplc="D93E98A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963228">
      <w:start w:val="1"/>
      <w:numFmt w:val="bullet"/>
      <w:lvlText w:val="o"/>
      <w:lvlJc w:val="left"/>
      <w:pPr>
        <w:ind w:left="9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E894A8">
      <w:start w:val="1"/>
      <w:numFmt w:val="bullet"/>
      <w:lvlText w:val="▪"/>
      <w:lvlJc w:val="left"/>
      <w:pPr>
        <w:ind w:left="15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4A7A84">
      <w:start w:val="1"/>
      <w:numFmt w:val="bullet"/>
      <w:lvlRestart w:val="0"/>
      <w:lvlText w:val="•"/>
      <w:lvlJc w:val="left"/>
      <w:pPr>
        <w:ind w:left="21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76613E">
      <w:start w:val="1"/>
      <w:numFmt w:val="bullet"/>
      <w:lvlText w:val="o"/>
      <w:lvlJc w:val="left"/>
      <w:pPr>
        <w:ind w:left="28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2CAAD8">
      <w:start w:val="1"/>
      <w:numFmt w:val="bullet"/>
      <w:lvlText w:val="▪"/>
      <w:lvlJc w:val="left"/>
      <w:pPr>
        <w:ind w:left="35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0EC4DA">
      <w:start w:val="1"/>
      <w:numFmt w:val="bullet"/>
      <w:lvlText w:val="•"/>
      <w:lvlJc w:val="left"/>
      <w:pPr>
        <w:ind w:left="42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F8773E">
      <w:start w:val="1"/>
      <w:numFmt w:val="bullet"/>
      <w:lvlText w:val="o"/>
      <w:lvlJc w:val="left"/>
      <w:pPr>
        <w:ind w:left="49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6CC6EE">
      <w:start w:val="1"/>
      <w:numFmt w:val="bullet"/>
      <w:lvlText w:val="▪"/>
      <w:lvlJc w:val="left"/>
      <w:pPr>
        <w:ind w:left="5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B3F1711"/>
    <w:multiLevelType w:val="hybridMultilevel"/>
    <w:tmpl w:val="36DAC520"/>
    <w:lvl w:ilvl="0" w:tplc="EAA6A38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D1F070C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CE6BC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1A0CB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38B3A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B0CE8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8A80E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CA144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98CC70">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C694810"/>
    <w:multiLevelType w:val="hybridMultilevel"/>
    <w:tmpl w:val="980C6D24"/>
    <w:lvl w:ilvl="0" w:tplc="5D863C26">
      <w:start w:val="1"/>
      <w:numFmt w:val="bullet"/>
      <w:lvlText w:val="•"/>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2044E4">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F660F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6E4EB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04F916">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86A06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4A3A0A">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78C32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5890EE">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1FD3D71"/>
    <w:multiLevelType w:val="multilevel"/>
    <w:tmpl w:val="983CB388"/>
    <w:lvl w:ilvl="0">
      <w:start w:val="1"/>
      <w:numFmt w:val="decimal"/>
      <w:lvlText w:val="%1."/>
      <w:lvlJc w:val="left"/>
      <w:pPr>
        <w:ind w:left="14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2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65267027">
    <w:abstractNumId w:val="16"/>
  </w:num>
  <w:num w:numId="2" w16cid:durableId="323359331">
    <w:abstractNumId w:val="12"/>
  </w:num>
  <w:num w:numId="3" w16cid:durableId="575281527">
    <w:abstractNumId w:val="5"/>
  </w:num>
  <w:num w:numId="4" w16cid:durableId="471943964">
    <w:abstractNumId w:val="4"/>
  </w:num>
  <w:num w:numId="5" w16cid:durableId="406223169">
    <w:abstractNumId w:val="14"/>
  </w:num>
  <w:num w:numId="6" w16cid:durableId="1899124289">
    <w:abstractNumId w:val="15"/>
  </w:num>
  <w:num w:numId="7" w16cid:durableId="576208161">
    <w:abstractNumId w:val="9"/>
  </w:num>
  <w:num w:numId="8" w16cid:durableId="192302938">
    <w:abstractNumId w:val="2"/>
  </w:num>
  <w:num w:numId="9" w16cid:durableId="2090468839">
    <w:abstractNumId w:val="7"/>
  </w:num>
  <w:num w:numId="10" w16cid:durableId="1831873217">
    <w:abstractNumId w:val="8"/>
  </w:num>
  <w:num w:numId="11" w16cid:durableId="1550730514">
    <w:abstractNumId w:val="3"/>
  </w:num>
  <w:num w:numId="12" w16cid:durableId="200023489">
    <w:abstractNumId w:val="11"/>
  </w:num>
  <w:num w:numId="13" w16cid:durableId="360594284">
    <w:abstractNumId w:val="10"/>
  </w:num>
  <w:num w:numId="14" w16cid:durableId="31002037">
    <w:abstractNumId w:val="13"/>
  </w:num>
  <w:num w:numId="15" w16cid:durableId="1311137715">
    <w:abstractNumId w:val="0"/>
  </w:num>
  <w:num w:numId="16" w16cid:durableId="925917868">
    <w:abstractNumId w:val="6"/>
  </w:num>
  <w:num w:numId="17" w16cid:durableId="115804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D46"/>
    <w:rsid w:val="00013DA9"/>
    <w:rsid w:val="00471D46"/>
    <w:rsid w:val="00566DF0"/>
    <w:rsid w:val="00A4281A"/>
    <w:rsid w:val="00AA2D92"/>
    <w:rsid w:val="00BC0BC5"/>
    <w:rsid w:val="00EC603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C0CE3"/>
  <w15:docId w15:val="{14BF5BE4-C414-4BF1-9F70-2599FA423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DA9"/>
    <w:pPr>
      <w:spacing w:after="4" w:line="365" w:lineRule="auto"/>
      <w:ind w:left="10" w:right="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17"/>
      </w:numPr>
      <w:spacing w:after="94" w:line="259" w:lineRule="auto"/>
      <w:ind w:left="862"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94" w:line="259" w:lineRule="auto"/>
      <w:ind w:left="86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1" w:line="265" w:lineRule="auto"/>
      <w:ind w:left="10" w:right="1"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14" w:line="259" w:lineRule="auto"/>
      <w:ind w:left="10" w:right="3" w:hanging="10"/>
      <w:jc w:val="center"/>
      <w:outlineLvl w:val="3"/>
    </w:pPr>
    <w:rPr>
      <w:rFonts w:ascii="Times New Roman" w:eastAsia="Times New Roman" w:hAnsi="Times New Roman" w:cs="Times New Roman"/>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56" w:line="259" w:lineRule="auto"/>
      <w:ind w:left="877" w:right="775" w:hanging="10"/>
    </w:pPr>
    <w:rPr>
      <w:rFonts w:ascii="Times New Roman" w:eastAsia="Times New Roman" w:hAnsi="Times New Roman" w:cs="Times New Roman"/>
      <w:b/>
      <w:color w:val="000000"/>
      <w:sz w:val="28"/>
    </w:rPr>
  </w:style>
  <w:style w:type="paragraph" w:styleId="TOC2">
    <w:name w:val="toc 2"/>
    <w:hidden/>
    <w:pPr>
      <w:spacing w:after="122" w:line="259" w:lineRule="auto"/>
      <w:ind w:left="1869" w:right="808" w:hanging="10"/>
      <w:jc w:val="both"/>
    </w:pPr>
    <w:rPr>
      <w:rFonts w:ascii="Times New Roman" w:eastAsia="Times New Roman" w:hAnsi="Times New Roman" w:cs="Times New Roman"/>
      <w:color w:val="000000"/>
    </w:rPr>
  </w:style>
  <w:style w:type="paragraph" w:styleId="TOC3">
    <w:name w:val="toc 3"/>
    <w:hidden/>
    <w:pPr>
      <w:spacing w:after="124" w:line="259" w:lineRule="auto"/>
      <w:ind w:left="1090" w:right="1006"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C0B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277367">
      <w:bodyDiv w:val="1"/>
      <w:marLeft w:val="0"/>
      <w:marRight w:val="0"/>
      <w:marTop w:val="0"/>
      <w:marBottom w:val="0"/>
      <w:divBdr>
        <w:top w:val="none" w:sz="0" w:space="0" w:color="auto"/>
        <w:left w:val="none" w:sz="0" w:space="0" w:color="auto"/>
        <w:bottom w:val="none" w:sz="0" w:space="0" w:color="auto"/>
        <w:right w:val="none" w:sz="0" w:space="0" w:color="auto"/>
      </w:divBdr>
    </w:div>
    <w:div w:id="946699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33.jpg"/><Relationship Id="rId21" Type="http://schemas.openxmlformats.org/officeDocument/2006/relationships/hyperlink" Target="https://www.webmd.com/allergies/picture-of-the-sinuses" TargetMode="External"/><Relationship Id="rId42" Type="http://schemas.openxmlformats.org/officeDocument/2006/relationships/image" Target="media/image22.png"/><Relationship Id="rId63" Type="http://schemas.openxmlformats.org/officeDocument/2006/relationships/hyperlink" Target="https://www.ibm.com/cloud/learn/what-is-artificial-intelligence" TargetMode="External"/><Relationship Id="rId84" Type="http://schemas.openxmlformats.org/officeDocument/2006/relationships/hyperlink" Target="https://en.wikipedia.org/wiki/Image_processing" TargetMode="External"/><Relationship Id="rId138" Type="http://schemas.openxmlformats.org/officeDocument/2006/relationships/image" Target="media/image40.jpg"/><Relationship Id="rId107" Type="http://schemas.openxmlformats.org/officeDocument/2006/relationships/hyperlink" Target="https://en.wikipedia.org/wiki/Statistical_classification" TargetMode="External"/><Relationship Id="rId11" Type="http://schemas.openxmlformats.org/officeDocument/2006/relationships/header" Target="header3.xml"/><Relationship Id="rId32" Type="http://schemas.openxmlformats.org/officeDocument/2006/relationships/image" Target="media/image12.jpg"/><Relationship Id="rId53" Type="http://schemas.openxmlformats.org/officeDocument/2006/relationships/image" Target="media/image27.jpg"/><Relationship Id="rId74" Type="http://schemas.openxmlformats.org/officeDocument/2006/relationships/hyperlink" Target="https://deepai.org/machine-learning-glossary-and-terms/computer-vision" TargetMode="External"/><Relationship Id="rId128" Type="http://schemas.openxmlformats.org/officeDocument/2006/relationships/footer" Target="footer6.xml"/><Relationship Id="rId149" Type="http://schemas.openxmlformats.org/officeDocument/2006/relationships/footer" Target="footer12.xml"/><Relationship Id="rId5" Type="http://schemas.openxmlformats.org/officeDocument/2006/relationships/footnotes" Target="footnotes.xml"/><Relationship Id="rId95" Type="http://schemas.openxmlformats.org/officeDocument/2006/relationships/hyperlink" Target="https://en.wikipedia.org/wiki/Image_noise" TargetMode="External"/><Relationship Id="rId22" Type="http://schemas.openxmlformats.org/officeDocument/2006/relationships/image" Target="media/image2.jpg"/><Relationship Id="rId27" Type="http://schemas.openxmlformats.org/officeDocument/2006/relationships/image" Target="media/image7.jpg"/><Relationship Id="rId43" Type="http://schemas.openxmlformats.org/officeDocument/2006/relationships/image" Target="media/image23.png"/><Relationship Id="rId48" Type="http://schemas.openxmlformats.org/officeDocument/2006/relationships/hyperlink" Target="https://www.techtarget.com/whatis/definition/troubleshooting" TargetMode="External"/><Relationship Id="rId64" Type="http://schemas.openxmlformats.org/officeDocument/2006/relationships/hyperlink" Target="https://www.ibm.com/cloud/learn/what-is-artificial-intelligence" TargetMode="External"/><Relationship Id="rId69" Type="http://schemas.openxmlformats.org/officeDocument/2006/relationships/hyperlink" Target="https://deepai.org/machine-learning-glossary-and-terms/deep-learning" TargetMode="External"/><Relationship Id="rId113" Type="http://schemas.openxmlformats.org/officeDocument/2006/relationships/hyperlink" Target="https://en.wikipedia.org/wiki/Unsupervised_learning" TargetMode="External"/><Relationship Id="rId118" Type="http://schemas.openxmlformats.org/officeDocument/2006/relationships/hyperlink" Target="https://en.wikipedia.org/wiki/Contingency_table" TargetMode="External"/><Relationship Id="rId134" Type="http://schemas.openxmlformats.org/officeDocument/2006/relationships/footer" Target="footer7.xml"/><Relationship Id="rId139" Type="http://schemas.openxmlformats.org/officeDocument/2006/relationships/image" Target="media/image41.jpg"/><Relationship Id="rId80" Type="http://schemas.openxmlformats.org/officeDocument/2006/relationships/hyperlink" Target="https://deepai.org/machine-learning-glossary-and-terms/feed-forward-neural-network" TargetMode="External"/><Relationship Id="rId85" Type="http://schemas.openxmlformats.org/officeDocument/2006/relationships/hyperlink" Target="https://en.wikipedia.org/wiki/Image_processing" TargetMode="External"/><Relationship Id="rId150" Type="http://schemas.openxmlformats.org/officeDocument/2006/relationships/fontTable" Target="fontTable.xml"/><Relationship Id="rId12" Type="http://schemas.openxmlformats.org/officeDocument/2006/relationships/footer" Target="footer3.xml"/><Relationship Id="rId17" Type="http://schemas.openxmlformats.org/officeDocument/2006/relationships/hyperlink" Target="https://www.webmd.com/oral-health/picture-of-the-tongue" TargetMode="External"/><Relationship Id="rId33" Type="http://schemas.openxmlformats.org/officeDocument/2006/relationships/image" Target="media/image13.jpeg"/><Relationship Id="rId38" Type="http://schemas.openxmlformats.org/officeDocument/2006/relationships/image" Target="media/image18.png"/><Relationship Id="rId59" Type="http://schemas.openxmlformats.org/officeDocument/2006/relationships/image" Target="media/image29.jpg"/><Relationship Id="rId103" Type="http://schemas.openxmlformats.org/officeDocument/2006/relationships/hyperlink" Target="https://en.wikipedia.org/wiki/Machine_learning" TargetMode="External"/><Relationship Id="rId108" Type="http://schemas.openxmlformats.org/officeDocument/2006/relationships/hyperlink" Target="https://en.wikipedia.org/wiki/Supervised_learning" TargetMode="External"/><Relationship Id="rId124" Type="http://schemas.openxmlformats.org/officeDocument/2006/relationships/header" Target="header5.xml"/><Relationship Id="rId129" Type="http://schemas.openxmlformats.org/officeDocument/2006/relationships/image" Target="media/image37.jpg"/><Relationship Id="rId54" Type="http://schemas.openxmlformats.org/officeDocument/2006/relationships/image" Target="media/image28.jpg"/><Relationship Id="rId70" Type="http://schemas.openxmlformats.org/officeDocument/2006/relationships/hyperlink" Target="https://deepai.org/machine-learning-glossary-and-terms/deep-learning" TargetMode="External"/><Relationship Id="rId75" Type="http://schemas.openxmlformats.org/officeDocument/2006/relationships/hyperlink" Target="https://deepai.org/machine-learning-glossary-and-terms/natural-language-processing" TargetMode="External"/><Relationship Id="rId91" Type="http://schemas.openxmlformats.org/officeDocument/2006/relationships/hyperlink" Target="https://en.wikipedia.org/wiki/Gaussian_function" TargetMode="External"/><Relationship Id="rId96" Type="http://schemas.openxmlformats.org/officeDocument/2006/relationships/hyperlink" Target="https://en.wikipedia.org/wiki/Image_noise" TargetMode="External"/><Relationship Id="rId140" Type="http://schemas.openxmlformats.org/officeDocument/2006/relationships/image" Target="media/image42.jpg"/><Relationship Id="rId145"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3.jpeg"/><Relationship Id="rId28" Type="http://schemas.openxmlformats.org/officeDocument/2006/relationships/image" Target="media/image8.jpeg"/><Relationship Id="rId49" Type="http://schemas.openxmlformats.org/officeDocument/2006/relationships/hyperlink" Target="https://www.techtarget.com/whatis/definition/troubleshooting" TargetMode="External"/><Relationship Id="rId114" Type="http://schemas.openxmlformats.org/officeDocument/2006/relationships/hyperlink" Target="https://en.wikipedia.org/wiki/Matrix_(mathematics)" TargetMode="External"/><Relationship Id="rId119" Type="http://schemas.openxmlformats.org/officeDocument/2006/relationships/hyperlink" Target="https://en.wikipedia.org/wiki/Contingency_table" TargetMode="External"/><Relationship Id="rId44" Type="http://schemas.openxmlformats.org/officeDocument/2006/relationships/hyperlink" Target="https://github.com/tensorflow/tensorflow" TargetMode="External"/><Relationship Id="rId60" Type="http://schemas.openxmlformats.org/officeDocument/2006/relationships/hyperlink" Target="https://www.ibm.com/cloud/learn/what-is-artificial-intelligence" TargetMode="External"/><Relationship Id="rId65" Type="http://schemas.openxmlformats.org/officeDocument/2006/relationships/hyperlink" Target="https://www.ibm.com/cloud/learn/what-is-artificial-intelligence" TargetMode="External"/><Relationship Id="rId81" Type="http://schemas.openxmlformats.org/officeDocument/2006/relationships/hyperlink" Target="https://deepai.org/machine-learning-glossary-and-terms/feed-forward-neural-network" TargetMode="External"/><Relationship Id="rId86" Type="http://schemas.openxmlformats.org/officeDocument/2006/relationships/hyperlink" Target="https://en.wikipedia.org/wiki/Image" TargetMode="External"/><Relationship Id="rId130" Type="http://schemas.openxmlformats.org/officeDocument/2006/relationships/image" Target="media/image38.jpg"/><Relationship Id="rId135" Type="http://schemas.openxmlformats.org/officeDocument/2006/relationships/footer" Target="footer8.xml"/><Relationship Id="rId151"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hyperlink" Target="https://www.webmd.com/oral-health/ss/slideshow-mouth-problems" TargetMode="External"/><Relationship Id="rId39" Type="http://schemas.openxmlformats.org/officeDocument/2006/relationships/image" Target="media/image19.png"/><Relationship Id="rId109" Type="http://schemas.openxmlformats.org/officeDocument/2006/relationships/hyperlink" Target="https://en.wikipedia.org/wiki/Supervised_learning" TargetMode="External"/><Relationship Id="rId34" Type="http://schemas.openxmlformats.org/officeDocument/2006/relationships/image" Target="media/image14.jpg"/><Relationship Id="rId50" Type="http://schemas.openxmlformats.org/officeDocument/2006/relationships/image" Target="media/image24.jpg"/><Relationship Id="rId55" Type="http://schemas.openxmlformats.org/officeDocument/2006/relationships/hyperlink" Target="https://www.ibm.com/cloud/learn/machine-learning" TargetMode="External"/><Relationship Id="rId76" Type="http://schemas.openxmlformats.org/officeDocument/2006/relationships/hyperlink" Target="https://deepai.org/machine-learning-glossary-and-terms/natural-language-processing" TargetMode="External"/><Relationship Id="rId97" Type="http://schemas.openxmlformats.org/officeDocument/2006/relationships/hyperlink" Target="https://en.wikipedia.org/wiki/Bokeh" TargetMode="External"/><Relationship Id="rId104" Type="http://schemas.openxmlformats.org/officeDocument/2006/relationships/hyperlink" Target="https://en.wikipedia.org/wiki/Machine_learning" TargetMode="External"/><Relationship Id="rId120" Type="http://schemas.openxmlformats.org/officeDocument/2006/relationships/image" Target="media/image34.jpg"/><Relationship Id="rId125" Type="http://schemas.openxmlformats.org/officeDocument/2006/relationships/footer" Target="footer4.xml"/><Relationship Id="rId141" Type="http://schemas.openxmlformats.org/officeDocument/2006/relationships/image" Target="media/image43.jpg"/><Relationship Id="rId146" Type="http://schemas.openxmlformats.org/officeDocument/2006/relationships/footer" Target="footer10.xml"/><Relationship Id="rId7" Type="http://schemas.openxmlformats.org/officeDocument/2006/relationships/header" Target="header1.xml"/><Relationship Id="rId71" Type="http://schemas.openxmlformats.org/officeDocument/2006/relationships/hyperlink" Target="https://deepai.org/machine-learning-glossary-and-terms/deep-learning" TargetMode="External"/><Relationship Id="rId92" Type="http://schemas.openxmlformats.org/officeDocument/2006/relationships/hyperlink" Target="https://en.wikipedia.org/wiki/Carl_Friedrich_Gauss" TargetMode="External"/><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image" Target="media/image4.jpg"/><Relationship Id="rId40" Type="http://schemas.openxmlformats.org/officeDocument/2006/relationships/image" Target="media/image20.jpg"/><Relationship Id="rId45" Type="http://schemas.openxmlformats.org/officeDocument/2006/relationships/hyperlink" Target="https://github.com/tensorflow/tensorflow" TargetMode="External"/><Relationship Id="rId66" Type="http://schemas.openxmlformats.org/officeDocument/2006/relationships/hyperlink" Target="https://www.ibm.com/cloud/learn/what-is-artificial-intelligence" TargetMode="External"/><Relationship Id="rId87" Type="http://schemas.openxmlformats.org/officeDocument/2006/relationships/hyperlink" Target="https://en.wikipedia.org/wiki/Image" TargetMode="External"/><Relationship Id="rId110" Type="http://schemas.openxmlformats.org/officeDocument/2006/relationships/hyperlink" Target="https://en.wikipedia.org/wiki/Supervised_learning" TargetMode="External"/><Relationship Id="rId115" Type="http://schemas.openxmlformats.org/officeDocument/2006/relationships/hyperlink" Target="https://en.wikipedia.org/wiki/Matrix_(mathematics)" TargetMode="External"/><Relationship Id="rId131" Type="http://schemas.openxmlformats.org/officeDocument/2006/relationships/image" Target="media/image39.jpg"/><Relationship Id="rId136" Type="http://schemas.openxmlformats.org/officeDocument/2006/relationships/header" Target="header9.xml"/><Relationship Id="rId61" Type="http://schemas.openxmlformats.org/officeDocument/2006/relationships/hyperlink" Target="https://www.ibm.com/cloud/learn/what-is-artificial-intelligence" TargetMode="External"/><Relationship Id="rId82" Type="http://schemas.openxmlformats.org/officeDocument/2006/relationships/hyperlink" Target="https://deepai.org/machine-learning-glossary-and-terms/feed-forward-neural-network" TargetMode="External"/><Relationship Id="rId19" Type="http://schemas.openxmlformats.org/officeDocument/2006/relationships/hyperlink" Target="https://www.webmd.com/oral-health/ss/slideshow-mouth-problems" TargetMode="External"/><Relationship Id="rId14" Type="http://schemas.openxmlformats.org/officeDocument/2006/relationships/hyperlink" Target="https://www.webmd.com/oral-health/guide/oral-cancer" TargetMode="External"/><Relationship Id="rId30" Type="http://schemas.openxmlformats.org/officeDocument/2006/relationships/image" Target="media/image10.jpeg"/><Relationship Id="rId35" Type="http://schemas.openxmlformats.org/officeDocument/2006/relationships/image" Target="media/image15.jpeg"/><Relationship Id="rId56" Type="http://schemas.openxmlformats.org/officeDocument/2006/relationships/hyperlink" Target="https://www.ibm.com/cloud/learn/machine-learning" TargetMode="External"/><Relationship Id="rId77" Type="http://schemas.openxmlformats.org/officeDocument/2006/relationships/hyperlink" Target="https://deepai.org/machine-learning-glossary-and-terms/natural-language-processing" TargetMode="External"/><Relationship Id="rId100" Type="http://schemas.openxmlformats.org/officeDocument/2006/relationships/image" Target="media/image31.jpg"/><Relationship Id="rId105" Type="http://schemas.openxmlformats.org/officeDocument/2006/relationships/hyperlink" Target="https://en.wikipedia.org/wiki/Statistical_classification" TargetMode="External"/><Relationship Id="rId126" Type="http://schemas.openxmlformats.org/officeDocument/2006/relationships/footer" Target="footer5.xml"/><Relationship Id="rId147" Type="http://schemas.openxmlformats.org/officeDocument/2006/relationships/footer" Target="footer11.xml"/><Relationship Id="rId8" Type="http://schemas.openxmlformats.org/officeDocument/2006/relationships/header" Target="header2.xml"/><Relationship Id="rId51" Type="http://schemas.openxmlformats.org/officeDocument/2006/relationships/image" Target="media/image25.jpg"/><Relationship Id="rId72" Type="http://schemas.openxmlformats.org/officeDocument/2006/relationships/hyperlink" Target="https://deepai.org/machine-learning-glossary-and-terms/computer-vision" TargetMode="External"/><Relationship Id="rId93" Type="http://schemas.openxmlformats.org/officeDocument/2006/relationships/hyperlink" Target="https://en.wikipedia.org/wiki/Carl_Friedrich_Gauss" TargetMode="External"/><Relationship Id="rId98" Type="http://schemas.openxmlformats.org/officeDocument/2006/relationships/hyperlink" Target="https://en.wikipedia.org/wiki/Bokeh" TargetMode="External"/><Relationship Id="rId121" Type="http://schemas.openxmlformats.org/officeDocument/2006/relationships/image" Target="media/image35.jpg"/><Relationship Id="rId142" Type="http://schemas.openxmlformats.org/officeDocument/2006/relationships/image" Target="media/image44.jpg"/><Relationship Id="rId3" Type="http://schemas.openxmlformats.org/officeDocument/2006/relationships/settings" Target="settings.xml"/><Relationship Id="rId25" Type="http://schemas.openxmlformats.org/officeDocument/2006/relationships/image" Target="media/image5.jpg"/><Relationship Id="rId46" Type="http://schemas.openxmlformats.org/officeDocument/2006/relationships/hyperlink" Target="https://github.com/tensorflow/tensorflow" TargetMode="External"/><Relationship Id="rId67" Type="http://schemas.openxmlformats.org/officeDocument/2006/relationships/hyperlink" Target="https://deepai.org/machine-learning-glossary-and-terms/neural-network" TargetMode="External"/><Relationship Id="rId116" Type="http://schemas.openxmlformats.org/officeDocument/2006/relationships/hyperlink" Target="https://en.wikipedia.org/wiki/Matrix_(mathematics)" TargetMode="External"/><Relationship Id="rId137" Type="http://schemas.openxmlformats.org/officeDocument/2006/relationships/footer" Target="footer9.xml"/><Relationship Id="rId20" Type="http://schemas.openxmlformats.org/officeDocument/2006/relationships/hyperlink" Target="https://www.webmd.com/allergies/picture-of-the-sinuses" TargetMode="External"/><Relationship Id="rId41" Type="http://schemas.openxmlformats.org/officeDocument/2006/relationships/image" Target="media/image21.jpeg"/><Relationship Id="rId62" Type="http://schemas.openxmlformats.org/officeDocument/2006/relationships/hyperlink" Target="https://www.ibm.com/cloud/learn/what-is-artificial-intelligence" TargetMode="External"/><Relationship Id="rId83" Type="http://schemas.openxmlformats.org/officeDocument/2006/relationships/hyperlink" Target="https://deepai.org/machine-learning-glossary-and-terms/feed-forward-neural-network" TargetMode="External"/><Relationship Id="rId88" Type="http://schemas.openxmlformats.org/officeDocument/2006/relationships/hyperlink" Target="https://en.wikipedia.org/wiki/Image" TargetMode="External"/><Relationship Id="rId111" Type="http://schemas.openxmlformats.org/officeDocument/2006/relationships/hyperlink" Target="https://en.wikipedia.org/wiki/Unsupervised_learning" TargetMode="External"/><Relationship Id="rId132" Type="http://schemas.openxmlformats.org/officeDocument/2006/relationships/header" Target="header7.xml"/><Relationship Id="rId15" Type="http://schemas.openxmlformats.org/officeDocument/2006/relationships/hyperlink" Target="https://www.webmd.com/oral-health/guide/oral-cancer" TargetMode="External"/><Relationship Id="rId36" Type="http://schemas.openxmlformats.org/officeDocument/2006/relationships/image" Target="media/image16.png"/><Relationship Id="rId57" Type="http://schemas.openxmlformats.org/officeDocument/2006/relationships/hyperlink" Target="https://www.ibm.com/cloud/learn/machine-learning" TargetMode="External"/><Relationship Id="rId106" Type="http://schemas.openxmlformats.org/officeDocument/2006/relationships/hyperlink" Target="https://en.wikipedia.org/wiki/Statistical_classification" TargetMode="External"/><Relationship Id="rId127" Type="http://schemas.openxmlformats.org/officeDocument/2006/relationships/header" Target="header6.xml"/><Relationship Id="rId10" Type="http://schemas.openxmlformats.org/officeDocument/2006/relationships/footer" Target="footer2.xml"/><Relationship Id="rId31" Type="http://schemas.openxmlformats.org/officeDocument/2006/relationships/image" Target="media/image11.jpeg"/><Relationship Id="rId52" Type="http://schemas.openxmlformats.org/officeDocument/2006/relationships/image" Target="media/image26.jpg"/><Relationship Id="rId73" Type="http://schemas.openxmlformats.org/officeDocument/2006/relationships/hyperlink" Target="https://deepai.org/machine-learning-glossary-and-terms/computer-vision" TargetMode="External"/><Relationship Id="rId78" Type="http://schemas.openxmlformats.org/officeDocument/2006/relationships/hyperlink" Target="https://deepai.org/machine-learning-glossary-and-terms/natural-language-processing" TargetMode="External"/><Relationship Id="rId94" Type="http://schemas.openxmlformats.org/officeDocument/2006/relationships/hyperlink" Target="https://en.wikipedia.org/wiki/Image_noise" TargetMode="External"/><Relationship Id="rId99" Type="http://schemas.openxmlformats.org/officeDocument/2006/relationships/hyperlink" Target="https://en.wikipedia.org/wiki/Bokeh" TargetMode="External"/><Relationship Id="rId101" Type="http://schemas.openxmlformats.org/officeDocument/2006/relationships/image" Target="media/image32.jpg"/><Relationship Id="rId122" Type="http://schemas.openxmlformats.org/officeDocument/2006/relationships/image" Target="media/image36.jpg"/><Relationship Id="rId143" Type="http://schemas.openxmlformats.org/officeDocument/2006/relationships/image" Target="media/image45.jpeg"/><Relationship Id="rId148"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6.jpg"/><Relationship Id="rId47" Type="http://schemas.openxmlformats.org/officeDocument/2006/relationships/hyperlink" Target="https://www.techtarget.com/whatis/definition/troubleshooting" TargetMode="External"/><Relationship Id="rId68" Type="http://schemas.openxmlformats.org/officeDocument/2006/relationships/hyperlink" Target="https://deepai.org/machine-learning-glossary-and-terms/neural-network" TargetMode="External"/><Relationship Id="rId89" Type="http://schemas.openxmlformats.org/officeDocument/2006/relationships/hyperlink" Target="https://en.wikipedia.org/wiki/Gaussian_function" TargetMode="External"/><Relationship Id="rId112" Type="http://schemas.openxmlformats.org/officeDocument/2006/relationships/hyperlink" Target="https://en.wikipedia.org/wiki/Unsupervised_learning" TargetMode="External"/><Relationship Id="rId133" Type="http://schemas.openxmlformats.org/officeDocument/2006/relationships/header" Target="header8.xml"/><Relationship Id="rId16" Type="http://schemas.openxmlformats.org/officeDocument/2006/relationships/hyperlink" Target="https://www.webmd.com/oral-health/picture-of-the-tongue" TargetMode="External"/><Relationship Id="rId37" Type="http://schemas.openxmlformats.org/officeDocument/2006/relationships/image" Target="media/image17.png"/><Relationship Id="rId58" Type="http://schemas.openxmlformats.org/officeDocument/2006/relationships/hyperlink" Target="https://www.ibm.com/cloud/learn/machine-learning" TargetMode="External"/><Relationship Id="rId79" Type="http://schemas.openxmlformats.org/officeDocument/2006/relationships/image" Target="media/image30.jpg"/><Relationship Id="rId102" Type="http://schemas.openxmlformats.org/officeDocument/2006/relationships/hyperlink" Target="https://en.wikipedia.org/wiki/Machine_learning" TargetMode="External"/><Relationship Id="rId123" Type="http://schemas.openxmlformats.org/officeDocument/2006/relationships/header" Target="header4.xml"/><Relationship Id="rId144" Type="http://schemas.openxmlformats.org/officeDocument/2006/relationships/header" Target="header10.xml"/><Relationship Id="rId90" Type="http://schemas.openxmlformats.org/officeDocument/2006/relationships/hyperlink" Target="https://en.wikipedia.org/wiki/Gaussian_fun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59</Pages>
  <Words>14168</Words>
  <Characters>80760</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Sarfaraz</dc:creator>
  <cp:keywords/>
  <cp:lastModifiedBy>Md.Amaan Mohiuddin</cp:lastModifiedBy>
  <cp:revision>2</cp:revision>
  <dcterms:created xsi:type="dcterms:W3CDTF">2025-04-19T04:53:00Z</dcterms:created>
  <dcterms:modified xsi:type="dcterms:W3CDTF">2025-04-19T04:53:00Z</dcterms:modified>
</cp:coreProperties>
</file>