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A17" w:rsidRDefault="00506A17"/>
    <w:p w:rsidR="002E5C14" w:rsidRDefault="002E5C14">
      <w:proofErr w:type="spellStart"/>
      <w:r>
        <w:t>SemiMonthWise</w:t>
      </w:r>
      <w:proofErr w:type="spellEnd"/>
      <w:r>
        <w:t xml:space="preserve"> Outcome</w:t>
      </w:r>
    </w:p>
    <w:p w:rsidR="00985697" w:rsidRDefault="00985697">
      <w:r>
        <w:rPr>
          <w:noProof/>
        </w:rPr>
        <w:drawing>
          <wp:inline distT="0" distB="0" distL="0" distR="0">
            <wp:extent cx="3352800" cy="2409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EA" w:rsidRDefault="00344FEA">
      <w:r>
        <w:t xml:space="preserve">Prediction </w:t>
      </w:r>
    </w:p>
    <w:p w:rsidR="002E5C14" w:rsidRDefault="002E5C14"/>
    <w:p w:rsidR="00506A17" w:rsidRDefault="00D55057">
      <w:r>
        <w:rPr>
          <w:noProof/>
        </w:rPr>
        <w:drawing>
          <wp:inline distT="0" distB="0" distL="0" distR="0">
            <wp:extent cx="3838575" cy="2933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A17" w:rsidSect="00C0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6A17"/>
    <w:rsid w:val="002E5C14"/>
    <w:rsid w:val="00344FEA"/>
    <w:rsid w:val="004778C4"/>
    <w:rsid w:val="00506A17"/>
    <w:rsid w:val="00985697"/>
    <w:rsid w:val="00C008BB"/>
    <w:rsid w:val="00D55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Anas.S</dc:creator>
  <cp:keywords/>
  <dc:description/>
  <cp:lastModifiedBy>Mohamed Anas.S</cp:lastModifiedBy>
  <cp:revision>9</cp:revision>
  <dcterms:created xsi:type="dcterms:W3CDTF">2021-12-04T06:40:00Z</dcterms:created>
  <dcterms:modified xsi:type="dcterms:W3CDTF">2021-12-04T07:32:00Z</dcterms:modified>
</cp:coreProperties>
</file>