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CBF984" w14:textId="77777777" w:rsidR="00061C2D" w:rsidRDefault="00061C2D" w:rsidP="00AC0670"/>
    <w:p w14:paraId="7CA8D7CF" w14:textId="77777777" w:rsidR="00061C2D" w:rsidRDefault="00061C2D" w:rsidP="00AC0670"/>
    <w:p w14:paraId="7406F705" w14:textId="77777777" w:rsidR="00061C2D" w:rsidRDefault="00061C2D" w:rsidP="00AC0670"/>
    <w:p w14:paraId="7F9BC95B" w14:textId="77777777" w:rsidR="00061C2D" w:rsidRDefault="00061C2D" w:rsidP="00AC0670"/>
    <w:p w14:paraId="10A6A6F4" w14:textId="77777777" w:rsidR="00061C2D" w:rsidRDefault="00061C2D" w:rsidP="00AC0670"/>
    <w:p w14:paraId="42E26A25" w14:textId="77777777" w:rsidR="00061C2D" w:rsidRDefault="00061C2D" w:rsidP="00AC0670"/>
    <w:p w14:paraId="6FC84FEF" w14:textId="77777777" w:rsidR="00061C2D" w:rsidRDefault="00061C2D" w:rsidP="00AC0670"/>
    <w:p w14:paraId="52438AF9" w14:textId="77777777" w:rsidR="00061C2D" w:rsidRDefault="00061C2D" w:rsidP="00AC0670"/>
    <w:p w14:paraId="5A5F7B4B" w14:textId="77777777" w:rsidR="00061C2D" w:rsidRDefault="00061C2D" w:rsidP="00AC0670"/>
    <w:p w14:paraId="44F63D8D" w14:textId="77777777" w:rsidR="00061C2D" w:rsidRDefault="00061C2D" w:rsidP="00AC0670"/>
    <w:p w14:paraId="73DD58EE" w14:textId="77777777" w:rsidR="00061C2D" w:rsidRDefault="00061C2D" w:rsidP="005E6D1A">
      <w:pPr>
        <w:pStyle w:val="Heading1"/>
      </w:pPr>
    </w:p>
    <w:p w14:paraId="254D412F" w14:textId="17CE10BC" w:rsidR="00AC0670" w:rsidRPr="00AC0670" w:rsidRDefault="00AC0670" w:rsidP="005E6D1A">
      <w:pPr>
        <w:pStyle w:val="Heading1"/>
        <w:jc w:val="center"/>
      </w:pPr>
      <w:r w:rsidRPr="00AC0670">
        <w:t>DISTANCE MEASUREMENT AND OBJECT DETECTION SYSTEM</w:t>
      </w:r>
      <w:r w:rsidR="005E6D1A">
        <w:t xml:space="preserve"> </w:t>
      </w:r>
      <w:r w:rsidRPr="00AC0670">
        <w:t>USING ULTRASONIC SENSOR WITH RASPBERRY PI PICO W</w:t>
      </w:r>
    </w:p>
    <w:p w14:paraId="0A7CC8F3" w14:textId="77777777" w:rsidR="00061C2D" w:rsidRDefault="00061C2D" w:rsidP="00AC0670"/>
    <w:p w14:paraId="5B717D74" w14:textId="77777777" w:rsidR="00061C2D" w:rsidRDefault="00061C2D" w:rsidP="00AC0670"/>
    <w:p w14:paraId="4DBDDB8A" w14:textId="77777777" w:rsidR="00061C2D" w:rsidRDefault="00061C2D" w:rsidP="00AC0670"/>
    <w:p w14:paraId="0C12CA26" w14:textId="77777777" w:rsidR="00061C2D" w:rsidRDefault="00061C2D" w:rsidP="00AC0670"/>
    <w:p w14:paraId="3A1478EF" w14:textId="77777777" w:rsidR="00061C2D" w:rsidRDefault="00061C2D" w:rsidP="00AC0670"/>
    <w:p w14:paraId="73E2839E" w14:textId="77777777" w:rsidR="00061C2D" w:rsidRDefault="00061C2D" w:rsidP="00AC0670"/>
    <w:p w14:paraId="1FCA6D29" w14:textId="0A6965A5" w:rsidR="00AC0670" w:rsidRPr="00B2072A" w:rsidRDefault="00AC0670" w:rsidP="00B2072A">
      <w:pPr>
        <w:pStyle w:val="Heading3"/>
        <w:rPr>
          <w:sz w:val="40"/>
          <w:szCs w:val="40"/>
        </w:rPr>
      </w:pPr>
      <w:r w:rsidRPr="00B2072A">
        <w:rPr>
          <w:sz w:val="40"/>
          <w:szCs w:val="40"/>
        </w:rPr>
        <w:t>TEAM MEMBERS</w:t>
      </w:r>
    </w:p>
    <w:p w14:paraId="07E38D5C" w14:textId="3D735984" w:rsidR="00A308C2" w:rsidRDefault="00A308C2" w:rsidP="00A308C2">
      <w:pPr>
        <w:pStyle w:val="Heading3"/>
        <w:numPr>
          <w:ilvl w:val="0"/>
          <w:numId w:val="4"/>
        </w:numPr>
        <w:rPr>
          <w:color w:val="0D0D0D" w:themeColor="text1" w:themeTint="F2"/>
          <w:sz w:val="32"/>
          <w:szCs w:val="32"/>
        </w:rPr>
      </w:pPr>
      <w:r w:rsidRPr="00A308C2">
        <w:rPr>
          <w:color w:val="0D0D0D" w:themeColor="text1" w:themeTint="F2"/>
          <w:sz w:val="32"/>
          <w:szCs w:val="32"/>
        </w:rPr>
        <w:t>MOHAMED ASHAAN S</w:t>
      </w:r>
    </w:p>
    <w:p w14:paraId="1BC48BD8" w14:textId="269283B7" w:rsidR="00A308C2" w:rsidRDefault="00A308C2" w:rsidP="00A308C2">
      <w:pPr>
        <w:pStyle w:val="ListParagraph"/>
        <w:numPr>
          <w:ilvl w:val="0"/>
          <w:numId w:val="4"/>
        </w:numPr>
        <w:rPr>
          <w:sz w:val="32"/>
          <w:szCs w:val="32"/>
        </w:rPr>
      </w:pPr>
      <w:r w:rsidRPr="00A308C2">
        <w:rPr>
          <w:sz w:val="32"/>
          <w:szCs w:val="32"/>
        </w:rPr>
        <w:t>SANTHOSHKUMAR S</w:t>
      </w:r>
    </w:p>
    <w:p w14:paraId="318F2A32" w14:textId="104DAE73" w:rsidR="00A308C2" w:rsidRDefault="00A308C2" w:rsidP="00A308C2">
      <w:pPr>
        <w:pStyle w:val="ListParagraph"/>
        <w:numPr>
          <w:ilvl w:val="0"/>
          <w:numId w:val="4"/>
        </w:numPr>
        <w:rPr>
          <w:sz w:val="32"/>
          <w:szCs w:val="32"/>
        </w:rPr>
      </w:pPr>
      <w:r>
        <w:rPr>
          <w:sz w:val="32"/>
          <w:szCs w:val="32"/>
        </w:rPr>
        <w:t>RAGUL E</w:t>
      </w:r>
    </w:p>
    <w:p w14:paraId="5F59DAFB" w14:textId="13644536" w:rsidR="00A308C2" w:rsidRPr="00A308C2" w:rsidRDefault="00A308C2" w:rsidP="00A308C2">
      <w:pPr>
        <w:pStyle w:val="ListParagraph"/>
        <w:numPr>
          <w:ilvl w:val="0"/>
          <w:numId w:val="4"/>
        </w:numPr>
        <w:rPr>
          <w:sz w:val="32"/>
          <w:szCs w:val="32"/>
        </w:rPr>
      </w:pPr>
      <w:r>
        <w:rPr>
          <w:sz w:val="32"/>
          <w:szCs w:val="32"/>
        </w:rPr>
        <w:t>PRADEEBAN S</w:t>
      </w:r>
    </w:p>
    <w:p w14:paraId="541686DF" w14:textId="48E61944" w:rsidR="00A308C2" w:rsidRPr="00A308C2" w:rsidRDefault="00A308C2" w:rsidP="00A308C2"/>
    <w:p w14:paraId="63A68D6C" w14:textId="45D0F320" w:rsidR="00AC0670" w:rsidRPr="00704AB1" w:rsidRDefault="00AC0670" w:rsidP="0096284E">
      <w:pPr>
        <w:pStyle w:val="Heading3"/>
        <w:rPr>
          <w:sz w:val="40"/>
          <w:szCs w:val="40"/>
        </w:rPr>
      </w:pPr>
      <w:r w:rsidRPr="00704AB1">
        <w:rPr>
          <w:sz w:val="40"/>
          <w:szCs w:val="40"/>
        </w:rPr>
        <w:t>Aim</w:t>
      </w:r>
    </w:p>
    <w:p w14:paraId="078C5735" w14:textId="77777777" w:rsidR="00AC0670" w:rsidRPr="0096284E" w:rsidRDefault="00AC0670" w:rsidP="00AC0670">
      <w:pPr>
        <w:rPr>
          <w:sz w:val="32"/>
          <w:szCs w:val="32"/>
        </w:rPr>
      </w:pPr>
      <w:r w:rsidRPr="0096284E">
        <w:rPr>
          <w:sz w:val="32"/>
          <w:szCs w:val="32"/>
        </w:rPr>
        <w:t>To design and implement a distance measurement and object detection system using the HC-SR04 ultrasonic sensor interfaced with a Raspberry Pi Pico W. The system will display the real-time distance on an I2C LCD screen and provide a visual alert using an LED when an object is detected within a specific range.</w:t>
      </w:r>
    </w:p>
    <w:p w14:paraId="13CE713D" w14:textId="77777777" w:rsidR="00704AB1" w:rsidRDefault="00704AB1" w:rsidP="00704AB1">
      <w:pPr>
        <w:pStyle w:val="Heading3"/>
      </w:pPr>
    </w:p>
    <w:p w14:paraId="2DFA401B" w14:textId="5C35B786" w:rsidR="00AC0670" w:rsidRPr="00704AB1" w:rsidRDefault="00AC0670" w:rsidP="00704AB1">
      <w:pPr>
        <w:pStyle w:val="Heading3"/>
        <w:rPr>
          <w:sz w:val="40"/>
          <w:szCs w:val="40"/>
        </w:rPr>
      </w:pPr>
      <w:r w:rsidRPr="00704AB1">
        <w:rPr>
          <w:sz w:val="40"/>
          <w:szCs w:val="40"/>
        </w:rPr>
        <w:t>Apparatus Required</w:t>
      </w:r>
    </w:p>
    <w:p w14:paraId="747A19F5" w14:textId="6E73FAF8" w:rsidR="00AC0670" w:rsidRPr="00704AB1" w:rsidRDefault="00AC0670" w:rsidP="00704AB1">
      <w:pPr>
        <w:pStyle w:val="ListParagraph"/>
        <w:numPr>
          <w:ilvl w:val="0"/>
          <w:numId w:val="3"/>
        </w:numPr>
        <w:rPr>
          <w:sz w:val="32"/>
          <w:szCs w:val="32"/>
        </w:rPr>
      </w:pPr>
      <w:r w:rsidRPr="00704AB1">
        <w:rPr>
          <w:sz w:val="32"/>
          <w:szCs w:val="32"/>
        </w:rPr>
        <w:t>Raspberry Pi Pico W</w:t>
      </w:r>
    </w:p>
    <w:p w14:paraId="0B42B728" w14:textId="77777777" w:rsidR="00AC0670" w:rsidRPr="00704AB1" w:rsidRDefault="00AC0670" w:rsidP="00704AB1">
      <w:pPr>
        <w:pStyle w:val="ListParagraph"/>
        <w:numPr>
          <w:ilvl w:val="0"/>
          <w:numId w:val="3"/>
        </w:numPr>
        <w:rPr>
          <w:sz w:val="32"/>
          <w:szCs w:val="32"/>
        </w:rPr>
      </w:pPr>
      <w:r w:rsidRPr="00704AB1">
        <w:rPr>
          <w:sz w:val="32"/>
          <w:szCs w:val="32"/>
        </w:rPr>
        <w:t>HC-SR04 Ultrasonic Sensor Module</w:t>
      </w:r>
    </w:p>
    <w:p w14:paraId="1979236B" w14:textId="77777777" w:rsidR="00AC0670" w:rsidRPr="00704AB1" w:rsidRDefault="00AC0670" w:rsidP="00704AB1">
      <w:pPr>
        <w:pStyle w:val="ListParagraph"/>
        <w:numPr>
          <w:ilvl w:val="0"/>
          <w:numId w:val="3"/>
        </w:numPr>
        <w:rPr>
          <w:sz w:val="32"/>
          <w:szCs w:val="32"/>
        </w:rPr>
      </w:pPr>
      <w:r w:rsidRPr="00704AB1">
        <w:rPr>
          <w:sz w:val="32"/>
          <w:szCs w:val="32"/>
        </w:rPr>
        <w:t>I2C LCD Display Module (16x2)</w:t>
      </w:r>
    </w:p>
    <w:p w14:paraId="575087F3" w14:textId="77777777" w:rsidR="00AC0670" w:rsidRPr="00704AB1" w:rsidRDefault="00AC0670" w:rsidP="00704AB1">
      <w:pPr>
        <w:pStyle w:val="ListParagraph"/>
        <w:numPr>
          <w:ilvl w:val="0"/>
          <w:numId w:val="3"/>
        </w:numPr>
        <w:rPr>
          <w:sz w:val="32"/>
          <w:szCs w:val="32"/>
        </w:rPr>
      </w:pPr>
      <w:r w:rsidRPr="00704AB1">
        <w:rPr>
          <w:sz w:val="32"/>
          <w:szCs w:val="32"/>
        </w:rPr>
        <w:t>Breadboard</w:t>
      </w:r>
    </w:p>
    <w:p w14:paraId="477C6B70" w14:textId="77777777" w:rsidR="00AC0670" w:rsidRPr="00704AB1" w:rsidRDefault="00AC0670" w:rsidP="00704AB1">
      <w:pPr>
        <w:pStyle w:val="ListParagraph"/>
        <w:numPr>
          <w:ilvl w:val="0"/>
          <w:numId w:val="3"/>
        </w:numPr>
        <w:rPr>
          <w:sz w:val="32"/>
          <w:szCs w:val="32"/>
        </w:rPr>
      </w:pPr>
      <w:r w:rsidRPr="00704AB1">
        <w:rPr>
          <w:sz w:val="32"/>
          <w:szCs w:val="32"/>
        </w:rPr>
        <w:t>Jumper Wires</w:t>
      </w:r>
    </w:p>
    <w:p w14:paraId="358A88BB" w14:textId="77777777" w:rsidR="00704AB1" w:rsidRDefault="00704AB1" w:rsidP="00AC0670"/>
    <w:p w14:paraId="4FAF669B" w14:textId="77777777" w:rsidR="00704AB1" w:rsidRDefault="00704AB1" w:rsidP="00AC0670"/>
    <w:p w14:paraId="0B3292B0" w14:textId="1EAC3664" w:rsidR="00AC0670" w:rsidRPr="00704AB1" w:rsidRDefault="00AC0670" w:rsidP="00704AB1">
      <w:pPr>
        <w:pStyle w:val="Heading3"/>
        <w:rPr>
          <w:sz w:val="40"/>
          <w:szCs w:val="40"/>
        </w:rPr>
      </w:pPr>
      <w:r w:rsidRPr="00704AB1">
        <w:rPr>
          <w:sz w:val="40"/>
          <w:szCs w:val="40"/>
        </w:rPr>
        <w:t>PIN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72"/>
        <w:gridCol w:w="3544"/>
      </w:tblGrid>
      <w:tr w:rsidR="00AC0670" w:rsidRPr="00AC0670" w14:paraId="0CE3F9AC" w14:textId="77777777" w:rsidTr="0096284E">
        <w:trPr>
          <w:tblCellSpacing w:w="15" w:type="dxa"/>
        </w:trPr>
        <w:tc>
          <w:tcPr>
            <w:tcW w:w="2927" w:type="dxa"/>
            <w:vAlign w:val="center"/>
            <w:hideMark/>
          </w:tcPr>
          <w:p w14:paraId="2E322C1A" w14:textId="77777777" w:rsidR="00AC0670" w:rsidRPr="00AC0670" w:rsidRDefault="00AC0670" w:rsidP="00AC0670">
            <w:r w:rsidRPr="00AC0670">
              <w:t>Component Pin</w:t>
            </w:r>
          </w:p>
        </w:tc>
        <w:tc>
          <w:tcPr>
            <w:tcW w:w="3499" w:type="dxa"/>
            <w:vAlign w:val="center"/>
            <w:hideMark/>
          </w:tcPr>
          <w:p w14:paraId="55D2A3D5" w14:textId="77777777" w:rsidR="00AC0670" w:rsidRPr="00AC0670" w:rsidRDefault="00AC0670" w:rsidP="00AC0670">
            <w:r w:rsidRPr="00AC0670">
              <w:t>Raspberry Pi Pico W Pin</w:t>
            </w:r>
          </w:p>
        </w:tc>
      </w:tr>
      <w:tr w:rsidR="00AC0670" w:rsidRPr="00AC0670" w14:paraId="45B241CD" w14:textId="77777777" w:rsidTr="0096284E">
        <w:trPr>
          <w:tblCellSpacing w:w="15" w:type="dxa"/>
        </w:trPr>
        <w:tc>
          <w:tcPr>
            <w:tcW w:w="2927" w:type="dxa"/>
            <w:vAlign w:val="center"/>
            <w:hideMark/>
          </w:tcPr>
          <w:p w14:paraId="20EE066A" w14:textId="77777777" w:rsidR="00AC0670" w:rsidRPr="00AC0670" w:rsidRDefault="00AC0670" w:rsidP="00AC0670">
            <w:r w:rsidRPr="00AC0670">
              <w:t>HC-SR04 VCC</w:t>
            </w:r>
          </w:p>
        </w:tc>
        <w:tc>
          <w:tcPr>
            <w:tcW w:w="3499" w:type="dxa"/>
            <w:vAlign w:val="center"/>
            <w:hideMark/>
          </w:tcPr>
          <w:p w14:paraId="6678DC8F" w14:textId="77777777" w:rsidR="00AC0670" w:rsidRPr="00AC0670" w:rsidRDefault="00AC0670" w:rsidP="00AC0670">
            <w:r w:rsidRPr="00AC0670">
              <w:t>5V (VBUS)</w:t>
            </w:r>
          </w:p>
        </w:tc>
      </w:tr>
      <w:tr w:rsidR="00AC0670" w:rsidRPr="00AC0670" w14:paraId="7B5AA476" w14:textId="77777777" w:rsidTr="0096284E">
        <w:trPr>
          <w:tblCellSpacing w:w="15" w:type="dxa"/>
        </w:trPr>
        <w:tc>
          <w:tcPr>
            <w:tcW w:w="2927" w:type="dxa"/>
            <w:vAlign w:val="center"/>
            <w:hideMark/>
          </w:tcPr>
          <w:p w14:paraId="629325DE" w14:textId="77777777" w:rsidR="00AC0670" w:rsidRPr="00AC0670" w:rsidRDefault="00AC0670" w:rsidP="00AC0670">
            <w:r w:rsidRPr="00AC0670">
              <w:t>HC-SR04 GND</w:t>
            </w:r>
          </w:p>
        </w:tc>
        <w:tc>
          <w:tcPr>
            <w:tcW w:w="3499" w:type="dxa"/>
            <w:vAlign w:val="center"/>
            <w:hideMark/>
          </w:tcPr>
          <w:p w14:paraId="4220B208" w14:textId="77777777" w:rsidR="00AC0670" w:rsidRPr="00AC0670" w:rsidRDefault="00AC0670" w:rsidP="00AC0670">
            <w:r w:rsidRPr="00AC0670">
              <w:t>GND</w:t>
            </w:r>
          </w:p>
        </w:tc>
      </w:tr>
      <w:tr w:rsidR="00AC0670" w:rsidRPr="00AC0670" w14:paraId="0C6E539A" w14:textId="77777777" w:rsidTr="0096284E">
        <w:trPr>
          <w:tblCellSpacing w:w="15" w:type="dxa"/>
        </w:trPr>
        <w:tc>
          <w:tcPr>
            <w:tcW w:w="2927" w:type="dxa"/>
            <w:vAlign w:val="center"/>
            <w:hideMark/>
          </w:tcPr>
          <w:p w14:paraId="5F642E9D" w14:textId="77777777" w:rsidR="00AC0670" w:rsidRPr="00AC0670" w:rsidRDefault="00AC0670" w:rsidP="00AC0670">
            <w:r w:rsidRPr="00AC0670">
              <w:t>HC-SR04 Trig</w:t>
            </w:r>
          </w:p>
        </w:tc>
        <w:tc>
          <w:tcPr>
            <w:tcW w:w="3499" w:type="dxa"/>
            <w:vAlign w:val="center"/>
            <w:hideMark/>
          </w:tcPr>
          <w:p w14:paraId="215D1EAB" w14:textId="77777777" w:rsidR="00AC0670" w:rsidRPr="00AC0670" w:rsidRDefault="00AC0670" w:rsidP="00AC0670">
            <w:r w:rsidRPr="00AC0670">
              <w:t>GPIO 3</w:t>
            </w:r>
          </w:p>
        </w:tc>
      </w:tr>
      <w:tr w:rsidR="00AC0670" w:rsidRPr="00AC0670" w14:paraId="4EDF99F3" w14:textId="77777777" w:rsidTr="0096284E">
        <w:trPr>
          <w:tblCellSpacing w:w="15" w:type="dxa"/>
        </w:trPr>
        <w:tc>
          <w:tcPr>
            <w:tcW w:w="2927" w:type="dxa"/>
            <w:vAlign w:val="center"/>
            <w:hideMark/>
          </w:tcPr>
          <w:p w14:paraId="7F89E760" w14:textId="77777777" w:rsidR="00AC0670" w:rsidRPr="00AC0670" w:rsidRDefault="00AC0670" w:rsidP="00AC0670">
            <w:r w:rsidRPr="00AC0670">
              <w:t>HC-SR04 Echo</w:t>
            </w:r>
          </w:p>
        </w:tc>
        <w:tc>
          <w:tcPr>
            <w:tcW w:w="3499" w:type="dxa"/>
            <w:vAlign w:val="center"/>
            <w:hideMark/>
          </w:tcPr>
          <w:p w14:paraId="687E4310" w14:textId="77777777" w:rsidR="00AC0670" w:rsidRPr="00AC0670" w:rsidRDefault="00AC0670" w:rsidP="00AC0670">
            <w:r w:rsidRPr="00AC0670">
              <w:t>GPIO 2</w:t>
            </w:r>
          </w:p>
        </w:tc>
      </w:tr>
      <w:tr w:rsidR="00AC0670" w:rsidRPr="00AC0670" w14:paraId="1F006DDC" w14:textId="77777777" w:rsidTr="0096284E">
        <w:trPr>
          <w:tblCellSpacing w:w="15" w:type="dxa"/>
        </w:trPr>
        <w:tc>
          <w:tcPr>
            <w:tcW w:w="2927" w:type="dxa"/>
            <w:vAlign w:val="center"/>
            <w:hideMark/>
          </w:tcPr>
          <w:p w14:paraId="7321D0A6" w14:textId="77777777" w:rsidR="00AC0670" w:rsidRPr="00AC0670" w:rsidRDefault="00AC0670" w:rsidP="00AC0670">
            <w:r w:rsidRPr="00AC0670">
              <w:t>I2C LCD VCC</w:t>
            </w:r>
          </w:p>
        </w:tc>
        <w:tc>
          <w:tcPr>
            <w:tcW w:w="3499" w:type="dxa"/>
            <w:vAlign w:val="center"/>
            <w:hideMark/>
          </w:tcPr>
          <w:p w14:paraId="734E542E" w14:textId="77777777" w:rsidR="00AC0670" w:rsidRPr="00AC0670" w:rsidRDefault="00AC0670" w:rsidP="00AC0670">
            <w:r w:rsidRPr="00AC0670">
              <w:t>3.3V</w:t>
            </w:r>
          </w:p>
        </w:tc>
      </w:tr>
      <w:tr w:rsidR="00AC0670" w:rsidRPr="00AC0670" w14:paraId="7BF72F71" w14:textId="77777777" w:rsidTr="0096284E">
        <w:trPr>
          <w:tblCellSpacing w:w="15" w:type="dxa"/>
        </w:trPr>
        <w:tc>
          <w:tcPr>
            <w:tcW w:w="2927" w:type="dxa"/>
            <w:vAlign w:val="center"/>
            <w:hideMark/>
          </w:tcPr>
          <w:p w14:paraId="6E836237" w14:textId="77777777" w:rsidR="00AC0670" w:rsidRPr="00AC0670" w:rsidRDefault="00AC0670" w:rsidP="00AC0670">
            <w:r w:rsidRPr="00AC0670">
              <w:t>I2C LCD GND</w:t>
            </w:r>
          </w:p>
        </w:tc>
        <w:tc>
          <w:tcPr>
            <w:tcW w:w="3499" w:type="dxa"/>
            <w:vAlign w:val="center"/>
            <w:hideMark/>
          </w:tcPr>
          <w:p w14:paraId="415BDB41" w14:textId="77777777" w:rsidR="00AC0670" w:rsidRPr="00AC0670" w:rsidRDefault="00AC0670" w:rsidP="00AC0670">
            <w:r w:rsidRPr="00AC0670">
              <w:t>GND</w:t>
            </w:r>
          </w:p>
        </w:tc>
      </w:tr>
      <w:tr w:rsidR="00AC0670" w:rsidRPr="00AC0670" w14:paraId="0572F3F1" w14:textId="77777777" w:rsidTr="0096284E">
        <w:trPr>
          <w:tblCellSpacing w:w="15" w:type="dxa"/>
        </w:trPr>
        <w:tc>
          <w:tcPr>
            <w:tcW w:w="2927" w:type="dxa"/>
            <w:vAlign w:val="center"/>
            <w:hideMark/>
          </w:tcPr>
          <w:p w14:paraId="54E3F24B" w14:textId="77777777" w:rsidR="00AC0670" w:rsidRPr="00AC0670" w:rsidRDefault="00AC0670" w:rsidP="00AC0670">
            <w:r w:rsidRPr="00AC0670">
              <w:t>I2C LCD SDA</w:t>
            </w:r>
          </w:p>
        </w:tc>
        <w:tc>
          <w:tcPr>
            <w:tcW w:w="3499" w:type="dxa"/>
            <w:vAlign w:val="center"/>
            <w:hideMark/>
          </w:tcPr>
          <w:p w14:paraId="47D304FB" w14:textId="77777777" w:rsidR="00AC0670" w:rsidRPr="00AC0670" w:rsidRDefault="00AC0670" w:rsidP="00AC0670">
            <w:r w:rsidRPr="00AC0670">
              <w:t>GPIO 4</w:t>
            </w:r>
          </w:p>
        </w:tc>
      </w:tr>
      <w:tr w:rsidR="00AC0670" w:rsidRPr="00AC0670" w14:paraId="3F73CAD9" w14:textId="77777777" w:rsidTr="0096284E">
        <w:trPr>
          <w:tblCellSpacing w:w="15" w:type="dxa"/>
        </w:trPr>
        <w:tc>
          <w:tcPr>
            <w:tcW w:w="2927" w:type="dxa"/>
            <w:vAlign w:val="center"/>
            <w:hideMark/>
          </w:tcPr>
          <w:p w14:paraId="26052777" w14:textId="77777777" w:rsidR="00AC0670" w:rsidRPr="00AC0670" w:rsidRDefault="00AC0670" w:rsidP="00AC0670">
            <w:r w:rsidRPr="00AC0670">
              <w:lastRenderedPageBreak/>
              <w:t>I2C LCD SCL</w:t>
            </w:r>
          </w:p>
        </w:tc>
        <w:tc>
          <w:tcPr>
            <w:tcW w:w="3499" w:type="dxa"/>
            <w:vAlign w:val="center"/>
            <w:hideMark/>
          </w:tcPr>
          <w:p w14:paraId="2EC7BB93" w14:textId="77777777" w:rsidR="00AC0670" w:rsidRPr="00AC0670" w:rsidRDefault="00AC0670" w:rsidP="00AC0670">
            <w:r w:rsidRPr="00AC0670">
              <w:t>GPIO 5</w:t>
            </w:r>
          </w:p>
        </w:tc>
      </w:tr>
    </w:tbl>
    <w:p w14:paraId="5839B581" w14:textId="2B0764D8" w:rsidR="00AC0670" w:rsidRPr="00704AB1" w:rsidRDefault="00AC0670" w:rsidP="00704AB1">
      <w:pPr>
        <w:pStyle w:val="Heading3"/>
        <w:rPr>
          <w:sz w:val="40"/>
          <w:szCs w:val="40"/>
        </w:rPr>
      </w:pPr>
      <w:r w:rsidRPr="00704AB1">
        <w:rPr>
          <w:sz w:val="40"/>
          <w:szCs w:val="40"/>
        </w:rPr>
        <w:t>COMPONENT DESCRIPTIONS</w:t>
      </w:r>
    </w:p>
    <w:p w14:paraId="38F50B6D" w14:textId="77777777" w:rsidR="00AC0670" w:rsidRPr="00704AB1" w:rsidRDefault="00AC0670" w:rsidP="00704AB1">
      <w:pPr>
        <w:pStyle w:val="Heading3"/>
        <w:rPr>
          <w:sz w:val="40"/>
          <w:szCs w:val="40"/>
        </w:rPr>
      </w:pPr>
      <w:r w:rsidRPr="00704AB1">
        <w:rPr>
          <w:sz w:val="40"/>
          <w:szCs w:val="40"/>
        </w:rPr>
        <w:t>Raspberry Pi Pico W</w:t>
      </w:r>
    </w:p>
    <w:p w14:paraId="2BC42E37" w14:textId="01FD225B" w:rsidR="00AC0670" w:rsidRPr="00AC0670" w:rsidRDefault="00AC0670" w:rsidP="00AC0670">
      <w:r w:rsidRPr="00A064DD">
        <w:rPr>
          <w:sz w:val="32"/>
          <w:szCs w:val="32"/>
        </w:rPr>
        <w:t xml:space="preserve">The </w:t>
      </w:r>
      <w:r w:rsidR="00A064DD" w:rsidRPr="00A064DD">
        <w:rPr>
          <w:sz w:val="32"/>
          <w:szCs w:val="32"/>
        </w:rPr>
        <w:t xml:space="preserve">Raspberry </w:t>
      </w:r>
      <w:r w:rsidRPr="00A064DD">
        <w:rPr>
          <w:sz w:val="32"/>
          <w:szCs w:val="32"/>
        </w:rPr>
        <w:t>Pi Pico W is a low-cost, high-performance microcontroller board featuring a dual-core processor. It includes built-in Wi-Fi and Bluetooth capabilities, making it ideal for a wide range of IoT applications, embedded systems, and hobbyist projects. Its GPIO pins allow for easy interfacing with various sensors and modules</w:t>
      </w:r>
      <w:r w:rsidRPr="00AC0670">
        <w:t>.</w:t>
      </w:r>
    </w:p>
    <w:p w14:paraId="57F7AD84" w14:textId="77777777" w:rsidR="00A064DD" w:rsidRDefault="00A064DD" w:rsidP="00704AB1">
      <w:pPr>
        <w:pStyle w:val="Heading3"/>
        <w:rPr>
          <w:sz w:val="40"/>
          <w:szCs w:val="40"/>
        </w:rPr>
      </w:pPr>
    </w:p>
    <w:p w14:paraId="202DB0C0" w14:textId="25E4DCCF" w:rsidR="00AC0670" w:rsidRPr="00704AB1" w:rsidRDefault="00AC0670" w:rsidP="00704AB1">
      <w:pPr>
        <w:pStyle w:val="Heading3"/>
        <w:rPr>
          <w:sz w:val="40"/>
          <w:szCs w:val="40"/>
        </w:rPr>
      </w:pPr>
      <w:r w:rsidRPr="00704AB1">
        <w:rPr>
          <w:sz w:val="40"/>
          <w:szCs w:val="40"/>
        </w:rPr>
        <w:t>HC-SR04 Ultrasonic Sensor</w:t>
      </w:r>
    </w:p>
    <w:p w14:paraId="13E27524" w14:textId="77777777" w:rsidR="00AC0670" w:rsidRPr="00A064DD" w:rsidRDefault="00AC0670" w:rsidP="00AC0670">
      <w:pPr>
        <w:rPr>
          <w:sz w:val="32"/>
          <w:szCs w:val="32"/>
        </w:rPr>
      </w:pPr>
      <w:r w:rsidRPr="00A064DD">
        <w:rPr>
          <w:sz w:val="32"/>
          <w:szCs w:val="32"/>
        </w:rPr>
        <w:t>The HC-SR04 is a non-contact distance measurement sensor. It operates by transmitting an ultrasonic pulse and measuring the time it takes for the echo to return. The distance to an object is calculated based on this time interval and the speed of sound. It is commonly used in robotics for obstacle avoidance and in automation projects for object detection.</w:t>
      </w:r>
    </w:p>
    <w:p w14:paraId="4E6060CE" w14:textId="77777777" w:rsidR="00A064DD" w:rsidRDefault="00A064DD" w:rsidP="00704AB1">
      <w:pPr>
        <w:pStyle w:val="Heading3"/>
        <w:rPr>
          <w:sz w:val="40"/>
          <w:szCs w:val="40"/>
        </w:rPr>
      </w:pPr>
    </w:p>
    <w:p w14:paraId="71B4B32D" w14:textId="53C88342" w:rsidR="00AC0670" w:rsidRPr="00704AB1" w:rsidRDefault="00AC0670" w:rsidP="00704AB1">
      <w:pPr>
        <w:pStyle w:val="Heading3"/>
        <w:rPr>
          <w:sz w:val="40"/>
          <w:szCs w:val="40"/>
        </w:rPr>
      </w:pPr>
      <w:r w:rsidRPr="00704AB1">
        <w:rPr>
          <w:sz w:val="40"/>
          <w:szCs w:val="40"/>
        </w:rPr>
        <w:t>I2C LCD Display</w:t>
      </w:r>
    </w:p>
    <w:p w14:paraId="3C4AC207" w14:textId="77777777" w:rsidR="00AC0670" w:rsidRPr="00A064DD" w:rsidRDefault="00AC0670" w:rsidP="00AC0670">
      <w:pPr>
        <w:rPr>
          <w:sz w:val="32"/>
          <w:szCs w:val="32"/>
        </w:rPr>
      </w:pPr>
      <w:r w:rsidRPr="00A064DD">
        <w:rPr>
          <w:sz w:val="32"/>
          <w:szCs w:val="32"/>
        </w:rPr>
        <w:t>An I2C LCD (Liquid Crystal Display) module is a screen used for displaying text and simple graphics. This 16x2 version can display two rows of 16 characters. By using the I2C communication protocol, it simplifies wiring, requiring only two data lines (SDA and SCL) to connect to a microcontroller, in addition to power and ground.</w:t>
      </w:r>
    </w:p>
    <w:p w14:paraId="106E23D8" w14:textId="77777777" w:rsidR="00A064DD" w:rsidRDefault="00A064DD" w:rsidP="00AC0670"/>
    <w:p w14:paraId="01B3D791" w14:textId="77777777" w:rsidR="00A064DD" w:rsidRDefault="00A064DD" w:rsidP="00AC0670"/>
    <w:p w14:paraId="35D8188B" w14:textId="77777777" w:rsidR="00A064DD" w:rsidRDefault="00A064DD" w:rsidP="00AC0670"/>
    <w:p w14:paraId="1B0269FA" w14:textId="599EA2CB" w:rsidR="00AC0670" w:rsidRDefault="00AC0670" w:rsidP="00A064DD">
      <w:pPr>
        <w:pStyle w:val="Heading3"/>
        <w:rPr>
          <w:sz w:val="40"/>
          <w:szCs w:val="40"/>
        </w:rPr>
      </w:pPr>
      <w:r w:rsidRPr="00A064DD">
        <w:rPr>
          <w:sz w:val="40"/>
          <w:szCs w:val="40"/>
        </w:rPr>
        <w:t>FLOW CHART</w:t>
      </w:r>
    </w:p>
    <w:p w14:paraId="2DD36B7C" w14:textId="77777777" w:rsidR="00456E8C" w:rsidRPr="00456E8C" w:rsidRDefault="00456E8C" w:rsidP="00456E8C"/>
    <w:p w14:paraId="60424A5B" w14:textId="55711EAD" w:rsidR="001D7AF9" w:rsidRPr="001D7AF9" w:rsidRDefault="001D7AF9" w:rsidP="001D7AF9">
      <w:r w:rsidRPr="001D7AF9">
        <w:rPr>
          <w:noProof/>
        </w:rPr>
        <w:drawing>
          <wp:inline distT="0" distB="0" distL="0" distR="0" wp14:anchorId="1A94F9DD" wp14:editId="22225B27">
            <wp:extent cx="5731510" cy="7268705"/>
            <wp:effectExtent l="0" t="0" r="2540" b="8890"/>
            <wp:docPr id="1585509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7944" cy="7276865"/>
                    </a:xfrm>
                    <a:prstGeom prst="rect">
                      <a:avLst/>
                    </a:prstGeom>
                    <a:noFill/>
                    <a:ln>
                      <a:noFill/>
                    </a:ln>
                  </pic:spPr>
                </pic:pic>
              </a:graphicData>
            </a:graphic>
          </wp:inline>
        </w:drawing>
      </w:r>
    </w:p>
    <w:p w14:paraId="2BD1E41A" w14:textId="77777777" w:rsidR="00AC0670" w:rsidRDefault="00AC0670" w:rsidP="00AC0670"/>
    <w:p w14:paraId="63FFC83A" w14:textId="77777777" w:rsidR="00FB7020" w:rsidRDefault="00FB7020" w:rsidP="00AC0670"/>
    <w:p w14:paraId="2E28875F" w14:textId="6AA200A6" w:rsidR="00AC0670" w:rsidRPr="00FB7020" w:rsidRDefault="00AC0670" w:rsidP="00FB7020">
      <w:pPr>
        <w:pStyle w:val="Heading3"/>
        <w:rPr>
          <w:sz w:val="40"/>
          <w:szCs w:val="40"/>
        </w:rPr>
      </w:pPr>
      <w:r w:rsidRPr="00FB7020">
        <w:rPr>
          <w:sz w:val="40"/>
          <w:szCs w:val="40"/>
        </w:rPr>
        <w:t>PROGRAM</w:t>
      </w:r>
    </w:p>
    <w:p w14:paraId="7072A614" w14:textId="77777777" w:rsidR="00564658" w:rsidRPr="00564658" w:rsidRDefault="00564658" w:rsidP="00564658">
      <w:r w:rsidRPr="00564658">
        <w:t>from machine import Pin, SoftI2C</w:t>
      </w:r>
    </w:p>
    <w:p w14:paraId="795A4140" w14:textId="77777777" w:rsidR="00564658" w:rsidRPr="00564658" w:rsidRDefault="00564658" w:rsidP="00564658">
      <w:r w:rsidRPr="00564658">
        <w:t>import utime</w:t>
      </w:r>
    </w:p>
    <w:p w14:paraId="16863B59" w14:textId="77777777" w:rsidR="00564658" w:rsidRPr="00564658" w:rsidRDefault="00564658" w:rsidP="00564658">
      <w:r w:rsidRPr="00564658">
        <w:t>from pico_i2c_lcd import I2cLcd</w:t>
      </w:r>
    </w:p>
    <w:p w14:paraId="369F8BFE" w14:textId="77777777" w:rsidR="00564658" w:rsidRPr="00564658" w:rsidRDefault="00564658" w:rsidP="00564658"/>
    <w:p w14:paraId="21CA4DC4" w14:textId="77777777" w:rsidR="00564658" w:rsidRPr="00564658" w:rsidRDefault="00564658" w:rsidP="00564658">
      <w:r w:rsidRPr="00564658">
        <w:t># Define the GPIO pins for the HC-SR04 ultrasonic sensor</w:t>
      </w:r>
    </w:p>
    <w:p w14:paraId="69161E69" w14:textId="77777777" w:rsidR="00564658" w:rsidRPr="00564658" w:rsidRDefault="00564658" w:rsidP="00564658">
      <w:r w:rsidRPr="00564658">
        <w:t>trigger = Pin(3, Pin.OUT)</w:t>
      </w:r>
    </w:p>
    <w:p w14:paraId="1099838E" w14:textId="77777777" w:rsidR="00564658" w:rsidRPr="00564658" w:rsidRDefault="00564658" w:rsidP="00564658">
      <w:r w:rsidRPr="00564658">
        <w:t>echo = Pin(2, Pin.IN)</w:t>
      </w:r>
    </w:p>
    <w:p w14:paraId="6C589728" w14:textId="77777777" w:rsidR="00564658" w:rsidRPr="00564658" w:rsidRDefault="00564658" w:rsidP="00564658"/>
    <w:p w14:paraId="1DABB8B1" w14:textId="77777777" w:rsidR="00564658" w:rsidRPr="00564658" w:rsidRDefault="00564658" w:rsidP="00564658">
      <w:r w:rsidRPr="00564658">
        <w:t># Define the built-in LED pin for proximity alerts</w:t>
      </w:r>
    </w:p>
    <w:p w14:paraId="5FD92C26" w14:textId="77777777" w:rsidR="00564658" w:rsidRPr="00564658" w:rsidRDefault="00564658" w:rsidP="00564658">
      <w:r w:rsidRPr="00564658">
        <w:t>led = Pin(25, Pin.OUT) # Onboard LED on Raspberry Pi Pico W</w:t>
      </w:r>
    </w:p>
    <w:p w14:paraId="297FA372" w14:textId="77777777" w:rsidR="00564658" w:rsidRPr="00564658" w:rsidRDefault="00564658" w:rsidP="00564658"/>
    <w:p w14:paraId="20AE06A3" w14:textId="77777777" w:rsidR="00564658" w:rsidRPr="00564658" w:rsidRDefault="00564658" w:rsidP="00564658">
      <w:r w:rsidRPr="00564658">
        <w:t># --- LCD Configuration ---</w:t>
      </w:r>
    </w:p>
    <w:p w14:paraId="4F4153DC" w14:textId="77777777" w:rsidR="00564658" w:rsidRPr="00564658" w:rsidRDefault="00564658" w:rsidP="00564658">
      <w:r w:rsidRPr="00564658">
        <w:t>I2C_ADDR = 0x27       # I2C address of the LCD</w:t>
      </w:r>
    </w:p>
    <w:p w14:paraId="183B050D" w14:textId="77777777" w:rsidR="00564658" w:rsidRPr="00564658" w:rsidRDefault="00564658" w:rsidP="00564658">
      <w:r w:rsidRPr="00564658">
        <w:t>I2C_NUM_ROWS = 2      # Number of rows on the LCD</w:t>
      </w:r>
    </w:p>
    <w:p w14:paraId="2B3D8D4E" w14:textId="77777777" w:rsidR="00564658" w:rsidRPr="00564658" w:rsidRDefault="00564658" w:rsidP="00564658">
      <w:r w:rsidRPr="00564658">
        <w:t>I2C_NUM_COLS = 16     # Number of columns on the LCD</w:t>
      </w:r>
    </w:p>
    <w:p w14:paraId="7362AB0C" w14:textId="77777777" w:rsidR="00564658" w:rsidRPr="00564658" w:rsidRDefault="00564658" w:rsidP="00564658"/>
    <w:p w14:paraId="2B48D0AA" w14:textId="77777777" w:rsidR="00564658" w:rsidRPr="00564658" w:rsidRDefault="00564658" w:rsidP="00564658">
      <w:r w:rsidRPr="00564658">
        <w:t># Initialize I2C communication for the LCD</w:t>
      </w:r>
    </w:p>
    <w:p w14:paraId="2379D36A" w14:textId="77777777" w:rsidR="00564658" w:rsidRPr="00564658" w:rsidRDefault="00564658" w:rsidP="00564658">
      <w:r w:rsidRPr="00564658">
        <w:t>i2c = SoftI2C(sda=Pin(4), scl=Pin(5), freq=400000)</w:t>
      </w:r>
    </w:p>
    <w:p w14:paraId="13B05231" w14:textId="77777777" w:rsidR="00564658" w:rsidRPr="00564658" w:rsidRDefault="00564658" w:rsidP="00564658">
      <w:r w:rsidRPr="00564658">
        <w:t>lcd = I2cLcd(i2c, I2C_ADDR, I2C_NUM_ROWS, I2C_NUM_COLS)</w:t>
      </w:r>
    </w:p>
    <w:p w14:paraId="6E4DDC9E" w14:textId="77777777" w:rsidR="00564658" w:rsidRPr="00564658" w:rsidRDefault="00564658" w:rsidP="00564658"/>
    <w:p w14:paraId="3C1589CB" w14:textId="77777777" w:rsidR="00564658" w:rsidRPr="00564658" w:rsidRDefault="00564658" w:rsidP="00564658">
      <w:r w:rsidRPr="00564658">
        <w:t>def measure_distance():</w:t>
      </w:r>
    </w:p>
    <w:p w14:paraId="2153F5E8" w14:textId="77777777" w:rsidR="00564658" w:rsidRPr="00564658" w:rsidRDefault="00564658" w:rsidP="00564658">
      <w:r w:rsidRPr="00564658">
        <w:t>    """</w:t>
      </w:r>
    </w:p>
    <w:p w14:paraId="2D0D91DC" w14:textId="77777777" w:rsidR="00564658" w:rsidRPr="00564658" w:rsidRDefault="00564658" w:rsidP="00564658">
      <w:r w:rsidRPr="00564658">
        <w:t>    Triggers the ultrasonic sensor and measures the distance to an object.</w:t>
      </w:r>
    </w:p>
    <w:p w14:paraId="7CA170D2" w14:textId="77777777" w:rsidR="00564658" w:rsidRPr="00564658" w:rsidRDefault="00564658" w:rsidP="00564658">
      <w:r w:rsidRPr="00564658">
        <w:t>    Returns the distance in centimeters.</w:t>
      </w:r>
    </w:p>
    <w:p w14:paraId="58722891" w14:textId="77777777" w:rsidR="00564658" w:rsidRPr="00564658" w:rsidRDefault="00564658" w:rsidP="00564658">
      <w:r w:rsidRPr="00564658">
        <w:t>    """</w:t>
      </w:r>
    </w:p>
    <w:p w14:paraId="2E8B1B51" w14:textId="77777777" w:rsidR="00564658" w:rsidRPr="00564658" w:rsidRDefault="00564658" w:rsidP="00564658">
      <w:r w:rsidRPr="00564658">
        <w:t>    # Send a short pulse to trigger the sensor</w:t>
      </w:r>
    </w:p>
    <w:p w14:paraId="29A3C7B2" w14:textId="77777777" w:rsidR="00564658" w:rsidRPr="00564658" w:rsidRDefault="00564658" w:rsidP="00564658">
      <w:r w:rsidRPr="00564658">
        <w:lastRenderedPageBreak/>
        <w:t>    trigger.low()</w:t>
      </w:r>
    </w:p>
    <w:p w14:paraId="0B30C644" w14:textId="77777777" w:rsidR="00564658" w:rsidRPr="00564658" w:rsidRDefault="00564658" w:rsidP="00564658">
      <w:r w:rsidRPr="00564658">
        <w:t>    utime.sleep_us(2)</w:t>
      </w:r>
    </w:p>
    <w:p w14:paraId="6932E6EF" w14:textId="77777777" w:rsidR="00564658" w:rsidRPr="00564658" w:rsidRDefault="00564658" w:rsidP="00564658">
      <w:r w:rsidRPr="00564658">
        <w:t>    trigger.high()</w:t>
      </w:r>
    </w:p>
    <w:p w14:paraId="60D23C8F" w14:textId="77777777" w:rsidR="00564658" w:rsidRPr="00564658" w:rsidRDefault="00564658" w:rsidP="00564658">
      <w:r w:rsidRPr="00564658">
        <w:t>    utime.sleep_us(5) # A 10us pulse is recommended, but 5us works well</w:t>
      </w:r>
    </w:p>
    <w:p w14:paraId="7C6A1CB4" w14:textId="77777777" w:rsidR="00564658" w:rsidRPr="00564658" w:rsidRDefault="00564658" w:rsidP="00564658">
      <w:r w:rsidRPr="00564658">
        <w:t>    trigger.low()</w:t>
      </w:r>
    </w:p>
    <w:p w14:paraId="0DDC0EAB" w14:textId="77777777" w:rsidR="00564658" w:rsidRPr="00564658" w:rsidRDefault="00564658" w:rsidP="00564658"/>
    <w:p w14:paraId="4E2B718A" w14:textId="77777777" w:rsidR="00564658" w:rsidRPr="00564658" w:rsidRDefault="00564658" w:rsidP="00564658">
      <w:r w:rsidRPr="00564658">
        <w:t>    # Wait for the echo pin to go high, marking the start of the echo pulse</w:t>
      </w:r>
    </w:p>
    <w:p w14:paraId="73AF968B" w14:textId="77777777" w:rsidR="00564658" w:rsidRPr="00564658" w:rsidRDefault="00564658" w:rsidP="00564658">
      <w:r w:rsidRPr="00564658">
        <w:t>    while echo.value() == 0:</w:t>
      </w:r>
    </w:p>
    <w:p w14:paraId="322F436A" w14:textId="77777777" w:rsidR="00564658" w:rsidRPr="00564658" w:rsidRDefault="00564658" w:rsidP="00564658">
      <w:r w:rsidRPr="00564658">
        <w:t>        pulse_start = utime.ticks_us()</w:t>
      </w:r>
    </w:p>
    <w:p w14:paraId="5A3A0928" w14:textId="77777777" w:rsidR="00564658" w:rsidRPr="00564658" w:rsidRDefault="00564658" w:rsidP="00564658"/>
    <w:p w14:paraId="7F7E2097" w14:textId="77777777" w:rsidR="00564658" w:rsidRPr="00564658" w:rsidRDefault="00564658" w:rsidP="00564658">
      <w:r w:rsidRPr="00564658">
        <w:t>    # Wait for the echo pin to go low, marking the end of the echo pulse</w:t>
      </w:r>
    </w:p>
    <w:p w14:paraId="24B531A0" w14:textId="77777777" w:rsidR="00564658" w:rsidRPr="00564658" w:rsidRDefault="00564658" w:rsidP="00564658">
      <w:r w:rsidRPr="00564658">
        <w:t>    while echo.value() == 1:</w:t>
      </w:r>
    </w:p>
    <w:p w14:paraId="563D88D6" w14:textId="77777777" w:rsidR="00564658" w:rsidRPr="00564658" w:rsidRDefault="00564658" w:rsidP="00564658">
      <w:r w:rsidRPr="00564658">
        <w:t>        pulse_end = utime.ticks_us()</w:t>
      </w:r>
    </w:p>
    <w:p w14:paraId="11B75F0C" w14:textId="77777777" w:rsidR="00564658" w:rsidRPr="00564658" w:rsidRDefault="00564658" w:rsidP="00564658"/>
    <w:p w14:paraId="42C61904" w14:textId="77777777" w:rsidR="00564658" w:rsidRPr="00564658" w:rsidRDefault="00564658" w:rsidP="00564658">
      <w:r w:rsidRPr="00564658">
        <w:t>    # Calculate the duration of the pulse</w:t>
      </w:r>
    </w:p>
    <w:p w14:paraId="44BA7722" w14:textId="77777777" w:rsidR="00564658" w:rsidRPr="00564658" w:rsidRDefault="00564658" w:rsidP="00564658">
      <w:r w:rsidRPr="00564658">
        <w:t>    pulse_duration = pulse_end - pulse_start</w:t>
      </w:r>
    </w:p>
    <w:p w14:paraId="40793489" w14:textId="77777777" w:rsidR="00564658" w:rsidRPr="00564658" w:rsidRDefault="00564658" w:rsidP="00564658"/>
    <w:p w14:paraId="04E135CD" w14:textId="77777777" w:rsidR="00564658" w:rsidRPr="00564658" w:rsidRDefault="00564658" w:rsidP="00564658">
      <w:r w:rsidRPr="00564658">
        <w:t>    # Calculate distance using the speed of sound (343 m/s or 0.0343 cm/µs)</w:t>
      </w:r>
    </w:p>
    <w:p w14:paraId="4ED9BEA2" w14:textId="77777777" w:rsidR="00564658" w:rsidRPr="00564658" w:rsidRDefault="00564658" w:rsidP="00564658">
      <w:r w:rsidRPr="00564658">
        <w:t>    # The duration is divided by 2 because the pulse travels to the object and back.</w:t>
      </w:r>
    </w:p>
    <w:p w14:paraId="1273196E" w14:textId="77777777" w:rsidR="00564658" w:rsidRPr="00564658" w:rsidRDefault="00564658" w:rsidP="00564658">
      <w:r w:rsidRPr="00564658">
        <w:t>    distance_cm = (pulse_duration * 0.0343) / 2</w:t>
      </w:r>
    </w:p>
    <w:p w14:paraId="64A35CDD" w14:textId="77777777" w:rsidR="00564658" w:rsidRPr="00564658" w:rsidRDefault="00564658" w:rsidP="00564658"/>
    <w:p w14:paraId="6A2E6432" w14:textId="77777777" w:rsidR="00564658" w:rsidRPr="00564658" w:rsidRDefault="00564658" w:rsidP="00564658">
      <w:r w:rsidRPr="00564658">
        <w:t>    return distance_cm</w:t>
      </w:r>
    </w:p>
    <w:p w14:paraId="10C6D12C" w14:textId="77777777" w:rsidR="00564658" w:rsidRPr="00564658" w:rsidRDefault="00564658" w:rsidP="00564658"/>
    <w:p w14:paraId="365333E4" w14:textId="77777777" w:rsidR="00564658" w:rsidRPr="00564658" w:rsidRDefault="00564658" w:rsidP="00564658">
      <w:r w:rsidRPr="00564658">
        <w:t># --- Main Program Execution ---</w:t>
      </w:r>
    </w:p>
    <w:p w14:paraId="30FA806E" w14:textId="77777777" w:rsidR="00564658" w:rsidRPr="00564658" w:rsidRDefault="00564658" w:rsidP="00564658"/>
    <w:p w14:paraId="151DC432" w14:textId="77777777" w:rsidR="00564658" w:rsidRPr="00564658" w:rsidRDefault="00564658" w:rsidP="00564658">
      <w:r w:rsidRPr="00564658">
        <w:t># Display an initial message on the LCD</w:t>
      </w:r>
    </w:p>
    <w:p w14:paraId="31FC698A" w14:textId="77777777" w:rsidR="00564658" w:rsidRPr="00564658" w:rsidRDefault="00564658" w:rsidP="00564658">
      <w:r w:rsidRPr="00564658">
        <w:t>lcd.putstr("Measuring...")</w:t>
      </w:r>
    </w:p>
    <w:p w14:paraId="3B698F87" w14:textId="77777777" w:rsidR="00564658" w:rsidRPr="00564658" w:rsidRDefault="00564658" w:rsidP="00564658">
      <w:r w:rsidRPr="00564658">
        <w:t>utime.sleep(2)</w:t>
      </w:r>
    </w:p>
    <w:p w14:paraId="5BB3F0F4" w14:textId="77777777" w:rsidR="00564658" w:rsidRPr="00564658" w:rsidRDefault="00564658" w:rsidP="00564658">
      <w:r w:rsidRPr="00564658">
        <w:lastRenderedPageBreak/>
        <w:t>lcd.clear()</w:t>
      </w:r>
    </w:p>
    <w:p w14:paraId="212FA259" w14:textId="77777777" w:rsidR="00564658" w:rsidRPr="00564658" w:rsidRDefault="00564658" w:rsidP="00564658"/>
    <w:p w14:paraId="3B7404C7" w14:textId="77777777" w:rsidR="00564658" w:rsidRPr="00564658" w:rsidRDefault="00564658" w:rsidP="00564658">
      <w:r w:rsidRPr="00564658">
        <w:t>try:</w:t>
      </w:r>
    </w:p>
    <w:p w14:paraId="6CE814F7" w14:textId="77777777" w:rsidR="00564658" w:rsidRPr="00564658" w:rsidRDefault="00564658" w:rsidP="00564658">
      <w:r w:rsidRPr="00564658">
        <w:t>    # Main loop to continuously measure and display distance</w:t>
      </w:r>
    </w:p>
    <w:p w14:paraId="1E793D4C" w14:textId="77777777" w:rsidR="00564658" w:rsidRPr="00564658" w:rsidRDefault="00564658" w:rsidP="00564658">
      <w:r w:rsidRPr="00564658">
        <w:t>    while True:</w:t>
      </w:r>
    </w:p>
    <w:p w14:paraId="2C313FF0" w14:textId="77777777" w:rsidR="00564658" w:rsidRPr="00564658" w:rsidRDefault="00564658" w:rsidP="00564658">
      <w:r w:rsidRPr="00564658">
        <w:t>        distance = measure_distance()</w:t>
      </w:r>
    </w:p>
    <w:p w14:paraId="786E9DEB" w14:textId="77777777" w:rsidR="00564658" w:rsidRPr="00564658" w:rsidRDefault="00564658" w:rsidP="00564658"/>
    <w:p w14:paraId="46AD485E" w14:textId="77777777" w:rsidR="00564658" w:rsidRPr="00564658" w:rsidRDefault="00564658" w:rsidP="00564658">
      <w:r w:rsidRPr="00564658">
        <w:t>        # Clear the LCD and display the new distance reading</w:t>
      </w:r>
    </w:p>
    <w:p w14:paraId="00BE0BB4" w14:textId="77777777" w:rsidR="00564658" w:rsidRPr="00564658" w:rsidRDefault="00564658" w:rsidP="00564658">
      <w:r w:rsidRPr="00564658">
        <w:t>        lcd.clear()</w:t>
      </w:r>
    </w:p>
    <w:p w14:paraId="15D3ABCB" w14:textId="77777777" w:rsidR="00564658" w:rsidRPr="00564658" w:rsidRDefault="00564658" w:rsidP="00564658">
      <w:r w:rsidRPr="00564658">
        <w:t>        lcd.putstr("Distance:\n{:.2f} cm".format(distance))</w:t>
      </w:r>
    </w:p>
    <w:p w14:paraId="74725573" w14:textId="77777777" w:rsidR="00564658" w:rsidRPr="00564658" w:rsidRDefault="00564658" w:rsidP="00564658"/>
    <w:p w14:paraId="614505CA" w14:textId="77777777" w:rsidR="00564658" w:rsidRPr="00564658" w:rsidRDefault="00564658" w:rsidP="00564658">
      <w:r w:rsidRPr="00564658">
        <w:t>        # Check if an object is within the 10 cm threshold</w:t>
      </w:r>
    </w:p>
    <w:p w14:paraId="2FFBF2EC" w14:textId="77777777" w:rsidR="00564658" w:rsidRPr="00564658" w:rsidRDefault="00564658" w:rsidP="00564658">
      <w:r w:rsidRPr="00564658">
        <w:t>        if distance &lt; 10:</w:t>
      </w:r>
    </w:p>
    <w:p w14:paraId="6FA307B8" w14:textId="77777777" w:rsidR="00564658" w:rsidRPr="00564658" w:rsidRDefault="00564658" w:rsidP="00564658">
      <w:r w:rsidRPr="00564658">
        <w:t>            led.value(1)  # Turn on the LED for alert</w:t>
      </w:r>
    </w:p>
    <w:p w14:paraId="5C6C22B1" w14:textId="77777777" w:rsidR="00564658" w:rsidRPr="00564658" w:rsidRDefault="00564658" w:rsidP="00564658">
      <w:r w:rsidRPr="00564658">
        <w:t>        else:</w:t>
      </w:r>
    </w:p>
    <w:p w14:paraId="3B7BBC17" w14:textId="77777777" w:rsidR="00564658" w:rsidRPr="00564658" w:rsidRDefault="00564658" w:rsidP="00564658">
      <w:r w:rsidRPr="00564658">
        <w:t>            led.value(0)  # Turn off the LED</w:t>
      </w:r>
    </w:p>
    <w:p w14:paraId="14EB8564" w14:textId="77777777" w:rsidR="00564658" w:rsidRPr="00564658" w:rsidRDefault="00564658" w:rsidP="00564658"/>
    <w:p w14:paraId="2A69084C" w14:textId="77777777" w:rsidR="00564658" w:rsidRPr="00564658" w:rsidRDefault="00564658" w:rsidP="00564658">
      <w:r w:rsidRPr="00564658">
        <w:t>        # Wait for 1 second before the next measurement</w:t>
      </w:r>
    </w:p>
    <w:p w14:paraId="1A702394" w14:textId="77777777" w:rsidR="00564658" w:rsidRPr="00564658" w:rsidRDefault="00564658" w:rsidP="00564658">
      <w:r w:rsidRPr="00564658">
        <w:t>        utime.sleep(1)</w:t>
      </w:r>
    </w:p>
    <w:p w14:paraId="5B11A1AE" w14:textId="77777777" w:rsidR="00564658" w:rsidRPr="00564658" w:rsidRDefault="00564658" w:rsidP="00564658"/>
    <w:p w14:paraId="4E7483E6" w14:textId="77777777" w:rsidR="00564658" w:rsidRPr="00564658" w:rsidRDefault="00564658" w:rsidP="00564658">
      <w:r w:rsidRPr="00564658">
        <w:t>except KeyboardInterrupt:</w:t>
      </w:r>
    </w:p>
    <w:p w14:paraId="66F4F9C6" w14:textId="77777777" w:rsidR="00564658" w:rsidRPr="00564658" w:rsidRDefault="00564658" w:rsidP="00564658">
      <w:r w:rsidRPr="00564658">
        <w:t>    # Clean up resources if the program is stopped manually (Ctrl+C)</w:t>
      </w:r>
    </w:p>
    <w:p w14:paraId="5F1F1E5C" w14:textId="77777777" w:rsidR="00564658" w:rsidRPr="00564658" w:rsidRDefault="00564658" w:rsidP="00564658">
      <w:r w:rsidRPr="00564658">
        <w:t>    lcd.backlight_off()</w:t>
      </w:r>
    </w:p>
    <w:p w14:paraId="47DC8BCF" w14:textId="77777777" w:rsidR="00564658" w:rsidRPr="00564658" w:rsidRDefault="00564658" w:rsidP="00564658">
      <w:r w:rsidRPr="00564658">
        <w:t>    lcd.display_off()</w:t>
      </w:r>
    </w:p>
    <w:p w14:paraId="72EC5C9D" w14:textId="77777777" w:rsidR="00564658" w:rsidRPr="00564658" w:rsidRDefault="00564658" w:rsidP="00564658">
      <w:r w:rsidRPr="00564658">
        <w:t>    led.value(0) # Ensure LED is off on exit</w:t>
      </w:r>
    </w:p>
    <w:p w14:paraId="70A9D9C2" w14:textId="77777777" w:rsidR="00564658" w:rsidRPr="00564658" w:rsidRDefault="00564658" w:rsidP="00564658">
      <w:r w:rsidRPr="00564658">
        <w:t>    print("Program stopped.")</w:t>
      </w:r>
    </w:p>
    <w:p w14:paraId="4BC26637" w14:textId="77777777" w:rsidR="00564658" w:rsidRDefault="00564658" w:rsidP="00AC0670"/>
    <w:p w14:paraId="40E88B38" w14:textId="77777777" w:rsidR="003946CC" w:rsidRDefault="003946CC" w:rsidP="00AC0670"/>
    <w:p w14:paraId="2F8E6B2F" w14:textId="77777777" w:rsidR="00564658" w:rsidRDefault="00564658" w:rsidP="00AC0670"/>
    <w:p w14:paraId="3E91ED59" w14:textId="60D871EA" w:rsidR="003946CC" w:rsidRDefault="003946CC" w:rsidP="00AC0670"/>
    <w:p w14:paraId="19B4AA10" w14:textId="5030F2AD" w:rsidR="004D0029" w:rsidRPr="005C590D" w:rsidRDefault="003946CC" w:rsidP="00AC0670">
      <w:pPr>
        <w:rPr>
          <w:lang w:val="en-US"/>
        </w:rPr>
      </w:pPr>
      <w:r>
        <w:rPr>
          <w:noProof/>
          <w:lang w:val="en-US"/>
        </w:rPr>
        <w:lastRenderedPageBreak/>
        <w:drawing>
          <wp:anchor distT="0" distB="0" distL="114300" distR="114300" simplePos="0" relativeHeight="251658240" behindDoc="0" locked="0" layoutInCell="1" allowOverlap="1" wp14:anchorId="3E399C78" wp14:editId="48C9C5E7">
            <wp:simplePos x="0" y="0"/>
            <wp:positionH relativeFrom="column">
              <wp:posOffset>39370</wp:posOffset>
            </wp:positionH>
            <wp:positionV relativeFrom="paragraph">
              <wp:posOffset>2166620</wp:posOffset>
            </wp:positionV>
            <wp:extent cx="2221230" cy="3881120"/>
            <wp:effectExtent l="0" t="0" r="7620" b="5080"/>
            <wp:wrapTopAndBottom/>
            <wp:docPr id="921947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47872" name="Picture 92194787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21230" cy="388112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inline distT="0" distB="0" distL="0" distR="0" wp14:anchorId="00DABF74" wp14:editId="27F98DC9">
            <wp:extent cx="3967480" cy="8863330"/>
            <wp:effectExtent l="0" t="0" r="0" b="0"/>
            <wp:docPr id="11728316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31633" name="Picture 1172831633"/>
                    <pic:cNvPicPr/>
                  </pic:nvPicPr>
                  <pic:blipFill>
                    <a:blip r:embed="rId7">
                      <a:extLst>
                        <a:ext uri="{28A0092B-C50C-407E-A947-70E740481C1C}">
                          <a14:useLocalDpi xmlns:a14="http://schemas.microsoft.com/office/drawing/2010/main" val="0"/>
                        </a:ext>
                      </a:extLst>
                    </a:blip>
                    <a:stretch>
                      <a:fillRect/>
                    </a:stretch>
                  </pic:blipFill>
                  <pic:spPr>
                    <a:xfrm>
                      <a:off x="0" y="0"/>
                      <a:ext cx="3967480" cy="8863330"/>
                    </a:xfrm>
                    <a:prstGeom prst="rect">
                      <a:avLst/>
                    </a:prstGeom>
                  </pic:spPr>
                </pic:pic>
              </a:graphicData>
            </a:graphic>
          </wp:inline>
        </w:drawing>
      </w:r>
    </w:p>
    <w:sectPr w:rsidR="004D0029" w:rsidRPr="005C59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CA0F71"/>
    <w:multiLevelType w:val="hybridMultilevel"/>
    <w:tmpl w:val="316203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451584"/>
    <w:multiLevelType w:val="multilevel"/>
    <w:tmpl w:val="46A0E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116069"/>
    <w:multiLevelType w:val="hybridMultilevel"/>
    <w:tmpl w:val="EA7E8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D217F2"/>
    <w:multiLevelType w:val="multilevel"/>
    <w:tmpl w:val="AE72F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69234259">
    <w:abstractNumId w:val="3"/>
  </w:num>
  <w:num w:numId="2" w16cid:durableId="2003315293">
    <w:abstractNumId w:val="1"/>
  </w:num>
  <w:num w:numId="3" w16cid:durableId="1658458416">
    <w:abstractNumId w:val="0"/>
  </w:num>
  <w:num w:numId="4" w16cid:durableId="15304892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8E6"/>
    <w:rsid w:val="00061C2D"/>
    <w:rsid w:val="000C793A"/>
    <w:rsid w:val="00133402"/>
    <w:rsid w:val="001D7AF9"/>
    <w:rsid w:val="00235F2D"/>
    <w:rsid w:val="003946CC"/>
    <w:rsid w:val="00456E8C"/>
    <w:rsid w:val="004D0029"/>
    <w:rsid w:val="00564658"/>
    <w:rsid w:val="005C590D"/>
    <w:rsid w:val="005E6D1A"/>
    <w:rsid w:val="00704AB1"/>
    <w:rsid w:val="00746C72"/>
    <w:rsid w:val="00790F3A"/>
    <w:rsid w:val="0096284E"/>
    <w:rsid w:val="009A0129"/>
    <w:rsid w:val="00A064DD"/>
    <w:rsid w:val="00A308C2"/>
    <w:rsid w:val="00AC0670"/>
    <w:rsid w:val="00B2072A"/>
    <w:rsid w:val="00BB791D"/>
    <w:rsid w:val="00CA48E6"/>
    <w:rsid w:val="00E2767F"/>
    <w:rsid w:val="00FB7020"/>
    <w:rsid w:val="00FB7B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46A13"/>
  <w15:chartTrackingRefBased/>
  <w15:docId w15:val="{AC4BCB56-5595-4C57-87AA-BEF689F1E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48E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A48E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A48E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A48E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A48E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A48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48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48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48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8E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A48E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A48E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A48E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A48E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A48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48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48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48E6"/>
    <w:rPr>
      <w:rFonts w:eastAsiaTheme="majorEastAsia" w:cstheme="majorBidi"/>
      <w:color w:val="272727" w:themeColor="text1" w:themeTint="D8"/>
    </w:rPr>
  </w:style>
  <w:style w:type="paragraph" w:styleId="Title">
    <w:name w:val="Title"/>
    <w:basedOn w:val="Normal"/>
    <w:next w:val="Normal"/>
    <w:link w:val="TitleChar"/>
    <w:uiPriority w:val="10"/>
    <w:qFormat/>
    <w:rsid w:val="00CA48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48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48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48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48E6"/>
    <w:pPr>
      <w:spacing w:before="160"/>
      <w:jc w:val="center"/>
    </w:pPr>
    <w:rPr>
      <w:i/>
      <w:iCs/>
      <w:color w:val="404040" w:themeColor="text1" w:themeTint="BF"/>
    </w:rPr>
  </w:style>
  <w:style w:type="character" w:customStyle="1" w:styleId="QuoteChar">
    <w:name w:val="Quote Char"/>
    <w:basedOn w:val="DefaultParagraphFont"/>
    <w:link w:val="Quote"/>
    <w:uiPriority w:val="29"/>
    <w:rsid w:val="00CA48E6"/>
    <w:rPr>
      <w:i/>
      <w:iCs/>
      <w:color w:val="404040" w:themeColor="text1" w:themeTint="BF"/>
    </w:rPr>
  </w:style>
  <w:style w:type="paragraph" w:styleId="ListParagraph">
    <w:name w:val="List Paragraph"/>
    <w:basedOn w:val="Normal"/>
    <w:uiPriority w:val="34"/>
    <w:qFormat/>
    <w:rsid w:val="00CA48E6"/>
    <w:pPr>
      <w:ind w:left="720"/>
      <w:contextualSpacing/>
    </w:pPr>
  </w:style>
  <w:style w:type="character" w:styleId="IntenseEmphasis">
    <w:name w:val="Intense Emphasis"/>
    <w:basedOn w:val="DefaultParagraphFont"/>
    <w:uiPriority w:val="21"/>
    <w:qFormat/>
    <w:rsid w:val="00CA48E6"/>
    <w:rPr>
      <w:i/>
      <w:iCs/>
      <w:color w:val="2F5496" w:themeColor="accent1" w:themeShade="BF"/>
    </w:rPr>
  </w:style>
  <w:style w:type="paragraph" w:styleId="IntenseQuote">
    <w:name w:val="Intense Quote"/>
    <w:basedOn w:val="Normal"/>
    <w:next w:val="Normal"/>
    <w:link w:val="IntenseQuoteChar"/>
    <w:uiPriority w:val="30"/>
    <w:qFormat/>
    <w:rsid w:val="00CA48E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A48E6"/>
    <w:rPr>
      <w:i/>
      <w:iCs/>
      <w:color w:val="2F5496" w:themeColor="accent1" w:themeShade="BF"/>
    </w:rPr>
  </w:style>
  <w:style w:type="character" w:styleId="IntenseReference">
    <w:name w:val="Intense Reference"/>
    <w:basedOn w:val="DefaultParagraphFont"/>
    <w:uiPriority w:val="32"/>
    <w:qFormat/>
    <w:rsid w:val="00CA48E6"/>
    <w:rPr>
      <w:b/>
      <w:bCs/>
      <w:smallCaps/>
      <w:color w:val="2F5496" w:themeColor="accent1" w:themeShade="BF"/>
      <w:spacing w:val="5"/>
    </w:rPr>
  </w:style>
  <w:style w:type="paragraph" w:styleId="NoSpacing">
    <w:name w:val="No Spacing"/>
    <w:uiPriority w:val="1"/>
    <w:qFormat/>
    <w:rsid w:val="004D002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664</Words>
  <Characters>3787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PRADEEBAN</dc:creator>
  <cp:keywords/>
  <dc:description/>
  <cp:lastModifiedBy>Ragul E</cp:lastModifiedBy>
  <cp:revision>2</cp:revision>
  <dcterms:created xsi:type="dcterms:W3CDTF">2025-09-09T05:55:00Z</dcterms:created>
  <dcterms:modified xsi:type="dcterms:W3CDTF">2025-09-09T05:55:00Z</dcterms:modified>
</cp:coreProperties>
</file>