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7zw6da76oy" w:id="0"/>
      <w:bookmarkEnd w:id="0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Crystal Reports: ২টা Column Hyphen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) দিয়ে Show করা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tp90nrw7s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Formula (Text Field)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যদি ২টা field text type হয়: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{table.column1} + " - " + {table.column2}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ABC - 12345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a16bhehepl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Number Field হলে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Number field string-এ convert করে add করতে হবে: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ToText({table.column1}, 0) + " - " + ToText({table.column2}, 0)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68wmiadj91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Null Value Handle করা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যদি field null হতে পারে: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If IsNull({table.column1}) Then ""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Else {table.column1}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+ " - " +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If IsNull({table.column2}) Then ""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Else {table.column2}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q06p73oji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by Step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Explorer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open করুন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 Fields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এ right click করুন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select করুন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Formula name দিন (যেমন: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CombineFields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Formula code paste করুন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Save করে report-এ drag &amp; drop করুন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5hsxzbfntg" w:id="5"/>
      <w:bookmarkEnd w:id="5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মনে রাখবেন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+ Text → 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 + Number → আগে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ToText()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Null থাকলে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IsNull()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check করুন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UnPaid Invoice r data Retrive kortta: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Go to Report-&gt;Selection Formulas-&gt;record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{AROBL.SWPAID} = 0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Paid Invoice r data Retrive kortta: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Report-&gt;Selection Formulas-&gt;record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{AROBL.SWPAID} = 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sz w:val="24"/>
          <w:szCs w:val="24"/>
          <w:rtl w:val="0"/>
        </w:rPr>
        <w:t xml:space="preserve">সব invoice আনতে 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{AROBL.IDINVC} &lt;&gt; ""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22lnwcd8pg" w:id="6"/>
      <w:bookmarkEnd w:id="6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Crystal Reports: 1st Column Null হলে 2nd Column Show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0o9svopds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যদি 1st column-এ value থাকে তাহলে সেটাই show করবে,</w:t>
        <w:br w:type="textWrapping"/>
        <w:t xml:space="preserve">আর 1st column null হলে 2nd column show করবে।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IsNull({table.column1}) Then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{table.column1}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{table.column2}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s7i5i1rxyh" w:id="8"/>
      <w:bookmarkEnd w:id="8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Logic বোঝা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IsNull({table.column1})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 করে column1 null কিনা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IsNull({table.column1})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মানে null না, value আছে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0pmgaypy64" w:id="9"/>
      <w:bookmarkEnd w:id="9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কাজের নিয়ম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Column1-এ value থাকলে → </w:t>
      </w:r>
      <w:r w:rsidDel="00000000" w:rsidR="00000000" w:rsidRPr="00000000">
        <w:rPr>
          <w:b w:val="1"/>
          <w:bCs w:val="1"/>
          <w:rtl w:val="0"/>
        </w:rPr>
        <w:t xml:space="preserve">Column1 show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Column1 null হলে → </w:t>
      </w:r>
      <w:r w:rsidDel="00000000" w:rsidR="00000000" w:rsidRPr="00000000">
        <w:rPr>
          <w:b w:val="1"/>
          <w:bCs w:val="1"/>
          <w:rtl w:val="0"/>
        </w:rPr>
        <w:t xml:space="preserve">Column2 show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9nle6rh7c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Example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Column1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Test123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Test123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Column1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Column2 value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gjd45ou7a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📅 Crystal Reports Date Conversion (YYYYMMDD → Date)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bkxy86gd9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Problem: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{AROBL.DATEDUE}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field টি numeric format এ আছে: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20241231  → YYYYMMDD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ep1cj7e7o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✔️ Final Working Formula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Date(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Int({AROBL.DATEDUE} / 10000),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Int(({AROBL.DATEDUE} / 100)) mod 100,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{AROBL.DATEDUE} mod 100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k3ayyz9n4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📊 Logic Breakdown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qh34b0ne7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Year বের করা: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20241231 / 10000 = 2024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80wnjr2va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Month বের করা: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(20241231 / 100) mod 100 = 12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unniz58dp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Day বের করা: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20241231 mod 100 = 31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r63na8syq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✔️ Output Result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31/12/2024 (Date Type)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411zvkm9m" w:id="19"/>
      <w:bookmarkEnd w:id="19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Crystal Reports: 1st Column Null হলে 2nd Column Show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bbnja4obk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একটি column-এর value null বা empty হলে,</w:t>
        <w:br w:type="textWrapping"/>
        <w:t xml:space="preserve">backup হিসেবে অন্য column বা formula field-এর value show করা যায়।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1st column-এ value থাকলে → 1st column show হবে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1st column null/blank হলে → 2nd column / formula field show হবে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rrcxfh8wns" w:id="21"/>
      <w:bookmarkEnd w:id="21"/>
      <w:r w:rsidDel="00000000" w:rsidR="00000000" w:rsidRPr="00000000">
        <w:rPr>
          <w:rFonts w:ascii="Vrinda" w:cs="Vrinda" w:eastAsia="Vrinda" w:hAnsi="Vrinda"/>
          <w:b w:val="1"/>
          <w:bCs w:val="1"/>
          <w:sz w:val="46"/>
          <w:szCs w:val="46"/>
          <w:rtl w:val="0"/>
        </w:rPr>
        <w:t xml:space="preserve">Crystal Reports: Null হলে Alternative Date Show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g61qgph81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যদি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IDRMIT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field-এ value থাকে তাহলে সেটাই show করবে,</w:t>
        <w:br w:type="textWrapping"/>
        <w:t xml:space="preserve">আর field null বা empty হলে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formula-এর value show করবে।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IsNull({AROBL.IDRMIT}) And {AROBL.IDRMIT} &lt;&gt; "" Then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{AROBL.IDRMIT}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ToText({@Date})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god3j5a68s" w:id="23"/>
      <w:bookmarkEnd w:id="23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Logic বোঝা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IsNull({AROBL.IDRMIT})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field null কিনা check করে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{AROBL.IDRMIT} &lt;&gt; 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field blank কিনা check করে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ToText({@Date})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date কে text-এ convert করে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f8o3os80z7" w:id="24"/>
      <w:bookmarkEnd w:id="24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কাজের নিয়ম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IDRMIT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-এ value থাকলে → </w:t>
      </w:r>
      <w:r w:rsidDel="00000000" w:rsidR="00000000" w:rsidRPr="00000000">
        <w:rPr>
          <w:b w:val="1"/>
          <w:bCs w:val="1"/>
          <w:rtl w:val="0"/>
        </w:rPr>
        <w:t xml:space="preserve">IDRMIT show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IDRMIT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null/blank হলে → </w:t>
      </w:r>
      <w:r w:rsidDel="00000000" w:rsidR="00000000" w:rsidRPr="00000000">
        <w:rPr>
          <w:b w:val="1"/>
          <w:bCs w:val="1"/>
          <w:rtl w:val="0"/>
        </w:rPr>
        <w:t xml:space="preserve">@Date show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87848owha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Example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IDRMIT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20241231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20241231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IDRMIT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12/31/2024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