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07zw6da76oy" w:id="0"/>
      <w:bookmarkEnd w:id="0"/>
      <w:r w:rsidDel="00000000" w:rsidR="00000000" w:rsidRPr="00000000">
        <w:rPr>
          <w:rFonts w:ascii="Vrinda" w:cs="Vrinda" w:eastAsia="Vrinda" w:hAnsi="Vrinda"/>
          <w:b w:val="1"/>
          <w:bCs w:val="1"/>
          <w:sz w:val="46"/>
          <w:szCs w:val="46"/>
          <w:rtl w:val="0"/>
        </w:rPr>
        <w:t xml:space="preserve">Crystal Reports: ২টা Column Hyphen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-</w:t>
      </w:r>
      <w:r w:rsidDel="00000000" w:rsidR="00000000" w:rsidRPr="00000000">
        <w:rPr>
          <w:rFonts w:ascii="Vrinda" w:cs="Vrinda" w:eastAsia="Vrinda" w:hAnsi="Vrinda"/>
          <w:b w:val="1"/>
          <w:bCs w:val="1"/>
          <w:sz w:val="46"/>
          <w:szCs w:val="46"/>
          <w:rtl w:val="0"/>
        </w:rPr>
        <w:t xml:space="preserve">) দিয়ে Show করা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xtp90nrw7s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Basic Formula (Text Field)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যদি ২টা field text type হয়:</w:t>
      </w:r>
    </w:p>
    <w:p w:rsidR="00000000" w:rsidDel="00000000" w:rsidP="00000000" w:rsidRDefault="00000000" w:rsidRPr="00000000" w14:paraId="0000000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{table.column1} + " - " + {table.column2}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</w:t>
      </w:r>
    </w:p>
    <w:p w:rsidR="00000000" w:rsidDel="00000000" w:rsidP="00000000" w:rsidRDefault="00000000" w:rsidRPr="00000000" w14:paraId="0000000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ABC - 12345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a16bhehepl" w:id="2"/>
      <w:bookmarkEnd w:id="2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Number Field হলে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Number field string-এ convert করে add করতে হবে:</w:t>
      </w:r>
    </w:p>
    <w:p w:rsidR="00000000" w:rsidDel="00000000" w:rsidP="00000000" w:rsidRDefault="00000000" w:rsidRPr="00000000" w14:paraId="0000000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ToText({table.column1}, 0) + " - " + ToText({table.column2}, 0)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68wmiadj91" w:id="3"/>
      <w:bookmarkEnd w:id="3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Null Value Handle করা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যদি field null হতে পারে:</w:t>
      </w:r>
    </w:p>
    <w:p w:rsidR="00000000" w:rsidDel="00000000" w:rsidP="00000000" w:rsidRDefault="00000000" w:rsidRPr="00000000" w14:paraId="0000001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If IsNull({table.column1}) Then ""</w:t>
      </w:r>
    </w:p>
    <w:p w:rsidR="00000000" w:rsidDel="00000000" w:rsidP="00000000" w:rsidRDefault="00000000" w:rsidRPr="00000000" w14:paraId="0000001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Else {table.column1}</w:t>
      </w:r>
    </w:p>
    <w:p w:rsidR="00000000" w:rsidDel="00000000" w:rsidP="00000000" w:rsidRDefault="00000000" w:rsidRPr="00000000" w14:paraId="0000001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+ " - " +</w:t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If IsNull({table.column2}) Then ""</w:t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Else {table.column2}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rq06p73ojip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by Step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Field Explorer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open করুন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Formula Fields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এ right click করুন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New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select করুন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Vrinda" w:cs="Vrinda" w:eastAsia="Vrinda" w:hAnsi="Vrinda"/>
          <w:rtl w:val="0"/>
        </w:rPr>
        <w:t xml:space="preserve">Formula name দিন (যেমন: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CombineFields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Vrinda" w:cs="Vrinda" w:eastAsia="Vrinda" w:hAnsi="Vrinda"/>
          <w:rtl w:val="0"/>
        </w:rPr>
        <w:t xml:space="preserve">Formula code paste করুন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Vrinda" w:cs="Vrinda" w:eastAsia="Vrinda" w:hAnsi="Vrinda"/>
          <w:rtl w:val="0"/>
        </w:rPr>
        <w:t xml:space="preserve">Save করে report-এ drag &amp; drop করুন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5hsxzbfntg" w:id="5"/>
      <w:bookmarkEnd w:id="5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মনে রাখবেন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Text + Text → direct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Number + Number → আগে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ToText()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Null থাকলে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IsNull()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check করুন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UnPaid Invoice r data Retrive kortta: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Go to Report-&gt;Selection Formulas-&gt;record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{AROBL.SWPAID} = 0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Paid Invoice r data Retrive kortta: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to Report-&gt;Selection Formulas-&gt;record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{AROBL.SWPAID} = 1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Vrinda" w:cs="Vrinda" w:eastAsia="Vrinda" w:hAnsi="Vrinda"/>
          <w:b w:val="1"/>
          <w:bCs w:val="1"/>
          <w:sz w:val="24"/>
          <w:szCs w:val="24"/>
          <w:rtl w:val="0"/>
        </w:rPr>
        <w:t xml:space="preserve">সব invoice আনতে 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{AROBL.IDINVC} &lt;&gt; ""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a22lnwcd8pg" w:id="6"/>
      <w:bookmarkEnd w:id="6"/>
      <w:r w:rsidDel="00000000" w:rsidR="00000000" w:rsidRPr="00000000">
        <w:rPr>
          <w:rFonts w:ascii="Vrinda" w:cs="Vrinda" w:eastAsia="Vrinda" w:hAnsi="Vrinda"/>
          <w:b w:val="1"/>
          <w:bCs w:val="1"/>
          <w:sz w:val="46"/>
          <w:szCs w:val="46"/>
          <w:rtl w:val="0"/>
        </w:rPr>
        <w:t xml:space="preserve">Crystal Reports: 1st Column Null হলে 2nd Column Show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0o9svopds9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Formula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যদি 1st column-এ value থাকে তাহলে সেটাই show করবে,</w:t>
        <w:br w:type="textWrapping"/>
        <w:t xml:space="preserve">আর 1st column null হলে 2nd column show করবে।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Not IsNull({table.column1}) Then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{table.column1}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{table.column2}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us7i5i1rxyh" w:id="8"/>
      <w:bookmarkEnd w:id="8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Logic বোঝা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IsNull({table.column1})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check করে column1 null কিনা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 IsNull({table.column1})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মানে null না, value আছে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30pmgaypy64" w:id="9"/>
      <w:bookmarkEnd w:id="9"/>
      <w:r w:rsidDel="00000000" w:rsidR="00000000" w:rsidRPr="00000000">
        <w:rPr>
          <w:rFonts w:ascii="Vrinda" w:cs="Vrinda" w:eastAsia="Vrinda" w:hAnsi="Vrinda"/>
          <w:b w:val="1"/>
          <w:bCs w:val="1"/>
          <w:color w:val="000000"/>
          <w:sz w:val="26"/>
          <w:szCs w:val="26"/>
          <w:rtl w:val="0"/>
        </w:rPr>
        <w:t xml:space="preserve">কাজের নিয়ম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Column1-এ value থাকলে → </w:t>
      </w:r>
      <w:r w:rsidDel="00000000" w:rsidR="00000000" w:rsidRPr="00000000">
        <w:rPr>
          <w:b w:val="1"/>
          <w:bCs w:val="1"/>
          <w:rtl w:val="0"/>
        </w:rPr>
        <w:t xml:space="preserve">Column1 show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Column1 null হলে → </w:t>
      </w:r>
      <w:r w:rsidDel="00000000" w:rsidR="00000000" w:rsidRPr="00000000">
        <w:rPr>
          <w:b w:val="1"/>
          <w:bCs w:val="1"/>
          <w:rtl w:val="0"/>
        </w:rPr>
        <w:t xml:space="preserve">Column2 show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i9nle6rh7ct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Output Example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Column1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Test123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Test123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Column1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Output: Column2 value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sgjd45ou7aq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📅 Crystal Reports Date Conversion (YYYYMMDD → Date)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xbkxy86gd9h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🔥 Problem: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{AROBL.DATEDUE}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field টি numeric format এ আছে: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20241231  → YYYYMMDD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6ep1cj7e7o9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✅ ✔️ Final Working Formula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Date(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Int({AROBL.DATEDUE} / 10000),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Int(({AROBL.DATEDUE} / 100)) mod 100,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{AROBL.DATEDUE} mod 100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k3ayyz9n42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📊 Logic Breakdown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rqh34b0ne7n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👉 Year বের করা: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20241231 / 10000 = 2024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80wnjr2va7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👉 Month বের করা: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(20241231 / 100) mod 100 = 12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vunniz58dpk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👉 Day বের করা: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20241231 mod 100 = 31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7r63na8syqg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✔️ Output Result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31/12/2024 (Date Type)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5411zvkm9m" w:id="19"/>
      <w:bookmarkEnd w:id="19"/>
      <w:r w:rsidDel="00000000" w:rsidR="00000000" w:rsidRPr="00000000">
        <w:rPr>
          <w:rFonts w:ascii="Vrinda" w:cs="Vrinda" w:eastAsia="Vrinda" w:hAnsi="Vrinda"/>
          <w:b w:val="1"/>
          <w:bCs w:val="1"/>
          <w:sz w:val="46"/>
          <w:szCs w:val="46"/>
          <w:rtl w:val="0"/>
        </w:rPr>
        <w:t xml:space="preserve">Crystal Reports: 1st Column Null হলে 2nd Column Show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zbbnja4obki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Theory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একটি column-এর value null বা empty হলে,</w:t>
        <w:br w:type="textWrapping"/>
        <w:t xml:space="preserve">backup হিসেবে অন্য column বা formula field-এর value show করা যায়।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Rule: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1st column-এ value থাকলে → 1st column show হবে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1st column null/blank হলে → 2nd column / formula field show হবে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hrrcxfh8wns" w:id="21"/>
      <w:bookmarkEnd w:id="21"/>
      <w:r w:rsidDel="00000000" w:rsidR="00000000" w:rsidRPr="00000000">
        <w:rPr>
          <w:rFonts w:ascii="Vrinda" w:cs="Vrinda" w:eastAsia="Vrinda" w:hAnsi="Vrinda"/>
          <w:b w:val="1"/>
          <w:bCs w:val="1"/>
          <w:sz w:val="46"/>
          <w:szCs w:val="46"/>
          <w:rtl w:val="0"/>
        </w:rPr>
        <w:t xml:space="preserve">Crystal Reports: Null হলে Alternative Date Show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zg61qgph81g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Formula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Fonts w:ascii="Vrinda" w:cs="Vrinda" w:eastAsia="Vrinda" w:hAnsi="Vrinda"/>
          <w:rtl w:val="0"/>
        </w:rPr>
        <w:t xml:space="preserve">যদি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IDRMIT</w:t>
      </w:r>
      <w:r w:rsidDel="00000000" w:rsidR="00000000" w:rsidRPr="00000000">
        <w:rPr>
          <w:rFonts w:ascii="Vrinda" w:cs="Vrinda" w:eastAsia="Vrinda" w:hAnsi="Vrinda"/>
          <w:rtl w:val="0"/>
        </w:rPr>
        <w:t xml:space="preserve"> field-এ value থাকে তাহলে সেটাই show করবে,</w:t>
        <w:br w:type="textWrapping"/>
        <w:t xml:space="preserve">আর field null বা empty হলে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@Date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formula-এর value show করবে।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Not IsNull({AROBL.IDRMIT}) And {AROBL.IDRMIT} &lt;&gt; "" Then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{AROBL.IDRMIT}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ToText({@Date})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god3j5a68s" w:id="23"/>
      <w:bookmarkEnd w:id="23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Logic বোঝা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IsNull({AROBL.IDRMIT})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field null কিনা check করে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{AROBL.IDRMIT} &lt;&gt; ""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field blank কিনা check করে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ToText({@Date})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date কে text-এ convert করে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tf8o3os80z7" w:id="24"/>
      <w:bookmarkEnd w:id="24"/>
      <w:r w:rsidDel="00000000" w:rsidR="00000000" w:rsidRPr="00000000">
        <w:rPr>
          <w:rFonts w:ascii="Vrinda" w:cs="Vrinda" w:eastAsia="Vrinda" w:hAnsi="Vrinda"/>
          <w:b w:val="1"/>
          <w:bCs w:val="1"/>
          <w:sz w:val="34"/>
          <w:szCs w:val="34"/>
          <w:rtl w:val="0"/>
        </w:rPr>
        <w:t xml:space="preserve">কাজের নিয়ম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IDRMIT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-এ value থাকলে → </w:t>
      </w:r>
      <w:r w:rsidDel="00000000" w:rsidR="00000000" w:rsidRPr="00000000">
        <w:rPr>
          <w:b w:val="1"/>
          <w:bCs w:val="1"/>
          <w:rtl w:val="0"/>
        </w:rPr>
        <w:t xml:space="preserve">IDRMIT show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IDRMIT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null/blank হলে → </w:t>
      </w:r>
      <w:r w:rsidDel="00000000" w:rsidR="00000000" w:rsidRPr="00000000">
        <w:rPr>
          <w:b w:val="1"/>
          <w:bCs w:val="1"/>
          <w:rtl w:val="0"/>
        </w:rPr>
        <w:t xml:space="preserve">@Date show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87848owhas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Output Example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IDRMIT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20241231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20241231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IDRMIT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12/31/2024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v1j6v04lht0e" w:id="26"/>
      <w:bookmarkEnd w:id="26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46"/>
          <w:szCs w:val="46"/>
          <w:rtl w:val="0"/>
        </w:rPr>
        <w:t xml:space="preserve">Crystal Report Date Formula Notes (Sage 300)</w:t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92und85kq2zj" w:id="27"/>
      <w:bookmarkEnd w:id="27"/>
      <w:r w:rsidDel="00000000" w:rsidR="00000000" w:rsidRPr="00000000">
        <w:rPr>
          <w:rFonts w:ascii="Atma" w:cs="Atma" w:eastAsia="Atma" w:hAnsi="Atma"/>
          <w:b w:val="1"/>
          <w:bCs w:val="1"/>
          <w:sz w:val="34"/>
          <w:szCs w:val="34"/>
          <w:rtl w:val="0"/>
        </w:rPr>
        <w:t xml:space="preserve">১. Basic Date Difference Formula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DateDiff (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"d",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CurrentDate,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Date(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ToNumber(Left(ToText({AROBL.DATEDUE},0,""),4)),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ToNumber(Mid(ToText({AROBL.DATEDUE},0,""),5,2)),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ToNumber(Right(ToText({AROBL.DATEDUE},0,""),2))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)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f9hqw6iopx6" w:id="28"/>
      <w:bookmarkEnd w:id="2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Explanation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এই formula আজকের date থেকে Due Date পর্যন্ত কত দিন difference আছে সেটা বের করে।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381rlsme1a96" w:id="29"/>
      <w:bookmarkEnd w:id="29"/>
      <w:r w:rsidDel="00000000" w:rsidR="00000000" w:rsidRPr="00000000">
        <w:rPr>
          <w:rFonts w:ascii="Atma" w:cs="Atma" w:eastAsia="Atma" w:hAnsi="Atma"/>
          <w:b w:val="1"/>
          <w:bCs w:val="1"/>
          <w:sz w:val="34"/>
          <w:szCs w:val="34"/>
          <w:rtl w:val="0"/>
        </w:rPr>
        <w:t xml:space="preserve">২. কেন এত বড় formula লাগছে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তোমার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{AROBL.DATEDUE}</w:t>
      </w:r>
      <w:r w:rsidDel="00000000" w:rsidR="00000000" w:rsidRPr="00000000">
        <w:rPr>
          <w:rFonts w:ascii="Palanquin" w:cs="Palanquin" w:eastAsia="Palanquin" w:hAnsi="Palanquin"/>
          <w:rtl w:val="0"/>
        </w:rPr>
        <w:t xml:space="preserve"> field Number type।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Data এমন আসে: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20231130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মানে:</w:t>
      </w:r>
    </w:p>
    <w:p w:rsidR="00000000" w:rsidDel="00000000" w:rsidP="00000000" w:rsidRDefault="00000000" w:rsidRPr="00000000" w14:paraId="0000009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2023 = Year</w:t>
      </w:r>
    </w:p>
    <w:p w:rsidR="00000000" w:rsidDel="00000000" w:rsidP="00000000" w:rsidRDefault="00000000" w:rsidRPr="00000000" w14:paraId="0000009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11 = Month</w:t>
      </w:r>
    </w:p>
    <w:p w:rsidR="00000000" w:rsidDel="00000000" w:rsidP="00000000" w:rsidRDefault="00000000" w:rsidRPr="00000000" w14:paraId="00000098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30 = Day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Crystal এটাকে direct Date হিসেবে বুঝে না।</w:t>
        <w:br w:type="textWrapping"/>
        <w:t xml:space="preserve"> তাই manually Date বানাতে হয়।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7rdtulrcz92w" w:id="30"/>
      <w:bookmarkEnd w:id="30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৩. Formula Breakdown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duv09lb41b2d" w:id="31"/>
      <w:bookmarkEnd w:id="31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A. ToText()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ToText({AROBL.DATEDUE},0,"")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wnkt7grjr8qg" w:id="32"/>
      <w:bookmarkEnd w:id="32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Number কে Text এ convert করে।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20231130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kyecni3htxqp" w:id="33"/>
      <w:bookmarkEnd w:id="33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B. Left()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Left(ToText({AROBL.DATEDUE},0,""),4)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9hxnamkkwxzn" w:id="34"/>
      <w:bookmarkEnd w:id="34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বাম দিক থেকে প্রথম 4 digit নেয়।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Result: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2023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এটা Year।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q4j6g06xa183" w:id="35"/>
      <w:bookmarkEnd w:id="35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C. Mid()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Mid(ToText({AROBL.DATEDUE},0,""),5,2)</w:t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ay3z0icgwbch" w:id="36"/>
      <w:bookmarkEnd w:id="36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 নম্বর position থেকে 2 digit নেয়।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Result: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11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এটা Month।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hele1qkwsgyv" w:id="37"/>
      <w:bookmarkEnd w:id="37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D. Right()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Right(ToText({AROBL.DATEDUE},0,""),2)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7wqo6jj76ylt" w:id="38"/>
      <w:bookmarkEnd w:id="38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ডান দিক থেকে শেষ 2 digit নেয়।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Result: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30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এটা Day।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4j26w85cqduh" w:id="39"/>
      <w:bookmarkEnd w:id="39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E. Date()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Date(2023,11,30)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37zlitya2y2u" w:id="40"/>
      <w:bookmarkEnd w:id="40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Year + Month + Day মিলিয়ে Real Date বানায়।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Result: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30-Nov-2023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vbmdz5w7u5uu" w:id="41"/>
      <w:bookmarkEnd w:id="41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F. DateDiff()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DateDiff("d", CurrentDate, DueDate)</w:t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kndismx6770d" w:id="42"/>
      <w:bookmarkEnd w:id="42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দুই date এর difference বের করে।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"d"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মানে Days।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kqrtf67e2n6m" w:id="43"/>
      <w:bookmarkEnd w:id="43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৪. Absolute Value Formula (Negative Remove)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Abs(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DateDiff (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"d",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CurrentDate,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Date(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ToNumber(Left(ToText({AROBL.DATEDUE},0,""),4)),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ToNumber(Mid(ToText({AROBL.DATEDUE},0,""),5,2)),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ToNumber(Right(ToText({AROBL.DATEDUE},0,""),2))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)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)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42eb7mq3kxxm" w:id="44"/>
      <w:bookmarkEnd w:id="44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কাজ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Negative থাকলেও positive দেখাবে।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-497 → 497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rkrr0zmblry4" w:id="45"/>
      <w:bookmarkEnd w:id="45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৫. TYPECODE = "IN" হলে শুধু দেখানো</w:t>
      </w:r>
    </w:p>
    <w:p w:rsidR="00000000" w:rsidDel="00000000" w:rsidP="00000000" w:rsidRDefault="00000000" w:rsidRPr="00000000" w14:paraId="000000D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{@TYPECODE} = "IN" Then</w:t>
      </w:r>
    </w:p>
    <w:p w:rsidR="00000000" w:rsidDel="00000000" w:rsidP="00000000" w:rsidRDefault="00000000" w:rsidRPr="00000000" w14:paraId="000000D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Abs(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DateDiff (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"d",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CurrentDate,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Date(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ToNumber(Left(ToText({AROBL.DATEDUE},0,""),4)),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ToNumber(Mid(ToText({AROBL.DATEDUE},0,""),5,2)),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ToNumber(Right(ToText({AROBL.DATEDUE},0,""),2))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)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)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0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6i20rixsdu1b" w:id="46"/>
      <w:bookmarkEnd w:id="46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Explanation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6vglzrqz1gum" w:id="47"/>
      <w:bookmarkEnd w:id="4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  <w:rtl w:val="0"/>
        </w:rPr>
        <w:t xml:space="preserve">If Condition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{@TYPECODE} = "IN"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শুধু যেসব row এর TYPECODE = IN</w:t>
        <w:br w:type="textWrapping"/>
        <w:t xml:space="preserve"> সেগুলায় value দেখাবে।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8xbtsslp51h7" w:id="48"/>
      <w:bookmarkEnd w:id="48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Else 0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0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অন্য row হলে 0 দেখাবে।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nm8rcdq45gpv" w:id="49"/>
      <w:bookmarkEnd w:id="49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৬. Blank দেখাতে চাইলে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{@TYPECODE} = "IN" Then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ToText(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Abs(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DateDiff (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"d",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CurrentDate,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Date(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    ToNumber(Left(ToText({AROBL.DATEDUE},0,""),4)),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    ToNumber(Mid(ToText({AROBL.DATEDUE},0,""),5,2)),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    ToNumber(Right(ToText({AROBL.DATEDUE},0,""),2))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)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)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),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0)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""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34"/>
          <w:szCs w:val="34"/>
        </w:rPr>
      </w:pPr>
      <w:bookmarkStart w:colFirst="0" w:colLast="0" w:name="_amwprieg6hfg" w:id="50"/>
      <w:bookmarkEnd w:id="50"/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34"/>
          <w:szCs w:val="34"/>
          <w:rtl w:val="0"/>
        </w:rPr>
        <w:t xml:space="preserve">Difference Between 0 and ""</w:t>
      </w:r>
    </w:p>
    <w:tbl>
      <w:tblPr>
        <w:tblStyle w:val="Table1"/>
        <w:tblW w:w="3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0"/>
        <w:gridCol w:w="2270"/>
        <w:tblGridChange w:id="0">
          <w:tblGrid>
            <w:gridCol w:w="1130"/>
            <w:gridCol w:w="22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before="24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rtl w:val="0"/>
              </w:rPr>
              <w:t xml:space="preserve">Formula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Number zero দেখাবে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সম্পূর্ণ blank দেখাবে</w:t>
            </w:r>
          </w:p>
        </w:tc>
      </w:tr>
    </w:tbl>
    <w:p w:rsidR="00000000" w:rsidDel="00000000" w:rsidP="00000000" w:rsidRDefault="00000000" w:rsidRPr="00000000" w14:paraId="0000011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8qviz43sghtd" w:id="51"/>
      <w:bookmarkEnd w:id="51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৭. Most Important Crystal Date Functions</w:t>
      </w:r>
    </w:p>
    <w:tbl>
      <w:tblPr>
        <w:tblStyle w:val="Table2"/>
        <w:tblW w:w="4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2735"/>
        <w:tblGridChange w:id="0">
          <w:tblGrid>
            <w:gridCol w:w="1415"/>
            <w:gridCol w:w="273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40" w:lineRule="auto"/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b w:val="1"/>
                <w:bCs w:val="1"/>
                <w:rtl w:val="0"/>
              </w:rPr>
              <w:t xml:space="preserve">কাজ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DateDiff()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Date difference বের করে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Date()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Date তৈরি করে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CurrentDate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আজকের date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ToText()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Number → Text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ToNumber()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Text → Number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Left()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Left side থেকে text নেয়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মাঝখান থেকে text নেয়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Right()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Right side থেকে text নেয়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Abs()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240" w:lineRule="auto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tma" w:cs="Atma" w:eastAsia="Atma" w:hAnsi="Atma"/>
                <w:rtl w:val="0"/>
              </w:rPr>
              <w:t xml:space="preserve">Negative remove করে</w:t>
            </w:r>
          </w:p>
        </w:tc>
      </w:tr>
    </w:tbl>
    <w:p w:rsidR="00000000" w:rsidDel="00000000" w:rsidP="00000000" w:rsidRDefault="00000000" w:rsidRPr="00000000" w14:paraId="000001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sz w:val="46"/>
          <w:szCs w:val="46"/>
        </w:rPr>
      </w:pPr>
      <w:bookmarkStart w:colFirst="0" w:colLast="0" w:name="_p9twvuqxebjl" w:id="52"/>
      <w:bookmarkEnd w:id="52"/>
      <w:r w:rsidDel="00000000" w:rsidR="00000000" w:rsidRPr="00000000">
        <w:rPr>
          <w:rFonts w:ascii="Atma" w:cs="Atma" w:eastAsia="Atma" w:hAnsi="Atma"/>
          <w:b w:val="1"/>
          <w:bCs w:val="1"/>
          <w:sz w:val="46"/>
          <w:szCs w:val="46"/>
          <w:rtl w:val="0"/>
        </w:rPr>
        <w:t xml:space="preserve">৮. Final Recommended Formula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{@TYPECODE} = "IN" Then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Abs(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DateDiff (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"d",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CurrentDate,</w:t>
      </w:r>
    </w:p>
    <w:p w:rsidR="00000000" w:rsidDel="00000000" w:rsidP="00000000" w:rsidRDefault="00000000" w:rsidRPr="00000000" w14:paraId="0000013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Date(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ToNumber(Left(ToText({AROBL.DATEDUE},0,""),4)),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ToNumber(Mid(ToText({AROBL.DATEDUE},0,""),5,2)),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    ToNumber(Right(ToText({AROBL.DATEDUE},0,""),2))</w:t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   )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)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)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Else</w:t>
      </w:r>
    </w:p>
    <w:p w:rsidR="00000000" w:rsidDel="00000000" w:rsidP="00000000" w:rsidRDefault="00000000" w:rsidRPr="00000000" w14:paraId="0000013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""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000000"/>
          <w:sz w:val="26"/>
          <w:szCs w:val="26"/>
        </w:rPr>
      </w:pPr>
      <w:bookmarkStart w:colFirst="0" w:colLast="0" w:name="_p17xq0ynklla" w:id="53"/>
      <w:bookmarkEnd w:id="53"/>
      <w:r w:rsidDel="00000000" w:rsidR="00000000" w:rsidRPr="00000000">
        <w:rPr>
          <w:rFonts w:ascii="Atma" w:cs="Atma" w:eastAsia="Atma" w:hAnsi="Atma"/>
          <w:b w:val="1"/>
          <w:bCs w:val="1"/>
          <w:color w:val="000000"/>
          <w:sz w:val="26"/>
          <w:szCs w:val="26"/>
          <w:rtl w:val="0"/>
        </w:rPr>
        <w:t xml:space="preserve">এটা সবচেয়ে clean formula:</w:t>
      </w:r>
    </w:p>
    <w:p w:rsidR="00000000" w:rsidDel="00000000" w:rsidP="00000000" w:rsidRDefault="00000000" w:rsidRPr="00000000" w14:paraId="0000013F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Only IN rows দেখাবে</w:t>
      </w:r>
    </w:p>
    <w:p w:rsidR="00000000" w:rsidDel="00000000" w:rsidP="00000000" w:rsidRDefault="00000000" w:rsidRPr="00000000" w14:paraId="000001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Negative remove করবে</w:t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Blank support করবে</w:t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tma" w:cs="Atma" w:eastAsia="Atma" w:hAnsi="Atma"/>
          <w:rtl w:val="0"/>
        </w:rPr>
        <w:t xml:space="preserve">Sage numeric date support করবে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rinda"/>
  <w:font w:name="Arial Unicode MS"/>
  <w:font w:name="At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Palanquin">
    <w:embedRegular w:fontKey="{00000000-0000-0000-0000-000000000000}" r:id="rId7" w:subsetted="0"/>
    <w:embedBold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tma-regular.ttf"/><Relationship Id="rId2" Type="http://schemas.openxmlformats.org/officeDocument/2006/relationships/font" Target="fonts/At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9" Type="http://schemas.openxmlformats.org/officeDocument/2006/relationships/font" Target="fonts/NovaMono-regular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Relationship Id="rId7" Type="http://schemas.openxmlformats.org/officeDocument/2006/relationships/font" Target="fonts/Palanquin-regular.ttf"/><Relationship Id="rId8" Type="http://schemas.openxmlformats.org/officeDocument/2006/relationships/font" Target="fonts/Palanquin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