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DFF8D" w14:textId="77777777" w:rsidR="007573EF" w:rsidRDefault="007573EF">
      <w:pPr>
        <w:rPr>
          <w:lang w:val="en-US"/>
        </w:rPr>
      </w:pPr>
    </w:p>
    <w:p w14:paraId="48E4DAB3" w14:textId="4C5F4E5C" w:rsidR="000D70DF" w:rsidRDefault="007573EF">
      <w:pPr>
        <w:rPr>
          <w:lang w:val="en-US"/>
        </w:rPr>
      </w:pPr>
      <w:r>
        <w:rPr>
          <w:lang w:val="en-US"/>
        </w:rPr>
        <w:t>Profit by year and Month</w:t>
      </w:r>
    </w:p>
    <w:p w14:paraId="4FE727B3" w14:textId="1E23E08F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616A816C" wp14:editId="1E7AD3B0">
            <wp:extent cx="5731510" cy="3187065"/>
            <wp:effectExtent l="0" t="0" r="2540" b="0"/>
            <wp:docPr id="38436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F873" w14:textId="77777777" w:rsidR="007573EF" w:rsidRDefault="007573EF">
      <w:pPr>
        <w:rPr>
          <w:lang w:val="en-US"/>
        </w:rPr>
      </w:pPr>
    </w:p>
    <w:p w14:paraId="52033BE4" w14:textId="417CD4FE" w:rsidR="007573EF" w:rsidRDefault="007573EF">
      <w:pPr>
        <w:rPr>
          <w:lang w:val="en-US"/>
        </w:rPr>
      </w:pPr>
      <w:r>
        <w:rPr>
          <w:lang w:val="en-US"/>
        </w:rPr>
        <w:t>Profit by City</w:t>
      </w:r>
    </w:p>
    <w:p w14:paraId="7C5FC259" w14:textId="3CCC7C47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0BC88F54" wp14:editId="1B6CCA00">
            <wp:extent cx="5731510" cy="3184525"/>
            <wp:effectExtent l="0" t="0" r="2540" b="0"/>
            <wp:docPr id="2303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7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7F13" w14:textId="77777777" w:rsidR="007573EF" w:rsidRDefault="007573EF">
      <w:pPr>
        <w:rPr>
          <w:lang w:val="en-US"/>
        </w:rPr>
      </w:pPr>
    </w:p>
    <w:p w14:paraId="212D3DEF" w14:textId="77777777" w:rsidR="00FD4563" w:rsidRDefault="00FD4563">
      <w:pPr>
        <w:rPr>
          <w:lang w:val="en-US"/>
        </w:rPr>
      </w:pPr>
    </w:p>
    <w:p w14:paraId="269600DC" w14:textId="77777777" w:rsidR="00FD4563" w:rsidRDefault="00FD4563">
      <w:pPr>
        <w:rPr>
          <w:lang w:val="en-US"/>
        </w:rPr>
      </w:pPr>
    </w:p>
    <w:p w14:paraId="4F08B520" w14:textId="77777777" w:rsidR="00FD4563" w:rsidRDefault="00FD4563">
      <w:pPr>
        <w:rPr>
          <w:lang w:val="en-US"/>
        </w:rPr>
      </w:pPr>
    </w:p>
    <w:p w14:paraId="3E303BF1" w14:textId="63ABC09A" w:rsidR="007573EF" w:rsidRDefault="007573EF">
      <w:pPr>
        <w:rPr>
          <w:lang w:val="en-US"/>
        </w:rPr>
      </w:pPr>
      <w:r>
        <w:rPr>
          <w:lang w:val="en-US"/>
        </w:rPr>
        <w:lastRenderedPageBreak/>
        <w:t>Profit by Category</w:t>
      </w:r>
    </w:p>
    <w:p w14:paraId="2B76512C" w14:textId="33D7F0AD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7E38E034" wp14:editId="5E26F577">
            <wp:extent cx="5731510" cy="3167380"/>
            <wp:effectExtent l="0" t="0" r="2540" b="0"/>
            <wp:docPr id="16727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33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D54" w14:textId="77777777" w:rsidR="00DF28B1" w:rsidRDefault="00DF28B1">
      <w:pPr>
        <w:rPr>
          <w:lang w:val="en-US"/>
        </w:rPr>
      </w:pPr>
    </w:p>
    <w:p w14:paraId="588F4C21" w14:textId="77777777" w:rsidR="00DF28B1" w:rsidRDefault="00DF28B1">
      <w:pPr>
        <w:rPr>
          <w:lang w:val="en-US"/>
        </w:rPr>
      </w:pPr>
    </w:p>
    <w:p w14:paraId="345675D9" w14:textId="2372E4A5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09BA556D" wp14:editId="56566393">
            <wp:extent cx="5731510" cy="3163570"/>
            <wp:effectExtent l="0" t="0" r="2540" b="0"/>
            <wp:docPr id="20194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1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C4F0" w14:textId="77777777" w:rsidR="007573EF" w:rsidRDefault="007573EF">
      <w:pPr>
        <w:rPr>
          <w:lang w:val="en-US"/>
        </w:rPr>
      </w:pPr>
    </w:p>
    <w:p w14:paraId="18DDEDFA" w14:textId="77777777" w:rsidR="00FD4563" w:rsidRDefault="00FD4563">
      <w:pPr>
        <w:rPr>
          <w:lang w:val="en-US"/>
        </w:rPr>
      </w:pPr>
    </w:p>
    <w:p w14:paraId="238880F6" w14:textId="77777777" w:rsidR="00FD4563" w:rsidRDefault="00FD4563">
      <w:pPr>
        <w:rPr>
          <w:lang w:val="en-US"/>
        </w:rPr>
      </w:pPr>
    </w:p>
    <w:p w14:paraId="043DE004" w14:textId="77777777" w:rsidR="00FD4563" w:rsidRDefault="00FD4563">
      <w:pPr>
        <w:rPr>
          <w:lang w:val="en-US"/>
        </w:rPr>
      </w:pPr>
    </w:p>
    <w:p w14:paraId="349BE40C" w14:textId="77777777" w:rsidR="00FD4563" w:rsidRDefault="00FD4563">
      <w:pPr>
        <w:rPr>
          <w:lang w:val="en-US"/>
        </w:rPr>
      </w:pPr>
    </w:p>
    <w:p w14:paraId="4F76DCBD" w14:textId="7E58ED7E" w:rsidR="007573EF" w:rsidRDefault="007573EF">
      <w:pPr>
        <w:rPr>
          <w:lang w:val="en-US"/>
        </w:rPr>
      </w:pPr>
      <w:r>
        <w:rPr>
          <w:lang w:val="en-US"/>
        </w:rPr>
        <w:lastRenderedPageBreak/>
        <w:t>Profit by State</w:t>
      </w:r>
    </w:p>
    <w:p w14:paraId="4E08201E" w14:textId="0015B10A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5B35717F" wp14:editId="289864B5">
            <wp:extent cx="5731510" cy="3185795"/>
            <wp:effectExtent l="0" t="0" r="2540" b="0"/>
            <wp:docPr id="6501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4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BC6D" w14:textId="77777777" w:rsidR="007573EF" w:rsidRDefault="007573EF">
      <w:pPr>
        <w:rPr>
          <w:lang w:val="en-US"/>
        </w:rPr>
      </w:pPr>
    </w:p>
    <w:p w14:paraId="6ABD2EAB" w14:textId="1E932C2F" w:rsidR="007573EF" w:rsidRDefault="007573EF">
      <w:pPr>
        <w:rPr>
          <w:lang w:val="en-US"/>
        </w:rPr>
      </w:pPr>
      <w:r>
        <w:rPr>
          <w:lang w:val="en-US"/>
        </w:rPr>
        <w:t>Other</w:t>
      </w:r>
    </w:p>
    <w:p w14:paraId="522B7872" w14:textId="0796A438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3926AB4C" wp14:editId="3CE22F90">
            <wp:extent cx="5731510" cy="3105785"/>
            <wp:effectExtent l="0" t="0" r="2540" b="0"/>
            <wp:docPr id="12325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A04" w14:textId="77777777" w:rsidR="007573EF" w:rsidRDefault="007573EF">
      <w:pPr>
        <w:rPr>
          <w:lang w:val="en-US"/>
        </w:rPr>
      </w:pPr>
    </w:p>
    <w:p w14:paraId="37BA7931" w14:textId="77777777" w:rsidR="00FD4563" w:rsidRDefault="00FD4563">
      <w:pPr>
        <w:rPr>
          <w:lang w:val="en-US"/>
        </w:rPr>
      </w:pPr>
    </w:p>
    <w:p w14:paraId="3BC9D6A8" w14:textId="77777777" w:rsidR="00FD4563" w:rsidRDefault="00FD4563">
      <w:pPr>
        <w:rPr>
          <w:lang w:val="en-US"/>
        </w:rPr>
      </w:pPr>
    </w:p>
    <w:p w14:paraId="3BE64A59" w14:textId="77777777" w:rsidR="00FD4563" w:rsidRDefault="00FD4563">
      <w:pPr>
        <w:rPr>
          <w:lang w:val="en-US"/>
        </w:rPr>
      </w:pPr>
    </w:p>
    <w:p w14:paraId="1556C9DF" w14:textId="77777777" w:rsidR="00FD4563" w:rsidRDefault="00FD4563">
      <w:pPr>
        <w:rPr>
          <w:lang w:val="en-US"/>
        </w:rPr>
      </w:pPr>
    </w:p>
    <w:p w14:paraId="4E818791" w14:textId="164FFAD7" w:rsidR="007573EF" w:rsidRDefault="007573EF">
      <w:pPr>
        <w:rPr>
          <w:lang w:val="en-US"/>
        </w:rPr>
      </w:pPr>
      <w:r>
        <w:rPr>
          <w:lang w:val="en-US"/>
        </w:rPr>
        <w:lastRenderedPageBreak/>
        <w:t>Categories</w:t>
      </w:r>
    </w:p>
    <w:p w14:paraId="643F893B" w14:textId="0A990AB8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2C3CF73B" wp14:editId="49CE6213">
            <wp:extent cx="5731510" cy="3009265"/>
            <wp:effectExtent l="0" t="0" r="2540" b="635"/>
            <wp:docPr id="19631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12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E08F" w14:textId="77777777" w:rsidR="00DF28B1" w:rsidRDefault="00DF28B1">
      <w:pPr>
        <w:rPr>
          <w:lang w:val="en-US"/>
        </w:rPr>
      </w:pPr>
    </w:p>
    <w:p w14:paraId="3243B6FE" w14:textId="3B4124F7" w:rsidR="007573EF" w:rsidRDefault="007573EF">
      <w:pPr>
        <w:rPr>
          <w:lang w:val="en-US"/>
        </w:rPr>
      </w:pPr>
      <w:r>
        <w:rPr>
          <w:lang w:val="en-US"/>
        </w:rPr>
        <w:t>N</w:t>
      </w:r>
      <w:r w:rsidR="00052EBF">
        <w:rPr>
          <w:lang w:val="en-US"/>
        </w:rPr>
        <w:t>o</w:t>
      </w:r>
      <w:r>
        <w:rPr>
          <w:lang w:val="en-US"/>
        </w:rPr>
        <w:t xml:space="preserve"> of Orders</w:t>
      </w:r>
    </w:p>
    <w:p w14:paraId="2FE17AA7" w14:textId="0C055A28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446054DF" wp14:editId="3198D1CB">
            <wp:extent cx="5731510" cy="3191510"/>
            <wp:effectExtent l="0" t="0" r="2540" b="8890"/>
            <wp:docPr id="191965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0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7B15" w14:textId="77777777" w:rsidR="00FD4563" w:rsidRDefault="00FD4563">
      <w:pPr>
        <w:rPr>
          <w:lang w:val="en-US"/>
        </w:rPr>
      </w:pPr>
    </w:p>
    <w:p w14:paraId="12A58925" w14:textId="77777777" w:rsidR="00FD4563" w:rsidRDefault="00FD4563">
      <w:pPr>
        <w:rPr>
          <w:lang w:val="en-US"/>
        </w:rPr>
      </w:pPr>
    </w:p>
    <w:p w14:paraId="7CC9A90B" w14:textId="77777777" w:rsidR="00DF28B1" w:rsidRDefault="00DF28B1">
      <w:pPr>
        <w:rPr>
          <w:lang w:val="en-US"/>
        </w:rPr>
      </w:pPr>
    </w:p>
    <w:p w14:paraId="0EDD9896" w14:textId="77777777" w:rsidR="00DF28B1" w:rsidRDefault="00DF28B1">
      <w:pPr>
        <w:rPr>
          <w:lang w:val="en-US"/>
        </w:rPr>
      </w:pPr>
    </w:p>
    <w:p w14:paraId="5D124A4F" w14:textId="77777777" w:rsidR="00DF28B1" w:rsidRDefault="00DF28B1">
      <w:pPr>
        <w:rPr>
          <w:lang w:val="en-US"/>
        </w:rPr>
      </w:pPr>
    </w:p>
    <w:p w14:paraId="1928CD3E" w14:textId="66336764" w:rsidR="007573EF" w:rsidRDefault="007573EF">
      <w:pPr>
        <w:rPr>
          <w:lang w:val="en-US"/>
        </w:rPr>
      </w:pPr>
      <w:r>
        <w:rPr>
          <w:lang w:val="en-US"/>
        </w:rPr>
        <w:lastRenderedPageBreak/>
        <w:t>Revenue generated for the orders</w:t>
      </w:r>
    </w:p>
    <w:p w14:paraId="40A7DADC" w14:textId="3B6E0B39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07B15876" wp14:editId="49B76562">
            <wp:extent cx="5731510" cy="3130550"/>
            <wp:effectExtent l="0" t="0" r="2540" b="0"/>
            <wp:docPr id="10248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8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F1FA" w14:textId="77777777" w:rsidR="00FD4563" w:rsidRDefault="00FD4563">
      <w:pPr>
        <w:rPr>
          <w:lang w:val="en-US"/>
        </w:rPr>
      </w:pPr>
    </w:p>
    <w:p w14:paraId="2CC46A0F" w14:textId="652CCD11" w:rsidR="007573EF" w:rsidRDefault="007573EF">
      <w:pPr>
        <w:rPr>
          <w:lang w:val="en-US"/>
        </w:rPr>
      </w:pPr>
      <w:r>
        <w:rPr>
          <w:lang w:val="en-US"/>
        </w:rPr>
        <w:t>Profit Gaines overall</w:t>
      </w:r>
    </w:p>
    <w:p w14:paraId="52D58A70" w14:textId="0C687D69" w:rsidR="00FD4563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3CFEB423" wp14:editId="666606DE">
            <wp:extent cx="5731510" cy="3197225"/>
            <wp:effectExtent l="0" t="0" r="2540" b="3175"/>
            <wp:docPr id="13543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6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B6D6" w14:textId="77777777" w:rsidR="00DF28B1" w:rsidRDefault="00DF28B1">
      <w:pPr>
        <w:rPr>
          <w:lang w:val="en-US"/>
        </w:rPr>
      </w:pPr>
    </w:p>
    <w:p w14:paraId="66E9ED4B" w14:textId="77777777" w:rsidR="00DF28B1" w:rsidRDefault="00DF28B1">
      <w:pPr>
        <w:rPr>
          <w:lang w:val="en-US"/>
        </w:rPr>
      </w:pPr>
    </w:p>
    <w:p w14:paraId="5FFA72D2" w14:textId="77777777" w:rsidR="00DF28B1" w:rsidRDefault="00DF28B1">
      <w:pPr>
        <w:rPr>
          <w:lang w:val="en-US"/>
        </w:rPr>
      </w:pPr>
    </w:p>
    <w:p w14:paraId="5EC8E849" w14:textId="77777777" w:rsidR="00DF28B1" w:rsidRDefault="00DF28B1">
      <w:pPr>
        <w:rPr>
          <w:lang w:val="en-US"/>
        </w:rPr>
      </w:pPr>
    </w:p>
    <w:p w14:paraId="56BA8BCD" w14:textId="77777777" w:rsidR="00DF28B1" w:rsidRDefault="00DF28B1">
      <w:pPr>
        <w:rPr>
          <w:lang w:val="en-US"/>
        </w:rPr>
      </w:pPr>
    </w:p>
    <w:p w14:paraId="0B522A3C" w14:textId="5C84338D" w:rsidR="007573EF" w:rsidRDefault="007573EF">
      <w:pPr>
        <w:rPr>
          <w:lang w:val="en-US"/>
        </w:rPr>
      </w:pPr>
      <w:r>
        <w:rPr>
          <w:lang w:val="en-US"/>
        </w:rPr>
        <w:lastRenderedPageBreak/>
        <w:t>Order dates</w:t>
      </w:r>
    </w:p>
    <w:p w14:paraId="1B4FBEC4" w14:textId="745254ED" w:rsidR="007573EF" w:rsidRDefault="007573EF">
      <w:pPr>
        <w:rPr>
          <w:lang w:val="en-US"/>
        </w:rPr>
      </w:pPr>
      <w:r w:rsidRPr="007573EF">
        <w:rPr>
          <w:lang w:val="en-US"/>
        </w:rPr>
        <w:drawing>
          <wp:inline distT="0" distB="0" distL="0" distR="0" wp14:anchorId="1590FCB0" wp14:editId="7AD66A1B">
            <wp:extent cx="5731510" cy="3175000"/>
            <wp:effectExtent l="0" t="0" r="2540" b="6350"/>
            <wp:docPr id="11968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FD7" w14:textId="77777777" w:rsidR="007573EF" w:rsidRPr="007573EF" w:rsidRDefault="007573EF">
      <w:pPr>
        <w:rPr>
          <w:lang w:val="en-US"/>
        </w:rPr>
      </w:pPr>
    </w:p>
    <w:sectPr w:rsidR="007573EF" w:rsidRPr="00757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EF"/>
    <w:rsid w:val="00052EBF"/>
    <w:rsid w:val="000D70DF"/>
    <w:rsid w:val="007573EF"/>
    <w:rsid w:val="007A2F7A"/>
    <w:rsid w:val="007D0BE0"/>
    <w:rsid w:val="009A7C9E"/>
    <w:rsid w:val="00D452F3"/>
    <w:rsid w:val="00DA504C"/>
    <w:rsid w:val="00DF28B1"/>
    <w:rsid w:val="00FD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BAD8"/>
  <w15:chartTrackingRefBased/>
  <w15:docId w15:val="{BC5F75F6-7238-465D-A49E-5802A1D9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</dc:creator>
  <cp:keywords/>
  <dc:description/>
  <cp:lastModifiedBy>MD ASHRAF</cp:lastModifiedBy>
  <cp:revision>4</cp:revision>
  <dcterms:created xsi:type="dcterms:W3CDTF">2024-07-14T06:39:00Z</dcterms:created>
  <dcterms:modified xsi:type="dcterms:W3CDTF">2024-07-14T06:53:00Z</dcterms:modified>
</cp:coreProperties>
</file>