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SalesysX — Project Concept</w:t>
      </w:r>
    </w:p>
    <w:p>
      <w:pPr>
        <w:pStyle w:val="Heading2"/>
      </w:pPr>
      <w:r>
        <w:t xml:space="preserve">1. What SalesysX Is</w:t>
      </w:r>
    </w:p>
    <w:p>
      <w:pPr/>
      <w:r>
        <w:t xml:space="preserve">SalesysX is a sales target and field-sales management platform for companies in Bangladesh that run multiple sales teams and field salesmen. It's built for distributors, FMCG companies, and any business where salesmen visit outlets/shops and sell against a monthly quota.</w:t>
      </w:r>
    </w:p>
    <w:p>
      <w:pPr/>
      <w:r>
        <w:t xml:space="preserve">The product exists to answer one recurring question, continuously, for every level of the organization:</w:t>
      </w:r>
    </w:p>
    <w:p>
      <w:pPr>
        <w:pStyle w:val="Quote"/>
      </w:pPr>
      <w:r>
        <w:rPr>
          <w:b/>
        </w:rPr>
        <w:t xml:space="preserve">What is my target? How much have I achieved? What is my gap? How much do I need to sell per remaining working day?</w:t>
      </w:r>
    </w:p>
    <w:p>
      <w:pPr/>
      <w:r>
        <w:t xml:space="preserve">Everything in the MVP — every screen, every number on every dashboard — serves that one question, asked from three different vantage points: the individual salesman, their Team Head, and the company Admin/Owner.</w:t>
      </w:r>
    </w:p>
    <w:p>
      <w:pPr>
        <w:pStyle w:val="Heading2"/>
      </w:pPr>
      <w:r>
        <w:t xml:space="preserve">2. The Problem It Solves</w:t>
      </w:r>
    </w:p>
    <w:p>
      <w:pPr/>
      <w:r>
        <w:t xml:space="preserve">Field sales teams in this market are typically managed through a mix of paper registers, WhatsApp updates, and spreadsheets compiled at month-end. That means:</w:t>
      </w:r>
    </w:p>
    <w:p>
      <w:pPr>
        <w:pStyle w:val="ListParagraph"/>
        <w:numPr>
          <w:ilvl w:val="0"/>
          <w:numId w:val="2"/>
        </w:numPr>
      </w:pPr>
      <w:r>
        <w:t xml:space="preserve">A salesman doesn't know in real time whether they're on pace to hit their target until someone manually tallies it.</w:t>
      </w:r>
    </w:p>
    <w:p>
      <w:pPr>
        <w:pStyle w:val="ListParagraph"/>
        <w:numPr>
          <w:ilvl w:val="0"/>
          <w:numId w:val="2"/>
        </w:numPr>
      </w:pPr>
      <w:r>
        <w:t xml:space="preserve">A Team Head has no live view of which salesmen are falling behind until it's too late to course-correct within the month.</w:t>
      </w:r>
    </w:p>
    <w:p>
      <w:pPr>
        <w:pStyle w:val="ListParagraph"/>
        <w:numPr>
          <w:ilvl w:val="0"/>
          <w:numId w:val="2"/>
        </w:numPr>
      </w:pPr>
      <w:r>
        <w:t xml:space="preserve">An Admin/Owner has no single source of truth for company-wide performance without chasing reports from each team.</w:t>
      </w:r>
    </w:p>
    <w:p>
      <w:pPr/>
      <w:r>
        <w:t xml:space="preserve">SalesysX replaces that with a system where target, achievement, gap, and the daily sales rate required to close that gap are always current and visible to the right person, without manual reconciliation.</w:t>
      </w:r>
    </w:p>
    <w:p>
      <w:pPr>
        <w:pStyle w:val="Heading2"/>
      </w:pPr>
      <w:r>
        <w:t xml:space="preserve">3. Who Uses It</w:t>
      </w:r>
    </w:p>
    <w:p>
      <w:pPr/>
      <w:r>
        <w:t xml:space="preserve">Three roles, two applications: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Role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Primary responsibility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Application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Admin / Owner</w:t>
            </w:r>
          </w:p>
        </w:tc>
        <w:tc>
          <w:tcPr>
            <w:tcW w:w="3120" w:type="dxa"/>
          </w:tcPr>
          <w:p>
            <w:pPr/>
            <w:r>
              <w:t xml:space="preserve">Runs the whole company — manages teams, salesmen, products, outlets, sets targets, monitors everything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Web Admin Panel</w:t>
            </w:r>
            <w:r>
              <w:t xml:space="preserve"> (separate Flutter Web app, own Firebase-backed build)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Team Head</w:t>
            </w:r>
          </w:p>
        </w:tc>
        <w:tc>
          <w:tcPr>
            <w:tcW w:w="3120" w:type="dxa"/>
          </w:tcPr>
          <w:p>
            <w:pPr/>
            <w:r>
              <w:t xml:space="preserve">Manages one assigned team — sees team target/sales/gap, individual salesman performance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Mobile App</w:t>
            </w:r>
            <w:r>
              <w:t xml:space="preserve"> (this repo)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Salesman</w:t>
            </w:r>
          </w:p>
        </w:tc>
        <w:tc>
          <w:tcPr>
            <w:tcW w:w="3120" w:type="dxa"/>
          </w:tcPr>
          <w:p>
            <w:pPr/>
            <w:r>
              <w:t xml:space="preserve">Manages their own sales activity — target, achievement, outlet visits, sale entry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Mobile App</w:t>
            </w:r>
            <w:r>
              <w:t xml:space="preserve"> (this repo)</w:t>
            </w:r>
          </w:p>
        </w:tc>
      </w:tr>
    </w:tbl>
    <w:p>
      <w:pPr/>
      <w:r>
        <w:t xml:space="preserve">The mobile app deliberately does not let an Admin sign in — that role is fully owned by the Web Admin Panel. The two apps share the same Firebase project and the same </w:t>
      </w:r>
      <w:r>
        <w:rPr>
          <w:rStyle w:val="CodeChar"/>
        </w:rPr>
        <w:t xml:space="preserve">users</w:t>
      </w:r>
      <w:r>
        <w:t xml:space="preserve"> collection, so a person's role is set once (by the Admin, via the Web Panel) and determines what they can do on whichever app they open.</w:t>
      </w:r>
    </w:p>
    <w:p>
      <w:pPr>
        <w:pStyle w:val="Heading2"/>
      </w:pPr>
      <w:r>
        <w:t xml:space="preserve">4. Core Business Flow</w:t>
      </w:r>
    </w:p>
    <w:p>
      <w:pPr/>
      <w:r>
        <w:t xml:space="preserve">The entire product is one continuous loop:</w:t>
      </w:r>
    </w:p>
    <w:p>
      <w:pPr>
        <w:pStyle w:val="Code"/>
      </w:pPr>
      <w:r>
        <w:t xml:space="preserve">Company</w:t>
        <w:br/>
        <w:t xml:space="preserve">  ↓</w:t>
        <w:br/>
        <w:t xml:space="preserve">Create Teams</w:t>
        <w:br/>
        <w:t xml:space="preserve">  ↓</w:t>
        <w:br/>
        <w:t xml:space="preserve">Assign Team Heads</w:t>
        <w:br/>
        <w:t xml:space="preserve">  ↓</w:t>
        <w:br/>
        <w:t xml:space="preserve">Add Salesmen</w:t>
        <w:br/>
        <w:t xml:space="preserve">  ↓</w:t>
        <w:br/>
        <w:t xml:space="preserve">Add Products</w:t>
        <w:br/>
        <w:t xml:space="preserve">  ↓</w:t>
        <w:br/>
        <w:t xml:space="preserve">Add Outlets / Customers</w:t>
        <w:br/>
        <w:t xml:space="preserve">  ↓</w:t>
        <w:br/>
        <w:t xml:space="preserve">Set Monthly Targets</w:t>
        <w:br/>
        <w:t xml:space="preserve">  ↓</w:t>
        <w:br/>
        <w:t xml:space="preserve">Salesman Visits Customer</w:t>
        <w:br/>
        <w:t xml:space="preserve">  ↓</w:t>
        <w:br/>
        <w:t xml:space="preserve">Record Sale</w:t>
        <w:br/>
        <w:t xml:space="preserve">  ↓</w:t>
        <w:br/>
        <w:t xml:space="preserve">Sale Stored</w:t>
        <w:br/>
        <w:t xml:space="preserve">  ↓</w:t>
        <w:br/>
        <w:t xml:space="preserve">Achievement Calculated</w:t>
        <w:br/>
        <w:t xml:space="preserve">  ↓</w:t>
        <w:br/>
        <w:t xml:space="preserve">Target Gap Calculated</w:t>
        <w:br/>
        <w:t xml:space="preserve">  ↓</w:t>
        <w:br/>
        <w:t xml:space="preserve">Daily Run Rate Calculated</w:t>
        <w:br/>
        <w:t xml:space="preserve">  ↓</w:t>
        <w:br/>
        <w:t xml:space="preserve">Team Performance Updated</w:t>
        <w:br/>
        <w:t xml:space="preserve">  ↓</w:t>
        <w:br/>
        <w:t xml:space="preserve">Admin / Team Head Monitoring</w:t>
      </w:r>
    </w:p>
    <w:p>
      <w:pPr/>
      <w:r>
        <w:t xml:space="preserve">Everything upstream of "Record Sale" is setup/configuration (mostly Admin work, done once per month or as the team changes). Everything downstream is automatic — the moment a sale is recorded, every dashboard that depends on it should reflect the new number.</w:t>
      </w:r>
    </w:p>
    <w:p>
      <w:pPr>
        <w:pStyle w:val="Heading2"/>
      </w:pPr>
      <w:r>
        <w:t xml:space="preserve">5. The Core Calculation: Target → Run Rate</w:t>
      </w:r>
    </w:p>
    <w:p>
      <w:pPr/>
      <w:r>
        <w:t xml:space="preserve">This is the product's central piece of logic, and it's worth stating precisely because every dashboard in the app is a view onto it.</w:t>
      </w:r>
    </w:p>
    <w:p>
      <w:pPr/>
      <w:r>
        <w:t xml:space="preserve">For a given salesman and month:</w:t>
      </w:r>
    </w:p>
    <w:p>
      <w:pPr>
        <w:pStyle w:val="Code"/>
      </w:pPr>
      <w:r>
        <w:t xml:space="preserve">Remaining      = Target − Achieved</w:t>
        <w:br/>
        <w:t xml:space="preserve">Required Daily Sales = Remaining ÷ Working Days Remaining</w:t>
      </w:r>
    </w:p>
    <w:p>
      <w:pPr/>
      <w:r>
        <w:rPr>
          <w:b/>
        </w:rPr>
        <w:t xml:space="preserve">Example:</w:t>
      </w:r>
    </w:p>
    <w:p>
      <w:pPr>
        <w:pStyle w:val="Code"/>
      </w:pPr>
      <w:r>
        <w:t xml:space="preserve">Monthly Target        ৳300,000</w:t>
        <w:br/>
        <w:t xml:space="preserve">Achieved                ৳180,000</w:t>
        <w:br/>
        <w:t xml:space="preserve">Achievement                  60%</w:t>
        <w:br/>
        <w:t xml:space="preserve">Remaining              ৳120,000</w:t>
        <w:br/>
        <w:t xml:space="preserve">Working Days Left               10</w:t>
        <w:br/>
        <w:t xml:space="preserve">Required Daily Sales     ৳12,000</w:t>
      </w:r>
    </w:p>
    <w:p>
      <w:pPr/>
      <w:r>
        <w:t xml:space="preserve">"Working days" currently excludes Friday (Bangladesh's standard single-day weekend) — a company whose weekend is Friday+Saturday would need that adjusted.</w:t>
      </w:r>
    </w:p>
    <w:p>
      <w:pPr/>
      <w:r>
        <w:t xml:space="preserve">On top of the raw numbers, the system classifies performance health by comparing </w:t>
      </w:r>
      <w:r>
        <w:rPr>
          <w:b/>
        </w:rPr>
        <w:t xml:space="preserve">actual progress</w:t>
      </w:r>
      <w:r>
        <w:t xml:space="preserve"> against </w:t>
      </w:r>
      <w:r>
        <w:rPr>
          <w:b/>
        </w:rPr>
        <w:t xml:space="preserve">expected progress</w:t>
      </w:r>
      <w:r>
        <w:t xml:space="preserve"> (i.e. how far through the month vs. how far through the target):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Status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Meaning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Exceeded</w:t>
            </w:r>
          </w:p>
        </w:tc>
        <w:tc>
          <w:tcPr>
            <w:tcW w:w="4680" w:type="dxa"/>
          </w:tcPr>
          <w:p>
            <w:pPr/>
            <w:r>
              <w:t xml:space="preserve">Target already fully met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On Track</w:t>
            </w:r>
          </w:p>
        </w:tc>
        <w:tc>
          <w:tcPr>
            <w:tcW w:w="4680" w:type="dxa"/>
          </w:tcPr>
          <w:p>
            <w:pPr/>
            <w:r>
              <w:t xml:space="preserve">Actual achievement ≥ expected achievement at this point in the month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At Risk</w:t>
            </w:r>
          </w:p>
        </w:tc>
        <w:tc>
          <w:tcPr>
            <w:tcW w:w="4680" w:type="dxa"/>
          </w:tcPr>
          <w:p>
            <w:pPr/>
            <w:r>
              <w:t xml:space="preserve">Slightly behind expected pace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Behind</w:t>
            </w:r>
          </w:p>
        </w:tc>
        <w:tc>
          <w:tcPr>
            <w:tcW w:w="4680" w:type="dxa"/>
          </w:tcPr>
          <w:p>
            <w:pPr/>
            <w:r>
              <w:t xml:space="preserve">Meaningfully behind expected pace</w:t>
            </w:r>
          </w:p>
        </w:tc>
      </w:tr>
    </w:tbl>
    <w:p>
      <w:pPr/>
      <w:r>
        <w:t xml:space="preserve">This same Target → Achieved → Remaining → Required Daily Rate → Status chain is computed at three levels: per-salesman (their own dashboard), per-team (Team Head's dashboard, aggregating their salesmen), and company-wide (Admin dashboard, aggregating all teams) — the mobile app currently implements the first level live (see §8).</w:t>
      </w:r>
    </w:p>
    <w:p>
      <w:pPr>
        <w:pStyle w:val="Heading2"/>
      </w:pPr>
      <w:r>
        <w:t xml:space="preserve">6. What Each Role Sees</w:t>
      </w:r>
    </w:p>
    <w:p>
      <w:pPr/>
      <w:r>
        <w:rPr>
          <w:b/>
        </w:rPr>
        <w:t xml:space="preserve">Salesman (mobile) — Home dashboard:</w:t>
      </w:r>
    </w:p>
    <w:p>
      <w:pPr>
        <w:pStyle w:val="Code"/>
      </w:pPr>
      <w:r>
        <w:t xml:space="preserve">Monthly Target        ৳300,000</w:t>
        <w:br/>
        <w:t xml:space="preserve">Achieved                ৳180,000</w:t>
        <w:br/>
        <w:t xml:space="preserve">Achievement                  60%</w:t>
        <w:br/>
        <w:t xml:space="preserve">Remaining              ৳120,000</w:t>
        <w:br/>
        <w:br/>
        <w:t xml:space="preserve">Today's Target           ৳12,000</w:t>
        <w:br/>
        <w:t xml:space="preserve">Today's Sales             ৳9,000</w:t>
        <w:br/>
        <w:t xml:space="preserve">Today's Gap                ৳3,000</w:t>
        <w:br/>
        <w:br/>
        <w:t xml:space="preserve">Required Daily Rate      ৳12,000</w:t>
        <w:br/>
        <w:t xml:space="preserve">Status: AT RISK</w:t>
      </w:r>
    </w:p>
    <w:p>
      <w:pPr/>
      <w:r>
        <w:t xml:space="preserve">Plus: Sales (log a new sale), Customers (assigned outlets), Target (full target/performance view), Profile.</w:t>
      </w:r>
    </w:p>
    <w:p>
      <w:pPr/>
      <w:r>
        <w:rPr>
          <w:b/>
        </w:rPr>
        <w:t xml:space="preserve">Team Head (mobile) — Dashboard:</w:t>
      </w:r>
    </w:p>
    <w:p>
      <w:pPr>
        <w:pStyle w:val="Code"/>
      </w:pPr>
      <w:r>
        <w:t xml:space="preserve">Team Target</w:t>
        <w:br/>
        <w:t xml:space="preserve">Team Achieved</w:t>
        <w:br/>
        <w:t xml:space="preserve">Achievement %</w:t>
        <w:br/>
        <w:t xml:space="preserve">Remaining</w:t>
        <w:br/>
        <w:t xml:space="preserve">Today's Team Sales</w:t>
        <w:br/>
        <w:t xml:space="preserve">Required Team Run Rate</w:t>
      </w:r>
    </w:p>
    <w:p>
      <w:pPr/>
      <w:r>
        <w:t xml:space="preserve">Then a per-salesman breakdown:</w:t>
      </w:r>
    </w:p>
    <w:p>
      <w:pPr>
        <w:pStyle w:val="Code"/>
      </w:pPr>
      <w:r>
        <w:t xml:space="preserve">Salesman       Target     Achieved     %      Status</w:t>
        <w:br/>
        <w:t xml:space="preserve">Karim          300K       210K        70%     On Track</w:t>
        <w:br/>
        <w:t xml:space="preserve">Rahim          300K       120K        40%     Behind</w:t>
      </w:r>
    </w:p>
    <w:p>
      <w:pPr/>
      <w:r>
        <w:t xml:space="preserve">A future refinement surfaces a </w:t>
      </w:r>
      <w:r>
        <w:rPr>
          <w:b/>
        </w:rPr>
        <w:t xml:space="preserve">"Needs Attention"</w:t>
      </w:r>
      <w:r>
        <w:t xml:space="preserve"> view — salesmen who are behind target, making very low sales, have no recent activity, or have an unusually large remaining gap — so a Team Head's attention goes where it's actually needed without reading every row.</w:t>
      </w:r>
    </w:p>
    <w:p>
      <w:pPr/>
      <w:r>
        <w:rPr>
          <w:b/>
        </w:rPr>
        <w:t xml:space="preserve">Admin / Owner (Web Admin Panel, separate app):</w:t>
      </w:r>
    </w:p>
    <w:p>
      <w:pPr>
        <w:pStyle w:val="Code"/>
      </w:pPr>
      <w:r>
        <w:t xml:space="preserve">Total Salesmen</w:t>
        <w:br/>
        <w:t xml:space="preserve">Total Teams</w:t>
        <w:br/>
        <w:t xml:space="preserve">Today's Sales</w:t>
        <w:br/>
        <w:t xml:space="preserve">Monthly Sales</w:t>
        <w:br/>
        <w:t xml:space="preserve">Monthly Target</w:t>
        <w:br/>
        <w:t xml:space="preserve">Achievement %</w:t>
        <w:br/>
        <w:t xml:space="preserve">Target Gap</w:t>
      </w:r>
    </w:p>
    <w:p>
      <w:pPr/>
      <w:r>
        <w:t xml:space="preserve">Plus charts: sales trend, team performance comparison, top/low performers, target health distribution across the company.</w:t>
      </w:r>
    </w:p>
    <w:p>
      <w:pPr>
        <w:pStyle w:val="Heading2"/>
      </w:pPr>
      <w:r>
        <w:t xml:space="preserve">7. MVP Scope</w:t>
      </w:r>
    </w:p>
    <w:p>
      <w:pPr/>
      <w:r>
        <w:t xml:space="preserve">In scope now:</w:t>
      </w:r>
    </w:p>
    <w:p>
      <w:pPr>
        <w:pStyle w:val="ListParagraph"/>
        <w:numPr>
          <w:ilvl w:val="0"/>
          <w:numId w:val="3"/>
        </w:numPr>
      </w:pPr>
      <w:r>
        <w:t xml:space="preserve">Company, team, salesman, outlet/customer, and product management (Admin)</w:t>
      </w:r>
    </w:p>
    <w:p>
      <w:pPr>
        <w:pStyle w:val="ListParagraph"/>
        <w:numPr>
          <w:ilvl w:val="0"/>
          <w:numId w:val="3"/>
        </w:numPr>
      </w:pPr>
      <w:r>
        <w:t xml:space="preserve">Monthly sales targets, individual salesman level</w:t>
      </w:r>
    </w:p>
    <w:p>
      <w:pPr>
        <w:pStyle w:val="ListParagraph"/>
        <w:numPr>
          <w:ilvl w:val="0"/>
          <w:numId w:val="3"/>
        </w:numPr>
      </w:pPr>
      <w:r>
        <w:t xml:space="preserve">Sales entry and recording</w:t>
      </w:r>
    </w:p>
    <w:p>
      <w:pPr>
        <w:pStyle w:val="ListParagraph"/>
        <w:numPr>
          <w:ilvl w:val="0"/>
          <w:numId w:val="3"/>
        </w:numPr>
      </w:pPr>
      <w:r>
        <w:t xml:space="preserve">Target achievement, gap, and daily run-rate calculation</w:t>
      </w:r>
    </w:p>
    <w:p>
      <w:pPr>
        <w:pStyle w:val="ListParagraph"/>
        <w:numPr>
          <w:ilvl w:val="0"/>
          <w:numId w:val="3"/>
        </w:numPr>
      </w:pPr>
      <w:r>
        <w:t xml:space="preserve">Team performance monitoring</w:t>
      </w:r>
    </w:p>
    <w:p>
      <w:pPr>
        <w:pStyle w:val="ListParagraph"/>
        <w:numPr>
          <w:ilvl w:val="0"/>
          <w:numId w:val="3"/>
        </w:numPr>
      </w:pPr>
      <w:r>
        <w:t xml:space="preserve">Notifications (target updates, risk alerts, milestones)</w:t>
      </w:r>
    </w:p>
    <w:p>
      <w:pPr>
        <w:pStyle w:val="ListParagraph"/>
        <w:numPr>
          <w:ilvl w:val="0"/>
          <w:numId w:val="3"/>
        </w:numPr>
      </w:pPr>
      <w:r>
        <w:t xml:space="preserve">Role-based access across both applications</w:t>
      </w:r>
    </w:p>
    <w:p>
      <w:pPr/>
      <w:r>
        <w:t xml:space="preserve">Explicitly deferred to later phases: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Category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Deferred features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Field Management</w:t>
            </w:r>
          </w:p>
        </w:tc>
        <w:tc>
          <w:tcPr>
            <w:tcW w:w="4680" w:type="dxa"/>
          </w:tcPr>
          <w:p>
            <w:pPr/>
            <w:r>
              <w:t xml:space="preserve">GPS check-in/out, outlet verification, beat/route planning, attendance, territory management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Financial</w:t>
            </w:r>
          </w:p>
        </w:tc>
        <w:tc>
          <w:tcPr>
            <w:tcW w:w="4680" w:type="dxa"/>
          </w:tcPr>
          <w:p>
            <w:pPr/>
            <w:r>
              <w:t xml:space="preserve">Payment collection, expense management, commission, incentive calculation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CRM</w:t>
            </w:r>
          </w:p>
        </w:tc>
        <w:tc>
          <w:tcPr>
            <w:tcW w:w="4680" w:type="dxa"/>
          </w:tcPr>
          <w:p>
            <w:pPr/>
            <w:r>
              <w:t xml:space="preserve">Advanced customer history, segmentation, follow-up management, customer lifecycle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Intelligence</w:t>
            </w:r>
          </w:p>
        </w:tc>
        <w:tc>
          <w:tcPr>
            <w:tcW w:w="4680" w:type="dxa"/>
          </w:tcPr>
          <w:p>
            <w:pPr/>
            <w:r>
              <w:t xml:space="preserve">Sales forecasting, AI sales analysis, performance prediction, territory analytics, smart recommendations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Communication</w:t>
            </w:r>
          </w:p>
        </w:tc>
        <w:tc>
          <w:tcPr>
            <w:tcW w:w="4680" w:type="dxa"/>
          </w:tcPr>
          <w:p>
            <w:pPr/>
            <w:r>
              <w:t xml:space="preserve">WhatsApp integration, automated customer communication, advanced notification automation</w:t>
            </w:r>
          </w:p>
        </w:tc>
      </w:tr>
    </w:tbl>
    <w:p>
      <w:pPr>
        <w:pStyle w:val="Heading2"/>
      </w:pPr>
      <w:r>
        <w:t xml:space="preserve">8. Architecture at a Glance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Backend:</w:t>
      </w:r>
      <w:r>
        <w:t xml:space="preserve"> Firebase — Cloud Firestore as the database, shared between the mobile app and the (separate) Web Admin Panel.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Mobile app:</w:t>
      </w:r>
      <w:r>
        <w:t xml:space="preserve"> Flutter, feature-first clean architecture (</w:t>
      </w:r>
      <w:r>
        <w:rPr>
          <w:rStyle w:val="CodeChar"/>
        </w:rPr>
        <w:t xml:space="preserve">FirebaseClient → Repository → Controller → Screen</w:t>
      </w:r>
      <w:r>
        <w:t xml:space="preserve">), </w:t>
      </w:r>
      <w:r>
        <w:rPr>
          <w:rStyle w:val="CodeChar"/>
        </w:rPr>
        <w:t xml:space="preserve">flutter_riverpod</w:t>
      </w:r>
      <w:r>
        <w:t xml:space="preserve"> for state, </w:t>
      </w:r>
      <w:r>
        <w:rPr>
          <w:rStyle w:val="CodeChar"/>
        </w:rPr>
        <w:t xml:space="preserve">go_router</w:t>
      </w:r>
      <w:r>
        <w:t xml:space="preserve"> for navigation.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Authentication:</w:t>
      </w:r>
      <w:r>
        <w:t xml:space="preserve"> deliberately </w:t>
      </w:r>
      <w:r>
        <w:rPr>
          <w:i/>
        </w:rPr>
        <w:t xml:space="preserve">not</w:t>
      </w:r>
      <w:r>
        <w:t xml:space="preserve"> Firebase Auth for this MVP phase — accounts (email, role, password hash) live directly in Firestore, provisioned by the Web Admin Panel; the mobile app checks credentials against Firestore on login. This is a stated prototype trade-off with a documented hardening path (Firebase App Check, then Cloud Functions), not the intended long-term security model.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Current build status:</w:t>
      </w:r>
      <w:r>
        <w:t xml:space="preserve"> login/session/role routing and the Salesman Home dashboard are fully live against real Firestore data; Target Performance, Sale Entry, Outlets/Customers, Team Overview, and Notifications are still being wired up from mock data to live reads/writes. Full technical detail lives in the two companion documents — </w:t>
      </w:r>
      <w:r>
        <w:rPr>
          <w:b/>
        </w:rPr>
        <w:t xml:space="preserve">"SalesysX — Database &amp; Authentication Architecture"</w:t>
      </w:r>
      <w:r>
        <w:t xml:space="preserve"> and </w:t>
      </w:r>
      <w:r>
        <w:rPr>
          <w:b/>
        </w:rPr>
        <w:t xml:space="preserve">"SalesysX — AI Agent Coding Instructions (Current State)."</w:t>
      </w:r>
    </w:p>
    <w:p>
      <w:pPr>
        <w:pStyle w:val="Heading2"/>
      </w:pPr>
      <w:r>
        <w:t xml:space="preserve">9. What Success Looks Like</w:t>
      </w:r>
    </w:p>
    <w:p>
      <w:pPr/>
      <w:r>
        <w:t xml:space="preserve">The MVP is successful the moment a real company can run this entire loop start to finish without leaving the app(s):</w:t>
      </w:r>
    </w:p>
    <w:p>
      <w:pPr>
        <w:pStyle w:val="Code"/>
      </w:pPr>
      <w:r>
        <w:t xml:space="preserve">Create Team → Add Salesman → Add Outlet → Set Target →</w:t>
        <w:br/>
        <w:t xml:space="preserve">Salesman Makes Sale → Sale Recorded → Achievement Updated →</w:t>
        <w:br/>
        <w:t xml:space="preserve">Target Gap Updated → Daily Run Rate Updated →</w:t>
        <w:br/>
        <w:t xml:space="preserve">Team Head Monitors → Admin Sees Company Performance</w:t>
      </w:r>
    </w:p>
    <w:p>
      <w:pPr/>
      <w:r>
        <w:t xml:space="preserve">Everything else — GPS tracking, commissions, AI forecasting, WhatsApp integration — is valuable future expansion, but none of it matters if this core loop isn't solid first. The product's whole identity is captured in one line:</w:t>
      </w:r>
    </w:p>
    <w:p>
      <w:pPr>
        <w:pStyle w:val="Quote"/>
      </w:pPr>
      <w:r>
        <w:rPr>
          <w:b/>
        </w:rPr>
        <w:t xml:space="preserve">Target → Sales → Achievement → Gap → Required Run Rate → Performance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SalesysX — Project Concept</dc:title>
  <dc:description>Claude Docs node/975e6323-01cd@1 docx-w6</dc:description>
  <cp:revision>1</cp:revision>
</cp:coreProperties>
</file>