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920F" w14:textId="12592876" w:rsidR="00C27000" w:rsidRDefault="00C27000" w:rsidP="00CF797F">
      <w:pPr>
        <w:rPr>
          <w:rFonts w:ascii="Times New Roman" w:hAnsi="Times New Roman" w:cs="Times New Roman"/>
          <w:b/>
          <w:sz w:val="28"/>
          <w:szCs w:val="28"/>
        </w:rPr>
      </w:pPr>
    </w:p>
    <w:p w14:paraId="0171F6A3" w14:textId="3FFDC59B" w:rsidR="00C27000" w:rsidRDefault="00C27000" w:rsidP="00C27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70C5A0A" w14:textId="5D45128B" w:rsidR="00C27000" w:rsidRDefault="00C27000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recommender system</w:t>
      </w:r>
      <w:r w:rsidR="00EC4555">
        <w:rPr>
          <w:rFonts w:ascii="Times New Roman" w:hAnsi="Times New Roman" w:cs="Times New Roman"/>
          <w:sz w:val="28"/>
          <w:szCs w:val="28"/>
        </w:rPr>
        <w:t>, a subclass of information filtering systems, aims to predict the rating or the preference a user might give to an item. Based on this prediction, it</w:t>
      </w:r>
      <w:r w:rsidR="000C0516">
        <w:rPr>
          <w:rFonts w:ascii="Times New Roman" w:hAnsi="Times New Roman" w:cs="Times New Roman"/>
          <w:sz w:val="28"/>
          <w:szCs w:val="28"/>
        </w:rPr>
        <w:t xml:space="preserve"> would </w:t>
      </w:r>
      <w:r w:rsidR="00EC4555">
        <w:rPr>
          <w:rFonts w:ascii="Times New Roman" w:hAnsi="Times New Roman" w:cs="Times New Roman"/>
          <w:sz w:val="28"/>
          <w:szCs w:val="28"/>
        </w:rPr>
        <w:t>suggest</w:t>
      </w:r>
      <w:r w:rsidR="000C0516">
        <w:rPr>
          <w:rFonts w:ascii="Times New Roman" w:hAnsi="Times New Roman" w:cs="Times New Roman"/>
          <w:sz w:val="28"/>
          <w:szCs w:val="28"/>
        </w:rPr>
        <w:t xml:space="preserve"> </w:t>
      </w:r>
      <w:r w:rsidR="00EC4555">
        <w:rPr>
          <w:rFonts w:ascii="Times New Roman" w:hAnsi="Times New Roman" w:cs="Times New Roman"/>
          <w:sz w:val="28"/>
          <w:szCs w:val="28"/>
        </w:rPr>
        <w:t>relevant items to the users</w:t>
      </w:r>
      <w:r w:rsidR="00E20485">
        <w:rPr>
          <w:rFonts w:ascii="Times New Roman" w:hAnsi="Times New Roman" w:cs="Times New Roman"/>
          <w:sz w:val="28"/>
          <w:szCs w:val="28"/>
        </w:rPr>
        <w:t>, making their experience more personalized</w:t>
      </w:r>
      <w:r w:rsidR="000C0516">
        <w:rPr>
          <w:rFonts w:ascii="Times New Roman" w:hAnsi="Times New Roman" w:cs="Times New Roman"/>
          <w:sz w:val="28"/>
          <w:szCs w:val="28"/>
        </w:rPr>
        <w:t xml:space="preserve"> and enjoyable</w:t>
      </w:r>
      <w:r w:rsidR="00EC4555">
        <w:rPr>
          <w:rFonts w:ascii="Times New Roman" w:hAnsi="Times New Roman" w:cs="Times New Roman"/>
          <w:sz w:val="28"/>
          <w:szCs w:val="28"/>
        </w:rPr>
        <w:t>. For example, in the case of Netflix, it would suggest movies; in the case of kindle, it would be books.</w:t>
      </w:r>
      <w:r w:rsidR="000C0516">
        <w:rPr>
          <w:rFonts w:ascii="Times New Roman" w:hAnsi="Times New Roman" w:cs="Times New Roman"/>
          <w:sz w:val="28"/>
          <w:szCs w:val="28"/>
        </w:rPr>
        <w:t xml:space="preserve"> In this project, we worked</w:t>
      </w:r>
      <w:r w:rsidR="00C1613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C1613C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="00C1613C">
        <w:rPr>
          <w:rFonts w:ascii="Times New Roman" w:hAnsi="Times New Roman" w:cs="Times New Roman"/>
          <w:sz w:val="28"/>
          <w:szCs w:val="28"/>
        </w:rPr>
        <w:t xml:space="preserve"> dataset, then proceeded for building </w:t>
      </w:r>
      <w:r w:rsidR="000C0516">
        <w:rPr>
          <w:rFonts w:ascii="Times New Roman" w:hAnsi="Times New Roman" w:cs="Times New Roman"/>
          <w:sz w:val="28"/>
          <w:szCs w:val="28"/>
        </w:rPr>
        <w:t xml:space="preserve">two types of recommender systems: content and </w:t>
      </w:r>
      <w:r w:rsidR="00BB436A">
        <w:rPr>
          <w:rFonts w:ascii="Times New Roman" w:hAnsi="Times New Roman" w:cs="Times New Roman"/>
          <w:sz w:val="28"/>
          <w:szCs w:val="28"/>
        </w:rPr>
        <w:t xml:space="preserve">item based </w:t>
      </w:r>
      <w:r w:rsidR="000C0516">
        <w:rPr>
          <w:rFonts w:ascii="Times New Roman" w:hAnsi="Times New Roman" w:cs="Times New Roman"/>
          <w:sz w:val="28"/>
          <w:szCs w:val="28"/>
        </w:rPr>
        <w:t>collaborative</w:t>
      </w:r>
      <w:r w:rsidR="00BB436A">
        <w:rPr>
          <w:rFonts w:ascii="Times New Roman" w:hAnsi="Times New Roman" w:cs="Times New Roman"/>
          <w:sz w:val="28"/>
          <w:szCs w:val="28"/>
        </w:rPr>
        <w:t xml:space="preserve"> system. The former system recommends</w:t>
      </w:r>
      <w:r w:rsidR="000C0516">
        <w:rPr>
          <w:rFonts w:ascii="Times New Roman" w:hAnsi="Times New Roman" w:cs="Times New Roman"/>
          <w:sz w:val="28"/>
          <w:szCs w:val="28"/>
        </w:rPr>
        <w:t xml:space="preserve"> relevant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BB436A">
        <w:rPr>
          <w:rFonts w:ascii="Times New Roman" w:hAnsi="Times New Roman" w:cs="Times New Roman"/>
          <w:sz w:val="28"/>
          <w:szCs w:val="28"/>
        </w:rPr>
        <w:t xml:space="preserve"> </w:t>
      </w:r>
      <w:r w:rsidR="000C0516">
        <w:rPr>
          <w:rFonts w:ascii="Times New Roman" w:hAnsi="Times New Roman" w:cs="Times New Roman"/>
          <w:sz w:val="28"/>
          <w:szCs w:val="28"/>
        </w:rPr>
        <w:t>to the users</w:t>
      </w:r>
      <w:r w:rsidR="006A0D5C">
        <w:rPr>
          <w:rFonts w:ascii="Times New Roman" w:hAnsi="Times New Roman" w:cs="Times New Roman"/>
          <w:sz w:val="28"/>
          <w:szCs w:val="28"/>
        </w:rPr>
        <w:t xml:space="preserve"> by using content of the previously searched items that the user likes</w:t>
      </w:r>
      <w:r w:rsidR="00BB436A">
        <w:rPr>
          <w:rFonts w:ascii="Times New Roman" w:hAnsi="Times New Roman" w:cs="Times New Roman"/>
          <w:sz w:val="28"/>
          <w:szCs w:val="28"/>
        </w:rPr>
        <w:t>, while the later one deals with finding similar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C6016E">
        <w:rPr>
          <w:rFonts w:ascii="Times New Roman" w:hAnsi="Times New Roman" w:cs="Times New Roman"/>
          <w:sz w:val="28"/>
          <w:szCs w:val="28"/>
        </w:rPr>
        <w:t xml:space="preserve"> using SVD model</w:t>
      </w:r>
      <w:r w:rsidR="006A0D5C">
        <w:rPr>
          <w:rFonts w:ascii="Times New Roman" w:hAnsi="Times New Roman" w:cs="Times New Roman"/>
          <w:sz w:val="28"/>
          <w:szCs w:val="28"/>
        </w:rPr>
        <w:t>. Here, content refers to the attribute of the</w:t>
      </w:r>
      <w:r w:rsidR="00BB436A">
        <w:rPr>
          <w:rFonts w:ascii="Times New Roman" w:hAnsi="Times New Roman" w:cs="Times New Roman"/>
          <w:sz w:val="28"/>
          <w:szCs w:val="28"/>
        </w:rPr>
        <w:t xml:space="preserve"> movie</w:t>
      </w:r>
      <w:r w:rsidR="00C1613C">
        <w:rPr>
          <w:rFonts w:ascii="Times New Roman" w:hAnsi="Times New Roman" w:cs="Times New Roman"/>
          <w:sz w:val="28"/>
          <w:szCs w:val="28"/>
        </w:rPr>
        <w:t>, that is genre.</w:t>
      </w:r>
      <w:r w:rsidR="001B72F5">
        <w:rPr>
          <w:rFonts w:ascii="Times New Roman" w:hAnsi="Times New Roman" w:cs="Times New Roman"/>
          <w:sz w:val="28"/>
          <w:szCs w:val="28"/>
        </w:rPr>
        <w:t xml:space="preserve"> At the end of the work, evaluation parameters have been incorporated in the systems, achieving 0.65 </w:t>
      </w:r>
      <w:proofErr w:type="gramStart"/>
      <w:r w:rsidR="001B72F5">
        <w:rPr>
          <w:rFonts w:ascii="Times New Roman" w:hAnsi="Times New Roman" w:cs="Times New Roman"/>
          <w:sz w:val="28"/>
          <w:szCs w:val="28"/>
        </w:rPr>
        <w:t xml:space="preserve">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</w:t>
      </w:r>
      <w:proofErr w:type="gramEnd"/>
      <w:r w:rsidR="006D6031">
        <w:rPr>
          <w:rFonts w:ascii="Times New Roman" w:hAnsi="Times New Roman" w:cs="Times New Roman"/>
          <w:sz w:val="28"/>
          <w:szCs w:val="28"/>
        </w:rPr>
        <w:t xml:space="preserve"> </w:t>
      </w:r>
      <w:r w:rsidR="001B72F5">
        <w:rPr>
          <w:rFonts w:ascii="Times New Roman" w:hAnsi="Times New Roman" w:cs="Times New Roman"/>
          <w:sz w:val="28"/>
          <w:szCs w:val="28"/>
        </w:rPr>
        <w:t xml:space="preserve">MAP,0.865 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 </w:t>
      </w:r>
      <w:r w:rsidR="001B72F5">
        <w:rPr>
          <w:rFonts w:ascii="Times New Roman" w:hAnsi="Times New Roman" w:cs="Times New Roman"/>
          <w:sz w:val="28"/>
          <w:szCs w:val="28"/>
        </w:rPr>
        <w:t xml:space="preserve">NDCG, while a score of 0.6410 and 0.4968 has been seen respectively in RMSE and MAE. </w:t>
      </w:r>
      <w:bookmarkStart w:id="0" w:name="_GoBack"/>
      <w:bookmarkEnd w:id="0"/>
    </w:p>
    <w:p w14:paraId="3DE54E70" w14:textId="20FF06C4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EC9D1" w14:textId="77777777" w:rsidR="00357A92" w:rsidRDefault="00357A92" w:rsidP="00357A92">
      <w:pPr>
        <w:jc w:val="both"/>
        <w:rPr>
          <w:b/>
          <w:sz w:val="28"/>
          <w:szCs w:val="28"/>
        </w:rPr>
      </w:pPr>
      <w:r w:rsidRPr="007F0A2D">
        <w:rPr>
          <w:b/>
          <w:sz w:val="28"/>
          <w:szCs w:val="28"/>
        </w:rPr>
        <w:t>WHAT OTHERS HAVE DON</w:t>
      </w:r>
      <w:r>
        <w:rPr>
          <w:b/>
          <w:sz w:val="28"/>
          <w:szCs w:val="28"/>
        </w:rPr>
        <w:t>E</w:t>
      </w:r>
    </w:p>
    <w:p w14:paraId="68715913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D3EED">
        <w:rPr>
          <w:sz w:val="28"/>
          <w:szCs w:val="28"/>
        </w:rPr>
        <w:t>The user/item</w:t>
      </w:r>
      <w:r>
        <w:rPr>
          <w:sz w:val="28"/>
          <w:szCs w:val="28"/>
        </w:rPr>
        <w:t xml:space="preserve"> specific information is grouped to form a cluster </w:t>
      </w:r>
      <w:proofErr w:type="gramStart"/>
      <w:r>
        <w:rPr>
          <w:sz w:val="28"/>
          <w:szCs w:val="28"/>
        </w:rPr>
        <w:t>using  K</w:t>
      </w:r>
      <w:proofErr w:type="gramEnd"/>
      <w:r>
        <w:rPr>
          <w:sz w:val="28"/>
          <w:szCs w:val="28"/>
        </w:rPr>
        <w:t>-means clustering</w:t>
      </w:r>
    </w:p>
    <w:p w14:paraId="5F731B5F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Bayesian belief nets CF (collaborative filtering) was implemented</w:t>
      </w:r>
    </w:p>
    <w:p w14:paraId="5DEDF3CF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Some have used MDP based CF for improving predictions</w:t>
      </w:r>
    </w:p>
    <w:p w14:paraId="0CAF4669" w14:textId="77777777" w:rsidR="00357A92" w:rsidRPr="008D3EED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Matrix factorizations on CF has been performed</w:t>
      </w:r>
    </w:p>
    <w:p w14:paraId="3B2CE770" w14:textId="77777777" w:rsidR="00357A92" w:rsidRDefault="00357A92" w:rsidP="00357A92">
      <w:pPr>
        <w:jc w:val="both"/>
        <w:rPr>
          <w:sz w:val="28"/>
          <w:szCs w:val="28"/>
        </w:rPr>
      </w:pPr>
    </w:p>
    <w:p w14:paraId="44B77D7E" w14:textId="77777777" w:rsidR="00357A92" w:rsidRDefault="00357A92" w:rsidP="00357A92">
      <w:pPr>
        <w:jc w:val="both"/>
        <w:rPr>
          <w:sz w:val="28"/>
          <w:szCs w:val="28"/>
        </w:rPr>
      </w:pPr>
    </w:p>
    <w:p w14:paraId="4E562164" w14:textId="77777777" w:rsidR="00357A92" w:rsidRDefault="00357A92" w:rsidP="00357A92">
      <w:pPr>
        <w:jc w:val="both"/>
        <w:rPr>
          <w:b/>
          <w:sz w:val="28"/>
          <w:szCs w:val="28"/>
        </w:rPr>
      </w:pPr>
      <w:r w:rsidRPr="008D3EED">
        <w:rPr>
          <w:b/>
          <w:sz w:val="28"/>
          <w:szCs w:val="28"/>
        </w:rPr>
        <w:t>LIMITATIONS</w:t>
      </w:r>
    </w:p>
    <w:p w14:paraId="594BD244" w14:textId="77777777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With an increase in the number of users and movies, the computational time of the system increases.</w:t>
      </w:r>
    </w:p>
    <w:p w14:paraId="4CCE6BD8" w14:textId="77777777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Model building is expensive in case of Bayesian belief nets</w:t>
      </w:r>
    </w:p>
    <w:p w14:paraId="260C21F3" w14:textId="05E3BB93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is trade</w:t>
      </w:r>
      <w:r w:rsidR="00E65578">
        <w:rPr>
          <w:sz w:val="28"/>
          <w:szCs w:val="28"/>
        </w:rPr>
        <w:t>-</w:t>
      </w:r>
      <w:r>
        <w:rPr>
          <w:sz w:val="28"/>
          <w:szCs w:val="28"/>
        </w:rPr>
        <w:t>off between prediction performance and scalability</w:t>
      </w:r>
    </w:p>
    <w:p w14:paraId="3A7F3102" w14:textId="77777777" w:rsidR="00357A92" w:rsidRPr="008D3EED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Lose useful information since only user id and movie id is used to create the embeddings</w:t>
      </w:r>
    </w:p>
    <w:p w14:paraId="72B34C24" w14:textId="637CF118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8026C" w14:textId="77777777" w:rsidR="00E65578" w:rsidRDefault="00E65578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23A4F" w14:textId="44F8E1B7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896">
        <w:rPr>
          <w:rFonts w:ascii="Times New Roman" w:hAnsi="Times New Roman" w:cs="Times New Roman"/>
          <w:b/>
          <w:sz w:val="28"/>
          <w:szCs w:val="28"/>
        </w:rPr>
        <w:t>METHODOLOGY</w:t>
      </w:r>
    </w:p>
    <w:p w14:paraId="4C80F078" w14:textId="099613F9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88EBE8" w14:textId="7B6D5BAD" w:rsidR="00B82896" w:rsidRDefault="00D40DBD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)Flowchart:</w:t>
      </w:r>
    </w:p>
    <w:p w14:paraId="2D62FF59" w14:textId="49EACAC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21F24" w14:textId="682182AA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F14E6" w14:textId="77777777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BD61A" w14:textId="0716A9DC" w:rsidR="00B82896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E97DF" wp14:editId="6CE9F822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877" w14:textId="2A28412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8396D" w14:textId="049FF6A6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41130" w14:textId="48C1EA7D" w:rsidR="00B53411" w:rsidRPr="005A548C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DAB1B" wp14:editId="239A3596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49E" w14:textId="0C485E0E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5008F3" w14:textId="6243F6DE" w:rsidR="00B82896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82896">
        <w:rPr>
          <w:rFonts w:ascii="Times New Roman" w:hAnsi="Times New Roman" w:cs="Times New Roman"/>
          <w:sz w:val="28"/>
          <w:szCs w:val="28"/>
        </w:rPr>
        <w:t>i)Dataset:</w:t>
      </w:r>
    </w:p>
    <w:p w14:paraId="3E4E8C66" w14:textId="77777777" w:rsidR="00357A92" w:rsidRDefault="00357A92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14459" w14:textId="255162F8" w:rsidR="00B82896" w:rsidRDefault="00B82896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2E8FF" wp14:editId="45D9DC81">
            <wp:extent cx="5943600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1FC3" w14:textId="699D676D" w:rsidR="00B82896" w:rsidRDefault="00B82896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5194" w14:textId="77777777" w:rsidR="006E4C42" w:rsidRDefault="006E4C42" w:rsidP="006E4C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849F6" w14:textId="77777777" w:rsidR="006E4C42" w:rsidRDefault="006E4C42" w:rsidP="006E4C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AB63D" w14:textId="77777777" w:rsidR="006E4C42" w:rsidRDefault="006E4C42" w:rsidP="006E4C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F52BB" w14:textId="77777777" w:rsidR="006E4C42" w:rsidRDefault="006E4C42" w:rsidP="006E4C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5AA05" w14:textId="0C6E34E1" w:rsidR="00B82896" w:rsidRDefault="006E4C42" w:rsidP="006E4C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45481" wp14:editId="2A0D8729">
            <wp:extent cx="5943600" cy="482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s and Ta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70D" w14:textId="7ECF60D6" w:rsidR="005A548C" w:rsidRDefault="005A548C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2E428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E1B1A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A67A8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7109D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B5FED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3F848" w14:textId="39F516E0" w:rsidR="005A548C" w:rsidRDefault="00B82896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iv) Programming languages: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Python(</w:t>
      </w:r>
      <w:proofErr w:type="gramEnd"/>
      <w:r>
        <w:rPr>
          <w:rFonts w:ascii="Times New Roman" w:hAnsi="Times New Roman" w:cs="Times New Roman"/>
          <w:sz w:val="28"/>
          <w:szCs w:val="28"/>
        </w:rPr>
        <w:t>for ml), Flask(for web application), HTML and CSS(for frontend)</w:t>
      </w:r>
    </w:p>
    <w:p w14:paraId="7B3B97EB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48B81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6034B" w14:textId="383FFB32" w:rsidR="00D40DBD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App:</w:t>
      </w:r>
    </w:p>
    <w:p w14:paraId="752BCAFE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10FD6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1933F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12A82" w14:textId="078947BB" w:rsidR="00D40DBD" w:rsidRPr="00B82896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B5919" wp14:editId="2716AB71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D72" w14:textId="296E4376" w:rsidR="006D6031" w:rsidRDefault="006D603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F39BF" w14:textId="77777777" w:rsidR="008C2E84" w:rsidRPr="00455577" w:rsidRDefault="008C2E84" w:rsidP="0024154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6190A" w14:textId="77777777" w:rsidR="00D12084" w:rsidRPr="00166AAF" w:rsidRDefault="00D12084" w:rsidP="00166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79F82" w14:textId="6E8634AC" w:rsidR="006D6031" w:rsidRPr="00166AAF" w:rsidRDefault="006D6031" w:rsidP="00166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6031" w:rsidRPr="00166AA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8CAE0" w14:textId="77777777" w:rsidR="009117F9" w:rsidRDefault="009117F9" w:rsidP="005A548C">
      <w:pPr>
        <w:spacing w:after="0" w:line="240" w:lineRule="auto"/>
      </w:pPr>
      <w:r>
        <w:separator/>
      </w:r>
    </w:p>
  </w:endnote>
  <w:endnote w:type="continuationSeparator" w:id="0">
    <w:p w14:paraId="2DDE9520" w14:textId="77777777" w:rsidR="009117F9" w:rsidRDefault="009117F9" w:rsidP="005A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D3BF6" w14:textId="37B67943" w:rsidR="00B53411" w:rsidRDefault="00B53411">
    <w:pPr>
      <w:pStyle w:val="Footer"/>
    </w:pPr>
  </w:p>
  <w:p w14:paraId="6E56D61B" w14:textId="1460B0B0" w:rsidR="00B53411" w:rsidRDefault="00B53411">
    <w:pPr>
      <w:pStyle w:val="Footer"/>
    </w:pPr>
  </w:p>
  <w:p w14:paraId="5C67128C" w14:textId="793F710D" w:rsidR="00B53411" w:rsidRDefault="00B53411">
    <w:pPr>
      <w:pStyle w:val="Footer"/>
    </w:pPr>
  </w:p>
  <w:p w14:paraId="11E10B04" w14:textId="017065B5" w:rsidR="00B53411" w:rsidRDefault="00B53411">
    <w:pPr>
      <w:pStyle w:val="Footer"/>
    </w:pPr>
  </w:p>
  <w:p w14:paraId="4FFA8EA5" w14:textId="77777777" w:rsidR="00B53411" w:rsidRDefault="00B5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90E02" w14:textId="77777777" w:rsidR="009117F9" w:rsidRDefault="009117F9" w:rsidP="005A548C">
      <w:pPr>
        <w:spacing w:after="0" w:line="240" w:lineRule="auto"/>
      </w:pPr>
      <w:r>
        <w:separator/>
      </w:r>
    </w:p>
  </w:footnote>
  <w:footnote w:type="continuationSeparator" w:id="0">
    <w:p w14:paraId="6DFE7464" w14:textId="77777777" w:rsidR="009117F9" w:rsidRDefault="009117F9" w:rsidP="005A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207"/>
    <w:multiLevelType w:val="hybridMultilevel"/>
    <w:tmpl w:val="5556266E"/>
    <w:lvl w:ilvl="0" w:tplc="A1466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052F"/>
    <w:multiLevelType w:val="hybridMultilevel"/>
    <w:tmpl w:val="93E8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1245"/>
    <w:multiLevelType w:val="hybridMultilevel"/>
    <w:tmpl w:val="EB34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A5BE9"/>
    <w:multiLevelType w:val="hybridMultilevel"/>
    <w:tmpl w:val="3C8C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89"/>
    <w:rsid w:val="000C0516"/>
    <w:rsid w:val="000C2B47"/>
    <w:rsid w:val="0010079B"/>
    <w:rsid w:val="001446B4"/>
    <w:rsid w:val="00166AAF"/>
    <w:rsid w:val="001B72F5"/>
    <w:rsid w:val="001C26B0"/>
    <w:rsid w:val="00217998"/>
    <w:rsid w:val="00234089"/>
    <w:rsid w:val="0024154A"/>
    <w:rsid w:val="00353142"/>
    <w:rsid w:val="00357A92"/>
    <w:rsid w:val="00455577"/>
    <w:rsid w:val="004A226A"/>
    <w:rsid w:val="005A548C"/>
    <w:rsid w:val="006960ED"/>
    <w:rsid w:val="006A0D5C"/>
    <w:rsid w:val="006D6031"/>
    <w:rsid w:val="006E4C42"/>
    <w:rsid w:val="007009D2"/>
    <w:rsid w:val="00816108"/>
    <w:rsid w:val="00842176"/>
    <w:rsid w:val="00884CA6"/>
    <w:rsid w:val="008C2E84"/>
    <w:rsid w:val="009117F9"/>
    <w:rsid w:val="00B53411"/>
    <w:rsid w:val="00B82896"/>
    <w:rsid w:val="00BA20EC"/>
    <w:rsid w:val="00BB436A"/>
    <w:rsid w:val="00BD2F8C"/>
    <w:rsid w:val="00C1613C"/>
    <w:rsid w:val="00C27000"/>
    <w:rsid w:val="00C51637"/>
    <w:rsid w:val="00C6016E"/>
    <w:rsid w:val="00C657CD"/>
    <w:rsid w:val="00CF797F"/>
    <w:rsid w:val="00D054CE"/>
    <w:rsid w:val="00D12084"/>
    <w:rsid w:val="00D40DBD"/>
    <w:rsid w:val="00E20485"/>
    <w:rsid w:val="00E65578"/>
    <w:rsid w:val="00EA0CF6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C022"/>
  <w15:chartTrackingRefBased/>
  <w15:docId w15:val="{9341158F-0B51-4EF6-8C9A-A8B3B239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8C"/>
  </w:style>
  <w:style w:type="paragraph" w:styleId="Footer">
    <w:name w:val="footer"/>
    <w:basedOn w:val="Normal"/>
    <w:link w:val="Foot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Kaarima Nashia</dc:creator>
  <cp:keywords/>
  <dc:description/>
  <cp:lastModifiedBy>Kazi Kaarima Nashia</cp:lastModifiedBy>
  <cp:revision>30</cp:revision>
  <dcterms:created xsi:type="dcterms:W3CDTF">2023-11-01T04:05:00Z</dcterms:created>
  <dcterms:modified xsi:type="dcterms:W3CDTF">2023-11-08T12:43:00Z</dcterms:modified>
</cp:coreProperties>
</file>