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EB9C" w14:textId="77777777" w:rsidR="0057725C" w:rsidRPr="0057725C" w:rsidRDefault="0057725C" w:rsidP="0057725C">
      <w:r w:rsidRPr="0057725C">
        <w:rPr>
          <w:b/>
          <w:bCs/>
        </w:rPr>
        <w:t>1. Use the right form of verbs within brackets:</w:t>
      </w:r>
      <w:r w:rsidRPr="0057725C">
        <w:br/>
        <w:t>a. The window (open) by a boy.</w:t>
      </w:r>
      <w:r w:rsidRPr="0057725C">
        <w:br/>
        <w:t>b. Let us go and (play) in the field.</w:t>
      </w:r>
      <w:r w:rsidRPr="0057725C">
        <w:br/>
        <w:t>c. Had you wanted, I (help) you.</w:t>
      </w:r>
      <w:r w:rsidRPr="0057725C">
        <w:br/>
        <w:t>d. You ever (go) to London?</w:t>
      </w:r>
      <w:r w:rsidRPr="0057725C">
        <w:br/>
        <w:t>e. He worked hard lest he (fail) in life.</w:t>
      </w:r>
      <w:r w:rsidRPr="0057725C">
        <w:br/>
        <w:t>f. I had the letter (write).</w:t>
      </w:r>
      <w:r w:rsidRPr="0057725C">
        <w:br/>
        <w:t>g. Living cost in the city (have) gone up.</w:t>
      </w:r>
    </w:p>
    <w:p w14:paraId="4AA66A4E" w14:textId="77777777" w:rsidR="0057725C" w:rsidRPr="0057725C" w:rsidRDefault="0057725C" w:rsidP="0057725C">
      <w:r w:rsidRPr="0057725C">
        <w:rPr>
          <w:b/>
          <w:bCs/>
        </w:rPr>
        <w:t>2. Use the right form of verbs within brackets:</w:t>
      </w:r>
      <w:r w:rsidRPr="0057725C">
        <w:br/>
        <w:t>a. better (speak) the truth.</w:t>
      </w:r>
      <w:r w:rsidRPr="0057725C">
        <w:br/>
        <w:t>b. We saw him (go) over the hill.</w:t>
      </w:r>
      <w:r w:rsidRPr="0057725C">
        <w:br/>
        <w:t>c. It is high time we (start) the work.</w:t>
      </w:r>
      <w:r w:rsidRPr="0057725C">
        <w:br/>
        <w:t xml:space="preserve">d. </w:t>
      </w:r>
      <w:proofErr w:type="spellStart"/>
      <w:r w:rsidRPr="0057725C">
        <w:t>Sima</w:t>
      </w:r>
      <w:proofErr w:type="spellEnd"/>
      <w:r w:rsidRPr="0057725C">
        <w:t xml:space="preserve"> always (feel) tension.</w:t>
      </w:r>
      <w:r w:rsidRPr="0057725C">
        <w:br/>
        <w:t>e. We help you and in return, you (help) us in future.</w:t>
      </w:r>
      <w:r w:rsidRPr="0057725C">
        <w:br/>
        <w:t xml:space="preserve">f. Locate and (terminate) your enemies in no </w:t>
      </w:r>
      <w:proofErr w:type="spellStart"/>
      <w:r w:rsidRPr="0057725C">
        <w:t>tìme</w:t>
      </w:r>
      <w:proofErr w:type="spellEnd"/>
      <w:r w:rsidRPr="0057725C">
        <w:br/>
        <w:t>g. Babu crossed over the wall to (catch) by the police.</w:t>
      </w:r>
    </w:p>
    <w:p w14:paraId="6D4919BD" w14:textId="77777777" w:rsidR="0057725C" w:rsidRPr="0057725C" w:rsidRDefault="0057725C" w:rsidP="0057725C">
      <w:r w:rsidRPr="0057725C">
        <w:rPr>
          <w:b/>
          <w:bCs/>
        </w:rPr>
        <w:t>3. Use the right form of verbs within brackets:</w:t>
      </w:r>
      <w:r w:rsidRPr="0057725C">
        <w:br/>
        <w:t>a. Would that I (learn) English!</w:t>
      </w:r>
      <w:r w:rsidRPr="0057725C">
        <w:br/>
        <w:t>b. Would you stop (shout)?</w:t>
      </w:r>
      <w:r w:rsidRPr="0057725C">
        <w:br/>
        <w:t>c. She speaks as if he (be) boss.</w:t>
      </w:r>
      <w:r w:rsidRPr="0057725C">
        <w:br/>
        <w:t>d. Had I been there, it (not happen).</w:t>
      </w:r>
      <w:r w:rsidRPr="0057725C">
        <w:br/>
        <w:t>e. I got the house (paint) last month.</w:t>
      </w:r>
      <w:r w:rsidRPr="0057725C">
        <w:br/>
        <w:t>f. The agendum (be) ready for discussion.</w:t>
      </w:r>
      <w:r w:rsidRPr="0057725C">
        <w:br/>
        <w:t>g. It is high time they (leave) the dilapidated house.</w:t>
      </w:r>
    </w:p>
    <w:p w14:paraId="286D4B9E" w14:textId="77777777" w:rsidR="0057725C" w:rsidRPr="0057725C" w:rsidRDefault="0057725C" w:rsidP="0057725C">
      <w:r w:rsidRPr="0057725C">
        <w:rPr>
          <w:b/>
          <w:bCs/>
        </w:rPr>
        <w:t>4. Use the right form of verbs within brackets:</w:t>
      </w:r>
      <w:r w:rsidRPr="0057725C">
        <w:br/>
        <w:t>a. You had better (go) home before I reached the station.</w:t>
      </w:r>
      <w:r w:rsidRPr="0057725C">
        <w:br/>
        <w:t>b. I wish my friend (be) here.</w:t>
      </w:r>
      <w:r w:rsidRPr="0057725C">
        <w:br/>
        <w:t>c. One should not say anything without (know).</w:t>
      </w:r>
      <w:r w:rsidRPr="0057725C">
        <w:br/>
        <w:t>d. The train (arrive).</w:t>
      </w:r>
      <w:r w:rsidRPr="0057725C">
        <w:br/>
        <w:t>e. They want to get the house (paint) before winter.</w:t>
      </w:r>
      <w:r w:rsidRPr="0057725C">
        <w:br/>
        <w:t>f. The tree (cut) down last Friday.</w:t>
      </w:r>
      <w:r w:rsidRPr="0057725C">
        <w:br/>
        <w:t>g. If it (not rain) today, we will not go.</w:t>
      </w:r>
    </w:p>
    <w:p w14:paraId="03FAABDE" w14:textId="77777777" w:rsidR="0057725C" w:rsidRPr="0057725C" w:rsidRDefault="0057725C" w:rsidP="0057725C">
      <w:r w:rsidRPr="0057725C">
        <w:rPr>
          <w:b/>
          <w:bCs/>
        </w:rPr>
        <w:t>5. Use the right form of verbs within brackets:</w:t>
      </w:r>
      <w:r w:rsidRPr="0057725C">
        <w:br/>
        <w:t>a. I cannot help (go) there.</w:t>
      </w:r>
      <w:r w:rsidRPr="0057725C">
        <w:br/>
        <w:t>b. Wait here until I (come).</w:t>
      </w:r>
      <w:r w:rsidRPr="0057725C">
        <w:br/>
        <w:t>c. No sooner I (see) the boy than he went away.</w:t>
      </w:r>
      <w:r w:rsidRPr="0057725C">
        <w:br/>
        <w:t>d. I am looking forward to (have) a promising future.</w:t>
      </w:r>
      <w:r w:rsidRPr="0057725C">
        <w:br/>
        <w:t>e. She as well as her friends (be) present here.</w:t>
      </w:r>
      <w:r w:rsidRPr="0057725C">
        <w:br/>
        <w:t>f. It was long since I (see) her last.</w:t>
      </w:r>
      <w:r w:rsidRPr="0057725C">
        <w:br/>
        <w:t>g. Sujon came after the work (complete).</w:t>
      </w:r>
    </w:p>
    <w:p w14:paraId="42A0115B" w14:textId="77777777" w:rsidR="0057725C" w:rsidRPr="0057725C" w:rsidRDefault="0057725C" w:rsidP="0057725C">
      <w:r w:rsidRPr="0057725C">
        <w:rPr>
          <w:b/>
          <w:bCs/>
        </w:rPr>
        <w:t>6. Use the right form of verbs within brackets:</w:t>
      </w:r>
      <w:r w:rsidRPr="0057725C">
        <w:br/>
        <w:t>a. The ceremony (be) over, the guests went to the feast.</w:t>
      </w:r>
      <w:r w:rsidRPr="0057725C">
        <w:br/>
      </w:r>
      <w:r w:rsidRPr="0057725C">
        <w:lastRenderedPageBreak/>
        <w:t>b. Shirin spoke as though she (see) everything.</w:t>
      </w:r>
      <w:r w:rsidRPr="0057725C">
        <w:br/>
        <w:t>c. Would you mind (have) a cup of tea?</w:t>
      </w:r>
      <w:r w:rsidRPr="0057725C">
        <w:br/>
        <w:t xml:space="preserve">d. I am not used to (play) </w:t>
      </w:r>
      <w:proofErr w:type="spellStart"/>
      <w:r w:rsidRPr="0057725C">
        <w:t>footbal</w:t>
      </w:r>
      <w:proofErr w:type="spellEnd"/>
      <w:r w:rsidRPr="0057725C">
        <w:t>.</w:t>
      </w:r>
      <w:r w:rsidRPr="0057725C">
        <w:br/>
        <w:t>e. The children were delighted with the prizes they (receive).</w:t>
      </w:r>
      <w:r w:rsidRPr="0057725C">
        <w:br/>
        <w:t>f. Many a farmer (not know) how to cultivate land.</w:t>
      </w:r>
      <w:r w:rsidRPr="0057725C">
        <w:br/>
        <w:t>g. Writing an interesting letter (be) an art.</w:t>
      </w:r>
    </w:p>
    <w:p w14:paraId="11C6A242" w14:textId="77777777" w:rsidR="0057725C" w:rsidRPr="0057725C" w:rsidRDefault="0057725C" w:rsidP="0057725C">
      <w:r w:rsidRPr="0057725C">
        <w:rPr>
          <w:b/>
          <w:bCs/>
        </w:rPr>
        <w:t>7. Use the right form of verbs within brackets:</w:t>
      </w:r>
      <w:r w:rsidRPr="0057725C">
        <w:br/>
        <w:t>a. Had you wanted I (go) with you.</w:t>
      </w:r>
      <w:r w:rsidRPr="0057725C">
        <w:br/>
        <w:t>b. I (not switch) on the recorder.</w:t>
      </w:r>
      <w:r w:rsidRPr="0057725C">
        <w:br/>
        <w:t>c. Harun often (make) mistakes.</w:t>
      </w:r>
      <w:r w:rsidRPr="0057725C">
        <w:br/>
        <w:t>d. Momita (answer) all the questions I asked.</w:t>
      </w:r>
      <w:r w:rsidRPr="0057725C">
        <w:br/>
        <w:t>e. Recently they (join) the team.</w:t>
      </w:r>
      <w:r w:rsidRPr="0057725C">
        <w:br/>
        <w:t xml:space="preserve">f. </w:t>
      </w:r>
      <w:proofErr w:type="spellStart"/>
      <w:r w:rsidRPr="0057725C">
        <w:t>IfI</w:t>
      </w:r>
      <w:proofErr w:type="spellEnd"/>
      <w:r w:rsidRPr="0057725C">
        <w:t xml:space="preserve"> knew him, I (call) him.</w:t>
      </w:r>
      <w:r w:rsidRPr="0057725C">
        <w:br/>
        <w:t>g. I saw the girls (lie) on the floor.</w:t>
      </w:r>
    </w:p>
    <w:p w14:paraId="0C4B7B6C" w14:textId="77777777" w:rsidR="0057725C" w:rsidRPr="0057725C" w:rsidRDefault="0057725C" w:rsidP="0057725C">
      <w:r w:rsidRPr="0057725C">
        <w:rPr>
          <w:b/>
          <w:bCs/>
        </w:rPr>
        <w:t>8. Use the right form of verbs within brackets:</w:t>
      </w:r>
      <w:r w:rsidRPr="0057725C">
        <w:br/>
        <w:t>a. If you (try), you could have succeeded.</w:t>
      </w:r>
      <w:r w:rsidRPr="0057725C">
        <w:br/>
        <w:t>b. The Titanic (regard) as unsinkable.</w:t>
      </w:r>
      <w:r w:rsidRPr="0057725C">
        <w:br/>
        <w:t>c. Smoking (cause) cancer, heart disease.</w:t>
      </w:r>
      <w:r w:rsidRPr="0057725C">
        <w:br/>
        <w:t xml:space="preserve">d. They (live) in </w:t>
      </w:r>
      <w:proofErr w:type="spellStart"/>
      <w:r w:rsidRPr="0057725C">
        <w:t>Natore</w:t>
      </w:r>
      <w:proofErr w:type="spellEnd"/>
      <w:r w:rsidRPr="0057725C">
        <w:t xml:space="preserve"> for three years.</w:t>
      </w:r>
      <w:r w:rsidRPr="0057725C">
        <w:br/>
        <w:t>e. Don’t learn only for (earn).</w:t>
      </w:r>
      <w:r w:rsidRPr="0057725C">
        <w:br/>
        <w:t>f. Ill news (run) apace.</w:t>
      </w:r>
      <w:r w:rsidRPr="0057725C">
        <w:br/>
        <w:t>g. The lion (call) the beast of prey.</w:t>
      </w:r>
    </w:p>
    <w:p w14:paraId="46CA8F9D" w14:textId="77777777" w:rsidR="0057725C" w:rsidRPr="0057725C" w:rsidRDefault="0057725C" w:rsidP="0057725C">
      <w:r w:rsidRPr="0057725C">
        <w:rPr>
          <w:b/>
          <w:bCs/>
        </w:rPr>
        <w:t>9. Use the right form of verbs within brackets:</w:t>
      </w:r>
      <w:r w:rsidRPr="0057725C">
        <w:br/>
        <w:t>a. I went there with a view to (meet) my friend.</w:t>
      </w:r>
      <w:r w:rsidRPr="0057725C">
        <w:br/>
        <w:t>b. If you had helped me, I (succeed).</w:t>
      </w:r>
      <w:r w:rsidRPr="0057725C">
        <w:br/>
        <w:t>c. English (speak) all over the world.</w:t>
      </w:r>
      <w:r w:rsidRPr="0057725C">
        <w:br/>
        <w:t>d. The girl (sing) before I left the place.</w:t>
      </w:r>
      <w:r w:rsidRPr="0057725C">
        <w:br/>
        <w:t xml:space="preserve">e. Neither </w:t>
      </w:r>
      <w:proofErr w:type="spellStart"/>
      <w:r w:rsidRPr="0057725C">
        <w:t>Bejoya</w:t>
      </w:r>
      <w:proofErr w:type="spellEnd"/>
      <w:r w:rsidRPr="0057725C">
        <w:t xml:space="preserve"> nor her sister (sing) well.</w:t>
      </w:r>
      <w:r w:rsidRPr="0057725C">
        <w:br/>
        <w:t>f. You (punish) yesterday for your dishonesty.</w:t>
      </w:r>
      <w:r w:rsidRPr="0057725C">
        <w:br/>
        <w:t>g. Not only Tina but also her brother (be) well.</w:t>
      </w:r>
    </w:p>
    <w:p w14:paraId="63F44869" w14:textId="77777777" w:rsidR="0057725C" w:rsidRPr="0057725C" w:rsidRDefault="0057725C" w:rsidP="0057725C">
      <w:r w:rsidRPr="0057725C">
        <w:rPr>
          <w:b/>
          <w:bCs/>
        </w:rPr>
        <w:t>10. Use the right form of verbs within brackets:</w:t>
      </w:r>
      <w:r w:rsidRPr="0057725C">
        <w:br/>
        <w:t>a. I wish I (come) out successful in the exam.</w:t>
      </w:r>
      <w:r w:rsidRPr="0057725C">
        <w:br/>
        <w:t>b. Tania was seen (go) there.</w:t>
      </w:r>
      <w:r w:rsidRPr="0057725C">
        <w:br/>
        <w:t>C. I (not choose) my career yet.</w:t>
      </w:r>
      <w:r w:rsidRPr="0057725C">
        <w:br/>
        <w:t>d. Silvi (lie) down as he was tired.</w:t>
      </w:r>
      <w:r w:rsidRPr="0057725C">
        <w:br/>
        <w:t>e. The poem can (memorize) by the students.</w:t>
      </w:r>
      <w:r w:rsidRPr="0057725C">
        <w:br/>
        <w:t xml:space="preserve">f. The </w:t>
      </w:r>
      <w:proofErr w:type="spellStart"/>
      <w:r w:rsidRPr="0057725C">
        <w:t>colour</w:t>
      </w:r>
      <w:proofErr w:type="spellEnd"/>
      <w:r w:rsidRPr="0057725C">
        <w:t xml:space="preserve"> of the mangoes (look) fine.</w:t>
      </w:r>
      <w:r w:rsidRPr="0057725C">
        <w:br/>
        <w:t>g. Each of the girls (be) present.</w:t>
      </w:r>
    </w:p>
    <w:p w14:paraId="2D8ABDD6" w14:textId="77777777" w:rsidR="0057725C" w:rsidRPr="0057725C" w:rsidRDefault="0057725C" w:rsidP="0057725C">
      <w:r w:rsidRPr="0057725C">
        <w:rPr>
          <w:b/>
          <w:bCs/>
        </w:rPr>
        <w:t>11. Use the right form of verbs within brackets:</w:t>
      </w:r>
      <w:r w:rsidRPr="0057725C">
        <w:br/>
        <w:t>a. We (buy) a television set just now.</w:t>
      </w:r>
      <w:r w:rsidRPr="0057725C">
        <w:br/>
        <w:t>b. The house already (build).</w:t>
      </w:r>
      <w:r w:rsidRPr="0057725C">
        <w:br/>
        <w:t>c. Brother (come) village yesterday.</w:t>
      </w:r>
      <w:r w:rsidRPr="0057725C">
        <w:br/>
      </w:r>
      <w:r w:rsidRPr="0057725C">
        <w:lastRenderedPageBreak/>
        <w:t xml:space="preserve">d. </w:t>
      </w:r>
      <w:proofErr w:type="spellStart"/>
      <w:r w:rsidRPr="0057725C">
        <w:t>Nondini</w:t>
      </w:r>
      <w:proofErr w:type="spellEnd"/>
      <w:r w:rsidRPr="0057725C">
        <w:t xml:space="preserve"> (think) about drama now.</w:t>
      </w:r>
      <w:r w:rsidRPr="0057725C">
        <w:br/>
        <w:t>e. He has (play) football.</w:t>
      </w:r>
      <w:r w:rsidRPr="0057725C">
        <w:br/>
        <w:t>f. The officer has (promote).</w:t>
      </w:r>
      <w:r w:rsidRPr="0057725C">
        <w:br/>
        <w:t>g. The teacher (take) the class regularly.</w:t>
      </w:r>
    </w:p>
    <w:p w14:paraId="3EA17E7A" w14:textId="77777777" w:rsidR="0057725C" w:rsidRPr="0057725C" w:rsidRDefault="0057725C" w:rsidP="0057725C">
      <w:r w:rsidRPr="0057725C">
        <w:rPr>
          <w:b/>
          <w:bCs/>
        </w:rPr>
        <w:t>12. Use the right form of verbs within brackets:</w:t>
      </w:r>
      <w:r w:rsidRPr="0057725C">
        <w:br/>
        <w:t>a. The earth (move) round the sun.</w:t>
      </w:r>
      <w:r w:rsidRPr="0057725C">
        <w:br/>
        <w:t>b. Mother said that honesty (be) the best policy.</w:t>
      </w:r>
      <w:r w:rsidRPr="0057725C">
        <w:br/>
        <w:t>c. The students (visit) the museum.</w:t>
      </w:r>
      <w:r w:rsidRPr="0057725C">
        <w:br/>
        <w:t>d. The event was (do).</w:t>
      </w:r>
      <w:r w:rsidRPr="0057725C">
        <w:br/>
        <w:t>e. I am in the habit of (take) coffee.</w:t>
      </w:r>
      <w:r w:rsidRPr="0057725C">
        <w:br/>
        <w:t>f. Students went to (visit) the book fair.</w:t>
      </w:r>
      <w:r w:rsidRPr="0057725C">
        <w:br/>
        <w:t>g. I saw him (to go) there.</w:t>
      </w:r>
    </w:p>
    <w:p w14:paraId="547DEFF3" w14:textId="77777777" w:rsidR="0057725C" w:rsidRPr="0057725C" w:rsidRDefault="0057725C" w:rsidP="0057725C">
      <w:r w:rsidRPr="0057725C">
        <w:rPr>
          <w:b/>
          <w:bCs/>
        </w:rPr>
        <w:t>13. Use the right form of verbs within brackets:</w:t>
      </w:r>
      <w:r w:rsidRPr="0057725C">
        <w:br/>
        <w:t>a. You had better (to) go home.</w:t>
      </w:r>
      <w:r w:rsidRPr="0057725C">
        <w:br/>
        <w:t>b. Munna is better able to walk than (to run).</w:t>
      </w:r>
      <w:r w:rsidRPr="0057725C">
        <w:br/>
        <w:t>c. It is high time I (to do) the job.</w:t>
      </w:r>
      <w:r w:rsidRPr="0057725C">
        <w:br/>
        <w:t>d. Her behaves as if he (to become) mad.</w:t>
      </w:r>
      <w:r w:rsidRPr="0057725C">
        <w:br/>
        <w:t>e. I wish I (to be) a child.</w:t>
      </w:r>
      <w:r w:rsidRPr="0057725C">
        <w:br/>
        <w:t>f. We should (to save) the world.</w:t>
      </w:r>
      <w:r w:rsidRPr="0057725C">
        <w:br/>
        <w:t xml:space="preserve">g. If </w:t>
      </w:r>
      <w:proofErr w:type="spellStart"/>
      <w:r w:rsidRPr="0057725C">
        <w:t>Dipty</w:t>
      </w:r>
      <w:proofErr w:type="spellEnd"/>
      <w:r w:rsidRPr="0057725C">
        <w:t xml:space="preserve"> comes, I (to go).</w:t>
      </w:r>
    </w:p>
    <w:p w14:paraId="7E6B311D" w14:textId="77777777" w:rsidR="0057725C" w:rsidRPr="0057725C" w:rsidRDefault="0057725C" w:rsidP="0057725C">
      <w:r w:rsidRPr="0057725C">
        <w:rPr>
          <w:b/>
          <w:bCs/>
        </w:rPr>
        <w:t>14. Use the right form of verbs within bracket:</w:t>
      </w:r>
      <w:r w:rsidRPr="0057725C">
        <w:br/>
        <w:t xml:space="preserve">a. If </w:t>
      </w:r>
      <w:proofErr w:type="spellStart"/>
      <w:r w:rsidRPr="0057725C">
        <w:t>Nila</w:t>
      </w:r>
      <w:proofErr w:type="spellEnd"/>
      <w:r w:rsidRPr="0057725C">
        <w:t xml:space="preserve"> worked, she (to qualify)</w:t>
      </w:r>
      <w:r w:rsidRPr="0057725C">
        <w:br/>
        <w:t xml:space="preserve">b. If she had </w:t>
      </w:r>
      <w:proofErr w:type="spellStart"/>
      <w:r w:rsidRPr="0057725C">
        <w:t>workec</w:t>
      </w:r>
      <w:proofErr w:type="spellEnd"/>
      <w:r w:rsidRPr="0057725C">
        <w:t xml:space="preserve"> she (to pass).</w:t>
      </w:r>
      <w:r w:rsidRPr="0057725C">
        <w:br/>
        <w:t>c. There (be) a college in our village.</w:t>
      </w:r>
      <w:r w:rsidRPr="0057725C">
        <w:br/>
        <w:t>d. The rich (to be) not happy.</w:t>
      </w:r>
      <w:r w:rsidRPr="0057725C">
        <w:br/>
        <w:t>e. Everybody (to like) it.</w:t>
      </w:r>
      <w:r w:rsidRPr="0057725C">
        <w:br/>
        <w:t>f. (Go) home, I ate fruits.</w:t>
      </w:r>
      <w:r w:rsidRPr="0057725C">
        <w:br/>
        <w:t xml:space="preserve">g. I want (buy) a </w:t>
      </w:r>
      <w:proofErr w:type="spellStart"/>
      <w:r w:rsidRPr="0057725C">
        <w:t>shari</w:t>
      </w:r>
      <w:proofErr w:type="spellEnd"/>
      <w:r w:rsidRPr="0057725C">
        <w:t>.</w:t>
      </w:r>
    </w:p>
    <w:p w14:paraId="71481EB1" w14:textId="77777777" w:rsidR="0057725C" w:rsidRPr="0057725C" w:rsidRDefault="0057725C" w:rsidP="0057725C">
      <w:r w:rsidRPr="0057725C">
        <w:rPr>
          <w:b/>
          <w:bCs/>
        </w:rPr>
        <w:t>15. Use the right for of verbs within brackets:</w:t>
      </w:r>
      <w:r w:rsidRPr="0057725C">
        <w:br/>
        <w:t xml:space="preserve">a. The machine (to make) in Japan is running </w:t>
      </w:r>
      <w:proofErr w:type="gramStart"/>
      <w:r w:rsidRPr="0057725C">
        <w:t>good</w:t>
      </w:r>
      <w:proofErr w:type="gramEnd"/>
      <w:r w:rsidRPr="0057725C">
        <w:t>.</w:t>
      </w:r>
      <w:r w:rsidRPr="0057725C">
        <w:br/>
        <w:t>b. I had the letter (to write).</w:t>
      </w:r>
      <w:r w:rsidRPr="0057725C">
        <w:br/>
        <w:t>c. We (to work) for five days.</w:t>
      </w:r>
      <w:r w:rsidRPr="0057725C">
        <w:br/>
        <w:t>d. It is six days since I (to come) here.</w:t>
      </w:r>
      <w:r w:rsidRPr="0057725C">
        <w:br/>
        <w:t>e. It was three days since he (to help) her.</w:t>
      </w:r>
      <w:r w:rsidRPr="0057725C">
        <w:br/>
        <w:t>f. The house is going to be (to sell)</w:t>
      </w:r>
      <w:r w:rsidRPr="0057725C">
        <w:br/>
        <w:t>g. They will be (to go).</w:t>
      </w:r>
    </w:p>
    <w:p w14:paraId="76CE618F" w14:textId="77777777" w:rsidR="0057725C" w:rsidRPr="0057725C" w:rsidRDefault="0057725C" w:rsidP="0057725C">
      <w:r w:rsidRPr="0057725C">
        <w:rPr>
          <w:b/>
          <w:bCs/>
        </w:rPr>
        <w:t>16. Use the right form of verbs within brackets:</w:t>
      </w:r>
      <w:r w:rsidRPr="0057725C">
        <w:br/>
        <w:t xml:space="preserve">a. The </w:t>
      </w:r>
      <w:proofErr w:type="gramStart"/>
      <w:r w:rsidRPr="0057725C">
        <w:t>Principal</w:t>
      </w:r>
      <w:proofErr w:type="gramEnd"/>
      <w:r w:rsidRPr="0057725C">
        <w:t xml:space="preserve"> (come) after the students (sit).</w:t>
      </w:r>
      <w:r w:rsidRPr="0057725C">
        <w:br/>
        <w:t>b. Had I written an article, my father (to become) happy.</w:t>
      </w:r>
      <w:r w:rsidRPr="0057725C">
        <w:br/>
        <w:t>c. If I were an artist, I (to draw) a painting.</w:t>
      </w:r>
      <w:r w:rsidRPr="0057725C">
        <w:br/>
        <w:t xml:space="preserve">d. Fifty </w:t>
      </w:r>
      <w:proofErr w:type="spellStart"/>
      <w:r w:rsidRPr="0057725C">
        <w:t>kilometres</w:t>
      </w:r>
      <w:proofErr w:type="spellEnd"/>
      <w:r w:rsidRPr="0057725C">
        <w:t xml:space="preserve"> (to be) a long way.</w:t>
      </w:r>
      <w:r w:rsidRPr="0057725C">
        <w:br/>
        <w:t>e. A green and a pink pen (to be) needed.</w:t>
      </w:r>
      <w:r w:rsidRPr="0057725C">
        <w:br/>
      </w:r>
      <w:r w:rsidRPr="0057725C">
        <w:lastRenderedPageBreak/>
        <w:t>f. The United States of America (become) powerful.</w:t>
      </w:r>
      <w:r w:rsidRPr="0057725C">
        <w:br/>
        <w:t>g. To speak the truth (to be) a great virtue.</w:t>
      </w:r>
    </w:p>
    <w:p w14:paraId="6681B57D" w14:textId="77777777" w:rsidR="0057725C" w:rsidRPr="0057725C" w:rsidRDefault="0057725C" w:rsidP="0057725C">
      <w:r w:rsidRPr="0057725C">
        <w:rPr>
          <w:b/>
          <w:bCs/>
        </w:rPr>
        <w:t>17. Use the right form of verbs within brackets:</w:t>
      </w:r>
      <w:r w:rsidRPr="0057725C">
        <w:br/>
        <w:t>a. No sooner had I (to go) there than he (to leave).</w:t>
      </w:r>
      <w:r w:rsidRPr="0057725C">
        <w:br/>
        <w:t>b. Run fast lest you (miss) the train.</w:t>
      </w:r>
      <w:r w:rsidRPr="0057725C">
        <w:br/>
        <w:t>c. He cannot help (do) this.</w:t>
      </w:r>
      <w:r w:rsidRPr="0057725C">
        <w:br/>
        <w:t>d. While (I walk) in the garden, a snake bit me.</w:t>
      </w:r>
      <w:r w:rsidRPr="0057725C">
        <w:br/>
        <w:t>e. He will know this until he (to see) this.</w:t>
      </w:r>
      <w:r w:rsidRPr="0057725C">
        <w:br/>
        <w:t>f. Either she or (to be) guilty.</w:t>
      </w:r>
      <w:r w:rsidRPr="0057725C">
        <w:br/>
        <w:t>g. The sun (to set), we went.</w:t>
      </w:r>
    </w:p>
    <w:p w14:paraId="7DB4AE02" w14:textId="77777777" w:rsidR="00C8323E" w:rsidRDefault="00C8323E"/>
    <w:sectPr w:rsidR="00C8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FB"/>
    <w:rsid w:val="0057725C"/>
    <w:rsid w:val="00777568"/>
    <w:rsid w:val="008451FB"/>
    <w:rsid w:val="00B6472F"/>
    <w:rsid w:val="00C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02A38-DC9C-4FB6-855E-1041035F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1091</Words>
  <Characters>4398</Characters>
  <Application>Microsoft Office Word</Application>
  <DocSecurity>0</DocSecurity>
  <Lines>136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2023-11-14T16:04:00Z</dcterms:created>
  <dcterms:modified xsi:type="dcterms:W3CDTF">2023-11-14T16:20:00Z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a8cae2c868b9006ccec7f0db85e350662272a9da49769950aee446af8be174ec</vt:lpwstr>
  </property>
</Properties>
</file>