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Heist Gone Wrong — Test Cases</w:t>
      </w:r>
    </w:p>
    <w:p>
      <w:pPr>
        <w:pBdr>
          <w:bottom w:val="single" w:color="1F3A5F" w:sz="6" w:space="6"/>
        </w:pBdr>
        <w:spacing w:after="60"/>
      </w:pPr>
      <w:r>
        <w:rPr>
          <w:color w:val="595959"/>
          <w:sz w:val="18"/>
          <w:szCs w:val="18"/>
        </w:rPr>
        <w:t xml:space="preserve">INGR 493 · Mouhannad Chehab · Manual play-test results</w:t>
      </w:r>
    </w:p>
    <w:p>
      <w:pPr>
        <w:spacing w:after="160"/>
      </w:pPr>
      <w:r>
        <w:rPr>
          <w:sz w:val="20"/>
          <w:szCs w:val="20"/>
        </w:rPr>
        <w:t xml:space="preserve">Each mechanic and the full loop were verified by building and playing the affected flow. 44 of 47 cases pass; the 3 deferred cases are animation clips whose code hooks are in place but whose art was not assigned before submission — the underlying gameplay functions without them.</w:t>
      </w:r>
    </w:p>
    <w:tbl>
      <w:tblPr>
        <w:tblW w:type="dxa" w:w="936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D5DBE5" w:sz="4"/>
          <w:insideV w:val="single" w:color="D5DBE5" w:sz="4"/>
        </w:tblBorders>
      </w:tblPr>
      <w:tblGrid>
        <w:gridCol w:w="720"/>
        <w:gridCol w:w="3360"/>
        <w:gridCol w:w="3960"/>
        <w:gridCol w:w="1320"/>
      </w:tblGrid>
      <w:tr>
        <w:trPr>
          <w:tblHeader/>
        </w:trPr>
        <w:tc>
          <w:tcPr>
            <w:tcW w:type="dxa" w:w="72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Player movement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Walk in all directions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Character moves smoothly in the aimed direction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Hold run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Movement speed increases while held, returns to walk on release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Toggle crouch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Capsule lowers, movement slows, footsteps become quiet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Roll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Root-motion roll repositions the player with no sliding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Jump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Character jumps (retained for level testing)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Interaction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Approach a throwable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“Pick Up” prompt appears; interact carries it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Approach the switch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“Flip Switch” prompt appears; interact activates it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Approach the artifact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“Steal Artifact” prompt appears; interact takes it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I4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Stand directly over an object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Object is still pickable (proximity search, not a forward ray)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Throw and distraction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Tap the throw button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Object drops just in front of the player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Hold the throw fully, release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Object is lobbed across the gallery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Aim with the camera and throw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Object travels where the camera points, in an arc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Throw an object near a patrolling guard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hears the impact and investigates the landing spot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Movement noise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Run near a guard, out of its sight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hears the footsteps and comes to investigate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Walk near a guard, out of sight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No reaction (walking is silent to guards)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Crouch-move near a guard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No reaction (crouch is silent to guards)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Guard AI and perception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on patrol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Walks the waypoint loop, pausing briefly at each point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Player enters the guard's vision cone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becomes Alerted and advances on the player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Wall between guard and player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Player is not detected (line-of-sight blocked)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Crouch behind low cover in the guard's cone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Line of sight broken, player not detected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Break the guard's line of sight after being seen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hunts the player's last-known position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hears a noise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Jogs to the source, surveys, then resumes patrol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Stand behind the guard (outside the cone)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Player is not detected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G8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Throw a noise while the guard hunts the player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ignores the noise and keeps hunting (priority)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G9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survey while investigating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Survey covers the front hemisphere only; player can flank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G10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state changes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Suspicion / alert voice barks play, one line at a time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Detection meter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Player stays in the guard's sight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Meter fills over time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Player leaves the guard's sight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Meter drains back down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Meter reaches full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Run fails and restarts from the checkpoint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Puzzle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Flip the switch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Linked vault door opens smoothly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Approach the door closed vs. open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Closed door blocks passage; open door allows passage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Win, lose, and checkpoint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Reach the exit carrying the artifact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Run is won (“Heist Complete”)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Reach the exit without the artifact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Hint shown (“steal the artifact first”); no win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Get caught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Player, guards, and meter reset; run restarts from checkpoint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W4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Open the door, then cross a checkpoint, then get caught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Door stays open after restart (progress banked)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W5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Act after a checkpoint, then get caught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Post-checkpoint progress reverts on restart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W6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Carry a throwable when caught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Throwable returns to its banked spot on restart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HUD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Detection level changes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On-screen meter bar reflects it in real time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Objective changes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Objective text updates (steal → escape)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Focus an interactable / look away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Interaction prompt appears / hides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H4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Enter the exit without the artifact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Hint text appears for a few seconds, then clears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Win the run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Win panel appears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Audio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Move on foot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Footsteps play (louder running, quiet crouching, pitch-varied)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changes state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Barks play; door / switch / artifact / throwable cues play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360"/>
            <w:gridSpan w:val="4"/>
            <w:shd w:fill="DDE3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Known incomplete (deferred)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X1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Crouch animation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Crouch locomotion pose (code + state ready; clip not yet assigned)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X2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Throw animation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Throw arm animation (montage hook ready; clip not yet assigned)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X3</w:t>
            </w:r>
          </w:p>
        </w:tc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Guard look-around animation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Investigate survey pose (montage hook ready; clip not yet assigned)</w:t>
            </w:r>
          </w:p>
        </w:tc>
        <w:tc>
          <w:tcPr>
            <w:tcW w:type="dxa" w:w="1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Deferred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2026-08-20T06:14:23.747Z</dcterms:created>
  <dcterms:modified xsi:type="dcterms:W3CDTF">2026-08-20T06:14:23.748Z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