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3A0C" w14:textId="77777777" w:rsidR="001A6646" w:rsidRPr="00411C62" w:rsidRDefault="002266A5">
      <w:pPr>
        <w:ind w:left="2884"/>
        <w:rPr>
          <w:position w:val="49"/>
          <w:sz w:val="24"/>
          <w:szCs w:val="24"/>
        </w:rPr>
      </w:pPr>
      <w:r w:rsidRPr="00411C62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1187357B" wp14:editId="0B1B6C74">
                <wp:extent cx="895985" cy="12376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5985" cy="1237615"/>
                          <a:chOff x="0" y="0"/>
                          <a:chExt cx="895985" cy="12376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95985" cy="123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1237615">
                                <a:moveTo>
                                  <a:pt x="895985" y="777621"/>
                                </a:moveTo>
                                <a:lnTo>
                                  <a:pt x="707898" y="810006"/>
                                </a:lnTo>
                                <a:lnTo>
                                  <a:pt x="567055" y="869696"/>
                                </a:lnTo>
                                <a:lnTo>
                                  <a:pt x="478663" y="927227"/>
                                </a:lnTo>
                                <a:lnTo>
                                  <a:pt x="447929" y="953008"/>
                                </a:lnTo>
                                <a:lnTo>
                                  <a:pt x="447929" y="824611"/>
                                </a:lnTo>
                                <a:lnTo>
                                  <a:pt x="417322" y="798957"/>
                                </a:lnTo>
                                <a:lnTo>
                                  <a:pt x="328930" y="741299"/>
                                </a:lnTo>
                                <a:lnTo>
                                  <a:pt x="187960" y="681609"/>
                                </a:lnTo>
                                <a:lnTo>
                                  <a:pt x="0" y="649224"/>
                                </a:lnTo>
                                <a:lnTo>
                                  <a:pt x="0" y="775970"/>
                                </a:lnTo>
                                <a:lnTo>
                                  <a:pt x="39243" y="776605"/>
                                </a:lnTo>
                                <a:lnTo>
                                  <a:pt x="141859" y="792480"/>
                                </a:lnTo>
                                <a:lnTo>
                                  <a:pt x="285496" y="845058"/>
                                </a:lnTo>
                                <a:lnTo>
                                  <a:pt x="447929" y="955294"/>
                                </a:lnTo>
                                <a:lnTo>
                                  <a:pt x="447929" y="1237107"/>
                                </a:lnTo>
                                <a:lnTo>
                                  <a:pt x="464693" y="1237107"/>
                                </a:lnTo>
                                <a:lnTo>
                                  <a:pt x="464693" y="1072261"/>
                                </a:lnTo>
                                <a:lnTo>
                                  <a:pt x="610362" y="973455"/>
                                </a:lnTo>
                                <a:lnTo>
                                  <a:pt x="754126" y="920877"/>
                                </a:lnTo>
                                <a:lnTo>
                                  <a:pt x="856742" y="904875"/>
                                </a:lnTo>
                                <a:lnTo>
                                  <a:pt x="895985" y="904367"/>
                                </a:lnTo>
                                <a:lnTo>
                                  <a:pt x="895985" y="777621"/>
                                </a:lnTo>
                                <a:close/>
                              </a:path>
                              <a:path w="895985" h="1237615">
                                <a:moveTo>
                                  <a:pt x="895985" y="518414"/>
                                </a:moveTo>
                                <a:lnTo>
                                  <a:pt x="707898" y="550799"/>
                                </a:lnTo>
                                <a:lnTo>
                                  <a:pt x="567055" y="610489"/>
                                </a:lnTo>
                                <a:lnTo>
                                  <a:pt x="478663" y="668147"/>
                                </a:lnTo>
                                <a:lnTo>
                                  <a:pt x="447929" y="693801"/>
                                </a:lnTo>
                                <a:lnTo>
                                  <a:pt x="447929" y="565531"/>
                                </a:lnTo>
                                <a:lnTo>
                                  <a:pt x="417322" y="539750"/>
                                </a:lnTo>
                                <a:lnTo>
                                  <a:pt x="328930" y="482092"/>
                                </a:lnTo>
                                <a:lnTo>
                                  <a:pt x="187960" y="422402"/>
                                </a:lnTo>
                                <a:lnTo>
                                  <a:pt x="0" y="390017"/>
                                </a:lnTo>
                                <a:lnTo>
                                  <a:pt x="0" y="516763"/>
                                </a:lnTo>
                                <a:lnTo>
                                  <a:pt x="39243" y="517271"/>
                                </a:lnTo>
                                <a:lnTo>
                                  <a:pt x="141859" y="533273"/>
                                </a:lnTo>
                                <a:lnTo>
                                  <a:pt x="285496" y="585851"/>
                                </a:lnTo>
                                <a:lnTo>
                                  <a:pt x="447929" y="696087"/>
                                </a:lnTo>
                                <a:lnTo>
                                  <a:pt x="447929" y="824484"/>
                                </a:lnTo>
                                <a:lnTo>
                                  <a:pt x="610362" y="714248"/>
                                </a:lnTo>
                                <a:lnTo>
                                  <a:pt x="754126" y="661670"/>
                                </a:lnTo>
                                <a:lnTo>
                                  <a:pt x="856742" y="645668"/>
                                </a:lnTo>
                                <a:lnTo>
                                  <a:pt x="895985" y="645033"/>
                                </a:lnTo>
                                <a:lnTo>
                                  <a:pt x="895985" y="518414"/>
                                </a:lnTo>
                                <a:close/>
                              </a:path>
                              <a:path w="895985" h="1237615">
                                <a:moveTo>
                                  <a:pt x="895985" y="259207"/>
                                </a:moveTo>
                                <a:lnTo>
                                  <a:pt x="707898" y="291592"/>
                                </a:lnTo>
                                <a:lnTo>
                                  <a:pt x="567055" y="351282"/>
                                </a:lnTo>
                                <a:lnTo>
                                  <a:pt x="478663" y="408813"/>
                                </a:lnTo>
                                <a:lnTo>
                                  <a:pt x="447929" y="434594"/>
                                </a:lnTo>
                                <a:lnTo>
                                  <a:pt x="447929" y="306324"/>
                                </a:lnTo>
                                <a:lnTo>
                                  <a:pt x="417322" y="280543"/>
                                </a:lnTo>
                                <a:lnTo>
                                  <a:pt x="328930" y="222885"/>
                                </a:lnTo>
                                <a:lnTo>
                                  <a:pt x="187960" y="163195"/>
                                </a:lnTo>
                                <a:lnTo>
                                  <a:pt x="0" y="130810"/>
                                </a:lnTo>
                                <a:lnTo>
                                  <a:pt x="0" y="257556"/>
                                </a:lnTo>
                                <a:lnTo>
                                  <a:pt x="39243" y="258191"/>
                                </a:lnTo>
                                <a:lnTo>
                                  <a:pt x="141859" y="274066"/>
                                </a:lnTo>
                                <a:lnTo>
                                  <a:pt x="285496" y="326644"/>
                                </a:lnTo>
                                <a:lnTo>
                                  <a:pt x="447929" y="436880"/>
                                </a:lnTo>
                                <a:lnTo>
                                  <a:pt x="447929" y="565277"/>
                                </a:lnTo>
                                <a:lnTo>
                                  <a:pt x="610362" y="455041"/>
                                </a:lnTo>
                                <a:lnTo>
                                  <a:pt x="754126" y="402463"/>
                                </a:lnTo>
                                <a:lnTo>
                                  <a:pt x="856742" y="386461"/>
                                </a:lnTo>
                                <a:lnTo>
                                  <a:pt x="895985" y="385953"/>
                                </a:lnTo>
                                <a:lnTo>
                                  <a:pt x="895985" y="259207"/>
                                </a:lnTo>
                                <a:close/>
                              </a:path>
                              <a:path w="895985" h="1237615">
                                <a:moveTo>
                                  <a:pt x="895985" y="0"/>
                                </a:moveTo>
                                <a:lnTo>
                                  <a:pt x="707898" y="32385"/>
                                </a:lnTo>
                                <a:lnTo>
                                  <a:pt x="567055" y="92075"/>
                                </a:lnTo>
                                <a:lnTo>
                                  <a:pt x="478663" y="149733"/>
                                </a:lnTo>
                                <a:lnTo>
                                  <a:pt x="447929" y="175387"/>
                                </a:lnTo>
                                <a:lnTo>
                                  <a:pt x="447929" y="306070"/>
                                </a:lnTo>
                                <a:lnTo>
                                  <a:pt x="610362" y="195834"/>
                                </a:lnTo>
                                <a:lnTo>
                                  <a:pt x="754126" y="143256"/>
                                </a:lnTo>
                                <a:lnTo>
                                  <a:pt x="856742" y="127381"/>
                                </a:lnTo>
                                <a:lnTo>
                                  <a:pt x="895985" y="126746"/>
                                </a:lnTo>
                                <a:lnTo>
                                  <a:pt x="89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B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DF224" id="Group 1" o:spid="_x0000_s1026" style="width:70.55pt;height:97.45pt;mso-position-horizontal-relative:char;mso-position-vertical-relative:line" coordsize="8959,1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">
                <v:shape id="Graphic 2" o:spid="_x0000_s1027" style="position:absolute;width:8959;height:12376;visibility:visible;mso-wrap-style:square;v-text-anchor:top" coordsize="895985,123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" path="m895985,777621l707898,810006,567055,869696r-88392,57531l447929,953008r,-128397l417322,798957,328930,741299,187960,681609,,649224,,775970r39243,635l141859,792480r143637,52578l447929,955294r,281813l464693,1237107r,-164846l610362,973455,754126,920877,856742,904875r39243,-508l895985,777621xem895985,518414l707898,550799,567055,610489r-88392,57658l447929,693801r,-128270l417322,539750,328930,482092,187960,422402,,390017,,516763r39243,508l141859,533273r143637,52578l447929,696087r,128397l610362,714248,754126,661670,856742,645668r39243,-635l895985,518414xem895985,259207l707898,291592,567055,351282r-88392,57531l447929,434594r,-128270l417322,280543,328930,222885,187960,163195,,130810,,257556r39243,635l141859,274066r143637,52578l447929,436880r,128397l610362,455041,754126,402463,856742,386461r39243,-508l895985,259207xem895985,l707898,32385,567055,92075r-88392,57658l447929,175387r,130683l610362,195834,754126,143256,856742,127381r39243,-635l895985,xe" fillcolor="#037b44" stroked="f">
                  <v:path arrowok="t"/>
                </v:shape>
                <w10:anchorlock/>
              </v:group>
            </w:pict>
          </mc:Fallback>
        </mc:AlternateContent>
      </w:r>
      <w:r w:rsidRPr="00411C62">
        <w:rPr>
          <w:spacing w:val="12"/>
          <w:sz w:val="24"/>
          <w:szCs w:val="24"/>
        </w:rPr>
        <w:t xml:space="preserve"> </w:t>
      </w:r>
      <w:r w:rsidRPr="00411C62">
        <w:rPr>
          <w:noProof/>
          <w:spacing w:val="12"/>
          <w:position w:val="49"/>
          <w:sz w:val="24"/>
          <w:szCs w:val="24"/>
        </w:rPr>
        <w:drawing>
          <wp:inline distT="0" distB="0" distL="0" distR="0" wp14:anchorId="361C5D88" wp14:editId="793CF781">
            <wp:extent cx="2215903" cy="723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90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FDA9" w14:textId="77777777" w:rsidR="00411C62" w:rsidRDefault="00411C62" w:rsidP="00411C62">
      <w:pPr>
        <w:pStyle w:val="BodyText"/>
        <w:spacing w:before="2"/>
        <w:jc w:val="center"/>
        <w:rPr>
          <w:b/>
        </w:rPr>
      </w:pPr>
    </w:p>
    <w:p w14:paraId="070C0EB6" w14:textId="77777777" w:rsidR="00411C62" w:rsidRDefault="00411C62" w:rsidP="00411C62">
      <w:pPr>
        <w:pStyle w:val="BodyText"/>
        <w:spacing w:before="2"/>
        <w:jc w:val="center"/>
        <w:rPr>
          <w:b/>
        </w:rPr>
      </w:pPr>
    </w:p>
    <w:p w14:paraId="461906A9" w14:textId="77777777" w:rsidR="00411C62" w:rsidRDefault="00411C62" w:rsidP="00411C62">
      <w:pPr>
        <w:pStyle w:val="BodyText"/>
        <w:spacing w:before="2"/>
        <w:jc w:val="center"/>
        <w:rPr>
          <w:b/>
        </w:rPr>
      </w:pPr>
    </w:p>
    <w:p w14:paraId="47FF4F7D" w14:textId="749D0014" w:rsidR="00411C62" w:rsidRPr="00411C62" w:rsidRDefault="00411C62" w:rsidP="00411C62">
      <w:pPr>
        <w:pStyle w:val="BodyText"/>
        <w:spacing w:before="2"/>
        <w:jc w:val="center"/>
        <w:rPr>
          <w:b/>
        </w:rPr>
      </w:pPr>
      <w:r w:rsidRPr="00411C62">
        <w:rPr>
          <w:b/>
        </w:rPr>
        <w:t>Green University of Bangladesh</w:t>
      </w:r>
    </w:p>
    <w:p w14:paraId="28994AB9" w14:textId="77777777" w:rsidR="00411C62" w:rsidRPr="00411C62" w:rsidRDefault="00411C62" w:rsidP="00411C62">
      <w:pPr>
        <w:pStyle w:val="BodyText"/>
        <w:spacing w:before="2"/>
        <w:jc w:val="center"/>
        <w:rPr>
          <w:b/>
        </w:rPr>
      </w:pPr>
      <w:r w:rsidRPr="00411C62">
        <w:rPr>
          <w:b/>
        </w:rPr>
        <w:t>Department of Computer Science and Engineering (CSE)</w:t>
      </w:r>
    </w:p>
    <w:p w14:paraId="1BD46CA8" w14:textId="3501782B" w:rsidR="00411C62" w:rsidRDefault="00411C62" w:rsidP="00411C62">
      <w:pPr>
        <w:pStyle w:val="BodyText"/>
        <w:spacing w:before="2"/>
        <w:jc w:val="center"/>
        <w:rPr>
          <w:b/>
        </w:rPr>
      </w:pPr>
      <w:r w:rsidRPr="00411C62">
        <w:rPr>
          <w:b/>
        </w:rPr>
        <w:t>Faculty of Sciences and Engineering (Semester: Summer, Year 2025), B.Sc. in    CSE(Day)</w:t>
      </w:r>
    </w:p>
    <w:p w14:paraId="146BDBAC" w14:textId="77777777" w:rsidR="00411C62" w:rsidRPr="00411C62" w:rsidRDefault="00411C62" w:rsidP="00411C62">
      <w:pPr>
        <w:pStyle w:val="BodyText"/>
        <w:spacing w:before="2"/>
        <w:jc w:val="center"/>
        <w:rPr>
          <w:b/>
        </w:rPr>
      </w:pPr>
    </w:p>
    <w:p w14:paraId="3F592D84" w14:textId="77777777" w:rsidR="00411C62" w:rsidRPr="00411C62" w:rsidRDefault="00411C62" w:rsidP="00411C62">
      <w:pPr>
        <w:pStyle w:val="BodyText"/>
        <w:spacing w:before="2"/>
        <w:jc w:val="center"/>
        <w:rPr>
          <w:b/>
        </w:rPr>
      </w:pPr>
      <w:r w:rsidRPr="00411C62">
        <w:rPr>
          <w:b/>
        </w:rPr>
        <w:t xml:space="preserve">Lab Report </w:t>
      </w:r>
      <w:proofErr w:type="gramStart"/>
      <w:r w:rsidRPr="00411C62">
        <w:rPr>
          <w:b/>
        </w:rPr>
        <w:t>No :</w:t>
      </w:r>
      <w:proofErr w:type="gramEnd"/>
      <w:r w:rsidRPr="00411C62">
        <w:rPr>
          <w:b/>
        </w:rPr>
        <w:t xml:space="preserve"> 03</w:t>
      </w:r>
    </w:p>
    <w:p w14:paraId="5B33FB8A" w14:textId="77777777" w:rsidR="00411C62" w:rsidRPr="00411C62" w:rsidRDefault="00411C62" w:rsidP="00411C62">
      <w:pPr>
        <w:pStyle w:val="BodyText"/>
        <w:spacing w:before="2"/>
        <w:jc w:val="center"/>
        <w:rPr>
          <w:b/>
        </w:rPr>
      </w:pPr>
    </w:p>
    <w:p w14:paraId="3BE73DE5" w14:textId="77777777" w:rsidR="00411C62" w:rsidRDefault="00411C62" w:rsidP="00411C62">
      <w:pPr>
        <w:pStyle w:val="BodyText"/>
        <w:spacing w:before="2"/>
        <w:jc w:val="center"/>
        <w:rPr>
          <w:b/>
        </w:rPr>
      </w:pPr>
      <w:r w:rsidRPr="00411C62">
        <w:rPr>
          <w:b/>
        </w:rPr>
        <w:t xml:space="preserve">Course Title: Machine Learning Lab </w:t>
      </w:r>
    </w:p>
    <w:p w14:paraId="513F95A8" w14:textId="08D704FE" w:rsidR="001A6646" w:rsidRPr="00411C62" w:rsidRDefault="00411C62" w:rsidP="00411C62">
      <w:pPr>
        <w:pStyle w:val="BodyText"/>
        <w:spacing w:before="2"/>
        <w:jc w:val="center"/>
        <w:rPr>
          <w:b/>
        </w:rPr>
      </w:pPr>
      <w:r w:rsidRPr="00411C62">
        <w:rPr>
          <w:b/>
        </w:rPr>
        <w:t>Course Code: CSE-412</w:t>
      </w:r>
      <w:r w:rsidRPr="00411C62">
        <w:rPr>
          <w:b/>
        </w:rPr>
        <w:tab/>
        <w:t>Section:221_D4</w:t>
      </w:r>
    </w:p>
    <w:p w14:paraId="23D474D2" w14:textId="77777777" w:rsidR="001A6646" w:rsidRPr="00411C62" w:rsidRDefault="002266A5">
      <w:pPr>
        <w:spacing w:before="222"/>
        <w:ind w:left="506" w:right="507"/>
        <w:jc w:val="center"/>
        <w:rPr>
          <w:b/>
          <w:sz w:val="24"/>
          <w:szCs w:val="24"/>
        </w:rPr>
      </w:pPr>
      <w:r w:rsidRPr="00411C62">
        <w:rPr>
          <w:b/>
          <w:sz w:val="24"/>
          <w:szCs w:val="24"/>
        </w:rPr>
        <w:t xml:space="preserve">Title: </w:t>
      </w:r>
      <w:r w:rsidR="008B51F5" w:rsidRPr="00411C62">
        <w:rPr>
          <w:b/>
          <w:sz w:val="24"/>
          <w:szCs w:val="24"/>
        </w:rPr>
        <w:t>Modify the ANN model by changing the number of hidden layers and neurons.</w:t>
      </w:r>
    </w:p>
    <w:p w14:paraId="2892741B" w14:textId="77777777" w:rsidR="001A6646" w:rsidRPr="00411C62" w:rsidRDefault="001A6646">
      <w:pPr>
        <w:pStyle w:val="BodyText"/>
        <w:spacing w:before="92"/>
        <w:rPr>
          <w:b/>
        </w:rPr>
      </w:pPr>
    </w:p>
    <w:p w14:paraId="157D0528" w14:textId="77777777" w:rsidR="001A6646" w:rsidRPr="00411C62" w:rsidRDefault="002266A5">
      <w:pPr>
        <w:spacing w:before="1"/>
        <w:ind w:left="548" w:right="507"/>
        <w:jc w:val="center"/>
        <w:rPr>
          <w:b/>
          <w:sz w:val="24"/>
          <w:szCs w:val="24"/>
        </w:rPr>
      </w:pPr>
      <w:r w:rsidRPr="00411C62">
        <w:rPr>
          <w:b/>
          <w:w w:val="110"/>
          <w:sz w:val="24"/>
          <w:szCs w:val="24"/>
          <w:u w:val="single"/>
        </w:rPr>
        <w:t>Student</w:t>
      </w:r>
      <w:r w:rsidRPr="00411C62">
        <w:rPr>
          <w:b/>
          <w:spacing w:val="-15"/>
          <w:w w:val="110"/>
          <w:sz w:val="24"/>
          <w:szCs w:val="24"/>
          <w:u w:val="single"/>
        </w:rPr>
        <w:t xml:space="preserve"> </w:t>
      </w:r>
      <w:r w:rsidRPr="00411C62">
        <w:rPr>
          <w:b/>
          <w:spacing w:val="-2"/>
          <w:w w:val="110"/>
          <w:sz w:val="24"/>
          <w:szCs w:val="24"/>
          <w:u w:val="single"/>
        </w:rPr>
        <w:t>Details:</w:t>
      </w:r>
    </w:p>
    <w:p w14:paraId="783B7EBC" w14:textId="77777777" w:rsidR="001A6646" w:rsidRPr="00411C62" w:rsidRDefault="001A6646">
      <w:pPr>
        <w:pStyle w:val="BodyText"/>
        <w:spacing w:before="135" w:after="1"/>
        <w:rPr>
          <w:b/>
        </w:rPr>
      </w:pP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5"/>
        <w:gridCol w:w="4654"/>
      </w:tblGrid>
      <w:tr w:rsidR="001A6646" w:rsidRPr="00411C62" w14:paraId="045B5EF5" w14:textId="77777777">
        <w:trPr>
          <w:trHeight w:val="363"/>
        </w:trPr>
        <w:tc>
          <w:tcPr>
            <w:tcW w:w="4655" w:type="dxa"/>
          </w:tcPr>
          <w:p w14:paraId="1D79DCC6" w14:textId="77777777" w:rsidR="001A6646" w:rsidRPr="00411C62" w:rsidRDefault="002266A5">
            <w:pPr>
              <w:pStyle w:val="TableParagraph"/>
              <w:spacing w:line="275" w:lineRule="exact"/>
              <w:ind w:left="13"/>
              <w:rPr>
                <w:b/>
                <w:sz w:val="24"/>
                <w:szCs w:val="24"/>
              </w:rPr>
            </w:pPr>
            <w:r w:rsidRPr="00411C62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4654" w:type="dxa"/>
          </w:tcPr>
          <w:p w14:paraId="67174FC0" w14:textId="77777777" w:rsidR="001A6646" w:rsidRPr="00411C62" w:rsidRDefault="002266A5">
            <w:pPr>
              <w:pStyle w:val="TableParagraph"/>
              <w:spacing w:line="275" w:lineRule="exact"/>
              <w:ind w:right="4"/>
              <w:rPr>
                <w:b/>
                <w:sz w:val="24"/>
                <w:szCs w:val="24"/>
              </w:rPr>
            </w:pPr>
            <w:r w:rsidRPr="00411C62">
              <w:rPr>
                <w:b/>
                <w:spacing w:val="-5"/>
                <w:sz w:val="24"/>
                <w:szCs w:val="24"/>
              </w:rPr>
              <w:t>ID</w:t>
            </w:r>
          </w:p>
        </w:tc>
      </w:tr>
      <w:tr w:rsidR="001A6646" w:rsidRPr="00411C62" w14:paraId="0B208202" w14:textId="77777777">
        <w:trPr>
          <w:trHeight w:val="364"/>
        </w:trPr>
        <w:tc>
          <w:tcPr>
            <w:tcW w:w="4655" w:type="dxa"/>
          </w:tcPr>
          <w:p w14:paraId="40568730" w14:textId="77777777" w:rsidR="001A6646" w:rsidRPr="00411C62" w:rsidRDefault="002266A5">
            <w:pPr>
              <w:pStyle w:val="TableParagraph"/>
              <w:ind w:left="13"/>
              <w:rPr>
                <w:b/>
                <w:sz w:val="24"/>
                <w:szCs w:val="24"/>
              </w:rPr>
            </w:pPr>
            <w:r w:rsidRPr="00411C62">
              <w:rPr>
                <w:b/>
                <w:sz w:val="24"/>
                <w:szCs w:val="24"/>
              </w:rPr>
              <w:t>Md</w:t>
            </w:r>
            <w:r w:rsidRPr="00411C62">
              <w:rPr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11C62">
              <w:rPr>
                <w:b/>
                <w:sz w:val="24"/>
                <w:szCs w:val="24"/>
              </w:rPr>
              <w:t>Emon</w:t>
            </w:r>
            <w:proofErr w:type="spellEnd"/>
            <w:r w:rsidRPr="00411C6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11C62">
              <w:rPr>
                <w:b/>
                <w:spacing w:val="-5"/>
                <w:sz w:val="24"/>
                <w:szCs w:val="24"/>
              </w:rPr>
              <w:t>Mia</w:t>
            </w:r>
          </w:p>
        </w:tc>
        <w:tc>
          <w:tcPr>
            <w:tcW w:w="4654" w:type="dxa"/>
          </w:tcPr>
          <w:p w14:paraId="528D2064" w14:textId="77777777" w:rsidR="001A6646" w:rsidRPr="00411C62" w:rsidRDefault="002266A5">
            <w:pPr>
              <w:pStyle w:val="TableParagraph"/>
              <w:rPr>
                <w:b/>
                <w:sz w:val="24"/>
                <w:szCs w:val="24"/>
              </w:rPr>
            </w:pPr>
            <w:r w:rsidRPr="00411C62">
              <w:rPr>
                <w:b/>
                <w:spacing w:val="-2"/>
                <w:sz w:val="24"/>
                <w:szCs w:val="24"/>
              </w:rPr>
              <w:t>213002137</w:t>
            </w:r>
          </w:p>
        </w:tc>
      </w:tr>
    </w:tbl>
    <w:p w14:paraId="79284CDB" w14:textId="77777777" w:rsidR="001A6646" w:rsidRPr="00411C62" w:rsidRDefault="001A6646">
      <w:pPr>
        <w:pStyle w:val="BodyText"/>
        <w:rPr>
          <w:b/>
        </w:rPr>
      </w:pPr>
    </w:p>
    <w:p w14:paraId="1A196E5D" w14:textId="77777777" w:rsidR="001A6646" w:rsidRPr="00411C62" w:rsidRDefault="001A6646">
      <w:pPr>
        <w:pStyle w:val="BodyText"/>
        <w:rPr>
          <w:b/>
        </w:rPr>
      </w:pPr>
    </w:p>
    <w:p w14:paraId="13A8D422" w14:textId="193501D5" w:rsidR="00411C62" w:rsidRPr="00411C62" w:rsidRDefault="00411C62" w:rsidP="00411C62">
      <w:pPr>
        <w:pStyle w:val="BodyText"/>
        <w:spacing w:before="91"/>
        <w:jc w:val="center"/>
        <w:rPr>
          <w:b/>
        </w:rPr>
      </w:pPr>
      <w:r w:rsidRPr="00411C62">
        <w:rPr>
          <w:b/>
        </w:rPr>
        <w:t>Lab Date</w:t>
      </w:r>
      <w:r w:rsidRPr="00411C62">
        <w:rPr>
          <w:b/>
        </w:rPr>
        <w:tab/>
      </w:r>
      <w:r>
        <w:rPr>
          <w:b/>
        </w:rPr>
        <w:t xml:space="preserve">           </w:t>
      </w:r>
      <w:proofErr w:type="gramStart"/>
      <w:r>
        <w:rPr>
          <w:b/>
        </w:rPr>
        <w:t xml:space="preserve">  </w:t>
      </w:r>
      <w:r w:rsidRPr="00411C62">
        <w:rPr>
          <w:b/>
        </w:rPr>
        <w:t>:</w:t>
      </w:r>
      <w:proofErr w:type="gramEnd"/>
      <w:r w:rsidRPr="00411C62">
        <w:rPr>
          <w:b/>
        </w:rPr>
        <w:t xml:space="preserve"> 18.08.2025</w:t>
      </w:r>
    </w:p>
    <w:p w14:paraId="1C25BE40" w14:textId="6F004DA7" w:rsidR="00411C62" w:rsidRDefault="00411C62" w:rsidP="00411C62">
      <w:pPr>
        <w:pStyle w:val="BodyText"/>
        <w:spacing w:before="91"/>
        <w:jc w:val="center"/>
        <w:rPr>
          <w:b/>
        </w:rPr>
      </w:pPr>
      <w:r w:rsidRPr="00411C62">
        <w:rPr>
          <w:b/>
        </w:rPr>
        <w:t>Submission Date</w:t>
      </w:r>
      <w:proofErr w:type="gramStart"/>
      <w:r w:rsidRPr="00411C62">
        <w:rPr>
          <w:b/>
        </w:rPr>
        <w:tab/>
        <w:t xml:space="preserve"> :</w:t>
      </w:r>
      <w:proofErr w:type="gramEnd"/>
      <w:r w:rsidRPr="00411C62">
        <w:rPr>
          <w:b/>
        </w:rPr>
        <w:t xml:space="preserve"> 25.08.2025</w:t>
      </w:r>
    </w:p>
    <w:p w14:paraId="5CABA28D" w14:textId="588C5F02" w:rsidR="001A6646" w:rsidRPr="00411C62" w:rsidRDefault="00411C62" w:rsidP="00411C62">
      <w:pPr>
        <w:pStyle w:val="BodyText"/>
        <w:spacing w:before="91"/>
        <w:jc w:val="center"/>
        <w:rPr>
          <w:b/>
        </w:rPr>
      </w:pPr>
      <w:r w:rsidRPr="00411C62">
        <w:rPr>
          <w:b/>
        </w:rPr>
        <w:t>Course Teacher’s Name</w:t>
      </w:r>
      <w:r w:rsidRPr="00411C62">
        <w:rPr>
          <w:b/>
        </w:rPr>
        <w:tab/>
        <w:t xml:space="preserve">: Md. </w:t>
      </w:r>
      <w:proofErr w:type="spellStart"/>
      <w:r w:rsidRPr="00411C62">
        <w:rPr>
          <w:b/>
        </w:rPr>
        <w:t>Rajibul</w:t>
      </w:r>
      <w:proofErr w:type="spellEnd"/>
      <w:r w:rsidRPr="00411C62">
        <w:rPr>
          <w:b/>
        </w:rPr>
        <w:t xml:space="preserve"> </w:t>
      </w:r>
      <w:proofErr w:type="spellStart"/>
      <w:r w:rsidRPr="00411C62">
        <w:rPr>
          <w:b/>
        </w:rPr>
        <w:t>Palas</w:t>
      </w:r>
      <w:proofErr w:type="spellEnd"/>
    </w:p>
    <w:p w14:paraId="44736B0D" w14:textId="77777777" w:rsidR="001A6646" w:rsidRPr="00411C62" w:rsidRDefault="001A6646">
      <w:pPr>
        <w:pStyle w:val="BodyText"/>
        <w:spacing w:before="249"/>
        <w:rPr>
          <w:b/>
        </w:rPr>
      </w:pPr>
    </w:p>
    <w:p w14:paraId="1ADEB528" w14:textId="77777777" w:rsidR="001A6646" w:rsidRPr="00411C62" w:rsidRDefault="002266A5">
      <w:pPr>
        <w:ind w:left="506" w:right="510"/>
        <w:jc w:val="center"/>
        <w:rPr>
          <w:b/>
          <w:sz w:val="24"/>
          <w:szCs w:val="24"/>
        </w:rPr>
      </w:pPr>
      <w:r w:rsidRPr="00411C62">
        <w:rPr>
          <w:b/>
          <w:w w:val="110"/>
          <w:sz w:val="24"/>
          <w:szCs w:val="24"/>
        </w:rPr>
        <w:t>[For</w:t>
      </w:r>
      <w:r w:rsidRPr="00411C62">
        <w:rPr>
          <w:b/>
          <w:spacing w:val="-9"/>
          <w:w w:val="110"/>
          <w:sz w:val="24"/>
          <w:szCs w:val="24"/>
        </w:rPr>
        <w:t xml:space="preserve"> </w:t>
      </w:r>
      <w:r w:rsidRPr="00411C62">
        <w:rPr>
          <w:b/>
          <w:w w:val="110"/>
          <w:sz w:val="24"/>
          <w:szCs w:val="24"/>
        </w:rPr>
        <w:t>Teachers</w:t>
      </w:r>
      <w:r w:rsidRPr="00411C62">
        <w:rPr>
          <w:b/>
          <w:spacing w:val="-8"/>
          <w:w w:val="110"/>
          <w:sz w:val="24"/>
          <w:szCs w:val="24"/>
        </w:rPr>
        <w:t xml:space="preserve"> </w:t>
      </w:r>
      <w:r w:rsidRPr="00411C62">
        <w:rPr>
          <w:b/>
          <w:w w:val="110"/>
          <w:sz w:val="24"/>
          <w:szCs w:val="24"/>
        </w:rPr>
        <w:t>use</w:t>
      </w:r>
      <w:r w:rsidRPr="00411C62">
        <w:rPr>
          <w:b/>
          <w:spacing w:val="-9"/>
          <w:w w:val="110"/>
          <w:sz w:val="24"/>
          <w:szCs w:val="24"/>
        </w:rPr>
        <w:t xml:space="preserve"> </w:t>
      </w:r>
      <w:r w:rsidRPr="00411C62">
        <w:rPr>
          <w:b/>
          <w:w w:val="110"/>
          <w:sz w:val="24"/>
          <w:szCs w:val="24"/>
        </w:rPr>
        <w:t>only:</w:t>
      </w:r>
      <w:r w:rsidRPr="00411C62">
        <w:rPr>
          <w:b/>
          <w:spacing w:val="-8"/>
          <w:w w:val="110"/>
          <w:sz w:val="24"/>
          <w:szCs w:val="24"/>
        </w:rPr>
        <w:t xml:space="preserve"> </w:t>
      </w:r>
      <w:r w:rsidRPr="00411C62">
        <w:rPr>
          <w:b/>
          <w:w w:val="110"/>
          <w:sz w:val="24"/>
          <w:szCs w:val="24"/>
        </w:rPr>
        <w:t>Don’t</w:t>
      </w:r>
      <w:r w:rsidRPr="00411C62">
        <w:rPr>
          <w:b/>
          <w:spacing w:val="-9"/>
          <w:w w:val="110"/>
          <w:sz w:val="24"/>
          <w:szCs w:val="24"/>
        </w:rPr>
        <w:t xml:space="preserve"> </w:t>
      </w:r>
      <w:r w:rsidRPr="00411C62">
        <w:rPr>
          <w:b/>
          <w:w w:val="110"/>
          <w:sz w:val="24"/>
          <w:szCs w:val="24"/>
        </w:rPr>
        <w:t>Write</w:t>
      </w:r>
      <w:r w:rsidRPr="00411C62">
        <w:rPr>
          <w:b/>
          <w:spacing w:val="-8"/>
          <w:w w:val="110"/>
          <w:sz w:val="24"/>
          <w:szCs w:val="24"/>
        </w:rPr>
        <w:t xml:space="preserve"> </w:t>
      </w:r>
      <w:r w:rsidRPr="00411C62">
        <w:rPr>
          <w:b/>
          <w:w w:val="110"/>
          <w:sz w:val="24"/>
          <w:szCs w:val="24"/>
        </w:rPr>
        <w:t>Anything</w:t>
      </w:r>
      <w:r w:rsidRPr="00411C62">
        <w:rPr>
          <w:b/>
          <w:spacing w:val="-10"/>
          <w:w w:val="110"/>
          <w:sz w:val="24"/>
          <w:szCs w:val="24"/>
        </w:rPr>
        <w:t xml:space="preserve"> </w:t>
      </w:r>
      <w:r w:rsidRPr="00411C62">
        <w:rPr>
          <w:b/>
          <w:w w:val="110"/>
          <w:sz w:val="24"/>
          <w:szCs w:val="24"/>
        </w:rPr>
        <w:t>inside</w:t>
      </w:r>
      <w:r w:rsidRPr="00411C62">
        <w:rPr>
          <w:b/>
          <w:spacing w:val="-9"/>
          <w:w w:val="110"/>
          <w:sz w:val="24"/>
          <w:szCs w:val="24"/>
        </w:rPr>
        <w:t xml:space="preserve"> </w:t>
      </w:r>
      <w:r w:rsidRPr="00411C62">
        <w:rPr>
          <w:b/>
          <w:w w:val="110"/>
          <w:sz w:val="24"/>
          <w:szCs w:val="24"/>
        </w:rPr>
        <w:t>this</w:t>
      </w:r>
      <w:r w:rsidRPr="00411C62">
        <w:rPr>
          <w:b/>
          <w:spacing w:val="-11"/>
          <w:w w:val="110"/>
          <w:sz w:val="24"/>
          <w:szCs w:val="24"/>
        </w:rPr>
        <w:t xml:space="preserve"> </w:t>
      </w:r>
      <w:r w:rsidRPr="00411C62">
        <w:rPr>
          <w:b/>
          <w:spacing w:val="-4"/>
          <w:w w:val="110"/>
          <w:sz w:val="24"/>
          <w:szCs w:val="24"/>
        </w:rPr>
        <w:t>box]</w:t>
      </w:r>
    </w:p>
    <w:p w14:paraId="6CD8746E" w14:textId="77777777" w:rsidR="001A6646" w:rsidRPr="00411C62" w:rsidRDefault="001A6646">
      <w:pPr>
        <w:pStyle w:val="BodyText"/>
        <w:spacing w:before="81"/>
        <w:rPr>
          <w:b/>
        </w:rPr>
      </w:pPr>
    </w:p>
    <w:p w14:paraId="46F782F1" w14:textId="77777777" w:rsidR="001A6646" w:rsidRPr="00411C62" w:rsidRDefault="001A6646">
      <w:pPr>
        <w:pStyle w:val="BodyText"/>
        <w:rPr>
          <w:b/>
        </w:rPr>
        <w:sectPr w:rsidR="001A6646" w:rsidRPr="00411C62" w:rsidSect="00EA1741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20672F72" w14:textId="77777777" w:rsidR="001A6646" w:rsidRPr="00411C62" w:rsidRDefault="002266A5">
      <w:pPr>
        <w:spacing w:before="55" w:line="266" w:lineRule="exact"/>
        <w:ind w:left="856"/>
        <w:rPr>
          <w:b/>
          <w:sz w:val="24"/>
          <w:szCs w:val="24"/>
        </w:rPr>
      </w:pPr>
      <w:r w:rsidRPr="00411C6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32F00C8C" wp14:editId="3E1E13ED">
                <wp:simplePos x="0" y="0"/>
                <wp:positionH relativeFrom="page">
                  <wp:posOffset>686434</wp:posOffset>
                </wp:positionH>
                <wp:positionV relativeFrom="paragraph">
                  <wp:posOffset>-35682</wp:posOffset>
                </wp:positionV>
                <wp:extent cx="5966460" cy="7118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6460" cy="711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711835">
                              <a:moveTo>
                                <a:pt x="5715" y="0"/>
                              </a:moveTo>
                              <a:lnTo>
                                <a:pt x="5715" y="711708"/>
                              </a:lnTo>
                            </a:path>
                            <a:path w="5966460" h="711835">
                              <a:moveTo>
                                <a:pt x="5960110" y="0"/>
                              </a:moveTo>
                              <a:lnTo>
                                <a:pt x="5960110" y="711708"/>
                              </a:lnTo>
                            </a:path>
                            <a:path w="5966460" h="711835">
                              <a:moveTo>
                                <a:pt x="0" y="0"/>
                              </a:moveTo>
                              <a:lnTo>
                                <a:pt x="5966460" y="0"/>
                              </a:lnTo>
                            </a:path>
                            <a:path w="5966460" h="711835">
                              <a:moveTo>
                                <a:pt x="0" y="711708"/>
                              </a:moveTo>
                              <a:lnTo>
                                <a:pt x="5966460" y="711708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6A95C" id="Graphic 4" o:spid="_x0000_s1026" style="position:absolute;margin-left:54.05pt;margin-top:-2.8pt;width:469.8pt;height:56.05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6460,71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" path="m5715,r,711708em5960110,r,711708em,l5966460,em,711708r5966460,e" filled="f" strokeweight="1.08pt">
                <v:path arrowok="t"/>
                <w10:wrap anchorx="page"/>
              </v:shape>
            </w:pict>
          </mc:Fallback>
        </mc:AlternateContent>
      </w:r>
      <w:r w:rsidRPr="00411C62">
        <w:rPr>
          <w:b/>
          <w:sz w:val="24"/>
          <w:szCs w:val="24"/>
        </w:rPr>
        <w:t>Report</w:t>
      </w:r>
      <w:r w:rsidRPr="00411C62">
        <w:rPr>
          <w:b/>
          <w:spacing w:val="-13"/>
          <w:sz w:val="24"/>
          <w:szCs w:val="24"/>
        </w:rPr>
        <w:t xml:space="preserve"> </w:t>
      </w:r>
      <w:r w:rsidRPr="00411C62">
        <w:rPr>
          <w:b/>
          <w:spacing w:val="-2"/>
          <w:sz w:val="24"/>
          <w:szCs w:val="24"/>
        </w:rPr>
        <w:t>Status</w:t>
      </w:r>
    </w:p>
    <w:p w14:paraId="3193DE5D" w14:textId="77777777" w:rsidR="001A6646" w:rsidRPr="00411C62" w:rsidRDefault="002266A5">
      <w:pPr>
        <w:spacing w:line="266" w:lineRule="exact"/>
        <w:ind w:left="856"/>
        <w:rPr>
          <w:b/>
          <w:sz w:val="24"/>
          <w:szCs w:val="24"/>
        </w:rPr>
      </w:pPr>
      <w:r w:rsidRPr="00411C62">
        <w:rPr>
          <w:b/>
          <w:sz w:val="24"/>
          <w:szCs w:val="24"/>
        </w:rPr>
        <w:t>Marks:</w:t>
      </w:r>
      <w:r w:rsidRPr="00411C62">
        <w:rPr>
          <w:b/>
          <w:spacing w:val="-9"/>
          <w:sz w:val="24"/>
          <w:szCs w:val="24"/>
        </w:rPr>
        <w:t xml:space="preserve"> </w:t>
      </w:r>
      <w:r w:rsidRPr="00411C62">
        <w:rPr>
          <w:b/>
          <w:spacing w:val="-2"/>
          <w:sz w:val="24"/>
          <w:szCs w:val="24"/>
        </w:rPr>
        <w:t>………………………</w:t>
      </w:r>
      <w:proofErr w:type="gramStart"/>
      <w:r w:rsidRPr="00411C62">
        <w:rPr>
          <w:b/>
          <w:spacing w:val="-2"/>
          <w:sz w:val="24"/>
          <w:szCs w:val="24"/>
        </w:rPr>
        <w:t>…..</w:t>
      </w:r>
      <w:proofErr w:type="gramEnd"/>
    </w:p>
    <w:p w14:paraId="10C6673C" w14:textId="77777777" w:rsidR="001A6646" w:rsidRPr="00411C62" w:rsidRDefault="002266A5">
      <w:pPr>
        <w:spacing w:before="3"/>
        <w:ind w:left="856"/>
        <w:rPr>
          <w:b/>
          <w:sz w:val="24"/>
          <w:szCs w:val="24"/>
        </w:rPr>
      </w:pPr>
      <w:proofErr w:type="gramStart"/>
      <w:r w:rsidRPr="00411C62">
        <w:rPr>
          <w:b/>
          <w:spacing w:val="-2"/>
          <w:sz w:val="24"/>
          <w:szCs w:val="24"/>
        </w:rPr>
        <w:t>Comments:.......................................</w:t>
      </w:r>
      <w:proofErr w:type="gramEnd"/>
    </w:p>
    <w:p w14:paraId="26732D49" w14:textId="77777777" w:rsidR="001A6646" w:rsidRDefault="002266A5">
      <w:pPr>
        <w:spacing w:before="231"/>
        <w:ind w:left="856"/>
        <w:rPr>
          <w:rFonts w:ascii="Calibri"/>
          <w:b/>
        </w:rPr>
      </w:pPr>
      <w:r>
        <w:br w:type="column"/>
      </w:r>
      <w:proofErr w:type="gramStart"/>
      <w:r>
        <w:rPr>
          <w:rFonts w:ascii="Calibri"/>
          <w:b/>
          <w:spacing w:val="-2"/>
        </w:rPr>
        <w:t>Signature:.....................</w:t>
      </w:r>
      <w:proofErr w:type="gramEnd"/>
    </w:p>
    <w:p w14:paraId="2B9CFDBF" w14:textId="77777777" w:rsidR="001A6646" w:rsidRDefault="002266A5" w:rsidP="008B51F5">
      <w:pPr>
        <w:spacing w:before="27"/>
        <w:ind w:left="856"/>
        <w:rPr>
          <w:rFonts w:ascii="Calibri"/>
          <w:b/>
        </w:rPr>
        <w:sectPr w:rsidR="001A6646" w:rsidSect="00EA174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4140" w:space="1703"/>
            <w:col w:w="4957"/>
          </w:cols>
          <w:docGrid w:linePitch="299"/>
        </w:sectPr>
      </w:pPr>
      <w:proofErr w:type="gramStart"/>
      <w:r>
        <w:rPr>
          <w:rFonts w:ascii="Calibri"/>
          <w:b/>
          <w:spacing w:val="-2"/>
        </w:rPr>
        <w:t>Date:..............................</w:t>
      </w:r>
      <w:proofErr w:type="gramEnd"/>
    </w:p>
    <w:p w14:paraId="40BF5304" w14:textId="77777777" w:rsidR="001A6646" w:rsidRDefault="001A6646">
      <w:pPr>
        <w:pStyle w:val="BodyText"/>
        <w:spacing w:before="195"/>
      </w:pPr>
    </w:p>
    <w:p w14:paraId="06E09700" w14:textId="77777777" w:rsidR="008B51F5" w:rsidRPr="005E0645" w:rsidRDefault="008B51F5" w:rsidP="008B51F5">
      <w:pPr>
        <w:pStyle w:val="ListParagraph"/>
        <w:numPr>
          <w:ilvl w:val="0"/>
          <w:numId w:val="1"/>
        </w:numPr>
        <w:tabs>
          <w:tab w:val="left" w:pos="539"/>
        </w:tabs>
        <w:spacing w:before="77"/>
        <w:rPr>
          <w:b/>
          <w:sz w:val="24"/>
        </w:rPr>
      </w:pPr>
      <w:r w:rsidRPr="005E0645">
        <w:rPr>
          <w:b/>
          <w:sz w:val="28"/>
        </w:rPr>
        <w:t>TITLE</w:t>
      </w:r>
      <w:r w:rsidRPr="005E0645">
        <w:rPr>
          <w:b/>
          <w:spacing w:val="-2"/>
          <w:sz w:val="28"/>
        </w:rPr>
        <w:t xml:space="preserve"> </w:t>
      </w:r>
      <w:r w:rsidRPr="005E0645">
        <w:rPr>
          <w:b/>
          <w:sz w:val="28"/>
        </w:rPr>
        <w:t>OF</w:t>
      </w:r>
      <w:r w:rsidRPr="005E0645">
        <w:rPr>
          <w:b/>
          <w:spacing w:val="-1"/>
          <w:sz w:val="28"/>
        </w:rPr>
        <w:t xml:space="preserve"> </w:t>
      </w:r>
      <w:r w:rsidRPr="005E0645">
        <w:rPr>
          <w:b/>
          <w:sz w:val="28"/>
        </w:rPr>
        <w:t>THE</w:t>
      </w:r>
      <w:r w:rsidRPr="005E0645">
        <w:rPr>
          <w:b/>
          <w:spacing w:val="-1"/>
          <w:sz w:val="28"/>
        </w:rPr>
        <w:t xml:space="preserve"> </w:t>
      </w:r>
      <w:r w:rsidRPr="005E0645">
        <w:rPr>
          <w:b/>
          <w:sz w:val="28"/>
        </w:rPr>
        <w:t>LAB</w:t>
      </w:r>
      <w:r w:rsidRPr="005E0645">
        <w:rPr>
          <w:b/>
          <w:spacing w:val="1"/>
          <w:sz w:val="28"/>
        </w:rPr>
        <w:t xml:space="preserve"> </w:t>
      </w:r>
      <w:r w:rsidRPr="005E0645">
        <w:rPr>
          <w:b/>
          <w:spacing w:val="-2"/>
          <w:sz w:val="28"/>
        </w:rPr>
        <w:t>EXPERIMENT</w:t>
      </w:r>
    </w:p>
    <w:p w14:paraId="710D869B" w14:textId="77777777" w:rsidR="008B51F5" w:rsidRPr="008B51F5" w:rsidRDefault="008B51F5" w:rsidP="008B51F5">
      <w:pPr>
        <w:spacing w:before="222"/>
        <w:ind w:left="506" w:right="507"/>
        <w:rPr>
          <w:b/>
          <w:sz w:val="28"/>
        </w:rPr>
      </w:pPr>
      <w:r w:rsidRPr="008B51F5">
        <w:rPr>
          <w:sz w:val="24"/>
        </w:rPr>
        <w:t>Modify the ANN model by changing the number of hidden layers and neurons.</w:t>
      </w:r>
    </w:p>
    <w:p w14:paraId="2EF1DD93" w14:textId="77777777" w:rsidR="008B51F5" w:rsidRDefault="008B51F5" w:rsidP="008B51F5">
      <w:pPr>
        <w:pStyle w:val="Heading1"/>
        <w:tabs>
          <w:tab w:val="left" w:pos="568"/>
        </w:tabs>
        <w:spacing w:before="1"/>
        <w:ind w:left="0" w:firstLine="0"/>
      </w:pPr>
    </w:p>
    <w:p w14:paraId="0FCE0E39" w14:textId="77777777" w:rsidR="00EA1741" w:rsidRDefault="002266A5" w:rsidP="00EA1741">
      <w:pPr>
        <w:pStyle w:val="Heading1"/>
        <w:numPr>
          <w:ilvl w:val="0"/>
          <w:numId w:val="1"/>
        </w:numPr>
        <w:tabs>
          <w:tab w:val="left" w:pos="568"/>
        </w:tabs>
        <w:spacing w:before="1"/>
        <w:ind w:left="568" w:hanging="208"/>
      </w:pPr>
      <w:r>
        <w:t>OBJECTIVES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rPr>
          <w:spacing w:val="-5"/>
        </w:rPr>
        <w:t>AIM</w:t>
      </w:r>
    </w:p>
    <w:p w14:paraId="6F044E90" w14:textId="77777777" w:rsidR="00EA1741" w:rsidRPr="008B51F5" w:rsidRDefault="00EA1741" w:rsidP="00EA1741">
      <w:pPr>
        <w:pStyle w:val="NormalWeb"/>
        <w:numPr>
          <w:ilvl w:val="0"/>
          <w:numId w:val="27"/>
        </w:numPr>
        <w:jc w:val="both"/>
      </w:pPr>
      <w:r w:rsidRPr="008B51F5">
        <w:t>To design and implement an Artificial Neural Network (ANN) model for classification of the Iris dataset.</w:t>
      </w:r>
    </w:p>
    <w:p w14:paraId="1346CA73" w14:textId="77777777" w:rsidR="00EA1741" w:rsidRPr="008B51F5" w:rsidRDefault="00EA1741" w:rsidP="00EA1741">
      <w:pPr>
        <w:pStyle w:val="NormalWeb"/>
        <w:numPr>
          <w:ilvl w:val="0"/>
          <w:numId w:val="27"/>
        </w:numPr>
        <w:jc w:val="both"/>
      </w:pPr>
      <w:r w:rsidRPr="008B51F5">
        <w:t>To experiment with different hidden layer configurations and neuron counts in order to observe their effect on model performance.</w:t>
      </w:r>
    </w:p>
    <w:p w14:paraId="1DD1530E" w14:textId="77777777" w:rsidR="00EA1741" w:rsidRPr="008B51F5" w:rsidRDefault="00EA1741" w:rsidP="00EA1741">
      <w:pPr>
        <w:pStyle w:val="NormalWeb"/>
        <w:numPr>
          <w:ilvl w:val="0"/>
          <w:numId w:val="27"/>
        </w:numPr>
        <w:jc w:val="both"/>
      </w:pPr>
      <w:r w:rsidRPr="008B51F5">
        <w:t>To evaluate the impact of different activation functions (e.g., sigmoid, tanh) on classification accuracy.</w:t>
      </w:r>
    </w:p>
    <w:p w14:paraId="026BF92F" w14:textId="77777777" w:rsidR="00EA1741" w:rsidRPr="008B51F5" w:rsidRDefault="00EA1741" w:rsidP="00EA1741">
      <w:pPr>
        <w:pStyle w:val="NormalWeb"/>
        <w:numPr>
          <w:ilvl w:val="0"/>
          <w:numId w:val="27"/>
        </w:numPr>
        <w:jc w:val="both"/>
      </w:pPr>
      <w:r w:rsidRPr="008B51F5">
        <w:t xml:space="preserve">To apply </w:t>
      </w:r>
      <w:proofErr w:type="spellStart"/>
      <w:r w:rsidRPr="008B51F5">
        <w:t>EarlyStopping</w:t>
      </w:r>
      <w:proofErr w:type="spellEnd"/>
      <w:r w:rsidRPr="008B51F5">
        <w:t xml:space="preserve"> as a regularization technique for preventing model overfitting.</w:t>
      </w:r>
    </w:p>
    <w:p w14:paraId="0343434A" w14:textId="77777777" w:rsidR="008B51F5" w:rsidRDefault="00EA1741" w:rsidP="00EA1741">
      <w:pPr>
        <w:pStyle w:val="hover-lazy-felix"/>
        <w:numPr>
          <w:ilvl w:val="0"/>
          <w:numId w:val="27"/>
        </w:numPr>
        <w:jc w:val="both"/>
      </w:pPr>
      <w:r w:rsidRPr="008B51F5">
        <w:t>To analyze and compare the performance of the modified ANN using accuracy, classification report, and confusion matrix.</w:t>
      </w:r>
    </w:p>
    <w:p w14:paraId="46791EBD" w14:textId="77777777" w:rsidR="001A6646" w:rsidRDefault="008B51F5" w:rsidP="008B51F5">
      <w:pPr>
        <w:pStyle w:val="Heading1"/>
        <w:tabs>
          <w:tab w:val="left" w:pos="594"/>
        </w:tabs>
        <w:ind w:left="360" w:firstLine="0"/>
        <w:rPr>
          <w:sz w:val="22"/>
        </w:rPr>
      </w:pPr>
      <w:r>
        <w:rPr>
          <w:spacing w:val="-2"/>
        </w:rPr>
        <w:t>3.</w:t>
      </w:r>
      <w:r w:rsidR="002266A5">
        <w:rPr>
          <w:spacing w:val="-2"/>
        </w:rPr>
        <w:t>P</w:t>
      </w:r>
      <w:r w:rsidR="002266A5">
        <w:rPr>
          <w:spacing w:val="-2"/>
        </w:rPr>
        <w:t>ROCEDURE</w:t>
      </w:r>
    </w:p>
    <w:p w14:paraId="2F9D139F" w14:textId="77777777" w:rsidR="008B51F5" w:rsidRPr="008B51F5" w:rsidRDefault="008B51F5" w:rsidP="008B51F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t xml:space="preserve">Import </w:t>
      </w:r>
      <w:proofErr w:type="gramStart"/>
      <w:r w:rsidRPr="008B51F5">
        <w:rPr>
          <w:b/>
          <w:bCs/>
          <w:sz w:val="24"/>
          <w:szCs w:val="24"/>
        </w:rPr>
        <w:t xml:space="preserve">Libraries </w:t>
      </w:r>
      <w:r w:rsidRPr="008B51F5">
        <w:rPr>
          <w:sz w:val="24"/>
          <w:szCs w:val="24"/>
        </w:rPr>
        <w:t>:</w:t>
      </w:r>
      <w:proofErr w:type="gramEnd"/>
    </w:p>
    <w:p w14:paraId="38067A3A" w14:textId="77777777" w:rsidR="008B51F5" w:rsidRPr="008B51F5" w:rsidRDefault="008B51F5" w:rsidP="008B51F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Import necessary Python libraries such as </w:t>
      </w:r>
      <w:proofErr w:type="spellStart"/>
      <w:r w:rsidRPr="008B51F5">
        <w:rPr>
          <w:sz w:val="24"/>
          <w:szCs w:val="24"/>
        </w:rPr>
        <w:t>numpy</w:t>
      </w:r>
      <w:proofErr w:type="spellEnd"/>
      <w:r w:rsidRPr="008B51F5">
        <w:rPr>
          <w:sz w:val="24"/>
          <w:szCs w:val="24"/>
        </w:rPr>
        <w:t xml:space="preserve">, pandas, matplotlib, seaborn, and </w:t>
      </w:r>
      <w:proofErr w:type="spellStart"/>
      <w:proofErr w:type="gramStart"/>
      <w:r w:rsidRPr="008B51F5">
        <w:rPr>
          <w:sz w:val="24"/>
          <w:szCs w:val="24"/>
        </w:rPr>
        <w:t>tensorflow.keras</w:t>
      </w:r>
      <w:proofErr w:type="spellEnd"/>
      <w:proofErr w:type="gramEnd"/>
      <w:r w:rsidRPr="008B51F5">
        <w:rPr>
          <w:sz w:val="24"/>
          <w:szCs w:val="24"/>
        </w:rPr>
        <w:t xml:space="preserve"> modules for building and evaluating the ANN.</w:t>
      </w:r>
    </w:p>
    <w:p w14:paraId="6B8BD723" w14:textId="77777777" w:rsidR="008B51F5" w:rsidRPr="008B51F5" w:rsidRDefault="008B51F5" w:rsidP="008B51F5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Import </w:t>
      </w:r>
      <w:proofErr w:type="spellStart"/>
      <w:r w:rsidRPr="008B51F5">
        <w:rPr>
          <w:sz w:val="24"/>
          <w:szCs w:val="24"/>
        </w:rPr>
        <w:t>scikit</w:t>
      </w:r>
      <w:proofErr w:type="spellEnd"/>
      <w:r w:rsidRPr="008B51F5">
        <w:rPr>
          <w:sz w:val="24"/>
          <w:szCs w:val="24"/>
        </w:rPr>
        <w:t>-learn modules for dataset loading, preprocessing, and metrics.</w:t>
      </w:r>
    </w:p>
    <w:p w14:paraId="6EC95246" w14:textId="77777777" w:rsidR="008B51F5" w:rsidRPr="008B51F5" w:rsidRDefault="008B51F5" w:rsidP="008B51F5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t>Load Dataset</w:t>
      </w:r>
      <w:r w:rsidRPr="008B51F5">
        <w:rPr>
          <w:sz w:val="24"/>
          <w:szCs w:val="24"/>
        </w:rPr>
        <w:t>:</w:t>
      </w:r>
    </w:p>
    <w:p w14:paraId="3C662B4F" w14:textId="77777777" w:rsidR="008B51F5" w:rsidRPr="008B51F5" w:rsidRDefault="008B51F5" w:rsidP="008B51F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Load the Iris dataset using </w:t>
      </w:r>
      <w:proofErr w:type="spellStart"/>
      <w:proofErr w:type="gramStart"/>
      <w:r w:rsidRPr="008B51F5">
        <w:rPr>
          <w:sz w:val="24"/>
          <w:szCs w:val="24"/>
        </w:rPr>
        <w:t>sklearn.datasets</w:t>
      </w:r>
      <w:proofErr w:type="gramEnd"/>
      <w:r w:rsidRPr="008B51F5">
        <w:rPr>
          <w:sz w:val="24"/>
          <w:szCs w:val="24"/>
        </w:rPr>
        <w:t>.load_iris</w:t>
      </w:r>
      <w:proofErr w:type="spellEnd"/>
      <w:r w:rsidRPr="008B51F5">
        <w:rPr>
          <w:sz w:val="24"/>
          <w:szCs w:val="24"/>
        </w:rPr>
        <w:t>().</w:t>
      </w:r>
    </w:p>
    <w:p w14:paraId="3698547C" w14:textId="77777777" w:rsidR="008B51F5" w:rsidRPr="008B51F5" w:rsidRDefault="008B51F5" w:rsidP="008B51F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Separate the dataset into features (X) and target labels (y).</w:t>
      </w:r>
    </w:p>
    <w:p w14:paraId="0CEDEA46" w14:textId="77777777" w:rsidR="008B51F5" w:rsidRPr="008B51F5" w:rsidRDefault="008B51F5" w:rsidP="008B51F5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t>Preprocess Data</w:t>
      </w:r>
      <w:r w:rsidRPr="008B51F5">
        <w:rPr>
          <w:sz w:val="24"/>
          <w:szCs w:val="24"/>
        </w:rPr>
        <w:t>:</w:t>
      </w:r>
    </w:p>
    <w:p w14:paraId="1E412F03" w14:textId="77777777" w:rsidR="008B51F5" w:rsidRPr="008B51F5" w:rsidRDefault="008B51F5" w:rsidP="008B51F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Split the dataset into training and test sets using </w:t>
      </w:r>
      <w:proofErr w:type="spellStart"/>
      <w:r w:rsidRPr="008B51F5">
        <w:rPr>
          <w:sz w:val="24"/>
          <w:szCs w:val="24"/>
        </w:rPr>
        <w:t>train_test_</w:t>
      </w:r>
      <w:proofErr w:type="gramStart"/>
      <w:r w:rsidRPr="008B51F5">
        <w:rPr>
          <w:sz w:val="24"/>
          <w:szCs w:val="24"/>
        </w:rPr>
        <w:t>split</w:t>
      </w:r>
      <w:proofErr w:type="spellEnd"/>
      <w:r w:rsidRPr="008B51F5">
        <w:rPr>
          <w:sz w:val="24"/>
          <w:szCs w:val="24"/>
        </w:rPr>
        <w:t>(</w:t>
      </w:r>
      <w:proofErr w:type="gramEnd"/>
      <w:r w:rsidRPr="008B51F5">
        <w:rPr>
          <w:sz w:val="24"/>
          <w:szCs w:val="24"/>
        </w:rPr>
        <w:t>).</w:t>
      </w:r>
    </w:p>
    <w:p w14:paraId="45B546AE" w14:textId="77777777" w:rsidR="008B51F5" w:rsidRPr="008B51F5" w:rsidRDefault="008B51F5" w:rsidP="008B51F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Apply feature scaling with </w:t>
      </w:r>
      <w:proofErr w:type="spellStart"/>
      <w:r w:rsidRPr="008B51F5">
        <w:rPr>
          <w:sz w:val="24"/>
          <w:szCs w:val="24"/>
        </w:rPr>
        <w:t>StandardScaler</w:t>
      </w:r>
      <w:proofErr w:type="spellEnd"/>
      <w:r w:rsidRPr="008B51F5">
        <w:rPr>
          <w:sz w:val="24"/>
          <w:szCs w:val="24"/>
        </w:rPr>
        <w:t xml:space="preserve"> to normalize the feature values.</w:t>
      </w:r>
    </w:p>
    <w:p w14:paraId="56654AB7" w14:textId="77777777" w:rsidR="008B51F5" w:rsidRPr="008B51F5" w:rsidRDefault="008B51F5" w:rsidP="008B51F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Convert target labels into one-hot encoded format for ANN training.</w:t>
      </w:r>
    </w:p>
    <w:p w14:paraId="06F02F97" w14:textId="77777777" w:rsidR="008B51F5" w:rsidRPr="008B51F5" w:rsidRDefault="008B51F5" w:rsidP="008B51F5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t>Build ANN Model</w:t>
      </w:r>
      <w:r w:rsidRPr="008B51F5">
        <w:rPr>
          <w:sz w:val="24"/>
          <w:szCs w:val="24"/>
        </w:rPr>
        <w:t>:</w:t>
      </w:r>
    </w:p>
    <w:p w14:paraId="475E76EB" w14:textId="77777777" w:rsidR="008B51F5" w:rsidRPr="008B51F5" w:rsidRDefault="008B51F5" w:rsidP="008B51F5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Initialize a Sequential model.</w:t>
      </w:r>
    </w:p>
    <w:p w14:paraId="0E04DEA8" w14:textId="77777777" w:rsidR="008B51F5" w:rsidRPr="008B51F5" w:rsidRDefault="008B51F5" w:rsidP="008B51F5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Add input and hidden layers with desired number of neurons and chosen activation functions (e.g., tanh, sigmoid).</w:t>
      </w:r>
    </w:p>
    <w:p w14:paraId="6BDE78DE" w14:textId="77777777" w:rsidR="008B51F5" w:rsidRPr="008B51F5" w:rsidRDefault="008B51F5" w:rsidP="008B51F5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Add an output layer with 3 neurons and </w:t>
      </w:r>
      <w:proofErr w:type="spellStart"/>
      <w:r w:rsidRPr="008B51F5">
        <w:rPr>
          <w:sz w:val="24"/>
          <w:szCs w:val="24"/>
        </w:rPr>
        <w:t>softmax</w:t>
      </w:r>
      <w:proofErr w:type="spellEnd"/>
      <w:r w:rsidRPr="008B51F5">
        <w:rPr>
          <w:sz w:val="24"/>
          <w:szCs w:val="24"/>
        </w:rPr>
        <w:t xml:space="preserve"> activation for multi-class classification.</w:t>
      </w:r>
    </w:p>
    <w:p w14:paraId="50CFD26F" w14:textId="77777777" w:rsidR="008B51F5" w:rsidRPr="008B51F5" w:rsidRDefault="008B51F5" w:rsidP="008B51F5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t>Compile Model</w:t>
      </w:r>
      <w:r w:rsidRPr="008B51F5">
        <w:rPr>
          <w:sz w:val="24"/>
          <w:szCs w:val="24"/>
        </w:rPr>
        <w:t>:</w:t>
      </w:r>
    </w:p>
    <w:p w14:paraId="4FC8DAD8" w14:textId="77777777" w:rsidR="008B51F5" w:rsidRPr="008B51F5" w:rsidRDefault="008B51F5" w:rsidP="008B51F5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Compile the ANN with </w:t>
      </w:r>
      <w:proofErr w:type="spellStart"/>
      <w:r w:rsidRPr="008B51F5">
        <w:rPr>
          <w:sz w:val="24"/>
          <w:szCs w:val="24"/>
        </w:rPr>
        <w:t>adam</w:t>
      </w:r>
      <w:proofErr w:type="spellEnd"/>
      <w:r w:rsidRPr="008B51F5">
        <w:rPr>
          <w:sz w:val="24"/>
          <w:szCs w:val="24"/>
        </w:rPr>
        <w:t xml:space="preserve"> optimizer and </w:t>
      </w:r>
      <w:proofErr w:type="spellStart"/>
      <w:r w:rsidRPr="008B51F5">
        <w:rPr>
          <w:sz w:val="24"/>
          <w:szCs w:val="24"/>
        </w:rPr>
        <w:t>categorical_crossentropy</w:t>
      </w:r>
      <w:proofErr w:type="spellEnd"/>
      <w:r w:rsidRPr="008B51F5">
        <w:rPr>
          <w:sz w:val="24"/>
          <w:szCs w:val="24"/>
        </w:rPr>
        <w:t xml:space="preserve"> loss function.</w:t>
      </w:r>
    </w:p>
    <w:p w14:paraId="6780673C" w14:textId="77777777" w:rsidR="008B51F5" w:rsidRDefault="008B51F5" w:rsidP="008B51F5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Include accuracy as the evaluation metric.</w:t>
      </w:r>
    </w:p>
    <w:p w14:paraId="44054FAC" w14:textId="77777777" w:rsidR="008B51F5" w:rsidRDefault="008B51F5" w:rsidP="008B51F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14:paraId="1ACE6263" w14:textId="77777777" w:rsidR="005E0645" w:rsidRPr="008B51F5" w:rsidRDefault="005E0645" w:rsidP="008B51F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14:paraId="7AA12ED4" w14:textId="77777777" w:rsidR="008B51F5" w:rsidRPr="008B51F5" w:rsidRDefault="008B51F5" w:rsidP="008B51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lastRenderedPageBreak/>
        <w:t xml:space="preserve">Implement </w:t>
      </w:r>
      <w:proofErr w:type="spellStart"/>
      <w:r w:rsidRPr="008B51F5">
        <w:rPr>
          <w:b/>
          <w:bCs/>
          <w:sz w:val="24"/>
          <w:szCs w:val="24"/>
        </w:rPr>
        <w:t>EarlyStopping</w:t>
      </w:r>
      <w:proofErr w:type="spellEnd"/>
      <w:r w:rsidRPr="008B51F5">
        <w:rPr>
          <w:sz w:val="24"/>
          <w:szCs w:val="24"/>
        </w:rPr>
        <w:t>:</w:t>
      </w:r>
    </w:p>
    <w:p w14:paraId="148E6411" w14:textId="77777777" w:rsidR="008B51F5" w:rsidRPr="008B51F5" w:rsidRDefault="008B51F5" w:rsidP="008B51F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Set up </w:t>
      </w:r>
      <w:proofErr w:type="spellStart"/>
      <w:r w:rsidRPr="008B51F5">
        <w:rPr>
          <w:sz w:val="24"/>
          <w:szCs w:val="24"/>
        </w:rPr>
        <w:t>EarlyStopping</w:t>
      </w:r>
      <w:proofErr w:type="spellEnd"/>
      <w:r w:rsidRPr="008B51F5">
        <w:rPr>
          <w:sz w:val="24"/>
          <w:szCs w:val="24"/>
        </w:rPr>
        <w:t xml:space="preserve"> callback to monitor validation loss.</w:t>
      </w:r>
    </w:p>
    <w:p w14:paraId="35A1AD21" w14:textId="77777777" w:rsidR="008B51F5" w:rsidRPr="008B51F5" w:rsidRDefault="008B51F5" w:rsidP="008B51F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Specify patience to stop training if the model stops improving.</w:t>
      </w:r>
    </w:p>
    <w:p w14:paraId="167B935F" w14:textId="77777777" w:rsidR="008B51F5" w:rsidRPr="008B51F5" w:rsidRDefault="008B51F5" w:rsidP="008B51F5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t>Train Model</w:t>
      </w:r>
      <w:r w:rsidRPr="008B51F5">
        <w:rPr>
          <w:sz w:val="24"/>
          <w:szCs w:val="24"/>
        </w:rPr>
        <w:t>:</w:t>
      </w:r>
    </w:p>
    <w:p w14:paraId="1DD168D3" w14:textId="77777777" w:rsidR="008B51F5" w:rsidRPr="008B51F5" w:rsidRDefault="008B51F5" w:rsidP="008B51F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Fit the model on the training data with validation split.</w:t>
      </w:r>
    </w:p>
    <w:p w14:paraId="05AF1ACE" w14:textId="77777777" w:rsidR="008B51F5" w:rsidRPr="008B51F5" w:rsidRDefault="008B51F5" w:rsidP="008B51F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Use batch size and number of epochs as required.</w:t>
      </w:r>
    </w:p>
    <w:p w14:paraId="29A4147F" w14:textId="77777777" w:rsidR="008B51F5" w:rsidRPr="008B51F5" w:rsidRDefault="008B51F5" w:rsidP="008B51F5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t>Evaluate Model</w:t>
      </w:r>
      <w:r w:rsidRPr="008B51F5">
        <w:rPr>
          <w:sz w:val="24"/>
          <w:szCs w:val="24"/>
        </w:rPr>
        <w:t>:</w:t>
      </w:r>
    </w:p>
    <w:p w14:paraId="16B326CE" w14:textId="77777777" w:rsidR="008B51F5" w:rsidRPr="008B51F5" w:rsidRDefault="008B51F5" w:rsidP="008B51F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Predict class labels on the test dataset.</w:t>
      </w:r>
    </w:p>
    <w:p w14:paraId="71E45811" w14:textId="77777777" w:rsidR="008B51F5" w:rsidRPr="008B51F5" w:rsidRDefault="008B51F5" w:rsidP="008B51F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Calculate performance metrics: accuracy, precision, recall, F1-score.</w:t>
      </w:r>
    </w:p>
    <w:p w14:paraId="60137CF5" w14:textId="77777777" w:rsidR="008B51F5" w:rsidRPr="008B51F5" w:rsidRDefault="008B51F5" w:rsidP="008B51F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Generate a confusion matrix and visualize it using </w:t>
      </w:r>
      <w:proofErr w:type="spellStart"/>
      <w:proofErr w:type="gramStart"/>
      <w:r w:rsidRPr="008B51F5">
        <w:rPr>
          <w:sz w:val="24"/>
          <w:szCs w:val="24"/>
        </w:rPr>
        <w:t>seaborn.heatmap</w:t>
      </w:r>
      <w:proofErr w:type="spellEnd"/>
      <w:proofErr w:type="gramEnd"/>
      <w:r w:rsidRPr="008B51F5">
        <w:rPr>
          <w:sz w:val="24"/>
          <w:szCs w:val="24"/>
        </w:rPr>
        <w:t>().</w:t>
      </w:r>
    </w:p>
    <w:p w14:paraId="66ADBBB6" w14:textId="77777777" w:rsidR="008B51F5" w:rsidRPr="008B51F5" w:rsidRDefault="008B51F5" w:rsidP="008B51F5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t>Visualize Training</w:t>
      </w:r>
      <w:r w:rsidRPr="008B51F5">
        <w:rPr>
          <w:sz w:val="24"/>
          <w:szCs w:val="24"/>
        </w:rPr>
        <w:t>:</w:t>
      </w:r>
    </w:p>
    <w:p w14:paraId="320726DC" w14:textId="77777777" w:rsidR="008B51F5" w:rsidRPr="008B51F5" w:rsidRDefault="008B51F5" w:rsidP="008B51F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Plot training vs. validation accuracy over epochs to analyze model convergence and detect overfitting.</w:t>
      </w:r>
    </w:p>
    <w:p w14:paraId="576A956B" w14:textId="77777777" w:rsidR="008B51F5" w:rsidRPr="008B51F5" w:rsidRDefault="008B51F5" w:rsidP="008B51F5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b/>
          <w:bCs/>
          <w:sz w:val="24"/>
          <w:szCs w:val="24"/>
        </w:rPr>
        <w:t>Discuss Results</w:t>
      </w:r>
      <w:r w:rsidRPr="008B51F5">
        <w:rPr>
          <w:sz w:val="24"/>
          <w:szCs w:val="24"/>
        </w:rPr>
        <w:t>:</w:t>
      </w:r>
    </w:p>
    <w:p w14:paraId="2EF31F5C" w14:textId="77777777" w:rsidR="008B51F5" w:rsidRPr="008B51F5" w:rsidRDefault="008B51F5" w:rsidP="008B51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>Compare the effect of different hidden layers, neurons, and activation functions.</w:t>
      </w:r>
    </w:p>
    <w:p w14:paraId="4006DF11" w14:textId="77777777" w:rsidR="008B51F5" w:rsidRPr="008B51F5" w:rsidRDefault="008B51F5" w:rsidP="008B51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B51F5">
        <w:rPr>
          <w:sz w:val="24"/>
          <w:szCs w:val="24"/>
        </w:rPr>
        <w:t xml:space="preserve">Comment on the effectiveness of </w:t>
      </w:r>
      <w:proofErr w:type="spellStart"/>
      <w:r w:rsidRPr="008B51F5">
        <w:rPr>
          <w:sz w:val="24"/>
          <w:szCs w:val="24"/>
        </w:rPr>
        <w:t>EarlyStopping</w:t>
      </w:r>
      <w:proofErr w:type="spellEnd"/>
      <w:r w:rsidRPr="008B51F5">
        <w:rPr>
          <w:sz w:val="24"/>
          <w:szCs w:val="24"/>
        </w:rPr>
        <w:t xml:space="preserve"> and overall model performance.</w:t>
      </w:r>
    </w:p>
    <w:p w14:paraId="62A8766D" w14:textId="77777777" w:rsidR="00C26D6F" w:rsidRPr="00C26D6F" w:rsidRDefault="00C26D6F" w:rsidP="00C26D6F">
      <w:pPr>
        <w:widowControl/>
        <w:autoSpaceDE/>
        <w:autoSpaceDN/>
        <w:spacing w:line="285" w:lineRule="atLeast"/>
        <w:rPr>
          <w:sz w:val="28"/>
          <w:szCs w:val="28"/>
        </w:rPr>
      </w:pPr>
    </w:p>
    <w:p w14:paraId="73D418F9" w14:textId="77777777" w:rsidR="00C26D6F" w:rsidRPr="00C26D6F" w:rsidRDefault="00C26D6F" w:rsidP="00C26D6F">
      <w:pPr>
        <w:widowControl/>
        <w:autoSpaceDE/>
        <w:autoSpaceDN/>
        <w:spacing w:line="28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6D6F">
        <w:rPr>
          <w:b/>
          <w:sz w:val="28"/>
          <w:szCs w:val="28"/>
        </w:rPr>
        <w:t xml:space="preserve"> 4.IMPLEMENTATION</w:t>
      </w:r>
    </w:p>
    <w:p w14:paraId="2ACEFF72" w14:textId="77777777" w:rsidR="001A6646" w:rsidRDefault="001A6646" w:rsidP="00C26D6F">
      <w:pPr>
        <w:pStyle w:val="BodyText"/>
        <w:spacing w:before="42"/>
        <w:ind w:left="1440"/>
        <w:rPr>
          <w:b/>
          <w:sz w:val="28"/>
        </w:rPr>
      </w:pPr>
    </w:p>
    <w:p w14:paraId="622A7CF9" w14:textId="77777777" w:rsidR="001A6646" w:rsidRDefault="002266A5" w:rsidP="00C26D6F">
      <w:pPr>
        <w:spacing w:before="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22EF465D" wp14:editId="506B1A67">
                <wp:simplePos x="0" y="0"/>
                <wp:positionH relativeFrom="page">
                  <wp:posOffset>457200</wp:posOffset>
                </wp:positionH>
                <wp:positionV relativeFrom="paragraph">
                  <wp:posOffset>193040</wp:posOffset>
                </wp:positionV>
                <wp:extent cx="6878320" cy="223266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8320" cy="22326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4D4B011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as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np</w:t>
                            </w:r>
                          </w:p>
                          <w:p w14:paraId="5E734D8C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as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plt</w:t>
                            </w:r>
                            <w:proofErr w:type="spellEnd"/>
                          </w:p>
                          <w:p w14:paraId="0872D7BE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seaborn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as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sns</w:t>
                            </w:r>
                            <w:proofErr w:type="spellEnd"/>
                          </w:p>
                          <w:p w14:paraId="38CB4C5F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from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sklearn.datasets</w:t>
                            </w:r>
                            <w:proofErr w:type="spellEnd"/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load_iris</w:t>
                            </w:r>
                            <w:proofErr w:type="spellEnd"/>
                          </w:p>
                          <w:p w14:paraId="6A3DA2C3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from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sklearn.model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_selection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train_test_split</w:t>
                            </w:r>
                            <w:proofErr w:type="spellEnd"/>
                          </w:p>
                          <w:p w14:paraId="599A1344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from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StandardScaler</w:t>
                            </w:r>
                            <w:proofErr w:type="spellEnd"/>
                          </w:p>
                          <w:p w14:paraId="06E1FE49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from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confusion_matrix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classification_report</w:t>
                            </w:r>
                            <w:proofErr w:type="spellEnd"/>
                          </w:p>
                          <w:p w14:paraId="26E4DD2F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tensorflow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as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tf</w:t>
                            </w:r>
                            <w:proofErr w:type="spellEnd"/>
                          </w:p>
                          <w:p w14:paraId="3506236D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from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tensorflow.keras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.models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Sequential</w:t>
                            </w:r>
                          </w:p>
                          <w:p w14:paraId="4789CDC9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from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tensorflow.keras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.layers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Dense</w:t>
                            </w:r>
                          </w:p>
                          <w:p w14:paraId="0CA872E9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from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tensorflow.keras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.callbacks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99CC6"/>
                                <w:sz w:val="21"/>
                                <w:szCs w:val="21"/>
                              </w:rPr>
                              <w:t>import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EarlyStopping</w:t>
                            </w:r>
                            <w:proofErr w:type="spellEnd"/>
                          </w:p>
                          <w:p w14:paraId="354D14C9" w14:textId="77777777" w:rsidR="001A6646" w:rsidRDefault="001A6646" w:rsidP="00EA1741">
                            <w:pPr>
                              <w:spacing w:line="570" w:lineRule="atLeast"/>
                              <w:ind w:right="6099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F465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6pt;margin-top:15.2pt;width:541.6pt;height:175.8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" fillcolor="#f7f7f7" stroked="f">
                <v:textbox inset="0,0,0,0">
                  <w:txbxContent>
                    <w:p w14:paraId="34D4B011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as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np</w:t>
                      </w:r>
                    </w:p>
                    <w:p w14:paraId="5E734D8C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matplotlib.pyplot</w:t>
                      </w:r>
                      <w:proofErr w:type="spellEnd"/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as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plt</w:t>
                      </w:r>
                      <w:proofErr w:type="spellEnd"/>
                    </w:p>
                    <w:p w14:paraId="0872D7BE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seaborn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as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sns</w:t>
                      </w:r>
                      <w:proofErr w:type="spellEnd"/>
                    </w:p>
                    <w:p w14:paraId="38CB4C5F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from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sklearn.datasets</w:t>
                      </w:r>
                      <w:proofErr w:type="spellEnd"/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load_iris</w:t>
                      </w:r>
                      <w:proofErr w:type="spellEnd"/>
                    </w:p>
                    <w:p w14:paraId="6A3DA2C3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from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sklearn.model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_selection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train_test_split</w:t>
                      </w:r>
                      <w:proofErr w:type="spellEnd"/>
                    </w:p>
                    <w:p w14:paraId="599A1344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from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sklearn.preprocessing</w:t>
                      </w:r>
                      <w:proofErr w:type="spellEnd"/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StandardScaler</w:t>
                      </w:r>
                      <w:proofErr w:type="spellEnd"/>
                    </w:p>
                    <w:p w14:paraId="06E1FE49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from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sklearn.metrics</w:t>
                      </w:r>
                      <w:proofErr w:type="spellEnd"/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confusion_matrix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classification_report</w:t>
                      </w:r>
                      <w:proofErr w:type="spellEnd"/>
                    </w:p>
                    <w:p w14:paraId="26E4DD2F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tensorflow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as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tf</w:t>
                      </w:r>
                      <w:proofErr w:type="spellEnd"/>
                    </w:p>
                    <w:p w14:paraId="3506236D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from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tensorflow.keras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.models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Sequential</w:t>
                      </w:r>
                    </w:p>
                    <w:p w14:paraId="4789CDC9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from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tensorflow.keras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.layers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Dense</w:t>
                      </w:r>
                    </w:p>
                    <w:p w14:paraId="0CA872E9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from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tensorflow.keras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.callbacks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1741">
                        <w:rPr>
                          <w:rFonts w:ascii="Courier New" w:hAnsi="Courier New" w:cs="Courier New"/>
                          <w:color w:val="C99CC6"/>
                          <w:sz w:val="21"/>
                          <w:szCs w:val="21"/>
                        </w:rPr>
                        <w:t>import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EarlyStopping</w:t>
                      </w:r>
                      <w:proofErr w:type="spellEnd"/>
                    </w:p>
                    <w:p w14:paraId="354D14C9" w14:textId="77777777" w:rsidR="001A6646" w:rsidRDefault="001A6646" w:rsidP="00EA1741">
                      <w:pPr>
                        <w:spacing w:line="570" w:lineRule="atLeast"/>
                        <w:ind w:right="6099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>Load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Prepare</w:t>
      </w:r>
      <w:r>
        <w:rPr>
          <w:b/>
          <w:spacing w:val="-7"/>
        </w:rPr>
        <w:t xml:space="preserve"> </w:t>
      </w:r>
    </w:p>
    <w:p w14:paraId="13093E04" w14:textId="77777777" w:rsidR="001A6646" w:rsidRDefault="001A6646">
      <w:pPr>
        <w:pStyle w:val="BodyText"/>
        <w:rPr>
          <w:b/>
        </w:rPr>
      </w:pPr>
    </w:p>
    <w:p w14:paraId="649CE5F5" w14:textId="77777777" w:rsidR="001A6646" w:rsidRDefault="001A6646">
      <w:pPr>
        <w:pStyle w:val="BodyText"/>
        <w:spacing w:before="67"/>
        <w:rPr>
          <w:b/>
        </w:rPr>
      </w:pPr>
    </w:p>
    <w:p w14:paraId="722EE548" w14:textId="77777777" w:rsidR="001A6646" w:rsidRPr="00C26D6F" w:rsidRDefault="002266A5" w:rsidP="00C26D6F">
      <w:pPr>
        <w:rPr>
          <w:b/>
          <w:sz w:val="24"/>
        </w:rPr>
        <w:sectPr w:rsidR="001A6646" w:rsidRPr="00C26D6F" w:rsidSect="00EA1741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7E0B93C" wp14:editId="432F0824">
                <wp:simplePos x="0" y="0"/>
                <wp:positionH relativeFrom="page">
                  <wp:posOffset>466725</wp:posOffset>
                </wp:positionH>
                <wp:positionV relativeFrom="paragraph">
                  <wp:posOffset>194945</wp:posOffset>
                </wp:positionV>
                <wp:extent cx="6868795" cy="388620"/>
                <wp:effectExtent l="0" t="0" r="8255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8795" cy="3886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4EBB7BD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iris =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load_</w:t>
                            </w:r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iris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F48E79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y =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iris.data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iris.target</w:t>
                            </w:r>
                            <w:proofErr w:type="spellEnd"/>
                            <w:proofErr w:type="gramEnd"/>
                          </w:p>
                          <w:p w14:paraId="7E0A965D" w14:textId="77777777" w:rsidR="001A6646" w:rsidRDefault="001A6646">
                            <w:pPr>
                              <w:spacing w:line="237" w:lineRule="exact"/>
                              <w:ind w:left="30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B93C" id="Textbox 6" o:spid="_x0000_s1027" type="#_x0000_t202" style="position:absolute;margin-left:36.75pt;margin-top:15.35pt;width:540.85pt;height:30.6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" fillcolor="#f7f7f7" stroked="f">
                <v:textbox inset="0,0,0,0">
                  <w:txbxContent>
                    <w:p w14:paraId="04EBB7BD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iris =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load_</w:t>
                      </w:r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iris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61F48E79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y =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iris.data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iris.target</w:t>
                      </w:r>
                      <w:proofErr w:type="spellEnd"/>
                      <w:proofErr w:type="gramEnd"/>
                    </w:p>
                    <w:p w14:paraId="7E0A965D" w14:textId="77777777" w:rsidR="001A6646" w:rsidRDefault="001A6646">
                      <w:pPr>
                        <w:spacing w:line="237" w:lineRule="exact"/>
                        <w:ind w:left="30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A1741" w:rsidRPr="00C26D6F">
        <w:rPr>
          <w:b/>
          <w:sz w:val="24"/>
        </w:rPr>
        <w:t>Load And Preprocess dataset</w:t>
      </w:r>
    </w:p>
    <w:p w14:paraId="0C1EEFF9" w14:textId="77777777" w:rsidR="001A6646" w:rsidRDefault="002266A5" w:rsidP="00C26D6F">
      <w:pPr>
        <w:spacing w:before="76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 wp14:anchorId="7E5822A5" wp14:editId="1635FE6B">
                <wp:simplePos x="0" y="0"/>
                <wp:positionH relativeFrom="page">
                  <wp:posOffset>457200</wp:posOffset>
                </wp:positionH>
                <wp:positionV relativeFrom="paragraph">
                  <wp:posOffset>247650</wp:posOffset>
                </wp:positionV>
                <wp:extent cx="6878320" cy="5334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8320" cy="5334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3BFDD74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X_train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X_test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y_train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y_test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train_test_</w:t>
                            </w:r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split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</w:p>
                          <w:p w14:paraId="129F70E7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    X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y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test_size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0.3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random_state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42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stratify=y</w:t>
                            </w:r>
                          </w:p>
                          <w:p w14:paraId="09BB0585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CF6A40" w14:textId="77777777" w:rsidR="001A6646" w:rsidRDefault="001A6646">
                            <w:pPr>
                              <w:spacing w:line="237" w:lineRule="exact"/>
                              <w:ind w:left="30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22A5" id="Textbox 7" o:spid="_x0000_s1028" type="#_x0000_t202" style="position:absolute;margin-left:36pt;margin-top:19.5pt;width:541.6pt;height:42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" fillcolor="#f7f7f7" stroked="f">
                <v:textbox inset="0,0,0,0">
                  <w:txbxContent>
                    <w:p w14:paraId="23BFDD74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X_train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X_test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y_train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y_test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train_test_</w:t>
                      </w:r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split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</w:p>
                    <w:p w14:paraId="129F70E7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    X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y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test_size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A1741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0.3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random_state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A1741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42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stratify=y</w:t>
                      </w:r>
                    </w:p>
                    <w:p w14:paraId="09BB0585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66CF6A40" w14:textId="77777777" w:rsidR="001A6646" w:rsidRDefault="001A6646">
                      <w:pPr>
                        <w:spacing w:line="237" w:lineRule="exact"/>
                        <w:ind w:left="30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Train-Test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Split</w:t>
      </w:r>
    </w:p>
    <w:p w14:paraId="19E8DDD4" w14:textId="77777777" w:rsidR="001A6646" w:rsidRDefault="001A6646">
      <w:pPr>
        <w:pStyle w:val="BodyText"/>
        <w:spacing w:before="131"/>
        <w:rPr>
          <w:b/>
        </w:rPr>
      </w:pPr>
    </w:p>
    <w:p w14:paraId="1592D49A" w14:textId="77777777" w:rsidR="001A6646" w:rsidRDefault="002266A5" w:rsidP="00C26D6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06E06B2" wp14:editId="08039A82">
                <wp:simplePos x="0" y="0"/>
                <wp:positionH relativeFrom="page">
                  <wp:posOffset>466725</wp:posOffset>
                </wp:positionH>
                <wp:positionV relativeFrom="paragraph">
                  <wp:posOffset>204470</wp:posOffset>
                </wp:positionV>
                <wp:extent cx="6868795" cy="541020"/>
                <wp:effectExtent l="0" t="0" r="8255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8795" cy="5410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78F65BA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scaler =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StandardScaler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3E5A74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X_train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scaler.fit_transform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X_train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20CB5D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X_test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scaler.transform</w:t>
                            </w:r>
                            <w:proofErr w:type="spellEnd"/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X_test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26839B" w14:textId="77777777" w:rsidR="001A6646" w:rsidRDefault="001A6646">
                            <w:pPr>
                              <w:ind w:left="30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E06B2" id="Textbox 8" o:spid="_x0000_s1029" type="#_x0000_t202" style="position:absolute;margin-left:36.75pt;margin-top:16.1pt;width:540.85pt;height:42.6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" fillcolor="#f7f7f7" stroked="f">
                <v:textbox inset="0,0,0,0">
                  <w:txbxContent>
                    <w:p w14:paraId="378F65BA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scaler =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StandardScaler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133E5A74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X_train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scaler.fit_transform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X_train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5A20CB5D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X_test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scaler.transform</w:t>
                      </w:r>
                      <w:proofErr w:type="spellEnd"/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X_test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3726839B" w14:textId="77777777" w:rsidR="001A6646" w:rsidRDefault="001A6646">
                      <w:pPr>
                        <w:ind w:left="30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A1741">
        <w:rPr>
          <w:b/>
          <w:sz w:val="24"/>
        </w:rPr>
        <w:t>One-Hot encode labels</w:t>
      </w:r>
    </w:p>
    <w:p w14:paraId="3CF2CF78" w14:textId="77777777" w:rsidR="001A6646" w:rsidRDefault="001A6646">
      <w:pPr>
        <w:pStyle w:val="BodyText"/>
        <w:spacing w:before="204"/>
        <w:rPr>
          <w:b/>
        </w:rPr>
      </w:pPr>
    </w:p>
    <w:p w14:paraId="4A0DF8EC" w14:textId="77777777" w:rsidR="001A6646" w:rsidRPr="00C26D6F" w:rsidRDefault="00EA1741" w:rsidP="00C26D6F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4B176A" wp14:editId="14CDFB1A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878320" cy="2880360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8320" cy="28803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391E924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model = </w:t>
                            </w:r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Sequential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[</w:t>
                            </w:r>
                          </w:p>
                          <w:p w14:paraId="4FA9DB99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Dense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16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activation=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'tanh'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input_shape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X_train.shape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[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],)),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82B76C"/>
                                <w:sz w:val="21"/>
                                <w:szCs w:val="21"/>
                              </w:rPr>
                              <w:t># 1st hidden layer</w:t>
                            </w:r>
                          </w:p>
                          <w:p w14:paraId="425A6E66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Dense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activation=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'sigmoid'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                                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82B76C"/>
                                <w:sz w:val="21"/>
                                <w:szCs w:val="21"/>
                              </w:rPr>
                              <w:t># 2nd hidden layer</w:t>
                            </w:r>
                          </w:p>
                          <w:p w14:paraId="224A1586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Dense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activation=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softmax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                                 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82B76C"/>
                                <w:sz w:val="21"/>
                                <w:szCs w:val="21"/>
                              </w:rPr>
                              <w:t># output layer</w:t>
                            </w:r>
                          </w:p>
                          <w:p w14:paraId="0F2880B0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1FDD8C99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16786F4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82B76C"/>
                                <w:sz w:val="21"/>
                                <w:szCs w:val="21"/>
                              </w:rPr>
                              <w:t># Compile</w:t>
                            </w:r>
                          </w:p>
                          <w:p w14:paraId="4BB0E90D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model.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AA"/>
                                <w:sz w:val="21"/>
                                <w:szCs w:val="21"/>
                              </w:rPr>
                              <w:t>compile</w:t>
                            </w:r>
                            <w:proofErr w:type="spellEnd"/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optimizer=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adam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CE96A38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              loss=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categorical_crossentropy</w:t>
                            </w:r>
                            <w:proofErr w:type="spellEnd"/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19CBFAA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              metrics=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[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'accuracy'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5717DA6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DEE3F8C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741">
                              <w:rPr>
                                <w:rFonts w:ascii="Courier New" w:hAnsi="Courier New" w:cs="Courier New"/>
                                <w:color w:val="82B76C"/>
                                <w:sz w:val="21"/>
                                <w:szCs w:val="21"/>
                              </w:rPr>
                              <w:t># Model summary</w:t>
                            </w:r>
                          </w:p>
                          <w:p w14:paraId="58088EA3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"\n--- Model Summary ---"</w:t>
                            </w:r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54E692" w14:textId="77777777" w:rsidR="00EA1741" w:rsidRPr="00EA1741" w:rsidRDefault="00EA1741" w:rsidP="00EA1741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1741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model.summary</w:t>
                            </w:r>
                            <w:proofErr w:type="spellEnd"/>
                            <w:proofErr w:type="gramEnd"/>
                            <w:r w:rsidRPr="00EA1741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1E4355" w14:textId="77777777" w:rsidR="001A6646" w:rsidRDefault="001A6646">
                            <w:pPr>
                              <w:ind w:left="30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176A" id="Textbox 11" o:spid="_x0000_s1030" type="#_x0000_t202" style="position:absolute;margin-left:0;margin-top:15.75pt;width:541.6pt;height:226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" fillcolor="#f7f7f7" stroked="f">
                <v:textbox inset="0,0,0,0">
                  <w:txbxContent>
                    <w:p w14:paraId="4391E924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model = </w:t>
                      </w:r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Sequential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[</w:t>
                      </w:r>
                    </w:p>
                    <w:p w14:paraId="4FA9DB99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Dense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16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activation=</w:t>
                      </w:r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'tanh'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input_shape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X_train.shape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[</w:t>
                      </w:r>
                      <w:r w:rsidRPr="00EA1741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],)),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  <w:r w:rsidRPr="00EA1741">
                        <w:rPr>
                          <w:rFonts w:ascii="Courier New" w:hAnsi="Courier New" w:cs="Courier New"/>
                          <w:color w:val="82B76C"/>
                          <w:sz w:val="21"/>
                          <w:szCs w:val="21"/>
                        </w:rPr>
                        <w:t># 1st hidden layer</w:t>
                      </w:r>
                    </w:p>
                    <w:p w14:paraId="425A6E66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Dense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activation=</w:t>
                      </w:r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'sigmoid'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                                </w:t>
                      </w:r>
                      <w:r w:rsidRPr="00EA1741">
                        <w:rPr>
                          <w:rFonts w:ascii="Courier New" w:hAnsi="Courier New" w:cs="Courier New"/>
                          <w:color w:val="82B76C"/>
                          <w:sz w:val="21"/>
                          <w:szCs w:val="21"/>
                        </w:rPr>
                        <w:t># 2nd hidden layer</w:t>
                      </w:r>
                    </w:p>
                    <w:p w14:paraId="224A1586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Dense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activation=</w:t>
                      </w:r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softmax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                                 </w:t>
                      </w:r>
                      <w:r w:rsidRPr="00EA1741">
                        <w:rPr>
                          <w:rFonts w:ascii="Courier New" w:hAnsi="Courier New" w:cs="Courier New"/>
                          <w:color w:val="82B76C"/>
                          <w:sz w:val="21"/>
                          <w:szCs w:val="21"/>
                        </w:rPr>
                        <w:t># output layer</w:t>
                      </w:r>
                    </w:p>
                    <w:p w14:paraId="0F2880B0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])</w:t>
                      </w:r>
                    </w:p>
                    <w:p w14:paraId="1FDD8C99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116786F4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82B76C"/>
                          <w:sz w:val="21"/>
                          <w:szCs w:val="21"/>
                        </w:rPr>
                        <w:t># Compile</w:t>
                      </w:r>
                    </w:p>
                    <w:p w14:paraId="4BB0E90D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model.</w:t>
                      </w:r>
                      <w:r w:rsidRPr="00EA1741">
                        <w:rPr>
                          <w:rFonts w:ascii="Courier New" w:hAnsi="Courier New" w:cs="Courier New"/>
                          <w:color w:val="DCDCAA"/>
                          <w:sz w:val="21"/>
                          <w:szCs w:val="21"/>
                        </w:rPr>
                        <w:t>compile</w:t>
                      </w:r>
                      <w:proofErr w:type="spellEnd"/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optimizer=</w:t>
                      </w:r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adam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</w:p>
                    <w:p w14:paraId="5CE96A38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              loss=</w:t>
                      </w:r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categorical_crossentropy</w:t>
                      </w:r>
                      <w:proofErr w:type="spellEnd"/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</w:p>
                    <w:p w14:paraId="019CBFAA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              metrics=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[</w:t>
                      </w:r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'accuracy'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])</w:t>
                      </w:r>
                    </w:p>
                    <w:p w14:paraId="75717DA6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1DEE3F8C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EA1741">
                        <w:rPr>
                          <w:rFonts w:ascii="Courier New" w:hAnsi="Courier New" w:cs="Courier New"/>
                          <w:color w:val="82B76C"/>
                          <w:sz w:val="21"/>
                          <w:szCs w:val="21"/>
                        </w:rPr>
                        <w:t># Model summary</w:t>
                      </w:r>
                    </w:p>
                    <w:p w14:paraId="58088EA3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1741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"\n--- Model Summary ---"</w:t>
                      </w:r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5B54E692" w14:textId="77777777" w:rsidR="00EA1741" w:rsidRPr="00EA1741" w:rsidRDefault="00EA1741" w:rsidP="00EA1741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1741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model.summary</w:t>
                      </w:r>
                      <w:proofErr w:type="spellEnd"/>
                      <w:proofErr w:type="gramEnd"/>
                      <w:r w:rsidRPr="00EA1741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()</w:t>
                      </w:r>
                    </w:p>
                    <w:p w14:paraId="631E4355" w14:textId="77777777" w:rsidR="001A6646" w:rsidRDefault="001A6646">
                      <w:pPr>
                        <w:ind w:left="30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26D6F">
        <w:rPr>
          <w:b/>
          <w:sz w:val="24"/>
        </w:rPr>
        <w:t>Bild ANN model</w:t>
      </w:r>
    </w:p>
    <w:p w14:paraId="151356C5" w14:textId="77777777" w:rsidR="001A6646" w:rsidRDefault="001A6646">
      <w:pPr>
        <w:rPr>
          <w:b/>
          <w:sz w:val="24"/>
        </w:rPr>
      </w:pPr>
    </w:p>
    <w:p w14:paraId="21F47FA9" w14:textId="77777777" w:rsidR="00EA1741" w:rsidRDefault="00EA1741">
      <w:pPr>
        <w:rPr>
          <w:b/>
          <w:sz w:val="24"/>
        </w:rPr>
      </w:pPr>
    </w:p>
    <w:p w14:paraId="3BD243CC" w14:textId="77777777" w:rsidR="00EA1741" w:rsidRPr="00C26D6F" w:rsidRDefault="00EA1741" w:rsidP="00C26D6F">
      <w:pPr>
        <w:rPr>
          <w:b/>
          <w:sz w:val="24"/>
        </w:rPr>
      </w:pPr>
      <w:r w:rsidRPr="00C26D6F">
        <w:rPr>
          <w:b/>
          <w:sz w:val="24"/>
        </w:rPr>
        <w:t xml:space="preserve">Train </w:t>
      </w:r>
      <w:proofErr w:type="gramStart"/>
      <w:r w:rsidRPr="00C26D6F">
        <w:rPr>
          <w:b/>
          <w:sz w:val="24"/>
        </w:rPr>
        <w:t xml:space="preserve">with  </w:t>
      </w:r>
      <w:proofErr w:type="spellStart"/>
      <w:r w:rsidRPr="00C26D6F">
        <w:rPr>
          <w:b/>
          <w:sz w:val="24"/>
        </w:rPr>
        <w:t>EarlyStopping</w:t>
      </w:r>
      <w:proofErr w:type="spellEnd"/>
      <w:proofErr w:type="gramEnd"/>
    </w:p>
    <w:p w14:paraId="0C7FB4F1" w14:textId="77777777" w:rsidR="00EA1741" w:rsidRDefault="00EA1741" w:rsidP="00EA1741">
      <w:pPr>
        <w:rPr>
          <w:b/>
          <w:sz w:val="24"/>
        </w:rPr>
      </w:pPr>
    </w:p>
    <w:p w14:paraId="1A4D2E23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EA1741">
        <w:rPr>
          <w:rFonts w:ascii="Courier New" w:hAnsi="Courier New" w:cs="Courier New"/>
          <w:color w:val="D4D4D4"/>
          <w:sz w:val="21"/>
          <w:szCs w:val="21"/>
        </w:rPr>
        <w:t>early_stop</w:t>
      </w:r>
      <w:proofErr w:type="spellEnd"/>
      <w:r w:rsidRPr="00EA1741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EA1741">
        <w:rPr>
          <w:rFonts w:ascii="Courier New" w:hAnsi="Courier New" w:cs="Courier New"/>
          <w:color w:val="D4D4D4"/>
          <w:sz w:val="21"/>
          <w:szCs w:val="21"/>
        </w:rPr>
        <w:t>EarlyStopping</w:t>
      </w:r>
      <w:proofErr w:type="spellEnd"/>
      <w:r w:rsidRPr="00EA174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EA1741">
        <w:rPr>
          <w:rFonts w:ascii="Courier New" w:hAnsi="Courier New" w:cs="Courier New"/>
          <w:color w:val="D4D4D4"/>
          <w:sz w:val="21"/>
          <w:szCs w:val="21"/>
        </w:rPr>
        <w:t>monitor=</w:t>
      </w:r>
      <w:r w:rsidRPr="00EA1741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EA1741">
        <w:rPr>
          <w:rFonts w:ascii="Courier New" w:hAnsi="Courier New" w:cs="Courier New"/>
          <w:color w:val="CE9178"/>
          <w:sz w:val="21"/>
          <w:szCs w:val="21"/>
        </w:rPr>
        <w:t>val_loss</w:t>
      </w:r>
      <w:proofErr w:type="spellEnd"/>
      <w:r w:rsidRPr="00EA1741">
        <w:rPr>
          <w:rFonts w:ascii="Courier New" w:hAnsi="Courier New" w:cs="Courier New"/>
          <w:color w:val="CE9178"/>
          <w:sz w:val="21"/>
          <w:szCs w:val="21"/>
        </w:rPr>
        <w:t>'</w:t>
      </w:r>
      <w:r w:rsidRPr="00EA1741">
        <w:rPr>
          <w:rFonts w:ascii="Courier New" w:hAnsi="Courier New" w:cs="Courier New"/>
          <w:color w:val="DCDCDC"/>
          <w:sz w:val="21"/>
          <w:szCs w:val="21"/>
        </w:rPr>
        <w:t>,</w:t>
      </w:r>
      <w:r w:rsidRPr="00EA1741">
        <w:rPr>
          <w:rFonts w:ascii="Courier New" w:hAnsi="Courier New" w:cs="Courier New"/>
          <w:color w:val="D4D4D4"/>
          <w:sz w:val="21"/>
          <w:szCs w:val="21"/>
        </w:rPr>
        <w:t xml:space="preserve"> patience=</w:t>
      </w:r>
      <w:r w:rsidRPr="00EA1741">
        <w:rPr>
          <w:rFonts w:ascii="Courier New" w:hAnsi="Courier New" w:cs="Courier New"/>
          <w:color w:val="B5CEA8"/>
          <w:sz w:val="21"/>
          <w:szCs w:val="21"/>
        </w:rPr>
        <w:t>10</w:t>
      </w:r>
      <w:r w:rsidRPr="00EA1741">
        <w:rPr>
          <w:rFonts w:ascii="Courier New" w:hAnsi="Courier New" w:cs="Courier New"/>
          <w:color w:val="DCDCDC"/>
          <w:sz w:val="21"/>
          <w:szCs w:val="21"/>
        </w:rPr>
        <w:t>,</w:t>
      </w:r>
      <w:r w:rsidRPr="00EA174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EA1741">
        <w:rPr>
          <w:rFonts w:ascii="Courier New" w:hAnsi="Courier New" w:cs="Courier New"/>
          <w:color w:val="D4D4D4"/>
          <w:sz w:val="21"/>
          <w:szCs w:val="21"/>
        </w:rPr>
        <w:t>restore_best_weights</w:t>
      </w:r>
      <w:proofErr w:type="spellEnd"/>
      <w:r w:rsidRPr="00EA1741">
        <w:rPr>
          <w:rFonts w:ascii="Courier New" w:hAnsi="Courier New" w:cs="Courier New"/>
          <w:color w:val="D4D4D4"/>
          <w:sz w:val="21"/>
          <w:szCs w:val="21"/>
        </w:rPr>
        <w:t>=</w:t>
      </w:r>
      <w:r w:rsidRPr="00EA1741">
        <w:rPr>
          <w:rFonts w:ascii="Courier New" w:hAnsi="Courier New" w:cs="Courier New"/>
          <w:color w:val="569CD6"/>
          <w:sz w:val="21"/>
          <w:szCs w:val="21"/>
        </w:rPr>
        <w:t>True</w:t>
      </w:r>
      <w:r w:rsidRPr="00EA174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DEFAB1D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E844C6F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A1741">
        <w:rPr>
          <w:rFonts w:ascii="Courier New" w:hAnsi="Courier New" w:cs="Courier New"/>
          <w:color w:val="D4D4D4"/>
          <w:sz w:val="21"/>
          <w:szCs w:val="21"/>
        </w:rPr>
        <w:t xml:space="preserve">history = </w:t>
      </w:r>
      <w:proofErr w:type="spellStart"/>
      <w:proofErr w:type="gramStart"/>
      <w:r w:rsidRPr="00EA1741">
        <w:rPr>
          <w:rFonts w:ascii="Courier New" w:hAnsi="Courier New" w:cs="Courier New"/>
          <w:color w:val="D4D4D4"/>
          <w:sz w:val="21"/>
          <w:szCs w:val="21"/>
        </w:rPr>
        <w:t>model.fit</w:t>
      </w:r>
      <w:proofErr w:type="spellEnd"/>
      <w:r w:rsidRPr="00EA1741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</w:p>
    <w:p w14:paraId="0474EA16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A174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A1741">
        <w:rPr>
          <w:rFonts w:ascii="Courier New" w:hAnsi="Courier New" w:cs="Courier New"/>
          <w:color w:val="D4D4D4"/>
          <w:sz w:val="21"/>
          <w:szCs w:val="21"/>
        </w:rPr>
        <w:t>X_train</w:t>
      </w:r>
      <w:proofErr w:type="spellEnd"/>
      <w:r w:rsidRPr="00EA1741">
        <w:rPr>
          <w:rFonts w:ascii="Courier New" w:hAnsi="Courier New" w:cs="Courier New"/>
          <w:color w:val="DCDCDC"/>
          <w:sz w:val="21"/>
          <w:szCs w:val="21"/>
        </w:rPr>
        <w:t>,</w:t>
      </w:r>
      <w:r w:rsidRPr="00EA174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EA1741">
        <w:rPr>
          <w:rFonts w:ascii="Courier New" w:hAnsi="Courier New" w:cs="Courier New"/>
          <w:color w:val="D4D4D4"/>
          <w:sz w:val="21"/>
          <w:szCs w:val="21"/>
        </w:rPr>
        <w:t>y_train</w:t>
      </w:r>
      <w:proofErr w:type="spellEnd"/>
      <w:r w:rsidRPr="00EA1741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4450478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A174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A1741">
        <w:rPr>
          <w:rFonts w:ascii="Courier New" w:hAnsi="Courier New" w:cs="Courier New"/>
          <w:color w:val="D4D4D4"/>
          <w:sz w:val="21"/>
          <w:szCs w:val="21"/>
        </w:rPr>
        <w:t>validation_split</w:t>
      </w:r>
      <w:proofErr w:type="spellEnd"/>
      <w:r w:rsidRPr="00EA1741">
        <w:rPr>
          <w:rFonts w:ascii="Courier New" w:hAnsi="Courier New" w:cs="Courier New"/>
          <w:color w:val="D4D4D4"/>
          <w:sz w:val="21"/>
          <w:szCs w:val="21"/>
        </w:rPr>
        <w:t>=</w:t>
      </w:r>
      <w:r w:rsidRPr="00EA1741">
        <w:rPr>
          <w:rFonts w:ascii="Courier New" w:hAnsi="Courier New" w:cs="Courier New"/>
          <w:color w:val="B5CEA8"/>
          <w:sz w:val="21"/>
          <w:szCs w:val="21"/>
        </w:rPr>
        <w:t>0.2</w:t>
      </w:r>
      <w:r w:rsidRPr="00EA1741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6C92518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A1741">
        <w:rPr>
          <w:rFonts w:ascii="Courier New" w:hAnsi="Courier New" w:cs="Courier New"/>
          <w:color w:val="D4D4D4"/>
          <w:sz w:val="21"/>
          <w:szCs w:val="21"/>
        </w:rPr>
        <w:t>    epochs=</w:t>
      </w:r>
      <w:r w:rsidRPr="00EA1741">
        <w:rPr>
          <w:rFonts w:ascii="Courier New" w:hAnsi="Courier New" w:cs="Courier New"/>
          <w:color w:val="B5CEA8"/>
          <w:sz w:val="21"/>
          <w:szCs w:val="21"/>
        </w:rPr>
        <w:t>100</w:t>
      </w:r>
      <w:r w:rsidRPr="00EA1741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DA0D7B8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A1741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A1741"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 w:rsidRPr="00EA1741">
        <w:rPr>
          <w:rFonts w:ascii="Courier New" w:hAnsi="Courier New" w:cs="Courier New"/>
          <w:color w:val="D4D4D4"/>
          <w:sz w:val="21"/>
          <w:szCs w:val="21"/>
        </w:rPr>
        <w:t>=</w:t>
      </w:r>
      <w:r w:rsidRPr="00EA1741">
        <w:rPr>
          <w:rFonts w:ascii="Courier New" w:hAnsi="Courier New" w:cs="Courier New"/>
          <w:color w:val="B5CEA8"/>
          <w:sz w:val="21"/>
          <w:szCs w:val="21"/>
        </w:rPr>
        <w:t>8</w:t>
      </w:r>
      <w:r w:rsidRPr="00EA1741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7E808B0D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A1741">
        <w:rPr>
          <w:rFonts w:ascii="Courier New" w:hAnsi="Courier New" w:cs="Courier New"/>
          <w:color w:val="D4D4D4"/>
          <w:sz w:val="21"/>
          <w:szCs w:val="21"/>
        </w:rPr>
        <w:t>    callbacks=</w:t>
      </w:r>
      <w:r w:rsidRPr="00EA1741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EA1741">
        <w:rPr>
          <w:rFonts w:ascii="Courier New" w:hAnsi="Courier New" w:cs="Courier New"/>
          <w:color w:val="D4D4D4"/>
          <w:sz w:val="21"/>
          <w:szCs w:val="21"/>
        </w:rPr>
        <w:t>early_stop</w:t>
      </w:r>
      <w:proofErr w:type="spellEnd"/>
      <w:r w:rsidRPr="00EA1741"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2463706E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A1741">
        <w:rPr>
          <w:rFonts w:ascii="Courier New" w:hAnsi="Courier New" w:cs="Courier New"/>
          <w:color w:val="D4D4D4"/>
          <w:sz w:val="21"/>
          <w:szCs w:val="21"/>
        </w:rPr>
        <w:t>    verbose=</w:t>
      </w:r>
      <w:r w:rsidRPr="00EA1741"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15DCE56F" w14:textId="77777777" w:rsidR="00EA1741" w:rsidRPr="00EA1741" w:rsidRDefault="00EA1741" w:rsidP="00EA1741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A174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65A9303" w14:textId="77777777" w:rsidR="00EA1741" w:rsidRPr="00EA1741" w:rsidRDefault="00EA1741" w:rsidP="00EA1741">
      <w:pPr>
        <w:rPr>
          <w:b/>
          <w:sz w:val="24"/>
        </w:rPr>
        <w:sectPr w:rsidR="00EA1741" w:rsidRPr="00EA1741" w:rsidSect="00EA1741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BC6C310" w14:textId="77777777" w:rsidR="001A6646" w:rsidRDefault="002266A5" w:rsidP="00EA1741">
      <w:pPr>
        <w:spacing w:before="60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67968" behindDoc="1" locked="0" layoutInCell="1" allowOverlap="1" wp14:anchorId="3D26D3C3" wp14:editId="1596A5FA">
                <wp:simplePos x="0" y="0"/>
                <wp:positionH relativeFrom="page">
                  <wp:posOffset>457200</wp:posOffset>
                </wp:positionH>
                <wp:positionV relativeFrom="paragraph">
                  <wp:posOffset>236855</wp:posOffset>
                </wp:positionV>
                <wp:extent cx="6880225" cy="3802380"/>
                <wp:effectExtent l="0" t="0" r="0" b="762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0225" cy="38023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8EE469F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test_loss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test_acc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model.evaluate</w:t>
                            </w:r>
                            <w:proofErr w:type="spellEnd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X_test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y_test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verbose=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1840FE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69A5D7"/>
                                <w:sz w:val="21"/>
                                <w:szCs w:val="21"/>
                              </w:rPr>
                              <w:t>f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"\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nTest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 xml:space="preserve"> Accuracy: 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{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test_acc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:.4f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}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821415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A49523B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26D6F">
                              <w:rPr>
                                <w:rFonts w:ascii="Courier New" w:hAnsi="Courier New" w:cs="Courier New"/>
                                <w:color w:val="82B76C"/>
                                <w:sz w:val="21"/>
                                <w:szCs w:val="21"/>
                              </w:rPr>
                              <w:t># Predictions</w:t>
                            </w:r>
                          </w:p>
                          <w:p w14:paraId="09E46ACB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y_pred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model.predict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X_test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axis=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AE19A8E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y_true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y_test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axis=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F304E3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50F675D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26D6F">
                              <w:rPr>
                                <w:rFonts w:ascii="Courier New" w:hAnsi="Courier New" w:cs="Courier New"/>
                                <w:color w:val="82B76C"/>
                                <w:sz w:val="21"/>
                                <w:szCs w:val="21"/>
                              </w:rPr>
                              <w:t># Classification report</w:t>
                            </w:r>
                          </w:p>
                          <w:p w14:paraId="0AFD07AC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"\n--- Classification Report ---"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1BFD65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classification_report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y_true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y_pred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target_names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iris.target_names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4D4D01A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3404912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26D6F">
                              <w:rPr>
                                <w:rFonts w:ascii="Courier New" w:hAnsi="Courier New" w:cs="Courier New"/>
                                <w:color w:val="82B76C"/>
                                <w:sz w:val="21"/>
                                <w:szCs w:val="21"/>
                              </w:rPr>
                              <w:t># Confusion matrix</w:t>
                            </w:r>
                          </w:p>
                          <w:p w14:paraId="543FDFED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cm =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confusion_</w:t>
                            </w:r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matrix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y_true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y_pred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17E5D45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figsize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7CCE633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cm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annot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cmap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'Blues'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fmt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'd'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AA80CF7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xticklabels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iris.target</w:t>
                            </w:r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_names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C0642C9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yticklabels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iris.target</w:t>
                            </w:r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_names</w:t>
                            </w:r>
                            <w:proofErr w:type="spell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73CF7CE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"Predicted"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FB6B0E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"Actual"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46F465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CE9178"/>
                                <w:sz w:val="21"/>
                                <w:szCs w:val="21"/>
                              </w:rPr>
                              <w:t>"Confusion Matrix"</w:t>
                            </w:r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D1A8748" w14:textId="77777777" w:rsidR="00C26D6F" w:rsidRPr="00C26D6F" w:rsidRDefault="00C26D6F" w:rsidP="00C26D6F">
                            <w:pPr>
                              <w:widowControl/>
                              <w:shd w:val="clear" w:color="auto" w:fill="1E1E1E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6D6F">
                              <w:rPr>
                                <w:rFonts w:ascii="Courier New" w:hAnsi="Courier New" w:cs="Courier New"/>
                                <w:color w:val="D4D4D4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C26D6F">
                              <w:rPr>
                                <w:rFonts w:ascii="Courier New" w:hAnsi="Courier New" w:cs="Courier New"/>
                                <w:color w:val="DCDCDC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DC49EA9" w14:textId="77777777" w:rsidR="001A6646" w:rsidRDefault="001A6646">
                            <w:pPr>
                              <w:spacing w:line="237" w:lineRule="exact"/>
                              <w:ind w:left="30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D3C3" id="Textbox 12" o:spid="_x0000_s1031" type="#_x0000_t202" style="position:absolute;margin-left:36pt;margin-top:18.65pt;width:541.75pt;height:299.4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" fillcolor="#f7f7f7" stroked="f">
                <v:textbox inset="0,0,0,0">
                  <w:txbxContent>
                    <w:p w14:paraId="68EE469F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test_loss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test_acc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model.evaluate</w:t>
                      </w:r>
                      <w:proofErr w:type="spellEnd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X_test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y_test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verbose=</w:t>
                      </w:r>
                      <w:r w:rsidRPr="00C26D6F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181840FE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6D6F">
                        <w:rPr>
                          <w:rFonts w:ascii="Courier New" w:hAnsi="Courier New" w:cs="Courier New"/>
                          <w:color w:val="69A5D7"/>
                          <w:sz w:val="21"/>
                          <w:szCs w:val="21"/>
                        </w:rPr>
                        <w:t>f</w:t>
                      </w:r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"\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nTest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 xml:space="preserve"> Accuracy: 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{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test_acc</w:t>
                      </w:r>
                      <w:r w:rsidRPr="00C26D6F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:.4f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}</w:t>
                      </w:r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75821415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1A49523B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C26D6F">
                        <w:rPr>
                          <w:rFonts w:ascii="Courier New" w:hAnsi="Courier New" w:cs="Courier New"/>
                          <w:color w:val="82B76C"/>
                          <w:sz w:val="21"/>
                          <w:szCs w:val="21"/>
                        </w:rPr>
                        <w:t># Predictions</w:t>
                      </w:r>
                    </w:p>
                    <w:p w14:paraId="09E46ACB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y_pred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np.argmax</w:t>
                      </w:r>
                      <w:proofErr w:type="spellEnd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model.predict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X_test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axis=</w:t>
                      </w:r>
                      <w:r w:rsidRPr="00C26D6F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1AE19A8E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y_true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np.argmax</w:t>
                      </w:r>
                      <w:proofErr w:type="spellEnd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y_test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axis=</w:t>
                      </w:r>
                      <w:r w:rsidRPr="00C26D6F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5BF304E3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150F675D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C26D6F">
                        <w:rPr>
                          <w:rFonts w:ascii="Courier New" w:hAnsi="Courier New" w:cs="Courier New"/>
                          <w:color w:val="82B76C"/>
                          <w:sz w:val="21"/>
                          <w:szCs w:val="21"/>
                        </w:rPr>
                        <w:t># Classification report</w:t>
                      </w:r>
                    </w:p>
                    <w:p w14:paraId="0AFD07AC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"\n--- Classification Report ---"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281BFD65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classification_report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y_true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y_pred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target_names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iris.target_names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))</w:t>
                      </w:r>
                    </w:p>
                    <w:p w14:paraId="54D4D01A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</w:p>
                    <w:p w14:paraId="03404912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C26D6F">
                        <w:rPr>
                          <w:rFonts w:ascii="Courier New" w:hAnsi="Courier New" w:cs="Courier New"/>
                          <w:color w:val="82B76C"/>
                          <w:sz w:val="21"/>
                          <w:szCs w:val="21"/>
                        </w:rPr>
                        <w:t># Confusion matrix</w:t>
                      </w:r>
                    </w:p>
                    <w:p w14:paraId="543FDFED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cm =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confusion_</w:t>
                      </w:r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matrix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y_true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y_pred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317E5D45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plt.figure</w:t>
                      </w:r>
                      <w:proofErr w:type="spellEnd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figsize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 w:rsidRPr="00C26D6F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))</w:t>
                      </w:r>
                    </w:p>
                    <w:p w14:paraId="57CCE633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sns.heatmap</w:t>
                      </w:r>
                      <w:proofErr w:type="spellEnd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cm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annot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26D6F">
                        <w:rPr>
                          <w:rFonts w:ascii="Courier New" w:hAnsi="Courier New" w:cs="Courier New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cmap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'Blues'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fmt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'd'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</w:p>
                    <w:p w14:paraId="6AA80CF7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xticklabels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iris.target</w:t>
                      </w:r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_names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,</w:t>
                      </w:r>
                    </w:p>
                    <w:p w14:paraId="4C0642C9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yticklabels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iris.target</w:t>
                      </w:r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_names</w:t>
                      </w:r>
                      <w:proofErr w:type="spell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273CF7CE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plt.xlabel</w:t>
                      </w:r>
                      <w:proofErr w:type="spellEnd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"Predicted"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68FB6B0E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plt.ylabel</w:t>
                      </w:r>
                      <w:proofErr w:type="spellEnd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"Actual"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1046F465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plt.title</w:t>
                      </w:r>
                      <w:proofErr w:type="spellEnd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</w:t>
                      </w:r>
                      <w:r w:rsidRPr="00C26D6F">
                        <w:rPr>
                          <w:rFonts w:ascii="Courier New" w:hAnsi="Courier New" w:cs="Courier New"/>
                          <w:color w:val="CE9178"/>
                          <w:sz w:val="21"/>
                          <w:szCs w:val="21"/>
                        </w:rPr>
                        <w:t>"Confusion Matrix"</w:t>
                      </w:r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)</w:t>
                      </w:r>
                    </w:p>
                    <w:p w14:paraId="0D1A8748" w14:textId="77777777" w:rsidR="00C26D6F" w:rsidRPr="00C26D6F" w:rsidRDefault="00C26D6F" w:rsidP="00C26D6F">
                      <w:pPr>
                        <w:widowControl/>
                        <w:shd w:val="clear" w:color="auto" w:fill="1E1E1E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6D6F">
                        <w:rPr>
                          <w:rFonts w:ascii="Courier New" w:hAnsi="Courier New" w:cs="Courier New"/>
                          <w:color w:val="D4D4D4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proofErr w:type="gramEnd"/>
                      <w:r w:rsidRPr="00C26D6F">
                        <w:rPr>
                          <w:rFonts w:ascii="Courier New" w:hAnsi="Courier New" w:cs="Courier New"/>
                          <w:color w:val="DCDCDC"/>
                          <w:sz w:val="21"/>
                          <w:szCs w:val="21"/>
                        </w:rPr>
                        <w:t>()</w:t>
                      </w:r>
                    </w:p>
                    <w:p w14:paraId="4DC49EA9" w14:textId="77777777" w:rsidR="001A6646" w:rsidRDefault="001A6646">
                      <w:pPr>
                        <w:spacing w:line="237" w:lineRule="exact"/>
                        <w:ind w:left="30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26D6F">
        <w:rPr>
          <w:b/>
          <w:sz w:val="24"/>
        </w:rPr>
        <w:t>Evaluate Model</w:t>
      </w:r>
    </w:p>
    <w:p w14:paraId="43362902" w14:textId="77777777" w:rsidR="001A6646" w:rsidRDefault="001A6646">
      <w:pPr>
        <w:rPr>
          <w:b/>
          <w:sz w:val="24"/>
        </w:rPr>
      </w:pPr>
    </w:p>
    <w:p w14:paraId="0FD016A9" w14:textId="77777777" w:rsidR="00C26D6F" w:rsidRDefault="00C26D6F">
      <w:pPr>
        <w:rPr>
          <w:b/>
          <w:sz w:val="24"/>
        </w:rPr>
      </w:pPr>
    </w:p>
    <w:p w14:paraId="3D01F835" w14:textId="77777777" w:rsidR="00C26D6F" w:rsidRDefault="00C26D6F">
      <w:pPr>
        <w:rPr>
          <w:b/>
          <w:sz w:val="24"/>
        </w:rPr>
      </w:pPr>
      <w:r>
        <w:rPr>
          <w:b/>
          <w:sz w:val="24"/>
        </w:rPr>
        <w:t>Plot Training History</w:t>
      </w:r>
    </w:p>
    <w:p w14:paraId="0F9BE68B" w14:textId="77777777" w:rsidR="00C26D6F" w:rsidRDefault="00C26D6F">
      <w:pPr>
        <w:rPr>
          <w:b/>
          <w:sz w:val="24"/>
        </w:rPr>
      </w:pPr>
    </w:p>
    <w:p w14:paraId="6AE81B70" w14:textId="77777777" w:rsidR="00C26D6F" w:rsidRDefault="00C26D6F">
      <w:pPr>
        <w:rPr>
          <w:b/>
          <w:sz w:val="24"/>
        </w:rPr>
      </w:pPr>
    </w:p>
    <w:p w14:paraId="657199B0" w14:textId="77777777" w:rsidR="00C26D6F" w:rsidRPr="00C26D6F" w:rsidRDefault="00C26D6F" w:rsidP="00C26D6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C26D6F">
        <w:rPr>
          <w:rFonts w:ascii="Courier New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C26D6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C26D6F">
        <w:rPr>
          <w:rFonts w:ascii="Courier New" w:hAnsi="Courier New" w:cs="Courier New"/>
          <w:color w:val="D4D4D4"/>
          <w:sz w:val="21"/>
          <w:szCs w:val="21"/>
        </w:rPr>
        <w:t>history.history</w:t>
      </w:r>
      <w:proofErr w:type="spellEnd"/>
      <w:r w:rsidRPr="00C26D6F">
        <w:rPr>
          <w:rFonts w:ascii="Courier New" w:hAnsi="Courier New" w:cs="Courier New"/>
          <w:color w:val="DCDCDC"/>
          <w:sz w:val="21"/>
          <w:szCs w:val="21"/>
        </w:rPr>
        <w:t>[</w:t>
      </w:r>
      <w:r w:rsidRPr="00C26D6F">
        <w:rPr>
          <w:rFonts w:ascii="Courier New" w:hAnsi="Courier New" w:cs="Courier New"/>
          <w:color w:val="CE9178"/>
          <w:sz w:val="21"/>
          <w:szCs w:val="21"/>
        </w:rPr>
        <w:t>'accuracy'</w:t>
      </w:r>
      <w:r w:rsidRPr="00C26D6F">
        <w:rPr>
          <w:rFonts w:ascii="Courier New" w:hAnsi="Courier New" w:cs="Courier New"/>
          <w:color w:val="DCDCDC"/>
          <w:sz w:val="21"/>
          <w:szCs w:val="21"/>
        </w:rPr>
        <w:t>],</w:t>
      </w:r>
      <w:r w:rsidRPr="00C26D6F">
        <w:rPr>
          <w:rFonts w:ascii="Courier New" w:hAnsi="Courier New" w:cs="Courier New"/>
          <w:color w:val="D4D4D4"/>
          <w:sz w:val="21"/>
          <w:szCs w:val="21"/>
        </w:rPr>
        <w:t xml:space="preserve"> label=</w:t>
      </w:r>
      <w:r w:rsidRPr="00C26D6F">
        <w:rPr>
          <w:rFonts w:ascii="Courier New" w:hAnsi="Courier New" w:cs="Courier New"/>
          <w:color w:val="CE9178"/>
          <w:sz w:val="21"/>
          <w:szCs w:val="21"/>
        </w:rPr>
        <w:t>'Train Accuracy'</w:t>
      </w:r>
      <w:r w:rsidRPr="00C26D6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221D478" w14:textId="77777777" w:rsidR="00C26D6F" w:rsidRPr="00C26D6F" w:rsidRDefault="00C26D6F" w:rsidP="00C26D6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C26D6F">
        <w:rPr>
          <w:rFonts w:ascii="Courier New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C26D6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C26D6F">
        <w:rPr>
          <w:rFonts w:ascii="Courier New" w:hAnsi="Courier New" w:cs="Courier New"/>
          <w:color w:val="D4D4D4"/>
          <w:sz w:val="21"/>
          <w:szCs w:val="21"/>
        </w:rPr>
        <w:t>history.history</w:t>
      </w:r>
      <w:proofErr w:type="spellEnd"/>
      <w:r w:rsidRPr="00C26D6F">
        <w:rPr>
          <w:rFonts w:ascii="Courier New" w:hAnsi="Courier New" w:cs="Courier New"/>
          <w:color w:val="DCDCDC"/>
          <w:sz w:val="21"/>
          <w:szCs w:val="21"/>
        </w:rPr>
        <w:t>[</w:t>
      </w:r>
      <w:r w:rsidRPr="00C26D6F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C26D6F">
        <w:rPr>
          <w:rFonts w:ascii="Courier New" w:hAnsi="Courier New" w:cs="Courier New"/>
          <w:color w:val="CE9178"/>
          <w:sz w:val="21"/>
          <w:szCs w:val="21"/>
        </w:rPr>
        <w:t>val_accuracy</w:t>
      </w:r>
      <w:proofErr w:type="spellEnd"/>
      <w:r w:rsidRPr="00C26D6F">
        <w:rPr>
          <w:rFonts w:ascii="Courier New" w:hAnsi="Courier New" w:cs="Courier New"/>
          <w:color w:val="CE9178"/>
          <w:sz w:val="21"/>
          <w:szCs w:val="21"/>
        </w:rPr>
        <w:t>'</w:t>
      </w:r>
      <w:r w:rsidRPr="00C26D6F">
        <w:rPr>
          <w:rFonts w:ascii="Courier New" w:hAnsi="Courier New" w:cs="Courier New"/>
          <w:color w:val="DCDCDC"/>
          <w:sz w:val="21"/>
          <w:szCs w:val="21"/>
        </w:rPr>
        <w:t>],</w:t>
      </w:r>
      <w:r w:rsidRPr="00C26D6F">
        <w:rPr>
          <w:rFonts w:ascii="Courier New" w:hAnsi="Courier New" w:cs="Courier New"/>
          <w:color w:val="D4D4D4"/>
          <w:sz w:val="21"/>
          <w:szCs w:val="21"/>
        </w:rPr>
        <w:t xml:space="preserve"> label=</w:t>
      </w:r>
      <w:r w:rsidRPr="00C26D6F">
        <w:rPr>
          <w:rFonts w:ascii="Courier New" w:hAnsi="Courier New" w:cs="Courier New"/>
          <w:color w:val="CE9178"/>
          <w:sz w:val="21"/>
          <w:szCs w:val="21"/>
        </w:rPr>
        <w:t>'Validation Accuracy'</w:t>
      </w:r>
      <w:r w:rsidRPr="00C26D6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6E0F022" w14:textId="77777777" w:rsidR="00C26D6F" w:rsidRPr="00C26D6F" w:rsidRDefault="00C26D6F" w:rsidP="00C26D6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C26D6F">
        <w:rPr>
          <w:rFonts w:ascii="Courier New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C26D6F">
        <w:rPr>
          <w:rFonts w:ascii="Courier New" w:hAnsi="Courier New" w:cs="Courier New"/>
          <w:color w:val="DCDCDC"/>
          <w:sz w:val="21"/>
          <w:szCs w:val="21"/>
        </w:rPr>
        <w:t>(</w:t>
      </w:r>
      <w:r w:rsidRPr="00C26D6F">
        <w:rPr>
          <w:rFonts w:ascii="Courier New" w:hAnsi="Courier New" w:cs="Courier New"/>
          <w:color w:val="CE9178"/>
          <w:sz w:val="21"/>
          <w:szCs w:val="21"/>
        </w:rPr>
        <w:t>"Epochs"</w:t>
      </w:r>
      <w:r w:rsidRPr="00C26D6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E6941D0" w14:textId="77777777" w:rsidR="00C26D6F" w:rsidRPr="00C26D6F" w:rsidRDefault="00C26D6F" w:rsidP="00C26D6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C26D6F">
        <w:rPr>
          <w:rFonts w:ascii="Courier New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C26D6F">
        <w:rPr>
          <w:rFonts w:ascii="Courier New" w:hAnsi="Courier New" w:cs="Courier New"/>
          <w:color w:val="DCDCDC"/>
          <w:sz w:val="21"/>
          <w:szCs w:val="21"/>
        </w:rPr>
        <w:t>(</w:t>
      </w:r>
      <w:r w:rsidRPr="00C26D6F">
        <w:rPr>
          <w:rFonts w:ascii="Courier New" w:hAnsi="Courier New" w:cs="Courier New"/>
          <w:color w:val="CE9178"/>
          <w:sz w:val="21"/>
          <w:szCs w:val="21"/>
        </w:rPr>
        <w:t>"Accuracy"</w:t>
      </w:r>
      <w:r w:rsidRPr="00C26D6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70E8CFA" w14:textId="77777777" w:rsidR="00C26D6F" w:rsidRPr="00C26D6F" w:rsidRDefault="00C26D6F" w:rsidP="00C26D6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C26D6F"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C26D6F">
        <w:rPr>
          <w:rFonts w:ascii="Courier New" w:hAnsi="Courier New" w:cs="Courier New"/>
          <w:color w:val="DCDCDC"/>
          <w:sz w:val="21"/>
          <w:szCs w:val="21"/>
        </w:rPr>
        <w:t>(</w:t>
      </w:r>
      <w:r w:rsidRPr="00C26D6F">
        <w:rPr>
          <w:rFonts w:ascii="Courier New" w:hAnsi="Courier New" w:cs="Courier New"/>
          <w:color w:val="CE9178"/>
          <w:sz w:val="21"/>
          <w:szCs w:val="21"/>
        </w:rPr>
        <w:t>"Training vs Validation Accuracy"</w:t>
      </w:r>
      <w:r w:rsidRPr="00C26D6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4430014" w14:textId="77777777" w:rsidR="00C26D6F" w:rsidRPr="00C26D6F" w:rsidRDefault="00C26D6F" w:rsidP="00C26D6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C26D6F">
        <w:rPr>
          <w:rFonts w:ascii="Courier New" w:hAnsi="Courier New" w:cs="Courier New"/>
          <w:color w:val="D4D4D4"/>
          <w:sz w:val="21"/>
          <w:szCs w:val="21"/>
        </w:rPr>
        <w:t>plt.legend</w:t>
      </w:r>
      <w:proofErr w:type="spellEnd"/>
      <w:proofErr w:type="gramEnd"/>
      <w:r w:rsidRPr="00C26D6F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966CE04" w14:textId="77777777" w:rsidR="00C26D6F" w:rsidRPr="00C26D6F" w:rsidRDefault="00C26D6F" w:rsidP="00C26D6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C26D6F">
        <w:rPr>
          <w:rFonts w:ascii="Courier New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C26D6F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74DBA42" w14:textId="77777777" w:rsidR="00C26D6F" w:rsidRDefault="00C26D6F">
      <w:pPr>
        <w:rPr>
          <w:b/>
          <w:sz w:val="24"/>
        </w:rPr>
        <w:sectPr w:rsidR="00C26D6F" w:rsidSect="00EA1741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BEF331F" w14:textId="77777777" w:rsidR="001A6646" w:rsidRDefault="005E0645" w:rsidP="002266A5">
      <w:pPr>
        <w:pStyle w:val="Heading1"/>
        <w:tabs>
          <w:tab w:val="left" w:pos="564"/>
        </w:tabs>
        <w:spacing w:before="76"/>
        <w:ind w:left="0" w:firstLine="0"/>
        <w:rPr>
          <w:sz w:val="26"/>
        </w:rPr>
      </w:pPr>
      <w:r>
        <w:rPr>
          <w:spacing w:val="-2"/>
        </w:rPr>
        <w:lastRenderedPageBreak/>
        <w:t>5.</w:t>
      </w:r>
      <w:r w:rsidR="002266A5">
        <w:rPr>
          <w:spacing w:val="-2"/>
        </w:rPr>
        <w:t>INPUT/OUTPUT</w:t>
      </w:r>
    </w:p>
    <w:p w14:paraId="4288E821" w14:textId="1D5BCCB3" w:rsidR="001A6646" w:rsidRDefault="00C26D6F" w:rsidP="002266A5">
      <w:pPr>
        <w:spacing w:before="227"/>
        <w:rPr>
          <w:b/>
          <w:spacing w:val="-2"/>
          <w:sz w:val="24"/>
          <w:szCs w:val="24"/>
        </w:rPr>
      </w:pPr>
      <w:r w:rsidRPr="00C26D6F">
        <w:rPr>
          <w:b/>
          <w:sz w:val="24"/>
          <w:szCs w:val="24"/>
        </w:rPr>
        <w:t>Model Summary</w:t>
      </w:r>
      <w:r w:rsidR="002266A5" w:rsidRPr="00C26D6F">
        <w:rPr>
          <w:b/>
          <w:spacing w:val="-2"/>
          <w:sz w:val="24"/>
          <w:szCs w:val="24"/>
        </w:rPr>
        <w:t>:</w:t>
      </w:r>
    </w:p>
    <w:p w14:paraId="65C8C305" w14:textId="02A679E2" w:rsidR="002266A5" w:rsidRPr="00C26D6F" w:rsidRDefault="002266A5" w:rsidP="002266A5">
      <w:pPr>
        <w:spacing w:before="227"/>
        <w:rPr>
          <w:b/>
          <w:sz w:val="24"/>
          <w:szCs w:val="24"/>
        </w:rPr>
      </w:pPr>
      <w:r w:rsidRPr="00C26D6F">
        <w:rPr>
          <w:sz w:val="20"/>
        </w:rPr>
        <w:drawing>
          <wp:inline distT="0" distB="0" distL="0" distR="0" wp14:anchorId="479E799D" wp14:editId="25AC63D1">
            <wp:extent cx="6477000" cy="30429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1397" cy="30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3E18DA" w14:textId="617C8FD3" w:rsidR="001A6646" w:rsidRDefault="001A6646">
      <w:pPr>
        <w:pStyle w:val="BodyText"/>
        <w:ind w:left="360"/>
        <w:rPr>
          <w:sz w:val="20"/>
        </w:rPr>
      </w:pPr>
    </w:p>
    <w:p w14:paraId="7E4C1505" w14:textId="77777777" w:rsidR="001A6646" w:rsidRDefault="002266A5">
      <w:pPr>
        <w:spacing w:before="16"/>
        <w:ind w:left="507" w:right="507"/>
        <w:jc w:val="center"/>
        <w:rPr>
          <w:i/>
          <w:sz w:val="24"/>
        </w:rPr>
      </w:pPr>
      <w:r>
        <w:rPr>
          <w:b/>
          <w:i/>
          <w:sz w:val="24"/>
        </w:rPr>
        <w:t>Fig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01:</w:t>
      </w:r>
      <w:r>
        <w:rPr>
          <w:b/>
          <w:i/>
          <w:spacing w:val="-1"/>
          <w:sz w:val="24"/>
        </w:rPr>
        <w:t xml:space="preserve"> </w:t>
      </w:r>
      <w:r w:rsidR="00C26D6F" w:rsidRPr="00C26D6F">
        <w:rPr>
          <w:i/>
          <w:sz w:val="24"/>
          <w:szCs w:val="24"/>
        </w:rPr>
        <w:t>Model Summary</w:t>
      </w:r>
    </w:p>
    <w:p w14:paraId="47CF5900" w14:textId="77777777" w:rsidR="005E0645" w:rsidRDefault="00C26D6F" w:rsidP="00C26D6F">
      <w:pPr>
        <w:spacing w:before="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78963C53" w14:textId="77777777" w:rsidR="001A6646" w:rsidRPr="00C26D6F" w:rsidRDefault="00C26D6F" w:rsidP="00C26D6F">
      <w:pPr>
        <w:spacing w:before="1"/>
        <w:jc w:val="both"/>
        <w:rPr>
          <w:b/>
          <w:sz w:val="24"/>
        </w:rPr>
      </w:pPr>
      <w:r w:rsidRPr="00C26D6F">
        <w:rPr>
          <w:b/>
          <w:sz w:val="24"/>
          <w:szCs w:val="24"/>
        </w:rPr>
        <w:t>Evaluate model</w:t>
      </w:r>
      <w:r w:rsidR="002266A5" w:rsidRPr="00C26D6F">
        <w:rPr>
          <w:b/>
          <w:spacing w:val="-2"/>
          <w:sz w:val="24"/>
        </w:rPr>
        <w:t>:</w:t>
      </w:r>
    </w:p>
    <w:p w14:paraId="36952880" w14:textId="77777777" w:rsidR="001A6646" w:rsidRDefault="001A6646">
      <w:pPr>
        <w:pStyle w:val="BodyText"/>
        <w:rPr>
          <w:b/>
          <w:sz w:val="20"/>
        </w:rPr>
      </w:pPr>
    </w:p>
    <w:p w14:paraId="133F8328" w14:textId="77777777" w:rsidR="001A6646" w:rsidRDefault="00C26D6F">
      <w:pPr>
        <w:pStyle w:val="BodyText"/>
        <w:spacing w:before="126"/>
        <w:rPr>
          <w:b/>
          <w:sz w:val="20"/>
        </w:rPr>
      </w:pPr>
      <w:r w:rsidRPr="00C26D6F">
        <w:rPr>
          <w:b/>
          <w:sz w:val="20"/>
        </w:rPr>
        <w:drawing>
          <wp:inline distT="0" distB="0" distL="0" distR="0" wp14:anchorId="523266AC" wp14:editId="7299A5B4">
            <wp:extent cx="6680200" cy="392811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8759" cy="39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420B" w14:textId="77777777" w:rsidR="001A6646" w:rsidRDefault="001A6646">
      <w:pPr>
        <w:pStyle w:val="BodyText"/>
        <w:spacing w:before="205"/>
        <w:rPr>
          <w:b/>
        </w:rPr>
      </w:pPr>
    </w:p>
    <w:p w14:paraId="73CD4F6C" w14:textId="77777777" w:rsidR="001A6646" w:rsidRDefault="002266A5" w:rsidP="00C26D6F">
      <w:pPr>
        <w:spacing w:before="1"/>
        <w:ind w:left="507" w:right="507"/>
        <w:jc w:val="center"/>
        <w:rPr>
          <w:i/>
        </w:rPr>
      </w:pPr>
      <w:r>
        <w:rPr>
          <w:b/>
          <w:i/>
          <w:sz w:val="24"/>
        </w:rPr>
        <w:t>Fig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02:</w:t>
      </w:r>
      <w:r>
        <w:rPr>
          <w:b/>
          <w:i/>
          <w:spacing w:val="50"/>
          <w:sz w:val="24"/>
        </w:rPr>
        <w:t xml:space="preserve"> </w:t>
      </w:r>
      <w:r w:rsidR="00C26D6F" w:rsidRPr="00C26D6F">
        <w:rPr>
          <w:i/>
        </w:rPr>
        <w:t>Evaluate model</w:t>
      </w:r>
    </w:p>
    <w:p w14:paraId="266CE19D" w14:textId="77777777" w:rsidR="00C26D6F" w:rsidRDefault="00C26D6F" w:rsidP="00C26D6F">
      <w:pPr>
        <w:spacing w:before="1"/>
        <w:ind w:left="507" w:right="507"/>
        <w:jc w:val="center"/>
        <w:rPr>
          <w:i/>
          <w:sz w:val="24"/>
        </w:rPr>
      </w:pPr>
    </w:p>
    <w:p w14:paraId="3A1815C8" w14:textId="77777777" w:rsidR="00C26D6F" w:rsidRDefault="00C26D6F" w:rsidP="00C26D6F">
      <w:pPr>
        <w:spacing w:before="1"/>
        <w:ind w:left="507" w:right="507"/>
        <w:jc w:val="center"/>
        <w:rPr>
          <w:i/>
          <w:sz w:val="24"/>
        </w:rPr>
      </w:pPr>
    </w:p>
    <w:p w14:paraId="49087A04" w14:textId="77777777" w:rsidR="007C6333" w:rsidRDefault="007C6333" w:rsidP="007C6333">
      <w:pPr>
        <w:spacing w:before="1"/>
        <w:ind w:left="507" w:right="507"/>
        <w:rPr>
          <w:b/>
          <w:sz w:val="24"/>
        </w:rPr>
      </w:pPr>
      <w:r w:rsidRPr="007C6333">
        <w:rPr>
          <w:b/>
          <w:sz w:val="24"/>
        </w:rPr>
        <w:t>Plot Training History</w:t>
      </w:r>
    </w:p>
    <w:p w14:paraId="653DB58E" w14:textId="77777777" w:rsidR="005E0645" w:rsidRPr="007C6333" w:rsidRDefault="005E0645" w:rsidP="007C6333">
      <w:pPr>
        <w:spacing w:before="1"/>
        <w:ind w:left="507" w:right="507"/>
        <w:rPr>
          <w:b/>
          <w:sz w:val="24"/>
        </w:rPr>
      </w:pPr>
    </w:p>
    <w:p w14:paraId="0B6AFB14" w14:textId="77777777" w:rsidR="00C26D6F" w:rsidRDefault="00C26D6F" w:rsidP="00C26D6F">
      <w:pPr>
        <w:spacing w:before="1"/>
        <w:ind w:left="507" w:right="507"/>
        <w:jc w:val="center"/>
        <w:rPr>
          <w:i/>
          <w:sz w:val="24"/>
        </w:rPr>
      </w:pPr>
      <w:r w:rsidRPr="00C26D6F">
        <w:rPr>
          <w:i/>
          <w:sz w:val="24"/>
        </w:rPr>
        <w:drawing>
          <wp:inline distT="0" distB="0" distL="0" distR="0" wp14:anchorId="0B76E6B3" wp14:editId="6B7D21B0">
            <wp:extent cx="6179185" cy="436200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5678" cy="43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F6B9" w14:textId="77777777" w:rsidR="001A6646" w:rsidRPr="007C6333" w:rsidRDefault="007C6333" w:rsidP="007C6333">
      <w:pPr>
        <w:spacing w:before="1"/>
        <w:ind w:left="507" w:right="507"/>
        <w:jc w:val="center"/>
        <w:rPr>
          <w:b/>
          <w:i/>
          <w:sz w:val="24"/>
        </w:rPr>
      </w:pPr>
      <w:r w:rsidRPr="007C6333">
        <w:rPr>
          <w:b/>
          <w:i/>
          <w:sz w:val="24"/>
        </w:rPr>
        <w:t>Fig</w:t>
      </w:r>
      <w:r w:rsidRPr="007C6333">
        <w:rPr>
          <w:b/>
          <w:i/>
          <w:spacing w:val="-7"/>
          <w:sz w:val="24"/>
        </w:rPr>
        <w:t xml:space="preserve"> </w:t>
      </w:r>
      <w:r w:rsidRPr="007C6333">
        <w:rPr>
          <w:b/>
          <w:i/>
          <w:sz w:val="24"/>
        </w:rPr>
        <w:t>0</w:t>
      </w:r>
      <w:r w:rsidRPr="007C6333">
        <w:rPr>
          <w:b/>
          <w:i/>
        </w:rPr>
        <w:t>3</w:t>
      </w:r>
      <w:r w:rsidRPr="007C6333">
        <w:rPr>
          <w:b/>
          <w:i/>
          <w:sz w:val="24"/>
        </w:rPr>
        <w:t>:</w:t>
      </w:r>
      <w:r w:rsidRPr="007C6333">
        <w:rPr>
          <w:b/>
          <w:i/>
          <w:spacing w:val="50"/>
          <w:sz w:val="24"/>
        </w:rPr>
        <w:t xml:space="preserve"> </w:t>
      </w:r>
      <w:r w:rsidRPr="005E0645">
        <w:rPr>
          <w:i/>
          <w:sz w:val="24"/>
        </w:rPr>
        <w:t>Plot Training History</w:t>
      </w:r>
    </w:p>
    <w:p w14:paraId="7EBBE37B" w14:textId="77777777" w:rsidR="001A6646" w:rsidRDefault="001A6646">
      <w:pPr>
        <w:pStyle w:val="BodyText"/>
        <w:rPr>
          <w:i/>
          <w:sz w:val="22"/>
        </w:rPr>
      </w:pPr>
    </w:p>
    <w:p w14:paraId="0912E271" w14:textId="77777777" w:rsidR="001A6646" w:rsidRDefault="001A6646">
      <w:pPr>
        <w:pStyle w:val="BodyText"/>
        <w:spacing w:before="216"/>
        <w:rPr>
          <w:i/>
          <w:sz w:val="22"/>
        </w:rPr>
      </w:pPr>
    </w:p>
    <w:p w14:paraId="3485CD29" w14:textId="77777777" w:rsidR="001A6646" w:rsidRDefault="005E0645" w:rsidP="005E0645">
      <w:pPr>
        <w:pStyle w:val="Heading1"/>
        <w:tabs>
          <w:tab w:val="left" w:pos="817"/>
        </w:tabs>
        <w:ind w:left="0" w:firstLine="0"/>
        <w:rPr>
          <w:sz w:val="26"/>
        </w:rPr>
      </w:pPr>
      <w:r>
        <w:rPr>
          <w:spacing w:val="-2"/>
        </w:rPr>
        <w:t>6.</w:t>
      </w:r>
      <w:r w:rsidR="002266A5">
        <w:rPr>
          <w:spacing w:val="-2"/>
        </w:rPr>
        <w:t>ANALYSIS</w:t>
      </w:r>
      <w:r w:rsidR="002266A5">
        <w:rPr>
          <w:spacing w:val="-15"/>
        </w:rPr>
        <w:t xml:space="preserve"> </w:t>
      </w:r>
      <w:r w:rsidR="002266A5">
        <w:rPr>
          <w:spacing w:val="-2"/>
        </w:rPr>
        <w:t>AND</w:t>
      </w:r>
      <w:r w:rsidR="002266A5">
        <w:rPr>
          <w:spacing w:val="-12"/>
        </w:rPr>
        <w:t xml:space="preserve"> </w:t>
      </w:r>
      <w:r w:rsidR="002266A5">
        <w:rPr>
          <w:spacing w:val="-2"/>
        </w:rPr>
        <w:t>DISCUSSION</w:t>
      </w:r>
    </w:p>
    <w:p w14:paraId="0C1C7C02" w14:textId="77777777" w:rsidR="007C6333" w:rsidRDefault="007C6333">
      <w:pPr>
        <w:pStyle w:val="BodyText"/>
        <w:jc w:val="both"/>
      </w:pPr>
    </w:p>
    <w:p w14:paraId="3BCE1199" w14:textId="77777777" w:rsidR="007C6333" w:rsidRDefault="007C6333">
      <w:pPr>
        <w:pStyle w:val="BodyText"/>
        <w:jc w:val="both"/>
      </w:pPr>
    </w:p>
    <w:p w14:paraId="6B85EF40" w14:textId="77777777" w:rsidR="001A6646" w:rsidRDefault="007C6333" w:rsidP="007C6333">
      <w:pPr>
        <w:pStyle w:val="BodyText"/>
        <w:jc w:val="both"/>
      </w:pPr>
      <w:r>
        <w:t>The modified ANN achieved ~</w:t>
      </w:r>
      <w:r>
        <w:rPr>
          <w:rStyle w:val="Strong"/>
        </w:rPr>
        <w:t>96–100% accuracy</w:t>
      </w:r>
      <w:r>
        <w:t>, demonstrating that small neural networks with proper regularization (</w:t>
      </w:r>
      <w:proofErr w:type="spellStart"/>
      <w:r>
        <w:t>EarlyStopping</w:t>
      </w:r>
      <w:proofErr w:type="spellEnd"/>
      <w:r>
        <w:t>) can effectively classify Iris flowers.</w:t>
      </w:r>
      <w:r>
        <w:t xml:space="preserve"> </w:t>
      </w:r>
      <w:r>
        <w:t>However, increasing complexity (more layers, more neurons) beyond a point does not yield significant improvement for small, simple datasets like Iris.</w:t>
      </w:r>
    </w:p>
    <w:p w14:paraId="0C384DD5" w14:textId="77777777" w:rsidR="007C6333" w:rsidRDefault="007C6333" w:rsidP="007C6333">
      <w:pPr>
        <w:pStyle w:val="BodyText"/>
        <w:jc w:val="both"/>
      </w:pPr>
    </w:p>
    <w:p w14:paraId="670EA74A" w14:textId="77777777" w:rsidR="007C6333" w:rsidRPr="007C6333" w:rsidRDefault="007C6333" w:rsidP="007C6333">
      <w:pPr>
        <w:pStyle w:val="BodyText"/>
        <w:jc w:val="both"/>
        <w:rPr>
          <w:b/>
          <w:sz w:val="28"/>
        </w:rPr>
      </w:pPr>
    </w:p>
    <w:p w14:paraId="3834A397" w14:textId="77777777" w:rsidR="007C6333" w:rsidRPr="007C6333" w:rsidRDefault="005E0645" w:rsidP="005E0645">
      <w:pPr>
        <w:pStyle w:val="BodyText"/>
        <w:rPr>
          <w:b/>
          <w:sz w:val="28"/>
        </w:rPr>
      </w:pPr>
      <w:r>
        <w:rPr>
          <w:b/>
          <w:spacing w:val="-2"/>
          <w:sz w:val="28"/>
        </w:rPr>
        <w:t>*</w:t>
      </w:r>
      <w:proofErr w:type="spellStart"/>
      <w:r w:rsidR="007C6333" w:rsidRPr="007C6333">
        <w:rPr>
          <w:b/>
          <w:spacing w:val="-2"/>
          <w:sz w:val="28"/>
        </w:rPr>
        <w:t>Colable</w:t>
      </w:r>
      <w:proofErr w:type="spellEnd"/>
      <w:r w:rsidR="007C6333" w:rsidRPr="007C6333">
        <w:rPr>
          <w:b/>
          <w:spacing w:val="-2"/>
          <w:sz w:val="28"/>
        </w:rPr>
        <w:t xml:space="preserve"> Code </w:t>
      </w:r>
      <w:r w:rsidRPr="007C6333">
        <w:rPr>
          <w:b/>
          <w:spacing w:val="-2"/>
          <w:sz w:val="28"/>
        </w:rPr>
        <w:t>Link:</w:t>
      </w:r>
      <w:r w:rsidR="007C6333" w:rsidRPr="007C6333">
        <w:rPr>
          <w:b/>
          <w:spacing w:val="-2"/>
          <w:sz w:val="28"/>
        </w:rPr>
        <w:t xml:space="preserve"> </w:t>
      </w:r>
    </w:p>
    <w:p w14:paraId="5674AC4C" w14:textId="77777777" w:rsidR="007C6333" w:rsidRDefault="007C6333" w:rsidP="005E0645">
      <w:pPr>
        <w:pStyle w:val="BodyText"/>
        <w:sectPr w:rsidR="007C6333" w:rsidSect="00EA1741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7C6333">
        <w:t>https://colab.research.google.com/drive/1BbXniS70jePsfA49MdINUwUfxclIg7j1#scrollTo=cT-BGpWmxxwk</w:t>
      </w:r>
    </w:p>
    <w:p w14:paraId="5502D4A5" w14:textId="77777777" w:rsidR="001A6646" w:rsidRDefault="001A6646">
      <w:pPr>
        <w:pStyle w:val="BodyText"/>
        <w:rPr>
          <w:sz w:val="17"/>
        </w:rPr>
        <w:sectPr w:rsidR="001A6646" w:rsidSect="00EA1741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8A4B380" w14:textId="77777777" w:rsidR="001A6646" w:rsidRDefault="001A6646">
      <w:pPr>
        <w:pStyle w:val="BodyText"/>
        <w:spacing w:before="4"/>
        <w:rPr>
          <w:sz w:val="17"/>
        </w:rPr>
      </w:pPr>
    </w:p>
    <w:sectPr w:rsidR="001A6646" w:rsidSect="00EA1741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8C2"/>
    <w:multiLevelType w:val="multilevel"/>
    <w:tmpl w:val="3620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5380"/>
    <w:multiLevelType w:val="hybridMultilevel"/>
    <w:tmpl w:val="26F02286"/>
    <w:lvl w:ilvl="0" w:tplc="B2D2D304">
      <w:start w:val="1"/>
      <w:numFmt w:val="decimal"/>
      <w:lvlText w:val="%1."/>
      <w:lvlJc w:val="left"/>
      <w:pPr>
        <w:ind w:left="540" w:hanging="180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CC24279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332CDD4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E9088ED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8FCE63C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D7EEAD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DE20EE0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F58A6B9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87EAB93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DF08AB"/>
    <w:multiLevelType w:val="multilevel"/>
    <w:tmpl w:val="58B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46F9"/>
    <w:multiLevelType w:val="hybridMultilevel"/>
    <w:tmpl w:val="1640E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10B56"/>
    <w:multiLevelType w:val="hybridMultilevel"/>
    <w:tmpl w:val="0C440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A2696"/>
    <w:multiLevelType w:val="hybridMultilevel"/>
    <w:tmpl w:val="F776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E0D15"/>
    <w:multiLevelType w:val="hybridMultilevel"/>
    <w:tmpl w:val="0A281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9401D"/>
    <w:multiLevelType w:val="multilevel"/>
    <w:tmpl w:val="B8AA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36065"/>
    <w:multiLevelType w:val="hybridMultilevel"/>
    <w:tmpl w:val="77A21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6898"/>
    <w:multiLevelType w:val="hybridMultilevel"/>
    <w:tmpl w:val="C9C42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B42DA"/>
    <w:multiLevelType w:val="hybridMultilevel"/>
    <w:tmpl w:val="F5009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40B3"/>
    <w:multiLevelType w:val="multilevel"/>
    <w:tmpl w:val="A73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12571"/>
    <w:multiLevelType w:val="hybridMultilevel"/>
    <w:tmpl w:val="28CC7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33900"/>
    <w:multiLevelType w:val="hybridMultilevel"/>
    <w:tmpl w:val="DCBA4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12BB"/>
    <w:multiLevelType w:val="multilevel"/>
    <w:tmpl w:val="1D9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F671F"/>
    <w:multiLevelType w:val="multilevel"/>
    <w:tmpl w:val="DDFC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525D7"/>
    <w:multiLevelType w:val="multilevel"/>
    <w:tmpl w:val="A91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3114C"/>
    <w:multiLevelType w:val="hybridMultilevel"/>
    <w:tmpl w:val="817E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70C16"/>
    <w:multiLevelType w:val="multilevel"/>
    <w:tmpl w:val="9FC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72485"/>
    <w:multiLevelType w:val="hybridMultilevel"/>
    <w:tmpl w:val="7740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31A68"/>
    <w:multiLevelType w:val="hybridMultilevel"/>
    <w:tmpl w:val="8A2AE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619C4"/>
    <w:multiLevelType w:val="hybridMultilevel"/>
    <w:tmpl w:val="E4481B3C"/>
    <w:lvl w:ilvl="0" w:tplc="2D766D08">
      <w:start w:val="1"/>
      <w:numFmt w:val="decimal"/>
      <w:lvlText w:val="%1."/>
      <w:lvlJc w:val="left"/>
      <w:pPr>
        <w:ind w:left="571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6"/>
        <w:sz w:val="28"/>
        <w:szCs w:val="28"/>
        <w:lang w:val="en-US" w:eastAsia="en-US" w:bidi="ar-SA"/>
      </w:rPr>
    </w:lvl>
    <w:lvl w:ilvl="1" w:tplc="A800B5A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6CECC9E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4502B29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2056F71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4E0C83D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D040D26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AAA61EF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0C72F16A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41A6107"/>
    <w:multiLevelType w:val="hybridMultilevel"/>
    <w:tmpl w:val="37AAD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B3CF5"/>
    <w:multiLevelType w:val="hybridMultilevel"/>
    <w:tmpl w:val="801C4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5073F"/>
    <w:multiLevelType w:val="multilevel"/>
    <w:tmpl w:val="353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7016F6"/>
    <w:multiLevelType w:val="multilevel"/>
    <w:tmpl w:val="466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50D96"/>
    <w:multiLevelType w:val="hybridMultilevel"/>
    <w:tmpl w:val="C2FE4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2"/>
  </w:num>
  <w:num w:numId="5">
    <w:abstractNumId w:val="25"/>
  </w:num>
  <w:num w:numId="6">
    <w:abstractNumId w:val="15"/>
  </w:num>
  <w:num w:numId="7">
    <w:abstractNumId w:val="24"/>
  </w:num>
  <w:num w:numId="8">
    <w:abstractNumId w:val="18"/>
  </w:num>
  <w:num w:numId="9">
    <w:abstractNumId w:val="7"/>
  </w:num>
  <w:num w:numId="10">
    <w:abstractNumId w:val="11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26"/>
  </w:num>
  <w:num w:numId="16">
    <w:abstractNumId w:val="20"/>
  </w:num>
  <w:num w:numId="17">
    <w:abstractNumId w:val="9"/>
  </w:num>
  <w:num w:numId="18">
    <w:abstractNumId w:val="10"/>
  </w:num>
  <w:num w:numId="19">
    <w:abstractNumId w:val="8"/>
  </w:num>
  <w:num w:numId="20">
    <w:abstractNumId w:val="3"/>
  </w:num>
  <w:num w:numId="21">
    <w:abstractNumId w:val="23"/>
  </w:num>
  <w:num w:numId="22">
    <w:abstractNumId w:val="13"/>
  </w:num>
  <w:num w:numId="23">
    <w:abstractNumId w:val="4"/>
  </w:num>
  <w:num w:numId="24">
    <w:abstractNumId w:val="22"/>
  </w:num>
  <w:num w:numId="25">
    <w:abstractNumId w:val="12"/>
  </w:num>
  <w:num w:numId="26">
    <w:abstractNumId w:val="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46"/>
    <w:rsid w:val="001A6646"/>
    <w:rsid w:val="002266A5"/>
    <w:rsid w:val="00411C62"/>
    <w:rsid w:val="005E0645"/>
    <w:rsid w:val="007C6333"/>
    <w:rsid w:val="008B51F5"/>
    <w:rsid w:val="00C26D6F"/>
    <w:rsid w:val="00E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4179"/>
  <w15:docId w15:val="{7BADF828-FBEC-44BE-AC28-A16DE802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9" w:hanging="2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12"/>
      <w:jc w:val="center"/>
    </w:pPr>
  </w:style>
  <w:style w:type="paragraph" w:styleId="NormalWeb">
    <w:name w:val="Normal (Web)"/>
    <w:basedOn w:val="Normal"/>
    <w:uiPriority w:val="99"/>
    <w:semiHidden/>
    <w:unhideWhenUsed/>
    <w:rsid w:val="008B51F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hover-lazy-felix">
    <w:name w:val="hover-lazy-felix"/>
    <w:basedOn w:val="Normal"/>
    <w:rsid w:val="008B51F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B5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5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cp:lastPrinted>2025-08-24T20:57:00Z</cp:lastPrinted>
  <dcterms:created xsi:type="dcterms:W3CDTF">2025-08-24T20:53:00Z</dcterms:created>
  <dcterms:modified xsi:type="dcterms:W3CDTF">2025-08-24T20:58:00Z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Word 2019</vt:lpwstr>
  </property>
</Properties>
</file>