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7F3F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52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Data Analysis with Power BI and DAX</w:t>
      </w:r>
    </w:p>
    <w:p w14:paraId="642561BC" w14:textId="77777777" w:rsidR="001F3522" w:rsidRPr="001F3522" w:rsidRDefault="001F3522" w:rsidP="001F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As an experienced data analyst proficient in 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, I specialize in leveraging data analytics to uncover insights and drive informed decision-making. Power BI is a powerful business analytics tool by Microsoft that enables users to visualize data, share insights, and collaborate efficiently. A key feature of Power BI is 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DAX (Data Analysis Expressions)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>, a formula language used for creating custom calculations in Power BI, Analysis Services, and Power Pivot.</w:t>
      </w:r>
    </w:p>
    <w:p w14:paraId="09235EF0" w14:textId="77777777" w:rsidR="001F3522" w:rsidRPr="001F3522" w:rsidRDefault="001F3522" w:rsidP="001F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sz w:val="24"/>
          <w:szCs w:val="24"/>
        </w:rPr>
        <w:t>DAX is integral to enhancing Power BI reports by enabling advanced calculations and dynamic insights. Here's a detailed explanation of the most commonly used DAX functions:</w:t>
      </w:r>
    </w:p>
    <w:p w14:paraId="2CFDD769" w14:textId="77777777" w:rsidR="001F3522" w:rsidRPr="001F3522" w:rsidRDefault="001F3522" w:rsidP="001F3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sz w:val="24"/>
          <w:szCs w:val="24"/>
        </w:rPr>
        <w:pict w14:anchorId="0E845F98">
          <v:rect id="_x0000_i1025" style="width:0;height:1.5pt" o:hralign="center" o:hrstd="t" o:hr="t" fillcolor="#a0a0a0" stroked="f"/>
        </w:pict>
      </w:r>
    </w:p>
    <w:p w14:paraId="213D8FCB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522">
        <w:rPr>
          <w:rFonts w:ascii="Times New Roman" w:eastAsia="Times New Roman" w:hAnsi="Times New Roman" w:cs="Times New Roman"/>
          <w:b/>
          <w:bCs/>
          <w:sz w:val="27"/>
          <w:szCs w:val="27"/>
        </w:rPr>
        <w:t>Commonly Used DAX Functions</w:t>
      </w:r>
    </w:p>
    <w:p w14:paraId="51C21E82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1. Aggregation Functions</w:t>
      </w:r>
    </w:p>
    <w:p w14:paraId="1F19512C" w14:textId="77777777" w:rsidR="001F3522" w:rsidRPr="001F3522" w:rsidRDefault="001F3522" w:rsidP="001F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SUM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Adds up all the values in a column. </w:t>
      </w:r>
    </w:p>
    <w:p w14:paraId="294BC6B3" w14:textId="77777777" w:rsidR="001F3522" w:rsidRPr="001F3522" w:rsidRDefault="001F3522" w:rsidP="001F35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Total Sales = 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</w:t>
      </w:r>
    </w:p>
    <w:p w14:paraId="5B127FF7" w14:textId="77777777" w:rsidR="001F3522" w:rsidRPr="001F3522" w:rsidRDefault="001F3522" w:rsidP="001F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AVERAGE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Calculates the average of a column. </w:t>
      </w:r>
    </w:p>
    <w:p w14:paraId="6FC416BF" w14:textId="77777777" w:rsidR="001F3522" w:rsidRPr="001F3522" w:rsidRDefault="001F3522" w:rsidP="001F35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Avg Sales = AVERAGE(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</w:t>
      </w:r>
    </w:p>
    <w:p w14:paraId="50A98C6E" w14:textId="77777777" w:rsidR="001F3522" w:rsidRPr="001F3522" w:rsidRDefault="001F3522" w:rsidP="001F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COUNT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COUNTA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Counts the number of rows or non-blank values in a column. </w:t>
      </w:r>
    </w:p>
    <w:p w14:paraId="137D394C" w14:textId="77777777" w:rsidR="001F3522" w:rsidRPr="001F3522" w:rsidRDefault="001F3522" w:rsidP="001F35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Row Count = COUNT(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</w:t>
      </w:r>
    </w:p>
    <w:p w14:paraId="460BCA36" w14:textId="77777777" w:rsidR="001F3522" w:rsidRPr="001F3522" w:rsidRDefault="001F3522" w:rsidP="001F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MAX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MIN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Returns the highest or lowest value in a column. </w:t>
      </w:r>
    </w:p>
    <w:p w14:paraId="4D595CE6" w14:textId="77777777" w:rsidR="001F3522" w:rsidRPr="001F3522" w:rsidRDefault="001F3522" w:rsidP="001F35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Highest Price = MAX(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Products[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Price])</w:t>
      </w:r>
    </w:p>
    <w:p w14:paraId="784DB0E1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2. Filter Functions</w:t>
      </w:r>
    </w:p>
    <w:p w14:paraId="578792F6" w14:textId="77777777" w:rsidR="001F3522" w:rsidRPr="001F3522" w:rsidRDefault="001F3522" w:rsidP="001F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CALCULATE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Modifies the filter context for calculations. </w:t>
      </w:r>
    </w:p>
    <w:p w14:paraId="071DBE83" w14:textId="77777777" w:rsidR="001F3522" w:rsidRPr="001F3522" w:rsidRDefault="001F3522" w:rsidP="001F352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Sales in 2023 = CALCULATE(SUM(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]), Sales[Year] = 2023)</w:t>
      </w:r>
    </w:p>
    <w:p w14:paraId="1B226496" w14:textId="77777777" w:rsidR="001F3522" w:rsidRPr="001F3522" w:rsidRDefault="001F3522" w:rsidP="001F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FILTER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Returns a table filtered by a specific condition. </w:t>
      </w:r>
    </w:p>
    <w:p w14:paraId="11797C6D" w14:textId="77777777" w:rsidR="001F3522" w:rsidRPr="001F3522" w:rsidRDefault="001F3522" w:rsidP="001F352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High Sales = 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Sales, Sales[</w:t>
      </w:r>
      <w:proofErr w:type="spellStart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 &gt; 1000)</w:t>
      </w:r>
    </w:p>
    <w:p w14:paraId="7CA72255" w14:textId="77777777" w:rsidR="001F3522" w:rsidRPr="001F3522" w:rsidRDefault="001F3522" w:rsidP="001F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ALL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Ignores all filters applied to a column or table. </w:t>
      </w:r>
    </w:p>
    <w:p w14:paraId="32DD14AF" w14:textId="77777777" w:rsidR="001F3522" w:rsidRPr="001F3522" w:rsidRDefault="001F3522" w:rsidP="001F352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Total Sales (Ignoring Filters) = CALCULATE(SUM(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]), ALL(Sales))</w:t>
      </w:r>
    </w:p>
    <w:p w14:paraId="666F5683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3. Time Intelligence Functions</w:t>
      </w:r>
    </w:p>
    <w:p w14:paraId="5856D0BB" w14:textId="77777777" w:rsidR="001F3522" w:rsidRPr="001F3522" w:rsidRDefault="001F3522" w:rsidP="001F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DATEADD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Shifts dates by a specified interval. </w:t>
      </w:r>
    </w:p>
    <w:p w14:paraId="15927A6A" w14:textId="77777777" w:rsidR="001F3522" w:rsidRPr="001F3522" w:rsidRDefault="001F3522" w:rsidP="001F35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Sales Last Month = CALCULATE(SUM(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]), DATEADD(Sales[Date], -1, MONTH))</w:t>
      </w:r>
    </w:p>
    <w:p w14:paraId="2F6EFE3D" w14:textId="77777777" w:rsidR="001F3522" w:rsidRPr="001F3522" w:rsidRDefault="001F3522" w:rsidP="001F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TOTALYTD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Calculates year-to-date values. </w:t>
      </w:r>
    </w:p>
    <w:p w14:paraId="501C39CF" w14:textId="77777777" w:rsidR="001F3522" w:rsidRPr="001F3522" w:rsidRDefault="001F3522" w:rsidP="001F35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YTD Sales = TOTALYTD(SUM(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]), Sales[Date])</w:t>
      </w:r>
    </w:p>
    <w:p w14:paraId="65E29742" w14:textId="77777777" w:rsidR="001F3522" w:rsidRPr="001F3522" w:rsidRDefault="001F3522" w:rsidP="001F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SAMEPERIODLASTYEAR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Compares current period data with the same period in the previous year. </w:t>
      </w:r>
    </w:p>
    <w:p w14:paraId="40D1AFBE" w14:textId="77777777" w:rsidR="001F3522" w:rsidRPr="001F3522" w:rsidRDefault="001F3522" w:rsidP="001F35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Sales Last Year = CALCULATE(SUM(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]), SAMEPERIODLASTYEAR(Sales[Date]))</w:t>
      </w:r>
    </w:p>
    <w:p w14:paraId="474FF406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Logical Functions</w:t>
      </w:r>
    </w:p>
    <w:p w14:paraId="61516883" w14:textId="77777777" w:rsidR="001F3522" w:rsidRPr="001F3522" w:rsidRDefault="001F3522" w:rsidP="001F3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Performs logical tests and returns values based on the result. </w:t>
      </w:r>
    </w:p>
    <w:p w14:paraId="0B235DBB" w14:textId="77777777" w:rsidR="001F3522" w:rsidRPr="001F3522" w:rsidRDefault="001F3522" w:rsidP="001F352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High/Low Sales = IF(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 &gt; 500, "High", "Low")</w:t>
      </w:r>
    </w:p>
    <w:p w14:paraId="66CF973D" w14:textId="77777777" w:rsidR="001F3522" w:rsidRPr="001F3522" w:rsidRDefault="001F3522" w:rsidP="001F3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Evaluates expressions against a list of values and returns a result. </w:t>
      </w:r>
    </w:p>
    <w:p w14:paraId="44E9E3DD" w14:textId="77777777" w:rsidR="001F3522" w:rsidRPr="001F3522" w:rsidRDefault="001F3522" w:rsidP="001F352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Sales Category = SWITCH(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TRUE(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 xml:space="preserve">), </w:t>
      </w:r>
    </w:p>
    <w:p w14:paraId="5BD773EB" w14:textId="77777777" w:rsidR="001F3522" w:rsidRPr="001F3522" w:rsidRDefault="001F3522" w:rsidP="001F352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 xml:space="preserve">] &gt; 1000, "High", </w:t>
      </w:r>
    </w:p>
    <w:p w14:paraId="7386E804" w14:textId="77777777" w:rsidR="001F3522" w:rsidRPr="001F3522" w:rsidRDefault="001F3522" w:rsidP="001F352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 xml:space="preserve">] &gt; 500, "Medium", </w:t>
      </w:r>
    </w:p>
    <w:p w14:paraId="197FE601" w14:textId="77777777" w:rsidR="001F3522" w:rsidRPr="001F3522" w:rsidRDefault="001F3522" w:rsidP="001F352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    "Low")</w:t>
      </w:r>
    </w:p>
    <w:p w14:paraId="5AA77447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5. Text Functions</w:t>
      </w:r>
    </w:p>
    <w:p w14:paraId="65249F4F" w14:textId="77777777" w:rsidR="001F3522" w:rsidRPr="001F3522" w:rsidRDefault="001F3522" w:rsidP="001F3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CONCATENATE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CONCATENATEX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Combines strings or column values. </w:t>
      </w:r>
    </w:p>
    <w:p w14:paraId="49007988" w14:textId="77777777" w:rsidR="001F3522" w:rsidRPr="001F3522" w:rsidRDefault="001F3522" w:rsidP="001F35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Full Name = CONCATENATE(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FirstName], " " &amp; Employee[LastName])</w:t>
      </w:r>
    </w:p>
    <w:p w14:paraId="32433C76" w14:textId="77777777" w:rsidR="001F3522" w:rsidRPr="001F3522" w:rsidRDefault="001F3522" w:rsidP="001F3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LEFT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RIGHT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MID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Extracts substrings from text. </w:t>
      </w:r>
    </w:p>
    <w:p w14:paraId="58733D7A" w14:textId="77777777" w:rsidR="001F3522" w:rsidRPr="001F3522" w:rsidRDefault="001F3522" w:rsidP="001F35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Initials = LEFT(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FirstName], 1) &amp; LEFT(Employee[LastName], 1)</w:t>
      </w:r>
    </w:p>
    <w:p w14:paraId="580A5D84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6. Relationship Functions</w:t>
      </w:r>
    </w:p>
    <w:p w14:paraId="20B275E2" w14:textId="77777777" w:rsidR="001F3522" w:rsidRPr="001F3522" w:rsidRDefault="001F3522" w:rsidP="001F3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RELATED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Retrieves related column values using a relationship. </w:t>
      </w:r>
    </w:p>
    <w:p w14:paraId="79612C46" w14:textId="77777777" w:rsidR="001F3522" w:rsidRPr="001F3522" w:rsidRDefault="001F3522" w:rsidP="001F352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Product Category = RELATED(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Categories[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CategoryName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</w:t>
      </w:r>
    </w:p>
    <w:p w14:paraId="1FEC7D15" w14:textId="77777777" w:rsidR="001F3522" w:rsidRPr="001F3522" w:rsidRDefault="001F3522" w:rsidP="001F3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RELATEDTABLE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Returns a related table filtered to match the current row. </w:t>
      </w:r>
    </w:p>
    <w:p w14:paraId="4E8747A6" w14:textId="77777777" w:rsidR="001F3522" w:rsidRPr="001F3522" w:rsidRDefault="001F3522" w:rsidP="001F352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>Related Orders = COUNTROWS(RELATEDTABLE(Orders))</w:t>
      </w:r>
    </w:p>
    <w:p w14:paraId="36D48DE9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7. Iterator Functions</w:t>
      </w:r>
    </w:p>
    <w:p w14:paraId="1354FEFC" w14:textId="77777777" w:rsidR="001F3522" w:rsidRPr="001F3522" w:rsidRDefault="001F3522" w:rsidP="001F35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SUMX</w:t>
      </w: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AVERAGEX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Performs row-by-row calculations and aggregates the results. </w:t>
      </w:r>
    </w:p>
    <w:p w14:paraId="3EC6CD22" w14:textId="77777777" w:rsidR="001F3522" w:rsidRPr="001F3522" w:rsidRDefault="001F3522" w:rsidP="001F352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Total Profit = 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SUMX(</w:t>
      </w:r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Sales, Sales[Quantity] * Sales[</w:t>
      </w:r>
      <w:proofErr w:type="spellStart"/>
      <w:r w:rsidRPr="001F3522">
        <w:rPr>
          <w:rFonts w:ascii="Courier New" w:eastAsia="Times New Roman" w:hAnsi="Courier New" w:cs="Courier New"/>
          <w:sz w:val="20"/>
          <w:szCs w:val="20"/>
        </w:rPr>
        <w:t>ProfitPerUnit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])</w:t>
      </w:r>
    </w:p>
    <w:p w14:paraId="6BB8650B" w14:textId="77777777" w:rsidR="001F3522" w:rsidRPr="001F3522" w:rsidRDefault="001F3522" w:rsidP="001F35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Courier New" w:eastAsia="Times New Roman" w:hAnsi="Courier New" w:cs="Courier New"/>
          <w:b/>
          <w:bCs/>
          <w:sz w:val="20"/>
          <w:szCs w:val="20"/>
        </w:rPr>
        <w:t>RANKX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Ranks rows based on a specified expression. </w:t>
      </w:r>
    </w:p>
    <w:p w14:paraId="1C095314" w14:textId="77777777" w:rsidR="001F3522" w:rsidRPr="001F3522" w:rsidRDefault="001F3522" w:rsidP="001F352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522">
        <w:rPr>
          <w:rFonts w:ascii="Courier New" w:eastAsia="Times New Roman" w:hAnsi="Courier New" w:cs="Courier New"/>
          <w:sz w:val="20"/>
          <w:szCs w:val="20"/>
        </w:rPr>
        <w:t xml:space="preserve">Sales Rank = RANKX(ALL(Sales), </w:t>
      </w:r>
      <w:proofErr w:type="gramStart"/>
      <w:r w:rsidRPr="001F3522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1F3522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1F3522">
        <w:rPr>
          <w:rFonts w:ascii="Courier New" w:eastAsia="Times New Roman" w:hAnsi="Courier New" w:cs="Courier New"/>
          <w:sz w:val="20"/>
          <w:szCs w:val="20"/>
        </w:rPr>
        <w:t>], , DESC)</w:t>
      </w:r>
    </w:p>
    <w:p w14:paraId="2CC4F850" w14:textId="77777777" w:rsidR="001F3522" w:rsidRPr="001F3522" w:rsidRDefault="001F3522" w:rsidP="001F3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sz w:val="24"/>
          <w:szCs w:val="24"/>
        </w:rPr>
        <w:pict w14:anchorId="075414ED">
          <v:rect id="_x0000_i1026" style="width:0;height:1.5pt" o:hralign="center" o:hrstd="t" o:hr="t" fillcolor="#a0a0a0" stroked="f"/>
        </w:pict>
      </w:r>
    </w:p>
    <w:p w14:paraId="1B76EAEF" w14:textId="77777777" w:rsidR="001F3522" w:rsidRPr="001F3522" w:rsidRDefault="001F3522" w:rsidP="001F3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522">
        <w:rPr>
          <w:rFonts w:ascii="Times New Roman" w:eastAsia="Times New Roman" w:hAnsi="Times New Roman" w:cs="Times New Roman"/>
          <w:b/>
          <w:bCs/>
          <w:sz w:val="27"/>
          <w:szCs w:val="27"/>
        </w:rPr>
        <w:t>How DAX Works</w:t>
      </w:r>
    </w:p>
    <w:p w14:paraId="3C1F8C72" w14:textId="77777777" w:rsidR="001F3522" w:rsidRPr="001F3522" w:rsidRDefault="001F3522" w:rsidP="001F35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DAX calculations rely heavily on two types of </w:t>
      </w:r>
      <w:proofErr w:type="gramStart"/>
      <w:r w:rsidRPr="001F3522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gramEnd"/>
      <w:r w:rsidRPr="001F35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5BBF0B" w14:textId="77777777" w:rsidR="001F3522" w:rsidRPr="001F3522" w:rsidRDefault="001F3522" w:rsidP="001F35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Row Context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>: Refers to the current row being evaluated in a table or formula.</w:t>
      </w:r>
    </w:p>
    <w:p w14:paraId="57BCC35D" w14:textId="77777777" w:rsidR="001F3522" w:rsidRPr="001F3522" w:rsidRDefault="001F3522" w:rsidP="001F35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Filter Context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>: Represents filters applied to a data model when evaluating a DAX formula.</w:t>
      </w:r>
    </w:p>
    <w:p w14:paraId="7F9FB3BA" w14:textId="77777777" w:rsidR="001F3522" w:rsidRPr="001F3522" w:rsidRDefault="001F3522" w:rsidP="001F35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Tables vs. Scalars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>: DAX functions return either a table or a scalar value. For example:</w:t>
      </w:r>
    </w:p>
    <w:p w14:paraId="2CBEEAD2" w14:textId="77777777" w:rsidR="001F3522" w:rsidRPr="001F3522" w:rsidRDefault="001F3522" w:rsidP="001F35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Table Result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3522">
        <w:rPr>
          <w:rFonts w:ascii="Courier New" w:eastAsia="Times New Roman" w:hAnsi="Courier New" w:cs="Courier New"/>
          <w:sz w:val="20"/>
          <w:szCs w:val="20"/>
        </w:rPr>
        <w:t>FILTER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3522">
        <w:rPr>
          <w:rFonts w:ascii="Courier New" w:eastAsia="Times New Roman" w:hAnsi="Courier New" w:cs="Courier New"/>
          <w:sz w:val="20"/>
          <w:szCs w:val="20"/>
        </w:rPr>
        <w:t>VALUES</w:t>
      </w:r>
    </w:p>
    <w:p w14:paraId="334344B2" w14:textId="77777777" w:rsidR="001F3522" w:rsidRPr="001F3522" w:rsidRDefault="001F3522" w:rsidP="001F35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Scalar Result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3522">
        <w:rPr>
          <w:rFonts w:ascii="Courier New" w:eastAsia="Times New Roman" w:hAnsi="Courier New" w:cs="Courier New"/>
          <w:sz w:val="20"/>
          <w:szCs w:val="20"/>
        </w:rPr>
        <w:t>SUM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3522">
        <w:rPr>
          <w:rFonts w:ascii="Courier New" w:eastAsia="Times New Roman" w:hAnsi="Courier New" w:cs="Courier New"/>
          <w:sz w:val="20"/>
          <w:szCs w:val="20"/>
        </w:rPr>
        <w:t>AVERAGE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3522">
        <w:rPr>
          <w:rFonts w:ascii="Courier New" w:eastAsia="Times New Roman" w:hAnsi="Courier New" w:cs="Courier New"/>
          <w:sz w:val="20"/>
          <w:szCs w:val="20"/>
        </w:rPr>
        <w:t>COUNT</w:t>
      </w:r>
    </w:p>
    <w:p w14:paraId="36AF224D" w14:textId="77777777" w:rsidR="001F3522" w:rsidRPr="001F3522" w:rsidRDefault="001F3522" w:rsidP="001F35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2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Order</w:t>
      </w:r>
      <w:r w:rsidRPr="001F3522">
        <w:rPr>
          <w:rFonts w:ascii="Times New Roman" w:eastAsia="Times New Roman" w:hAnsi="Times New Roman" w:cs="Times New Roman"/>
          <w:sz w:val="24"/>
          <w:szCs w:val="24"/>
        </w:rPr>
        <w:t>: DAX formulas are evaluated based on dependencies, where calculated columns and measures are recalculated dynamically based on the filter context.</w:t>
      </w:r>
    </w:p>
    <w:p w14:paraId="31561B07" w14:textId="7AF532A0" w:rsidR="005D0611" w:rsidRDefault="005D0611" w:rsidP="001F3522">
      <w:pPr>
        <w:spacing w:before="100" w:beforeAutospacing="1" w:after="100" w:afterAutospacing="1" w:line="240" w:lineRule="auto"/>
      </w:pPr>
    </w:p>
    <w:sectPr w:rsidR="005D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F92"/>
    <w:multiLevelType w:val="multilevel"/>
    <w:tmpl w:val="4C8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34A9"/>
    <w:multiLevelType w:val="multilevel"/>
    <w:tmpl w:val="DD1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42B5"/>
    <w:multiLevelType w:val="multilevel"/>
    <w:tmpl w:val="982C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17C59"/>
    <w:multiLevelType w:val="multilevel"/>
    <w:tmpl w:val="889A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5C4C"/>
    <w:multiLevelType w:val="multilevel"/>
    <w:tmpl w:val="2662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239D8"/>
    <w:multiLevelType w:val="multilevel"/>
    <w:tmpl w:val="9C2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87792"/>
    <w:multiLevelType w:val="multilevel"/>
    <w:tmpl w:val="EFD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3791E"/>
    <w:multiLevelType w:val="multilevel"/>
    <w:tmpl w:val="8A02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03"/>
    <w:rsid w:val="001F3522"/>
    <w:rsid w:val="00577303"/>
    <w:rsid w:val="005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BD5C"/>
  <w15:chartTrackingRefBased/>
  <w15:docId w15:val="{6C7D254D-BC44-4F2E-AB34-E598E1FE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3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5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35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5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2025-01-18T18:01:00Z</dcterms:created>
  <dcterms:modified xsi:type="dcterms:W3CDTF">2025-01-18T18:02:00Z</dcterms:modified>
</cp:coreProperties>
</file>