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0823" w14:textId="77777777" w:rsidR="006B5D4D" w:rsidRPr="00B66FAC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8"/>
          <w:szCs w:val="28"/>
          <w:lang w:val="en-US"/>
        </w:rPr>
      </w:pPr>
      <w:r w:rsidRP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 xml:space="preserve">Work </w:t>
      </w:r>
      <w:r w:rsid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>document for information search</w:t>
      </w:r>
      <w:r w:rsidR="00811740" w:rsidRPr="00B66FAC">
        <w:rPr>
          <w:rFonts w:ascii="Franklin Gothic Book" w:hAnsi="Franklin Gothic Book" w:cs="Verdana"/>
          <w:b/>
          <w:bCs/>
          <w:sz w:val="28"/>
          <w:szCs w:val="28"/>
          <w:lang w:val="en-US"/>
        </w:rPr>
        <w:t>:</w:t>
      </w:r>
    </w:p>
    <w:p w14:paraId="4AA5F1CB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B5D4D" w:rsidRPr="006B5D4D" w14:paraId="114A97C3" w14:textId="77777777" w:rsidTr="00996E46">
        <w:trPr>
          <w:trHeight w:val="1904"/>
        </w:trPr>
        <w:tc>
          <w:tcPr>
            <w:tcW w:w="10606" w:type="dxa"/>
          </w:tcPr>
          <w:p w14:paraId="5B39D2BC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  <w:p w14:paraId="545655E8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  <w:t>Research question:</w:t>
            </w:r>
          </w:p>
          <w:p w14:paraId="0F2A766F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  <w:p w14:paraId="6B0E28EF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194543E6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75ACD91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p w14:paraId="03108174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Cs/>
          <w:i/>
          <w:iCs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bCs/>
          <w:sz w:val="22"/>
          <w:szCs w:val="22"/>
          <w:lang w:val="en-US"/>
        </w:rPr>
        <w:t>Search terms or phrases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 </w:t>
      </w:r>
      <w:r w:rsidRPr="00811740">
        <w:rPr>
          <w:rFonts w:ascii="Franklin Gothic Book" w:hAnsi="Franklin Gothic Book" w:cs="Verdana"/>
          <w:b/>
          <w:bCs/>
          <w:iCs/>
          <w:sz w:val="22"/>
          <w:szCs w:val="22"/>
          <w:lang w:val="en-US"/>
        </w:rPr>
        <w:t xml:space="preserve">(in all relevant languages) 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- </w:t>
      </w:r>
      <w:r w:rsidRPr="006B5D4D">
        <w:rPr>
          <w:rFonts w:ascii="Franklin Gothic Book" w:hAnsi="Franklin Gothic Book" w:cs="Verdana"/>
          <w:bCs/>
          <w:i/>
          <w:iCs/>
          <w:sz w:val="22"/>
          <w:szCs w:val="22"/>
          <w:lang w:val="en-US"/>
        </w:rPr>
        <w:t>brainstorm all the relevant search terms you can think of</w:t>
      </w:r>
    </w:p>
    <w:p w14:paraId="2B42E0A3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3573"/>
        <w:gridCol w:w="3219"/>
      </w:tblGrid>
      <w:tr w:rsidR="006B5D4D" w:rsidRPr="006B5D4D" w14:paraId="5C0107A3" w14:textId="77777777" w:rsidTr="00996E46">
        <w:tc>
          <w:tcPr>
            <w:tcW w:w="3055" w:type="dxa"/>
          </w:tcPr>
          <w:p w14:paraId="3FB0881C" w14:textId="3C2B307B" w:rsidR="006B5D4D" w:rsidRPr="003E60FA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DK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Facet</w:t>
            </w:r>
            <w:r w:rsidR="003E60FA">
              <w:rPr>
                <w:rFonts w:ascii="Franklin Gothic Book" w:hAnsi="Franklin Gothic Book" w:cs="Verdana"/>
                <w:sz w:val="22"/>
                <w:szCs w:val="22"/>
                <w:lang w:val="en-DK"/>
              </w:rPr>
              <w:t>/Aspect</w:t>
            </w:r>
          </w:p>
        </w:tc>
        <w:tc>
          <w:tcPr>
            <w:tcW w:w="3999" w:type="dxa"/>
          </w:tcPr>
          <w:p w14:paraId="7262822B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Terms in English</w:t>
            </w:r>
          </w:p>
        </w:tc>
        <w:tc>
          <w:tcPr>
            <w:tcW w:w="3544" w:type="dxa"/>
          </w:tcPr>
          <w:p w14:paraId="4828B052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Terms in other languages</w:t>
            </w:r>
          </w:p>
        </w:tc>
      </w:tr>
      <w:tr w:rsidR="006B5D4D" w:rsidRPr="006B5D4D" w14:paraId="198DAA42" w14:textId="77777777" w:rsidTr="00996E46">
        <w:tc>
          <w:tcPr>
            <w:tcW w:w="3055" w:type="dxa"/>
          </w:tcPr>
          <w:p w14:paraId="2E8EEDDB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999" w:type="dxa"/>
          </w:tcPr>
          <w:p w14:paraId="3C47A4C7" w14:textId="77777777" w:rsid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2389454E" w14:textId="77777777" w:rsidR="00B66FAC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64348119" w14:textId="77777777" w:rsidR="00B66FAC" w:rsidRPr="006B5D4D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14:paraId="4D498C06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B66FAC" w14:paraId="7E9B23BF" w14:textId="77777777" w:rsidTr="00996E46">
        <w:tc>
          <w:tcPr>
            <w:tcW w:w="3055" w:type="dxa"/>
          </w:tcPr>
          <w:p w14:paraId="6AC964EA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999" w:type="dxa"/>
          </w:tcPr>
          <w:p w14:paraId="4B315506" w14:textId="77777777"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E97B64C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14:paraId="5D3969C2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B66FAC" w14:paraId="580F2F27" w14:textId="77777777" w:rsidTr="00996E46">
        <w:tc>
          <w:tcPr>
            <w:tcW w:w="3055" w:type="dxa"/>
          </w:tcPr>
          <w:p w14:paraId="20B74249" w14:textId="77777777" w:rsid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176B393" w14:textId="77777777" w:rsidR="00B66FAC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1D3EC10" w14:textId="77777777" w:rsidR="00B66FAC" w:rsidRPr="006B5D4D" w:rsidRDefault="00B66FAC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999" w:type="dxa"/>
          </w:tcPr>
          <w:p w14:paraId="2A13FD9A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14:paraId="5BF4C3FA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</w:tbl>
    <w:p w14:paraId="5990C32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p w14:paraId="219AD2A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i/>
          <w:sz w:val="22"/>
          <w:szCs w:val="22"/>
          <w:lang w:val="en-US"/>
        </w:rPr>
      </w:pPr>
    </w:p>
    <w:p w14:paraId="4B8F5E2D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i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sz w:val="22"/>
          <w:szCs w:val="22"/>
          <w:lang w:val="en-US"/>
        </w:rPr>
        <w:t>Division of the facets into blocks</w:t>
      </w:r>
      <w:r w:rsidRPr="006B5D4D">
        <w:rPr>
          <w:rFonts w:ascii="Franklin Gothic Book" w:hAnsi="Franklin Gothic Book" w:cs="Verdana"/>
          <w:b/>
          <w:i/>
          <w:sz w:val="22"/>
          <w:szCs w:val="22"/>
          <w:lang w:val="en-US"/>
        </w:rPr>
        <w:t xml:space="preserve"> </w:t>
      </w:r>
      <w:r w:rsidRPr="006B5D4D">
        <w:rPr>
          <w:rFonts w:ascii="Franklin Gothic Book" w:hAnsi="Franklin Gothic Book" w:cs="Verdana"/>
          <w:i/>
          <w:sz w:val="22"/>
          <w:szCs w:val="22"/>
          <w:lang w:val="en-US"/>
        </w:rPr>
        <w:t>– remember to include related terms and synonyms</w:t>
      </w:r>
    </w:p>
    <w:p w14:paraId="561CCF92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820"/>
        <w:gridCol w:w="2673"/>
        <w:gridCol w:w="819"/>
        <w:gridCol w:w="2673"/>
      </w:tblGrid>
      <w:tr w:rsidR="006B5D4D" w:rsidRPr="006B5D4D" w14:paraId="50F5D7C7" w14:textId="77777777" w:rsidTr="00996E46">
        <w:trPr>
          <w:trHeight w:val="527"/>
        </w:trPr>
        <w:tc>
          <w:tcPr>
            <w:tcW w:w="2943" w:type="dxa"/>
          </w:tcPr>
          <w:p w14:paraId="2A53EB1B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706F4731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i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 xml:space="preserve">Block 1 </w:t>
            </w:r>
          </w:p>
        </w:tc>
        <w:tc>
          <w:tcPr>
            <w:tcW w:w="851" w:type="dxa"/>
          </w:tcPr>
          <w:p w14:paraId="780B2194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5E14117E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42EFE9D0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Block 2</w:t>
            </w:r>
          </w:p>
        </w:tc>
        <w:tc>
          <w:tcPr>
            <w:tcW w:w="850" w:type="dxa"/>
          </w:tcPr>
          <w:p w14:paraId="08E99EA4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</w:tcPr>
          <w:p w14:paraId="0577B766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5CC371E9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Block 3</w:t>
            </w:r>
          </w:p>
        </w:tc>
      </w:tr>
      <w:tr w:rsidR="006B5D4D" w:rsidRPr="006B5D4D" w14:paraId="6CA18F09" w14:textId="77777777" w:rsidTr="00996E46">
        <w:tc>
          <w:tcPr>
            <w:tcW w:w="2943" w:type="dxa"/>
          </w:tcPr>
          <w:p w14:paraId="0263C8DC" w14:textId="77777777" w:rsid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491D520C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04E18410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5A93FAEE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7A0E613C" w14:textId="77777777" w:rsidR="00B66FAC" w:rsidRPr="006B5D4D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</w:tc>
        <w:tc>
          <w:tcPr>
            <w:tcW w:w="851" w:type="dxa"/>
          </w:tcPr>
          <w:p w14:paraId="14B546C4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09688C5F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0ADDD0B6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AND</w:t>
            </w:r>
          </w:p>
        </w:tc>
        <w:tc>
          <w:tcPr>
            <w:tcW w:w="2977" w:type="dxa"/>
          </w:tcPr>
          <w:p w14:paraId="7A9C926E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63AA8EA1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212E9C51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142FA380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02A01156" w14:textId="77777777" w:rsidR="006B5D4D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  <w:p w14:paraId="51C5CDAF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2C708A52" w14:textId="77777777" w:rsidR="00B66FAC" w:rsidRPr="006B5D4D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14:paraId="74772ACD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1AB1F176" w14:textId="77777777" w:rsidR="006B5D4D" w:rsidRP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789006D" w14:textId="77777777" w:rsid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AND</w:t>
            </w:r>
          </w:p>
          <w:p w14:paraId="1DE23728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0A6AC00B" w14:textId="77777777" w:rsidR="00B66FAC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3C56168D" w14:textId="77777777" w:rsidR="00B66FAC" w:rsidRPr="006B5D4D" w:rsidRDefault="00B66FAC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DABEDAC" w14:textId="77777777" w:rsidR="006B5D4D" w:rsidRDefault="006B5D4D" w:rsidP="00996E46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57C9C024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71DD0B0E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47FDFA18" w14:textId="77777777" w:rsidR="00B66FAC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OR</w:t>
            </w:r>
          </w:p>
          <w:p w14:paraId="757034AC" w14:textId="77777777" w:rsidR="00B66FAC" w:rsidRPr="006B5D4D" w:rsidRDefault="00B66FAC" w:rsidP="00B66FAC">
            <w:pPr>
              <w:pStyle w:val="Standardtekst"/>
              <w:widowControl/>
              <w:jc w:val="center"/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…</w:t>
            </w:r>
          </w:p>
        </w:tc>
      </w:tr>
    </w:tbl>
    <w:p w14:paraId="0CF9437C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sz w:val="22"/>
          <w:szCs w:val="22"/>
          <w:lang w:val="en-US"/>
        </w:rPr>
      </w:pPr>
    </w:p>
    <w:p w14:paraId="519E9F39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</w:pPr>
    </w:p>
    <w:p w14:paraId="4D4F29DE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bCs/>
          <w:iCs/>
          <w:sz w:val="22"/>
          <w:szCs w:val="22"/>
          <w:lang w:val="en-US"/>
        </w:rPr>
        <w:t>Limit your search</w:t>
      </w:r>
      <w:r w:rsidRPr="006B5D4D">
        <w:rPr>
          <w:rFonts w:ascii="Franklin Gothic Book" w:hAnsi="Franklin Gothic Book" w:cs="Verdana"/>
          <w:b/>
          <w:bCs/>
          <w:i/>
          <w:iCs/>
          <w:sz w:val="22"/>
          <w:szCs w:val="22"/>
          <w:lang w:val="en-US"/>
        </w:rPr>
        <w:t xml:space="preserve"> </w:t>
      </w:r>
      <w:r w:rsidRPr="006B5D4D">
        <w:rPr>
          <w:rFonts w:ascii="Franklin Gothic Book" w:hAnsi="Franklin Gothic Book" w:cs="Verdana"/>
          <w:b/>
          <w:bCs/>
          <w:sz w:val="22"/>
          <w:szCs w:val="22"/>
          <w:lang w:val="en-US"/>
        </w:rPr>
        <w:t xml:space="preserve">– </w:t>
      </w:r>
      <w:r w:rsidRPr="006B5D4D">
        <w:rPr>
          <w:rFonts w:ascii="Franklin Gothic Book" w:hAnsi="Franklin Gothic Book" w:cs="Verdana"/>
          <w:bCs/>
          <w:i/>
          <w:sz w:val="22"/>
          <w:szCs w:val="22"/>
          <w:lang w:val="en-US"/>
        </w:rPr>
        <w:t>using categories like the ones below will be useful for limiting your search and will help you define selection and rejection criteria</w:t>
      </w:r>
    </w:p>
    <w:p w14:paraId="71061385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177"/>
        <w:gridCol w:w="5451"/>
      </w:tblGrid>
      <w:tr w:rsidR="006B5D4D" w:rsidRPr="006B5D4D" w14:paraId="4CE186C6" w14:textId="77777777" w:rsidTr="00996E46">
        <w:tc>
          <w:tcPr>
            <w:tcW w:w="4583" w:type="dxa"/>
          </w:tcPr>
          <w:p w14:paraId="1127C869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Time frame /language </w:t>
            </w:r>
          </w:p>
          <w:p w14:paraId="3E40179F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3BD7006F" w14:textId="77777777" w:rsidR="006B5D4D" w:rsidRDefault="006B5D4D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  <w:p w14:paraId="42387BB7" w14:textId="77777777" w:rsidR="00B66FAC" w:rsidRPr="006B5D4D" w:rsidRDefault="00B66FAC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</w:tc>
        <w:tc>
          <w:tcPr>
            <w:tcW w:w="6015" w:type="dxa"/>
          </w:tcPr>
          <w:p w14:paraId="0BEEE9B6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Geography:  </w:t>
            </w:r>
          </w:p>
          <w:p w14:paraId="67889081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Cs/>
                <w:sz w:val="22"/>
                <w:szCs w:val="22"/>
              </w:rPr>
            </w:pPr>
          </w:p>
          <w:p w14:paraId="7D1C9733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</w:tc>
      </w:tr>
    </w:tbl>
    <w:p w14:paraId="02FC2E87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83"/>
      </w:tblGrid>
      <w:tr w:rsidR="006B5D4D" w:rsidRPr="006B5D4D" w14:paraId="7E3D3F5D" w14:textId="77777777" w:rsidTr="00996E46">
        <w:tc>
          <w:tcPr>
            <w:tcW w:w="4583" w:type="dxa"/>
          </w:tcPr>
          <w:p w14:paraId="1F91A74B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  <w:t xml:space="preserve">Academic level </w:t>
            </w:r>
          </w:p>
          <w:p w14:paraId="31CBAF35" w14:textId="77777777" w:rsidR="006B5D4D" w:rsidRPr="006B5D4D" w:rsidRDefault="006B5D4D" w:rsidP="00996E46">
            <w:pPr>
              <w:pStyle w:val="Standardtekst"/>
              <w:widowControl/>
              <w:rPr>
                <w:rFonts w:ascii="Franklin Gothic Book" w:hAnsi="Franklin Gothic Book" w:cs="Verdana"/>
                <w:bCs/>
                <w:sz w:val="22"/>
                <w:szCs w:val="22"/>
              </w:rPr>
            </w:pPr>
          </w:p>
          <w:p w14:paraId="6E0D4F41" w14:textId="77777777" w:rsidR="006B5D4D" w:rsidRDefault="006B5D4D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  <w:p w14:paraId="0FA66A00" w14:textId="77777777" w:rsidR="00B66FAC" w:rsidRPr="006B5D4D" w:rsidRDefault="00B66FAC" w:rsidP="00B66FAC">
            <w:pPr>
              <w:pStyle w:val="Standardtekst"/>
              <w:widowControl/>
              <w:rPr>
                <w:rFonts w:ascii="Franklin Gothic Book" w:hAnsi="Franklin Gothic Book" w:cs="Verdana"/>
                <w:b/>
                <w:bCs/>
                <w:sz w:val="22"/>
                <w:szCs w:val="22"/>
              </w:rPr>
            </w:pPr>
          </w:p>
        </w:tc>
      </w:tr>
    </w:tbl>
    <w:p w14:paraId="0EB4C9ED" w14:textId="77777777" w:rsidR="006B5D4D" w:rsidRPr="006B5D4D" w:rsidRDefault="006B5D4D" w:rsidP="006B5D4D">
      <w:pPr>
        <w:pStyle w:val="Standardtekst"/>
        <w:widowControl/>
        <w:rPr>
          <w:rFonts w:ascii="Franklin Gothic Book" w:hAnsi="Franklin Gothic Book" w:cs="Verdana"/>
          <w:b/>
          <w:bCs/>
          <w:sz w:val="22"/>
          <w:szCs w:val="22"/>
        </w:rPr>
      </w:pPr>
    </w:p>
    <w:p w14:paraId="48B33561" w14:textId="77777777" w:rsidR="006B5D4D" w:rsidRPr="006B5D4D" w:rsidRDefault="006B5D4D" w:rsidP="006B5D4D">
      <w:pPr>
        <w:rPr>
          <w:rFonts w:ascii="Franklin Gothic Book" w:hAnsi="Franklin Gothic Book" w:cs="Verdana"/>
          <w:b/>
          <w:bCs/>
          <w:sz w:val="22"/>
          <w:szCs w:val="22"/>
        </w:rPr>
      </w:pPr>
    </w:p>
    <w:p w14:paraId="1E13B17E" w14:textId="77777777" w:rsidR="00B427F4" w:rsidRDefault="00B427F4" w:rsidP="006B5D4D">
      <w:pPr>
        <w:rPr>
          <w:rFonts w:ascii="Franklin Gothic Book" w:hAnsi="Franklin Gothic Book" w:cs="Verdana"/>
          <w:b/>
          <w:sz w:val="28"/>
          <w:szCs w:val="28"/>
          <w:lang w:val="en-US"/>
        </w:rPr>
      </w:pPr>
    </w:p>
    <w:p w14:paraId="748CEDC9" w14:textId="77777777" w:rsidR="006B5D4D" w:rsidRPr="00B66FAC" w:rsidRDefault="006B5D4D" w:rsidP="006B5D4D">
      <w:pPr>
        <w:rPr>
          <w:rFonts w:ascii="Franklin Gothic Book" w:hAnsi="Franklin Gothic Book" w:cs="Verdana"/>
          <w:b/>
          <w:sz w:val="28"/>
          <w:szCs w:val="28"/>
          <w:lang w:val="en-US"/>
        </w:rPr>
      </w:pPr>
      <w:r w:rsidRPr="00B66FAC">
        <w:rPr>
          <w:rFonts w:ascii="Franklin Gothic Book" w:hAnsi="Franklin Gothic Book" w:cs="Verdana"/>
          <w:b/>
          <w:sz w:val="28"/>
          <w:szCs w:val="28"/>
          <w:lang w:val="en-US"/>
        </w:rPr>
        <w:lastRenderedPageBreak/>
        <w:t>Log book:</w:t>
      </w:r>
    </w:p>
    <w:p w14:paraId="5D8B2F01" w14:textId="77777777"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14:paraId="3F972449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Defining the literature and materials to be used in your paper</w:t>
      </w:r>
    </w:p>
    <w:p w14:paraId="2457E614" w14:textId="77777777"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14:paraId="5B2253C6" w14:textId="77777777" w:rsid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Criteria of selection: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ab/>
      </w:r>
    </w:p>
    <w:p w14:paraId="4EF4A9D9" w14:textId="77777777" w:rsidR="00B66FAC" w:rsidRPr="006B5D4D" w:rsidRDefault="00B66FAC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</w:p>
    <w:p w14:paraId="1B24B849" w14:textId="77777777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ab/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ab/>
      </w:r>
    </w:p>
    <w:p w14:paraId="6ABE82D0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14:paraId="29AD4B8B" w14:textId="77777777" w:rsid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Criteria of rejection:</w:t>
      </w:r>
    </w:p>
    <w:p w14:paraId="7837CF23" w14:textId="77777777" w:rsidR="00B66FAC" w:rsidRPr="006B5D4D" w:rsidRDefault="00B66FAC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</w:p>
    <w:p w14:paraId="10126209" w14:textId="77777777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 w:cs="Verdana"/>
          <w:sz w:val="22"/>
          <w:szCs w:val="22"/>
          <w:lang w:val="en-US"/>
        </w:rPr>
      </w:pPr>
    </w:p>
    <w:p w14:paraId="2C47B189" w14:textId="77777777" w:rsidR="006B5D4D" w:rsidRPr="006B5D4D" w:rsidRDefault="006B5D4D" w:rsidP="006B5D4D">
      <w:pPr>
        <w:rPr>
          <w:rFonts w:ascii="Franklin Gothic Book" w:hAnsi="Franklin Gothic Book" w:cs="Verdana"/>
          <w:b/>
          <w:sz w:val="22"/>
          <w:szCs w:val="22"/>
          <w:lang w:val="en-US"/>
        </w:rPr>
      </w:pPr>
    </w:p>
    <w:p w14:paraId="5572AC6F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b/>
          <w:sz w:val="22"/>
          <w:szCs w:val="22"/>
          <w:lang w:val="en-US"/>
        </w:rPr>
        <w:t>Search history</w:t>
      </w:r>
      <w:r w:rsidR="00811740">
        <w:rPr>
          <w:rFonts w:ascii="Franklin Gothic Book" w:hAnsi="Franklin Gothic Book" w:cs="Verdana"/>
          <w:sz w:val="22"/>
          <w:szCs w:val="22"/>
          <w:lang w:val="en-US"/>
        </w:rPr>
        <w:t xml:space="preserve"> - o</w:t>
      </w:r>
      <w:r w:rsidRPr="006B5D4D">
        <w:rPr>
          <w:rFonts w:ascii="Franklin Gothic Book" w:hAnsi="Franklin Gothic Book" w:cs="Verdana"/>
          <w:sz w:val="22"/>
          <w:szCs w:val="22"/>
          <w:lang w:val="en-US"/>
        </w:rPr>
        <w:t>verview of the databases and search terms that have been used and of the different search results</w:t>
      </w:r>
    </w:p>
    <w:p w14:paraId="2B4E0C19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95"/>
        <w:gridCol w:w="1570"/>
        <w:gridCol w:w="2076"/>
        <w:gridCol w:w="2047"/>
        <w:gridCol w:w="1251"/>
        <w:gridCol w:w="964"/>
        <w:gridCol w:w="1779"/>
      </w:tblGrid>
      <w:tr w:rsidR="006B5D4D" w:rsidRPr="006B5D4D" w14:paraId="56878047" w14:textId="77777777" w:rsidTr="00996E46">
        <w:tc>
          <w:tcPr>
            <w:tcW w:w="997" w:type="dxa"/>
          </w:tcPr>
          <w:p w14:paraId="6C32D287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Date</w:t>
            </w:r>
          </w:p>
        </w:tc>
        <w:tc>
          <w:tcPr>
            <w:tcW w:w="1573" w:type="dxa"/>
          </w:tcPr>
          <w:p w14:paraId="74C36EC4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Database</w:t>
            </w:r>
          </w:p>
        </w:tc>
        <w:tc>
          <w:tcPr>
            <w:tcW w:w="2085" w:type="dxa"/>
          </w:tcPr>
          <w:p w14:paraId="087D3A6F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</w:rPr>
              <w:t>Search strategy</w:t>
            </w:r>
          </w:p>
          <w:p w14:paraId="47377716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</w:p>
          <w:p w14:paraId="35E05AC3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</w:rPr>
            </w:pPr>
          </w:p>
        </w:tc>
        <w:tc>
          <w:tcPr>
            <w:tcW w:w="2052" w:type="dxa"/>
          </w:tcPr>
          <w:p w14:paraId="7B06C786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Search terms</w:t>
            </w:r>
          </w:p>
          <w:p w14:paraId="4E2153F8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(combination of search terms, use of phrase search, keyword search etc.)</w:t>
            </w:r>
          </w:p>
        </w:tc>
        <w:tc>
          <w:tcPr>
            <w:tcW w:w="1255" w:type="dxa"/>
          </w:tcPr>
          <w:p w14:paraId="6F9F2755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935" w:type="dxa"/>
          </w:tcPr>
          <w:p w14:paraId="47B4EAB4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Number of hits</w:t>
            </w:r>
          </w:p>
        </w:tc>
        <w:tc>
          <w:tcPr>
            <w:tcW w:w="1785" w:type="dxa"/>
          </w:tcPr>
          <w:p w14:paraId="029CDAE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  <w:r w:rsidRPr="006B5D4D">
              <w:rPr>
                <w:rFonts w:ascii="Franklin Gothic Book" w:hAnsi="Franklin Gothic Book" w:cs="Verdana"/>
                <w:sz w:val="22"/>
                <w:szCs w:val="22"/>
                <w:lang w:val="en-US"/>
              </w:rPr>
              <w:t>Items selected</w:t>
            </w:r>
          </w:p>
        </w:tc>
      </w:tr>
      <w:tr w:rsidR="006B5D4D" w:rsidRPr="006B5D4D" w14:paraId="44DA0DED" w14:textId="77777777" w:rsidTr="00996E46">
        <w:tc>
          <w:tcPr>
            <w:tcW w:w="997" w:type="dxa"/>
          </w:tcPr>
          <w:p w14:paraId="2750F6E5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681C642A" w14:textId="77777777"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243B8935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14:paraId="1B0B89F4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14:paraId="24B804FF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14:paraId="42A47CAF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14:paraId="3B501B71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14:paraId="0B399E0A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14:paraId="3C708CE5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14:paraId="5B990F03" w14:textId="77777777" w:rsidTr="00996E46">
        <w:tc>
          <w:tcPr>
            <w:tcW w:w="997" w:type="dxa"/>
          </w:tcPr>
          <w:p w14:paraId="7C5503AD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647B0818" w14:textId="77777777"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5EF2717C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14:paraId="15F88A0D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14:paraId="7AD4CCB1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14:paraId="50BD9670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14:paraId="14413582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14:paraId="24AE8881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14:paraId="56B79341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14:paraId="64C317F8" w14:textId="77777777" w:rsidTr="00996E46">
        <w:tc>
          <w:tcPr>
            <w:tcW w:w="997" w:type="dxa"/>
          </w:tcPr>
          <w:p w14:paraId="19E1BD3C" w14:textId="77777777"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042563CB" w14:textId="77777777" w:rsidR="00B66FAC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297210AE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14:paraId="17F6A3F4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6BFC78B7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14:paraId="4FB003B5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14:paraId="2E8B2114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14:paraId="2A80CC71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14:paraId="2A2FCC2A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14:paraId="06B83B2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14:paraId="31E1AF0D" w14:textId="77777777" w:rsidTr="00996E46">
        <w:tc>
          <w:tcPr>
            <w:tcW w:w="997" w:type="dxa"/>
          </w:tcPr>
          <w:p w14:paraId="2B7B7124" w14:textId="77777777"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9B04912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3AF00CF5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14:paraId="262DEF8B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14:paraId="4B4B677C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14:paraId="26CDDE89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14:paraId="42DEE31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14:paraId="7BBBDC52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14:paraId="7100419A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  <w:tr w:rsidR="006B5D4D" w:rsidRPr="006B5D4D" w14:paraId="71EE628C" w14:textId="77777777" w:rsidTr="00996E46">
        <w:tc>
          <w:tcPr>
            <w:tcW w:w="997" w:type="dxa"/>
          </w:tcPr>
          <w:p w14:paraId="3A05542C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797AFCA4" w14:textId="77777777" w:rsid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  <w:p w14:paraId="7E3B058D" w14:textId="77777777" w:rsidR="00B66FAC" w:rsidRPr="006B5D4D" w:rsidRDefault="00B66FAC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573" w:type="dxa"/>
          </w:tcPr>
          <w:p w14:paraId="3950FAAB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</w:tcPr>
          <w:p w14:paraId="72AD431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2052" w:type="dxa"/>
          </w:tcPr>
          <w:p w14:paraId="7BF4BD4C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255" w:type="dxa"/>
          </w:tcPr>
          <w:p w14:paraId="770EFFEC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935" w:type="dxa"/>
          </w:tcPr>
          <w:p w14:paraId="157CEF8E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</w:tcPr>
          <w:p w14:paraId="74FEE6EF" w14:textId="77777777" w:rsidR="006B5D4D" w:rsidRPr="006B5D4D" w:rsidRDefault="006B5D4D" w:rsidP="00996E46">
            <w:pPr>
              <w:rPr>
                <w:rFonts w:ascii="Franklin Gothic Book" w:hAnsi="Franklin Gothic Book" w:cs="Verdana"/>
                <w:sz w:val="22"/>
                <w:szCs w:val="22"/>
                <w:lang w:val="en-US"/>
              </w:rPr>
            </w:pPr>
          </w:p>
        </w:tc>
      </w:tr>
    </w:tbl>
    <w:p w14:paraId="61477B49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14:paraId="0E51850D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  <w:r w:rsidRPr="006B5D4D">
        <w:rPr>
          <w:rFonts w:ascii="Franklin Gothic Book" w:hAnsi="Franklin Gothic Book" w:cs="Verdana"/>
          <w:sz w:val="22"/>
          <w:szCs w:val="22"/>
          <w:lang w:val="en-US"/>
        </w:rPr>
        <w:t>You can add this overview to your paper as an appendix</w:t>
      </w:r>
    </w:p>
    <w:p w14:paraId="6869FBEB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14:paraId="44F2490D" w14:textId="77777777" w:rsidR="006B5D4D" w:rsidRPr="006B5D4D" w:rsidRDefault="006B5D4D" w:rsidP="006B5D4D">
      <w:pPr>
        <w:rPr>
          <w:rFonts w:ascii="Franklin Gothic Book" w:hAnsi="Franklin Gothic Book" w:cs="Verdana"/>
          <w:sz w:val="22"/>
          <w:szCs w:val="22"/>
          <w:lang w:val="en-US"/>
        </w:rPr>
      </w:pPr>
    </w:p>
    <w:p w14:paraId="1DE95A08" w14:textId="77777777" w:rsidR="006B5D4D" w:rsidRPr="006B5D4D" w:rsidRDefault="006B5D4D" w:rsidP="006B5D4D">
      <w:pP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1C2FA45F" w14:textId="77777777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  <w:r w:rsidRPr="006B5D4D">
        <w:rPr>
          <w:rFonts w:ascii="Franklin Gothic Book" w:hAnsi="Franklin Gothic Book"/>
          <w:b/>
          <w:color w:val="000000"/>
          <w:sz w:val="22"/>
          <w:szCs w:val="22"/>
          <w:lang w:val="en-US"/>
        </w:rPr>
        <w:t xml:space="preserve">Motivation for your choice of documents </w:t>
      </w:r>
      <w:r w:rsidRPr="006B5D4D">
        <w:rPr>
          <w:rFonts w:ascii="Franklin Gothic Book" w:hAnsi="Franklin Gothic Book"/>
          <w:color w:val="000000"/>
          <w:sz w:val="22"/>
          <w:szCs w:val="22"/>
          <w:lang w:val="en-US"/>
        </w:rPr>
        <w:t>(your notes for the methods and materials section of your paper)</w:t>
      </w:r>
    </w:p>
    <w:p w14:paraId="6AC1A494" w14:textId="77777777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21D3BA54" w14:textId="77777777" w:rsidR="006B5D4D" w:rsidRP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529FE5F5" w14:textId="77777777" w:rsidR="006B5D4D" w:rsidRDefault="006B5D4D" w:rsidP="006B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5B45BFBE" w14:textId="77777777" w:rsidR="00166BD8" w:rsidRPr="00166BD8" w:rsidRDefault="00166BD8" w:rsidP="00166BD8">
      <w:pPr>
        <w:rPr>
          <w:rFonts w:ascii="Franklin Gothic Book" w:hAnsi="Franklin Gothic Book"/>
          <w:sz w:val="22"/>
          <w:szCs w:val="22"/>
          <w:lang w:val="en-US"/>
        </w:rPr>
      </w:pPr>
    </w:p>
    <w:p w14:paraId="1DD9D0C4" w14:textId="77777777" w:rsidR="00166BD8" w:rsidRDefault="00166BD8" w:rsidP="00166BD8">
      <w:pP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p w14:paraId="482AA287" w14:textId="77777777" w:rsidR="00166BD8" w:rsidRDefault="00166BD8" w:rsidP="00166BD8">
      <w:pPr>
        <w:rPr>
          <w:rFonts w:ascii="Franklin Gothic Book" w:hAnsi="Franklin Gothic Book"/>
          <w:color w:val="000000"/>
          <w:sz w:val="22"/>
          <w:szCs w:val="22"/>
          <w:lang w:val="en-US"/>
        </w:rPr>
      </w:pPr>
    </w:p>
    <w:sectPr w:rsidR="00166BD8" w:rsidSect="009A51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11F4F" w14:textId="77777777" w:rsidR="001E150B" w:rsidRDefault="001E150B" w:rsidP="00166BD8">
      <w:pPr>
        <w:spacing w:line="240" w:lineRule="auto"/>
      </w:pPr>
      <w:r>
        <w:separator/>
      </w:r>
    </w:p>
  </w:endnote>
  <w:endnote w:type="continuationSeparator" w:id="0">
    <w:p w14:paraId="72FD54D3" w14:textId="77777777" w:rsidR="001E150B" w:rsidRDefault="001E150B" w:rsidP="0016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A Type Office">
    <w:altName w:val="Malgun Gothic"/>
    <w:charset w:val="00"/>
    <w:family w:val="auto"/>
    <w:pitch w:val="variable"/>
    <w:sig w:usb0="00000003" w:usb1="00000002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E7CAE" w14:textId="77777777" w:rsidR="001E150B" w:rsidRDefault="001E150B" w:rsidP="00166BD8">
      <w:pPr>
        <w:spacing w:line="240" w:lineRule="auto"/>
      </w:pPr>
      <w:r>
        <w:separator/>
      </w:r>
    </w:p>
  </w:footnote>
  <w:footnote w:type="continuationSeparator" w:id="0">
    <w:p w14:paraId="6DC61E62" w14:textId="77777777" w:rsidR="001E150B" w:rsidRDefault="001E150B" w:rsidP="0016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4D"/>
    <w:rsid w:val="00166BD8"/>
    <w:rsid w:val="001E150B"/>
    <w:rsid w:val="003C7059"/>
    <w:rsid w:val="003E60FA"/>
    <w:rsid w:val="0040417A"/>
    <w:rsid w:val="004056FF"/>
    <w:rsid w:val="00650196"/>
    <w:rsid w:val="006B5D4D"/>
    <w:rsid w:val="00811740"/>
    <w:rsid w:val="009A5139"/>
    <w:rsid w:val="00A73AF9"/>
    <w:rsid w:val="00B427F4"/>
    <w:rsid w:val="00B66FAC"/>
    <w:rsid w:val="00CF221A"/>
    <w:rsid w:val="00D2275C"/>
    <w:rsid w:val="00F5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B2DDC"/>
  <w15:docId w15:val="{4DEA248E-2116-4F91-8D49-C8AFF510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D4D"/>
    <w:pPr>
      <w:spacing w:after="0" w:line="240" w:lineRule="atLeast"/>
    </w:pPr>
    <w:rPr>
      <w:rFonts w:ascii="VIA Type Office" w:hAnsi="VIA Type Offic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B5D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ekst">
    <w:name w:val="Standardtekst"/>
    <w:basedOn w:val="Normal"/>
    <w:uiPriority w:val="99"/>
    <w:rsid w:val="006B5D4D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166BD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D8"/>
    <w:rPr>
      <w:rFonts w:ascii="VIA Type Office" w:hAnsi="VIA Type Office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66BD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D8"/>
    <w:rPr>
      <w:rFonts w:ascii="VIA Type Office" w:hAnsi="VIA Type Office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6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001CDBBC0C647BC5C1AB190AFAB85" ma:contentTypeVersion="1" ma:contentTypeDescription="Create a new document." ma:contentTypeScope="" ma:versionID="a3a83b26af2fb9d8e3f37be2a66e80ee">
  <xsd:schema xmlns:xsd="http://www.w3.org/2001/XMLSchema" xmlns:xs="http://www.w3.org/2001/XMLSchema" xmlns:p="http://schemas.microsoft.com/office/2006/metadata/properties" xmlns:ns2="3ba8e2bf-37cb-46b4-8516-a4e10df182a2" targetNamespace="http://schemas.microsoft.com/office/2006/metadata/properties" ma:root="true" ma:fieldsID="52732eab49a8461e6d446cf1215440c8" ns2:_="">
    <xsd:import namespace="3ba8e2bf-37cb-46b4-8516-a4e10df182a2"/>
    <xsd:element name="properties">
      <xsd:complexType>
        <xsd:sequence>
          <xsd:element name="documentManagement">
            <xsd:complexType>
              <xsd:all>
                <xsd:element ref="ns2:Aktivit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8e2bf-37cb-46b4-8516-a4e10df182a2" elementFormDefault="qualified">
    <xsd:import namespace="http://schemas.microsoft.com/office/2006/documentManagement/types"/>
    <xsd:import namespace="http://schemas.microsoft.com/office/infopath/2007/PartnerControls"/>
    <xsd:element name="Aktivitet" ma:index="8" nillable="true" ma:displayName="Aktivitet" ma:internalName="Aktivite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ktivitet A (Cousera kompetenceudvikling)"/>
                    <xsd:enumeration value="Forløb B (Intern SPOC)"/>
                    <xsd:enumeration value="Forløb C (Global MOOC)"/>
                    <xsd:enumeration value="Forløb D (Licens integration)"/>
                    <xsd:enumeration value="Forløb E (Copyright clearing)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ktivitet xmlns="3ba8e2bf-37cb-46b4-8516-a4e10df182a2">
      <Value>Forløb C (Global MOOC)</Value>
    </Aktivitet>
  </documentManagement>
</p:properties>
</file>

<file path=customXml/itemProps1.xml><?xml version="1.0" encoding="utf-8"?>
<ds:datastoreItem xmlns:ds="http://schemas.openxmlformats.org/officeDocument/2006/customXml" ds:itemID="{5A67F801-DE81-4658-BBF5-4EEE3D4B5D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A76ED-D9A3-4C9D-A9C1-AFC147DFB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8e2bf-37cb-46b4-8516-a4e10df18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5A9D7-9F3B-4AAB-871F-7E9FB169EA0D}">
  <ds:schemaRefs>
    <ds:schemaRef ds:uri="http://schemas.microsoft.com/office/2006/metadata/properties"/>
    <ds:schemaRef ds:uri="http://schemas.microsoft.com/office/infopath/2007/PartnerControls"/>
    <ds:schemaRef ds:uri="3ba8e2bf-37cb-46b4-8516-a4e10df182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Ravnkilde Christensen</dc:creator>
  <cp:lastModifiedBy>Aisha Umair</cp:lastModifiedBy>
  <cp:revision>6</cp:revision>
  <dcterms:created xsi:type="dcterms:W3CDTF">2019-10-01T10:37:00Z</dcterms:created>
  <dcterms:modified xsi:type="dcterms:W3CDTF">2021-08-19T09:26:00Z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0x010100AEB001CDBBC0C647BC5C1AB190AFAB85</vt:lpwstr>
  </property>
</Properties>
</file>