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EE67" w14:textId="1552D669" w:rsidR="001E18B3" w:rsidRPr="00576636" w:rsidRDefault="00576636">
      <w:pPr>
        <w:rPr>
          <w:sz w:val="40"/>
          <w:szCs w:val="40"/>
        </w:rPr>
      </w:pPr>
      <w:hyperlink r:id="rId4" w:history="1">
        <w:r w:rsidRPr="00576636">
          <w:rPr>
            <w:rStyle w:val="Hyperlink"/>
            <w:sz w:val="40"/>
            <w:szCs w:val="40"/>
          </w:rPr>
          <w:t>https://youtu.be/gpRi12OTpuo</w:t>
        </w:r>
      </w:hyperlink>
    </w:p>
    <w:p w14:paraId="0625E041" w14:textId="77777777" w:rsidR="00576636" w:rsidRDefault="00576636"/>
    <w:sectPr w:rsidR="0057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29"/>
    <w:rsid w:val="001E18B3"/>
    <w:rsid w:val="00576636"/>
    <w:rsid w:val="0087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BDB5"/>
  <w15:chartTrackingRefBased/>
  <w15:docId w15:val="{9730C4B1-1410-41F8-A939-731AD017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pRi12OTp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Hridoy</dc:creator>
  <cp:keywords/>
  <dc:description/>
  <cp:lastModifiedBy>Farhan Hridoy</cp:lastModifiedBy>
  <cp:revision>3</cp:revision>
  <dcterms:created xsi:type="dcterms:W3CDTF">2023-12-19T16:59:00Z</dcterms:created>
  <dcterms:modified xsi:type="dcterms:W3CDTF">2023-12-19T17:00:00Z</dcterms:modified>
</cp:coreProperties>
</file>