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Cadmus API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   Name:  Sign Up API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http://cadmus.firewoodbd.com/api/sign_up_api.php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Parameter: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Parameter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save                            1    (Default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just security purpose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phone                 (Number Miniumum 11 Maximum 16 digit)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password            ( minimum 6 to maximum 32 Ch.)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   Name:  Sign Up  OTP API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URL: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http://cadmus.firewoodbd.com/api/sign_up_otp_api.php</w:t>
        </w:r>
      </w:hyperlink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Parameter: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Parameter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otp          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users_id                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dynamic_otp        (OTP 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   Name:  Sign Up unique username check API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URL: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http://cadmus.firewoodbd.com/api/username_api.php</w:t>
        </w:r>
      </w:hyperlink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Parameter: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Parameter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check_usern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    Name:  Sign IN API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URL: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http://cadmus.firewoodbd.com/api/sign_in_api.php</w:t>
        </w:r>
      </w:hyperlink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Parameter: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Parameter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sign_in     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    Name:  Profile Update (Edit Data) API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URL: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http://cadmus.firewoodbd.com/api/profile_update_api.php</w:t>
        </w:r>
      </w:hyperlink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Parameter: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Parameter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profile_up   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users_id                       (Int this data get sign in  or sign up return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users_fullname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users_mobile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users_email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users_institute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user_fb (Facebook)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user_ing  (instagram)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user_wp  (Whatsapp)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user_tw  (twitter)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    Name:  Profile image change API  (Something went wrong)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URL: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http://cadmus.firewoodbd.com/api/profile_image_change_api.php</w:t>
        </w:r>
      </w:hyperlink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Parameter: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Parameter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save_pic       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users_id           (Int this data get sign in  or sign up return Value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profile_image   (Image file .jpg, png, gif, jpeg)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    Name:  user profile all information API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URL: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http://cadmus.firewoodbd.com/api/profile_data_get_api.php</w:t>
        </w:r>
      </w:hyperlink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Parameter: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Parameter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profile_data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users_id             (Int this data get sign in  or sign up return Value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username      (String  data get sign in  or sign up return Val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Cadmus Admin Panel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User: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pass: 12345678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admus.firewoodbd.com/api/sign_in_api.php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cadmus.firewoodbd.com/api/sign_up_api.php" Id="docRId0" Type="http://schemas.openxmlformats.org/officeDocument/2006/relationships/hyperlink" /><Relationship TargetMode="External" Target="http://cadmus.firewoodbd.com/api/username_api.php" Id="docRId2" Type="http://schemas.openxmlformats.org/officeDocument/2006/relationships/hyperlink" /><Relationship TargetMode="External" Target="http://cadmus.firewoodbd.com/api/profile_update_api.php" Id="docRId4" Type="http://schemas.openxmlformats.org/officeDocument/2006/relationships/hyperlink" /><Relationship TargetMode="External" Target="http://cadmus.firewoodbd.com/api/profile_data_get_api.php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cadmus.firewoodbd.com/api/sign_up_otp_api.php" Id="docRId1" Type="http://schemas.openxmlformats.org/officeDocument/2006/relationships/hyperlink" /><Relationship TargetMode="External" Target="http://cadmus.firewoodbd.com/api/profile_image_change_api.php" Id="docRId5" Type="http://schemas.openxmlformats.org/officeDocument/2006/relationships/hyperlink" /></Relationships>
</file>