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087960" w14:textId="22DA9C12" w:rsidR="00AF4BA4" w:rsidRDefault="00000000" w:rsidP="00C54901">
      <w:pPr>
        <w:spacing w:after="160"/>
      </w:pPr>
      <w:r>
        <w:rPr>
          <w:i/>
          <w:iCs/>
          <w:color w:val="666666"/>
          <w:sz w:val="22"/>
          <w:szCs w:val="22"/>
        </w:rPr>
        <w:t>Use this same template every day, for every task, throughout all 6 phases. Fill in every field before submitting.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8840"/>
      </w:tblGrid>
      <w:tr w:rsidR="00AF4BA4" w14:paraId="6C8130A3" w14:textId="77777777"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950BC"/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002518FE" w14:textId="77777777" w:rsidR="00AF4BA4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1</w:t>
            </w:r>
          </w:p>
        </w:tc>
        <w:tc>
          <w:tcPr>
            <w:tcW w:w="88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0" w:type="dxa"/>
            </w:tcMar>
            <w:vAlign w:val="center"/>
          </w:tcPr>
          <w:p w14:paraId="2A3C75D5" w14:textId="5C628338" w:rsidR="00AF4BA4" w:rsidRDefault="00000000">
            <w:r>
              <w:rPr>
                <w:b/>
                <w:bCs/>
                <w:color w:val="1E2761"/>
                <w:sz w:val="28"/>
                <w:szCs w:val="28"/>
              </w:rPr>
              <w:t>📋 Intern &amp; Task Details</w:t>
            </w:r>
          </w:p>
        </w:tc>
      </w:tr>
    </w:tbl>
    <w:p w14:paraId="3333D7A6" w14:textId="77777777" w:rsidR="00AF4BA4" w:rsidRDefault="00AF4BA4">
      <w:pPr>
        <w:spacing w:before="10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7060"/>
      </w:tblGrid>
      <w:tr w:rsidR="00AF4BA4" w14:paraId="3CF5DADC" w14:textId="77777777">
        <w:tc>
          <w:tcPr>
            <w:tcW w:w="2300" w:type="dxa"/>
            <w:tcBorders>
              <w:top w:val="single" w:sz="4" w:space="0" w:color="C7C9D9"/>
              <w:left w:val="single" w:sz="4" w:space="0" w:color="C7C9D9"/>
              <w:bottom w:val="single" w:sz="4" w:space="0" w:color="C7C9D9"/>
              <w:right w:val="single" w:sz="4" w:space="0" w:color="C7C9D9"/>
            </w:tcBorders>
            <w:shd w:val="clear" w:color="auto" w:fill="EEEEF9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66E4CDA6" w14:textId="77777777" w:rsidR="00AF4BA4" w:rsidRDefault="00000000">
            <w:r>
              <w:rPr>
                <w:b/>
                <w:bCs/>
                <w:color w:val="1E2761"/>
              </w:rPr>
              <w:t>Intern Name</w:t>
            </w:r>
          </w:p>
        </w:tc>
        <w:tc>
          <w:tcPr>
            <w:tcW w:w="7060" w:type="dxa"/>
            <w:tcBorders>
              <w:top w:val="single" w:sz="4" w:space="0" w:color="C7C9D9"/>
              <w:left w:val="single" w:sz="4" w:space="0" w:color="C7C9D9"/>
              <w:bottom w:val="single" w:sz="4" w:space="0" w:color="C7C9D9"/>
              <w:right w:val="single" w:sz="4" w:space="0" w:color="C7C9D9"/>
            </w:tcBorders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72B24B0B" w14:textId="4B69B158" w:rsidR="00AF4BA4" w:rsidRDefault="00000000">
            <w:r>
              <w:t xml:space="preserve"> </w:t>
            </w:r>
            <w:r w:rsidR="003465BD">
              <w:t>Mohamed Imthiyas A</w:t>
            </w:r>
          </w:p>
        </w:tc>
      </w:tr>
      <w:tr w:rsidR="00AF4BA4" w14:paraId="1636BB82" w14:textId="77777777">
        <w:tc>
          <w:tcPr>
            <w:tcW w:w="2300" w:type="dxa"/>
            <w:tcBorders>
              <w:top w:val="single" w:sz="4" w:space="0" w:color="C7C9D9"/>
              <w:left w:val="single" w:sz="4" w:space="0" w:color="C7C9D9"/>
              <w:bottom w:val="single" w:sz="4" w:space="0" w:color="C7C9D9"/>
              <w:right w:val="single" w:sz="4" w:space="0" w:color="C7C9D9"/>
            </w:tcBorders>
            <w:shd w:val="clear" w:color="auto" w:fill="EEEEF9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3ED9F91F" w14:textId="77777777" w:rsidR="00AF4BA4" w:rsidRDefault="00000000">
            <w:r>
              <w:rPr>
                <w:b/>
                <w:bCs/>
                <w:color w:val="1E2761"/>
              </w:rPr>
              <w:t>Phase / Day</w:t>
            </w:r>
          </w:p>
        </w:tc>
        <w:tc>
          <w:tcPr>
            <w:tcW w:w="7060" w:type="dxa"/>
            <w:tcBorders>
              <w:top w:val="single" w:sz="4" w:space="0" w:color="C7C9D9"/>
              <w:left w:val="single" w:sz="4" w:space="0" w:color="C7C9D9"/>
              <w:bottom w:val="single" w:sz="4" w:space="0" w:color="C7C9D9"/>
              <w:right w:val="single" w:sz="4" w:space="0" w:color="C7C9D9"/>
            </w:tcBorders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4B36F3E0" w14:textId="30C55277" w:rsidR="00AF4BA4" w:rsidRDefault="00000000">
            <w:r>
              <w:t xml:space="preserve"> </w:t>
            </w:r>
            <w:r w:rsidR="003465BD">
              <w:t>1</w:t>
            </w:r>
          </w:p>
        </w:tc>
      </w:tr>
      <w:tr w:rsidR="00AF4BA4" w14:paraId="10C587D2" w14:textId="77777777">
        <w:tc>
          <w:tcPr>
            <w:tcW w:w="2300" w:type="dxa"/>
            <w:tcBorders>
              <w:top w:val="single" w:sz="4" w:space="0" w:color="C7C9D9"/>
              <w:left w:val="single" w:sz="4" w:space="0" w:color="C7C9D9"/>
              <w:bottom w:val="single" w:sz="4" w:space="0" w:color="C7C9D9"/>
              <w:right w:val="single" w:sz="4" w:space="0" w:color="C7C9D9"/>
            </w:tcBorders>
            <w:shd w:val="clear" w:color="auto" w:fill="EEEEF9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4CC4299E" w14:textId="77777777" w:rsidR="00AF4BA4" w:rsidRDefault="00000000">
            <w:r>
              <w:rPr>
                <w:b/>
                <w:bCs/>
                <w:color w:val="1E2761"/>
              </w:rPr>
              <w:t>Date</w:t>
            </w:r>
          </w:p>
        </w:tc>
        <w:tc>
          <w:tcPr>
            <w:tcW w:w="7060" w:type="dxa"/>
            <w:tcBorders>
              <w:top w:val="single" w:sz="4" w:space="0" w:color="C7C9D9"/>
              <w:left w:val="single" w:sz="4" w:space="0" w:color="C7C9D9"/>
              <w:bottom w:val="single" w:sz="4" w:space="0" w:color="C7C9D9"/>
              <w:right w:val="single" w:sz="4" w:space="0" w:color="C7C9D9"/>
            </w:tcBorders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1C7D5F81" w14:textId="0DA128A5" w:rsidR="00AF4BA4" w:rsidRDefault="00000000">
            <w:r>
              <w:t xml:space="preserve"> </w:t>
            </w:r>
            <w:r w:rsidR="003465BD">
              <w:t>01/07/2026</w:t>
            </w:r>
          </w:p>
        </w:tc>
      </w:tr>
      <w:tr w:rsidR="00AF4BA4" w14:paraId="509732C5" w14:textId="77777777">
        <w:tc>
          <w:tcPr>
            <w:tcW w:w="2300" w:type="dxa"/>
            <w:tcBorders>
              <w:top w:val="single" w:sz="4" w:space="0" w:color="C7C9D9"/>
              <w:left w:val="single" w:sz="4" w:space="0" w:color="C7C9D9"/>
              <w:bottom w:val="single" w:sz="4" w:space="0" w:color="C7C9D9"/>
              <w:right w:val="single" w:sz="4" w:space="0" w:color="C7C9D9"/>
            </w:tcBorders>
            <w:shd w:val="clear" w:color="auto" w:fill="EEEEF9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04F8405C" w14:textId="77777777" w:rsidR="00AF4BA4" w:rsidRDefault="00000000">
            <w:r>
              <w:rPr>
                <w:b/>
                <w:bCs/>
                <w:color w:val="1E2761"/>
              </w:rPr>
              <w:t>Task / Topic Title</w:t>
            </w:r>
          </w:p>
        </w:tc>
        <w:tc>
          <w:tcPr>
            <w:tcW w:w="7060" w:type="dxa"/>
            <w:tcBorders>
              <w:top w:val="single" w:sz="4" w:space="0" w:color="C7C9D9"/>
              <w:left w:val="single" w:sz="4" w:space="0" w:color="C7C9D9"/>
              <w:bottom w:val="single" w:sz="4" w:space="0" w:color="C7C9D9"/>
              <w:right w:val="single" w:sz="4" w:space="0" w:color="C7C9D9"/>
            </w:tcBorders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42C9BE52" w14:textId="4A4D338C" w:rsidR="00AF4BA4" w:rsidRDefault="00000000">
            <w:r>
              <w:t xml:space="preserve"> </w:t>
            </w:r>
            <w:r w:rsidR="003465BD" w:rsidRPr="003465BD">
              <w:rPr>
                <w:lang w:val="en-US"/>
              </w:rPr>
              <w:t>Python Foundations — Build Your First Real Script</w:t>
            </w:r>
          </w:p>
        </w:tc>
      </w:tr>
      <w:tr w:rsidR="00AF4BA4" w14:paraId="6FB80C7B" w14:textId="77777777">
        <w:tc>
          <w:tcPr>
            <w:tcW w:w="2300" w:type="dxa"/>
            <w:tcBorders>
              <w:top w:val="single" w:sz="4" w:space="0" w:color="C7C9D9"/>
              <w:left w:val="single" w:sz="4" w:space="0" w:color="C7C9D9"/>
              <w:bottom w:val="single" w:sz="4" w:space="0" w:color="C7C9D9"/>
              <w:right w:val="single" w:sz="4" w:space="0" w:color="C7C9D9"/>
            </w:tcBorders>
            <w:shd w:val="clear" w:color="auto" w:fill="EEEEF9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53838762" w14:textId="77777777" w:rsidR="00AF4BA4" w:rsidRDefault="00000000">
            <w:r>
              <w:rPr>
                <w:b/>
                <w:bCs/>
                <w:color w:val="1E2761"/>
              </w:rPr>
              <w:t>Time Spent (hrs)</w:t>
            </w:r>
          </w:p>
        </w:tc>
        <w:tc>
          <w:tcPr>
            <w:tcW w:w="7060" w:type="dxa"/>
            <w:tcBorders>
              <w:top w:val="single" w:sz="4" w:space="0" w:color="C7C9D9"/>
              <w:left w:val="single" w:sz="4" w:space="0" w:color="C7C9D9"/>
              <w:bottom w:val="single" w:sz="4" w:space="0" w:color="C7C9D9"/>
              <w:right w:val="single" w:sz="4" w:space="0" w:color="C7C9D9"/>
            </w:tcBorders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77ED8FF1" w14:textId="6ED6324C" w:rsidR="00AF4BA4" w:rsidRDefault="00000000">
            <w:r>
              <w:t xml:space="preserve"> </w:t>
            </w:r>
            <w:r w:rsidR="0008753B" w:rsidRPr="0008753B">
              <w:t>0.7</w:t>
            </w:r>
          </w:p>
        </w:tc>
      </w:tr>
    </w:tbl>
    <w:p w14:paraId="02C3B550" w14:textId="77777777" w:rsidR="00AF4BA4" w:rsidRDefault="00AF4BA4">
      <w:pPr>
        <w:spacing w:after="9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8840"/>
      </w:tblGrid>
      <w:tr w:rsidR="00AF4BA4" w14:paraId="7006D087" w14:textId="77777777"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950BC"/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290F5D76" w14:textId="77777777" w:rsidR="00AF4BA4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2</w:t>
            </w:r>
          </w:p>
        </w:tc>
        <w:tc>
          <w:tcPr>
            <w:tcW w:w="88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0" w:type="dxa"/>
            </w:tcMar>
            <w:vAlign w:val="center"/>
          </w:tcPr>
          <w:p w14:paraId="4D812F77" w14:textId="4A50D149" w:rsidR="00AF4BA4" w:rsidRDefault="00000000">
            <w:r>
              <w:rPr>
                <w:b/>
                <w:bCs/>
                <w:color w:val="1E2761"/>
                <w:sz w:val="28"/>
                <w:szCs w:val="28"/>
              </w:rPr>
              <w:t>📝 Summary of Work Done</w:t>
            </w:r>
          </w:p>
        </w:tc>
      </w:tr>
    </w:tbl>
    <w:p w14:paraId="10EE0BFC" w14:textId="77777777" w:rsidR="00AF4BA4" w:rsidRDefault="00000000">
      <w:pPr>
        <w:spacing w:after="160"/>
      </w:pPr>
      <w:r>
        <w:rPr>
          <w:i/>
          <w:iCs/>
          <w:color w:val="666666"/>
          <w:sz w:val="22"/>
          <w:szCs w:val="22"/>
        </w:rPr>
        <w:t>2–4 sentences: what did you build or learn today?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F4BA4" w14:paraId="16CA512F" w14:textId="77777777">
        <w:tc>
          <w:tcPr>
            <w:tcW w:w="9360" w:type="dxa"/>
            <w:tcBorders>
              <w:top w:val="single" w:sz="4" w:space="0" w:color="C7C9D9"/>
              <w:left w:val="single" w:sz="4" w:space="0" w:color="C7C9D9"/>
              <w:bottom w:val="single" w:sz="4" w:space="0" w:color="C7C9D9"/>
              <w:right w:val="single" w:sz="4" w:space="0" w:color="C7C9D9"/>
            </w:tcBorders>
            <w:shd w:val="clear" w:color="auto" w:fill="FCFCFE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1CC398D1" w14:textId="7B308C8B" w:rsidR="00AF4BA4" w:rsidRDefault="00934324" w:rsidP="00934324">
            <w:pPr>
              <w:spacing w:after="160"/>
            </w:pPr>
            <w:r w:rsidRPr="00934324">
              <w:t>Successfully set up the Python development environment and completed the assigned profile card application. The task emphasized writing clean, well-structured code using appropriate data types, formatted output with f-strings, and basic calculations to generate dynamic information. It served as a practical introduction to the coding standards and workflow that will be followed throughout the program.</w:t>
            </w:r>
            <w:r w:rsidR="00000000">
              <w:t xml:space="preserve"> </w:t>
            </w:r>
          </w:p>
        </w:tc>
      </w:tr>
    </w:tbl>
    <w:p w14:paraId="6A9947F2" w14:textId="77777777" w:rsidR="00AF4BA4" w:rsidRDefault="00AF4BA4">
      <w:pPr>
        <w:spacing w:after="9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8840"/>
      </w:tblGrid>
      <w:tr w:rsidR="00AF4BA4" w14:paraId="7862FA33" w14:textId="77777777"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950BC"/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156A00E2" w14:textId="77777777" w:rsidR="00AF4BA4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3</w:t>
            </w:r>
          </w:p>
        </w:tc>
        <w:tc>
          <w:tcPr>
            <w:tcW w:w="88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0" w:type="dxa"/>
            </w:tcMar>
            <w:vAlign w:val="center"/>
          </w:tcPr>
          <w:p w14:paraId="1EB09C25" w14:textId="1979C479" w:rsidR="00AF4BA4" w:rsidRDefault="00000000">
            <w:r>
              <w:rPr>
                <w:b/>
                <w:bCs/>
                <w:color w:val="1E2761"/>
                <w:sz w:val="28"/>
                <w:szCs w:val="28"/>
              </w:rPr>
              <w:t>👣 Steps Followed</w:t>
            </w:r>
          </w:p>
        </w:tc>
      </w:tr>
    </w:tbl>
    <w:p w14:paraId="1F5FE03C" w14:textId="77777777" w:rsidR="00AF4BA4" w:rsidRDefault="00000000">
      <w:pPr>
        <w:spacing w:after="160"/>
      </w:pPr>
      <w:r>
        <w:rPr>
          <w:i/>
          <w:iCs/>
          <w:color w:val="666666"/>
          <w:sz w:val="22"/>
          <w:szCs w:val="22"/>
        </w:rPr>
        <w:t>List the key steps you completed, in order.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F4BA4" w14:paraId="3A5649CF" w14:textId="77777777">
        <w:tc>
          <w:tcPr>
            <w:tcW w:w="9360" w:type="dxa"/>
            <w:tcBorders>
              <w:top w:val="single" w:sz="4" w:space="0" w:color="C7C9D9"/>
              <w:left w:val="single" w:sz="4" w:space="0" w:color="C7C9D9"/>
              <w:bottom w:val="single" w:sz="4" w:space="0" w:color="C7C9D9"/>
              <w:right w:val="single" w:sz="4" w:space="0" w:color="C7C9D9"/>
            </w:tcBorders>
            <w:shd w:val="clear" w:color="auto" w:fill="FCFCFE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3C2A134C" w14:textId="43457A8C" w:rsidR="00AF4BA4" w:rsidRDefault="00000000">
            <w:pPr>
              <w:spacing w:after="140"/>
            </w:pPr>
            <w:r>
              <w:t>1.</w:t>
            </w:r>
            <w:r w:rsidR="00165D7B" w:rsidRPr="00165D7B">
              <w:t xml:space="preserve"> </w:t>
            </w:r>
            <w:r w:rsidR="00165D7B" w:rsidRPr="00165D7B">
              <w:t>Set up the Python development environment and activated a virtual environment.</w:t>
            </w:r>
          </w:p>
          <w:p w14:paraId="3533189C" w14:textId="1749D4FD" w:rsidR="00AF4BA4" w:rsidRDefault="00000000">
            <w:pPr>
              <w:spacing w:after="140"/>
            </w:pPr>
            <w:r>
              <w:t>2.</w:t>
            </w:r>
            <w:r w:rsidR="00165D7B" w:rsidRPr="00165D7B">
              <w:t xml:space="preserve"> </w:t>
            </w:r>
            <w:r w:rsidR="00165D7B" w:rsidRPr="00165D7B">
              <w:t>Created the required Python files (day1_setup.py and about_me.py).</w:t>
            </w:r>
          </w:p>
          <w:p w14:paraId="0443F5E3" w14:textId="1D5E94ED" w:rsidR="00AF4BA4" w:rsidRPr="00165D7B" w:rsidRDefault="00000000">
            <w:pPr>
              <w:spacing w:after="140"/>
            </w:pPr>
            <w:r>
              <w:t>3.</w:t>
            </w:r>
            <w:r w:rsidR="00165D7B" w:rsidRPr="00165D7B">
              <w:t xml:space="preserve"> </w:t>
            </w:r>
            <w:r w:rsidR="00165D7B" w:rsidRPr="00165D7B">
              <w:t>Implemented the developer profile card using appropriate data types and f-strings.</w:t>
            </w:r>
          </w:p>
          <w:p w14:paraId="7E6119F3" w14:textId="35168A21" w:rsidR="00165D7B" w:rsidRDefault="00000000" w:rsidP="00165D7B">
            <w:pPr>
              <w:pStyle w:val="NoSpacing"/>
              <w:spacing w:line="360" w:lineRule="auto"/>
            </w:pPr>
            <w:r>
              <w:t>4</w:t>
            </w:r>
            <w:r w:rsidR="00165D7B">
              <w:t>.</w:t>
            </w:r>
            <w:r w:rsidR="00165D7B" w:rsidRPr="00165D7B">
              <w:t xml:space="preserve"> </w:t>
            </w:r>
            <w:r w:rsidR="00165D7B" w:rsidRPr="00165D7B">
              <w:t xml:space="preserve">Added comments, verified data types using </w:t>
            </w:r>
            <w:proofErr w:type="gramStart"/>
            <w:r w:rsidR="00165D7B" w:rsidRPr="00165D7B">
              <w:t>type(</w:t>
            </w:r>
            <w:proofErr w:type="gramEnd"/>
            <w:r w:rsidR="00165D7B" w:rsidRPr="00165D7B">
              <w:t>), and included the bonus calculation.</w:t>
            </w:r>
          </w:p>
          <w:p w14:paraId="3E3CB771" w14:textId="7C22F9CE" w:rsidR="00165D7B" w:rsidRDefault="00165D7B" w:rsidP="00165D7B">
            <w:pPr>
              <w:pStyle w:val="NoSpacing"/>
              <w:spacing w:line="360" w:lineRule="auto"/>
            </w:pPr>
            <w:r>
              <w:t>5.</w:t>
            </w:r>
            <w:r w:rsidRPr="00165D7B">
              <w:t xml:space="preserve"> </w:t>
            </w:r>
            <w:r w:rsidRPr="00165D7B">
              <w:t>Executed the program successfully and verified the output in the terminal.</w:t>
            </w:r>
          </w:p>
        </w:tc>
      </w:tr>
    </w:tbl>
    <w:p w14:paraId="1B5A6949" w14:textId="77777777" w:rsidR="00AF4BA4" w:rsidRDefault="00AF4BA4">
      <w:pPr>
        <w:spacing w:after="9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8840"/>
      </w:tblGrid>
      <w:tr w:rsidR="00AF4BA4" w14:paraId="5034EE10" w14:textId="77777777"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950BC"/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7685DC40" w14:textId="77777777" w:rsidR="00AF4BA4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4</w:t>
            </w:r>
          </w:p>
        </w:tc>
        <w:tc>
          <w:tcPr>
            <w:tcW w:w="88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0" w:type="dxa"/>
            </w:tcMar>
            <w:vAlign w:val="center"/>
          </w:tcPr>
          <w:p w14:paraId="085F6F13" w14:textId="6F731F76" w:rsidR="00AF4BA4" w:rsidRDefault="00000000">
            <w:r>
              <w:rPr>
                <w:b/>
                <w:bCs/>
                <w:color w:val="1E2761"/>
                <w:sz w:val="28"/>
                <w:szCs w:val="28"/>
              </w:rPr>
              <w:t>🧩 Challenges Faced &amp; How You Solved Them</w:t>
            </w:r>
          </w:p>
        </w:tc>
      </w:tr>
    </w:tbl>
    <w:p w14:paraId="199DC491" w14:textId="77777777" w:rsidR="00AF4BA4" w:rsidRDefault="00AF4BA4">
      <w:pPr>
        <w:spacing w:before="10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F4BA4" w14:paraId="6519C83C" w14:textId="77777777">
        <w:tc>
          <w:tcPr>
            <w:tcW w:w="9360" w:type="dxa"/>
            <w:tcBorders>
              <w:top w:val="single" w:sz="4" w:space="0" w:color="C7C9D9"/>
              <w:left w:val="single" w:sz="4" w:space="0" w:color="C7C9D9"/>
              <w:bottom w:val="single" w:sz="4" w:space="0" w:color="C7C9D9"/>
              <w:right w:val="single" w:sz="4" w:space="0" w:color="C7C9D9"/>
            </w:tcBorders>
            <w:shd w:val="clear" w:color="auto" w:fill="FCFCFE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548A9F9A" w14:textId="42C8DAF3" w:rsidR="00AF4BA4" w:rsidRDefault="00000000">
            <w:r>
              <w:t xml:space="preserve"> </w:t>
            </w:r>
            <w:r w:rsidR="00165D7B" w:rsidRPr="00165D7B">
              <w:t>No significant challenges were encountered. The tasks were straightforward, and the development environment and program execution were completed successfully.</w:t>
            </w:r>
          </w:p>
        </w:tc>
      </w:tr>
    </w:tbl>
    <w:p w14:paraId="13B6B5AE" w14:textId="77777777" w:rsidR="00C54901" w:rsidRDefault="00C54901">
      <w:pPr>
        <w:spacing w:after="9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8840"/>
      </w:tblGrid>
      <w:tr w:rsidR="00AF4BA4" w14:paraId="70B5D44A" w14:textId="77777777"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950BC"/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55933778" w14:textId="77777777" w:rsidR="00AF4BA4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5</w:t>
            </w:r>
          </w:p>
        </w:tc>
        <w:tc>
          <w:tcPr>
            <w:tcW w:w="88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0" w:type="dxa"/>
            </w:tcMar>
            <w:vAlign w:val="center"/>
          </w:tcPr>
          <w:p w14:paraId="0BC3C6FF" w14:textId="2E8AD2FA" w:rsidR="00AF4BA4" w:rsidRDefault="00000000">
            <w:r>
              <w:rPr>
                <w:b/>
                <w:bCs/>
                <w:color w:val="1E2761"/>
                <w:sz w:val="28"/>
                <w:szCs w:val="28"/>
              </w:rPr>
              <w:t>💡 Key Learnings</w:t>
            </w:r>
          </w:p>
        </w:tc>
      </w:tr>
    </w:tbl>
    <w:p w14:paraId="6BC48C4B" w14:textId="77777777" w:rsidR="00AF4BA4" w:rsidRDefault="00000000">
      <w:pPr>
        <w:spacing w:after="160"/>
      </w:pPr>
      <w:r>
        <w:rPr>
          <w:i/>
          <w:iCs/>
          <w:color w:val="666666"/>
          <w:sz w:val="22"/>
          <w:szCs w:val="22"/>
        </w:rPr>
        <w:t>What’s the one thing you understand better now than this morning?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F4BA4" w14:paraId="3518EB99" w14:textId="77777777">
        <w:tc>
          <w:tcPr>
            <w:tcW w:w="9360" w:type="dxa"/>
            <w:tcBorders>
              <w:top w:val="single" w:sz="4" w:space="0" w:color="C7C9D9"/>
              <w:left w:val="single" w:sz="4" w:space="0" w:color="C7C9D9"/>
              <w:bottom w:val="single" w:sz="4" w:space="0" w:color="C7C9D9"/>
              <w:right w:val="single" w:sz="4" w:space="0" w:color="C7C9D9"/>
            </w:tcBorders>
            <w:shd w:val="clear" w:color="auto" w:fill="FCFCFE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6E4701B2" w14:textId="32F1B2F3" w:rsidR="00AF4BA4" w:rsidRDefault="00165D7B">
            <w:r w:rsidRPr="00165D7B">
              <w:rPr>
                <w:b/>
                <w:bCs/>
              </w:rPr>
              <w:t>- Importance of working within a virtual environment for project isolation.</w:t>
            </w:r>
            <w:r w:rsidRPr="00165D7B">
              <w:br/>
            </w:r>
            <w:r w:rsidRPr="00165D7B">
              <w:rPr>
                <w:b/>
                <w:bCs/>
              </w:rPr>
              <w:t>- Writing clean and readable code using meaningful variable names, comments, and f-</w:t>
            </w:r>
            <w:r>
              <w:rPr>
                <w:b/>
                <w:bCs/>
              </w:rPr>
              <w:t xml:space="preserve">           Strings.      </w:t>
            </w:r>
            <w:r w:rsidRPr="00165D7B">
              <w:br/>
            </w:r>
            <w:r w:rsidRPr="00165D7B">
              <w:rPr>
                <w:b/>
                <w:bCs/>
              </w:rPr>
              <w:t>- Structuring a simple Python program with appropriate data types and dynamic output generation.</w:t>
            </w:r>
          </w:p>
        </w:tc>
      </w:tr>
    </w:tbl>
    <w:p w14:paraId="18130FA5" w14:textId="77777777" w:rsidR="00AF4BA4" w:rsidRDefault="00AF4BA4">
      <w:pPr>
        <w:spacing w:after="9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8840"/>
      </w:tblGrid>
      <w:tr w:rsidR="00AF4BA4" w14:paraId="14F61E12" w14:textId="77777777"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950BC"/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2E4BF639" w14:textId="77777777" w:rsidR="00AF4BA4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6</w:t>
            </w:r>
          </w:p>
        </w:tc>
        <w:tc>
          <w:tcPr>
            <w:tcW w:w="88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0" w:type="dxa"/>
            </w:tcMar>
            <w:vAlign w:val="center"/>
          </w:tcPr>
          <w:p w14:paraId="3331B4E9" w14:textId="1ECC83E2" w:rsidR="00AF4BA4" w:rsidRDefault="00000000">
            <w:r>
              <w:rPr>
                <w:b/>
                <w:bCs/>
                <w:color w:val="1E2761"/>
                <w:sz w:val="28"/>
                <w:szCs w:val="28"/>
              </w:rPr>
              <w:t>🔗 Proof of Work</w:t>
            </w:r>
          </w:p>
        </w:tc>
      </w:tr>
    </w:tbl>
    <w:p w14:paraId="40EC60B2" w14:textId="77777777" w:rsidR="00AF4BA4" w:rsidRDefault="00AF4BA4">
      <w:pPr>
        <w:spacing w:before="10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57"/>
        <w:gridCol w:w="8153"/>
      </w:tblGrid>
      <w:tr w:rsidR="00AF4BA4" w14:paraId="1BC04FA5" w14:textId="77777777">
        <w:tc>
          <w:tcPr>
            <w:tcW w:w="2300" w:type="dxa"/>
            <w:tcBorders>
              <w:top w:val="single" w:sz="4" w:space="0" w:color="C7C9D9"/>
              <w:left w:val="single" w:sz="4" w:space="0" w:color="C7C9D9"/>
              <w:bottom w:val="single" w:sz="4" w:space="0" w:color="C7C9D9"/>
              <w:right w:val="single" w:sz="4" w:space="0" w:color="C7C9D9"/>
            </w:tcBorders>
            <w:shd w:val="clear" w:color="auto" w:fill="EEEEF9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4746636E" w14:textId="77777777" w:rsidR="00AF4BA4" w:rsidRDefault="00000000">
            <w:r>
              <w:rPr>
                <w:b/>
                <w:bCs/>
                <w:color w:val="1E2761"/>
              </w:rPr>
              <w:t>File(s) / Folder Name</w:t>
            </w:r>
          </w:p>
        </w:tc>
        <w:tc>
          <w:tcPr>
            <w:tcW w:w="7060" w:type="dxa"/>
            <w:tcBorders>
              <w:top w:val="single" w:sz="4" w:space="0" w:color="C7C9D9"/>
              <w:left w:val="single" w:sz="4" w:space="0" w:color="C7C9D9"/>
              <w:bottom w:val="single" w:sz="4" w:space="0" w:color="C7C9D9"/>
              <w:right w:val="single" w:sz="4" w:space="0" w:color="C7C9D9"/>
            </w:tcBorders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726159D6" w14:textId="7060922A" w:rsidR="00AF4BA4" w:rsidRDefault="00000000">
            <w:r>
              <w:t xml:space="preserve"> </w:t>
            </w:r>
            <w:r w:rsidR="00165D7B">
              <w:t>Innolift/Day 1 /about_me.py</w:t>
            </w:r>
          </w:p>
        </w:tc>
      </w:tr>
      <w:tr w:rsidR="00AF4BA4" w14:paraId="611CDF44" w14:textId="77777777">
        <w:tc>
          <w:tcPr>
            <w:tcW w:w="2300" w:type="dxa"/>
            <w:tcBorders>
              <w:top w:val="single" w:sz="4" w:space="0" w:color="C7C9D9"/>
              <w:left w:val="single" w:sz="4" w:space="0" w:color="C7C9D9"/>
              <w:bottom w:val="single" w:sz="4" w:space="0" w:color="C7C9D9"/>
              <w:right w:val="single" w:sz="4" w:space="0" w:color="C7C9D9"/>
            </w:tcBorders>
            <w:shd w:val="clear" w:color="auto" w:fill="EEEEF9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3BBC2BCF" w14:textId="77777777" w:rsidR="00AF4BA4" w:rsidRDefault="00000000">
            <w:r>
              <w:rPr>
                <w:b/>
                <w:bCs/>
                <w:color w:val="1E2761"/>
              </w:rPr>
              <w:t>GitHub Repo Link</w:t>
            </w:r>
          </w:p>
        </w:tc>
        <w:tc>
          <w:tcPr>
            <w:tcW w:w="7060" w:type="dxa"/>
            <w:tcBorders>
              <w:top w:val="single" w:sz="4" w:space="0" w:color="C7C9D9"/>
              <w:left w:val="single" w:sz="4" w:space="0" w:color="C7C9D9"/>
              <w:bottom w:val="single" w:sz="4" w:space="0" w:color="C7C9D9"/>
              <w:right w:val="single" w:sz="4" w:space="0" w:color="C7C9D9"/>
            </w:tcBorders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3CE966E3" w14:textId="77777777" w:rsidR="00AF4BA4" w:rsidRDefault="00000000">
            <w:r>
              <w:t xml:space="preserve"> </w:t>
            </w:r>
          </w:p>
        </w:tc>
      </w:tr>
      <w:tr w:rsidR="00AF4BA4" w14:paraId="02C645D9" w14:textId="77777777">
        <w:tc>
          <w:tcPr>
            <w:tcW w:w="2300" w:type="dxa"/>
            <w:tcBorders>
              <w:top w:val="single" w:sz="4" w:space="0" w:color="C7C9D9"/>
              <w:left w:val="single" w:sz="4" w:space="0" w:color="C7C9D9"/>
              <w:bottom w:val="single" w:sz="4" w:space="0" w:color="C7C9D9"/>
              <w:right w:val="single" w:sz="4" w:space="0" w:color="C7C9D9"/>
            </w:tcBorders>
            <w:shd w:val="clear" w:color="auto" w:fill="EEEEF9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2BAE1483" w14:textId="77777777" w:rsidR="00AF4BA4" w:rsidRDefault="00000000">
            <w:r>
              <w:rPr>
                <w:b/>
                <w:bCs/>
                <w:color w:val="1E2761"/>
              </w:rPr>
              <w:t>Screenshot Attached?</w:t>
            </w:r>
          </w:p>
        </w:tc>
        <w:tc>
          <w:tcPr>
            <w:tcW w:w="7060" w:type="dxa"/>
            <w:tcBorders>
              <w:top w:val="single" w:sz="4" w:space="0" w:color="C7C9D9"/>
              <w:left w:val="single" w:sz="4" w:space="0" w:color="C7C9D9"/>
              <w:bottom w:val="single" w:sz="4" w:space="0" w:color="C7C9D9"/>
              <w:right w:val="single" w:sz="4" w:space="0" w:color="C7C9D9"/>
            </w:tcBorders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4C85D9A9" w14:textId="77777777" w:rsidR="00AF4BA4" w:rsidRDefault="00000000">
            <w:r>
              <w:t xml:space="preserve"> </w:t>
            </w:r>
            <w:r w:rsidR="00165D7B">
              <w:rPr>
                <w:noProof/>
              </w:rPr>
              <w:drawing>
                <wp:inline distT="0" distB="0" distL="0" distR="0" wp14:anchorId="0E8BDB5B" wp14:editId="588D76B0">
                  <wp:extent cx="4465320" cy="4183380"/>
                  <wp:effectExtent l="0" t="0" r="0" b="7620"/>
                  <wp:docPr id="9330277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3027747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5320" cy="4183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55B324" w14:textId="44EDE848" w:rsidR="00165D7B" w:rsidRDefault="00165D7B">
            <w:r>
              <w:rPr>
                <w:noProof/>
              </w:rPr>
              <w:lastRenderedPageBreak/>
              <w:drawing>
                <wp:inline distT="0" distB="0" distL="0" distR="0" wp14:anchorId="75F4DD02" wp14:editId="4942F6F6">
                  <wp:extent cx="5951220" cy="3627120"/>
                  <wp:effectExtent l="0" t="0" r="0" b="0"/>
                  <wp:docPr id="8950101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5010163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51220" cy="3627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F4BA4" w14:paraId="6C10F7FA" w14:textId="77777777">
        <w:tc>
          <w:tcPr>
            <w:tcW w:w="2300" w:type="dxa"/>
            <w:tcBorders>
              <w:top w:val="single" w:sz="4" w:space="0" w:color="C7C9D9"/>
              <w:left w:val="single" w:sz="4" w:space="0" w:color="C7C9D9"/>
              <w:bottom w:val="single" w:sz="4" w:space="0" w:color="C7C9D9"/>
              <w:right w:val="single" w:sz="4" w:space="0" w:color="C7C9D9"/>
            </w:tcBorders>
            <w:shd w:val="clear" w:color="auto" w:fill="EEEEF9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0B723A2D" w14:textId="3D2E69EA" w:rsidR="00AF4BA4" w:rsidRDefault="00000000">
            <w:r>
              <w:rPr>
                <w:b/>
                <w:bCs/>
                <w:color w:val="1E2761"/>
              </w:rPr>
              <w:lastRenderedPageBreak/>
              <w:t>Live/Deployed Link (</w:t>
            </w:r>
            <w:r w:rsidR="00C27779">
              <w:rPr>
                <w:b/>
                <w:bCs/>
                <w:color w:val="1E2761"/>
              </w:rPr>
              <w:t xml:space="preserve">Later </w:t>
            </w:r>
            <w:r>
              <w:rPr>
                <w:b/>
                <w:bCs/>
                <w:color w:val="1E2761"/>
              </w:rPr>
              <w:t>Phase)</w:t>
            </w:r>
          </w:p>
        </w:tc>
        <w:tc>
          <w:tcPr>
            <w:tcW w:w="7060" w:type="dxa"/>
            <w:tcBorders>
              <w:top w:val="single" w:sz="4" w:space="0" w:color="C7C9D9"/>
              <w:left w:val="single" w:sz="4" w:space="0" w:color="C7C9D9"/>
              <w:bottom w:val="single" w:sz="4" w:space="0" w:color="C7C9D9"/>
              <w:right w:val="single" w:sz="4" w:space="0" w:color="C7C9D9"/>
            </w:tcBorders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382E877F" w14:textId="77777777" w:rsidR="00AF4BA4" w:rsidRDefault="00000000">
            <w:r>
              <w:t xml:space="preserve"> </w:t>
            </w:r>
          </w:p>
        </w:tc>
      </w:tr>
    </w:tbl>
    <w:p w14:paraId="62063578" w14:textId="77777777" w:rsidR="00AF4BA4" w:rsidRDefault="00AF4BA4">
      <w:pPr>
        <w:spacing w:after="9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8840"/>
      </w:tblGrid>
      <w:tr w:rsidR="00AF4BA4" w14:paraId="204FB8F0" w14:textId="77777777"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950BC"/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233E1BFB" w14:textId="77777777" w:rsidR="00AF4BA4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7</w:t>
            </w:r>
          </w:p>
        </w:tc>
        <w:tc>
          <w:tcPr>
            <w:tcW w:w="88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0" w:type="dxa"/>
            </w:tcMar>
            <w:vAlign w:val="center"/>
          </w:tcPr>
          <w:p w14:paraId="20C4286E" w14:textId="26EC3E62" w:rsidR="00AF4BA4" w:rsidRDefault="00000000">
            <w:r>
              <w:rPr>
                <w:b/>
                <w:bCs/>
                <w:color w:val="1E2761"/>
                <w:sz w:val="28"/>
                <w:szCs w:val="28"/>
              </w:rPr>
              <w:t>⭐ Self-Assessment</w:t>
            </w:r>
          </w:p>
        </w:tc>
      </w:tr>
    </w:tbl>
    <w:p w14:paraId="2D7692C6" w14:textId="77777777" w:rsidR="00AF4BA4" w:rsidRDefault="00AF4BA4">
      <w:pPr>
        <w:spacing w:before="10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7060"/>
      </w:tblGrid>
      <w:tr w:rsidR="00AF4BA4" w14:paraId="17FC41E6" w14:textId="77777777">
        <w:tc>
          <w:tcPr>
            <w:tcW w:w="2300" w:type="dxa"/>
            <w:tcBorders>
              <w:top w:val="single" w:sz="4" w:space="0" w:color="C7C9D9"/>
              <w:left w:val="single" w:sz="4" w:space="0" w:color="C7C9D9"/>
              <w:bottom w:val="single" w:sz="4" w:space="0" w:color="C7C9D9"/>
              <w:right w:val="single" w:sz="4" w:space="0" w:color="C7C9D9"/>
            </w:tcBorders>
            <w:shd w:val="clear" w:color="auto" w:fill="EEEEF9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38E989A0" w14:textId="77777777" w:rsidR="00AF4BA4" w:rsidRDefault="00000000">
            <w:r>
              <w:rPr>
                <w:b/>
                <w:bCs/>
                <w:color w:val="1E2761"/>
              </w:rPr>
              <w:t>Star Rating</w:t>
            </w:r>
          </w:p>
        </w:tc>
        <w:tc>
          <w:tcPr>
            <w:tcW w:w="7060" w:type="dxa"/>
            <w:tcBorders>
              <w:top w:val="single" w:sz="4" w:space="0" w:color="C7C9D9"/>
              <w:left w:val="single" w:sz="4" w:space="0" w:color="C7C9D9"/>
              <w:bottom w:val="single" w:sz="4" w:space="0" w:color="C7C9D9"/>
              <w:right w:val="single" w:sz="4" w:space="0" w:color="C7C9D9"/>
            </w:tcBorders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725194D7" w14:textId="655BA029" w:rsidR="00AF4BA4" w:rsidRDefault="00165D7B">
            <w:r>
              <w:rPr>
                <w:rFonts w:ascii="Segoe UI Emoji" w:hAnsi="Segoe UI Emoji" w:cs="Segoe UI Emoji"/>
              </w:rPr>
              <w:t xml:space="preserve">⭐ </w:t>
            </w:r>
            <w:r>
              <w:rPr>
                <w:rFonts w:ascii="Segoe UI Emoji" w:hAnsi="Segoe UI Emoji" w:cs="Segoe UI Emoji"/>
              </w:rPr>
              <w:t>⭐</w:t>
            </w:r>
            <w:r>
              <w:rPr>
                <w:rFonts w:ascii="Segoe UI Emoji" w:hAnsi="Segoe UI Emoji" w:cs="Segoe UI Emoji"/>
              </w:rPr>
              <w:t xml:space="preserve"> </w:t>
            </w:r>
            <w:r>
              <w:rPr>
                <w:rFonts w:ascii="Segoe UI Emoji" w:hAnsi="Segoe UI Emoji" w:cs="Segoe UI Emoji"/>
              </w:rPr>
              <w:t>⭐</w:t>
            </w:r>
            <w:r>
              <w:rPr>
                <w:rFonts w:ascii="Segoe UI Emoji" w:hAnsi="Segoe UI Emoji" w:cs="Segoe UI Emoji"/>
              </w:rPr>
              <w:t xml:space="preserve"> </w:t>
            </w:r>
            <w:r>
              <w:rPr>
                <w:rFonts w:ascii="Segoe UI Emoji" w:hAnsi="Segoe UI Emoji" w:cs="Segoe UI Emoji"/>
              </w:rPr>
              <w:t>⭐</w:t>
            </w:r>
            <w:r>
              <w:rPr>
                <w:rFonts w:ascii="Segoe UI Emoji" w:hAnsi="Segoe UI Emoji" w:cs="Segoe UI Emoji"/>
              </w:rPr>
              <w:t xml:space="preserve"> </w:t>
            </w:r>
            <w:r>
              <w:rPr>
                <w:rFonts w:ascii="Segoe UI Emoji" w:hAnsi="Segoe UI Emoji" w:cs="Segoe UI Emoji"/>
              </w:rPr>
              <w:t>⭐</w:t>
            </w:r>
          </w:p>
          <w:p w14:paraId="3EC7F484" w14:textId="77777777" w:rsidR="00AF4BA4" w:rsidRDefault="00000000">
            <w:pPr>
              <w:spacing w:before="90"/>
            </w:pPr>
            <w:r>
              <w:rPr>
                <w:i/>
                <w:iCs/>
                <w:color w:val="666666"/>
                <w:sz w:val="22"/>
                <w:szCs w:val="22"/>
              </w:rPr>
              <w:t>(circle or fill in stars — 1 = needs help, 5 = fully confident)</w:t>
            </w:r>
          </w:p>
        </w:tc>
      </w:tr>
      <w:tr w:rsidR="00AF4BA4" w14:paraId="0392373F" w14:textId="77777777">
        <w:tc>
          <w:tcPr>
            <w:tcW w:w="2300" w:type="dxa"/>
            <w:tcBorders>
              <w:top w:val="single" w:sz="4" w:space="0" w:color="C7C9D9"/>
              <w:left w:val="single" w:sz="4" w:space="0" w:color="C7C9D9"/>
              <w:bottom w:val="single" w:sz="4" w:space="0" w:color="C7C9D9"/>
              <w:right w:val="single" w:sz="4" w:space="0" w:color="C7C9D9"/>
            </w:tcBorders>
            <w:shd w:val="clear" w:color="auto" w:fill="EEEEF9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4378D525" w14:textId="77777777" w:rsidR="00AF4BA4" w:rsidRDefault="00000000">
            <w:r>
              <w:rPr>
                <w:b/>
                <w:bCs/>
                <w:color w:val="1E2761"/>
              </w:rPr>
              <w:t>Comments</w:t>
            </w:r>
          </w:p>
        </w:tc>
        <w:tc>
          <w:tcPr>
            <w:tcW w:w="7060" w:type="dxa"/>
            <w:tcBorders>
              <w:top w:val="single" w:sz="4" w:space="0" w:color="C7C9D9"/>
              <w:left w:val="single" w:sz="4" w:space="0" w:color="C7C9D9"/>
              <w:bottom w:val="single" w:sz="4" w:space="0" w:color="C7C9D9"/>
              <w:right w:val="single" w:sz="4" w:space="0" w:color="C7C9D9"/>
            </w:tcBorders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4371E605" w14:textId="4E6A6CEC" w:rsidR="00AF4BA4" w:rsidRDefault="00000000">
            <w:pPr>
              <w:spacing w:after="160"/>
            </w:pPr>
            <w:r>
              <w:t xml:space="preserve"> </w:t>
            </w:r>
            <w:r w:rsidR="000A62A4" w:rsidRPr="000A62A4">
              <w:t>The session was well organized and practical. Looking forward to the upcoming hands-on projects and advanced topics.</w:t>
            </w:r>
          </w:p>
        </w:tc>
      </w:tr>
    </w:tbl>
    <w:p w14:paraId="1B5E0ECE" w14:textId="77777777" w:rsidR="00AF4BA4" w:rsidRDefault="00AF4BA4">
      <w:pPr>
        <w:spacing w:after="90"/>
      </w:pPr>
    </w:p>
    <w:p w14:paraId="7FF3E350" w14:textId="77777777" w:rsidR="000A62A4" w:rsidRDefault="000A62A4">
      <w:pPr>
        <w:spacing w:after="90"/>
      </w:pPr>
    </w:p>
    <w:p w14:paraId="08B39E90" w14:textId="77777777" w:rsidR="000A62A4" w:rsidRDefault="000A62A4">
      <w:pPr>
        <w:spacing w:after="90"/>
      </w:pPr>
    </w:p>
    <w:p w14:paraId="60460B02" w14:textId="77777777" w:rsidR="000A62A4" w:rsidRDefault="000A62A4">
      <w:pPr>
        <w:spacing w:after="90"/>
      </w:pPr>
    </w:p>
    <w:p w14:paraId="69458852" w14:textId="77777777" w:rsidR="000A62A4" w:rsidRDefault="000A62A4">
      <w:pPr>
        <w:spacing w:after="90"/>
      </w:pPr>
    </w:p>
    <w:p w14:paraId="28E7B291" w14:textId="77777777" w:rsidR="000A62A4" w:rsidRDefault="000A62A4">
      <w:pPr>
        <w:spacing w:after="90"/>
      </w:pPr>
    </w:p>
    <w:p w14:paraId="12F75FE3" w14:textId="77777777" w:rsidR="000A62A4" w:rsidRDefault="000A62A4">
      <w:pPr>
        <w:spacing w:after="90"/>
      </w:pPr>
    </w:p>
    <w:p w14:paraId="51DAF3C6" w14:textId="77777777" w:rsidR="000A62A4" w:rsidRDefault="000A62A4">
      <w:pPr>
        <w:spacing w:after="9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8840"/>
      </w:tblGrid>
      <w:tr w:rsidR="00AF4BA4" w14:paraId="444A439C" w14:textId="77777777"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950BC"/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026AC10B" w14:textId="77777777" w:rsidR="00AF4BA4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8</w:t>
            </w:r>
          </w:p>
        </w:tc>
        <w:tc>
          <w:tcPr>
            <w:tcW w:w="88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0" w:type="dxa"/>
            </w:tcMar>
            <w:vAlign w:val="center"/>
          </w:tcPr>
          <w:p w14:paraId="547C6C0E" w14:textId="43AC0B43" w:rsidR="00AF4BA4" w:rsidRDefault="00000000">
            <w:r>
              <w:rPr>
                <w:b/>
                <w:bCs/>
                <w:color w:val="1E2761"/>
                <w:sz w:val="28"/>
                <w:szCs w:val="28"/>
              </w:rPr>
              <w:t>🎯 Mentor Feedback (left blank by intern)</w:t>
            </w:r>
          </w:p>
        </w:tc>
      </w:tr>
    </w:tbl>
    <w:p w14:paraId="70107F13" w14:textId="77777777" w:rsidR="00AF4BA4" w:rsidRDefault="00AF4BA4">
      <w:pPr>
        <w:spacing w:before="10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7060"/>
      </w:tblGrid>
      <w:tr w:rsidR="00AF4BA4" w14:paraId="5FD25947" w14:textId="77777777">
        <w:tc>
          <w:tcPr>
            <w:tcW w:w="2300" w:type="dxa"/>
            <w:tcBorders>
              <w:top w:val="single" w:sz="4" w:space="0" w:color="C7C9D9"/>
              <w:left w:val="single" w:sz="4" w:space="0" w:color="C7C9D9"/>
              <w:bottom w:val="single" w:sz="4" w:space="0" w:color="C7C9D9"/>
              <w:right w:val="single" w:sz="4" w:space="0" w:color="C7C9D9"/>
            </w:tcBorders>
            <w:shd w:val="clear" w:color="auto" w:fill="EEEEF9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43E80013" w14:textId="5E8858A1" w:rsidR="00AF4BA4" w:rsidRDefault="00000000">
            <w:r>
              <w:rPr>
                <w:b/>
                <w:bCs/>
                <w:color w:val="1E2761"/>
              </w:rPr>
              <w:t>Status</w:t>
            </w:r>
          </w:p>
        </w:tc>
        <w:tc>
          <w:tcPr>
            <w:tcW w:w="7060" w:type="dxa"/>
            <w:tcBorders>
              <w:top w:val="single" w:sz="4" w:space="0" w:color="C7C9D9"/>
              <w:left w:val="single" w:sz="4" w:space="0" w:color="C7C9D9"/>
              <w:bottom w:val="single" w:sz="4" w:space="0" w:color="C7C9D9"/>
              <w:right w:val="single" w:sz="4" w:space="0" w:color="C7C9D9"/>
            </w:tcBorders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3657C2A1" w14:textId="77777777" w:rsidR="00AF4BA4" w:rsidRDefault="00000000">
            <w:r>
              <w:t xml:space="preserve"> </w:t>
            </w:r>
          </w:p>
        </w:tc>
      </w:tr>
      <w:tr w:rsidR="00AF4BA4" w14:paraId="43A35F12" w14:textId="77777777">
        <w:tc>
          <w:tcPr>
            <w:tcW w:w="2300" w:type="dxa"/>
            <w:tcBorders>
              <w:top w:val="single" w:sz="4" w:space="0" w:color="C7C9D9"/>
              <w:left w:val="single" w:sz="4" w:space="0" w:color="C7C9D9"/>
              <w:bottom w:val="single" w:sz="4" w:space="0" w:color="C7C9D9"/>
              <w:right w:val="single" w:sz="4" w:space="0" w:color="C7C9D9"/>
            </w:tcBorders>
            <w:shd w:val="clear" w:color="auto" w:fill="EEEEF9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23B7DAE0" w14:textId="77777777" w:rsidR="00AF4BA4" w:rsidRDefault="00000000">
            <w:r>
              <w:rPr>
                <w:b/>
                <w:bCs/>
                <w:color w:val="1E2761"/>
              </w:rPr>
              <w:t>Comments</w:t>
            </w:r>
          </w:p>
        </w:tc>
        <w:tc>
          <w:tcPr>
            <w:tcW w:w="7060" w:type="dxa"/>
            <w:tcBorders>
              <w:top w:val="single" w:sz="4" w:space="0" w:color="C7C9D9"/>
              <w:left w:val="single" w:sz="4" w:space="0" w:color="C7C9D9"/>
              <w:bottom w:val="single" w:sz="4" w:space="0" w:color="C7C9D9"/>
              <w:right w:val="single" w:sz="4" w:space="0" w:color="C7C9D9"/>
            </w:tcBorders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5F54944C" w14:textId="77777777" w:rsidR="00AF4BA4" w:rsidRDefault="00000000">
            <w:pPr>
              <w:spacing w:after="160"/>
            </w:pPr>
            <w:r>
              <w:t xml:space="preserve"> </w:t>
            </w:r>
          </w:p>
          <w:p w14:paraId="4ACA080B" w14:textId="77777777" w:rsidR="00AF4BA4" w:rsidRDefault="00000000">
            <w:pPr>
              <w:spacing w:after="160"/>
            </w:pPr>
            <w:r>
              <w:t xml:space="preserve"> </w:t>
            </w:r>
          </w:p>
        </w:tc>
      </w:tr>
    </w:tbl>
    <w:p w14:paraId="05C0C03D" w14:textId="77777777" w:rsidR="00270B65" w:rsidRDefault="00270B65"/>
    <w:sectPr w:rsidR="00270B65">
      <w:headerReference w:type="default" r:id="rId9"/>
      <w:footerReference w:type="default" r:id="rId10"/>
      <w:pgSz w:w="12240" w:h="15840"/>
      <w:pgMar w:top="720" w:right="1260" w:bottom="100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196A80" w14:textId="77777777" w:rsidR="00617CD1" w:rsidRDefault="00617CD1">
      <w:r>
        <w:separator/>
      </w:r>
    </w:p>
  </w:endnote>
  <w:endnote w:type="continuationSeparator" w:id="0">
    <w:p w14:paraId="61BE8D50" w14:textId="77777777" w:rsidR="00617CD1" w:rsidRDefault="00617C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3683DE" w14:textId="77777777" w:rsidR="00AF4BA4" w:rsidRDefault="00000000">
    <w:pPr>
      <w:pBdr>
        <w:top w:val="single" w:sz="4" w:space="6" w:color="DADBE8"/>
      </w:pBdr>
      <w:tabs>
        <w:tab w:val="right" w:pos="9026"/>
      </w:tabs>
    </w:pPr>
    <w:proofErr w:type="spellStart"/>
    <w:r>
      <w:rPr>
        <w:color w:val="999999"/>
        <w:sz w:val="18"/>
        <w:szCs w:val="18"/>
      </w:rPr>
      <w:t>Innolift</w:t>
    </w:r>
    <w:proofErr w:type="spellEnd"/>
    <w:r>
      <w:rPr>
        <w:color w:val="999999"/>
        <w:sz w:val="18"/>
        <w:szCs w:val="18"/>
      </w:rPr>
      <w:t xml:space="preserve"> Ventures · Phase 01–06</w:t>
    </w:r>
    <w:r>
      <w:rPr>
        <w:color w:val="999999"/>
        <w:sz w:val="18"/>
        <w:szCs w:val="18"/>
      </w:rPr>
      <w:tab/>
      <w:t xml:space="preserve">Page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C54901">
      <w:rPr>
        <w:noProof/>
        <w:color w:val="999999"/>
        <w:sz w:val="18"/>
        <w:szCs w:val="18"/>
      </w:rPr>
      <w:t>1</w:t>
    </w:r>
    <w:r>
      <w:rPr>
        <w:color w:val="99999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8C1469" w14:textId="77777777" w:rsidR="00617CD1" w:rsidRDefault="00617CD1">
      <w:r>
        <w:separator/>
      </w:r>
    </w:p>
  </w:footnote>
  <w:footnote w:type="continuationSeparator" w:id="0">
    <w:p w14:paraId="5C2A61F1" w14:textId="77777777" w:rsidR="00617CD1" w:rsidRDefault="00617C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20" w:type="dxa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9720"/>
    </w:tblGrid>
    <w:tr w:rsidR="00AF4BA4" w14:paraId="0D5A44F7" w14:textId="77777777">
      <w:tc>
        <w:tcPr>
          <w:tcW w:w="972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1E2761"/>
          <w:tcMar>
            <w:top w:w="160" w:type="dxa"/>
            <w:left w:w="260" w:type="dxa"/>
            <w:bottom w:w="160" w:type="dxa"/>
            <w:right w:w="260" w:type="dxa"/>
          </w:tcMar>
        </w:tcPr>
        <w:p w14:paraId="2695A70F" w14:textId="77777777" w:rsidR="00AF4BA4" w:rsidRDefault="00000000">
          <w:pPr>
            <w:spacing w:after="60"/>
          </w:pPr>
          <w:r>
            <w:rPr>
              <w:b/>
              <w:bCs/>
              <w:color w:val="FFD9A8"/>
              <w:sz w:val="20"/>
              <w:szCs w:val="20"/>
            </w:rPr>
            <w:t xml:space="preserve">INNOLIFT </w:t>
          </w:r>
          <w:proofErr w:type="gramStart"/>
          <w:r>
            <w:rPr>
              <w:b/>
              <w:bCs/>
              <w:color w:val="FFD9A8"/>
              <w:sz w:val="20"/>
              <w:szCs w:val="20"/>
            </w:rPr>
            <w:t>VENTURES  ·</w:t>
          </w:r>
          <w:proofErr w:type="gramEnd"/>
          <w:r>
            <w:rPr>
              <w:b/>
              <w:bCs/>
              <w:color w:val="FFD9A8"/>
              <w:sz w:val="20"/>
              <w:szCs w:val="20"/>
            </w:rPr>
            <w:t xml:space="preserve">  FULL STACK AI DEVELOPER PROGRAM</w:t>
          </w:r>
        </w:p>
        <w:p w14:paraId="5636BF6B" w14:textId="77777777" w:rsidR="00AF4BA4" w:rsidRDefault="00000000">
          <w:r>
            <w:rPr>
              <w:b/>
              <w:bCs/>
              <w:color w:val="FFFFFF"/>
              <w:sz w:val="44"/>
              <w:szCs w:val="44"/>
            </w:rPr>
            <w:t>Daily Task Submission Report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5D28DE"/>
    <w:multiLevelType w:val="hybridMultilevel"/>
    <w:tmpl w:val="F43070FC"/>
    <w:lvl w:ilvl="0" w:tplc="137240A2">
      <w:start w:val="1"/>
      <w:numFmt w:val="bullet"/>
      <w:lvlText w:val="●"/>
      <w:lvlJc w:val="left"/>
      <w:pPr>
        <w:ind w:left="720" w:hanging="360"/>
      </w:pPr>
    </w:lvl>
    <w:lvl w:ilvl="1" w:tplc="D91468D8">
      <w:start w:val="1"/>
      <w:numFmt w:val="bullet"/>
      <w:lvlText w:val="○"/>
      <w:lvlJc w:val="left"/>
      <w:pPr>
        <w:ind w:left="1440" w:hanging="360"/>
      </w:pPr>
    </w:lvl>
    <w:lvl w:ilvl="2" w:tplc="B5201214">
      <w:start w:val="1"/>
      <w:numFmt w:val="bullet"/>
      <w:lvlText w:val="■"/>
      <w:lvlJc w:val="left"/>
      <w:pPr>
        <w:ind w:left="2160" w:hanging="360"/>
      </w:pPr>
    </w:lvl>
    <w:lvl w:ilvl="3" w:tplc="F2D43D04">
      <w:start w:val="1"/>
      <w:numFmt w:val="bullet"/>
      <w:lvlText w:val="●"/>
      <w:lvlJc w:val="left"/>
      <w:pPr>
        <w:ind w:left="2880" w:hanging="360"/>
      </w:pPr>
    </w:lvl>
    <w:lvl w:ilvl="4" w:tplc="0C126172">
      <w:start w:val="1"/>
      <w:numFmt w:val="bullet"/>
      <w:lvlText w:val="○"/>
      <w:lvlJc w:val="left"/>
      <w:pPr>
        <w:ind w:left="3600" w:hanging="360"/>
      </w:pPr>
    </w:lvl>
    <w:lvl w:ilvl="5" w:tplc="CFBE4CD2">
      <w:start w:val="1"/>
      <w:numFmt w:val="bullet"/>
      <w:lvlText w:val="■"/>
      <w:lvlJc w:val="left"/>
      <w:pPr>
        <w:ind w:left="4320" w:hanging="360"/>
      </w:pPr>
    </w:lvl>
    <w:lvl w:ilvl="6" w:tplc="759C459E">
      <w:start w:val="1"/>
      <w:numFmt w:val="bullet"/>
      <w:lvlText w:val="●"/>
      <w:lvlJc w:val="left"/>
      <w:pPr>
        <w:ind w:left="5040" w:hanging="360"/>
      </w:pPr>
    </w:lvl>
    <w:lvl w:ilvl="7" w:tplc="114E35E8">
      <w:start w:val="1"/>
      <w:numFmt w:val="bullet"/>
      <w:lvlText w:val="●"/>
      <w:lvlJc w:val="left"/>
      <w:pPr>
        <w:ind w:left="5760" w:hanging="360"/>
      </w:pPr>
    </w:lvl>
    <w:lvl w:ilvl="8" w:tplc="7C0696EE">
      <w:start w:val="1"/>
      <w:numFmt w:val="bullet"/>
      <w:lvlText w:val="●"/>
      <w:lvlJc w:val="left"/>
      <w:pPr>
        <w:ind w:left="6480" w:hanging="360"/>
      </w:pPr>
    </w:lvl>
  </w:abstractNum>
  <w:num w:numId="1" w16cid:durableId="9243322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4BA4"/>
    <w:rsid w:val="0008753B"/>
    <w:rsid w:val="000A62A4"/>
    <w:rsid w:val="00146C0D"/>
    <w:rsid w:val="00165D7B"/>
    <w:rsid w:val="00270B65"/>
    <w:rsid w:val="003465BD"/>
    <w:rsid w:val="00617CD1"/>
    <w:rsid w:val="006834B6"/>
    <w:rsid w:val="007E582A"/>
    <w:rsid w:val="008D5D72"/>
    <w:rsid w:val="00934324"/>
    <w:rsid w:val="00A5403E"/>
    <w:rsid w:val="00AF4BA4"/>
    <w:rsid w:val="00C27779"/>
    <w:rsid w:val="00C5307C"/>
    <w:rsid w:val="00C54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91558"/>
  <w15:docId w15:val="{3D25DE79-685E-4BFD-BFA4-4E59F49F6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00" w:after="180"/>
      <w:outlineLvl w:val="0"/>
    </w:pPr>
    <w:rPr>
      <w:b/>
      <w:bCs/>
      <w:color w:val="1E2761"/>
      <w:sz w:val="28"/>
      <w:szCs w:val="28"/>
    </w:rPr>
  </w:style>
  <w:style w:type="paragraph" w:styleId="Heading2">
    <w:name w:val="heading 2"/>
    <w:uiPriority w:val="9"/>
    <w:semiHidden/>
    <w:unhideWhenUsed/>
    <w:qFormat/>
    <w:pPr>
      <w:spacing w:before="300" w:after="140"/>
      <w:outlineLvl w:val="1"/>
    </w:pPr>
    <w:rPr>
      <w:b/>
      <w:bCs/>
      <w:color w:val="4950BC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5490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54901"/>
  </w:style>
  <w:style w:type="paragraph" w:styleId="Footer">
    <w:name w:val="footer"/>
    <w:basedOn w:val="Normal"/>
    <w:link w:val="FooterChar"/>
    <w:uiPriority w:val="99"/>
    <w:unhideWhenUsed/>
    <w:rsid w:val="00C5490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54901"/>
  </w:style>
  <w:style w:type="paragraph" w:styleId="NormalWeb">
    <w:name w:val="Normal (Web)"/>
    <w:basedOn w:val="Normal"/>
    <w:uiPriority w:val="99"/>
    <w:semiHidden/>
    <w:unhideWhenUsed/>
    <w:rsid w:val="003465BD"/>
    <w:pPr>
      <w:spacing w:before="100" w:beforeAutospacing="1" w:after="100" w:afterAutospacing="1"/>
    </w:pPr>
  </w:style>
  <w:style w:type="paragraph" w:styleId="NoSpacing">
    <w:name w:val="No Spacing"/>
    <w:uiPriority w:val="1"/>
    <w:qFormat/>
    <w:rsid w:val="00165D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345</Words>
  <Characters>1967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Md Imthiyaz</cp:lastModifiedBy>
  <cp:revision>2</cp:revision>
  <dcterms:created xsi:type="dcterms:W3CDTF">2026-07-01T12:47:00Z</dcterms:created>
  <dcterms:modified xsi:type="dcterms:W3CDTF">2026-07-01T12:47:00Z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0d23934c-a06a-4ceb-9157-e82530cd3767</vt:lpwstr>
  </property>
</Properties>
</file>