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87960" w14:textId="22DA9C12" w:rsidR="00AF4BA4" w:rsidRDefault="00000000" w:rsidP="00C54901">
      <w:pPr>
        <w:spacing w:after="160"/>
      </w:pPr>
      <w:r>
        <w:rPr>
          <w:i/>
          <w:iCs/>
          <w:color w:val="666666"/>
          <w:sz w:val="22"/>
          <w:szCs w:val="22"/>
        </w:rPr>
        <w:t>Use this same template every day, for every task, throughout all 6 phases. Fill in every field before submitting.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8840"/>
      </w:tblGrid>
      <w:tr w:rsidR="00AF4BA4" w14:paraId="6C8130A3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950BC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02518FE" w14:textId="77777777" w:rsidR="00AF4BA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  <w:vAlign w:val="center"/>
          </w:tcPr>
          <w:p w14:paraId="2A3C75D5" w14:textId="5C628338" w:rsidR="00AF4BA4" w:rsidRDefault="00000000">
            <w:r>
              <w:rPr>
                <w:b/>
                <w:bCs/>
                <w:color w:val="1E2761"/>
                <w:sz w:val="28"/>
                <w:szCs w:val="28"/>
              </w:rPr>
              <w:t>📋 Intern &amp; Task Details</w:t>
            </w:r>
          </w:p>
        </w:tc>
      </w:tr>
    </w:tbl>
    <w:p w14:paraId="3333D7A6" w14:textId="77777777" w:rsidR="00AF4BA4" w:rsidRDefault="00AF4BA4">
      <w:pPr>
        <w:spacing w:before="10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AF4BA4" w14:paraId="3CF5DADC" w14:textId="77777777">
        <w:tc>
          <w:tcPr>
            <w:tcW w:w="230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shd w:val="clear" w:color="auto" w:fill="EEEEF9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6E4CDA6" w14:textId="77777777" w:rsidR="00AF4BA4" w:rsidRDefault="00000000">
            <w:r>
              <w:rPr>
                <w:b/>
                <w:bCs/>
                <w:color w:val="1E2761"/>
              </w:rPr>
              <w:t>Intern Name</w:t>
            </w:r>
          </w:p>
        </w:tc>
        <w:tc>
          <w:tcPr>
            <w:tcW w:w="706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2B24B0B" w14:textId="4B69B158" w:rsidR="00AF4BA4" w:rsidRDefault="00000000">
            <w:r>
              <w:t xml:space="preserve"> </w:t>
            </w:r>
            <w:r w:rsidR="003465BD">
              <w:t xml:space="preserve">Mohamed </w:t>
            </w:r>
            <w:proofErr w:type="spellStart"/>
            <w:r w:rsidR="003465BD">
              <w:t>Imthiyas</w:t>
            </w:r>
            <w:proofErr w:type="spellEnd"/>
            <w:r w:rsidR="003465BD">
              <w:t xml:space="preserve"> A</w:t>
            </w:r>
          </w:p>
        </w:tc>
      </w:tr>
      <w:tr w:rsidR="00AF4BA4" w14:paraId="1636BB82" w14:textId="77777777">
        <w:tc>
          <w:tcPr>
            <w:tcW w:w="230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shd w:val="clear" w:color="auto" w:fill="EEEEF9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ED9F91F" w14:textId="77777777" w:rsidR="00AF4BA4" w:rsidRDefault="00000000">
            <w:r>
              <w:rPr>
                <w:b/>
                <w:bCs/>
                <w:color w:val="1E2761"/>
              </w:rPr>
              <w:t>Phase / Day</w:t>
            </w:r>
          </w:p>
        </w:tc>
        <w:tc>
          <w:tcPr>
            <w:tcW w:w="706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B36F3E0" w14:textId="0D96E730" w:rsidR="00AF4BA4" w:rsidRDefault="00000000">
            <w:r>
              <w:t xml:space="preserve"> </w:t>
            </w:r>
            <w:r w:rsidR="00060A7A">
              <w:t>Phase</w:t>
            </w:r>
            <w:r w:rsidR="002D642E">
              <w:t xml:space="preserve"> </w:t>
            </w:r>
            <w:r w:rsidR="00F27D8F">
              <w:t>5</w:t>
            </w:r>
            <w:r w:rsidR="00060A7A">
              <w:t xml:space="preserve">/ Day </w:t>
            </w:r>
            <w:r w:rsidR="005A63B5">
              <w:t>4</w:t>
            </w:r>
            <w:r w:rsidR="00F27D8F">
              <w:t>6</w:t>
            </w:r>
          </w:p>
        </w:tc>
      </w:tr>
      <w:tr w:rsidR="00AF4BA4" w14:paraId="10C587D2" w14:textId="77777777">
        <w:tc>
          <w:tcPr>
            <w:tcW w:w="230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shd w:val="clear" w:color="auto" w:fill="EEEEF9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CC4299E" w14:textId="77777777" w:rsidR="00AF4BA4" w:rsidRDefault="00000000"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706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C7D5F81" w14:textId="53CC2438" w:rsidR="00AF4BA4" w:rsidRDefault="00000000">
            <w:r>
              <w:t xml:space="preserve"> </w:t>
            </w:r>
            <w:r w:rsidR="005A63B5">
              <w:t>1</w:t>
            </w:r>
            <w:r w:rsidR="00F27D8F">
              <w:t>7</w:t>
            </w:r>
            <w:r w:rsidR="003465BD">
              <w:t>/0</w:t>
            </w:r>
            <w:r w:rsidR="009439FE">
              <w:t>8</w:t>
            </w:r>
            <w:r w:rsidR="003465BD">
              <w:t>/2026</w:t>
            </w:r>
          </w:p>
        </w:tc>
      </w:tr>
      <w:tr w:rsidR="00AF4BA4" w14:paraId="509732C5" w14:textId="77777777">
        <w:tc>
          <w:tcPr>
            <w:tcW w:w="230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shd w:val="clear" w:color="auto" w:fill="EEEEF9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4F8405C" w14:textId="77777777" w:rsidR="00AF4BA4" w:rsidRDefault="00000000">
            <w:r>
              <w:rPr>
                <w:b/>
                <w:bCs/>
                <w:color w:val="1E2761"/>
              </w:rPr>
              <w:t>Task / Topic Title</w:t>
            </w:r>
          </w:p>
        </w:tc>
        <w:tc>
          <w:tcPr>
            <w:tcW w:w="706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2C9BE52" w14:textId="7BB44770" w:rsidR="00AF4BA4" w:rsidRPr="00A934B0" w:rsidRDefault="00F27D8F">
            <w:r w:rsidRPr="00F27D8F">
              <w:t>Plugging in the ML Model – Flask ML Prediction API</w:t>
            </w:r>
          </w:p>
        </w:tc>
      </w:tr>
      <w:tr w:rsidR="00AF4BA4" w14:paraId="6FB80C7B" w14:textId="77777777">
        <w:tc>
          <w:tcPr>
            <w:tcW w:w="230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shd w:val="clear" w:color="auto" w:fill="EEEEF9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3838762" w14:textId="77777777" w:rsidR="00AF4BA4" w:rsidRDefault="00000000">
            <w:r>
              <w:rPr>
                <w:b/>
                <w:bCs/>
                <w:color w:val="1E2761"/>
              </w:rPr>
              <w:t>Time Spent (hrs)</w:t>
            </w:r>
          </w:p>
        </w:tc>
        <w:tc>
          <w:tcPr>
            <w:tcW w:w="706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7ED8FF1" w14:textId="5EDC2197" w:rsidR="00AF4BA4" w:rsidRDefault="00000000">
            <w:r>
              <w:t xml:space="preserve"> </w:t>
            </w:r>
            <w:r w:rsidR="00F27D8F">
              <w:t>1</w:t>
            </w:r>
          </w:p>
        </w:tc>
      </w:tr>
    </w:tbl>
    <w:p w14:paraId="02C3B550" w14:textId="77777777" w:rsidR="00AF4BA4" w:rsidRDefault="00AF4BA4">
      <w:pPr>
        <w:spacing w:after="9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8840"/>
      </w:tblGrid>
      <w:tr w:rsidR="00AF4BA4" w14:paraId="7006D087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950BC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90F5D76" w14:textId="77777777" w:rsidR="00AF4BA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  <w:vAlign w:val="center"/>
          </w:tcPr>
          <w:p w14:paraId="4D812F77" w14:textId="4A50D149" w:rsidR="00AF4BA4" w:rsidRDefault="00000000">
            <w:r>
              <w:rPr>
                <w:b/>
                <w:bCs/>
                <w:color w:val="1E2761"/>
                <w:sz w:val="28"/>
                <w:szCs w:val="28"/>
              </w:rPr>
              <w:t>📝 Summary of Work Done</w:t>
            </w:r>
          </w:p>
        </w:tc>
      </w:tr>
    </w:tbl>
    <w:p w14:paraId="10EE0BFC" w14:textId="77777777" w:rsidR="00AF4BA4" w:rsidRDefault="00000000">
      <w:pPr>
        <w:spacing w:after="160"/>
      </w:pPr>
      <w:r>
        <w:rPr>
          <w:i/>
          <w:iCs/>
          <w:color w:val="666666"/>
          <w:sz w:val="22"/>
          <w:szCs w:val="22"/>
        </w:rPr>
        <w:t>2–4 sentences: what did you build or learn today?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F4BA4" w14:paraId="16CA512F" w14:textId="77777777">
        <w:tc>
          <w:tcPr>
            <w:tcW w:w="936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shd w:val="clear" w:color="auto" w:fill="FCFCFE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CC398D1" w14:textId="021FE474" w:rsidR="00AF4BA4" w:rsidRPr="00AA2ECC" w:rsidRDefault="00F27D8F" w:rsidP="00AA2ECC">
            <w:pPr>
              <w:pStyle w:val="NormalWeb"/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F27D8F">
              <w:rPr>
                <w:rFonts w:ascii="Aptos" w:hAnsi="Aptos" w:cs="Segoe UI"/>
                <w:color w:val="000000"/>
                <w:sz w:val="20"/>
                <w:szCs w:val="20"/>
              </w:rPr>
              <w:t>Today, I integrated the existing Phase 2 Machine Learning model into the Flask backend of the Student Management project. I separated the ML prediction logic from the Flask routes, loaded the model when the application starts, and created a /</w:t>
            </w:r>
            <w:proofErr w:type="spellStart"/>
            <w:r w:rsidRPr="00F27D8F">
              <w:rPr>
                <w:rFonts w:ascii="Aptos" w:hAnsi="Aptos" w:cs="Segoe UI"/>
                <w:color w:val="000000"/>
                <w:sz w:val="20"/>
                <w:szCs w:val="20"/>
              </w:rPr>
              <w:t>api</w:t>
            </w:r>
            <w:proofErr w:type="spellEnd"/>
            <w:r w:rsidRPr="00F27D8F">
              <w:rPr>
                <w:rFonts w:ascii="Aptos" w:hAnsi="Aptos" w:cs="Segoe UI"/>
                <w:color w:val="000000"/>
                <w:sz w:val="20"/>
                <w:szCs w:val="20"/>
              </w:rPr>
              <w:t>/predict endpoint to receive input and return predictions as JSON. I also tested valid and invalid requests using Postman and verified that the existing Student Management APIs continued to work correctly.</w:t>
            </w:r>
          </w:p>
        </w:tc>
      </w:tr>
    </w:tbl>
    <w:p w14:paraId="6A9947F2" w14:textId="77777777" w:rsidR="00AF4BA4" w:rsidRDefault="00AF4BA4">
      <w:pPr>
        <w:spacing w:after="9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8840"/>
      </w:tblGrid>
      <w:tr w:rsidR="00AF4BA4" w14:paraId="7862FA33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950BC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56A00E2" w14:textId="77777777" w:rsidR="00AF4BA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  <w:vAlign w:val="center"/>
          </w:tcPr>
          <w:p w14:paraId="1EB09C25" w14:textId="1979C479" w:rsidR="00AF4BA4" w:rsidRDefault="00000000">
            <w:r>
              <w:rPr>
                <w:b/>
                <w:bCs/>
                <w:color w:val="1E2761"/>
                <w:sz w:val="28"/>
                <w:szCs w:val="28"/>
              </w:rPr>
              <w:t>👣 Steps Followed</w:t>
            </w:r>
          </w:p>
        </w:tc>
      </w:tr>
    </w:tbl>
    <w:p w14:paraId="1F5FE03C" w14:textId="77777777" w:rsidR="00AF4BA4" w:rsidRDefault="00000000">
      <w:pPr>
        <w:spacing w:after="160"/>
      </w:pPr>
      <w:r>
        <w:rPr>
          <w:i/>
          <w:iCs/>
          <w:color w:val="666666"/>
          <w:sz w:val="22"/>
          <w:szCs w:val="22"/>
        </w:rPr>
        <w:t>List the key steps you completed, in order.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F4BA4" w14:paraId="3A5649CF" w14:textId="77777777">
        <w:tc>
          <w:tcPr>
            <w:tcW w:w="936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shd w:val="clear" w:color="auto" w:fill="FCFCFE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E77F6BC" w14:textId="5ED44ACA" w:rsidR="00F27D8F" w:rsidRPr="00F27D8F" w:rsidRDefault="00F27D8F" w:rsidP="00F27D8F">
            <w:pPr>
              <w:numPr>
                <w:ilvl w:val="0"/>
                <w:numId w:val="7"/>
              </w:numPr>
              <w:spacing w:before="100" w:beforeAutospacing="1" w:after="100" w:afterAutospacing="1"/>
            </w:pPr>
            <w:r w:rsidRPr="00F27D8F">
              <w:t>Verified the existing Phase 2 ML model independently by loading the model and testing it with sample input to confirm that predictions were generated successfully.</w:t>
            </w:r>
          </w:p>
          <w:p w14:paraId="5B418ACC" w14:textId="5E1D6AE1" w:rsidR="00F27D8F" w:rsidRPr="00F27D8F" w:rsidRDefault="00F27D8F" w:rsidP="00F27D8F">
            <w:pPr>
              <w:numPr>
                <w:ilvl w:val="0"/>
                <w:numId w:val="7"/>
              </w:numPr>
              <w:spacing w:before="100" w:beforeAutospacing="1" w:after="100" w:afterAutospacing="1"/>
            </w:pPr>
            <w:r w:rsidRPr="00F27D8F">
              <w:t>Created a separate ML prediction module to handle model loading, input preparation, inference, and prediction output.</w:t>
            </w:r>
          </w:p>
          <w:p w14:paraId="7C76A1BA" w14:textId="6D0127EF" w:rsidR="00F27D8F" w:rsidRPr="00F27D8F" w:rsidRDefault="00F27D8F" w:rsidP="00F27D8F">
            <w:pPr>
              <w:numPr>
                <w:ilvl w:val="0"/>
                <w:numId w:val="7"/>
              </w:numPr>
              <w:spacing w:before="100" w:beforeAutospacing="1" w:after="100" w:afterAutospacing="1"/>
            </w:pPr>
            <w:r w:rsidRPr="00F27D8F">
              <w:t>Integrated the ML module with the existing Flask application so that the model is loaded once when the application starts instead of being loaded for every request.</w:t>
            </w:r>
          </w:p>
          <w:p w14:paraId="3E3CB771" w14:textId="1B31337C" w:rsidR="00165D7B" w:rsidRDefault="00F27D8F" w:rsidP="00F27D8F">
            <w:pPr>
              <w:numPr>
                <w:ilvl w:val="0"/>
                <w:numId w:val="7"/>
              </w:numPr>
              <w:spacing w:before="100" w:beforeAutospacing="1" w:after="100" w:afterAutospacing="1"/>
            </w:pPr>
            <w:r w:rsidRPr="00F27D8F">
              <w:t>Created and tested the POST /</w:t>
            </w:r>
            <w:proofErr w:type="spellStart"/>
            <w:r w:rsidRPr="00F27D8F">
              <w:t>api</w:t>
            </w:r>
            <w:proofErr w:type="spellEnd"/>
            <w:r w:rsidRPr="00F27D8F">
              <w:t>/predict endpoint, including input validation, prediction generation, JSON response handling, and invalid-input error handling using Postman.</w:t>
            </w:r>
          </w:p>
        </w:tc>
      </w:tr>
    </w:tbl>
    <w:p w14:paraId="22662B92" w14:textId="147E33B7" w:rsidR="00A31351" w:rsidRDefault="00A31351">
      <w:pPr>
        <w:spacing w:after="90"/>
      </w:pPr>
    </w:p>
    <w:p w14:paraId="2BDA4DBD" w14:textId="77777777" w:rsidR="004B4610" w:rsidRDefault="004B4610">
      <w:pPr>
        <w:spacing w:after="90"/>
      </w:pPr>
    </w:p>
    <w:p w14:paraId="34917D3D" w14:textId="77777777" w:rsidR="00AA2ECC" w:rsidRDefault="00AA2ECC">
      <w:pPr>
        <w:spacing w:after="90"/>
      </w:pPr>
    </w:p>
    <w:p w14:paraId="25F21751" w14:textId="77777777" w:rsidR="00AA2ECC" w:rsidRDefault="00AA2ECC">
      <w:pPr>
        <w:spacing w:after="90"/>
      </w:pPr>
    </w:p>
    <w:p w14:paraId="52B4B4D4" w14:textId="77777777" w:rsidR="00AA2ECC" w:rsidRDefault="00AA2ECC">
      <w:pPr>
        <w:spacing w:after="90"/>
      </w:pPr>
    </w:p>
    <w:p w14:paraId="3B7A7A3F" w14:textId="77777777" w:rsidR="00AA2ECC" w:rsidRDefault="00AA2ECC">
      <w:pPr>
        <w:spacing w:after="9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8840"/>
      </w:tblGrid>
      <w:tr w:rsidR="00AF4BA4" w14:paraId="5034EE10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950BC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685DC40" w14:textId="77777777" w:rsidR="00AF4BA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  <w:vAlign w:val="center"/>
          </w:tcPr>
          <w:p w14:paraId="085F6F13" w14:textId="6F731F76" w:rsidR="00AF4BA4" w:rsidRDefault="00000000">
            <w:r>
              <w:rPr>
                <w:b/>
                <w:bCs/>
                <w:color w:val="1E2761"/>
                <w:sz w:val="28"/>
                <w:szCs w:val="28"/>
              </w:rPr>
              <w:t>🧩 Challenges Faced &amp; How You Solved Them</w:t>
            </w:r>
          </w:p>
        </w:tc>
      </w:tr>
    </w:tbl>
    <w:p w14:paraId="199DC491" w14:textId="77777777" w:rsidR="00AF4BA4" w:rsidRDefault="00AF4BA4">
      <w:pPr>
        <w:spacing w:before="10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F4BA4" w14:paraId="6519C83C" w14:textId="77777777">
        <w:tc>
          <w:tcPr>
            <w:tcW w:w="936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shd w:val="clear" w:color="auto" w:fill="FCFCFE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48A9F9A" w14:textId="66CE0F84" w:rsidR="00AF4BA4" w:rsidRDefault="00F27D8F" w:rsidP="000E589C">
            <w:pPr>
              <w:spacing w:before="100" w:beforeAutospacing="1" w:after="100" w:afterAutospacing="1"/>
            </w:pPr>
            <w:r w:rsidRPr="00F27D8F">
              <w:t>The main challenge was integrating the ML prediction logic without mixing it directly into the Flask route code. This was solved by separating the model-related operations into a dedicated ML module and calling the prediction function from the API endpoint. I also handled invalid, missing, and empty request data through input validation so that incorrect requests return meaningful JSON error responses instead of causing the Flask server to crash.</w:t>
            </w:r>
          </w:p>
        </w:tc>
      </w:tr>
    </w:tbl>
    <w:p w14:paraId="13B6B5AE" w14:textId="77777777" w:rsidR="00C54901" w:rsidRDefault="00C54901">
      <w:pPr>
        <w:spacing w:after="9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8840"/>
      </w:tblGrid>
      <w:tr w:rsidR="00AF4BA4" w14:paraId="70B5D44A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950BC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5933778" w14:textId="77777777" w:rsidR="00AF4BA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  <w:vAlign w:val="center"/>
          </w:tcPr>
          <w:p w14:paraId="0BC3C6FF" w14:textId="2E8AD2FA" w:rsidR="00AF4BA4" w:rsidRDefault="00000000">
            <w:r>
              <w:rPr>
                <w:b/>
                <w:bCs/>
                <w:color w:val="1E2761"/>
                <w:sz w:val="28"/>
                <w:szCs w:val="28"/>
              </w:rPr>
              <w:t>💡 Key Learnings</w:t>
            </w:r>
          </w:p>
        </w:tc>
      </w:tr>
    </w:tbl>
    <w:p w14:paraId="6BC48C4B" w14:textId="77777777" w:rsidR="00AF4BA4" w:rsidRDefault="00000000">
      <w:pPr>
        <w:spacing w:after="160"/>
      </w:pPr>
      <w:r>
        <w:rPr>
          <w:i/>
          <w:iCs/>
          <w:color w:val="666666"/>
          <w:sz w:val="22"/>
          <w:szCs w:val="22"/>
        </w:rPr>
        <w:t>What’s the one thing you understand better now than this morning?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F4BA4" w14:paraId="3518EB99" w14:textId="77777777">
        <w:tc>
          <w:tcPr>
            <w:tcW w:w="936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shd w:val="clear" w:color="auto" w:fill="FCFCFE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6E4701B2" w14:textId="0BEBE4D6" w:rsidR="00AF4BA4" w:rsidRPr="00141C4C" w:rsidRDefault="00F27D8F" w:rsidP="000E589C">
            <w:r w:rsidRPr="00F27D8F">
              <w:t>I learned how to integrate a trained Machine Learning model into an existing Flask REST API and expose its predictions through an HTTP endpoint. I also understood the importance of loading the model once during application startup, validating API input before sending it to the model, and returning predictions in a consistent JSON format that can be consumed by a frontend application.</w:t>
            </w:r>
          </w:p>
        </w:tc>
      </w:tr>
    </w:tbl>
    <w:p w14:paraId="18130FA5" w14:textId="77777777" w:rsidR="00AF4BA4" w:rsidRDefault="00AF4BA4">
      <w:pPr>
        <w:spacing w:after="9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8840"/>
      </w:tblGrid>
      <w:tr w:rsidR="00AF4BA4" w14:paraId="14F61E12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950BC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E4BF639" w14:textId="77777777" w:rsidR="00AF4BA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8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  <w:vAlign w:val="center"/>
          </w:tcPr>
          <w:p w14:paraId="3331B4E9" w14:textId="1ECC83E2" w:rsidR="00AF4BA4" w:rsidRDefault="00000000">
            <w:r>
              <w:rPr>
                <w:b/>
                <w:bCs/>
                <w:color w:val="1E2761"/>
                <w:sz w:val="28"/>
                <w:szCs w:val="28"/>
              </w:rPr>
              <w:t>🔗 Proof of Work</w:t>
            </w:r>
          </w:p>
        </w:tc>
      </w:tr>
    </w:tbl>
    <w:p w14:paraId="40EC60B2" w14:textId="77777777" w:rsidR="00AF4BA4" w:rsidRDefault="00AF4BA4">
      <w:pPr>
        <w:spacing w:before="100" w:after="120"/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618"/>
      </w:tblGrid>
      <w:tr w:rsidR="00AF4BA4" w14:paraId="1BC04FA5" w14:textId="77777777" w:rsidTr="005F6635">
        <w:tc>
          <w:tcPr>
            <w:tcW w:w="230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shd w:val="clear" w:color="auto" w:fill="EEEEF9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746636E" w14:textId="77777777" w:rsidR="00AF4BA4" w:rsidRDefault="00000000">
            <w:r>
              <w:rPr>
                <w:b/>
                <w:bCs/>
                <w:color w:val="1E2761"/>
              </w:rPr>
              <w:t>File(s) / Folder Name</w:t>
            </w:r>
          </w:p>
        </w:tc>
        <w:tc>
          <w:tcPr>
            <w:tcW w:w="7618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F170CFA" w14:textId="77777777" w:rsidR="000E589C" w:rsidRDefault="00CB1A1C" w:rsidP="002F10EE">
            <w:proofErr w:type="spellStart"/>
            <w:proofErr w:type="gramStart"/>
            <w:r>
              <w:t>App,py</w:t>
            </w:r>
            <w:proofErr w:type="spellEnd"/>
            <w:proofErr w:type="gramEnd"/>
          </w:p>
          <w:p w14:paraId="6DCE26CC" w14:textId="77777777" w:rsidR="00CB1A1C" w:rsidRDefault="007C43BE" w:rsidP="002F10EE">
            <w:r w:rsidRPr="007C43BE">
              <w:t>postman/</w:t>
            </w:r>
            <w:proofErr w:type="spellStart"/>
            <w:r w:rsidRPr="007C43BE">
              <w:t>Student_Management_API.postman_collection.json</w:t>
            </w:r>
            <w:proofErr w:type="spellEnd"/>
          </w:p>
          <w:p w14:paraId="726159D6" w14:textId="291E6859" w:rsidR="00F27D8F" w:rsidRPr="00A31351" w:rsidRDefault="00F27D8F" w:rsidP="002F10EE">
            <w:proofErr w:type="spellStart"/>
            <w:r>
              <w:t>model.pkl</w:t>
            </w:r>
            <w:proofErr w:type="spellEnd"/>
          </w:p>
        </w:tc>
      </w:tr>
      <w:tr w:rsidR="00AF4BA4" w14:paraId="611CDF44" w14:textId="77777777" w:rsidTr="005F6635">
        <w:tc>
          <w:tcPr>
            <w:tcW w:w="230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shd w:val="clear" w:color="auto" w:fill="EEEEF9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BBC2BCF" w14:textId="77777777" w:rsidR="00AF4BA4" w:rsidRDefault="00000000">
            <w:r>
              <w:rPr>
                <w:b/>
                <w:bCs/>
                <w:color w:val="1E2761"/>
              </w:rPr>
              <w:t>GitHub Repo Link</w:t>
            </w:r>
          </w:p>
        </w:tc>
        <w:tc>
          <w:tcPr>
            <w:tcW w:w="7618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CE966E3" w14:textId="354ED2EF" w:rsidR="00E74287" w:rsidRDefault="002D642E">
            <w:hyperlink r:id="rId8" w:history="1">
              <w:r w:rsidRPr="002D642E">
                <w:rPr>
                  <w:rStyle w:val="Hyperlink"/>
                </w:rPr>
                <w:t>GitHub</w:t>
              </w:r>
            </w:hyperlink>
          </w:p>
        </w:tc>
      </w:tr>
      <w:tr w:rsidR="00AF4BA4" w14:paraId="02C645D9" w14:textId="77777777" w:rsidTr="005F6635">
        <w:tc>
          <w:tcPr>
            <w:tcW w:w="230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shd w:val="clear" w:color="auto" w:fill="EEEEF9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2BAE1483" w14:textId="77777777" w:rsidR="00AF4BA4" w:rsidRDefault="00000000">
            <w:r>
              <w:rPr>
                <w:b/>
                <w:bCs/>
                <w:color w:val="1E2761"/>
              </w:rPr>
              <w:t>Screenshot Attached?</w:t>
            </w:r>
          </w:p>
        </w:tc>
        <w:tc>
          <w:tcPr>
            <w:tcW w:w="7618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055B324" w14:textId="009B8ECF" w:rsidR="00473BC3" w:rsidRDefault="00000000">
            <w:r>
              <w:t xml:space="preserve"> </w:t>
            </w:r>
            <w:r w:rsidR="002F10EE">
              <w:t>Yes</w:t>
            </w:r>
          </w:p>
        </w:tc>
      </w:tr>
      <w:tr w:rsidR="00AF4BA4" w14:paraId="6C10F7FA" w14:textId="77777777" w:rsidTr="005F6635">
        <w:tc>
          <w:tcPr>
            <w:tcW w:w="230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shd w:val="clear" w:color="auto" w:fill="EEEEF9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0B723A2D" w14:textId="3D2E69EA" w:rsidR="00AF4BA4" w:rsidRDefault="00000000">
            <w:r>
              <w:rPr>
                <w:b/>
                <w:bCs/>
                <w:color w:val="1E2761"/>
              </w:rPr>
              <w:t>Live/Deployed Link (</w:t>
            </w:r>
            <w:r w:rsidR="00C27779">
              <w:rPr>
                <w:b/>
                <w:bCs/>
                <w:color w:val="1E2761"/>
              </w:rPr>
              <w:t xml:space="preserve">Later </w:t>
            </w:r>
            <w:r>
              <w:rPr>
                <w:b/>
                <w:bCs/>
                <w:color w:val="1E2761"/>
              </w:rPr>
              <w:t>Phase)</w:t>
            </w:r>
          </w:p>
        </w:tc>
        <w:tc>
          <w:tcPr>
            <w:tcW w:w="7618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82E877F" w14:textId="672B1962" w:rsidR="00AF4BA4" w:rsidRDefault="00000000">
            <w:r>
              <w:t xml:space="preserve"> </w:t>
            </w:r>
          </w:p>
        </w:tc>
      </w:tr>
    </w:tbl>
    <w:p w14:paraId="793B616E" w14:textId="3343F6F7" w:rsidR="006D0F1F" w:rsidRDefault="006D0F1F" w:rsidP="006D0F1F">
      <w:pPr>
        <w:spacing w:after="90"/>
        <w:rPr>
          <w:b/>
          <w:bCs/>
          <w:sz w:val="26"/>
          <w:szCs w:val="26"/>
        </w:rPr>
      </w:pPr>
    </w:p>
    <w:p w14:paraId="1563FFDC" w14:textId="77777777" w:rsidR="002F10EE" w:rsidRDefault="002F10EE" w:rsidP="006D0F1F">
      <w:pPr>
        <w:spacing w:after="90"/>
        <w:rPr>
          <w:b/>
          <w:bCs/>
          <w:sz w:val="26"/>
          <w:szCs w:val="26"/>
        </w:rPr>
      </w:pPr>
    </w:p>
    <w:p w14:paraId="2425D659" w14:textId="77777777" w:rsidR="002F10EE" w:rsidRDefault="002F10EE" w:rsidP="006D0F1F">
      <w:pPr>
        <w:spacing w:after="90"/>
        <w:rPr>
          <w:b/>
          <w:bCs/>
          <w:sz w:val="26"/>
          <w:szCs w:val="26"/>
        </w:rPr>
      </w:pPr>
    </w:p>
    <w:p w14:paraId="4C175CF5" w14:textId="77777777" w:rsidR="002F10EE" w:rsidRDefault="002F10EE" w:rsidP="006D0F1F">
      <w:pPr>
        <w:spacing w:after="90"/>
        <w:rPr>
          <w:b/>
          <w:bCs/>
          <w:sz w:val="26"/>
          <w:szCs w:val="26"/>
        </w:rPr>
      </w:pPr>
    </w:p>
    <w:p w14:paraId="7847C258" w14:textId="77777777" w:rsidR="002F10EE" w:rsidRDefault="002F10EE" w:rsidP="006D0F1F">
      <w:pPr>
        <w:spacing w:after="90"/>
        <w:rPr>
          <w:b/>
          <w:bCs/>
          <w:sz w:val="26"/>
          <w:szCs w:val="26"/>
        </w:rPr>
      </w:pPr>
    </w:p>
    <w:p w14:paraId="001CE22A" w14:textId="77777777" w:rsidR="002F10EE" w:rsidRDefault="002F10EE" w:rsidP="006D0F1F">
      <w:pPr>
        <w:spacing w:after="90"/>
        <w:rPr>
          <w:b/>
          <w:bCs/>
          <w:sz w:val="26"/>
          <w:szCs w:val="26"/>
        </w:rPr>
      </w:pPr>
    </w:p>
    <w:p w14:paraId="1FBB4428" w14:textId="77777777" w:rsidR="00CB1A1C" w:rsidRDefault="00CB1A1C" w:rsidP="006D0F1F">
      <w:pPr>
        <w:spacing w:after="90"/>
        <w:rPr>
          <w:b/>
          <w:bCs/>
          <w:sz w:val="26"/>
          <w:szCs w:val="26"/>
        </w:rPr>
      </w:pPr>
    </w:p>
    <w:p w14:paraId="00B428F2" w14:textId="77777777" w:rsidR="00A21B35" w:rsidRDefault="00A21B35" w:rsidP="006D0F1F">
      <w:pPr>
        <w:spacing w:after="90"/>
        <w:rPr>
          <w:b/>
          <w:bCs/>
          <w:sz w:val="26"/>
          <w:szCs w:val="26"/>
        </w:rPr>
      </w:pPr>
    </w:p>
    <w:p w14:paraId="2C782CC1" w14:textId="5BEE18D6" w:rsidR="000E589C" w:rsidRDefault="002F10EE" w:rsidP="006D0F1F">
      <w:pPr>
        <w:spacing w:after="90"/>
        <w:rPr>
          <w:b/>
          <w:bCs/>
          <w:sz w:val="26"/>
          <w:szCs w:val="26"/>
        </w:rPr>
      </w:pPr>
      <w:r w:rsidRPr="002F10EE">
        <w:rPr>
          <w:b/>
          <w:bCs/>
          <w:sz w:val="26"/>
          <w:szCs w:val="26"/>
        </w:rPr>
        <w:t>Screenshots:</w:t>
      </w:r>
    </w:p>
    <w:p w14:paraId="4A0F6E8F" w14:textId="58130E65" w:rsidR="004B4610" w:rsidRDefault="004B4610" w:rsidP="006D0F1F">
      <w:pPr>
        <w:spacing w:after="90"/>
        <w:rPr>
          <w:b/>
          <w:bCs/>
          <w:sz w:val="26"/>
          <w:szCs w:val="26"/>
        </w:rPr>
      </w:pPr>
    </w:p>
    <w:p w14:paraId="468F9C9B" w14:textId="1FA7BDCD" w:rsidR="00AA2ECC" w:rsidRDefault="00F27D8F" w:rsidP="006D0F1F">
      <w:pPr>
        <w:spacing w:after="90"/>
        <w:rPr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5D32BD16" wp14:editId="22FC91A1">
            <wp:extent cx="5073889" cy="624840"/>
            <wp:effectExtent l="0" t="0" r="0" b="3810"/>
            <wp:docPr id="159111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669" cy="629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8BC1D" w14:textId="0AB6D92F" w:rsidR="00F27D8F" w:rsidRDefault="00F27D8F" w:rsidP="006D0F1F">
      <w:pPr>
        <w:spacing w:after="90"/>
        <w:rPr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116F8561" wp14:editId="3BEFE876">
            <wp:extent cx="5013960" cy="2808746"/>
            <wp:effectExtent l="0" t="0" r="0" b="0"/>
            <wp:docPr id="17016863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902" cy="2810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4E411" w14:textId="4FC4F552" w:rsidR="00F27D8F" w:rsidRDefault="00F27D8F" w:rsidP="006D0F1F">
      <w:pPr>
        <w:spacing w:after="90"/>
        <w:rPr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051A9ABB" wp14:editId="285E1247">
            <wp:extent cx="4998720" cy="2539987"/>
            <wp:effectExtent l="0" t="0" r="0" b="0"/>
            <wp:docPr id="6381936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019" cy="2546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F3D2" w14:textId="77777777" w:rsidR="00F27D8F" w:rsidRDefault="00F27D8F" w:rsidP="006D0F1F">
      <w:pPr>
        <w:spacing w:after="90"/>
        <w:rPr>
          <w:b/>
          <w:bCs/>
          <w:sz w:val="26"/>
          <w:szCs w:val="26"/>
        </w:rPr>
      </w:pPr>
    </w:p>
    <w:p w14:paraId="09533FAA" w14:textId="77777777" w:rsidR="00F27D8F" w:rsidRDefault="00F27D8F" w:rsidP="006D0F1F">
      <w:pPr>
        <w:spacing w:after="90"/>
        <w:rPr>
          <w:b/>
          <w:bCs/>
          <w:sz w:val="26"/>
          <w:szCs w:val="26"/>
        </w:rPr>
      </w:pPr>
    </w:p>
    <w:p w14:paraId="6D5BEA21" w14:textId="77777777" w:rsidR="00F27D8F" w:rsidRDefault="00F27D8F" w:rsidP="006D0F1F">
      <w:pPr>
        <w:spacing w:after="90"/>
        <w:rPr>
          <w:b/>
          <w:bCs/>
          <w:sz w:val="26"/>
          <w:szCs w:val="26"/>
        </w:rPr>
      </w:pPr>
    </w:p>
    <w:p w14:paraId="65361E60" w14:textId="77777777" w:rsidR="00F27D8F" w:rsidRDefault="00F27D8F" w:rsidP="006D0F1F">
      <w:pPr>
        <w:spacing w:after="90"/>
        <w:rPr>
          <w:b/>
          <w:bCs/>
          <w:sz w:val="26"/>
          <w:szCs w:val="26"/>
        </w:rPr>
      </w:pPr>
    </w:p>
    <w:p w14:paraId="517DDFC4" w14:textId="77777777" w:rsidR="00F27D8F" w:rsidRDefault="00F27D8F" w:rsidP="006D0F1F">
      <w:pPr>
        <w:spacing w:after="90"/>
        <w:rPr>
          <w:b/>
          <w:bCs/>
          <w:sz w:val="26"/>
          <w:szCs w:val="26"/>
        </w:rPr>
      </w:pPr>
    </w:p>
    <w:p w14:paraId="09327996" w14:textId="77777777" w:rsidR="00F27D8F" w:rsidRDefault="00F27D8F" w:rsidP="006D0F1F">
      <w:pPr>
        <w:spacing w:after="90"/>
        <w:rPr>
          <w:b/>
          <w:bCs/>
          <w:sz w:val="26"/>
          <w:szCs w:val="26"/>
        </w:rPr>
      </w:pPr>
    </w:p>
    <w:p w14:paraId="705E6FA1" w14:textId="31849115" w:rsidR="00F27D8F" w:rsidRDefault="00F27D8F" w:rsidP="006D0F1F">
      <w:pPr>
        <w:spacing w:after="90"/>
        <w:rPr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337B197A" wp14:editId="786DD3AA">
            <wp:extent cx="4503420" cy="2451862"/>
            <wp:effectExtent l="0" t="0" r="0" b="5715"/>
            <wp:docPr id="14687707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731" cy="245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2F97F" w14:textId="0A6A14D6" w:rsidR="00F27D8F" w:rsidRDefault="00F27D8F" w:rsidP="006D0F1F">
      <w:pPr>
        <w:spacing w:after="90"/>
        <w:rPr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3A1E5B38" wp14:editId="718E3AAC">
            <wp:extent cx="4533900" cy="2061712"/>
            <wp:effectExtent l="0" t="0" r="0" b="0"/>
            <wp:docPr id="1846678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597" cy="2065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8D6EB" w14:textId="77777777" w:rsidR="002D5F12" w:rsidRPr="006D0F1F" w:rsidRDefault="002D5F12" w:rsidP="006D0F1F">
      <w:pPr>
        <w:spacing w:after="90"/>
        <w:rPr>
          <w:b/>
          <w:bCs/>
          <w:sz w:val="26"/>
          <w:szCs w:val="26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8840"/>
      </w:tblGrid>
      <w:tr w:rsidR="00AF4BA4" w14:paraId="204FB8F0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950BC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33E1BFB" w14:textId="77777777" w:rsidR="00AF4BA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7</w:t>
            </w:r>
          </w:p>
        </w:tc>
        <w:tc>
          <w:tcPr>
            <w:tcW w:w="8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  <w:vAlign w:val="center"/>
          </w:tcPr>
          <w:p w14:paraId="20C4286E" w14:textId="26EC3E62" w:rsidR="00AF4BA4" w:rsidRDefault="00000000">
            <w:r>
              <w:rPr>
                <w:b/>
                <w:bCs/>
                <w:color w:val="1E2761"/>
                <w:sz w:val="28"/>
                <w:szCs w:val="28"/>
              </w:rPr>
              <w:t>⭐ Self-Assessment</w:t>
            </w:r>
          </w:p>
        </w:tc>
      </w:tr>
    </w:tbl>
    <w:p w14:paraId="2D7692C6" w14:textId="77777777" w:rsidR="00AF4BA4" w:rsidRDefault="00AF4BA4">
      <w:pPr>
        <w:spacing w:before="10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AF4BA4" w14:paraId="17FC41E6" w14:textId="77777777">
        <w:tc>
          <w:tcPr>
            <w:tcW w:w="230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shd w:val="clear" w:color="auto" w:fill="EEEEF9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8E989A0" w14:textId="77777777" w:rsidR="00AF4BA4" w:rsidRDefault="00000000">
            <w:r>
              <w:rPr>
                <w:b/>
                <w:bCs/>
                <w:color w:val="1E2761"/>
              </w:rPr>
              <w:t>Star Rating</w:t>
            </w:r>
          </w:p>
        </w:tc>
        <w:tc>
          <w:tcPr>
            <w:tcW w:w="706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725194D7" w14:textId="5E3DBC9A" w:rsidR="00AF4BA4" w:rsidRDefault="00165D7B">
            <w:r>
              <w:rPr>
                <w:rFonts w:ascii="Segoe UI Emoji" w:hAnsi="Segoe UI Emoji" w:cs="Segoe UI Emoji"/>
              </w:rPr>
              <w:t>⭐ ⭐ ⭐</w:t>
            </w:r>
            <w:r w:rsidR="00CA7821">
              <w:rPr>
                <w:rFonts w:ascii="Segoe UI Emoji" w:hAnsi="Segoe UI Emoji" w:cs="Segoe UI Emoji"/>
              </w:rPr>
              <w:t xml:space="preserve"> ⭐ ⭐</w:t>
            </w:r>
            <w:r>
              <w:rPr>
                <w:rFonts w:ascii="Segoe UI Emoji" w:hAnsi="Segoe UI Emoji" w:cs="Segoe UI Emoji"/>
              </w:rPr>
              <w:t xml:space="preserve"> </w:t>
            </w:r>
          </w:p>
          <w:p w14:paraId="3EC7F484" w14:textId="77777777" w:rsidR="00AF4BA4" w:rsidRDefault="00000000">
            <w:pPr>
              <w:spacing w:before="90"/>
            </w:pPr>
            <w:r>
              <w:rPr>
                <w:i/>
                <w:iCs/>
                <w:color w:val="666666"/>
                <w:sz w:val="22"/>
                <w:szCs w:val="22"/>
              </w:rPr>
              <w:t>(circle or fill in stars — 1 = needs help, 5 = fully confident)</w:t>
            </w:r>
          </w:p>
        </w:tc>
      </w:tr>
      <w:tr w:rsidR="00AF4BA4" w14:paraId="0392373F" w14:textId="77777777">
        <w:tc>
          <w:tcPr>
            <w:tcW w:w="230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shd w:val="clear" w:color="auto" w:fill="EEEEF9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378D525" w14:textId="77777777" w:rsidR="00AF4BA4" w:rsidRDefault="00000000">
            <w:r>
              <w:rPr>
                <w:b/>
                <w:bCs/>
                <w:color w:val="1E2761"/>
              </w:rPr>
              <w:t>Comments</w:t>
            </w:r>
          </w:p>
        </w:tc>
        <w:tc>
          <w:tcPr>
            <w:tcW w:w="706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371E605" w14:textId="5E830371" w:rsidR="00AF4BA4" w:rsidRPr="007C43BE" w:rsidRDefault="00F27D8F" w:rsidP="007C43BE">
            <w:pPr>
              <w:pStyle w:val="NormalWeb"/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 w:rsidRPr="00F27D8F">
              <w:rPr>
                <w:rFonts w:ascii="Aptos" w:hAnsi="Aptos" w:cs="Segoe UI"/>
                <w:color w:val="000000"/>
                <w:sz w:val="20"/>
                <w:szCs w:val="20"/>
              </w:rPr>
              <w:t>I am confident with the basic integration of a Machine Learning model into a Flask backend. I successfully connected the model to an API endpoint, implemented input validation, tested the endpoint with Postman, and verified that the existing backend functionality was not affected.</w:t>
            </w:r>
          </w:p>
        </w:tc>
      </w:tr>
    </w:tbl>
    <w:p w14:paraId="0F641B8A" w14:textId="77777777" w:rsidR="00C32A15" w:rsidRDefault="00C32A15">
      <w:pPr>
        <w:spacing w:after="90"/>
      </w:pPr>
    </w:p>
    <w:p w14:paraId="23768790" w14:textId="77777777" w:rsidR="00F27D8F" w:rsidRDefault="00F27D8F">
      <w:pPr>
        <w:spacing w:after="90"/>
      </w:pPr>
    </w:p>
    <w:p w14:paraId="252244A9" w14:textId="77777777" w:rsidR="00F27D8F" w:rsidRDefault="00F27D8F">
      <w:pPr>
        <w:spacing w:after="90"/>
      </w:pPr>
    </w:p>
    <w:p w14:paraId="51B7F83D" w14:textId="77777777" w:rsidR="00F27D8F" w:rsidRDefault="00F27D8F">
      <w:pPr>
        <w:spacing w:after="90"/>
      </w:pPr>
    </w:p>
    <w:p w14:paraId="37EBFF52" w14:textId="77777777" w:rsidR="00F27D8F" w:rsidRDefault="00F27D8F">
      <w:pPr>
        <w:spacing w:after="90"/>
      </w:pPr>
    </w:p>
    <w:p w14:paraId="12F2C112" w14:textId="77777777" w:rsidR="00F27D8F" w:rsidRDefault="00F27D8F">
      <w:pPr>
        <w:spacing w:after="9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8840"/>
      </w:tblGrid>
      <w:tr w:rsidR="00AF4BA4" w14:paraId="444A439C" w14:textId="77777777"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950BC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26AC10B" w14:textId="77777777" w:rsidR="00AF4BA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8</w:t>
            </w:r>
          </w:p>
        </w:tc>
        <w:tc>
          <w:tcPr>
            <w:tcW w:w="8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60" w:type="dxa"/>
              <w:bottom w:w="40" w:type="dxa"/>
              <w:right w:w="0" w:type="dxa"/>
            </w:tcMar>
            <w:vAlign w:val="center"/>
          </w:tcPr>
          <w:p w14:paraId="547C6C0E" w14:textId="43AC0B43" w:rsidR="00AF4BA4" w:rsidRDefault="00000000">
            <w:r>
              <w:rPr>
                <w:b/>
                <w:bCs/>
                <w:color w:val="1E2761"/>
                <w:sz w:val="28"/>
                <w:szCs w:val="28"/>
              </w:rPr>
              <w:t>🎯 Mentor Feedback (left blank by intern)</w:t>
            </w:r>
          </w:p>
        </w:tc>
      </w:tr>
    </w:tbl>
    <w:p w14:paraId="70107F13" w14:textId="77777777" w:rsidR="00AF4BA4" w:rsidRDefault="00AF4BA4">
      <w:pPr>
        <w:spacing w:before="10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AF4BA4" w14:paraId="5FD25947" w14:textId="77777777">
        <w:tc>
          <w:tcPr>
            <w:tcW w:w="230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shd w:val="clear" w:color="auto" w:fill="EEEEF9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43E80013" w14:textId="5E8858A1" w:rsidR="00AF4BA4" w:rsidRDefault="00000000">
            <w:r>
              <w:rPr>
                <w:b/>
                <w:bCs/>
                <w:color w:val="1E2761"/>
              </w:rPr>
              <w:t>Status</w:t>
            </w:r>
          </w:p>
        </w:tc>
        <w:tc>
          <w:tcPr>
            <w:tcW w:w="706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3657C2A1" w14:textId="77777777" w:rsidR="00AF4BA4" w:rsidRDefault="00000000">
            <w:r>
              <w:t xml:space="preserve"> </w:t>
            </w:r>
          </w:p>
        </w:tc>
      </w:tr>
      <w:tr w:rsidR="00AF4BA4" w14:paraId="43A35F12" w14:textId="77777777">
        <w:tc>
          <w:tcPr>
            <w:tcW w:w="230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shd w:val="clear" w:color="auto" w:fill="EEEEF9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23B7DAE0" w14:textId="77777777" w:rsidR="00AF4BA4" w:rsidRDefault="00000000">
            <w:r>
              <w:rPr>
                <w:b/>
                <w:bCs/>
                <w:color w:val="1E2761"/>
              </w:rPr>
              <w:t>Comments</w:t>
            </w:r>
          </w:p>
        </w:tc>
        <w:tc>
          <w:tcPr>
            <w:tcW w:w="7060" w:type="dxa"/>
            <w:tcBorders>
              <w:top w:val="single" w:sz="4" w:space="0" w:color="C7C9D9"/>
              <w:left w:val="single" w:sz="4" w:space="0" w:color="C7C9D9"/>
              <w:bottom w:val="single" w:sz="4" w:space="0" w:color="C7C9D9"/>
              <w:right w:val="single" w:sz="4" w:space="0" w:color="C7C9D9"/>
            </w:tcBorders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5F54944C" w14:textId="77777777" w:rsidR="00AF4BA4" w:rsidRDefault="00000000">
            <w:pPr>
              <w:spacing w:after="160"/>
            </w:pPr>
            <w:r>
              <w:t xml:space="preserve"> </w:t>
            </w:r>
          </w:p>
          <w:p w14:paraId="4ACA080B" w14:textId="77777777" w:rsidR="00AF4BA4" w:rsidRDefault="00000000">
            <w:pPr>
              <w:spacing w:after="160"/>
            </w:pPr>
            <w:r>
              <w:t xml:space="preserve"> </w:t>
            </w:r>
          </w:p>
        </w:tc>
      </w:tr>
    </w:tbl>
    <w:p w14:paraId="05C0C03D" w14:textId="77777777" w:rsidR="00270B65" w:rsidRDefault="00270B65"/>
    <w:sectPr w:rsidR="00270B65">
      <w:headerReference w:type="default" r:id="rId14"/>
      <w:footerReference w:type="default" r:id="rId15"/>
      <w:pgSz w:w="12240" w:h="15840"/>
      <w:pgMar w:top="720" w:right="1260" w:bottom="100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FCCB2" w14:textId="77777777" w:rsidR="008D5962" w:rsidRDefault="008D5962">
      <w:r>
        <w:separator/>
      </w:r>
    </w:p>
  </w:endnote>
  <w:endnote w:type="continuationSeparator" w:id="0">
    <w:p w14:paraId="72502B24" w14:textId="77777777" w:rsidR="008D5962" w:rsidRDefault="008D5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683DE" w14:textId="77777777" w:rsidR="00AF4BA4" w:rsidRDefault="00000000">
    <w:pPr>
      <w:pBdr>
        <w:top w:val="single" w:sz="4" w:space="6" w:color="DADBE8"/>
      </w:pBdr>
      <w:tabs>
        <w:tab w:val="right" w:pos="9026"/>
      </w:tabs>
    </w:pPr>
    <w:proofErr w:type="spellStart"/>
    <w:r>
      <w:rPr>
        <w:color w:val="999999"/>
        <w:sz w:val="18"/>
        <w:szCs w:val="18"/>
      </w:rPr>
      <w:t>Innolift</w:t>
    </w:r>
    <w:proofErr w:type="spellEnd"/>
    <w:r>
      <w:rPr>
        <w:color w:val="999999"/>
        <w:sz w:val="18"/>
        <w:szCs w:val="18"/>
      </w:rPr>
      <w:t xml:space="preserve"> Ventures · Phase 01–06</w:t>
    </w:r>
    <w:r>
      <w:rPr>
        <w:color w:val="999999"/>
        <w:sz w:val="18"/>
        <w:szCs w:val="18"/>
      </w:rPr>
      <w:tab/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C54901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C0582" w14:textId="77777777" w:rsidR="008D5962" w:rsidRDefault="008D5962">
      <w:r>
        <w:separator/>
      </w:r>
    </w:p>
  </w:footnote>
  <w:footnote w:type="continuationSeparator" w:id="0">
    <w:p w14:paraId="260F2384" w14:textId="77777777" w:rsidR="008D5962" w:rsidRDefault="008D59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720"/>
    </w:tblGrid>
    <w:tr w:rsidR="00AF4BA4" w14:paraId="0D5A44F7" w14:textId="77777777">
      <w:tc>
        <w:tcPr>
          <w:tcW w:w="972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E2761"/>
          <w:tcMar>
            <w:top w:w="160" w:type="dxa"/>
            <w:left w:w="260" w:type="dxa"/>
            <w:bottom w:w="160" w:type="dxa"/>
            <w:right w:w="260" w:type="dxa"/>
          </w:tcMar>
        </w:tcPr>
        <w:p w14:paraId="2695A70F" w14:textId="77777777" w:rsidR="00AF4BA4" w:rsidRDefault="00000000">
          <w:pPr>
            <w:spacing w:after="60"/>
          </w:pPr>
          <w:r>
            <w:rPr>
              <w:b/>
              <w:bCs/>
              <w:color w:val="FFD9A8"/>
              <w:sz w:val="20"/>
              <w:szCs w:val="20"/>
            </w:rPr>
            <w:t xml:space="preserve">INNOLIFT </w:t>
          </w:r>
          <w:proofErr w:type="gramStart"/>
          <w:r>
            <w:rPr>
              <w:b/>
              <w:bCs/>
              <w:color w:val="FFD9A8"/>
              <w:sz w:val="20"/>
              <w:szCs w:val="20"/>
            </w:rPr>
            <w:t>VENTURES  ·</w:t>
          </w:r>
          <w:proofErr w:type="gramEnd"/>
          <w:r>
            <w:rPr>
              <w:b/>
              <w:bCs/>
              <w:color w:val="FFD9A8"/>
              <w:sz w:val="20"/>
              <w:szCs w:val="20"/>
            </w:rPr>
            <w:t xml:space="preserve">  FULL STACK AI DEVELOPER PROGRAM</w:t>
          </w:r>
        </w:p>
        <w:p w14:paraId="5636BF6B" w14:textId="77777777" w:rsidR="00AF4BA4" w:rsidRDefault="00000000">
          <w:r>
            <w:rPr>
              <w:b/>
              <w:bCs/>
              <w:color w:val="FFFFFF"/>
              <w:sz w:val="44"/>
              <w:szCs w:val="44"/>
            </w:rPr>
            <w:t>Daily Task Submission Report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03F44"/>
    <w:multiLevelType w:val="multilevel"/>
    <w:tmpl w:val="88A80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87FEB"/>
    <w:multiLevelType w:val="multilevel"/>
    <w:tmpl w:val="7436A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1E193E"/>
    <w:multiLevelType w:val="hybridMultilevel"/>
    <w:tmpl w:val="B98E12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1B42E3"/>
    <w:multiLevelType w:val="hybridMultilevel"/>
    <w:tmpl w:val="9432D5FC"/>
    <w:lvl w:ilvl="0" w:tplc="CDAA6AE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9C0B42"/>
    <w:multiLevelType w:val="hybridMultilevel"/>
    <w:tmpl w:val="0C9E70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F0354B"/>
    <w:multiLevelType w:val="multilevel"/>
    <w:tmpl w:val="5C84D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1B341C"/>
    <w:multiLevelType w:val="multilevel"/>
    <w:tmpl w:val="8232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E95546"/>
    <w:multiLevelType w:val="multilevel"/>
    <w:tmpl w:val="5552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369A7"/>
    <w:multiLevelType w:val="multilevel"/>
    <w:tmpl w:val="EB9E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9357B"/>
    <w:multiLevelType w:val="multilevel"/>
    <w:tmpl w:val="C0306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3C7735"/>
    <w:multiLevelType w:val="multilevel"/>
    <w:tmpl w:val="D920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F56B74"/>
    <w:multiLevelType w:val="hybridMultilevel"/>
    <w:tmpl w:val="91EC9454"/>
    <w:lvl w:ilvl="0" w:tplc="10E802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53E205D"/>
    <w:multiLevelType w:val="multilevel"/>
    <w:tmpl w:val="9612D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62448E"/>
    <w:multiLevelType w:val="hybridMultilevel"/>
    <w:tmpl w:val="9A1A3E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15E42FA"/>
    <w:multiLevelType w:val="multilevel"/>
    <w:tmpl w:val="56F69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927D71"/>
    <w:multiLevelType w:val="multilevel"/>
    <w:tmpl w:val="7A741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8B5FE2"/>
    <w:multiLevelType w:val="multilevel"/>
    <w:tmpl w:val="58786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5D28DE"/>
    <w:multiLevelType w:val="hybridMultilevel"/>
    <w:tmpl w:val="F43070FC"/>
    <w:lvl w:ilvl="0" w:tplc="137240A2">
      <w:start w:val="1"/>
      <w:numFmt w:val="bullet"/>
      <w:lvlText w:val="●"/>
      <w:lvlJc w:val="left"/>
      <w:pPr>
        <w:ind w:left="720" w:hanging="360"/>
      </w:pPr>
    </w:lvl>
    <w:lvl w:ilvl="1" w:tplc="D91468D8">
      <w:start w:val="1"/>
      <w:numFmt w:val="bullet"/>
      <w:lvlText w:val="○"/>
      <w:lvlJc w:val="left"/>
      <w:pPr>
        <w:ind w:left="1440" w:hanging="360"/>
      </w:pPr>
    </w:lvl>
    <w:lvl w:ilvl="2" w:tplc="B5201214">
      <w:start w:val="1"/>
      <w:numFmt w:val="bullet"/>
      <w:lvlText w:val="■"/>
      <w:lvlJc w:val="left"/>
      <w:pPr>
        <w:ind w:left="2160" w:hanging="360"/>
      </w:pPr>
    </w:lvl>
    <w:lvl w:ilvl="3" w:tplc="F2D43D04">
      <w:start w:val="1"/>
      <w:numFmt w:val="bullet"/>
      <w:lvlText w:val="●"/>
      <w:lvlJc w:val="left"/>
      <w:pPr>
        <w:ind w:left="2880" w:hanging="360"/>
      </w:pPr>
    </w:lvl>
    <w:lvl w:ilvl="4" w:tplc="0C126172">
      <w:start w:val="1"/>
      <w:numFmt w:val="bullet"/>
      <w:lvlText w:val="○"/>
      <w:lvlJc w:val="left"/>
      <w:pPr>
        <w:ind w:left="3600" w:hanging="360"/>
      </w:pPr>
    </w:lvl>
    <w:lvl w:ilvl="5" w:tplc="CFBE4CD2">
      <w:start w:val="1"/>
      <w:numFmt w:val="bullet"/>
      <w:lvlText w:val="■"/>
      <w:lvlJc w:val="left"/>
      <w:pPr>
        <w:ind w:left="4320" w:hanging="360"/>
      </w:pPr>
    </w:lvl>
    <w:lvl w:ilvl="6" w:tplc="759C459E">
      <w:start w:val="1"/>
      <w:numFmt w:val="bullet"/>
      <w:lvlText w:val="●"/>
      <w:lvlJc w:val="left"/>
      <w:pPr>
        <w:ind w:left="5040" w:hanging="360"/>
      </w:pPr>
    </w:lvl>
    <w:lvl w:ilvl="7" w:tplc="114E35E8">
      <w:start w:val="1"/>
      <w:numFmt w:val="bullet"/>
      <w:lvlText w:val="●"/>
      <w:lvlJc w:val="left"/>
      <w:pPr>
        <w:ind w:left="5760" w:hanging="360"/>
      </w:pPr>
    </w:lvl>
    <w:lvl w:ilvl="8" w:tplc="7C0696EE">
      <w:start w:val="1"/>
      <w:numFmt w:val="bullet"/>
      <w:lvlText w:val="●"/>
      <w:lvlJc w:val="left"/>
      <w:pPr>
        <w:ind w:left="6480" w:hanging="360"/>
      </w:pPr>
    </w:lvl>
  </w:abstractNum>
  <w:abstractNum w:abstractNumId="18" w15:restartNumberingAfterBreak="0">
    <w:nsid w:val="6BC404B6"/>
    <w:multiLevelType w:val="multilevel"/>
    <w:tmpl w:val="B78C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D30A21"/>
    <w:multiLevelType w:val="hybridMultilevel"/>
    <w:tmpl w:val="6F0CBD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433228">
    <w:abstractNumId w:val="17"/>
    <w:lvlOverride w:ilvl="0">
      <w:startOverride w:val="1"/>
    </w:lvlOverride>
  </w:num>
  <w:num w:numId="2" w16cid:durableId="1981110075">
    <w:abstractNumId w:val="19"/>
  </w:num>
  <w:num w:numId="3" w16cid:durableId="1732920329">
    <w:abstractNumId w:val="0"/>
  </w:num>
  <w:num w:numId="4" w16cid:durableId="1894611593">
    <w:abstractNumId w:val="16"/>
  </w:num>
  <w:num w:numId="5" w16cid:durableId="1892230031">
    <w:abstractNumId w:val="3"/>
  </w:num>
  <w:num w:numId="6" w16cid:durableId="424426976">
    <w:abstractNumId w:val="11"/>
  </w:num>
  <w:num w:numId="7" w16cid:durableId="2040010361">
    <w:abstractNumId w:val="2"/>
  </w:num>
  <w:num w:numId="8" w16cid:durableId="547450724">
    <w:abstractNumId w:val="9"/>
  </w:num>
  <w:num w:numId="9" w16cid:durableId="153188286">
    <w:abstractNumId w:val="10"/>
  </w:num>
  <w:num w:numId="10" w16cid:durableId="457457418">
    <w:abstractNumId w:val="4"/>
  </w:num>
  <w:num w:numId="11" w16cid:durableId="952788690">
    <w:abstractNumId w:val="14"/>
  </w:num>
  <w:num w:numId="12" w16cid:durableId="272637410">
    <w:abstractNumId w:val="7"/>
  </w:num>
  <w:num w:numId="13" w16cid:durableId="1777285982">
    <w:abstractNumId w:val="13"/>
  </w:num>
  <w:num w:numId="14" w16cid:durableId="642848996">
    <w:abstractNumId w:val="5"/>
  </w:num>
  <w:num w:numId="15" w16cid:durableId="1831554537">
    <w:abstractNumId w:val="8"/>
  </w:num>
  <w:num w:numId="16" w16cid:durableId="452097051">
    <w:abstractNumId w:val="12"/>
  </w:num>
  <w:num w:numId="17" w16cid:durableId="1003361945">
    <w:abstractNumId w:val="1"/>
  </w:num>
  <w:num w:numId="18" w16cid:durableId="25644687">
    <w:abstractNumId w:val="15"/>
  </w:num>
  <w:num w:numId="19" w16cid:durableId="1086073753">
    <w:abstractNumId w:val="18"/>
  </w:num>
  <w:num w:numId="20" w16cid:durableId="20977428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BA4"/>
    <w:rsid w:val="0003371A"/>
    <w:rsid w:val="00060A7A"/>
    <w:rsid w:val="00061D7F"/>
    <w:rsid w:val="0008076F"/>
    <w:rsid w:val="0008753B"/>
    <w:rsid w:val="000A2899"/>
    <w:rsid w:val="000A3788"/>
    <w:rsid w:val="000A5291"/>
    <w:rsid w:val="000A62A4"/>
    <w:rsid w:val="000A65D9"/>
    <w:rsid w:val="000D043E"/>
    <w:rsid w:val="000E05B1"/>
    <w:rsid w:val="000E5424"/>
    <w:rsid w:val="000E589C"/>
    <w:rsid w:val="00134A96"/>
    <w:rsid w:val="001371D5"/>
    <w:rsid w:val="00141C4C"/>
    <w:rsid w:val="00146C0D"/>
    <w:rsid w:val="00165D7B"/>
    <w:rsid w:val="001D78FE"/>
    <w:rsid w:val="001F6F30"/>
    <w:rsid w:val="00236754"/>
    <w:rsid w:val="00260426"/>
    <w:rsid w:val="00270B65"/>
    <w:rsid w:val="002836CC"/>
    <w:rsid w:val="002D5F12"/>
    <w:rsid w:val="002D642E"/>
    <w:rsid w:val="002D768B"/>
    <w:rsid w:val="002E046A"/>
    <w:rsid w:val="002F10EE"/>
    <w:rsid w:val="0030305E"/>
    <w:rsid w:val="003043D2"/>
    <w:rsid w:val="00305DB5"/>
    <w:rsid w:val="00322C32"/>
    <w:rsid w:val="0033106D"/>
    <w:rsid w:val="003409D4"/>
    <w:rsid w:val="0034284A"/>
    <w:rsid w:val="003465BD"/>
    <w:rsid w:val="003E4A07"/>
    <w:rsid w:val="003F39B9"/>
    <w:rsid w:val="004278CC"/>
    <w:rsid w:val="00436A1F"/>
    <w:rsid w:val="00461FD6"/>
    <w:rsid w:val="00470398"/>
    <w:rsid w:val="00473BC3"/>
    <w:rsid w:val="00492131"/>
    <w:rsid w:val="004A48AD"/>
    <w:rsid w:val="004B4610"/>
    <w:rsid w:val="004B5075"/>
    <w:rsid w:val="004C435E"/>
    <w:rsid w:val="004C5100"/>
    <w:rsid w:val="00522D2A"/>
    <w:rsid w:val="0052405D"/>
    <w:rsid w:val="00532E23"/>
    <w:rsid w:val="00593A44"/>
    <w:rsid w:val="005A63B5"/>
    <w:rsid w:val="005B280D"/>
    <w:rsid w:val="005C1EB2"/>
    <w:rsid w:val="005D47ED"/>
    <w:rsid w:val="005E72D8"/>
    <w:rsid w:val="005F3B50"/>
    <w:rsid w:val="005F4A7B"/>
    <w:rsid w:val="005F6635"/>
    <w:rsid w:val="006045D4"/>
    <w:rsid w:val="006152F0"/>
    <w:rsid w:val="00617CD1"/>
    <w:rsid w:val="0065638B"/>
    <w:rsid w:val="00660C26"/>
    <w:rsid w:val="00673FDB"/>
    <w:rsid w:val="006834B6"/>
    <w:rsid w:val="006C1F55"/>
    <w:rsid w:val="006D0F1F"/>
    <w:rsid w:val="006E0C17"/>
    <w:rsid w:val="0070303B"/>
    <w:rsid w:val="00725282"/>
    <w:rsid w:val="00741918"/>
    <w:rsid w:val="007523A0"/>
    <w:rsid w:val="00782652"/>
    <w:rsid w:val="007836FE"/>
    <w:rsid w:val="00787427"/>
    <w:rsid w:val="00790423"/>
    <w:rsid w:val="007B4AF6"/>
    <w:rsid w:val="007C43BE"/>
    <w:rsid w:val="007E582A"/>
    <w:rsid w:val="007F49AF"/>
    <w:rsid w:val="00822CE1"/>
    <w:rsid w:val="00866B8E"/>
    <w:rsid w:val="008835C2"/>
    <w:rsid w:val="00897AE1"/>
    <w:rsid w:val="008D35A3"/>
    <w:rsid w:val="008D52B9"/>
    <w:rsid w:val="008D5962"/>
    <w:rsid w:val="008D5D72"/>
    <w:rsid w:val="0090264F"/>
    <w:rsid w:val="009124F8"/>
    <w:rsid w:val="0091781A"/>
    <w:rsid w:val="009213BD"/>
    <w:rsid w:val="00926FB1"/>
    <w:rsid w:val="009325ED"/>
    <w:rsid w:val="00934324"/>
    <w:rsid w:val="009439FE"/>
    <w:rsid w:val="0095232A"/>
    <w:rsid w:val="00971F83"/>
    <w:rsid w:val="00986A2A"/>
    <w:rsid w:val="00987CEF"/>
    <w:rsid w:val="009A62E7"/>
    <w:rsid w:val="009C502D"/>
    <w:rsid w:val="009F6D84"/>
    <w:rsid w:val="00A1422E"/>
    <w:rsid w:val="00A21B35"/>
    <w:rsid w:val="00A244DB"/>
    <w:rsid w:val="00A31351"/>
    <w:rsid w:val="00A43064"/>
    <w:rsid w:val="00A5403E"/>
    <w:rsid w:val="00A679C3"/>
    <w:rsid w:val="00A9000A"/>
    <w:rsid w:val="00A934B0"/>
    <w:rsid w:val="00AA2ECC"/>
    <w:rsid w:val="00AA7431"/>
    <w:rsid w:val="00AF4BA4"/>
    <w:rsid w:val="00AF7F30"/>
    <w:rsid w:val="00B142D4"/>
    <w:rsid w:val="00B350FB"/>
    <w:rsid w:val="00B6765A"/>
    <w:rsid w:val="00BA5D4B"/>
    <w:rsid w:val="00BD1978"/>
    <w:rsid w:val="00BE4E51"/>
    <w:rsid w:val="00BF3852"/>
    <w:rsid w:val="00C04CDA"/>
    <w:rsid w:val="00C22187"/>
    <w:rsid w:val="00C27779"/>
    <w:rsid w:val="00C32A15"/>
    <w:rsid w:val="00C40A1A"/>
    <w:rsid w:val="00C5307C"/>
    <w:rsid w:val="00C54901"/>
    <w:rsid w:val="00CA00F9"/>
    <w:rsid w:val="00CA7821"/>
    <w:rsid w:val="00CB1A1C"/>
    <w:rsid w:val="00CC13A4"/>
    <w:rsid w:val="00D33B79"/>
    <w:rsid w:val="00D51FE5"/>
    <w:rsid w:val="00D749FA"/>
    <w:rsid w:val="00DC3304"/>
    <w:rsid w:val="00DE481F"/>
    <w:rsid w:val="00DE5883"/>
    <w:rsid w:val="00E03E77"/>
    <w:rsid w:val="00E0492C"/>
    <w:rsid w:val="00E1609F"/>
    <w:rsid w:val="00E37B35"/>
    <w:rsid w:val="00E5094E"/>
    <w:rsid w:val="00E66668"/>
    <w:rsid w:val="00E74287"/>
    <w:rsid w:val="00E80537"/>
    <w:rsid w:val="00E87E2D"/>
    <w:rsid w:val="00ED707C"/>
    <w:rsid w:val="00EF62EA"/>
    <w:rsid w:val="00F158C8"/>
    <w:rsid w:val="00F17083"/>
    <w:rsid w:val="00F27D8F"/>
    <w:rsid w:val="00F37B7D"/>
    <w:rsid w:val="00F6699C"/>
    <w:rsid w:val="00FC2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1558"/>
  <w15:docId w15:val="{3D25DE79-685E-4BFD-BFA4-4E59F49F6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80"/>
      <w:outlineLvl w:val="0"/>
    </w:pPr>
    <w:rPr>
      <w:b/>
      <w:bCs/>
      <w:color w:val="1E2761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300" w:after="140"/>
      <w:outlineLvl w:val="1"/>
    </w:pPr>
    <w:rPr>
      <w:b/>
      <w:bCs/>
      <w:color w:val="4950BC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549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4901"/>
  </w:style>
  <w:style w:type="paragraph" w:styleId="Footer">
    <w:name w:val="footer"/>
    <w:basedOn w:val="Normal"/>
    <w:link w:val="FooterChar"/>
    <w:uiPriority w:val="99"/>
    <w:unhideWhenUsed/>
    <w:rsid w:val="00C549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4901"/>
  </w:style>
  <w:style w:type="paragraph" w:styleId="NormalWeb">
    <w:name w:val="Normal (Web)"/>
    <w:basedOn w:val="Normal"/>
    <w:uiPriority w:val="99"/>
    <w:unhideWhenUsed/>
    <w:rsid w:val="003465BD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165D7B"/>
  </w:style>
  <w:style w:type="character" w:styleId="UnresolvedMention">
    <w:name w:val="Unresolved Mention"/>
    <w:basedOn w:val="DefaultParagraphFont"/>
    <w:uiPriority w:val="99"/>
    <w:semiHidden/>
    <w:unhideWhenUsed/>
    <w:rsid w:val="005F66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6635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3135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66668"/>
    <w:rPr>
      <w:b/>
      <w:bCs/>
    </w:rPr>
  </w:style>
  <w:style w:type="paragraph" w:customStyle="1" w:styleId="pdq2pgselectionanchorcontainer">
    <w:name w:val="pdq2pg_selectionanchorcontainer"/>
    <w:basedOn w:val="Normal"/>
    <w:rsid w:val="00E6666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dImthiyazhue/Innolift-Intership/tree/main/day%2046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0B04EE-BACB-4742-8260-EFA97F971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Md Imthiyaz</cp:lastModifiedBy>
  <cp:revision>2</cp:revision>
  <dcterms:created xsi:type="dcterms:W3CDTF">2026-08-19T12:12:00Z</dcterms:created>
  <dcterms:modified xsi:type="dcterms:W3CDTF">2026-08-19T12:12:00Z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0d23934c-a06a-4ceb-9157-e82530cd3767</vt:lpwstr>
  </property>
</Properties>
</file>