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3C65" w14:textId="28237F5E" w:rsidR="00196BBD" w:rsidRDefault="009A5BA7">
      <w:r>
        <w:t>Mercedes-Benz Greener Manufacturing project by Imtiyaz:</w:t>
      </w:r>
    </w:p>
    <w:p w14:paraId="691233E1" w14:textId="139DD0C8" w:rsidR="009A5BA7" w:rsidRDefault="009A5BA7" w:rsidP="009A5B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If for any column(s), the variance is equal to zero, then you need to remove those variable(s)</w:t>
      </w: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.</w:t>
      </w:r>
    </w:p>
    <w:p w14:paraId="68CC336F" w14:textId="05189207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AA6DBB4" wp14:editId="552DCADD">
            <wp:extent cx="5731510" cy="3163570"/>
            <wp:effectExtent l="0" t="0" r="2540" b="0"/>
            <wp:docPr id="171570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5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70F" w14:textId="74F7C597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0642AF0" wp14:editId="5DFB09A1">
            <wp:extent cx="5731510" cy="3261995"/>
            <wp:effectExtent l="0" t="0" r="2540" b="0"/>
            <wp:docPr id="7203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1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D71" w14:textId="513E2E77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9895C4D" wp14:editId="54E7A24B">
            <wp:extent cx="5731510" cy="2921000"/>
            <wp:effectExtent l="0" t="0" r="2540" b="0"/>
            <wp:docPr id="27685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9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ED3" w14:textId="4FDDEBF1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FB15C16" wp14:editId="201E0262">
            <wp:extent cx="5731510" cy="3132455"/>
            <wp:effectExtent l="0" t="0" r="2540" b="0"/>
            <wp:docPr id="7448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8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3BF" w14:textId="69057A66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5A91B2E" wp14:editId="07CC894B">
            <wp:extent cx="5731510" cy="3078480"/>
            <wp:effectExtent l="0" t="0" r="2540" b="7620"/>
            <wp:docPr id="18418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9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3585D5" wp14:editId="611F020C">
            <wp:extent cx="5731510" cy="3037840"/>
            <wp:effectExtent l="0" t="0" r="2540" b="0"/>
            <wp:docPr id="20164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04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563" w14:textId="33445B8E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0791EF7" wp14:editId="197CADCA">
            <wp:extent cx="5731510" cy="1950085"/>
            <wp:effectExtent l="0" t="0" r="2540" b="0"/>
            <wp:docPr id="141348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9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8A9" w14:textId="14170F0E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3A939CB" wp14:editId="41B35BD9">
            <wp:extent cx="5731510" cy="3382010"/>
            <wp:effectExtent l="0" t="0" r="2540" b="8890"/>
            <wp:docPr id="9463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0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716B" w14:textId="4DD2D85F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CC38E94" wp14:editId="56644248">
            <wp:extent cx="5731510" cy="3281680"/>
            <wp:effectExtent l="0" t="0" r="2540" b="0"/>
            <wp:docPr id="121408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89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F80" w14:textId="447B0383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E4298A6" wp14:editId="387DF021">
            <wp:extent cx="5731510" cy="3175000"/>
            <wp:effectExtent l="0" t="0" r="2540" b="6350"/>
            <wp:docPr id="56473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35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18C" w14:textId="2481DA10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974EBD" wp14:editId="0E4A3F17">
            <wp:extent cx="5731510" cy="2784475"/>
            <wp:effectExtent l="0" t="0" r="2540" b="0"/>
            <wp:docPr id="95936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60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993" w14:textId="6BB7C55A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41AFDF1" wp14:editId="1F87A048">
            <wp:extent cx="5731510" cy="3248025"/>
            <wp:effectExtent l="0" t="0" r="2540" b="9525"/>
            <wp:docPr id="192528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0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89F" w14:textId="717492DA" w:rsid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032AF41" wp14:editId="243DC4EB">
            <wp:extent cx="5731510" cy="3161665"/>
            <wp:effectExtent l="0" t="0" r="2540" b="635"/>
            <wp:docPr id="20337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2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5572" w14:textId="6867C079" w:rsidR="009A5BA7" w:rsidRPr="009A5BA7" w:rsidRDefault="009A5BA7" w:rsidP="009A5BA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A5BA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F4FE1EF" wp14:editId="308E551B">
            <wp:extent cx="5731510" cy="2773680"/>
            <wp:effectExtent l="0" t="0" r="2540" b="7620"/>
            <wp:docPr id="233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A7" w:rsidRPr="009A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44DDC"/>
    <w:multiLevelType w:val="multilevel"/>
    <w:tmpl w:val="470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7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7"/>
    <w:rsid w:val="000556A1"/>
    <w:rsid w:val="00196BBD"/>
    <w:rsid w:val="009A5BA7"/>
    <w:rsid w:val="00A30DC7"/>
    <w:rsid w:val="00B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4E34"/>
  <w15:chartTrackingRefBased/>
  <w15:docId w15:val="{415CEE02-0CB0-43AF-A2B1-7C21DFAB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Imtiyaz</dc:creator>
  <cp:keywords/>
  <dc:description/>
  <cp:lastModifiedBy>Md Imtiyaz</cp:lastModifiedBy>
  <cp:revision>1</cp:revision>
  <dcterms:created xsi:type="dcterms:W3CDTF">2023-10-11T19:23:00Z</dcterms:created>
  <dcterms:modified xsi:type="dcterms:W3CDTF">2023-10-11T19:27:00Z</dcterms:modified>
</cp:coreProperties>
</file>