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B13D" w14:textId="77777777" w:rsidR="00AF2E1C" w:rsidRPr="00AF2E1C" w:rsidRDefault="00AF2E1C" w:rsidP="00AF2E1C">
      <w:pPr>
        <w:rPr>
          <w:b/>
          <w:bCs/>
          <w:sz w:val="32"/>
          <w:szCs w:val="32"/>
          <w:highlight w:val="white"/>
        </w:rPr>
      </w:pPr>
      <w:r>
        <w:rPr>
          <w:sz w:val="23"/>
          <w:szCs w:val="23"/>
          <w:highlight w:val="white"/>
        </w:rPr>
        <w:t xml:space="preserve">                                 </w:t>
      </w:r>
      <w:r w:rsidRPr="00AF2E1C">
        <w:rPr>
          <w:b/>
          <w:bCs/>
          <w:sz w:val="32"/>
          <w:szCs w:val="32"/>
          <w:highlight w:val="white"/>
        </w:rPr>
        <w:t xml:space="preserve">Object Test Case for: Water bottle </w:t>
      </w:r>
    </w:p>
    <w:p w14:paraId="4819BAC1" w14:textId="77777777" w:rsidR="00713CA6" w:rsidRDefault="00713CA6"/>
    <w:p w14:paraId="010B280C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  <w:lang w:val="en-GB"/>
        </w:rPr>
      </w:pPr>
      <w:r w:rsidRPr="00AF2E1C">
        <w:rPr>
          <w:bCs/>
          <w:sz w:val="26"/>
          <w:szCs w:val="26"/>
        </w:rPr>
        <w:t>Verify the brand name and check the position of the name properly.</w:t>
      </w:r>
    </w:p>
    <w:p w14:paraId="240BF69B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code of the water bottle.</w:t>
      </w:r>
    </w:p>
    <w:p w14:paraId="7A004C28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bottle type.</w:t>
      </w:r>
    </w:p>
    <w:p w14:paraId="78769A8B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capacity of the water bottle.</w:t>
      </w:r>
    </w:p>
    <w:p w14:paraId="7913C067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body shape of the water bottle.</w:t>
      </w:r>
    </w:p>
    <w:p w14:paraId="05C91DA4" w14:textId="40C54899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 xml:space="preserve">Check the body </w:t>
      </w:r>
      <w:r w:rsidRPr="00AF2E1C">
        <w:rPr>
          <w:bCs/>
          <w:sz w:val="26"/>
          <w:szCs w:val="26"/>
        </w:rPr>
        <w:t>color</w:t>
      </w:r>
      <w:r w:rsidRPr="00AF2E1C">
        <w:rPr>
          <w:bCs/>
          <w:sz w:val="26"/>
          <w:szCs w:val="26"/>
        </w:rPr>
        <w:t xml:space="preserve"> of the water bottle.</w:t>
      </w:r>
    </w:p>
    <w:p w14:paraId="0F82D78D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height of the water bottle.</w:t>
      </w:r>
    </w:p>
    <w:p w14:paraId="2993EDD4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width of the water bottle.</w:t>
      </w:r>
    </w:p>
    <w:p w14:paraId="2B179AEF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theme of the water bottle.</w:t>
      </w:r>
    </w:p>
    <w:p w14:paraId="439F9026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reusability of the water bottle.</w:t>
      </w:r>
    </w:p>
    <w:p w14:paraId="5B69ED07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weight of the water bottle.</w:t>
      </w:r>
    </w:p>
    <w:p w14:paraId="09B6FC9D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ml(100ml,200ml) level of the water bottle.</w:t>
      </w:r>
    </w:p>
    <w:p w14:paraId="4C05C90F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body material of the water bottle.</w:t>
      </w:r>
    </w:p>
    <w:p w14:paraId="14FF1CDE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product care instructions.</w:t>
      </w:r>
    </w:p>
    <w:p w14:paraId="1A033104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date of  first availability.</w:t>
      </w:r>
    </w:p>
    <w:p w14:paraId="077C1B0E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straw type of the water bottle.</w:t>
      </w:r>
    </w:p>
    <w:p w14:paraId="3F26AF31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the lid material of the water bottle.</w:t>
      </w:r>
    </w:p>
    <w:p w14:paraId="4A1BD31A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 xml:space="preserve"> Check if the water bottle can be used for hot liquid or not.</w:t>
      </w:r>
    </w:p>
    <w:p w14:paraId="287E604B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the water bottle is double layered or not.</w:t>
      </w:r>
    </w:p>
    <w:p w14:paraId="1340DA8A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the water bottle has straw or not.</w:t>
      </w:r>
    </w:p>
    <w:p w14:paraId="3A0CA9F0" w14:textId="07D6522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 xml:space="preserve">Check if the straw is </w:t>
      </w:r>
      <w:r w:rsidRPr="00AF2E1C">
        <w:rPr>
          <w:bCs/>
          <w:sz w:val="26"/>
          <w:szCs w:val="26"/>
        </w:rPr>
        <w:t>leaking</w:t>
      </w:r>
      <w:r w:rsidRPr="00AF2E1C">
        <w:rPr>
          <w:bCs/>
          <w:sz w:val="26"/>
          <w:szCs w:val="26"/>
        </w:rPr>
        <w:t xml:space="preserve"> proof or not</w:t>
      </w:r>
      <w:r>
        <w:rPr>
          <w:bCs/>
          <w:sz w:val="26"/>
          <w:szCs w:val="26"/>
        </w:rPr>
        <w:t>.</w:t>
      </w:r>
    </w:p>
    <w:p w14:paraId="12E032CF" w14:textId="4BF818A5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the water bottle mouth wide or not</w:t>
      </w:r>
      <w:r>
        <w:rPr>
          <w:bCs/>
          <w:sz w:val="26"/>
          <w:szCs w:val="26"/>
        </w:rPr>
        <w:t>.</w:t>
      </w:r>
    </w:p>
    <w:p w14:paraId="3E09E1C7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it has a push button lid with lock or not.</w:t>
      </w:r>
    </w:p>
    <w:p w14:paraId="1C275A13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it is BPA free or not.</w:t>
      </w:r>
    </w:p>
    <w:p w14:paraId="2CB74905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the water bottle is double layer insulated or not</w:t>
      </w:r>
    </w:p>
    <w:p w14:paraId="0E790E8D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the mouth of the water bottle is BPA free or not.</w:t>
      </w:r>
    </w:p>
    <w:p w14:paraId="552FE082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it has an integrated handle to carry or not.</w:t>
      </w:r>
    </w:p>
    <w:p w14:paraId="28C4B84A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it has a lid cover or not.</w:t>
      </w:r>
    </w:p>
    <w:p w14:paraId="1DDEB94A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the product has an electrical plug system or not.</w:t>
      </w:r>
    </w:p>
    <w:p w14:paraId="04770D86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the water bottle has any age range or not.</w:t>
      </w:r>
    </w:p>
    <w:p w14:paraId="664E85A6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the material of the bottle is steel then it is stainless or not.</w:t>
      </w:r>
    </w:p>
    <w:p w14:paraId="6D6A2571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the lid is stainless steel or not.</w:t>
      </w:r>
    </w:p>
    <w:p w14:paraId="1C2B4EB9" w14:textId="77777777" w:rsidR="00AF2E1C" w:rsidRPr="00AF2E1C" w:rsidRDefault="00AF2E1C" w:rsidP="00AF2E1C">
      <w:pPr>
        <w:numPr>
          <w:ilvl w:val="0"/>
          <w:numId w:val="2"/>
        </w:numPr>
        <w:rPr>
          <w:bCs/>
          <w:sz w:val="26"/>
          <w:szCs w:val="26"/>
        </w:rPr>
      </w:pPr>
      <w:r w:rsidRPr="00AF2E1C">
        <w:rPr>
          <w:bCs/>
          <w:sz w:val="26"/>
          <w:szCs w:val="26"/>
        </w:rPr>
        <w:t>Check if the water bottle is transparent or not.</w:t>
      </w:r>
    </w:p>
    <w:p w14:paraId="5654AA16" w14:textId="77777777" w:rsidR="00AF2E1C" w:rsidRDefault="00AF2E1C"/>
    <w:sectPr w:rsidR="00AF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2B73"/>
    <w:multiLevelType w:val="multilevel"/>
    <w:tmpl w:val="25D6F6B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9F168D6"/>
    <w:multiLevelType w:val="multilevel"/>
    <w:tmpl w:val="F5CAEF6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75939151">
    <w:abstractNumId w:val="0"/>
  </w:num>
  <w:num w:numId="2" w16cid:durableId="67869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1C"/>
    <w:rsid w:val="00713CA6"/>
    <w:rsid w:val="00AF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4E21"/>
  <w15:chartTrackingRefBased/>
  <w15:docId w15:val="{4E39F5EB-35C6-42A4-9B1E-E8CF4683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1C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Bangla Trac Group</dc:creator>
  <cp:keywords/>
  <dc:description/>
  <cp:lastModifiedBy>Bangla Trac Group</cp:lastModifiedBy>
  <cp:revision>1</cp:revision>
  <dcterms:created xsi:type="dcterms:W3CDTF">2023-10-31T15:27:00Z</dcterms:created>
  <dcterms:modified xsi:type="dcterms:W3CDTF">2023-10-31T15:31:00Z</dcterms:modified>
</cp:coreProperties>
</file>