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907E" w14:textId="77777777" w:rsidR="00055656" w:rsidRDefault="00055656" w:rsidP="00055656">
      <w:pPr>
        <w:jc w:val="center"/>
        <w:rPr>
          <w:b/>
          <w:color w:val="050505"/>
          <w:sz w:val="31"/>
          <w:szCs w:val="31"/>
          <w:highlight w:val="white"/>
        </w:rPr>
      </w:pPr>
      <w:r>
        <w:rPr>
          <w:b/>
          <w:color w:val="050505"/>
          <w:sz w:val="31"/>
          <w:szCs w:val="31"/>
          <w:highlight w:val="white"/>
        </w:rPr>
        <w:t>Object Test Case of OTP</w:t>
      </w:r>
    </w:p>
    <w:p w14:paraId="0DC2E680" w14:textId="77777777" w:rsidR="00055656" w:rsidRDefault="00055656" w:rsidP="00055656">
      <w:pPr>
        <w:jc w:val="center"/>
        <w:rPr>
          <w:b/>
          <w:color w:val="050505"/>
          <w:sz w:val="31"/>
          <w:szCs w:val="31"/>
          <w:highlight w:val="white"/>
        </w:rPr>
      </w:pPr>
    </w:p>
    <w:p w14:paraId="4EA11526" w14:textId="12414B74" w:rsidR="00713CA6" w:rsidRDefault="00055656" w:rsidP="00055656">
      <w:pPr>
        <w:pStyle w:val="ListParagraph"/>
        <w:numPr>
          <w:ilvl w:val="0"/>
          <w:numId w:val="1"/>
        </w:numPr>
        <w:spacing w:line="360" w:lineRule="auto"/>
      </w:pPr>
      <w:r>
        <w:t>Check the OTP generated and send it to the correct user.</w:t>
      </w:r>
    </w:p>
    <w:p w14:paraId="7D0FFAD8" w14:textId="17042375" w:rsidR="00055656" w:rsidRDefault="00055656" w:rsidP="00055656">
      <w:pPr>
        <w:pStyle w:val="ListParagraph"/>
        <w:numPr>
          <w:ilvl w:val="0"/>
          <w:numId w:val="1"/>
        </w:numPr>
        <w:spacing w:line="360" w:lineRule="auto"/>
      </w:pPr>
      <w:r>
        <w:t>Check for any limitations in generating the one-time password for single authentication.</w:t>
      </w:r>
    </w:p>
    <w:p w14:paraId="01D79C3D" w14:textId="77777777" w:rsidR="00055656" w:rsidRPr="00566745" w:rsidRDefault="00055656" w:rsidP="00055656">
      <w:pPr>
        <w:numPr>
          <w:ilvl w:val="0"/>
          <w:numId w:val="1"/>
        </w:numPr>
        <w:spacing w:line="360" w:lineRule="auto"/>
        <w:rPr>
          <w:rFonts w:eastAsia="Roboto"/>
        </w:rPr>
      </w:pPr>
      <w:r w:rsidRPr="00566745">
        <w:rPr>
          <w:rFonts w:eastAsia="Roboto"/>
          <w:color w:val="0F0F0F"/>
        </w:rPr>
        <w:t>Test with an OTP that has expired to ensure its rejected or not.</w:t>
      </w:r>
    </w:p>
    <w:p w14:paraId="47918BE1" w14:textId="77777777" w:rsidR="00055656" w:rsidRPr="00566745" w:rsidRDefault="00055656" w:rsidP="00055656">
      <w:pPr>
        <w:numPr>
          <w:ilvl w:val="0"/>
          <w:numId w:val="1"/>
        </w:numPr>
        <w:spacing w:line="360" w:lineRule="auto"/>
        <w:rPr>
          <w:rFonts w:eastAsia="Roboto"/>
          <w:color w:val="0F0F0F"/>
        </w:rPr>
      </w:pPr>
      <w:r w:rsidRPr="00566745">
        <w:rPr>
          <w:rFonts w:eastAsia="Roboto"/>
          <w:color w:val="0F0F0F"/>
        </w:rPr>
        <w:t>Test sending a null or empty OTP to ensure its rejected or triggers an error message.</w:t>
      </w:r>
    </w:p>
    <w:p w14:paraId="6050C1BB" w14:textId="77777777" w:rsidR="00055656" w:rsidRDefault="00055656" w:rsidP="00055656">
      <w:pPr>
        <w:numPr>
          <w:ilvl w:val="0"/>
          <w:numId w:val="1"/>
        </w:numPr>
      </w:pPr>
      <w:r>
        <w:t>Check the number of times the one-time password code generated should not be more than required per the requirement document.</w:t>
      </w:r>
    </w:p>
    <w:p w14:paraId="1525150D" w14:textId="77777777" w:rsidR="00055656" w:rsidRDefault="00055656" w:rsidP="00055656">
      <w:pPr>
        <w:numPr>
          <w:ilvl w:val="0"/>
          <w:numId w:val="1"/>
        </w:numPr>
      </w:pPr>
      <w:r>
        <w:t>Check whether the OTP is delivered to the requested user within time.</w:t>
      </w:r>
    </w:p>
    <w:p w14:paraId="4AA55FB3" w14:textId="77777777" w:rsidR="00055656" w:rsidRDefault="00055656" w:rsidP="00055656">
      <w:pPr>
        <w:numPr>
          <w:ilvl w:val="0"/>
          <w:numId w:val="1"/>
        </w:numPr>
      </w:pPr>
      <w:r>
        <w:t>Check the one-time password should be delivered to the registered email or contact number.</w:t>
      </w:r>
    </w:p>
    <w:p w14:paraId="455536E9" w14:textId="77777777" w:rsidR="00055656" w:rsidRDefault="00055656" w:rsidP="00055656">
      <w:pPr>
        <w:numPr>
          <w:ilvl w:val="0"/>
          <w:numId w:val="1"/>
        </w:numPr>
      </w:pPr>
      <w:r>
        <w:t>Check the duration the user received the OTP-generated code sent by email.</w:t>
      </w:r>
    </w:p>
    <w:p w14:paraId="71285D29" w14:textId="77777777" w:rsidR="00055656" w:rsidRDefault="00055656" w:rsidP="00055656">
      <w:pPr>
        <w:numPr>
          <w:ilvl w:val="0"/>
          <w:numId w:val="1"/>
        </w:numPr>
      </w:pPr>
      <w:r>
        <w:t>Check the time duration in which the user received the OTP-generated code sent on mobile.</w:t>
      </w:r>
    </w:p>
    <w:p w14:paraId="348AE9E7" w14:textId="77777777" w:rsidR="00055656" w:rsidRDefault="00055656" w:rsidP="00055656">
      <w:pPr>
        <w:numPr>
          <w:ilvl w:val="0"/>
          <w:numId w:val="1"/>
        </w:numPr>
      </w:pPr>
      <w:r>
        <w:t>Check by providing the OTP that the application must accept the code successfully.</w:t>
      </w:r>
    </w:p>
    <w:p w14:paraId="503C0E12" w14:textId="77777777" w:rsidR="00055656" w:rsidRDefault="00055656" w:rsidP="00055656">
      <w:pPr>
        <w:numPr>
          <w:ilvl w:val="0"/>
          <w:numId w:val="1"/>
        </w:numPr>
      </w:pPr>
      <w:r>
        <w:t>Check the number of times a user can enter an invalid OTP.</w:t>
      </w:r>
    </w:p>
    <w:p w14:paraId="2AF4A97F" w14:textId="77777777" w:rsidR="00055656" w:rsidRDefault="00055656" w:rsidP="00055656">
      <w:pPr>
        <w:numPr>
          <w:ilvl w:val="0"/>
          <w:numId w:val="1"/>
        </w:numPr>
      </w:pPr>
      <w:r>
        <w:t xml:space="preserve">Check OTP code expires after the software or application allows it. </w:t>
      </w:r>
    </w:p>
    <w:p w14:paraId="071748A1" w14:textId="77777777" w:rsidR="00055656" w:rsidRDefault="00055656" w:rsidP="00055656">
      <w:pPr>
        <w:numPr>
          <w:ilvl w:val="0"/>
          <w:numId w:val="1"/>
        </w:numPr>
      </w:pPr>
      <w:r>
        <w:t>Check if the user can log in with the expired OTP.</w:t>
      </w:r>
    </w:p>
    <w:p w14:paraId="2349F3A6" w14:textId="0F689362" w:rsidR="00055656" w:rsidRDefault="00055656" w:rsidP="00055656">
      <w:pPr>
        <w:numPr>
          <w:ilvl w:val="0"/>
          <w:numId w:val="1"/>
        </w:numPr>
      </w:pPr>
      <w:r>
        <w:t>Check after multiple invalid trie</w:t>
      </w:r>
      <w:r w:rsidR="00566745">
        <w:t xml:space="preserve">s </w:t>
      </w:r>
      <w:r>
        <w:t>and verify that the system temporarily blocks the account.</w:t>
      </w:r>
    </w:p>
    <w:p w14:paraId="6714F2C1" w14:textId="77777777" w:rsidR="00055656" w:rsidRDefault="00055656" w:rsidP="00055656">
      <w:pPr>
        <w:numPr>
          <w:ilvl w:val="0"/>
          <w:numId w:val="1"/>
        </w:numPr>
      </w:pPr>
      <w:r>
        <w:t>Check by entering the invalid Phone Number or Email address and submit the OTP. Check the validation.</w:t>
      </w:r>
    </w:p>
    <w:p w14:paraId="29B1D2F2" w14:textId="77777777" w:rsidR="00055656" w:rsidRDefault="00055656" w:rsidP="00055656">
      <w:pPr>
        <w:numPr>
          <w:ilvl w:val="0"/>
          <w:numId w:val="1"/>
        </w:numPr>
      </w:pPr>
      <w:r>
        <w:t>Check when the user received multiple OTP. With the last received OTP, the user should be able to login into the application.</w:t>
      </w:r>
    </w:p>
    <w:p w14:paraId="25F658EB" w14:textId="77777777" w:rsidR="00055656" w:rsidRDefault="00055656" w:rsidP="00055656">
      <w:pPr>
        <w:numPr>
          <w:ilvl w:val="0"/>
          <w:numId w:val="1"/>
        </w:numPr>
      </w:pPr>
      <w:r>
        <w:t>Check on entering the valid OTP and whether the correct info message is displaying.</w:t>
      </w:r>
    </w:p>
    <w:p w14:paraId="76BE0263" w14:textId="77777777" w:rsidR="00055656" w:rsidRDefault="00055656" w:rsidP="00055656">
      <w:pPr>
        <w:numPr>
          <w:ilvl w:val="0"/>
          <w:numId w:val="1"/>
        </w:numPr>
      </w:pPr>
      <w:r>
        <w:t>Check on entering the invalid OTP and whether the error info message is displaying or not.</w:t>
      </w:r>
    </w:p>
    <w:p w14:paraId="726E9A0E" w14:textId="77777777" w:rsidR="00055656" w:rsidRDefault="00055656" w:rsidP="00055656">
      <w:pPr>
        <w:numPr>
          <w:ilvl w:val="0"/>
          <w:numId w:val="1"/>
        </w:numPr>
      </w:pPr>
      <w:r>
        <w:t>Check if the user can request a new OTP code by clicking the link or button to resend the code.</w:t>
      </w:r>
    </w:p>
    <w:p w14:paraId="1819024D" w14:textId="77777777" w:rsidR="00055656" w:rsidRDefault="00055656" w:rsidP="00055656">
      <w:pPr>
        <w:numPr>
          <w:ilvl w:val="0"/>
          <w:numId w:val="1"/>
        </w:numPr>
      </w:pPr>
      <w:r>
        <w:t>Check if the user should be temporarily blocked or not in case it requests a new OTP code again and again.</w:t>
      </w:r>
    </w:p>
    <w:p w14:paraId="1279F727" w14:textId="77777777" w:rsidR="00055656" w:rsidRDefault="00055656" w:rsidP="00055656">
      <w:pPr>
        <w:numPr>
          <w:ilvl w:val="0"/>
          <w:numId w:val="1"/>
        </w:numPr>
      </w:pPr>
      <w:r>
        <w:t>Check whether the OTP is case-sensitive or not.</w:t>
      </w:r>
    </w:p>
    <w:p w14:paraId="6C0B48F7" w14:textId="77777777" w:rsidR="00055656" w:rsidRDefault="00055656" w:rsidP="00055656">
      <w:pPr>
        <w:numPr>
          <w:ilvl w:val="0"/>
          <w:numId w:val="1"/>
        </w:numPr>
      </w:pPr>
      <w:r>
        <w:t>Check if the one-time password is only numeric or alphanumeric.</w:t>
      </w:r>
    </w:p>
    <w:p w14:paraId="07FB159C" w14:textId="77777777" w:rsidR="00055656" w:rsidRDefault="00055656" w:rsidP="00055656">
      <w:pPr>
        <w:numPr>
          <w:ilvl w:val="0"/>
          <w:numId w:val="1"/>
        </w:numPr>
      </w:pPr>
      <w:r>
        <w:t>Check if there are any pause times to recent the OTP again.</w:t>
      </w:r>
    </w:p>
    <w:p w14:paraId="49133A04" w14:textId="77777777" w:rsidR="00055656" w:rsidRDefault="00055656" w:rsidP="00055656">
      <w:pPr>
        <w:pStyle w:val="ListParagraph"/>
      </w:pPr>
    </w:p>
    <w:sectPr w:rsidR="0005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849"/>
    <w:multiLevelType w:val="multilevel"/>
    <w:tmpl w:val="10501C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9A4570"/>
    <w:multiLevelType w:val="multilevel"/>
    <w:tmpl w:val="4FB89D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5651F30"/>
    <w:multiLevelType w:val="hybridMultilevel"/>
    <w:tmpl w:val="55B43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40961">
    <w:abstractNumId w:val="2"/>
  </w:num>
  <w:num w:numId="2" w16cid:durableId="172376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9026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6"/>
    <w:rsid w:val="00055656"/>
    <w:rsid w:val="00566745"/>
    <w:rsid w:val="0071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5B18"/>
  <w15:chartTrackingRefBased/>
  <w15:docId w15:val="{85993913-3A29-40CF-8624-E0EDC9BE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5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Bangla Trac Group</dc:creator>
  <cp:keywords/>
  <dc:description/>
  <cp:lastModifiedBy>Bangla Trac Group</cp:lastModifiedBy>
  <cp:revision>1</cp:revision>
  <dcterms:created xsi:type="dcterms:W3CDTF">2023-11-22T05:07:00Z</dcterms:created>
  <dcterms:modified xsi:type="dcterms:W3CDTF">2023-11-22T05:32:00Z</dcterms:modified>
</cp:coreProperties>
</file>