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DE94" w14:textId="4822BBE2" w:rsidR="002A2F1E" w:rsidRDefault="000B1F8F">
      <w:r>
        <w:fldChar w:fldCharType="begin"/>
      </w:r>
      <w:r>
        <w:instrText>HYPERLINK "https://partner.cloudskillsboost.google/paths/75"</w:instrText>
      </w:r>
      <w:r>
        <w:fldChar w:fldCharType="separate"/>
      </w:r>
      <w:r>
        <w:rPr>
          <w:rStyle w:val="Hyperlink"/>
          <w:rFonts w:ascii="Google Sans" w:hAnsi="Google Sans"/>
          <w:sz w:val="18"/>
          <w:szCs w:val="18"/>
          <w:shd w:val="clear" w:color="auto" w:fill="FFFFFF"/>
        </w:rPr>
        <w:t>Cloud Digital Leader Certification Learning Path</w:t>
      </w:r>
      <w:r>
        <w:fldChar w:fldCharType="end"/>
      </w:r>
    </w:p>
    <w:p w14:paraId="15058AEB" w14:textId="10AF1551" w:rsidR="0046324B" w:rsidRPr="0046324B" w:rsidRDefault="000B1F8F" w:rsidP="0046324B">
      <w:pPr>
        <w:shd w:val="clear" w:color="auto" w:fill="FFFFFF"/>
        <w:spacing w:after="0" w:line="240" w:lineRule="auto"/>
        <w:outlineLvl w:val="1"/>
        <w:rPr>
          <w:rFonts w:ascii="Google Sans" w:eastAsia="Times New Roman" w:hAnsi="Google Sans" w:cs="Times New Roman"/>
          <w:b/>
          <w:bCs/>
          <w:color w:val="1F1F1F"/>
          <w:sz w:val="36"/>
          <w:szCs w:val="36"/>
          <w:lang w:eastAsia="en-IN"/>
        </w:rPr>
      </w:pPr>
      <w:r w:rsidRPr="000B1F8F">
        <w:rPr>
          <w:rFonts w:ascii="Google Sans" w:eastAsia="Times New Roman" w:hAnsi="Google Sans" w:cs="Times New Roman"/>
          <w:b/>
          <w:bCs/>
          <w:color w:val="1F1F1F"/>
          <w:sz w:val="36"/>
          <w:szCs w:val="36"/>
          <w:lang w:eastAsia="en-IN"/>
        </w:rPr>
        <w:t>Digital Transformation with Google Cloud</w:t>
      </w:r>
    </w:p>
    <w:p w14:paraId="2BBD95E6" w14:textId="77777777" w:rsidR="0046324B" w:rsidRDefault="0046324B" w:rsidP="0046324B">
      <w:pPr>
        <w:rPr>
          <w:rFonts w:ascii="Google Sans" w:hAnsi="Google Sans"/>
          <w:color w:val="1F1F1F"/>
          <w:sz w:val="18"/>
          <w:szCs w:val="18"/>
          <w:shd w:val="clear" w:color="auto" w:fill="FFFFFF"/>
        </w:rPr>
      </w:pPr>
    </w:p>
    <w:p w14:paraId="223E38DE" w14:textId="27D183E4" w:rsidR="0046324B" w:rsidRPr="000B1F8F" w:rsidRDefault="0046324B" w:rsidP="0046324B">
      <w:pPr>
        <w:rPr>
          <w:rFonts w:ascii="Google Sans" w:hAnsi="Google Sans"/>
          <w:color w:val="1F1F1F"/>
          <w:sz w:val="18"/>
          <w:szCs w:val="18"/>
          <w:shd w:val="clear" w:color="auto" w:fill="FFFFFF"/>
        </w:rPr>
      </w:pPr>
      <w:r>
        <w:rPr>
          <w:rFonts w:ascii="Google Sans" w:hAnsi="Google Sans"/>
          <w:color w:val="1F1F1F"/>
          <w:sz w:val="18"/>
          <w:szCs w:val="18"/>
          <w:shd w:val="clear" w:color="auto" w:fill="FFFFFF"/>
        </w:rPr>
        <w:t>Course Overview</w:t>
      </w:r>
    </w:p>
    <w:p w14:paraId="0A7A27BF" w14:textId="77777777" w:rsidR="000B1F8F" w:rsidRDefault="000B1F8F" w:rsidP="000B1F8F">
      <w:pPr>
        <w:pStyle w:val="Heading1"/>
        <w:shd w:val="clear" w:color="auto" w:fill="FFFFFF"/>
        <w:spacing w:before="0" w:after="180"/>
        <w:rPr>
          <w:color w:val="1F1F1F"/>
          <w:spacing w:val="-5"/>
        </w:rPr>
      </w:pPr>
      <w:r>
        <w:rPr>
          <w:color w:val="1F1F1F"/>
          <w:spacing w:val="-5"/>
        </w:rPr>
        <w:t>Executive Introduction</w:t>
      </w:r>
    </w:p>
    <w:p w14:paraId="3BDC7B5B" w14:textId="77777777" w:rsidR="000B1F8F" w:rsidRPr="000B1F8F" w:rsidRDefault="000B1F8F" w:rsidP="000B1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0B1F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00:00</w:t>
        </w:r>
      </w:hyperlink>
      <w:r w:rsidRPr="000B1F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people imagine that the technical capacity to understand the use of the cloud is all you need </w:t>
      </w:r>
      <w:proofErr w:type="gramStart"/>
      <w:r w:rsidRPr="000B1F8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</w:t>
      </w:r>
      <w:proofErr w:type="gramEnd"/>
      <w:r w:rsidRPr="000B1F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 a business.</w:t>
      </w:r>
    </w:p>
    <w:p w14:paraId="14751486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00:10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And I think this would be a big mistake.</w:t>
      </w:r>
    </w:p>
    <w:p w14:paraId="6AA11093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00:16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Hello, my name is Vint Cerf.</w:t>
      </w:r>
    </w:p>
    <w:p w14:paraId="4005C493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00:18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I'm vice president and Chief Internet Evangelist at Google.</w:t>
      </w:r>
    </w:p>
    <w:p w14:paraId="385307D4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8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00:22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My primary job is to make sure there is more Internet out there for everyone.</w:t>
      </w:r>
    </w:p>
    <w:p w14:paraId="64603458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9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00:27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But my big interest is making sure the cloud is useful as well.</w:t>
      </w:r>
    </w:p>
    <w:p w14:paraId="59C4F620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0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00:31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 think if you're concerned about being ready for cloud, you need to understand what its capabilities are, what it can deliver.</w:t>
      </w:r>
    </w:p>
    <w:p w14:paraId="74230183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1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00:38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You don't necessarily have to understand in great detail how it does it, but you have to appreciate what it </w:t>
      </w:r>
      <w:proofErr w:type="gramStart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can</w:t>
      </w:r>
      <w:proofErr w:type="gramEnd"/>
    </w:p>
    <w:p w14:paraId="7DFE0143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2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00:44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do and how much flexibility it offers in terms of new products and services, or transforming ways in which all businesses operate.</w:t>
      </w:r>
    </w:p>
    <w:p w14:paraId="14835F27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3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00:54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Without that insight, without that understanding, it's very hard to steer yourself into an advantageous place in the cloud world.</w:t>
      </w:r>
    </w:p>
    <w:p w14:paraId="0EE61FBB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4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01:05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If you think a little bit about the scale of the cloud.</w:t>
      </w:r>
    </w:p>
    <w:p w14:paraId="2D5C0421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5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01:08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You'll appreciate that most companies and certainly most individuals would not be capable of investing in and maintaining the computing capacity and data storage capacity of today's clouds.</w:t>
      </w:r>
    </w:p>
    <w:p w14:paraId="3E172C7F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6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01:22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That transformation means that companies have access to facilities they otherwise could not get access to.</w:t>
      </w:r>
    </w:p>
    <w:p w14:paraId="1A12DB0E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7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01:29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Failure to at least attend to new technology could be a fatal risk.</w:t>
      </w:r>
    </w:p>
    <w:p w14:paraId="606A7689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8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01:37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And that's why we think everyone should be at least aware of what the new technologies are and </w:t>
      </w:r>
      <w:proofErr w:type="gramStart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whether or not</w:t>
      </w:r>
      <w:proofErr w:type="gramEnd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they fit into the corporate structure.</w:t>
      </w:r>
    </w:p>
    <w:p w14:paraId="6F52466D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19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01:46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Let's talk a little bit about leadership.</w:t>
      </w:r>
    </w:p>
    <w:p w14:paraId="4264A993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0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01:48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I think most leaders don't need to know in detail how the Internet works, but they have to </w:t>
      </w:r>
      <w:proofErr w:type="gramStart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have</w:t>
      </w:r>
      <w:proofErr w:type="gramEnd"/>
    </w:p>
    <w:p w14:paraId="2ACA4E7C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1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01:54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 kind of fundamental appreciation for what it means to get access to cloud based technology through the Internet.</w:t>
      </w:r>
    </w:p>
    <w:p w14:paraId="2E31BBF9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2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02:02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Think of the Internet and the cloud as an enabling infrastructure that can be purposed in infinite different ways.</w:t>
      </w:r>
    </w:p>
    <w:p w14:paraId="4504F987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3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02:10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So it's important that the leaders at least have a conceptual grasp of what these technologies can do for their companies, their </w:t>
      </w:r>
      <w:proofErr w:type="gramStart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products</w:t>
      </w:r>
      <w:proofErr w:type="gramEnd"/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and services.</w:t>
      </w:r>
    </w:p>
    <w:p w14:paraId="6AE5811D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4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02:20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This is not just about technology.</w:t>
      </w:r>
    </w:p>
    <w:p w14:paraId="019723E9" w14:textId="77777777" w:rsidR="000B1F8F" w:rsidRPr="000B1F8F" w:rsidRDefault="000B1F8F" w:rsidP="000B1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5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02:22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It's about how technology is used.</w:t>
      </w:r>
    </w:p>
    <w:p w14:paraId="08189340" w14:textId="250D347E" w:rsidR="000B1F8F" w:rsidRDefault="000B1F8F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6" w:history="1">
        <w:r w:rsidRPr="000B1F8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02:25</w:t>
        </w:r>
      </w:hyperlink>
      <w:r w:rsidRPr="000B1F8F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And that requires real vision.</w:t>
      </w:r>
    </w:p>
    <w:p w14:paraId="48751DAA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</w:p>
    <w:p w14:paraId="1DAD867D" w14:textId="77777777" w:rsidR="0046324B" w:rsidRDefault="0046324B" w:rsidP="0046324B">
      <w:pPr>
        <w:pStyle w:val="Heading1"/>
        <w:shd w:val="clear" w:color="auto" w:fill="FFFFFF"/>
        <w:spacing w:before="0" w:after="180"/>
        <w:rPr>
          <w:color w:val="1F1F1F"/>
          <w:spacing w:val="-5"/>
        </w:rPr>
      </w:pPr>
      <w:r>
        <w:rPr>
          <w:color w:val="1F1F1F"/>
          <w:spacing w:val="-5"/>
        </w:rPr>
        <w:t>Course Introduction</w:t>
      </w:r>
    </w:p>
    <w:p w14:paraId="0032558A" w14:textId="77777777" w:rsidR="0046324B" w:rsidRPr="0046324B" w:rsidRDefault="0046324B" w:rsidP="0046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4632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00:00</w:t>
        </w:r>
      </w:hyperlink>
      <w:r w:rsidRPr="0046324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There's a lot of excitement about cloud technology and digital transformation.</w:t>
      </w:r>
    </w:p>
    <w:p w14:paraId="26084F0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00:04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But you might also have many unanswered questions.</w:t>
      </w:r>
    </w:p>
    <w:p w14:paraId="27CD56E1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2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00:07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For example: What is cloud technology?</w:t>
      </w:r>
    </w:p>
    <w:p w14:paraId="0B8ABD9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0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What does digital transformation mean?</w:t>
      </w:r>
    </w:p>
    <w:p w14:paraId="6498517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00:14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How does cloud technology help you or your organization?</w:t>
      </w:r>
    </w:p>
    <w:p w14:paraId="427A8651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00:17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Where do you even begin?</w:t>
      </w:r>
    </w:p>
    <w:p w14:paraId="717FB8D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3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00:19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If you've asked yourself any of these questions, you're in the right place.</w:t>
      </w:r>
    </w:p>
    <w:p w14:paraId="4BE269F7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4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00:23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At Google Cloud, we want to provide you with the necessary information and tools for success as you begin your journey to the cloud and digital transformation.</w:t>
      </w:r>
    </w:p>
    <w:p w14:paraId="4808178D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5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00:33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This course, “Digital Transformation with Google Cloud” was designed to help you: Understand why and how the cloud revolutionizes businesses.</w:t>
      </w:r>
    </w:p>
    <w:p w14:paraId="797C487F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6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00:42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Explain general cloud concepts.</w:t>
      </w:r>
    </w:p>
    <w:p w14:paraId="2FF62CE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7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00:45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And identify the benefits and </w:t>
      </w:r>
      <w:proofErr w:type="spell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tradeoffs</w:t>
      </w:r>
      <w:proofErr w:type="spell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of using IaaS, or infrastructure as a service; PaaS, or platform as a service; and SaaS, or software as a service.</w:t>
      </w:r>
    </w:p>
    <w:p w14:paraId="1225114E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00:56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You’ll begin by defining some important terms that you’ll hear throughout the course, and by describing the benefits of adopting cloud technology to digitally transform a business.</w:t>
      </w:r>
    </w:p>
    <w:p w14:paraId="3315951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3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01:06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Next, you’ll explore some fundamental cloud concepts.</w:t>
      </w:r>
    </w:p>
    <w:p w14:paraId="5E0525D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0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01:10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You’ll learn how migrating to the cloud affects your organization’s flexibility, agility, reliability, and total cost of ownership.</w:t>
      </w:r>
    </w:p>
    <w:p w14:paraId="068A63F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01:18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You’ll also explore the different types of infrastructure and explore various use cases for them.</w:t>
      </w:r>
    </w:p>
    <w:p w14:paraId="06296B3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01:23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From there, you’ll learn about cloud computing models, and the shared responsibility between an organization and its cloud provider in hardware, software, security.</w:t>
      </w:r>
    </w:p>
    <w:p w14:paraId="7E032C8A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3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01:35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Throughout the course you’ll be presented with graded knowledge assessments.</w:t>
      </w:r>
    </w:p>
    <w:p w14:paraId="5AD0AB3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4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01:38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You must pass these assessments to receive course credit.</w:t>
      </w:r>
    </w:p>
    <w:p w14:paraId="1245F571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5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01:41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Okay, let's get started!</w:t>
      </w:r>
    </w:p>
    <w:p w14:paraId="0437D56E" w14:textId="77777777" w:rsidR="000B1F8F" w:rsidRDefault="000B1F8F"/>
    <w:p w14:paraId="240FEB9B" w14:textId="6A010C2B" w:rsidR="0046324B" w:rsidRDefault="0046324B">
      <w:pPr>
        <w:rPr>
          <w:rFonts w:ascii="Google Sans" w:hAnsi="Google Sans"/>
          <w:color w:val="1F1F1F"/>
          <w:sz w:val="18"/>
          <w:szCs w:val="18"/>
          <w:shd w:val="clear" w:color="auto" w:fill="FFFFFF"/>
        </w:rPr>
      </w:pPr>
      <w:r>
        <w:rPr>
          <w:rFonts w:ascii="Google Sans" w:hAnsi="Google Sans"/>
          <w:color w:val="1F1F1F"/>
          <w:sz w:val="18"/>
          <w:szCs w:val="18"/>
          <w:shd w:val="clear" w:color="auto" w:fill="FFFFFF"/>
        </w:rPr>
        <w:t>Why Cloud Technology is Transforming Business</w:t>
      </w:r>
    </w:p>
    <w:p w14:paraId="343B7E40" w14:textId="321A6F91" w:rsidR="0046324B" w:rsidRDefault="0046324B" w:rsidP="0046324B">
      <w:pPr>
        <w:pStyle w:val="Heading1"/>
        <w:shd w:val="clear" w:color="auto" w:fill="FFFFFF"/>
        <w:spacing w:before="0" w:after="180"/>
        <w:rPr>
          <w:color w:val="1F1F1F"/>
          <w:spacing w:val="-5"/>
        </w:rPr>
      </w:pPr>
      <w:r>
        <w:rPr>
          <w:color w:val="1F1F1F"/>
          <w:spacing w:val="-5"/>
        </w:rPr>
        <w:t>Introduction</w:t>
      </w:r>
    </w:p>
    <w:p w14:paraId="42C3503B" w14:textId="77777777" w:rsidR="0046324B" w:rsidRPr="0046324B" w:rsidRDefault="0046324B" w:rsidP="0046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Pr="004632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00:00</w:t>
        </w:r>
      </w:hyperlink>
      <w:r w:rsidRPr="0046324B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how the cloud is transforming businesses, it’s important to learn about the basics of cloud and cloud technology.</w:t>
      </w:r>
    </w:p>
    <w:p w14:paraId="59E9B37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7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In this section of the course, you’ll </w:t>
      </w:r>
      <w:proofErr w:type="gram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explore:</w:t>
      </w:r>
      <w:proofErr w:type="gram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key terms related to the cloud and digital transformation, the benefits of cloud technology with regard to an organization’s</w:t>
      </w:r>
    </w:p>
    <w:p w14:paraId="759783E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00:16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digital transformation, the differences between on-premises infrastructure, public cloud, private cloud, hybrid cloud, and </w:t>
      </w:r>
      <w:proofErr w:type="spell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multicloud</w:t>
      </w:r>
      <w:proofErr w:type="spell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, and the drivers and challenges that lead organizations to undergo a digital transformation.</w:t>
      </w:r>
    </w:p>
    <w:p w14:paraId="50ABDEF4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4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Let’s get started!</w:t>
      </w:r>
    </w:p>
    <w:p w14:paraId="45033D20" w14:textId="77777777" w:rsidR="0046324B" w:rsidRDefault="0046324B" w:rsidP="0046324B"/>
    <w:p w14:paraId="09B0B658" w14:textId="77777777" w:rsidR="0046324B" w:rsidRDefault="0046324B" w:rsidP="0046324B">
      <w:pPr>
        <w:pStyle w:val="Heading1"/>
        <w:shd w:val="clear" w:color="auto" w:fill="FFFFFF"/>
        <w:spacing w:before="0" w:after="180"/>
        <w:rPr>
          <w:color w:val="1F1F1F"/>
          <w:spacing w:val="-5"/>
        </w:rPr>
      </w:pPr>
      <w:r>
        <w:rPr>
          <w:color w:val="1F1F1F"/>
          <w:spacing w:val="-5"/>
        </w:rPr>
        <w:t>Innovations, paradigm shifts, and digital transformation</w:t>
      </w:r>
    </w:p>
    <w:p w14:paraId="03AD073B" w14:textId="77777777" w:rsidR="0046324B" w:rsidRPr="0046324B" w:rsidRDefault="0046324B" w:rsidP="0046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Pr="004632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00:00</w:t>
        </w:r>
      </w:hyperlink>
      <w:r w:rsidRPr="0046324B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Innovation doesn’t come in a linear pattern.</w:t>
      </w:r>
    </w:p>
    <w:p w14:paraId="1FFB14A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00:02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It comes in waves.</w:t>
      </w:r>
    </w:p>
    <w:p w14:paraId="7E537F8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And each of these waves is powered by a breakthrough technology.</w:t>
      </w:r>
    </w:p>
    <w:p w14:paraId="644FBDA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3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00:08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There was the age of the printing press, the steam engine, electricity, the transportation age, the first computers and, today, data and cloud infrastructure.</w:t>
      </w:r>
    </w:p>
    <w:p w14:paraId="622C5DB4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4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00:25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Each of these inventions triggered thousands of innovations, changing what's possible in life and work.</w:t>
      </w:r>
    </w:p>
    <w:p w14:paraId="5B13A3A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5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Consider the invention of the printing press.</w:t>
      </w:r>
    </w:p>
    <w:p w14:paraId="1B79E84E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6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00:34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It was revolutionary because it gave everyone access to books, </w:t>
      </w:r>
      <w:proofErr w:type="spell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encyclopedias</w:t>
      </w:r>
      <w:proofErr w:type="spell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, and even playing cards in their daily lives.</w:t>
      </w:r>
    </w:p>
    <w:p w14:paraId="2ED1B960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7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00:41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It also led to a broader recognition of intellectual property through widely distributed patents, which in turn prepared the world for the first industrial revolution.</w:t>
      </w:r>
    </w:p>
    <w:p w14:paraId="3EC164D4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00:52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There was no turning back!</w:t>
      </w:r>
    </w:p>
    <w:p w14:paraId="1C45E166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5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00:55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Steam-powered engines brought us cars and trains which then radically transformed the transportation industry; allowing businesses to produce and transport goods at scale.</w:t>
      </w:r>
    </w:p>
    <w:p w14:paraId="3FE4CB5D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0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01:05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The entire Industrial Revolution resulted from new technologies that came together and facilitated new ways of working.</w:t>
      </w:r>
    </w:p>
    <w:p w14:paraId="475A894C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01:14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In the same way, electricity brought us the light bulb, household appliances and eventually the computer.</w:t>
      </w:r>
    </w:p>
    <w:p w14:paraId="775212A1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01:20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What the printing press, the steam engine and electricity all have in common is that they’re examples of</w:t>
      </w:r>
    </w:p>
    <w:p w14:paraId="22A1AB84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3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01:26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a paradigm shift: a fundamental and irreversible change in the way that humans work and engage with the world.</w:t>
      </w:r>
    </w:p>
    <w:p w14:paraId="2F3DB8B4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4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01:33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How do these examples relate to cloud technology?</w:t>
      </w:r>
    </w:p>
    <w:p w14:paraId="6DE38B62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5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01:36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Well, we’re right in the middle of another paradigm shift: one of digital transformation.</w:t>
      </w:r>
    </w:p>
    <w:p w14:paraId="4D671F12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6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01:44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Cloud technology is transforming how organizations create value how people work, and ultimately, how people live.</w:t>
      </w:r>
    </w:p>
    <w:p w14:paraId="081FC1BF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7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01:51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It’s the catalyst for thousands of innovations that change how we navigate the world, how we interact with media, how we diagnose illness, or how we combat environmental issues.</w:t>
      </w:r>
    </w:p>
    <w:p w14:paraId="4558657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02:02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Digital transformation, as a term, has become prominent over the past few years.</w:t>
      </w:r>
    </w:p>
    <w:p w14:paraId="6B38B4EE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6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02:08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But what are the key components of a digital transformation, how do they relate to the use of cloud technologies, and why so many organizations pursue it?</w:t>
      </w:r>
    </w:p>
    <w:p w14:paraId="79820B97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0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02:17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At Google Cloud, we define digital transformation as when an organization uses new digital technologies, such as public, private, and </w:t>
      </w:r>
      <w:proofErr w:type="gram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hybrid</w:t>
      </w:r>
      <w:proofErr w:type="gramEnd"/>
    </w:p>
    <w:p w14:paraId="0D0386E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02:25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cloud platforms to create or modify business processes, culture, and customer experiences to meet the needs of changing business and market dynamics.</w:t>
      </w:r>
    </w:p>
    <w:p w14:paraId="5B5A5CA6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02:36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Organizations choose digital transformation frameworks to foster innovation, generate new revenue streams</w:t>
      </w:r>
      <w:proofErr w:type="gram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, ,</w:t>
      </w:r>
      <w:proofErr w:type="gram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and adapt quickly to market changes and customer needs.</w:t>
      </w:r>
    </w:p>
    <w:p w14:paraId="34A1304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3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02:46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Digital transformation helps organizations change how they operate and redefine relationships with their customers, employees, and partners by modernizing their applications, creating new services, and delivering value.</w:t>
      </w:r>
    </w:p>
    <w:p w14:paraId="26C539A8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4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03:01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For that reason, rapid advances in digital technology are redefining every industry.</w:t>
      </w:r>
    </w:p>
    <w:p w14:paraId="7741A82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5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03:06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Many vehicles are now software-driven, and they receive regular updates much like a laptop or phone.</w:t>
      </w:r>
    </w:p>
    <w:p w14:paraId="2CDD2DB3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6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03:12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In chemistry, big </w:t>
      </w:r>
      <w:proofErr w:type="gram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data</w:t>
      </w:r>
      <w:proofErr w:type="gram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and artificial intelligence (or AI) facilitates drug discovery.</w:t>
      </w:r>
    </w:p>
    <w:p w14:paraId="3C2EE8CB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7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03:20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Financial service institutions use cloud’s vast computing power to provide better insights than ever before.</w:t>
      </w:r>
    </w:p>
    <w:p w14:paraId="6EA5997F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8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03:27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With smart analytics that are increasingly embedded in everything and devices that generate exponential amounts of data traditional on-premises computing solutions can no longer suffice.</w:t>
      </w:r>
    </w:p>
    <w:p w14:paraId="61FE909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79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03:38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As business innovation becomes more driven by software, the IDC </w:t>
      </w:r>
      <w:proofErr w:type="spellStart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FutureScape</w:t>
      </w:r>
      <w:proofErr w:type="spellEnd"/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 xml:space="preserve"> report predicts that over 50% of all IT spending will go toward digital transformation and innovation by 2024.</w:t>
      </w:r>
    </w:p>
    <w:p w14:paraId="7DFE3A56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80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03:50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In fact, IDC also predicts that, by 2025, more than 90% of new enterprise apps will have AI embedded within them.</w:t>
      </w:r>
    </w:p>
    <w:p w14:paraId="1D10DFA5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81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04:01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Leading organizations will rely more heavily on AI to launch new business models, create more customized experiences, and optimize operations to reduce costs.</w:t>
      </w:r>
    </w:p>
    <w:p w14:paraId="2B606DB9" w14:textId="77777777" w:rsidR="0046324B" w:rsidRPr="0046324B" w:rsidRDefault="0046324B" w:rsidP="00463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hyperlink r:id="rId82" w:history="1">
        <w:r w:rsidRPr="0046324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04:11</w:t>
        </w:r>
      </w:hyperlink>
      <w:r w:rsidRPr="0046324B"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  <w:t>Understanding the scale and power of the cloud is more critical than ever before.</w:t>
      </w:r>
    </w:p>
    <w:p w14:paraId="2D1656D3" w14:textId="77777777" w:rsidR="0046324B" w:rsidRDefault="0046324B" w:rsidP="0046324B"/>
    <w:p w14:paraId="31AE6EFF" w14:textId="77777777" w:rsidR="0046324B" w:rsidRDefault="0046324B" w:rsidP="0046324B">
      <w:pPr>
        <w:pStyle w:val="Heading1"/>
        <w:shd w:val="clear" w:color="auto" w:fill="FFFFFF"/>
        <w:spacing w:before="0" w:after="180"/>
        <w:rPr>
          <w:color w:val="1F1F1F"/>
          <w:spacing w:val="-5"/>
        </w:rPr>
      </w:pPr>
      <w:r>
        <w:rPr>
          <w:color w:val="1F1F1F"/>
          <w:spacing w:val="-5"/>
        </w:rPr>
        <w:t>What is the cloud?</w:t>
      </w:r>
    </w:p>
    <w:p w14:paraId="47049C98" w14:textId="77777777" w:rsidR="0046324B" w:rsidRDefault="0046324B"/>
    <w:sectPr w:rsidR="004632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F"/>
    <w:rsid w:val="00020217"/>
    <w:rsid w:val="000B1F8F"/>
    <w:rsid w:val="002A2F1E"/>
    <w:rsid w:val="00383659"/>
    <w:rsid w:val="0046324B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90F4"/>
  <w15:chartTrackingRefBased/>
  <w15:docId w15:val="{FFC32878-AFE9-47FA-92B1-DAC4CE5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4B"/>
  </w:style>
  <w:style w:type="paragraph" w:styleId="Heading1">
    <w:name w:val="heading 1"/>
    <w:basedOn w:val="Normal"/>
    <w:next w:val="Normal"/>
    <w:link w:val="Heading1Char"/>
    <w:uiPriority w:val="9"/>
    <w:qFormat/>
    <w:rsid w:val="000B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1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F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1F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B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4" Type="http://schemas.openxmlformats.org/officeDocument/2006/relationships/theme" Target="theme/theme1.xml"/><Relationship Id="rId1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1</cp:revision>
  <dcterms:created xsi:type="dcterms:W3CDTF">2023-12-13T13:43:00Z</dcterms:created>
  <dcterms:modified xsi:type="dcterms:W3CDTF">2023-12-13T15:07:00Z</dcterms:modified>
</cp:coreProperties>
</file>