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638"/>
        <w:gridCol w:w="2795"/>
        <w:gridCol w:w="2276"/>
      </w:tblGrid>
      <w:tr w:rsidR="00B37EDA" w:rsidRPr="00B37EDA" w14:paraId="72AB0815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530E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48"/>
                <w:szCs w:val="48"/>
                <w:lang w:eastAsia="en-IN"/>
                <w14:ligatures w14:val="none"/>
              </w:rPr>
              <w:t>SBU</w:t>
            </w:r>
          </w:p>
        </w:tc>
        <w:tc>
          <w:tcPr>
            <w:tcW w:w="0" w:type="auto"/>
            <w:vAlign w:val="center"/>
            <w:hideMark/>
          </w:tcPr>
          <w:p w14:paraId="323C20E5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48"/>
                <w:szCs w:val="48"/>
                <w:lang w:eastAsia="en-IN"/>
                <w14:ligatures w14:val="none"/>
              </w:rPr>
              <w:t>India Based associates - L&amp;D   POC</w:t>
            </w:r>
          </w:p>
        </w:tc>
        <w:tc>
          <w:tcPr>
            <w:tcW w:w="0" w:type="auto"/>
            <w:vAlign w:val="center"/>
            <w:hideMark/>
          </w:tcPr>
          <w:p w14:paraId="47C6BEBE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48"/>
                <w:szCs w:val="48"/>
                <w:lang w:eastAsia="en-IN"/>
                <w14:ligatures w14:val="none"/>
              </w:rPr>
              <w:t>NA  location</w:t>
            </w:r>
            <w:proofErr w:type="gramEnd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48"/>
                <w:szCs w:val="48"/>
                <w:lang w:eastAsia="en-IN"/>
                <w14:ligatures w14:val="none"/>
              </w:rPr>
              <w:t xml:space="preserve"> - based associates - L&amp;D POC</w:t>
            </w:r>
          </w:p>
        </w:tc>
        <w:tc>
          <w:tcPr>
            <w:tcW w:w="0" w:type="auto"/>
            <w:vAlign w:val="center"/>
            <w:hideMark/>
          </w:tcPr>
          <w:p w14:paraId="2E9058CA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48"/>
                <w:szCs w:val="48"/>
                <w:lang w:eastAsia="en-IN"/>
                <w14:ligatures w14:val="none"/>
              </w:rPr>
              <w:t xml:space="preserve">GGM Based location </w:t>
            </w:r>
            <w:proofErr w:type="gramStart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48"/>
                <w:szCs w:val="48"/>
                <w:lang w:eastAsia="en-IN"/>
                <w14:ligatures w14:val="none"/>
              </w:rPr>
              <w:t>associates -   L</w:t>
            </w:r>
            <w:proofErr w:type="gramEnd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48"/>
                <w:szCs w:val="48"/>
                <w:lang w:eastAsia="en-IN"/>
                <w14:ligatures w14:val="none"/>
              </w:rPr>
              <w:t>&amp;D POC</w:t>
            </w:r>
          </w:p>
        </w:tc>
      </w:tr>
      <w:tr w:rsidR="00B37EDA" w:rsidRPr="00B37EDA" w14:paraId="10C2222E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1181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Comms Media and Technology</w:t>
            </w:r>
          </w:p>
          <w:p w14:paraId="1B464FB7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 CMT</w:t>
            </w:r>
            <w:proofErr w:type="gramEnd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6CEEC0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Sunitha (161778)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51042B2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BDB85BF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FA6DD7C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F8BA380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B0C7451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7D702FF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E9AB3A0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FE9C36F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5FB7003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A04F223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ACA1AC2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671497D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31CFF0D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A7169DE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Ishwarya (244196)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BF742CF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7CB053F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2951A14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D164316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A188A51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A7F31C6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CA5456F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B657842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EC35A03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760FD5A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EE464DA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AFDBC09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32391FE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6A48655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Venkatesh (134944)</w:t>
            </w:r>
          </w:p>
        </w:tc>
      </w:tr>
      <w:tr w:rsidR="00B37EDA" w:rsidRPr="00B37EDA" w14:paraId="144C3372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5F424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3393A9BF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Sunitha (161778)</w:t>
            </w:r>
          </w:p>
          <w:p w14:paraId="42E3E5B9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BF0B2D0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C08AFC7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131A9A28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E6133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21C3B1A1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Swara( 182936</w:t>
            </w:r>
            <w:proofErr w:type="gramEnd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14:paraId="6B8227A1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3749E4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77F06F3C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89A6A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RCGTH</w:t>
            </w:r>
          </w:p>
        </w:tc>
        <w:tc>
          <w:tcPr>
            <w:tcW w:w="0" w:type="auto"/>
            <w:vAlign w:val="center"/>
            <w:hideMark/>
          </w:tcPr>
          <w:p w14:paraId="3F68C2F4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Swara( 182936</w:t>
            </w:r>
            <w:proofErr w:type="gramEnd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310BDA97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ECDA56E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5026E2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167610AC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84768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MLEU</w:t>
            </w:r>
          </w:p>
        </w:tc>
        <w:tc>
          <w:tcPr>
            <w:tcW w:w="0" w:type="auto"/>
            <w:vAlign w:val="center"/>
            <w:hideMark/>
          </w:tcPr>
          <w:p w14:paraId="33084F4D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Vijayalakshmi (153275)</w:t>
            </w:r>
          </w:p>
        </w:tc>
        <w:tc>
          <w:tcPr>
            <w:tcW w:w="0" w:type="auto"/>
            <w:vMerge/>
            <w:vAlign w:val="center"/>
            <w:hideMark/>
          </w:tcPr>
          <w:p w14:paraId="60D713BD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1D208A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7645396A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5559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6C592061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Vijayalakshmi (153275)</w:t>
            </w:r>
          </w:p>
          <w:p w14:paraId="323C1C67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71A7C4D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1F6A7E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39EE42AB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888F3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3A6AAC6B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Vijayalakshmi (153275)</w:t>
            </w:r>
          </w:p>
          <w:p w14:paraId="29654C0E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E237DFE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A54900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5461C12A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6068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14:paraId="4BFF37CB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Swara( 182936</w:t>
            </w:r>
            <w:proofErr w:type="gramEnd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190C4190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063BEA7D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9F613A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1E8E501A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52F5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36474DA8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Swara( 182936</w:t>
            </w:r>
            <w:proofErr w:type="gramEnd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687AF8E6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50AB8BB6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1B9E21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4015645A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3AF70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APAC</w:t>
            </w:r>
          </w:p>
        </w:tc>
        <w:tc>
          <w:tcPr>
            <w:tcW w:w="0" w:type="auto"/>
            <w:vAlign w:val="center"/>
            <w:hideMark/>
          </w:tcPr>
          <w:p w14:paraId="268E4C28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Swara( 182936</w:t>
            </w:r>
            <w:proofErr w:type="gramEnd"/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3C0C66A9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2CB29DA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115C7A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31816410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94BC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ISMO</w:t>
            </w:r>
          </w:p>
        </w:tc>
        <w:tc>
          <w:tcPr>
            <w:tcW w:w="0" w:type="auto"/>
            <w:vAlign w:val="center"/>
            <w:hideMark/>
          </w:tcPr>
          <w:p w14:paraId="10D1A114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Sunitha (161778)</w:t>
            </w:r>
          </w:p>
          <w:p w14:paraId="551D3942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5D2A6D45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AED72B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7EDA" w:rsidRPr="00B37EDA" w14:paraId="46D21B51" w14:textId="77777777" w:rsidTr="00B37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92AD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PDP</w:t>
            </w:r>
          </w:p>
        </w:tc>
        <w:tc>
          <w:tcPr>
            <w:tcW w:w="0" w:type="auto"/>
            <w:vAlign w:val="center"/>
            <w:hideMark/>
          </w:tcPr>
          <w:p w14:paraId="344FE106" w14:textId="77777777" w:rsidR="00B37EDA" w:rsidRPr="00B37EDA" w:rsidRDefault="00B37EDA" w:rsidP="00B37E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7ED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Prasanth (589412)</w:t>
            </w:r>
          </w:p>
        </w:tc>
        <w:tc>
          <w:tcPr>
            <w:tcW w:w="0" w:type="auto"/>
            <w:vMerge/>
            <w:vAlign w:val="center"/>
            <w:hideMark/>
          </w:tcPr>
          <w:p w14:paraId="7778656A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D78339" w14:textId="77777777" w:rsidR="00B37EDA" w:rsidRPr="00B37EDA" w:rsidRDefault="00B37EDA" w:rsidP="00B37E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A6655F7" w14:textId="77777777" w:rsidR="00B37EDA" w:rsidRDefault="00B37EDA"/>
    <w:sectPr w:rsidR="00B37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DA"/>
    <w:rsid w:val="00034CD0"/>
    <w:rsid w:val="00B3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5837"/>
  <w15:chartTrackingRefBased/>
  <w15:docId w15:val="{B5EE372C-1F61-442A-97CF-AB5A179D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7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Md. Kamran (Cognizant)</dc:creator>
  <cp:keywords/>
  <dc:description/>
  <cp:lastModifiedBy>Uddin, Md. Kamran (Cognizant)</cp:lastModifiedBy>
  <cp:revision>1</cp:revision>
  <dcterms:created xsi:type="dcterms:W3CDTF">2023-09-29T13:48:00Z</dcterms:created>
  <dcterms:modified xsi:type="dcterms:W3CDTF">2023-10-20T13:03:00Z</dcterms:modified>
</cp:coreProperties>
</file>