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E62E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Good. Then let's skip the textbook definitions and talk about the </w:t>
      </w:r>
      <w:r w:rsidRPr="00EE187C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architectural intent</w:t>
      </w: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behind MVC and MVVM, because that's where the real difference lies.</w:t>
      </w:r>
    </w:p>
    <w:p w14:paraId="4F515431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Most explanations say:</w:t>
      </w:r>
    </w:p>
    <w:p w14:paraId="7E17C1C6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MVC</w:t>
      </w:r>
    </w:p>
    <w:p w14:paraId="7071D14C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Controller handles UI actions</w:t>
      </w:r>
    </w:p>
    <w:p w14:paraId="597740ED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F02A8BA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MVVM</w:t>
      </w:r>
    </w:p>
    <w:p w14:paraId="340FBF3D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ViewModel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handles UI actions</w:t>
      </w:r>
    </w:p>
    <w:p w14:paraId="5B284E91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That's true, but it's not the interesting part.</w:t>
      </w:r>
    </w:p>
    <w:p w14:paraId="345AEE7D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interesting part is:</w:t>
      </w:r>
    </w:p>
    <w:p w14:paraId="1F7BF4C6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MVC was designed for </w:t>
      </w:r>
      <w:r w:rsidRPr="00EE187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request-driven applications</w:t>
      </w: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whereas MVVM was designed for </w:t>
      </w:r>
      <w:r w:rsidRPr="00EE187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state-driven applications</w:t>
      </w: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716A0EB8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That single distinction explains almost everything.</w:t>
      </w:r>
    </w:p>
    <w:p w14:paraId="0CC38AEE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799A68C">
          <v:rect id="_x0000_i1025" style="width:0;height:1.5pt" o:hralign="center" o:hrstd="t" o:hr="t" fillcolor="#a0a0a0" stroked="f"/>
        </w:pict>
      </w:r>
    </w:p>
    <w:p w14:paraId="44B57718" w14:textId="77777777" w:rsidR="00EE187C" w:rsidRPr="00EE187C" w:rsidRDefault="00EE187C" w:rsidP="00EE187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The Core Difference</w:t>
      </w:r>
    </w:p>
    <w:p w14:paraId="00A6BB20" w14:textId="77777777" w:rsidR="00EE187C" w:rsidRPr="00EE187C" w:rsidRDefault="00EE187C" w:rsidP="00EE18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MVC</w:t>
      </w:r>
    </w:p>
    <w:p w14:paraId="17656137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 MVC, the primary unit of work is:</w:t>
      </w:r>
    </w:p>
    <w:p w14:paraId="274F435D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Request</w:t>
      </w:r>
    </w:p>
    <w:p w14:paraId="26D81799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↓</w:t>
      </w:r>
    </w:p>
    <w:p w14:paraId="4B0E0B61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Controller</w:t>
      </w:r>
    </w:p>
    <w:p w14:paraId="74D772AC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↓</w:t>
      </w:r>
    </w:p>
    <w:p w14:paraId="08571E55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</w:t>
      </w:r>
    </w:p>
    <w:p w14:paraId="11336172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↓</w:t>
      </w:r>
    </w:p>
    <w:p w14:paraId="7B2E1F96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</w:t>
      </w:r>
    </w:p>
    <w:p w14:paraId="337EC124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Controller orchestrates the flow.</w:t>
      </w:r>
    </w:p>
    <w:p w14:paraId="20C46177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Example:</w:t>
      </w:r>
    </w:p>
    <w:p w14:paraId="28DBCE79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GET /customers/123</w:t>
      </w:r>
    </w:p>
    <w:p w14:paraId="138CD34C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CustomerController</w:t>
      </w:r>
      <w:proofErr w:type="spellEnd"/>
    </w:p>
    <w:p w14:paraId="1C92CE32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↓</w:t>
      </w:r>
    </w:p>
    <w:p w14:paraId="46FD27DC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CustomerService</w:t>
      </w:r>
      <w:proofErr w:type="spellEnd"/>
    </w:p>
    <w:p w14:paraId="78EEF8A3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↓</w:t>
      </w:r>
    </w:p>
    <w:p w14:paraId="02C57DA1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</w:t>
      </w:r>
    </w:p>
    <w:p w14:paraId="6D713911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↓</w:t>
      </w:r>
    </w:p>
    <w:p w14:paraId="2BA72822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</w:t>
      </w:r>
    </w:p>
    <w:p w14:paraId="46BB5A92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request finishes.</w:t>
      </w:r>
    </w:p>
    <w:p w14:paraId="1C8E720D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State mostly disappears.</w:t>
      </w:r>
    </w:p>
    <w:p w14:paraId="1FBA1C7D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5C97447D">
          <v:rect id="_x0000_i1026" style="width:0;height:1.5pt" o:hralign="center" o:hrstd="t" o:hr="t" fillcolor="#a0a0a0" stroked="f"/>
        </w:pict>
      </w:r>
    </w:p>
    <w:p w14:paraId="41E3B0FD" w14:textId="77777777" w:rsidR="00EE187C" w:rsidRPr="00EE187C" w:rsidRDefault="00EE187C" w:rsidP="00EE18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MVVM</w:t>
      </w:r>
    </w:p>
    <w:p w14:paraId="5709C1FC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MVVM starts from a different assumption:</w:t>
      </w:r>
    </w:p>
    <w:p w14:paraId="2C63C5DA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screen is alive.</w:t>
      </w:r>
    </w:p>
    <w:p w14:paraId="0AAA05DA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 desktop window may sit open for:</w:t>
      </w:r>
    </w:p>
    <w:p w14:paraId="37AF44E0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5 minutes</w:t>
      </w:r>
    </w:p>
    <w:p w14:paraId="59F2268E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30 minutes</w:t>
      </w:r>
    </w:p>
    <w:p w14:paraId="39BE05FB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8 hours</w:t>
      </w:r>
    </w:p>
    <w:p w14:paraId="49F83358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framework needs to continuously synchronize:</w:t>
      </w:r>
    </w:p>
    <w:p w14:paraId="51D6838B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UI</w:t>
      </w:r>
    </w:p>
    <w:p w14:paraId="2D815DC3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↔</w:t>
      </w:r>
    </w:p>
    <w:p w14:paraId="56F6DBC1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Application State</w:t>
      </w:r>
    </w:p>
    <w:p w14:paraId="575953C1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So MVVM becomes:</w:t>
      </w:r>
    </w:p>
    <w:p w14:paraId="18EEE862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</w:t>
      </w:r>
    </w:p>
    <w:p w14:paraId="2055C634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↔</w:t>
      </w:r>
    </w:p>
    <w:p w14:paraId="15A18120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ViewModel</w:t>
      </w:r>
      <w:proofErr w:type="spellEnd"/>
    </w:p>
    <w:p w14:paraId="6FE35FFF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↔</w:t>
      </w:r>
    </w:p>
    <w:p w14:paraId="00E69C65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</w:t>
      </w:r>
    </w:p>
    <w:p w14:paraId="2A0A91C1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Notice the bidirectional relationship.</w:t>
      </w:r>
    </w:p>
    <w:p w14:paraId="72866264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22B6486">
          <v:rect id="_x0000_i1027" style="width:0;height:1.5pt" o:hralign="center" o:hrstd="t" o:hr="t" fillcolor="#a0a0a0" stroked="f"/>
        </w:pict>
      </w:r>
    </w:p>
    <w:p w14:paraId="28799466" w14:textId="77777777" w:rsidR="00EE187C" w:rsidRPr="00EE187C" w:rsidRDefault="00EE187C" w:rsidP="00EE187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The Real Question Each Pattern Answers</w:t>
      </w:r>
    </w:p>
    <w:p w14:paraId="5B3EC4E0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MVC asks:</w:t>
      </w:r>
    </w:p>
    <w:p w14:paraId="1213AB95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do I process an incoming request?</w:t>
      </w:r>
    </w:p>
    <w:p w14:paraId="17AA1D51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MVVM asks:</w:t>
      </w:r>
    </w:p>
    <w:p w14:paraId="74336A04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do I keep a UI synchronized with changing state?</w:t>
      </w:r>
    </w:p>
    <w:p w14:paraId="73770121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Those are very different problems.</w:t>
      </w:r>
    </w:p>
    <w:p w14:paraId="37733B8F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5BC3ED9">
          <v:rect id="_x0000_i1028" style="width:0;height:1.5pt" o:hralign="center" o:hrstd="t" o:hr="t" fillcolor="#a0a0a0" stroked="f"/>
        </w:pict>
      </w:r>
    </w:p>
    <w:p w14:paraId="5AC0BE6E" w14:textId="77777777" w:rsidR="00EE187C" w:rsidRPr="00EE187C" w:rsidRDefault="00EE187C" w:rsidP="00EE187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Example: Customer Form</w:t>
      </w:r>
    </w:p>
    <w:p w14:paraId="2F5667DD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Let's build the same screen.</w:t>
      </w:r>
    </w:p>
    <w:p w14:paraId="20DB6453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1C3E053">
          <v:rect id="_x0000_i1029" style="width:0;height:1.5pt" o:hralign="center" o:hrstd="t" o:hr="t" fillcolor="#a0a0a0" stroked="f"/>
        </w:pict>
      </w:r>
    </w:p>
    <w:p w14:paraId="1BA4923B" w14:textId="77777777" w:rsidR="00EE187C" w:rsidRPr="00EE187C" w:rsidRDefault="00EE187C" w:rsidP="00EE18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MVC Thinking</w:t>
      </w:r>
    </w:p>
    <w:p w14:paraId="138A9F41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Suppose:</w:t>
      </w:r>
    </w:p>
    <w:p w14:paraId="480C2E78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Edit Customer</w:t>
      </w:r>
    </w:p>
    <w:p w14:paraId="165F91BB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User opens page.</w:t>
      </w:r>
    </w:p>
    <w:p w14:paraId="6B666821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GET /customer/1</w:t>
      </w:r>
    </w:p>
    <w:p w14:paraId="52B5B8D7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Controller:</w:t>
      </w:r>
    </w:p>
    <w:p w14:paraId="2080FDE1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var customer = </w:t>
      </w:r>
      <w:proofErr w:type="spellStart"/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service.GetCustomer</w:t>
      </w:r>
      <w:proofErr w:type="spellEnd"/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(1);</w:t>
      </w:r>
    </w:p>
    <w:p w14:paraId="0F985830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27BECCC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return View(customer);</w:t>
      </w:r>
    </w:p>
    <w:p w14:paraId="47383343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User edits.</w:t>
      </w:r>
    </w:p>
    <w:p w14:paraId="5213736C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Clicks Save.</w:t>
      </w:r>
    </w:p>
    <w:p w14:paraId="4F3FC728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POST /customer/1</w:t>
      </w:r>
    </w:p>
    <w:p w14:paraId="5CC829F6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Controller receives:</w:t>
      </w:r>
    </w:p>
    <w:p w14:paraId="05FEB9CF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IActionResult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Save(</w:t>
      </w:r>
      <w:proofErr w:type="spellStart"/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CustomerModel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model)</w:t>
      </w:r>
    </w:p>
    <w:p w14:paraId="182ADBD8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</w:t>
      </w:r>
    </w:p>
    <w:p w14:paraId="3F40B64D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service.Update</w:t>
      </w:r>
      <w:proofErr w:type="spellEnd"/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(model);</w:t>
      </w:r>
    </w:p>
    <w:p w14:paraId="309E70BB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495777B8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Request ends.</w:t>
      </w:r>
    </w:p>
    <w:p w14:paraId="3B98BA1E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MVC is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centered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around:</w:t>
      </w:r>
    </w:p>
    <w:p w14:paraId="6D28D66E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Request</w:t>
      </w:r>
    </w:p>
    <w:p w14:paraId="52B72961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Response</w:t>
      </w:r>
    </w:p>
    <w:p w14:paraId="57BB4BF9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281B3A9">
          <v:rect id="_x0000_i1030" style="width:0;height:1.5pt" o:hralign="center" o:hrstd="t" o:hr="t" fillcolor="#a0a0a0" stroked="f"/>
        </w:pict>
      </w:r>
    </w:p>
    <w:p w14:paraId="475E7236" w14:textId="77777777" w:rsidR="00EE187C" w:rsidRPr="00EE187C" w:rsidRDefault="00EE187C" w:rsidP="00EE18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MVVM Thinking</w:t>
      </w:r>
    </w:p>
    <w:p w14:paraId="0D506AE5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page remains open.</w:t>
      </w:r>
    </w:p>
    <w:p w14:paraId="61218E88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User modifies:</w:t>
      </w:r>
    </w:p>
    <w:p w14:paraId="5F65F236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Name</w:t>
      </w:r>
    </w:p>
    <w:p w14:paraId="6509F6A7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Email</w:t>
      </w:r>
    </w:p>
    <w:p w14:paraId="4A485A3B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Phone</w:t>
      </w:r>
    </w:p>
    <w:p w14:paraId="54BA630C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Each change updates state.</w:t>
      </w:r>
    </w:p>
    <w:p w14:paraId="0D76A67E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TextBox</w:t>
      </w:r>
      <w:proofErr w:type="spellEnd"/>
    </w:p>
    <w:p w14:paraId="1BDDEF2A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↓</w:t>
      </w:r>
    </w:p>
    <w:p w14:paraId="2C2CEB5C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ViewModel.Name</w:t>
      </w:r>
      <w:proofErr w:type="spellEnd"/>
    </w:p>
    <w:p w14:paraId="524DFEBD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immediately.</w:t>
      </w:r>
    </w:p>
    <w:p w14:paraId="15327C18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submit required.</w:t>
      </w:r>
    </w:p>
    <w:p w14:paraId="4CCF599E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controller required.</w:t>
      </w:r>
    </w:p>
    <w:p w14:paraId="49ADE561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The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ViewModel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becomes a representation of UI state.</w:t>
      </w:r>
    </w:p>
    <w:p w14:paraId="2F45920E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public string Name</w:t>
      </w:r>
    </w:p>
    <w:p w14:paraId="1B00F86F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</w:t>
      </w:r>
    </w:p>
    <w:p w14:paraId="0F476988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get =&gt; _name;</w:t>
      </w:r>
    </w:p>
    <w:p w14:paraId="41A84A84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set</w:t>
      </w:r>
    </w:p>
    <w:p w14:paraId="703F880F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</w:t>
      </w:r>
    </w:p>
    <w:p w14:paraId="5053AD0C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_name = value;</w:t>
      </w:r>
    </w:p>
    <w:p w14:paraId="35227A1B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RaisePropertyChanged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</w:p>
    <w:p w14:paraId="06B321FF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212BF25B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2DFD41CF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``</w:t>
      </w:r>
    </w:p>
    <w:p w14:paraId="67D2773E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The architecture is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centered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around:</w:t>
      </w:r>
    </w:p>
    <w:p w14:paraId="10356596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State Synchronization</w:t>
      </w:r>
    </w:p>
    <w:p w14:paraId="6B86D9B8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``</w:t>
      </w:r>
    </w:p>
    <w:p w14:paraId="2F5B6AD2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rather than:</w:t>
      </w:r>
    </w:p>
    <w:p w14:paraId="611DC13F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Request Processing</w:t>
      </w:r>
    </w:p>
    <w:p w14:paraId="4D8B6840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4D61643">
          <v:rect id="_x0000_i1031" style="width:0;height:1.5pt" o:hralign="center" o:hrstd="t" o:hr="t" fillcolor="#a0a0a0" stroked="f"/>
        </w:pict>
      </w:r>
    </w:p>
    <w:p w14:paraId="782B3B55" w14:textId="77777777" w:rsidR="00EE187C" w:rsidRPr="00EE187C" w:rsidRDefault="00EE187C" w:rsidP="00EE187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Why MVVM Exists</w:t>
      </w:r>
    </w:p>
    <w:p w14:paraId="2D903526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Many developers think MVVM is simply:</w:t>
      </w:r>
    </w:p>
    <w:p w14:paraId="1053C3A8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MVC for desktop</w:t>
      </w:r>
    </w:p>
    <w:p w14:paraId="7885B721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Not really.</w:t>
      </w:r>
    </w:p>
    <w:p w14:paraId="3CCF688C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actual problem was:</w:t>
      </w:r>
    </w:p>
    <w:p w14:paraId="7BEA8A90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WinForms</w:t>
      </w:r>
    </w:p>
    <w:p w14:paraId="6FD2AFFE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 code looked like:</w:t>
      </w:r>
    </w:p>
    <w:p w14:paraId="00B6A2E1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txtName.Text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customer.Name</w:t>
      </w:r>
      <w:proofErr w:type="spellEnd"/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</w:t>
      </w:r>
    </w:p>
    <w:p w14:paraId="79935219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txtEmail.Text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customer.Email</w:t>
      </w:r>
      <w:proofErr w:type="spellEnd"/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</w:t>
      </w:r>
    </w:p>
    <w:p w14:paraId="23C18A69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Later:</w:t>
      </w:r>
    </w:p>
    <w:p w14:paraId="52E7B0CA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customer.Name</w:t>
      </w:r>
      <w:proofErr w:type="spellEnd"/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txtName.Text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</w:t>
      </w:r>
    </w:p>
    <w:p w14:paraId="1D761CA3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UI and business logic became tightly coupled.</w:t>
      </w:r>
    </w:p>
    <w:p w14:paraId="5735583A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MVVM was invented because data binding became powerful enough to let the View and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ViewModel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communicate automatically.</w:t>
      </w:r>
    </w:p>
    <w:p w14:paraId="3486A00F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420E734">
          <v:rect id="_x0000_i1032" style="width:0;height:1.5pt" o:hralign="center" o:hrstd="t" o:hr="t" fillcolor="#a0a0a0" stroked="f"/>
        </w:pict>
      </w:r>
    </w:p>
    <w:p w14:paraId="2BB72403" w14:textId="77777777" w:rsidR="00EE187C" w:rsidRPr="00EE187C" w:rsidRDefault="00EE187C" w:rsidP="00EE187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Controller vs </w:t>
      </w:r>
      <w:proofErr w:type="spellStart"/>
      <w:r w:rsidRPr="00EE187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ViewModel</w:t>
      </w:r>
      <w:proofErr w:type="spellEnd"/>
    </w:p>
    <w:p w14:paraId="2BED4249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is where senior developers often spot the distinction immediately.</w:t>
      </w:r>
    </w:p>
    <w:p w14:paraId="4814B107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 Controller is:</w:t>
      </w:r>
    </w:p>
    <w:p w14:paraId="5CD83075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Stateless Coordinator</w:t>
      </w:r>
    </w:p>
    <w:p w14:paraId="6CC7ED51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ViewModel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is:</w:t>
      </w:r>
    </w:p>
    <w:p w14:paraId="4CE81D15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State Container</w:t>
      </w:r>
    </w:p>
    <w:p w14:paraId="7FB094C1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Controller:</w:t>
      </w:r>
    </w:p>
    <w:p w14:paraId="3447A00F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IActionResult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Save(</w:t>
      </w:r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3AD42150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</w:t>
      </w:r>
    </w:p>
    <w:p w14:paraId="770EC6F0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0CF2CCF7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ViewModel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59ADE93C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bool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IsBusy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 get</w:t>
      </w:r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set</w:t>
      </w:r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FD983E6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6A61E57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string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CustomerName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 get</w:t>
      </w:r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set</w:t>
      </w:r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3DE6DF53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D124652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ObservableCollection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&lt;Order&gt; Orders </w:t>
      </w:r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 get</w:t>
      </w:r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set</w:t>
      </w:r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120A975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ViewModel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often lives as long as the screen.</w:t>
      </w:r>
    </w:p>
    <w:p w14:paraId="7D11B608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 Controller usually lives only for a request.</w:t>
      </w:r>
    </w:p>
    <w:p w14:paraId="2B814A84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D5267B8">
          <v:rect id="_x0000_i1033" style="width:0;height:1.5pt" o:hralign="center" o:hrstd="t" o:hr="t" fillcolor="#a0a0a0" stroked="f"/>
        </w:pict>
      </w:r>
    </w:p>
    <w:p w14:paraId="1A147C4D" w14:textId="77777777" w:rsidR="00EE187C" w:rsidRPr="00EE187C" w:rsidRDefault="00EE187C" w:rsidP="00EE187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Dependency Direction</w:t>
      </w:r>
    </w:p>
    <w:p w14:paraId="1EF1615A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MVC:</w:t>
      </w:r>
    </w:p>
    <w:p w14:paraId="2D308932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User</w:t>
      </w:r>
    </w:p>
    <w:p w14:paraId="3A0C124A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↓</w:t>
      </w:r>
    </w:p>
    <w:p w14:paraId="7C267386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Controller</w:t>
      </w:r>
    </w:p>
    <w:p w14:paraId="6A2AE94B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↓</w:t>
      </w:r>
    </w:p>
    <w:p w14:paraId="0B44C7C7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</w:t>
      </w:r>
    </w:p>
    <w:p w14:paraId="68B0D57D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↓</w:t>
      </w:r>
    </w:p>
    <w:p w14:paraId="62FAFF17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</w:t>
      </w:r>
    </w:p>
    <w:p w14:paraId="5218F7A9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controller knows almost everything.</w:t>
      </w:r>
    </w:p>
    <w:p w14:paraId="22E1F439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It's the traffic police.</w:t>
      </w:r>
    </w:p>
    <w:p w14:paraId="516302C7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D61CFAA">
          <v:rect id="_x0000_i1034" style="width:0;height:1.5pt" o:hralign="center" o:hrstd="t" o:hr="t" fillcolor="#a0a0a0" stroked="f"/>
        </w:pict>
      </w:r>
    </w:p>
    <w:p w14:paraId="5E6E5E7D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MVVM:</w:t>
      </w:r>
    </w:p>
    <w:p w14:paraId="4B2BC537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</w:t>
      </w:r>
    </w:p>
    <w:p w14:paraId="6939A6B8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↔</w:t>
      </w:r>
    </w:p>
    <w:p w14:paraId="63BDD595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ViewModel</w:t>
      </w:r>
      <w:proofErr w:type="spellEnd"/>
    </w:p>
    <w:p w14:paraId="04B78ED2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↓</w:t>
      </w:r>
    </w:p>
    <w:p w14:paraId="10EED207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</w:t>
      </w:r>
    </w:p>
    <w:p w14:paraId="34FC11D0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The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ViewModel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becomes the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4544260A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View ideally knows very little.</w:t>
      </w:r>
    </w:p>
    <w:p w14:paraId="6274206D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5C689415">
          <v:rect id="_x0000_i1035" style="width:0;height:1.5pt" o:hralign="center" o:hrstd="t" o:hr="t" fillcolor="#a0a0a0" stroked="f"/>
        </w:pict>
      </w:r>
    </w:p>
    <w:p w14:paraId="1C0CEACA" w14:textId="77777777" w:rsidR="00EE187C" w:rsidRPr="00EE187C" w:rsidRDefault="00EE187C" w:rsidP="00EE187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Testability Difference</w:t>
      </w:r>
    </w:p>
    <w:p w14:paraId="3697FE28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One of MVVM's biggest successes is that it lets you test UI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without a UI.</w:t>
      </w:r>
    </w:p>
    <w:p w14:paraId="7FFE15E6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Suppose:</w:t>
      </w:r>
    </w:p>
    <w:p w14:paraId="519B22CC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 Name Required</w:t>
      </w:r>
    </w:p>
    <w:p w14:paraId="4792CAE5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``</w:t>
      </w:r>
    </w:p>
    <w:p w14:paraId="657E8469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MVVM:</w:t>
      </w:r>
    </w:p>
    <w:p w14:paraId="41AAAC73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var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vm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new </w:t>
      </w:r>
      <w:proofErr w:type="spellStart"/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CustomerViewModel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</w:p>
    <w:p w14:paraId="4BA69EBA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2243570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vm.Name</w:t>
      </w:r>
      <w:proofErr w:type="spellEnd"/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"";</w:t>
      </w:r>
    </w:p>
    <w:p w14:paraId="5222EACB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096572C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Assert.False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vm.CanSave</w:t>
      </w:r>
      <w:proofErr w:type="spellEnd"/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</w:p>
    <w:p w14:paraId="429AFC44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window required.</w:t>
      </w:r>
    </w:p>
    <w:p w14:paraId="4ECC88E8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WPF runtime required.</w:t>
      </w:r>
    </w:p>
    <w:p w14:paraId="17ACFBB5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You're testing state.</w:t>
      </w:r>
    </w:p>
    <w:p w14:paraId="624116E8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305D60D">
          <v:rect id="_x0000_i1036" style="width:0;height:1.5pt" o:hralign="center" o:hrstd="t" o:hr="t" fillcolor="#a0a0a0" stroked="f"/>
        </w:pict>
      </w:r>
    </w:p>
    <w:p w14:paraId="7618BF69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MVC testing tends to look like:</w:t>
      </w:r>
    </w:p>
    <w:p w14:paraId="2E740606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var controller = new </w:t>
      </w:r>
      <w:proofErr w:type="spellStart"/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CustomerController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);</w:t>
      </w:r>
    </w:p>
    <w:p w14:paraId="3417D6CB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197EF95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var result = </w:t>
      </w:r>
      <w:proofErr w:type="spellStart"/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controller.Save</w:t>
      </w:r>
      <w:proofErr w:type="spellEnd"/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(model);</w:t>
      </w:r>
    </w:p>
    <w:p w14:paraId="0CCEE5B3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You're testing request handling.</w:t>
      </w:r>
    </w:p>
    <w:p w14:paraId="784EAAD6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1F18432">
          <v:rect id="_x0000_i1037" style="width:0;height:1.5pt" o:hralign="center" o:hrstd="t" o:hr="t" fillcolor="#a0a0a0" stroked="f"/>
        </w:pict>
      </w:r>
    </w:p>
    <w:p w14:paraId="7CFCD763" w14:textId="77777777" w:rsidR="00EE187C" w:rsidRPr="00EE187C" w:rsidRDefault="00EE187C" w:rsidP="00EE187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Why React Feels More Like MVVM</w:t>
      </w:r>
    </w:p>
    <w:p w14:paraId="0ADFF6B7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This is an observation many .NET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devs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make when moving from WPF to React.</w:t>
      </w:r>
    </w:p>
    <w:p w14:paraId="4D0886CC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React isn't MVVM.</w:t>
      </w:r>
    </w:p>
    <w:p w14:paraId="5B28226A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But mentally:</w:t>
      </w:r>
    </w:p>
    <w:p w14:paraId="2DBD2256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React State</w:t>
      </w:r>
    </w:p>
    <w:p w14:paraId="4BDB1150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behaves much closer to:</w:t>
      </w:r>
    </w:p>
    <w:p w14:paraId="2E33FC43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ViewModel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State</w:t>
      </w:r>
    </w:p>
    <w:p w14:paraId="1B6153C9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than to an MVC controller.</w:t>
      </w:r>
    </w:p>
    <w:p w14:paraId="7FD7F765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Consider:</w:t>
      </w:r>
    </w:p>
    <w:p w14:paraId="1B3AD26F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[customer,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setCustomer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(...)</w:t>
      </w:r>
    </w:p>
    <w:p w14:paraId="3AA79FCD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That state object is essentially acting like a lightweight </w:t>
      </w: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ViewModel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4BAA4D25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That's why many WPF developers feel surprisingly comfortable with React.</w:t>
      </w:r>
    </w:p>
    <w:p w14:paraId="5F5E5DD4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296932FB">
          <v:rect id="_x0000_i1038" style="width:0;height:1.5pt" o:hralign="center" o:hrstd="t" o:hr="t" fillcolor="#a0a0a0" stroked="f"/>
        </w:pict>
      </w:r>
    </w:p>
    <w:p w14:paraId="4242829B" w14:textId="77777777" w:rsidR="00EE187C" w:rsidRPr="00EE187C" w:rsidRDefault="00EE187C" w:rsidP="00EE187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Why MVC Is Less Dominant in Modern UI</w:t>
      </w:r>
    </w:p>
    <w:p w14:paraId="0C994011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Modern frontend frameworks:</w:t>
      </w:r>
    </w:p>
    <w:p w14:paraId="6E3B71CA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React</w:t>
      </w:r>
    </w:p>
    <w:p w14:paraId="79893343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Angular</w:t>
      </w:r>
    </w:p>
    <w:p w14:paraId="1F808C4D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Vue</w:t>
      </w:r>
    </w:p>
    <w:p w14:paraId="21931C4C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Blazor</w:t>
      </w:r>
    </w:p>
    <w:p w14:paraId="23B15D89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SwiftUI</w:t>
      </w:r>
      <w:proofErr w:type="spellEnd"/>
    </w:p>
    <w:p w14:paraId="665E2703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Jetpack Compose</w:t>
      </w:r>
    </w:p>
    <w:p w14:paraId="450B7A8D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all moved toward:</w:t>
      </w:r>
    </w:p>
    <w:p w14:paraId="6469529B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State</w:t>
      </w:r>
    </w:p>
    <w:p w14:paraId="3792E6EA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↓</w:t>
      </w:r>
    </w:p>
    <w:p w14:paraId="19B17A59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UI</w:t>
      </w:r>
    </w:p>
    <w:p w14:paraId="48AF6BEB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rather than:</w:t>
      </w:r>
    </w:p>
    <w:p w14:paraId="0CCBEA12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Request</w:t>
      </w:r>
    </w:p>
    <w:p w14:paraId="05DF63E6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↓</w:t>
      </w:r>
    </w:p>
    <w:p w14:paraId="66081A3C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Controller</w:t>
      </w:r>
    </w:p>
    <w:p w14:paraId="5FE36C07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↓</w:t>
      </w:r>
    </w:p>
    <w:p w14:paraId="32B42887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Render</w:t>
      </w:r>
    </w:p>
    <w:p w14:paraId="448390AB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`</w:t>
      </w:r>
    </w:p>
    <w:p w14:paraId="0651D0DB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industry shifted from page-centric thinking to state-centric thinking.</w:t>
      </w:r>
    </w:p>
    <w:p w14:paraId="0BC62825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3D57F3B">
          <v:rect id="_x0000_i1039" style="width:0;height:1.5pt" o:hralign="center" o:hrstd="t" o:hr="t" fillcolor="#a0a0a0" stroked="f"/>
        </w:pict>
      </w:r>
    </w:p>
    <w:p w14:paraId="4BFECAF6" w14:textId="77777777" w:rsidR="00EE187C" w:rsidRPr="00EE187C" w:rsidRDefault="00EE187C" w:rsidP="00EE187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My One-Sentence Distinction</w:t>
      </w:r>
    </w:p>
    <w:p w14:paraId="08BD3010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I had to explain it to an experienced developer in a hallway:</w:t>
      </w:r>
    </w:p>
    <w:p w14:paraId="5CE9907B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MVC is an architecture for coordinating requests; MVVM is an architecture for synchronizing UI state.</w:t>
      </w:r>
    </w:p>
    <w:p w14:paraId="0758A125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Everything else—controllers, bindings, commands, </w:t>
      </w:r>
      <w:proofErr w:type="spellStart"/>
      <w:r w:rsidRPr="00EE18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INotifyPropertyChanged</w:t>
      </w:r>
      <w:proofErr w:type="spell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React</w:t>
      </w:r>
      <w:proofErr w:type="gramEnd"/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state, Angular signals, Blazor binding—is mostly a consequence of that fundamental difference.</w:t>
      </w:r>
    </w:p>
    <w:p w14:paraId="6E2AAF7A" w14:textId="77777777" w:rsidR="00EE187C" w:rsidRPr="00EE187C" w:rsidRDefault="00EE187C" w:rsidP="00EE187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Modern mental mapping</w:t>
      </w:r>
    </w:p>
    <w:p w14:paraId="769ACD82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you're a full-stack engineer, I would map today's frameworks like this:</w:t>
      </w:r>
    </w:p>
    <w:p w14:paraId="2BCAED89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ASP.NET MVC → Request-centric</w:t>
      </w:r>
    </w:p>
    <w:p w14:paraId="23077D9C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Razor Pages → Request-centric</w:t>
      </w:r>
    </w:p>
    <w:p w14:paraId="716A7F2B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WPF → MVVM</w:t>
      </w:r>
    </w:p>
    <w:p w14:paraId="1D9D88FD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MAUI → MVVM</w:t>
      </w:r>
    </w:p>
    <w:p w14:paraId="3F9D08D5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Avalonia → MVVM</w:t>
      </w:r>
    </w:p>
    <w:p w14:paraId="0668B2B1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React → State-centric (MVVM-like thinking)</w:t>
      </w:r>
    </w:p>
    <w:p w14:paraId="799BE592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Angular → State-centric (MVVM-like thinking)</w:t>
      </w:r>
    </w:p>
    <w:p w14:paraId="6CC317DC" w14:textId="77777777" w:rsidR="00EE187C" w:rsidRPr="00EE187C" w:rsidRDefault="00EE187C" w:rsidP="00EE187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Blazor → State-centric (MVVM-like thinking)</w:t>
      </w:r>
    </w:p>
    <w:p w14:paraId="13773CA6" w14:textId="77777777" w:rsidR="00EE187C" w:rsidRPr="00EE187C" w:rsidRDefault="00EE187C" w:rsidP="00EE18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Once you start viewing UI architectures as a spectrum from </w:t>
      </w:r>
      <w:r w:rsidRPr="00EE187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request-oriented</w:t>
      </w: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</w:t>
      </w:r>
      <w:r w:rsidRPr="00EE187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state-oriented</w:t>
      </w:r>
      <w:r w:rsidRPr="00EE18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 design choices in each framework suddenly make much more sense.</w:t>
      </w:r>
    </w:p>
    <w:p w14:paraId="0D552FAC" w14:textId="77777777" w:rsidR="00EE187C" w:rsidRDefault="00EE187C"/>
    <w:sectPr w:rsidR="00EE187C" w:rsidSect="00EE18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87C"/>
    <w:rsid w:val="001A1392"/>
    <w:rsid w:val="00EE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8182"/>
  <w15:chartTrackingRefBased/>
  <w15:docId w15:val="{6CF1EF47-3B1A-432C-8540-E3F7AB98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Mahamadkasim Sache</dc:creator>
  <cp:keywords/>
  <dc:description/>
  <cp:lastModifiedBy>Mahamadkasim Sache</cp:lastModifiedBy>
  <cp:revision>1</cp:revision>
  <dcterms:created xsi:type="dcterms:W3CDTF">2026-08-01T21:59:00Z</dcterms:created>
  <dcterms:modified xsi:type="dcterms:W3CDTF">2026-08-01T22:01:00Z</dcterms:modified>
</cp:coreProperties>
</file>