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E5FA" w14:textId="6E9C36D9" w:rsidR="00761D74" w:rsidRPr="00044AA2" w:rsidRDefault="00FC01F4" w:rsidP="003C3D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AA2">
        <w:rPr>
          <w:rFonts w:ascii="Times New Roman" w:hAnsi="Times New Roman" w:cs="Times New Roman"/>
          <w:b/>
          <w:bCs/>
          <w:sz w:val="28"/>
          <w:szCs w:val="28"/>
        </w:rPr>
        <w:t>Multiple Integration</w:t>
      </w:r>
    </w:p>
    <w:p w14:paraId="79F10762" w14:textId="2EB531D0" w:rsidR="003C3D89" w:rsidRPr="00044AA2" w:rsidRDefault="003C3D89" w:rsidP="003C3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9173A" w14:textId="659A774B" w:rsidR="003C3D89" w:rsidRPr="00044AA2" w:rsidRDefault="003C3D89" w:rsidP="00D170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AA2">
        <w:rPr>
          <w:rFonts w:ascii="Times New Roman" w:hAnsi="Times New Roman" w:cs="Times New Roman"/>
          <w:sz w:val="28"/>
          <w:szCs w:val="28"/>
        </w:rPr>
        <w:t xml:space="preserve">Integration of multi-variable is called multiple Integration.  Repeated definite and indefinite of form  </w:t>
      </w:r>
      <m:oMath>
        <m:nary>
          <m:naryPr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dydx   and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dydx</m:t>
                        </m:r>
                      </m:e>
                    </m:nary>
                  </m:e>
                </m:nary>
              </m:e>
            </m:nary>
          </m:e>
        </m:nary>
      </m:oMath>
      <w:r w:rsidR="00D170D9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 for two variables  are called iterated integral. </w:t>
      </w:r>
      <w:r w:rsidR="00D170D9" w:rsidRPr="00044AA2">
        <w:rPr>
          <w:rFonts w:ascii="Times New Roman" w:hAnsi="Times New Roman" w:cs="Times New Roman"/>
          <w:sz w:val="28"/>
          <w:szCs w:val="28"/>
        </w:rPr>
        <w:t xml:space="preserve">Repeated definite and indefinite of form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f(x,y,z)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dzdydx   and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x,y,z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dzd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ydx</m:t>
                        </m:r>
                      </m:e>
                    </m:nary>
                  </m:e>
                </m:nary>
              </m:e>
            </m:nary>
          </m:e>
        </m:nary>
      </m:oMath>
      <w:r w:rsidR="00D170D9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 for three variables</w:t>
      </w:r>
    </w:p>
    <w:p w14:paraId="7844D219" w14:textId="44A2F9C9" w:rsidR="003C3D89" w:rsidRPr="00BF6F45" w:rsidRDefault="00BB10CA" w:rsidP="003C3D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F45">
        <w:rPr>
          <w:rFonts w:ascii="Times New Roman" w:hAnsi="Times New Roman" w:cs="Times New Roman"/>
          <w:b/>
          <w:bCs/>
          <w:sz w:val="28"/>
          <w:szCs w:val="28"/>
        </w:rPr>
        <w:t>Evaluation of d</w:t>
      </w:r>
      <w:r w:rsidR="002309F2" w:rsidRPr="00BF6F45">
        <w:rPr>
          <w:rFonts w:ascii="Times New Roman" w:hAnsi="Times New Roman" w:cs="Times New Roman"/>
          <w:b/>
          <w:bCs/>
          <w:sz w:val="28"/>
          <w:szCs w:val="28"/>
        </w:rPr>
        <w:t xml:space="preserve">ouble integral </w:t>
      </w:r>
    </w:p>
    <w:p w14:paraId="407165E9" w14:textId="77777777" w:rsidR="00FD7922" w:rsidRDefault="00B60B4C" w:rsidP="00E43FE2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dydx  </m:t>
                </m:r>
              </m:e>
            </m:nary>
          </m:e>
        </m:nary>
      </m:oMath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</m:oMath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is first  integrated with respect to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y 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treating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as constant between the limits</w:t>
      </w:r>
      <w:r w:rsidR="00BB10CA"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 </m:t>
            </m:r>
          </m:sub>
        </m:sSub>
      </m:oMath>
      <w:r w:rsidR="00BB10CA">
        <w:rPr>
          <w:rFonts w:eastAsiaTheme="minorEastAsia"/>
          <w:sz w:val="28"/>
          <w:szCs w:val="28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b>
        </m:sSub>
      </m:oMath>
      <w:r w:rsidR="00BB10CA">
        <w:rPr>
          <w:rFonts w:eastAsiaTheme="minorEastAsia"/>
          <w:sz w:val="28"/>
          <w:szCs w:val="28"/>
        </w:rPr>
        <w:t xml:space="preserve"> 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and then the result is integrated with respect to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x 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between the limits  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  and </w:t>
      </w:r>
      <w:r w:rsidR="00044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7922">
        <w:rPr>
          <w:rFonts w:ascii="Times New Roman" w:eastAsiaTheme="minorEastAsia" w:hAnsi="Times New Roman" w:cs="Times New Roman"/>
          <w:i/>
          <w:iCs/>
          <w:sz w:val="28"/>
          <w:szCs w:val="28"/>
        </w:rPr>
        <w:t>b .</w:t>
      </w:r>
    </w:p>
    <w:p w14:paraId="3F197CFC" w14:textId="77777777" w:rsidR="00FD7922" w:rsidRDefault="00FD7922" w:rsidP="00E43FE2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41BA855" w14:textId="595F7BB4" w:rsidR="00044AA2" w:rsidRPr="00FD7922" w:rsidRDefault="00E43FE2" w:rsidP="00E43FE2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Example1  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x dydx  </m:t>
                </m:r>
              </m:e>
            </m:nary>
          </m:e>
        </m:nary>
      </m:oMath>
    </w:p>
    <w:p w14:paraId="7198A062" w14:textId="53C0F4E1" w:rsidR="00E43FE2" w:rsidRDefault="00E43FE2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2D789C">
        <w:rPr>
          <w:rFonts w:ascii="Times New Roman" w:eastAsiaTheme="minorEastAsia" w:hAnsi="Times New Roman" w:cs="Times New Roman"/>
          <w:sz w:val="32"/>
          <w:szCs w:val="32"/>
        </w:rPr>
        <w:t xml:space="preserve">Sol.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x dydx  </m:t>
                </m:r>
              </m:e>
            </m:nary>
          </m:e>
        </m:nary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6BD39564" w14:textId="3BF60CE1" w:rsidR="002D789C" w:rsidRDefault="002D789C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32"/>
                <w:szCs w:val="32"/>
              </w:rPr>
              <m:t xml:space="preserve">  d(25-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e>
        </m:nary>
      </m:oMath>
    </w:p>
    <w:p w14:paraId="762A4079" w14:textId="2818F6C4" w:rsidR="00A1039C" w:rsidRPr="009700D5" w:rsidRDefault="00A1039C" w:rsidP="00E43FE2">
      <w:pPr>
        <w:spacing w:line="360" w:lineRule="auto"/>
        <w:rPr>
          <w:rFonts w:ascii="Times New Roman" w:eastAsiaTheme="minorEastAsia" w:hAnsi="Times New Roman" w:cs="Times New Roman"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25829E17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EF7A888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E092A85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0B1043C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C46D83F" w14:textId="0D7B58F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w:r w:rsidRPr="00905A57">
        <w:rPr>
          <w:rFonts w:ascii="Times New Roman" w:eastAsiaTheme="minorEastAsia" w:hAnsi="Times New Roman" w:cs="Times New Roman"/>
          <w:sz w:val="36"/>
          <w:szCs w:val="36"/>
        </w:rPr>
        <w:lastRenderedPageBreak/>
        <w:t>Evaluate: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3x+2y)dydx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 xml:space="preserve">  ,</m:t>
        </m:r>
        <m:r>
          <w:rPr>
            <w:rFonts w:ascii="Cambria Math" w:eastAsiaTheme="minorEastAsia" w:hAnsi="Cambria Math"/>
            <w:sz w:val="32"/>
            <w:szCs w:val="32"/>
          </w:rPr>
          <m:t xml:space="preserve">R: -1≤x≤1,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≤y≤1+x  </m:t>
        </m:r>
      </m:oMath>
    </w:p>
    <w:p w14:paraId="4FDCAC28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4E29193" w14:textId="2D51BC94" w:rsidR="00FD7922" w:rsidRPr="00EF6C21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w:r w:rsidRPr="009C5BF9">
        <w:rPr>
          <w:rFonts w:ascii="Times New Roman" w:eastAsiaTheme="minorEastAsia" w:hAnsi="Times New Roman" w:cs="Times New Roman"/>
          <w:sz w:val="32"/>
          <w:szCs w:val="32"/>
        </w:rPr>
        <w:t>Soln.</w:t>
      </w:r>
      <w:r w:rsidRPr="00905A5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(3x+2y)dydx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x+1</m:t>
                </m:r>
              </m:sup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(3x+2y)dydx</m:t>
                </m:r>
              </m:e>
            </m:nary>
          </m:e>
        </m:nary>
      </m:oMath>
      <w:r w:rsidRPr="00EF6C21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52F78014" w14:textId="5A7E7760" w:rsidR="00FD7922" w:rsidRPr="00EF6C21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3xy+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x+1</m:t>
                </m:r>
              </m:sup>
            </m:sSubSup>
          </m:e>
        </m:nary>
      </m:oMath>
      <w:r w:rsidRPr="00EF6C21">
        <w:rPr>
          <w:rFonts w:ascii="Times New Roman" w:eastAsiaTheme="minorEastAsia" w:hAnsi="Times New Roman" w:cs="Times New Roman"/>
          <w:sz w:val="36"/>
          <w:szCs w:val="36"/>
        </w:rPr>
        <w:t>dx</w:t>
      </w:r>
    </w:p>
    <w:p w14:paraId="7BF96AA2" w14:textId="20E04CAF" w:rsidR="00FD7922" w:rsidRPr="00EF6C21" w:rsidRDefault="00FD7922" w:rsidP="00FD7922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dx</m:t>
              </m:r>
            </m:e>
          </m:nary>
        </m:oMath>
      </m:oMathPara>
    </w:p>
    <w:p w14:paraId="2A7CD438" w14:textId="4E6F0732" w:rsidR="00FD7922" w:rsidRPr="00EF6C21" w:rsidRDefault="00FD7922" w:rsidP="00FD7922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+3x+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+2x+1-3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dx</m:t>
              </m:r>
            </m:e>
          </m:nary>
        </m:oMath>
      </m:oMathPara>
    </w:p>
    <w:p w14:paraId="11E63C7E" w14:textId="206175DE" w:rsidR="00FD7922" w:rsidRPr="00EF6C21" w:rsidRDefault="00FD7922" w:rsidP="00FD7922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+5x+1-3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dx</m:t>
              </m:r>
            </m:e>
          </m:nary>
        </m:oMath>
      </m:oMathPara>
    </w:p>
    <w:p w14:paraId="48AB6093" w14:textId="5D7DD9FC" w:rsidR="00FD7922" w:rsidRPr="00EF6C21" w:rsidRDefault="00FD7922" w:rsidP="00FD7922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=2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</m:oMath>
      <w:r w:rsidRPr="00EF6C21">
        <w:rPr>
          <w:rFonts w:eastAsiaTheme="minorEastAsia"/>
          <w:sz w:val="36"/>
          <w:szCs w:val="36"/>
        </w:rPr>
        <w:t>+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w:br/>
        </m:r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</w:rPr>
              <m:t>=2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</m:sSubSup>
      </m:oMath>
      <w:r w:rsidRPr="00EF6C21">
        <w:rPr>
          <w:rFonts w:eastAsiaTheme="minorEastAsia"/>
          <w:sz w:val="36"/>
          <w:szCs w:val="36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</m:sSubSup>
      </m:oMath>
    </w:p>
    <w:p w14:paraId="2AFD3624" w14:textId="07B8E3B1" w:rsidR="00096952" w:rsidRDefault="00FD7922" w:rsidP="00FD79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6"/>
          </w:rPr>
          <m:t>=2(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EF6C21">
        <w:rPr>
          <w:rFonts w:eastAsiaTheme="minorEastAsia"/>
          <w:sz w:val="36"/>
          <w:szCs w:val="36"/>
        </w:rPr>
        <w:t>+2</w:t>
      </w:r>
      <m:oMath>
        <m:r>
          <w:rPr>
            <w:rFonts w:ascii="Cambria Math" w:hAnsi="Cambria Math" w:cs="Times New Roman"/>
            <w:sz w:val="36"/>
            <w:szCs w:val="36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0-3+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30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9</m:t>
            </m:r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15</m:t>
            </m:r>
          </m:den>
        </m:f>
      </m:oMath>
    </w:p>
    <w:p w14:paraId="06372F5E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E20DF06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5561223" wp14:editId="420298D0">
            <wp:extent cx="6818243" cy="6648710"/>
            <wp:effectExtent l="0" t="0" r="1905" b="0"/>
            <wp:docPr id="1" name="Picture 1" descr="C:\Users\ASER\Downloads\IMG_20220330_125526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R\Downloads\IMG_20220330_125526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257" cy="666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B3A9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4B12300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A989138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97260EB" w14:textId="6C1343D5" w:rsidR="00FD7922" w:rsidRPr="00FD7922" w:rsidRDefault="00FD7922" w:rsidP="00FD7922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8AD4411" wp14:editId="2A193E9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99555" cy="8100695"/>
            <wp:effectExtent l="0" t="0" r="0" b="0"/>
            <wp:wrapSquare wrapText="bothSides"/>
            <wp:docPr id="2" name="Picture 2" descr="C:\Users\ASER\Downloads\IMG_20220330_12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R\Downloads\IMG_20220330_1255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758" cy="81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36"/>
          <w:szCs w:val="36"/>
        </w:rPr>
        <w:br w:type="textWrapping" w:clear="all"/>
      </w:r>
      <w:r w:rsidRPr="00FD7922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Triple Integral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s</w:t>
      </w:r>
      <w:r w:rsidRPr="00FD7922">
        <w:rPr>
          <w:rFonts w:ascii="Times New Roman" w:eastAsiaTheme="minorEastAsia" w:hAnsi="Times New Roman" w:cs="Times New Roman"/>
          <w:b/>
          <w:sz w:val="36"/>
          <w:szCs w:val="36"/>
        </w:rPr>
        <w:t xml:space="preserve"> </w:t>
      </w:r>
    </w:p>
    <w:p w14:paraId="53D5357E" w14:textId="77777777" w:rsidR="00B60B4C" w:rsidRDefault="00B60B4C" w:rsidP="00FD7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CF0EE" w14:textId="17F958ED" w:rsidR="00FD7922" w:rsidRDefault="00FD7922" w:rsidP="00FD792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905A57">
        <w:rPr>
          <w:rFonts w:ascii="Times New Roman" w:eastAsiaTheme="minorEastAsia" w:hAnsi="Times New Roman" w:cs="Times New Roman"/>
          <w:sz w:val="36"/>
          <w:szCs w:val="36"/>
        </w:rPr>
        <w:t>Evaluate: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xyz  dz dy dx</m:t>
                    </m:r>
                  </m:e>
                </m:nary>
              </m:e>
            </m:nary>
          </m:e>
        </m:nary>
      </m:oMath>
    </w:p>
    <w:p w14:paraId="7C138445" w14:textId="77777777" w:rsidR="00FD7922" w:rsidRDefault="00FD7922" w:rsidP="00FD7922">
      <w:pPr>
        <w:tabs>
          <w:tab w:val="left" w:pos="561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</w:p>
    <w:p w14:paraId="13C6328C" w14:textId="77777777" w:rsidR="00FD7922" w:rsidRPr="00096952" w:rsidRDefault="00FD7922" w:rsidP="00FD792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Soln.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xyz  dz dy dx</m:t>
                    </m:r>
                  </m:e>
                </m:nary>
              </m:e>
            </m:nary>
          </m:e>
        </m:nary>
      </m:oMath>
    </w:p>
    <w:p w14:paraId="358DD27E" w14:textId="77777777" w:rsidR="00FD7922" w:rsidRPr="00C712EB" w:rsidRDefault="00FD7922" w:rsidP="00FD792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dydx=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dydx</m:t>
          </m:r>
        </m:oMath>
      </m:oMathPara>
    </w:p>
    <w:p w14:paraId="3910BCCE" w14:textId="77777777" w:rsidR="006A4A30" w:rsidRPr="006A4A30" w:rsidRDefault="00FD7922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(xy-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dydx</m:t>
          </m:r>
        </m:oMath>
      </m:oMathPara>
    </w:p>
    <w:p w14:paraId="6B32F0F2" w14:textId="7C74CC67" w:rsidR="00B60B4C" w:rsidRPr="006A4A30" w:rsidRDefault="00B60B4C" w:rsidP="00B60B4C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7D183536" w14:textId="08A211BF" w:rsidR="001F6C8A" w:rsidRPr="006A4A30" w:rsidRDefault="001F6C8A" w:rsidP="001F6C8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222CB1EF" w14:textId="118B958C" w:rsidR="00222415" w:rsidRPr="006A4A30" w:rsidRDefault="00222415" w:rsidP="0022241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[2x-2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05946FF6" w14:textId="53ECC518" w:rsidR="00C1515D" w:rsidRPr="006A4A30" w:rsidRDefault="00C1515D" w:rsidP="00C1515D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[x-2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62F501C7" w14:textId="1E30B478" w:rsidR="006A4A30" w:rsidRPr="00D66212" w:rsidRDefault="00D66212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  <w:bookmarkStart w:id="0" w:name="_GoBack"/>
      <w:bookmarkEnd w:id="0"/>
    </w:p>
    <w:p w14:paraId="6C52229B" w14:textId="77777777" w:rsidR="006A4A30" w:rsidRDefault="006A4A30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2606830E" w14:textId="77777777" w:rsidR="006A4A30" w:rsidRDefault="006A4A30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7462D7A8" w14:textId="5227FBD5" w:rsidR="00FD7922" w:rsidRPr="006A4A30" w:rsidRDefault="00FD7922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05A57">
        <w:rPr>
          <w:rFonts w:ascii="Times New Roman" w:eastAsiaTheme="minorEastAsia" w:hAnsi="Times New Roman" w:cs="Times New Roman"/>
          <w:sz w:val="36"/>
          <w:szCs w:val="36"/>
        </w:rPr>
        <w:lastRenderedPageBreak/>
        <w:t>Evaluate:</w:t>
      </w:r>
    </w:p>
    <w:p w14:paraId="0EF82DCA" w14:textId="77777777" w:rsidR="00FD7922" w:rsidRPr="00905A57" w:rsidRDefault="00B60B4C" w:rsidP="00FD7922">
      <w:pPr>
        <w:spacing w:line="480" w:lineRule="auto"/>
        <w:rPr>
          <w:rFonts w:eastAsiaTheme="minorEastAsia"/>
          <w:sz w:val="32"/>
          <w:szCs w:val="32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(x-2y+z)dxdydz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oftHyphen/>
        </m:r>
        <m:r>
          <w:rPr>
            <w:rFonts w:ascii="Cambria Math" w:eastAsiaTheme="minorEastAsia" w:hAnsi="Cambria Math"/>
            <w:sz w:val="32"/>
            <w:szCs w:val="32"/>
          </w:rPr>
          <m:t>,  R:  0≤x≤1, 0≤y≤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 , 0≤z≤x+y</m:t>
        </m:r>
      </m:oMath>
      <w:r w:rsidR="00FD7922" w:rsidRPr="00905A57">
        <w:rPr>
          <w:rFonts w:eastAsiaTheme="minorEastAsia"/>
          <w:sz w:val="32"/>
          <w:szCs w:val="32"/>
        </w:rPr>
        <w:t xml:space="preserve">    </w:t>
      </w:r>
    </w:p>
    <w:p w14:paraId="6201451E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9C5BF9">
        <w:rPr>
          <w:rFonts w:ascii="Times New Roman" w:eastAsiaTheme="minorEastAsia" w:hAnsi="Times New Roman" w:cs="Times New Roman"/>
          <w:sz w:val="32"/>
          <w:szCs w:val="32"/>
        </w:rPr>
        <w:t xml:space="preserve">Soln.   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b>
          <m:sup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(x-2y+z)dxdydz</m:t>
            </m:r>
          </m:e>
        </m:nary>
      </m:oMath>
    </w:p>
    <w:p w14:paraId="65C58C94" w14:textId="77777777" w:rsidR="00FD7922" w:rsidRPr="009C5BF9" w:rsidRDefault="00FD7922" w:rsidP="00FD792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x+y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(x-2y+z)dzdydx</m:t>
                      </m:r>
                    </m:e>
                  </m:nary>
                </m:e>
              </m:nary>
            </m:e>
          </m:nary>
        </m:oMath>
      </m:oMathPara>
    </w:p>
    <w:p w14:paraId="66AEED32" w14:textId="77777777" w:rsidR="00FD7922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xz-2yz+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sup>
                </m:sSubSup>
              </m:e>
            </m:nary>
          </m:e>
        </m:nary>
      </m:oMath>
      <w:r w:rsidRPr="00B22840">
        <w:rPr>
          <w:rFonts w:ascii="Times New Roman" w:eastAsiaTheme="minorEastAsia" w:hAnsi="Times New Roman" w:cs="Times New Roman"/>
          <w:sz w:val="32"/>
          <w:szCs w:val="32"/>
        </w:rPr>
        <w:t>dydx</w:t>
      </w:r>
    </w:p>
    <w:p w14:paraId="5FCE726D" w14:textId="77777777" w:rsidR="00FD7922" w:rsidRPr="00B22840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+xy-2xy-2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szCs w:val="36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dydx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0E08A295" w14:textId="77777777" w:rsidR="00FD7922" w:rsidRPr="006370DE" w:rsidRDefault="00FD7922" w:rsidP="00FD7922">
      <w:pPr>
        <w:tabs>
          <w:tab w:val="left" w:pos="2003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dydx</m:t>
                  </m:r>
                </m:e>
              </m:nary>
            </m:e>
          </m:nary>
        </m:oMath>
      </m:oMathPara>
    </w:p>
    <w:p w14:paraId="7C51DF94" w14:textId="77777777" w:rsidR="00FD7922" w:rsidRPr="00B22840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bSup>
            </m:e>
          </m:nary>
        </m:oMath>
      </m:oMathPara>
    </w:p>
    <w:p w14:paraId="6BFB2C78" w14:textId="77777777" w:rsidR="00FD7922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)</m:t>
            </m:r>
          </m:e>
        </m:nary>
      </m:oMath>
      <w:r w:rsidRPr="006370DE">
        <w:rPr>
          <w:rFonts w:ascii="Times New Roman" w:eastAsiaTheme="minorEastAsia" w:hAnsi="Times New Roman" w:cs="Times New Roman"/>
          <w:sz w:val="36"/>
          <w:szCs w:val="36"/>
        </w:rPr>
        <w:t>dx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35</m:t>
            </m:r>
          </m:den>
        </m:f>
      </m:oMath>
    </w:p>
    <w:p w14:paraId="1DE5F39A" w14:textId="77777777" w:rsidR="00FD7922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</w:p>
    <w:p w14:paraId="19BF261A" w14:textId="77777777" w:rsidR="00FD7922" w:rsidRPr="00B83D00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w:r w:rsidRPr="00B83D00">
        <w:rPr>
          <w:rFonts w:ascii="Times New Roman" w:eastAsiaTheme="minorEastAsia" w:hAnsi="Times New Roman" w:cs="Times New Roman"/>
          <w:b/>
          <w:sz w:val="36"/>
          <w:szCs w:val="36"/>
        </w:rPr>
        <w:t>Change of variable</w:t>
      </w:r>
    </w:p>
    <w:p w14:paraId="55256E0A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B83D00">
        <w:rPr>
          <w:rFonts w:ascii="Times New Roman" w:eastAsiaTheme="minorEastAsia" w:hAnsi="Times New Roman" w:cs="Times New Roman"/>
          <w:sz w:val="32"/>
          <w:szCs w:val="32"/>
        </w:rPr>
        <w:t xml:space="preserve">Sometime </w:t>
      </w:r>
      <w:proofErr w:type="gramStart"/>
      <w:r w:rsidRPr="00B83D00">
        <w:rPr>
          <w:rFonts w:ascii="Times New Roman" w:eastAsiaTheme="minorEastAsia" w:hAnsi="Times New Roman" w:cs="Times New Roman"/>
          <w:sz w:val="32"/>
          <w:szCs w:val="32"/>
        </w:rPr>
        <w:t>double  ,</w:t>
      </w:r>
      <w:proofErr w:type="gramEnd"/>
      <w:r w:rsidRPr="00B83D00">
        <w:rPr>
          <w:rFonts w:ascii="Times New Roman" w:eastAsiaTheme="minorEastAsia" w:hAnsi="Times New Roman" w:cs="Times New Roman"/>
          <w:sz w:val="32"/>
          <w:szCs w:val="32"/>
        </w:rPr>
        <w:t xml:space="preserve"> triple integral easily be evaluated by changing the dependent variables by suitable transformations  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7FB511F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Let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</m:t>
        </m:r>
      </m:oMath>
      <w:r w:rsidRPr="00FB27F4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the double integral </w:t>
      </w:r>
    </w:p>
    <w:p w14:paraId="1F63E3C9" w14:textId="77777777" w:rsidR="00FD7922" w:rsidRPr="00FB27F4" w:rsidRDefault="00B60B4C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dxdy=</m:t>
              </m:r>
            </m:e>
          </m:nary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/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(u,v),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(u,v)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dudv</m:t>
              </m:r>
            </m:e>
          </m:nary>
        </m:oMath>
      </m:oMathPara>
    </w:p>
    <w:p w14:paraId="56266179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where  </w:t>
      </w:r>
      <w:r w:rsidRPr="00F97D3B">
        <w:rPr>
          <w:rFonts w:ascii="Times New Roman" w:eastAsiaTheme="minorEastAsia" w:hAnsi="Times New Roman" w:cs="Times New Roman"/>
          <w:i/>
          <w:sz w:val="32"/>
          <w:szCs w:val="32"/>
        </w:rPr>
        <w:t>J</w:t>
      </w:r>
      <w:r>
        <w:rPr>
          <w:rFonts w:ascii="Times New Roman" w:eastAsiaTheme="minorEastAsia" w:hAnsi="Times New Roman" w:cs="Times New Roman"/>
          <w:sz w:val="32"/>
          <w:szCs w:val="32"/>
        </w:rPr>
        <w:t>= Jacobian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∂(x,y)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∂(u,v)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</m:mr>
            </m:m>
          </m:e>
        </m:d>
      </m:oMath>
    </w:p>
    <w:p w14:paraId="1976356D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similarly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for triple integral can be written as </w:t>
      </w:r>
    </w:p>
    <w:p w14:paraId="66EC6199" w14:textId="77777777" w:rsidR="00FD7922" w:rsidRPr="00530CA0" w:rsidRDefault="00B60B4C" w:rsidP="00FD7922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dxdydz=</m:t>
              </m:r>
            </m:e>
          </m:nary>
          <m:nary>
            <m:naryPr>
              <m:chr m:val="∭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/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u,v,w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u,v,w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u,v,w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dudvdw</m:t>
              </m:r>
            </m:e>
          </m:nary>
        </m:oMath>
      </m:oMathPara>
    </w:p>
    <w:p w14:paraId="156923F8" w14:textId="77777777" w:rsidR="00FD7922" w:rsidRPr="00A45040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and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J=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∂w</m:t>
                      </m:r>
                    </m:den>
                  </m:f>
                </m:e>
              </m:mr>
            </m:m>
          </m:e>
        </m:d>
      </m:oMath>
    </w:p>
    <w:p w14:paraId="2C1FD92D" w14:textId="77777777" w:rsidR="00C712EB" w:rsidRPr="00930122" w:rsidRDefault="00C712EB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sectPr w:rsidR="00C712EB" w:rsidRPr="009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1F4"/>
    <w:rsid w:val="00044AA2"/>
    <w:rsid w:val="00096952"/>
    <w:rsid w:val="00133BEF"/>
    <w:rsid w:val="001F6C8A"/>
    <w:rsid w:val="00222415"/>
    <w:rsid w:val="002309F2"/>
    <w:rsid w:val="002D789C"/>
    <w:rsid w:val="003C3D89"/>
    <w:rsid w:val="005448A8"/>
    <w:rsid w:val="005D6055"/>
    <w:rsid w:val="00661E25"/>
    <w:rsid w:val="006A4A30"/>
    <w:rsid w:val="006C5A56"/>
    <w:rsid w:val="00761D74"/>
    <w:rsid w:val="008D3C12"/>
    <w:rsid w:val="00930122"/>
    <w:rsid w:val="009700D5"/>
    <w:rsid w:val="009B3AE1"/>
    <w:rsid w:val="00A1039C"/>
    <w:rsid w:val="00B60B4C"/>
    <w:rsid w:val="00BB10CA"/>
    <w:rsid w:val="00BF6F45"/>
    <w:rsid w:val="00C1515D"/>
    <w:rsid w:val="00C712EB"/>
    <w:rsid w:val="00D170D9"/>
    <w:rsid w:val="00D25D05"/>
    <w:rsid w:val="00D66212"/>
    <w:rsid w:val="00E43FE2"/>
    <w:rsid w:val="00FC01F4"/>
    <w:rsid w:val="00F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66A6"/>
  <w15:docId w15:val="{288888C8-DBAF-4515-B240-580CC30D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D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Zakiya Sifat</dc:creator>
  <cp:lastModifiedBy>Zakiya Sifat</cp:lastModifiedBy>
  <cp:revision>8</cp:revision>
  <dcterms:created xsi:type="dcterms:W3CDTF">2022-04-01T05:44:00Z</dcterms:created>
  <dcterms:modified xsi:type="dcterms:W3CDTF">2022-04-01T12:02:00Z</dcterms:modified>
</cp:coreProperties>
</file>