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065E"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hyperlink r:id="rId5" w:history="1">
        <w:r w:rsidRPr="00033148">
          <w:rPr>
            <w:rFonts w:ascii="Arial" w:eastAsia="Times New Roman" w:hAnsi="Arial" w:cs="Arial"/>
            <w:color w:val="0000FF"/>
            <w:spacing w:val="2"/>
            <w:sz w:val="26"/>
            <w:szCs w:val="26"/>
            <w:u w:val="single"/>
            <w:bdr w:val="none" w:sz="0" w:space="0" w:color="auto" w:frame="1"/>
          </w:rPr>
          <w:t>Advanced Encryption Standard (AES)</w:t>
        </w:r>
      </w:hyperlink>
      <w:r w:rsidRPr="00033148">
        <w:rPr>
          <w:rFonts w:ascii="Arial" w:eastAsia="Times New Roman" w:hAnsi="Arial" w:cs="Arial"/>
          <w:color w:val="273239"/>
          <w:spacing w:val="2"/>
          <w:sz w:val="26"/>
          <w:szCs w:val="26"/>
        </w:rPr>
        <w:t> is a specification for the encryption of electronic data established by the U.S National Institute of Standards and Technology (NIST) in 2001. AES is widely used today as it is a much stronger than DES and triple DES despite being harder to implement.</w:t>
      </w:r>
    </w:p>
    <w:p w14:paraId="47FF36E7"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Points to remember</w:t>
      </w:r>
    </w:p>
    <w:p w14:paraId="24EA098C" w14:textId="77777777" w:rsidR="00033148" w:rsidRPr="00033148" w:rsidRDefault="00033148" w:rsidP="000331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AES is a block cipher.</w:t>
      </w:r>
    </w:p>
    <w:p w14:paraId="417CFA3B" w14:textId="77777777" w:rsidR="00033148" w:rsidRPr="00033148" w:rsidRDefault="00033148" w:rsidP="000331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key size can be 128/192/256 bits.</w:t>
      </w:r>
    </w:p>
    <w:p w14:paraId="72987003" w14:textId="77777777" w:rsidR="00033148" w:rsidRPr="00033148" w:rsidRDefault="00033148" w:rsidP="000331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Encrypts data in blocks of 128 bits each.</w:t>
      </w:r>
    </w:p>
    <w:p w14:paraId="5D0E2756"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14:paraId="0307FF03"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Working of the cipher :</w:t>
      </w:r>
      <w:r w:rsidRPr="00033148">
        <w:rPr>
          <w:rFonts w:ascii="Arial" w:eastAsia="Times New Roman" w:hAnsi="Arial" w:cs="Arial"/>
          <w:color w:val="273239"/>
          <w:spacing w:val="2"/>
          <w:sz w:val="26"/>
          <w:szCs w:val="26"/>
        </w:rPr>
        <w:br/>
        <w:t>AES performs operations on bytes of data rather than in bits. Since the block size is 128 bits, the cipher processes 128 bits (or 16 bytes) of the input data at a time.</w:t>
      </w:r>
    </w:p>
    <w:p w14:paraId="64CED7BA"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number of rounds depends on the key length as follows :</w:t>
      </w:r>
    </w:p>
    <w:p w14:paraId="6E36D8E8" w14:textId="77777777" w:rsidR="00033148" w:rsidRPr="00033148" w:rsidRDefault="00033148" w:rsidP="000331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128 bit key – 10 rounds</w:t>
      </w:r>
    </w:p>
    <w:p w14:paraId="492C210F" w14:textId="77777777" w:rsidR="00033148" w:rsidRPr="00033148" w:rsidRDefault="00033148" w:rsidP="000331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192 bit key – 12 rounds</w:t>
      </w:r>
    </w:p>
    <w:p w14:paraId="3CFD2221" w14:textId="77777777" w:rsidR="00033148" w:rsidRPr="00033148" w:rsidRDefault="00033148" w:rsidP="000331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256 bit key – 14 rounds</w:t>
      </w:r>
    </w:p>
    <w:p w14:paraId="5613121F"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Creation of Round keys :</w:t>
      </w:r>
      <w:r w:rsidRPr="00033148">
        <w:rPr>
          <w:rFonts w:ascii="Arial" w:eastAsia="Times New Roman" w:hAnsi="Arial" w:cs="Arial"/>
          <w:color w:val="273239"/>
          <w:spacing w:val="2"/>
          <w:sz w:val="26"/>
          <w:szCs w:val="26"/>
        </w:rPr>
        <w:br/>
        <w:t>A Key Schedule algorithm is used to calculate all the round keys from the key. So the initial key is used to create many different round keys which will be used in the corresponding round of the encryption.</w:t>
      </w:r>
    </w:p>
    <w:p w14:paraId="34AB09B4" w14:textId="687D8EF0"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noProof/>
          <w:color w:val="273239"/>
          <w:spacing w:val="2"/>
          <w:sz w:val="26"/>
          <w:szCs w:val="26"/>
        </w:rPr>
        <w:lastRenderedPageBreak/>
        <w:drawing>
          <wp:inline distT="0" distB="0" distL="0" distR="0" wp14:anchorId="19AC7FEB" wp14:editId="76670025">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209FFB16" w14:textId="77777777" w:rsidR="00033148" w:rsidRPr="00033148" w:rsidRDefault="00033148" w:rsidP="0003314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033148">
        <w:rPr>
          <w:rFonts w:ascii="Arial" w:eastAsia="Times New Roman" w:hAnsi="Arial" w:cs="Arial"/>
          <w:b/>
          <w:bCs/>
          <w:color w:val="273239"/>
          <w:spacing w:val="2"/>
          <w:sz w:val="36"/>
          <w:szCs w:val="36"/>
        </w:rPr>
        <w:t> </w:t>
      </w:r>
    </w:p>
    <w:p w14:paraId="3470336A"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Encryption :</w:t>
      </w:r>
      <w:r w:rsidRPr="00033148">
        <w:rPr>
          <w:rFonts w:ascii="Arial" w:eastAsia="Times New Roman" w:hAnsi="Arial" w:cs="Arial"/>
          <w:color w:val="273239"/>
          <w:spacing w:val="2"/>
          <w:sz w:val="26"/>
          <w:szCs w:val="26"/>
        </w:rPr>
        <w:br/>
        <w:t>AES considers each block as a 16 byte (4 byte x 4 byte = 128 ) grid in a column major arrangement.</w:t>
      </w:r>
    </w:p>
    <w:p w14:paraId="4F713ABB"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b0 | b4 | b8 | b12 |</w:t>
      </w:r>
    </w:p>
    <w:p w14:paraId="45E6EDE0"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b1 | b5 | b9 | b13 |</w:t>
      </w:r>
    </w:p>
    <w:p w14:paraId="47409154"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b2 | b6 | b10| b14 |</w:t>
      </w:r>
    </w:p>
    <w:p w14:paraId="13140D06"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b3 | b7 | b11| b15 ]</w:t>
      </w:r>
    </w:p>
    <w:p w14:paraId="034459ED"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Each round comprises of 4 steps :</w:t>
      </w:r>
    </w:p>
    <w:p w14:paraId="703A9C28" w14:textId="77777777" w:rsidR="00033148" w:rsidRPr="00033148" w:rsidRDefault="00033148" w:rsidP="000331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SubBytes</w:t>
      </w:r>
    </w:p>
    <w:p w14:paraId="13859A2E" w14:textId="77777777" w:rsidR="00033148" w:rsidRPr="00033148" w:rsidRDefault="00033148" w:rsidP="000331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ShiftRows</w:t>
      </w:r>
    </w:p>
    <w:p w14:paraId="077893A2" w14:textId="77777777" w:rsidR="00033148" w:rsidRPr="00033148" w:rsidRDefault="00033148" w:rsidP="000331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MixColumns</w:t>
      </w:r>
    </w:p>
    <w:p w14:paraId="37C454D1" w14:textId="77777777" w:rsidR="00033148" w:rsidRPr="00033148" w:rsidRDefault="00033148" w:rsidP="000331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Add Round Key</w:t>
      </w:r>
    </w:p>
    <w:p w14:paraId="01F69ACA"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last round doesn’t have the MixColumns round.</w:t>
      </w:r>
    </w:p>
    <w:p w14:paraId="6C9CE815"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SubBytes does the substitution and ShiftRows and MixColumns performs the permutation in the algorithm.</w:t>
      </w:r>
    </w:p>
    <w:p w14:paraId="5A807061"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SubBytes  :</w:t>
      </w:r>
      <w:r w:rsidRPr="00033148">
        <w:rPr>
          <w:rFonts w:ascii="Arial" w:eastAsia="Times New Roman" w:hAnsi="Arial" w:cs="Arial"/>
          <w:color w:val="273239"/>
          <w:spacing w:val="2"/>
          <w:sz w:val="26"/>
          <w:szCs w:val="26"/>
        </w:rPr>
        <w:br/>
        <w:t>This step implements the substitution.</w:t>
      </w:r>
    </w:p>
    <w:p w14:paraId="0C6428A9"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lastRenderedPageBreak/>
        <w:t>In this step each byte is substituted by another byte. Its performed using a lookup table also called the S-box. This substitution is done in a way that a byte is never substituted by itself and also not substituted by another byte which is a compliment of the current byte. The result of this step is a 16 byte (4 x 4 ) matrix like before.</w:t>
      </w:r>
    </w:p>
    <w:p w14:paraId="797892B0"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next two steps implement the permutation.</w:t>
      </w:r>
    </w:p>
    <w:p w14:paraId="21A06C17"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ShiftRows :</w:t>
      </w:r>
      <w:r w:rsidRPr="00033148">
        <w:rPr>
          <w:rFonts w:ascii="Arial" w:eastAsia="Times New Roman" w:hAnsi="Arial" w:cs="Arial"/>
          <w:color w:val="273239"/>
          <w:spacing w:val="2"/>
          <w:sz w:val="26"/>
          <w:szCs w:val="26"/>
        </w:rPr>
        <w:br/>
        <w:t>This step is just as it sounds. Each row is shifted a particular number of times.</w:t>
      </w:r>
    </w:p>
    <w:p w14:paraId="225F7577" w14:textId="77777777" w:rsidR="00033148" w:rsidRPr="00033148" w:rsidRDefault="00033148" w:rsidP="000331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first row is not shifted</w:t>
      </w:r>
    </w:p>
    <w:p w14:paraId="432A182B" w14:textId="77777777" w:rsidR="00033148" w:rsidRPr="00033148" w:rsidRDefault="00033148" w:rsidP="000331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second row is shifted once to the left.</w:t>
      </w:r>
    </w:p>
    <w:p w14:paraId="40EDFD77" w14:textId="77777777" w:rsidR="00033148" w:rsidRPr="00033148" w:rsidRDefault="00033148" w:rsidP="000331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third row is shifted twice to the left.</w:t>
      </w:r>
    </w:p>
    <w:p w14:paraId="0521A1E4" w14:textId="77777777" w:rsidR="00033148" w:rsidRPr="00033148" w:rsidRDefault="00033148" w:rsidP="000331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fourth row is shifted thrice to the left.</w:t>
      </w:r>
    </w:p>
    <w:p w14:paraId="764C4B44"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(A left circular shift is performed.)</w:t>
      </w:r>
    </w:p>
    <w:p w14:paraId="67F06CAE"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b0  | b1  | b2  | b3  ]         [ b0  | b1  | b2  | b3  ]</w:t>
      </w:r>
    </w:p>
    <w:p w14:paraId="0D864E84"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b4  | b5  | b6  | b7  |    -&gt;   | b5  | b6  | b7  | b4  |</w:t>
      </w:r>
    </w:p>
    <w:p w14:paraId="747EE8BB"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b8  | b9  | b10 | b11 |         | b10 | b11 | b8  | b9  |</w:t>
      </w:r>
    </w:p>
    <w:p w14:paraId="43B3326A"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b12 | b13 | b14 | b15 ]         [ b15 | b12 | b13 | b14 ]</w:t>
      </w:r>
    </w:p>
    <w:p w14:paraId="4CA1D650"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MixColumns :</w:t>
      </w:r>
      <w:r w:rsidRPr="00033148">
        <w:rPr>
          <w:rFonts w:ascii="Arial" w:eastAsia="Times New Roman" w:hAnsi="Arial" w:cs="Arial"/>
          <w:color w:val="273239"/>
          <w:spacing w:val="2"/>
          <w:sz w:val="26"/>
          <w:szCs w:val="26"/>
        </w:rPr>
        <w:br/>
        <w:t>This step is basically a matrix multiplication. Each column is multiplied with a specific matrix and thus the position of each byte in the column is changed as a result.</w:t>
      </w:r>
    </w:p>
    <w:p w14:paraId="77A791AD"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This step is skipped in the last round.</w:t>
      </w:r>
    </w:p>
    <w:p w14:paraId="728C9926"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c0 ]         [ 2  3  1  1 ]  [ b0 ]</w:t>
      </w:r>
    </w:p>
    <w:p w14:paraId="16DC3806"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c1 |  =      | 1  2  3  1 |     | b1 |</w:t>
      </w:r>
    </w:p>
    <w:p w14:paraId="195E0357"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c2 |      | 1  1  2  3 |     | b2 |</w:t>
      </w:r>
    </w:p>
    <w:p w14:paraId="46B2ED2F"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c3 ]      [ 3  1  1  2 ]     [ b3 ]</w:t>
      </w:r>
    </w:p>
    <w:p w14:paraId="5941EFFA"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Add Round Keys :</w:t>
      </w:r>
      <w:r w:rsidRPr="00033148">
        <w:rPr>
          <w:rFonts w:ascii="Arial" w:eastAsia="Times New Roman" w:hAnsi="Arial" w:cs="Arial"/>
          <w:color w:val="273239"/>
          <w:spacing w:val="2"/>
          <w:sz w:val="26"/>
          <w:szCs w:val="26"/>
        </w:rPr>
        <w:br/>
        <w:t>Now the resultant output of the previous stage is XOR-ed with the corresponding round key. Here, the 16 bytes is not considered as a grid but just as 128 bits of data.</w:t>
      </w:r>
    </w:p>
    <w:p w14:paraId="51A023BC" w14:textId="417D5D3F"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noProof/>
          <w:color w:val="273239"/>
          <w:spacing w:val="2"/>
          <w:sz w:val="26"/>
          <w:szCs w:val="26"/>
        </w:rPr>
        <w:lastRenderedPageBreak/>
        <w:drawing>
          <wp:inline distT="0" distB="0" distL="0" distR="0" wp14:anchorId="09B42C59" wp14:editId="17DAD72B">
            <wp:extent cx="5943600"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0787BBF1"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After all these rounds 128 bits of encrypted data is given back as output. This process is repeated until all the data to be encrypted undergoes this process.</w:t>
      </w:r>
    </w:p>
    <w:p w14:paraId="7D41BB74"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Decryption :</w:t>
      </w:r>
      <w:r w:rsidRPr="00033148">
        <w:rPr>
          <w:rFonts w:ascii="Arial" w:eastAsia="Times New Roman" w:hAnsi="Arial" w:cs="Arial"/>
          <w:color w:val="273239"/>
          <w:spacing w:val="2"/>
          <w:sz w:val="26"/>
          <w:szCs w:val="26"/>
        </w:rPr>
        <w:br/>
        <w:t>The stages in the rounds can be easily undone as these stages have an opposite to it which when performed reverts the changes.Each 128 blocks goes through the 10,12 or 14 rounds depending on the key size.</w:t>
      </w:r>
    </w:p>
    <w:p w14:paraId="5DC1461A"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stages of each round in decryption is as follows :</w:t>
      </w:r>
    </w:p>
    <w:p w14:paraId="5AAB421D" w14:textId="77777777" w:rsidR="00033148" w:rsidRPr="00033148" w:rsidRDefault="00033148" w:rsidP="000331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Add round key</w:t>
      </w:r>
    </w:p>
    <w:p w14:paraId="7714373C" w14:textId="77777777" w:rsidR="00033148" w:rsidRPr="00033148" w:rsidRDefault="00033148" w:rsidP="000331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Inverse MixColumns</w:t>
      </w:r>
    </w:p>
    <w:p w14:paraId="5D97FDCB" w14:textId="77777777" w:rsidR="00033148" w:rsidRPr="00033148" w:rsidRDefault="00033148" w:rsidP="000331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ShiftRows</w:t>
      </w:r>
    </w:p>
    <w:p w14:paraId="2AF03E79" w14:textId="77777777" w:rsidR="00033148" w:rsidRPr="00033148" w:rsidRDefault="00033148" w:rsidP="000331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Inverse SubByte</w:t>
      </w:r>
    </w:p>
    <w:p w14:paraId="5D9966BF" w14:textId="77777777" w:rsidR="00033148" w:rsidRPr="00033148" w:rsidRDefault="00033148" w:rsidP="00033148">
      <w:pPr>
        <w:shd w:val="clear" w:color="auto" w:fill="FFFFFF"/>
        <w:spacing w:after="15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color w:val="273239"/>
          <w:spacing w:val="2"/>
          <w:sz w:val="26"/>
          <w:szCs w:val="26"/>
        </w:rPr>
        <w:t>The decryption process is the encryption process done in reverse so i will explain the steps with notable differences.</w:t>
      </w:r>
    </w:p>
    <w:p w14:paraId="61078F77"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Inverse MixColumns :</w:t>
      </w:r>
      <w:r w:rsidRPr="00033148">
        <w:rPr>
          <w:rFonts w:ascii="Arial" w:eastAsia="Times New Roman" w:hAnsi="Arial" w:cs="Arial"/>
          <w:color w:val="273239"/>
          <w:spacing w:val="2"/>
          <w:sz w:val="26"/>
          <w:szCs w:val="26"/>
        </w:rPr>
        <w:br/>
        <w:t> This step is similar to the MixColumns step in encryption, but differs in the matrix used to carry out the operation.</w:t>
      </w:r>
    </w:p>
    <w:p w14:paraId="7A17BF83"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lastRenderedPageBreak/>
        <w:t>[ b0 ]         [ 14  11  13  9  ]  [ c0 ]</w:t>
      </w:r>
    </w:p>
    <w:p w14:paraId="7C1B0B62"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b1 |  =      | 9   14  11  13 |     | c1 |</w:t>
      </w:r>
    </w:p>
    <w:p w14:paraId="3490A61D"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b2 |      | 13  9   14  11 |     | c2 |</w:t>
      </w:r>
    </w:p>
    <w:p w14:paraId="2C417596" w14:textId="77777777" w:rsidR="00033148" w:rsidRPr="00033148" w:rsidRDefault="00033148" w:rsidP="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033148">
        <w:rPr>
          <w:rFonts w:ascii="Consolas" w:eastAsia="Times New Roman" w:hAnsi="Consolas" w:cs="Courier New"/>
          <w:b/>
          <w:bCs/>
          <w:color w:val="273239"/>
          <w:spacing w:val="2"/>
          <w:sz w:val="24"/>
          <w:szCs w:val="24"/>
          <w:bdr w:val="none" w:sz="0" w:space="0" w:color="auto" w:frame="1"/>
        </w:rPr>
        <w:t>[ b3 ]         [ 11  13  9   14 ]     [ c3 ]</w:t>
      </w:r>
    </w:p>
    <w:p w14:paraId="6648C72B"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Inverse SubBytes :</w:t>
      </w:r>
      <w:r w:rsidRPr="00033148">
        <w:rPr>
          <w:rFonts w:ascii="Arial" w:eastAsia="Times New Roman" w:hAnsi="Arial" w:cs="Arial"/>
          <w:color w:val="273239"/>
          <w:spacing w:val="2"/>
          <w:sz w:val="26"/>
          <w:szCs w:val="26"/>
        </w:rPr>
        <w:br/>
        <w:t>Inverse S-box is used as a lookup table and using which the bytes are substituted during decryption.</w:t>
      </w:r>
    </w:p>
    <w:p w14:paraId="110DA7FF" w14:textId="77777777" w:rsidR="00033148" w:rsidRPr="00033148" w:rsidRDefault="00033148" w:rsidP="00033148">
      <w:pPr>
        <w:shd w:val="clear" w:color="auto" w:fill="FFFFFF"/>
        <w:spacing w:after="0" w:line="240" w:lineRule="auto"/>
        <w:textAlignment w:val="baseline"/>
        <w:rPr>
          <w:rFonts w:ascii="Arial" w:eastAsia="Times New Roman" w:hAnsi="Arial" w:cs="Arial"/>
          <w:color w:val="273239"/>
          <w:spacing w:val="2"/>
          <w:sz w:val="26"/>
          <w:szCs w:val="26"/>
        </w:rPr>
      </w:pPr>
      <w:r w:rsidRPr="00033148">
        <w:rPr>
          <w:rFonts w:ascii="Arial" w:eastAsia="Times New Roman" w:hAnsi="Arial" w:cs="Arial"/>
          <w:b/>
          <w:bCs/>
          <w:color w:val="273239"/>
          <w:spacing w:val="2"/>
          <w:sz w:val="26"/>
          <w:szCs w:val="26"/>
          <w:bdr w:val="none" w:sz="0" w:space="0" w:color="auto" w:frame="1"/>
        </w:rPr>
        <w:t>Summary : </w:t>
      </w:r>
      <w:r w:rsidRPr="00033148">
        <w:rPr>
          <w:rFonts w:ascii="Arial" w:eastAsia="Times New Roman" w:hAnsi="Arial" w:cs="Arial"/>
          <w:color w:val="273239"/>
          <w:spacing w:val="2"/>
          <w:sz w:val="26"/>
          <w:szCs w:val="26"/>
        </w:rPr>
        <w:br/>
        <w:t>AES instruction set is now integrated into the CPU (offers throughput of several GB/s)to improve the speed and security of applications that use AES for encryption and decryption. Even though its been 20 years since its introduction we have failed to break the AES algorithm as it is infeasible even with the current technology. Till date the only vulnerability remains in the implementation of the algorithm.</w:t>
      </w:r>
    </w:p>
    <w:p w14:paraId="5EFFBEA0" w14:textId="77777777" w:rsidR="008B6A3D" w:rsidRPr="00033148" w:rsidRDefault="008B6A3D">
      <w:pPr>
        <w:rPr>
          <w:rFonts w:ascii="Times New Roman" w:hAnsi="Times New Roman" w:cs="Times New Roman"/>
          <w:sz w:val="24"/>
          <w:szCs w:val="24"/>
        </w:rPr>
      </w:pPr>
    </w:p>
    <w:sectPr w:rsidR="008B6A3D" w:rsidRPr="0003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BCD"/>
    <w:multiLevelType w:val="multilevel"/>
    <w:tmpl w:val="D2E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2168C"/>
    <w:multiLevelType w:val="multilevel"/>
    <w:tmpl w:val="3566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F11BD"/>
    <w:multiLevelType w:val="multilevel"/>
    <w:tmpl w:val="685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B691C"/>
    <w:multiLevelType w:val="multilevel"/>
    <w:tmpl w:val="6B7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435F2"/>
    <w:multiLevelType w:val="multilevel"/>
    <w:tmpl w:val="771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310779">
    <w:abstractNumId w:val="0"/>
  </w:num>
  <w:num w:numId="2" w16cid:durableId="1476340922">
    <w:abstractNumId w:val="4"/>
  </w:num>
  <w:num w:numId="3" w16cid:durableId="152769708">
    <w:abstractNumId w:val="1"/>
  </w:num>
  <w:num w:numId="4" w16cid:durableId="785349753">
    <w:abstractNumId w:val="3"/>
  </w:num>
  <w:num w:numId="5" w16cid:durableId="187172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48"/>
    <w:rsid w:val="00033148"/>
    <w:rsid w:val="008B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93A5"/>
  <w15:chartTrackingRefBased/>
  <w15:docId w15:val="{EF6CF7A9-B586-45F3-8369-2D72A433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3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1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3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3148"/>
    <w:rPr>
      <w:color w:val="0000FF"/>
      <w:u w:val="single"/>
    </w:rPr>
  </w:style>
  <w:style w:type="character" w:styleId="Strong">
    <w:name w:val="Strong"/>
    <w:basedOn w:val="DefaultParagraphFont"/>
    <w:uiPriority w:val="22"/>
    <w:qFormat/>
    <w:rsid w:val="00033148"/>
    <w:rPr>
      <w:b/>
      <w:bCs/>
    </w:rPr>
  </w:style>
  <w:style w:type="paragraph" w:styleId="HTMLPreformatted">
    <w:name w:val="HTML Preformatted"/>
    <w:basedOn w:val="Normal"/>
    <w:link w:val="HTMLPreformattedChar"/>
    <w:uiPriority w:val="99"/>
    <w:semiHidden/>
    <w:unhideWhenUsed/>
    <w:rsid w:val="0003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aes-full-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Mostafizur Rahaman</dc:creator>
  <cp:keywords/>
  <dc:description/>
  <cp:lastModifiedBy>Md Mostafizur Rahaman</cp:lastModifiedBy>
  <cp:revision>1</cp:revision>
  <dcterms:created xsi:type="dcterms:W3CDTF">2023-01-11T00:03:00Z</dcterms:created>
  <dcterms:modified xsi:type="dcterms:W3CDTF">2023-01-11T00:05:00Z</dcterms:modified>
</cp:coreProperties>
</file>